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F0" w:rsidRPr="00931219" w:rsidRDefault="0085017A" w:rsidP="0085017A">
      <w:pPr>
        <w:pStyle w:val="NoSpacing"/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5017A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3" name="Picture 3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F0" w:rsidRPr="00D35BC7" w:rsidRDefault="00392DF0" w:rsidP="00392DF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>FORM</w:t>
      </w:r>
      <w:r w:rsidR="00054DF7">
        <w:rPr>
          <w:rFonts w:ascii="Times New Roman" w:hAnsi="Times New Roman" w:cs="Times New Roman"/>
          <w:b/>
          <w:sz w:val="32"/>
          <w:szCs w:val="32"/>
        </w:rPr>
        <w:t xml:space="preserve"> FOUR </w:t>
      </w:r>
      <w:r w:rsidR="0085017A">
        <w:rPr>
          <w:rFonts w:ascii="Times New Roman" w:hAnsi="Times New Roman" w:cs="Times New Roman"/>
          <w:b/>
          <w:sz w:val="32"/>
          <w:szCs w:val="32"/>
        </w:rPr>
        <w:t>TRIAL 2, 2019</w:t>
      </w:r>
    </w:p>
    <w:p w:rsidR="00392DF0" w:rsidRPr="00931219" w:rsidRDefault="00392DF0" w:rsidP="00392DF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219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054DF7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392DF0" w:rsidRPr="00931219" w:rsidRDefault="00392DF0" w:rsidP="00392DF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219">
        <w:rPr>
          <w:rFonts w:ascii="Times New Roman" w:hAnsi="Times New Roman" w:cs="Times New Roman"/>
          <w:b/>
          <w:sz w:val="28"/>
          <w:szCs w:val="28"/>
        </w:rPr>
        <w:t>232/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31219">
        <w:rPr>
          <w:rFonts w:ascii="Times New Roman" w:hAnsi="Times New Roman" w:cs="Times New Roman"/>
          <w:b/>
          <w:sz w:val="28"/>
          <w:szCs w:val="28"/>
        </w:rPr>
        <w:t xml:space="preserve"> PHYSICS (Theory)</w:t>
      </w:r>
    </w:p>
    <w:p w:rsidR="00392DF0" w:rsidRPr="00931219" w:rsidRDefault="00392DF0" w:rsidP="00392DF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TWO</w:t>
      </w:r>
    </w:p>
    <w:p w:rsidR="00052A33" w:rsidRDefault="00392DF0" w:rsidP="00392DF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219">
        <w:rPr>
          <w:rFonts w:ascii="Times New Roman" w:hAnsi="Times New Roman" w:cs="Times New Roman"/>
          <w:b/>
          <w:sz w:val="28"/>
          <w:szCs w:val="28"/>
        </w:rPr>
        <w:t>TIME: 2HRS</w:t>
      </w:r>
    </w:p>
    <w:p w:rsidR="00052A33" w:rsidRPr="00392DF0" w:rsidRDefault="00052A33" w:rsidP="00392D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2DF0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052A33" w:rsidRPr="00392DF0" w:rsidRDefault="00052A33" w:rsidP="00392DF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DF0">
        <w:rPr>
          <w:rFonts w:ascii="Times New Roman" w:hAnsi="Times New Roman" w:cs="Times New Roman"/>
          <w:sz w:val="24"/>
          <w:szCs w:val="24"/>
        </w:rPr>
        <w:t>This paper consist of two sections: A and B</w:t>
      </w:r>
    </w:p>
    <w:p w:rsidR="00052A33" w:rsidRPr="00392DF0" w:rsidRDefault="00052A33" w:rsidP="00392DF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2DF0">
        <w:rPr>
          <w:rFonts w:ascii="Times New Roman" w:hAnsi="Times New Roman" w:cs="Times New Roman"/>
          <w:sz w:val="24"/>
          <w:szCs w:val="24"/>
        </w:rPr>
        <w:t>Answer all questions in section A and B  in the spaces provided</w:t>
      </w:r>
    </w:p>
    <w:p w:rsidR="00052A33" w:rsidRPr="00392DF0" w:rsidRDefault="00052A33" w:rsidP="00392DF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392DF0">
        <w:rPr>
          <w:rFonts w:ascii="Times New Roman" w:hAnsi="Times New Roman" w:cs="Times New Roman"/>
          <w:sz w:val="24"/>
          <w:szCs w:val="24"/>
        </w:rPr>
        <w:t xml:space="preserve">All workings </w:t>
      </w:r>
      <w:r w:rsidR="00392DF0" w:rsidRPr="00392DF0">
        <w:rPr>
          <w:rFonts w:ascii="Times New Roman" w:hAnsi="Times New Roman" w:cs="Times New Roman"/>
          <w:sz w:val="24"/>
          <w:szCs w:val="24"/>
        </w:rPr>
        <w:t>must</w:t>
      </w:r>
      <w:r w:rsidRPr="00392DF0">
        <w:rPr>
          <w:rFonts w:ascii="Times New Roman" w:hAnsi="Times New Roman" w:cs="Times New Roman"/>
          <w:sz w:val="24"/>
          <w:szCs w:val="24"/>
        </w:rPr>
        <w:t xml:space="preserve"> be clearly </w:t>
      </w:r>
      <w:r w:rsidR="00392DF0" w:rsidRPr="00392DF0">
        <w:rPr>
          <w:rFonts w:ascii="Times New Roman" w:hAnsi="Times New Roman" w:cs="Times New Roman"/>
          <w:sz w:val="24"/>
          <w:szCs w:val="24"/>
        </w:rPr>
        <w:t>shown.</w:t>
      </w:r>
      <w:r w:rsidR="00392DF0">
        <w:rPr>
          <w:rFonts w:ascii="Times New Roman" w:hAnsi="Times New Roman" w:cs="Times New Roman"/>
          <w:sz w:val="24"/>
          <w:szCs w:val="24"/>
        </w:rPr>
        <w:t xml:space="preserve"> Mathematical tables &amp;</w:t>
      </w:r>
      <w:r w:rsidRPr="00392DF0">
        <w:rPr>
          <w:rFonts w:ascii="Times New Roman" w:hAnsi="Times New Roman" w:cs="Times New Roman"/>
          <w:sz w:val="24"/>
          <w:szCs w:val="24"/>
        </w:rPr>
        <w:t>ele</w:t>
      </w:r>
      <w:r w:rsidR="00392DF0">
        <w:rPr>
          <w:rFonts w:ascii="Times New Roman" w:hAnsi="Times New Roman" w:cs="Times New Roman"/>
          <w:sz w:val="24"/>
          <w:szCs w:val="24"/>
        </w:rPr>
        <w:t xml:space="preserve">ctronic </w:t>
      </w:r>
      <w:r w:rsidR="00392DF0" w:rsidRPr="00392DF0">
        <w:rPr>
          <w:rFonts w:ascii="Times New Roman" w:hAnsi="Times New Roman" w:cs="Times New Roman"/>
        </w:rPr>
        <w:t>calculators  may be</w:t>
      </w:r>
      <w:r w:rsidR="00392DF0">
        <w:rPr>
          <w:rFonts w:ascii="Times New Roman" w:hAnsi="Times New Roman" w:cs="Times New Roman"/>
        </w:rPr>
        <w:t xml:space="preserve"> used</w:t>
      </w:r>
    </w:p>
    <w:p w:rsidR="00052A33" w:rsidRPr="00D21087" w:rsidRDefault="00052A33" w:rsidP="00392DF0">
      <w:pPr>
        <w:spacing w:after="0" w:line="360" w:lineRule="auto"/>
        <w:rPr>
          <w:b/>
          <w:sz w:val="24"/>
          <w:szCs w:val="24"/>
          <w:u w:val="single"/>
        </w:rPr>
      </w:pPr>
      <w:r w:rsidRPr="00D21087">
        <w:rPr>
          <w:b/>
          <w:sz w:val="24"/>
          <w:szCs w:val="24"/>
          <w:u w:val="single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052A33" w:rsidRPr="00392DF0" w:rsidTr="006612DE">
        <w:tc>
          <w:tcPr>
            <w:tcW w:w="2394" w:type="dxa"/>
          </w:tcPr>
          <w:p w:rsidR="00052A33" w:rsidRPr="00392DF0" w:rsidRDefault="00052A33" w:rsidP="00392DF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92DF0">
              <w:rPr>
                <w:rFonts w:ascii="Times New Roman" w:hAnsi="Times New Roman" w:cs="Times New Roman"/>
                <w:b/>
              </w:rPr>
              <w:t>PART</w:t>
            </w:r>
          </w:p>
        </w:tc>
        <w:tc>
          <w:tcPr>
            <w:tcW w:w="2394" w:type="dxa"/>
          </w:tcPr>
          <w:p w:rsidR="00052A33" w:rsidRPr="00392DF0" w:rsidRDefault="00052A33" w:rsidP="00392DF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92DF0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394" w:type="dxa"/>
          </w:tcPr>
          <w:p w:rsidR="00052A33" w:rsidRPr="00392DF0" w:rsidRDefault="00392DF0" w:rsidP="00392DF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92DF0">
              <w:rPr>
                <w:rFonts w:ascii="Times New Roman" w:hAnsi="Times New Roman" w:cs="Times New Roman"/>
                <w:b/>
              </w:rPr>
              <w:t xml:space="preserve">MAX </w:t>
            </w:r>
            <w:r w:rsidR="003B0E71" w:rsidRPr="00392DF0">
              <w:rPr>
                <w:rFonts w:ascii="Times New Roman" w:hAnsi="Times New Roman" w:cs="Times New Roman"/>
                <w:b/>
              </w:rPr>
              <w:t>SCORE</w:t>
            </w:r>
          </w:p>
        </w:tc>
        <w:tc>
          <w:tcPr>
            <w:tcW w:w="2394" w:type="dxa"/>
          </w:tcPr>
          <w:p w:rsidR="00052A33" w:rsidRPr="00392DF0" w:rsidRDefault="003B0E71" w:rsidP="00392DF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92DF0">
              <w:rPr>
                <w:rFonts w:ascii="Times New Roman" w:hAnsi="Times New Roman" w:cs="Times New Roman"/>
                <w:b/>
              </w:rPr>
              <w:t>STUDENT’S</w:t>
            </w:r>
            <w:r w:rsidR="00052A33" w:rsidRPr="00392DF0">
              <w:rPr>
                <w:rFonts w:ascii="Times New Roman" w:hAnsi="Times New Roman" w:cs="Times New Roman"/>
                <w:b/>
              </w:rPr>
              <w:t>SCORE</w:t>
            </w:r>
          </w:p>
        </w:tc>
      </w:tr>
      <w:tr w:rsidR="00052A33" w:rsidRPr="00392DF0" w:rsidTr="006612DE"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 xml:space="preserve">1 - </w:t>
            </w:r>
            <w:r w:rsidR="00052A33" w:rsidRPr="00392D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94" w:type="dxa"/>
          </w:tcPr>
          <w:p w:rsidR="00052A33" w:rsidRPr="00392DF0" w:rsidRDefault="00052A33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52A33" w:rsidRPr="00392DF0" w:rsidTr="006612DE"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4" w:type="dxa"/>
          </w:tcPr>
          <w:p w:rsidR="00052A33" w:rsidRPr="00392DF0" w:rsidRDefault="00052A33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52A33" w:rsidRPr="00392DF0" w:rsidTr="006612DE">
        <w:tc>
          <w:tcPr>
            <w:tcW w:w="2394" w:type="dxa"/>
          </w:tcPr>
          <w:p w:rsidR="00052A33" w:rsidRPr="00392DF0" w:rsidRDefault="00052A33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2394" w:type="dxa"/>
          </w:tcPr>
          <w:p w:rsidR="00052A33" w:rsidRPr="00392DF0" w:rsidRDefault="00052A33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52A33" w:rsidRPr="00392DF0" w:rsidTr="006612DE">
        <w:tc>
          <w:tcPr>
            <w:tcW w:w="2394" w:type="dxa"/>
          </w:tcPr>
          <w:p w:rsidR="00052A33" w:rsidRPr="00392DF0" w:rsidRDefault="00052A33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94" w:type="dxa"/>
          </w:tcPr>
          <w:p w:rsidR="00052A33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4" w:type="dxa"/>
          </w:tcPr>
          <w:p w:rsidR="00052A33" w:rsidRPr="00392DF0" w:rsidRDefault="00052A33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B0E71" w:rsidRPr="00392DF0" w:rsidTr="006612DE"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B0E71" w:rsidRPr="00392DF0" w:rsidTr="006612DE"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92D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B0E71" w:rsidRPr="00392DF0" w:rsidTr="006612DE"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92DF0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92DF0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394" w:type="dxa"/>
          </w:tcPr>
          <w:p w:rsidR="003B0E71" w:rsidRPr="00392DF0" w:rsidRDefault="003B0E71" w:rsidP="007253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F3779C" w:rsidRDefault="00F3779C" w:rsidP="003B0E71">
      <w:pPr>
        <w:spacing w:line="360" w:lineRule="auto"/>
      </w:pPr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  <w:bookmarkStart w:id="0" w:name="_GoBack"/>
      <w:bookmarkEnd w:id="0"/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</w:p>
    <w:p w:rsidR="007F2694" w:rsidRDefault="007F2694" w:rsidP="002B3AE6">
      <w:pPr>
        <w:spacing w:line="360" w:lineRule="auto"/>
        <w:jc w:val="center"/>
        <w:rPr>
          <w:b/>
          <w:sz w:val="24"/>
          <w:u w:val="single"/>
        </w:rPr>
      </w:pPr>
    </w:p>
    <w:p w:rsidR="00153F16" w:rsidRPr="002B3AE6" w:rsidRDefault="00E12E60" w:rsidP="002B3AE6">
      <w:pPr>
        <w:spacing w:line="360" w:lineRule="auto"/>
        <w:jc w:val="center"/>
        <w:rPr>
          <w:b/>
          <w:sz w:val="24"/>
          <w:u w:val="single"/>
        </w:rPr>
      </w:pPr>
      <w:r w:rsidRPr="002B3AE6">
        <w:rPr>
          <w:b/>
          <w:sz w:val="24"/>
          <w:u w:val="single"/>
        </w:rPr>
        <w:t>SE</w:t>
      </w:r>
      <w:r w:rsidR="00CA36A1" w:rsidRPr="002B3AE6">
        <w:rPr>
          <w:b/>
          <w:sz w:val="24"/>
          <w:u w:val="single"/>
        </w:rPr>
        <w:t>CTION A (25 MARKS)</w:t>
      </w:r>
    </w:p>
    <w:p w:rsidR="00CA36A1" w:rsidRPr="002B3AE6" w:rsidRDefault="00CA36A1" w:rsidP="002B3AE6">
      <w:pPr>
        <w:spacing w:line="360" w:lineRule="auto"/>
        <w:jc w:val="center"/>
        <w:rPr>
          <w:b/>
          <w:sz w:val="24"/>
          <w:u w:val="single"/>
        </w:rPr>
      </w:pPr>
      <w:r w:rsidRPr="002B3AE6">
        <w:rPr>
          <w:b/>
          <w:sz w:val="24"/>
          <w:u w:val="single"/>
        </w:rPr>
        <w:t>ANSWER ALL THE QUESTIONS IN THE SPACES PROVIDED</w:t>
      </w:r>
    </w:p>
    <w:p w:rsidR="00CA36A1" w:rsidRPr="003F0851" w:rsidRDefault="00CA36A1" w:rsidP="00CA36A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 Figure 1 below shows two plane mirrors inclined at an angle x from each other.  A viewer counts a total of seven images by looking directly from the object O.  Determine value of angel x. </w:t>
      </w:r>
      <w:r w:rsidR="00D21087">
        <w:rPr>
          <w:rFonts w:asciiTheme="majorHAnsi" w:hAnsiTheme="majorHAnsi"/>
          <w:sz w:val="24"/>
          <w:szCs w:val="24"/>
        </w:rPr>
        <w:tab/>
      </w:r>
      <w:r w:rsidR="00D21087">
        <w:rPr>
          <w:rFonts w:asciiTheme="majorHAnsi" w:hAnsiTheme="majorHAnsi"/>
          <w:sz w:val="24"/>
          <w:szCs w:val="24"/>
        </w:rPr>
        <w:tab/>
      </w:r>
      <w:r w:rsidR="00D21087">
        <w:rPr>
          <w:rFonts w:asciiTheme="majorHAnsi" w:hAnsiTheme="majorHAnsi"/>
          <w:sz w:val="24"/>
          <w:szCs w:val="24"/>
        </w:rPr>
        <w:tab/>
      </w:r>
      <w:r w:rsidR="00D21087">
        <w:rPr>
          <w:rFonts w:asciiTheme="majorHAnsi" w:hAnsiTheme="majorHAnsi"/>
          <w:sz w:val="24"/>
          <w:szCs w:val="24"/>
        </w:rPr>
        <w:tab/>
      </w:r>
      <w:r w:rsidR="00D21087">
        <w:rPr>
          <w:rFonts w:asciiTheme="majorHAnsi" w:hAnsiTheme="majorHAnsi"/>
          <w:sz w:val="24"/>
          <w:szCs w:val="24"/>
        </w:rPr>
        <w:tab/>
      </w:r>
      <w:r w:rsidR="00D21087">
        <w:rPr>
          <w:rFonts w:asciiTheme="majorHAnsi" w:hAnsiTheme="majorHAnsi"/>
          <w:sz w:val="24"/>
          <w:szCs w:val="24"/>
        </w:rPr>
        <w:tab/>
      </w:r>
      <w:r w:rsidR="00D21087">
        <w:rPr>
          <w:rFonts w:asciiTheme="majorHAnsi" w:hAnsiTheme="majorHAnsi"/>
          <w:sz w:val="24"/>
          <w:szCs w:val="24"/>
        </w:rPr>
        <w:tab/>
      </w:r>
      <w:r w:rsidR="00D21087">
        <w:rPr>
          <w:rFonts w:asciiTheme="majorHAnsi" w:hAnsiTheme="majorHAnsi"/>
          <w:sz w:val="24"/>
          <w:szCs w:val="24"/>
        </w:rPr>
        <w:tab/>
      </w:r>
      <w:r w:rsidR="00D21087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B27226" w:rsidRPr="003F0851" w:rsidRDefault="00727BC4" w:rsidP="00B27226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6350" distL="63500" distR="2270760" simplePos="0" relativeHeight="251657216" behindDoc="0" locked="0" layoutInCell="1" allowOverlap="1">
            <wp:simplePos x="0" y="0"/>
            <wp:positionH relativeFrom="margin">
              <wp:posOffset>752475</wp:posOffset>
            </wp:positionH>
            <wp:positionV relativeFrom="paragraph">
              <wp:posOffset>9525</wp:posOffset>
            </wp:positionV>
            <wp:extent cx="1524000" cy="1316990"/>
            <wp:effectExtent l="0" t="0" r="0" b="0"/>
            <wp:wrapNone/>
            <wp:docPr id="1" name="Picture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7226" w:rsidRPr="003F0851" w:rsidRDefault="00B27226" w:rsidP="00B27226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27226" w:rsidRPr="003F0851" w:rsidRDefault="00B27226" w:rsidP="00B27226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27226" w:rsidRDefault="00B27226" w:rsidP="00B27226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727BC4" w:rsidRDefault="00727BC4" w:rsidP="00B27226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727BC4" w:rsidRDefault="00727BC4" w:rsidP="00B27226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727BC4" w:rsidRPr="003F0851" w:rsidRDefault="00727BC4" w:rsidP="00B27226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27226" w:rsidRPr="003F0851" w:rsidRDefault="00B27226" w:rsidP="00B27226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CA36A1" w:rsidRDefault="00CA36A1" w:rsidP="00CA36A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A charged metal sphere is connected to an uncharged electroscope as shown in the figure 2 below.  State and explain the observations made. </w:t>
      </w:r>
      <w:r w:rsidR="0032555E">
        <w:rPr>
          <w:rFonts w:asciiTheme="majorHAnsi" w:hAnsiTheme="majorHAnsi"/>
          <w:sz w:val="24"/>
          <w:szCs w:val="24"/>
        </w:rPr>
        <w:tab/>
      </w:r>
      <w:r w:rsidR="0032555E">
        <w:rPr>
          <w:rFonts w:asciiTheme="majorHAnsi" w:hAnsiTheme="majorHAnsi"/>
          <w:sz w:val="24"/>
          <w:szCs w:val="24"/>
        </w:rPr>
        <w:tab/>
      </w:r>
      <w:r w:rsidR="0032555E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0C5846" w:rsidRDefault="000C5846" w:rsidP="000C5846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0C5846" w:rsidRDefault="00BC1E33" w:rsidP="000C5846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63500" distR="2018030" simplePos="0" relativeHeight="251654144" behindDoc="0" locked="0" layoutInCell="1" allowOverlap="1">
            <wp:simplePos x="0" y="0"/>
            <wp:positionH relativeFrom="margin">
              <wp:posOffset>742950</wp:posOffset>
            </wp:positionH>
            <wp:positionV relativeFrom="paragraph">
              <wp:posOffset>7620</wp:posOffset>
            </wp:positionV>
            <wp:extent cx="1725295" cy="1225550"/>
            <wp:effectExtent l="0" t="0" r="0" b="0"/>
            <wp:wrapNone/>
            <wp:docPr id="2" name="Picture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5846" w:rsidRDefault="000C5846" w:rsidP="000C5846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0C5846" w:rsidRDefault="000C5846" w:rsidP="000C5846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0C5846" w:rsidRDefault="000C5846" w:rsidP="000C5846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0C5846" w:rsidRPr="00BC1E33" w:rsidRDefault="000C5846" w:rsidP="00BC1E33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27226" w:rsidRPr="003F0851" w:rsidRDefault="000C5846" w:rsidP="00CC0795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1E33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1460" w:rsidRPr="003F0851" w:rsidRDefault="00CA36A1" w:rsidP="00CA36A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A metre rule is</w:t>
      </w:r>
      <w:r w:rsidR="0099267F" w:rsidRPr="003F0851">
        <w:rPr>
          <w:rFonts w:asciiTheme="majorHAnsi" w:hAnsiTheme="majorHAnsi"/>
          <w:sz w:val="24"/>
          <w:szCs w:val="24"/>
        </w:rPr>
        <w:t xml:space="preserve"> suspended by a thread such that it in equilibrium balanced</w:t>
      </w:r>
      <w:r w:rsidR="00F0110A" w:rsidRPr="003F0851">
        <w:rPr>
          <w:rFonts w:asciiTheme="majorHAnsi" w:hAnsiTheme="majorHAnsi"/>
          <w:sz w:val="24"/>
          <w:szCs w:val="24"/>
        </w:rPr>
        <w:t xml:space="preserve"> by a permanent magnet attached to the metre rule and some weight as shown in figure 3 below.  </w:t>
      </w:r>
    </w:p>
    <w:p w:rsidR="00ED1460" w:rsidRPr="003F0851" w:rsidRDefault="001144E1" w:rsidP="00ED146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 w:rsidRPr="00516C33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147955</wp:posOffset>
            </wp:positionV>
            <wp:extent cx="4322445" cy="1723251"/>
            <wp:effectExtent l="0" t="0" r="1905" b="0"/>
            <wp:wrapNone/>
            <wp:docPr id="19" name="Picture 19" descr="C:\Users\ADMIN\Desktop\New folder\f4 physics p2\Scan2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New folder\f4 physics p2\Scan22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t="75622" r="15046" b="3855"/>
                    <a:stretch/>
                  </pic:blipFill>
                  <pic:spPr bwMode="auto">
                    <a:xfrm>
                      <a:off x="0" y="0"/>
                      <a:ext cx="4322445" cy="172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1460" w:rsidRPr="003F0851" w:rsidRDefault="00ED1460" w:rsidP="00ED146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ED1460" w:rsidRPr="003F0851" w:rsidRDefault="00ED1460" w:rsidP="00ED146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ED1460" w:rsidRPr="003F0851" w:rsidRDefault="00ED1460" w:rsidP="00ED146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ED1460" w:rsidRPr="003F0851" w:rsidRDefault="00ED1460" w:rsidP="00ED146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ED1460" w:rsidRPr="001144E1" w:rsidRDefault="00ED1460" w:rsidP="001144E1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CA36A1" w:rsidRPr="003F0851" w:rsidRDefault="00F0110A" w:rsidP="00ED146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If the soft iron is fixed to the bench, state and explain the effect on the metre rule when the switch is close. </w:t>
      </w:r>
      <w:r w:rsidR="00CB2B1C">
        <w:rPr>
          <w:rFonts w:asciiTheme="majorHAnsi" w:hAnsiTheme="majorHAnsi"/>
          <w:sz w:val="24"/>
          <w:szCs w:val="24"/>
        </w:rPr>
        <w:tab/>
      </w:r>
      <w:r w:rsidR="00CB2B1C">
        <w:rPr>
          <w:rFonts w:asciiTheme="majorHAnsi" w:hAnsiTheme="majorHAnsi"/>
          <w:sz w:val="24"/>
          <w:szCs w:val="24"/>
        </w:rPr>
        <w:tab/>
      </w:r>
      <w:r w:rsidR="00CB2B1C">
        <w:rPr>
          <w:rFonts w:asciiTheme="majorHAnsi" w:hAnsiTheme="majorHAnsi"/>
          <w:sz w:val="24"/>
          <w:szCs w:val="24"/>
        </w:rPr>
        <w:tab/>
      </w:r>
      <w:r w:rsidR="00CB2B1C">
        <w:rPr>
          <w:rFonts w:asciiTheme="majorHAnsi" w:hAnsiTheme="majorHAnsi"/>
          <w:sz w:val="24"/>
          <w:szCs w:val="24"/>
        </w:rPr>
        <w:tab/>
      </w:r>
      <w:r w:rsidR="00CB2B1C">
        <w:rPr>
          <w:rFonts w:asciiTheme="majorHAnsi" w:hAnsiTheme="majorHAnsi"/>
          <w:sz w:val="24"/>
          <w:szCs w:val="24"/>
        </w:rPr>
        <w:tab/>
      </w:r>
      <w:r w:rsidR="00CB2B1C">
        <w:rPr>
          <w:rFonts w:asciiTheme="majorHAnsi" w:hAnsiTheme="majorHAnsi"/>
          <w:sz w:val="24"/>
          <w:szCs w:val="24"/>
        </w:rPr>
        <w:tab/>
      </w:r>
      <w:r w:rsidR="00CB2B1C">
        <w:rPr>
          <w:rFonts w:asciiTheme="majorHAnsi" w:hAnsiTheme="majorHAnsi"/>
          <w:sz w:val="24"/>
          <w:szCs w:val="24"/>
        </w:rPr>
        <w:tab/>
      </w:r>
      <w:r w:rsidR="00CB2B1C">
        <w:rPr>
          <w:rFonts w:asciiTheme="majorHAnsi" w:hAnsiTheme="majorHAnsi"/>
          <w:sz w:val="24"/>
          <w:szCs w:val="24"/>
        </w:rPr>
        <w:tab/>
      </w:r>
      <w:r w:rsidR="00CB2B1C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CB2B1C" w:rsidRPr="003F0851" w:rsidRDefault="00CB2B1C" w:rsidP="00CB2B1C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7226" w:rsidRPr="003F0851" w:rsidRDefault="00CB2B1C" w:rsidP="00B27226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1572A9">
        <w:rPr>
          <w:rFonts w:asciiTheme="majorHAnsi" w:hAnsiTheme="majorHAnsi"/>
          <w:sz w:val="24"/>
          <w:szCs w:val="24"/>
        </w:rPr>
        <w:t>..</w:t>
      </w:r>
    </w:p>
    <w:p w:rsidR="007F340A" w:rsidRDefault="007F340A" w:rsidP="00DB1441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r w:rsidR="00F0110A" w:rsidRPr="003F0851">
        <w:rPr>
          <w:rFonts w:asciiTheme="majorHAnsi" w:hAnsiTheme="majorHAnsi"/>
          <w:sz w:val="24"/>
          <w:szCs w:val="24"/>
        </w:rPr>
        <w:t xml:space="preserve">)  Explain why convex mirrors are preferred to plane mirrors as </w:t>
      </w:r>
      <w:r w:rsidR="00ED1460" w:rsidRPr="003F0851">
        <w:rPr>
          <w:rFonts w:asciiTheme="majorHAnsi" w:hAnsiTheme="majorHAnsi"/>
          <w:sz w:val="24"/>
          <w:szCs w:val="24"/>
        </w:rPr>
        <w:t>vehicle</w:t>
      </w:r>
      <w:r w:rsidR="00F0110A" w:rsidRPr="003F0851">
        <w:rPr>
          <w:rFonts w:asciiTheme="majorHAnsi" w:hAnsiTheme="majorHAnsi"/>
          <w:sz w:val="24"/>
          <w:szCs w:val="24"/>
        </w:rPr>
        <w:t xml:space="preserve"> side mirrors. </w:t>
      </w:r>
    </w:p>
    <w:p w:rsidR="007F340A" w:rsidRDefault="007F340A" w:rsidP="007F340A">
      <w:pPr>
        <w:pStyle w:val="ListParagraph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F0110A" w:rsidRPr="003F0851">
        <w:rPr>
          <w:rFonts w:asciiTheme="majorHAnsi" w:hAnsiTheme="majorHAnsi"/>
          <w:sz w:val="24"/>
          <w:szCs w:val="24"/>
        </w:rPr>
        <w:t xml:space="preserve">(1mk) </w:t>
      </w:r>
    </w:p>
    <w:p w:rsidR="004B6A66" w:rsidRPr="003F0851" w:rsidRDefault="004B6A66" w:rsidP="004B6A66">
      <w:pPr>
        <w:pStyle w:val="ListParagraph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4B6A66" w:rsidRPr="004B6A66" w:rsidRDefault="004B6A66" w:rsidP="004B6A66">
      <w:pPr>
        <w:pStyle w:val="ListParagraph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F0110A" w:rsidRDefault="00F0110A" w:rsidP="007F340A">
      <w:pPr>
        <w:pStyle w:val="ListParagraph"/>
        <w:spacing w:line="360" w:lineRule="auto"/>
        <w:ind w:left="360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b)  A part  from images being formed behind the mirror, state any other two similarities of images formed by a plane mirror and a convex mirror.</w:t>
      </w:r>
      <w:r w:rsidR="001572A9">
        <w:rPr>
          <w:rFonts w:asciiTheme="majorHAnsi" w:hAnsiTheme="majorHAnsi"/>
          <w:sz w:val="24"/>
          <w:szCs w:val="24"/>
        </w:rPr>
        <w:tab/>
      </w:r>
      <w:r w:rsidR="001572A9">
        <w:rPr>
          <w:rFonts w:asciiTheme="majorHAnsi" w:hAnsiTheme="majorHAnsi"/>
          <w:sz w:val="24"/>
          <w:szCs w:val="24"/>
        </w:rPr>
        <w:tab/>
      </w:r>
      <w:r w:rsidR="007F340A">
        <w:rPr>
          <w:rFonts w:asciiTheme="majorHAnsi" w:hAnsiTheme="majorHAnsi"/>
          <w:sz w:val="24"/>
          <w:szCs w:val="24"/>
        </w:rPr>
        <w:tab/>
      </w:r>
      <w:r w:rsidR="007F340A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 xml:space="preserve"> (2mks)</w:t>
      </w:r>
    </w:p>
    <w:p w:rsidR="00ED1460" w:rsidRPr="003F0851" w:rsidRDefault="00DB1441" w:rsidP="00DB1441">
      <w:pPr>
        <w:pStyle w:val="ListParagraph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1460" w:rsidRPr="003F0851" w:rsidRDefault="00F0110A" w:rsidP="00DB1441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i) Differentiate between polarization and local action in a simple cell</w:t>
      </w:r>
      <w:r w:rsidR="00A6274D">
        <w:rPr>
          <w:rFonts w:asciiTheme="majorHAnsi" w:hAnsiTheme="majorHAnsi"/>
          <w:sz w:val="24"/>
          <w:szCs w:val="24"/>
        </w:rPr>
        <w:tab/>
      </w:r>
      <w:r w:rsidR="00A6274D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 xml:space="preserve"> (2mks) </w:t>
      </w:r>
    </w:p>
    <w:p w:rsidR="00ED1460" w:rsidRPr="000254BF" w:rsidRDefault="00B06031" w:rsidP="000254BF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0110A" w:rsidRDefault="00F0110A" w:rsidP="00ED146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 ii)  State the use of manganese IV oxide in a dry cell</w:t>
      </w:r>
      <w:r w:rsidR="000254BF">
        <w:rPr>
          <w:rFonts w:asciiTheme="majorHAnsi" w:hAnsiTheme="majorHAnsi"/>
          <w:sz w:val="24"/>
          <w:szCs w:val="24"/>
        </w:rPr>
        <w:tab/>
      </w:r>
      <w:r w:rsidR="000254BF">
        <w:rPr>
          <w:rFonts w:asciiTheme="majorHAnsi" w:hAnsiTheme="majorHAnsi"/>
          <w:sz w:val="24"/>
          <w:szCs w:val="24"/>
        </w:rPr>
        <w:tab/>
      </w:r>
      <w:r w:rsidR="000254BF">
        <w:rPr>
          <w:rFonts w:asciiTheme="majorHAnsi" w:hAnsiTheme="majorHAnsi"/>
          <w:sz w:val="24"/>
          <w:szCs w:val="24"/>
        </w:rPr>
        <w:tab/>
      </w:r>
      <w:r w:rsidR="000254BF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(1mk)</w:t>
      </w:r>
    </w:p>
    <w:p w:rsidR="00ED1460" w:rsidRPr="001C2C1D" w:rsidRDefault="000254BF" w:rsidP="001C2C1D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0110A" w:rsidRPr="003F0851" w:rsidRDefault="00F0110A" w:rsidP="00CA36A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Other than progressive waves travelling in opposite direction at the same speed, state any other two conditions necessary for the formation of stationary</w:t>
      </w:r>
      <w:r w:rsidR="00CA7EE5">
        <w:rPr>
          <w:rFonts w:asciiTheme="majorHAnsi" w:hAnsiTheme="majorHAnsi"/>
          <w:sz w:val="24"/>
          <w:szCs w:val="24"/>
        </w:rPr>
        <w:tab/>
      </w:r>
      <w:r w:rsidR="00CA7EE5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ED1460" w:rsidRPr="00CA7EE5" w:rsidRDefault="00CA7EE5" w:rsidP="00CA7EE5">
      <w:pPr>
        <w:pStyle w:val="ListParagraph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110A" w:rsidRPr="003F0851" w:rsidRDefault="00F0110A" w:rsidP="00CA36A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A gun is fired and an echo heard at the same place 0.6s later.  How far is the barrier, which reflected the sound from the gun? (Speed of sound in air=330ms</w:t>
      </w:r>
      <w:r w:rsidRPr="003F0851">
        <w:rPr>
          <w:rFonts w:asciiTheme="majorHAnsi" w:hAnsiTheme="majorHAnsi"/>
          <w:sz w:val="24"/>
          <w:szCs w:val="24"/>
          <w:vertAlign w:val="superscript"/>
        </w:rPr>
        <w:t>-1</w:t>
      </w:r>
      <w:r w:rsidR="00CA7EE5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(3mks)</w:t>
      </w: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7828A5" w:rsidRDefault="005946C0" w:rsidP="007828A5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F2131B" w:rsidRDefault="00A85584" w:rsidP="00F2131B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In a</w:t>
      </w:r>
      <w:r w:rsidR="00F2131B">
        <w:rPr>
          <w:rFonts w:asciiTheme="majorHAnsi" w:hAnsiTheme="majorHAnsi"/>
          <w:sz w:val="24"/>
          <w:szCs w:val="24"/>
        </w:rPr>
        <w:t>n</w:t>
      </w:r>
      <w:r w:rsidRPr="003F0851">
        <w:rPr>
          <w:rFonts w:asciiTheme="majorHAnsi" w:hAnsiTheme="majorHAnsi"/>
          <w:sz w:val="24"/>
          <w:szCs w:val="24"/>
        </w:rPr>
        <w:t xml:space="preserve"> attempt to make a magnet, a student used the double stroke method as figure 4 shown below</w:t>
      </w:r>
      <w:r w:rsidR="00780093" w:rsidRPr="003F0851">
        <w:rPr>
          <w:rFonts w:asciiTheme="majorHAnsi" w:hAnsiTheme="majorHAnsi"/>
          <w:sz w:val="24"/>
          <w:szCs w:val="24"/>
        </w:rPr>
        <w:t xml:space="preserve">.  </w:t>
      </w:r>
      <w:r w:rsidR="007828A5">
        <w:rPr>
          <w:rFonts w:asciiTheme="majorHAnsi" w:hAnsiTheme="majorHAnsi"/>
          <w:sz w:val="24"/>
          <w:szCs w:val="24"/>
        </w:rPr>
        <w:tab/>
      </w:r>
      <w:r w:rsidR="007828A5">
        <w:rPr>
          <w:rFonts w:asciiTheme="majorHAnsi" w:hAnsiTheme="majorHAnsi"/>
          <w:sz w:val="24"/>
          <w:szCs w:val="24"/>
        </w:rPr>
        <w:tab/>
      </w:r>
      <w:r w:rsidR="007828A5">
        <w:rPr>
          <w:rFonts w:asciiTheme="majorHAnsi" w:hAnsiTheme="majorHAnsi"/>
          <w:sz w:val="24"/>
          <w:szCs w:val="24"/>
        </w:rPr>
        <w:tab/>
      </w:r>
      <w:r w:rsidR="007828A5">
        <w:rPr>
          <w:rFonts w:asciiTheme="majorHAnsi" w:hAnsiTheme="majorHAnsi"/>
          <w:sz w:val="24"/>
          <w:szCs w:val="24"/>
        </w:rPr>
        <w:tab/>
      </w:r>
      <w:r w:rsidR="007828A5">
        <w:rPr>
          <w:rFonts w:asciiTheme="majorHAnsi" w:hAnsiTheme="majorHAnsi"/>
          <w:sz w:val="24"/>
          <w:szCs w:val="24"/>
        </w:rPr>
        <w:tab/>
      </w:r>
      <w:r w:rsidR="007828A5">
        <w:rPr>
          <w:rFonts w:asciiTheme="majorHAnsi" w:hAnsiTheme="majorHAnsi"/>
          <w:sz w:val="24"/>
          <w:szCs w:val="24"/>
        </w:rPr>
        <w:tab/>
      </w:r>
      <w:r w:rsidR="007828A5">
        <w:rPr>
          <w:rFonts w:asciiTheme="majorHAnsi" w:hAnsiTheme="majorHAnsi"/>
          <w:sz w:val="24"/>
          <w:szCs w:val="24"/>
        </w:rPr>
        <w:tab/>
      </w:r>
      <w:r w:rsidR="007828A5">
        <w:rPr>
          <w:rFonts w:asciiTheme="majorHAnsi" w:hAnsiTheme="majorHAnsi"/>
          <w:sz w:val="24"/>
          <w:szCs w:val="24"/>
        </w:rPr>
        <w:tab/>
      </w:r>
      <w:r w:rsidR="007828A5">
        <w:rPr>
          <w:rFonts w:asciiTheme="majorHAnsi" w:hAnsiTheme="majorHAnsi"/>
          <w:sz w:val="24"/>
          <w:szCs w:val="24"/>
        </w:rPr>
        <w:tab/>
        <w:t>(2mks)</w:t>
      </w:r>
    </w:p>
    <w:p w:rsidR="005946C0" w:rsidRPr="003F0851" w:rsidRDefault="002B34C1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anchor distT="0" distB="0" distL="63500" distR="63500" simplePos="0" relativeHeight="251659264" behindDoc="0" locked="0" layoutInCell="1" allowOverlap="1">
            <wp:simplePos x="0" y="0"/>
            <wp:positionH relativeFrom="margin">
              <wp:posOffset>533400</wp:posOffset>
            </wp:positionH>
            <wp:positionV relativeFrom="paragraph">
              <wp:posOffset>86995</wp:posOffset>
            </wp:positionV>
            <wp:extent cx="3230880" cy="1237615"/>
            <wp:effectExtent l="0" t="0" r="7620" b="635"/>
            <wp:wrapNone/>
            <wp:docPr id="4" name="Picture 4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780093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State the polari</w:t>
      </w:r>
      <w:r w:rsidR="007828A5">
        <w:rPr>
          <w:rFonts w:asciiTheme="majorHAnsi" w:hAnsiTheme="majorHAnsi"/>
          <w:sz w:val="24"/>
          <w:szCs w:val="24"/>
        </w:rPr>
        <w:t xml:space="preserve">ties at the ends A and B </w:t>
      </w: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0A1E33" w:rsidRDefault="00780093" w:rsidP="000A1E33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A………………………………………………………………………  </w:t>
      </w:r>
    </w:p>
    <w:p w:rsidR="005946C0" w:rsidRPr="003F0851" w:rsidRDefault="009240AA" w:rsidP="009240AA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B……………………………………………………………</w:t>
      </w:r>
      <w:r w:rsidR="00F1240C">
        <w:rPr>
          <w:rFonts w:asciiTheme="majorHAnsi" w:hAnsiTheme="majorHAnsi"/>
          <w:sz w:val="24"/>
          <w:szCs w:val="24"/>
        </w:rPr>
        <w:t>…………</w:t>
      </w:r>
    </w:p>
    <w:p w:rsidR="005946C0" w:rsidRPr="003F0851" w:rsidRDefault="00780093" w:rsidP="00CA36A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a) The figure 5 below shows an electromagnetic relay. </w:t>
      </w:r>
    </w:p>
    <w:p w:rsidR="005946C0" w:rsidRPr="003F0851" w:rsidRDefault="0092675B" w:rsidP="005946C0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  <w:r w:rsidRPr="00305796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504824</wp:posOffset>
            </wp:positionH>
            <wp:positionV relativeFrom="paragraph">
              <wp:posOffset>9524</wp:posOffset>
            </wp:positionV>
            <wp:extent cx="4445953" cy="1914525"/>
            <wp:effectExtent l="0" t="0" r="0" b="0"/>
            <wp:wrapNone/>
            <wp:docPr id="21" name="Picture 21" descr="C:\Users\ADMIN\Desktop\New folder\f4 physics p2\Scan2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New folder\f4 physics p2\Scan23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6" t="47720" r="17620" b="32977"/>
                    <a:stretch/>
                  </pic:blipFill>
                  <pic:spPr bwMode="auto">
                    <a:xfrm>
                      <a:off x="0" y="0"/>
                      <a:ext cx="4448868" cy="191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946C0" w:rsidRPr="003F0851" w:rsidRDefault="005946C0" w:rsidP="005946C0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6A14E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780093" w:rsidRPr="003F0851" w:rsidRDefault="00780093" w:rsidP="005946C0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Explain what happens when the switch is closed.  </w:t>
      </w:r>
      <w:r w:rsidR="00927AAD">
        <w:rPr>
          <w:rFonts w:asciiTheme="majorHAnsi" w:hAnsiTheme="majorHAnsi"/>
          <w:sz w:val="24"/>
          <w:szCs w:val="24"/>
        </w:rPr>
        <w:tab/>
      </w:r>
      <w:r w:rsidR="00927AAD">
        <w:rPr>
          <w:rFonts w:asciiTheme="majorHAnsi" w:hAnsiTheme="majorHAnsi"/>
          <w:sz w:val="24"/>
          <w:szCs w:val="24"/>
        </w:rPr>
        <w:tab/>
      </w:r>
      <w:r w:rsidR="00927AAD">
        <w:rPr>
          <w:rFonts w:asciiTheme="majorHAnsi" w:hAnsiTheme="majorHAnsi"/>
          <w:sz w:val="24"/>
          <w:szCs w:val="24"/>
        </w:rPr>
        <w:tab/>
      </w:r>
      <w:r w:rsidR="00927AAD">
        <w:rPr>
          <w:rFonts w:asciiTheme="majorHAnsi" w:hAnsiTheme="majorHAnsi"/>
          <w:sz w:val="24"/>
          <w:szCs w:val="24"/>
        </w:rPr>
        <w:tab/>
      </w:r>
      <w:r w:rsidR="00927AAD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5946C0" w:rsidRPr="003F0851" w:rsidRDefault="00927AAD" w:rsidP="009C0499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0093" w:rsidRPr="003F0851" w:rsidRDefault="00780093" w:rsidP="00CA36A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A current of 12A flows through a circuit for 2.5 minutes.  How much charge passes through the </w:t>
      </w:r>
      <w:r w:rsidR="002338E8" w:rsidRPr="003F0851">
        <w:rPr>
          <w:rFonts w:asciiTheme="majorHAnsi" w:hAnsiTheme="majorHAnsi"/>
          <w:sz w:val="24"/>
          <w:szCs w:val="24"/>
        </w:rPr>
        <w:t>circuit</w:t>
      </w:r>
      <w:r w:rsidRPr="003F0851">
        <w:rPr>
          <w:rFonts w:asciiTheme="majorHAnsi" w:hAnsiTheme="majorHAnsi"/>
          <w:sz w:val="24"/>
          <w:szCs w:val="24"/>
        </w:rPr>
        <w:t>.</w:t>
      </w:r>
      <w:r w:rsidR="00AC7B9A">
        <w:rPr>
          <w:rFonts w:asciiTheme="majorHAnsi" w:hAnsiTheme="majorHAnsi"/>
          <w:sz w:val="24"/>
          <w:szCs w:val="24"/>
        </w:rPr>
        <w:tab/>
      </w:r>
      <w:r w:rsidR="00AC7B9A">
        <w:rPr>
          <w:rFonts w:asciiTheme="majorHAnsi" w:hAnsiTheme="majorHAnsi"/>
          <w:sz w:val="24"/>
          <w:szCs w:val="24"/>
        </w:rPr>
        <w:tab/>
      </w:r>
      <w:r w:rsidR="00AC7B9A">
        <w:rPr>
          <w:rFonts w:asciiTheme="majorHAnsi" w:hAnsiTheme="majorHAnsi"/>
          <w:sz w:val="24"/>
          <w:szCs w:val="24"/>
        </w:rPr>
        <w:tab/>
      </w:r>
      <w:r w:rsidR="00AC7B9A">
        <w:rPr>
          <w:rFonts w:asciiTheme="majorHAnsi" w:hAnsiTheme="majorHAnsi"/>
          <w:sz w:val="24"/>
          <w:szCs w:val="24"/>
        </w:rPr>
        <w:tab/>
      </w:r>
      <w:r w:rsidR="00AC7B9A">
        <w:rPr>
          <w:rFonts w:asciiTheme="majorHAnsi" w:hAnsiTheme="majorHAnsi"/>
          <w:sz w:val="24"/>
          <w:szCs w:val="24"/>
        </w:rPr>
        <w:tab/>
      </w:r>
      <w:r w:rsidR="00AC7B9A">
        <w:rPr>
          <w:rFonts w:asciiTheme="majorHAnsi" w:hAnsiTheme="majorHAnsi"/>
          <w:sz w:val="24"/>
          <w:szCs w:val="24"/>
        </w:rPr>
        <w:tab/>
      </w:r>
      <w:r w:rsidR="00AC7B9A">
        <w:rPr>
          <w:rFonts w:asciiTheme="majorHAnsi" w:hAnsiTheme="majorHAnsi"/>
          <w:sz w:val="24"/>
          <w:szCs w:val="24"/>
        </w:rPr>
        <w:tab/>
      </w:r>
      <w:r w:rsidR="00AC7B9A">
        <w:rPr>
          <w:rFonts w:asciiTheme="majorHAnsi" w:hAnsiTheme="majorHAnsi"/>
          <w:sz w:val="24"/>
          <w:szCs w:val="24"/>
        </w:rPr>
        <w:tab/>
      </w:r>
      <w:r w:rsidR="00AC7B9A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780093" w:rsidP="00CA36A1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a)  Define term light</w:t>
      </w:r>
      <w:r w:rsidR="0021643A">
        <w:rPr>
          <w:rFonts w:asciiTheme="majorHAnsi" w:hAnsiTheme="majorHAnsi"/>
          <w:sz w:val="24"/>
          <w:szCs w:val="24"/>
        </w:rPr>
        <w:tab/>
      </w:r>
      <w:r w:rsidR="0021643A">
        <w:rPr>
          <w:rFonts w:asciiTheme="majorHAnsi" w:hAnsiTheme="majorHAnsi"/>
          <w:sz w:val="24"/>
          <w:szCs w:val="24"/>
        </w:rPr>
        <w:tab/>
      </w:r>
      <w:r w:rsidR="0021643A">
        <w:rPr>
          <w:rFonts w:asciiTheme="majorHAnsi" w:hAnsiTheme="majorHAnsi"/>
          <w:sz w:val="24"/>
          <w:szCs w:val="24"/>
        </w:rPr>
        <w:tab/>
      </w:r>
      <w:r w:rsidR="0021643A">
        <w:rPr>
          <w:rFonts w:asciiTheme="majorHAnsi" w:hAnsiTheme="majorHAnsi"/>
          <w:sz w:val="24"/>
          <w:szCs w:val="24"/>
        </w:rPr>
        <w:tab/>
      </w:r>
      <w:r w:rsidR="0021643A">
        <w:rPr>
          <w:rFonts w:asciiTheme="majorHAnsi" w:hAnsiTheme="majorHAnsi"/>
          <w:sz w:val="24"/>
          <w:szCs w:val="24"/>
        </w:rPr>
        <w:tab/>
      </w:r>
      <w:r w:rsidR="0021643A">
        <w:rPr>
          <w:rFonts w:asciiTheme="majorHAnsi" w:hAnsiTheme="majorHAnsi"/>
          <w:sz w:val="24"/>
          <w:szCs w:val="24"/>
        </w:rPr>
        <w:tab/>
      </w:r>
      <w:r w:rsidR="0021643A">
        <w:rPr>
          <w:rFonts w:asciiTheme="majorHAnsi" w:hAnsiTheme="majorHAnsi"/>
          <w:sz w:val="24"/>
          <w:szCs w:val="24"/>
        </w:rPr>
        <w:tab/>
      </w:r>
      <w:r w:rsidR="0021643A">
        <w:rPr>
          <w:rFonts w:asciiTheme="majorHAnsi" w:hAnsiTheme="majorHAnsi"/>
          <w:sz w:val="24"/>
          <w:szCs w:val="24"/>
        </w:rPr>
        <w:tab/>
      </w:r>
      <w:r w:rsidR="0021643A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 xml:space="preserve"> (1mk) </w:t>
      </w:r>
    </w:p>
    <w:p w:rsidR="005946C0" w:rsidRPr="0021643A" w:rsidRDefault="00AC7B9A" w:rsidP="0021643A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 w:rsidRPr="00AC7B9A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0093" w:rsidRPr="003F0851" w:rsidRDefault="00780093" w:rsidP="005946C0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b)  Other than the image being real, state any other characteristics of the images formed by pin-hole camera </w:t>
      </w:r>
      <w:r w:rsidR="00CD4384">
        <w:rPr>
          <w:rFonts w:asciiTheme="majorHAnsi" w:hAnsiTheme="majorHAnsi"/>
          <w:sz w:val="24"/>
          <w:szCs w:val="24"/>
        </w:rPr>
        <w:tab/>
      </w:r>
      <w:r w:rsidR="00CD4384">
        <w:rPr>
          <w:rFonts w:asciiTheme="majorHAnsi" w:hAnsiTheme="majorHAnsi"/>
          <w:sz w:val="24"/>
          <w:szCs w:val="24"/>
        </w:rPr>
        <w:tab/>
      </w:r>
      <w:r w:rsidR="00CD4384">
        <w:rPr>
          <w:rFonts w:asciiTheme="majorHAnsi" w:hAnsiTheme="majorHAnsi"/>
          <w:sz w:val="24"/>
          <w:szCs w:val="24"/>
        </w:rPr>
        <w:tab/>
      </w:r>
      <w:r w:rsidR="00CD4384">
        <w:rPr>
          <w:rFonts w:asciiTheme="majorHAnsi" w:hAnsiTheme="majorHAnsi"/>
          <w:sz w:val="24"/>
          <w:szCs w:val="24"/>
        </w:rPr>
        <w:tab/>
      </w:r>
      <w:r w:rsidR="00CD4384">
        <w:rPr>
          <w:rFonts w:asciiTheme="majorHAnsi" w:hAnsiTheme="majorHAnsi"/>
          <w:sz w:val="24"/>
          <w:szCs w:val="24"/>
        </w:rPr>
        <w:tab/>
      </w:r>
      <w:r w:rsidR="00CD4384">
        <w:rPr>
          <w:rFonts w:asciiTheme="majorHAnsi" w:hAnsiTheme="majorHAnsi"/>
          <w:sz w:val="24"/>
          <w:szCs w:val="24"/>
        </w:rPr>
        <w:tab/>
      </w:r>
      <w:r w:rsidR="00CD4384">
        <w:rPr>
          <w:rFonts w:asciiTheme="majorHAnsi" w:hAnsiTheme="majorHAnsi"/>
          <w:sz w:val="24"/>
          <w:szCs w:val="24"/>
        </w:rPr>
        <w:tab/>
      </w:r>
      <w:r w:rsidR="00CD4384">
        <w:rPr>
          <w:rFonts w:asciiTheme="majorHAnsi" w:hAnsiTheme="majorHAnsi"/>
          <w:sz w:val="24"/>
          <w:szCs w:val="24"/>
        </w:rPr>
        <w:tab/>
      </w:r>
      <w:r w:rsidR="00CD4384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(1mk)</w:t>
      </w:r>
    </w:p>
    <w:p w:rsidR="009E0D52" w:rsidRPr="003F0851" w:rsidRDefault="00CD4384" w:rsidP="00F56498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……………………………………………………………………………………………………………………………………</w:t>
      </w:r>
    </w:p>
    <w:p w:rsidR="00F56498" w:rsidRPr="003F0851" w:rsidRDefault="00F56498" w:rsidP="00CD4384">
      <w:pPr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F0851">
        <w:rPr>
          <w:rFonts w:asciiTheme="majorHAnsi" w:hAnsiTheme="majorHAnsi"/>
          <w:b/>
          <w:sz w:val="24"/>
          <w:szCs w:val="24"/>
          <w:u w:val="single"/>
        </w:rPr>
        <w:t>SECTION B(55MARKS)</w:t>
      </w:r>
    </w:p>
    <w:p w:rsidR="00F56498" w:rsidRPr="003F0851" w:rsidRDefault="00F56498" w:rsidP="00CD4384">
      <w:pPr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F0851">
        <w:rPr>
          <w:rFonts w:asciiTheme="majorHAnsi" w:hAnsiTheme="majorHAnsi"/>
          <w:b/>
          <w:sz w:val="24"/>
          <w:szCs w:val="24"/>
          <w:u w:val="single"/>
        </w:rPr>
        <w:t>ANSWER ALL THE QUESTIONS IN THIS SECTION IN THE SPACES PROVIDED</w:t>
      </w:r>
    </w:p>
    <w:p w:rsidR="00780093" w:rsidRPr="003F0851" w:rsidRDefault="002F015D" w:rsidP="009E0D52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lastRenderedPageBreak/>
        <w:t>a)  A student stands some distance from a high wall and claps his hands</w:t>
      </w:r>
    </w:p>
    <w:p w:rsidR="009E0D52" w:rsidRPr="003F0851" w:rsidRDefault="009E0D52" w:rsidP="009E0D52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 What two measurements would need to be made in order to determine the speed of sound? </w:t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5946C0" w:rsidRPr="00E50D0C" w:rsidRDefault="00E50D0C" w:rsidP="00E50D0C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E0D52" w:rsidRDefault="009E0D52" w:rsidP="009E0D52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Describe how you would make use of these measurements</w:t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="00E50D0C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 xml:space="preserve"> (2mks)</w:t>
      </w:r>
    </w:p>
    <w:p w:rsidR="005946C0" w:rsidRPr="00122D17" w:rsidRDefault="00E50D0C" w:rsidP="00122D17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946C0" w:rsidRPr="003F0851" w:rsidRDefault="005946C0" w:rsidP="005946C0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9E0D52" w:rsidRPr="003F0851" w:rsidRDefault="009E0D52" w:rsidP="009E0D52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The speed of sound in air is 330m/s.  How far from the wall would you stand?  Choose an answer from the following distances 10m, 200m,500m.  Give reasons why you did not choose each of the other two distances. </w:t>
      </w:r>
      <w:r w:rsidR="00122D17">
        <w:rPr>
          <w:rFonts w:asciiTheme="majorHAnsi" w:hAnsiTheme="majorHAnsi"/>
          <w:sz w:val="24"/>
          <w:szCs w:val="24"/>
        </w:rPr>
        <w:tab/>
      </w:r>
      <w:r w:rsidR="00122D17">
        <w:rPr>
          <w:rFonts w:asciiTheme="majorHAnsi" w:hAnsiTheme="majorHAnsi"/>
          <w:sz w:val="24"/>
          <w:szCs w:val="24"/>
        </w:rPr>
        <w:tab/>
      </w:r>
      <w:r w:rsidR="00122D17">
        <w:rPr>
          <w:rFonts w:asciiTheme="majorHAnsi" w:hAnsiTheme="majorHAnsi"/>
          <w:sz w:val="24"/>
          <w:szCs w:val="24"/>
        </w:rPr>
        <w:tab/>
      </w:r>
      <w:r w:rsidR="00122D17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5946C0" w:rsidRPr="00122D17" w:rsidRDefault="00122D17" w:rsidP="00122D17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0D52" w:rsidRPr="003F0851" w:rsidRDefault="00737C91" w:rsidP="009E0D52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749935</wp:posOffset>
            </wp:positionV>
            <wp:extent cx="2143125" cy="1743075"/>
            <wp:effectExtent l="0" t="0" r="0" b="0"/>
            <wp:wrapNone/>
            <wp:docPr id="5" name="Picture 5" descr="C:\Users\ADMIN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0D52" w:rsidRPr="003F0851">
        <w:rPr>
          <w:rFonts w:asciiTheme="majorHAnsi" w:hAnsiTheme="majorHAnsi"/>
          <w:sz w:val="24"/>
          <w:szCs w:val="24"/>
        </w:rPr>
        <w:t>b)  The balloon filled with carbon dioxide can act like a lens and focus sound from a loud speaker.  On to the microphone, Figure 6 show waves produced by loud speaker moving toward the balloon.</w:t>
      </w:r>
    </w:p>
    <w:p w:rsidR="005946C0" w:rsidRPr="003F0851" w:rsidRDefault="005946C0" w:rsidP="009E0D52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9E0D52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9E0D52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9E0D52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984841" w:rsidRDefault="009E0D52" w:rsidP="00984841">
      <w:pPr>
        <w:pStyle w:val="ListParagraph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Complete the diagram to show what happens to the sound waves when they have passed through the balloon and moves towards the microphone.  </w:t>
      </w:r>
      <w:r w:rsidR="00F86B1D">
        <w:rPr>
          <w:rFonts w:asciiTheme="majorHAnsi" w:hAnsiTheme="majorHAnsi"/>
          <w:sz w:val="24"/>
          <w:szCs w:val="24"/>
        </w:rPr>
        <w:tab/>
      </w:r>
      <w:r w:rsidR="00984841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9E0D52" w:rsidRPr="003F0851" w:rsidRDefault="009E0D52" w:rsidP="005946C0">
      <w:pPr>
        <w:pStyle w:val="ListParagraph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The loud speaker is now moved toward the balloon.  This results in less sound at the micro</w:t>
      </w:r>
      <w:r w:rsidR="00B75183" w:rsidRPr="003F0851">
        <w:rPr>
          <w:rFonts w:asciiTheme="majorHAnsi" w:hAnsiTheme="majorHAnsi"/>
          <w:sz w:val="24"/>
          <w:szCs w:val="24"/>
        </w:rPr>
        <w:t xml:space="preserve">phone.  Explain why there is less sound at the microphone </w:t>
      </w:r>
      <w:r w:rsidR="00984841">
        <w:rPr>
          <w:rFonts w:asciiTheme="majorHAnsi" w:hAnsiTheme="majorHAnsi"/>
          <w:sz w:val="24"/>
          <w:szCs w:val="24"/>
        </w:rPr>
        <w:tab/>
      </w:r>
      <w:r w:rsidR="00984841">
        <w:rPr>
          <w:rFonts w:asciiTheme="majorHAnsi" w:hAnsiTheme="majorHAnsi"/>
          <w:sz w:val="24"/>
          <w:szCs w:val="24"/>
        </w:rPr>
        <w:tab/>
      </w:r>
      <w:r w:rsidR="00B75183" w:rsidRPr="003F0851">
        <w:rPr>
          <w:rFonts w:asciiTheme="majorHAnsi" w:hAnsiTheme="majorHAnsi"/>
          <w:sz w:val="24"/>
          <w:szCs w:val="24"/>
        </w:rPr>
        <w:t>(1mk)</w:t>
      </w:r>
    </w:p>
    <w:p w:rsidR="005946C0" w:rsidRPr="00E77D34" w:rsidRDefault="00984841" w:rsidP="00E77D34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5183" w:rsidRPr="003F0851" w:rsidRDefault="00B75183" w:rsidP="00AC0869">
      <w:pPr>
        <w:spacing w:line="360" w:lineRule="auto"/>
        <w:ind w:left="360" w:firstLine="15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iii) The frequency of the sound emitted by the loud speaker is 1020Hz.  Calculate the wavelength of the sound wave in air where its velocity is 34</w:t>
      </w:r>
      <w:r w:rsidR="00F92ED6">
        <w:rPr>
          <w:rFonts w:asciiTheme="majorHAnsi" w:hAnsiTheme="majorHAnsi"/>
          <w:sz w:val="24"/>
          <w:szCs w:val="24"/>
        </w:rPr>
        <w:t>0</w:t>
      </w:r>
      <w:r w:rsidRPr="003F0851">
        <w:rPr>
          <w:rFonts w:asciiTheme="majorHAnsi" w:hAnsiTheme="majorHAnsi"/>
          <w:sz w:val="24"/>
          <w:szCs w:val="24"/>
        </w:rPr>
        <w:t>m/s</w:t>
      </w:r>
      <w:r w:rsidR="003E522B">
        <w:rPr>
          <w:rFonts w:asciiTheme="majorHAnsi" w:hAnsiTheme="majorHAnsi"/>
          <w:sz w:val="24"/>
          <w:szCs w:val="24"/>
        </w:rPr>
        <w:tab/>
      </w:r>
      <w:r w:rsidR="003E522B">
        <w:rPr>
          <w:rFonts w:asciiTheme="majorHAnsi" w:hAnsiTheme="majorHAnsi"/>
          <w:sz w:val="24"/>
          <w:szCs w:val="24"/>
        </w:rPr>
        <w:tab/>
      </w:r>
      <w:r w:rsidR="003E522B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9E0D52" w:rsidRPr="003F0851" w:rsidRDefault="009E0D52" w:rsidP="009E0D52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5946C0" w:rsidRPr="003F0851" w:rsidRDefault="005946C0" w:rsidP="009E0D52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9E0D52" w:rsidRDefault="009E0D52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AC0869" w:rsidRDefault="00AC0869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AC0869" w:rsidRDefault="00AC0869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C6283F" w:rsidRPr="003F0851" w:rsidRDefault="00C6283F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E0D52" w:rsidRPr="003F0851" w:rsidRDefault="009E0D52" w:rsidP="009E0D52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a) Define critical angel </w:t>
      </w:r>
      <w:r w:rsidR="004F5FEF">
        <w:rPr>
          <w:rFonts w:asciiTheme="majorHAnsi" w:hAnsiTheme="majorHAnsi"/>
          <w:sz w:val="24"/>
          <w:szCs w:val="24"/>
        </w:rPr>
        <w:tab/>
      </w:r>
      <w:r w:rsidR="004F5FEF">
        <w:rPr>
          <w:rFonts w:asciiTheme="majorHAnsi" w:hAnsiTheme="majorHAnsi"/>
          <w:sz w:val="24"/>
          <w:szCs w:val="24"/>
        </w:rPr>
        <w:tab/>
      </w:r>
      <w:r w:rsidR="004F5FEF">
        <w:rPr>
          <w:rFonts w:asciiTheme="majorHAnsi" w:hAnsiTheme="majorHAnsi"/>
          <w:sz w:val="24"/>
          <w:szCs w:val="24"/>
        </w:rPr>
        <w:tab/>
      </w:r>
      <w:r w:rsidR="004F5FEF">
        <w:rPr>
          <w:rFonts w:asciiTheme="majorHAnsi" w:hAnsiTheme="majorHAnsi"/>
          <w:sz w:val="24"/>
          <w:szCs w:val="24"/>
        </w:rPr>
        <w:tab/>
      </w:r>
      <w:r w:rsidR="004F5FEF">
        <w:rPr>
          <w:rFonts w:asciiTheme="majorHAnsi" w:hAnsiTheme="majorHAnsi"/>
          <w:sz w:val="24"/>
          <w:szCs w:val="24"/>
        </w:rPr>
        <w:tab/>
      </w:r>
      <w:r w:rsidR="004F5FEF">
        <w:rPr>
          <w:rFonts w:asciiTheme="majorHAnsi" w:hAnsiTheme="majorHAnsi"/>
          <w:sz w:val="24"/>
          <w:szCs w:val="24"/>
        </w:rPr>
        <w:tab/>
      </w:r>
      <w:r w:rsidR="004F5FEF">
        <w:rPr>
          <w:rFonts w:asciiTheme="majorHAnsi" w:hAnsiTheme="majorHAnsi"/>
          <w:sz w:val="24"/>
          <w:szCs w:val="24"/>
        </w:rPr>
        <w:tab/>
      </w:r>
      <w:r w:rsidR="004F5FEF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(1mk)</w:t>
      </w:r>
    </w:p>
    <w:p w:rsidR="005946C0" w:rsidRPr="004F5FEF" w:rsidRDefault="004F5FEF" w:rsidP="004F5FEF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46C0" w:rsidRPr="003F0851" w:rsidRDefault="00896E84" w:rsidP="00B75183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3pt;margin-top:50.45pt;width:252.75pt;height:81pt;z-index:251663360">
            <v:imagedata r:id="rId15" o:title="image10"/>
          </v:shape>
        </w:pict>
      </w:r>
      <w:r w:rsidR="00B75183" w:rsidRPr="003F0851">
        <w:rPr>
          <w:rFonts w:asciiTheme="majorHAnsi" w:hAnsiTheme="majorHAnsi"/>
          <w:sz w:val="24"/>
          <w:szCs w:val="24"/>
        </w:rPr>
        <w:t xml:space="preserve">b)  </w:t>
      </w:r>
      <w:r w:rsidR="004F5FEF" w:rsidRPr="003F0851">
        <w:rPr>
          <w:rFonts w:asciiTheme="majorHAnsi" w:hAnsiTheme="majorHAnsi"/>
          <w:sz w:val="24"/>
          <w:szCs w:val="24"/>
        </w:rPr>
        <w:t>Figure</w:t>
      </w:r>
      <w:r w:rsidR="00B75183" w:rsidRPr="003F0851">
        <w:rPr>
          <w:rFonts w:asciiTheme="majorHAnsi" w:hAnsiTheme="majorHAnsi"/>
          <w:sz w:val="24"/>
          <w:szCs w:val="24"/>
        </w:rPr>
        <w:t xml:space="preserve"> 7 below shows a ray of light incident on the face of a cube made of glass reflactive index 1.50</w:t>
      </w:r>
    </w:p>
    <w:p w:rsidR="005946C0" w:rsidRPr="003F0851" w:rsidRDefault="005946C0" w:rsidP="00B75183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5946C0" w:rsidRPr="003F0851" w:rsidRDefault="00896E84" w:rsidP="00B75183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1.25pt;margin-top:3.15pt;width:33.75pt;height:19.5pt;z-index:251675648" strokecolor="white [3212]">
            <v:textbox>
              <w:txbxContent>
                <w:p w:rsidR="0052158F" w:rsidRPr="0052158F" w:rsidRDefault="0052158F">
                  <w:pPr>
                    <w:rPr>
                      <w:rFonts w:asciiTheme="majorHAnsi" w:hAnsiTheme="majorHAnsi"/>
                      <w:sz w:val="24"/>
                    </w:rPr>
                  </w:pPr>
                  <w:r w:rsidRPr="0052158F">
                    <w:rPr>
                      <w:rFonts w:asciiTheme="majorHAnsi" w:hAnsiTheme="majorHAnsi"/>
                      <w:sz w:val="24"/>
                    </w:rPr>
                    <w:t>30</w:t>
                  </w:r>
                  <w:r w:rsidRPr="0052158F">
                    <w:rPr>
                      <w:rFonts w:asciiTheme="majorHAnsi" w:hAnsiTheme="majorHAnsi"/>
                      <w:sz w:val="24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5946C0" w:rsidRPr="003F0851" w:rsidRDefault="005946C0" w:rsidP="00B75183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75183" w:rsidRPr="003F0851" w:rsidRDefault="00B75183" w:rsidP="00B75183">
      <w:p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Calculate </w:t>
      </w:r>
    </w:p>
    <w:p w:rsidR="00B75183" w:rsidRDefault="00B75183" w:rsidP="00B75183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The angle r: </w:t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074FE3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074FE3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074FE3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074FE3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074FE3" w:rsidRPr="003F0851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B75183" w:rsidRDefault="00B75183" w:rsidP="00B75183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The critical angle for the glass air interface </w:t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="00074FE3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074FE3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074FE3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074FE3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074FE3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074FE3" w:rsidRPr="003F0851" w:rsidRDefault="00074FE3" w:rsidP="00074F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B75183" w:rsidRPr="003F0851" w:rsidRDefault="007F19D3" w:rsidP="00B75183">
      <w:pPr>
        <w:spacing w:line="360" w:lineRule="auto"/>
        <w:rPr>
          <w:rFonts w:asciiTheme="majorHAnsi" w:hAnsiTheme="majorHAnsi"/>
          <w:sz w:val="24"/>
          <w:szCs w:val="24"/>
        </w:rPr>
      </w:pPr>
      <w:r w:rsidRPr="0050601A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1352549</wp:posOffset>
            </wp:positionH>
            <wp:positionV relativeFrom="paragraph">
              <wp:posOffset>483871</wp:posOffset>
            </wp:positionV>
            <wp:extent cx="2600325" cy="1693062"/>
            <wp:effectExtent l="0" t="0" r="0" b="0"/>
            <wp:wrapNone/>
            <wp:docPr id="22" name="Picture 22" descr="C:\Users\ADMIN\Desktop\New folder\f4 physics p2\Scan2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New folder\f4 physics p2\Scan23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1" t="46360" r="28512" b="30640"/>
                    <a:stretch/>
                  </pic:blipFill>
                  <pic:spPr bwMode="auto">
                    <a:xfrm>
                      <a:off x="0" y="0"/>
                      <a:ext cx="2607148" cy="169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5183" w:rsidRPr="003F0851">
        <w:rPr>
          <w:rFonts w:asciiTheme="majorHAnsi" w:hAnsiTheme="majorHAnsi"/>
          <w:sz w:val="24"/>
          <w:szCs w:val="24"/>
        </w:rPr>
        <w:t>c)  The figure 8 b</w:t>
      </w:r>
      <w:r w:rsidR="00A90EE8" w:rsidRPr="003F0851">
        <w:rPr>
          <w:rFonts w:asciiTheme="majorHAnsi" w:hAnsiTheme="majorHAnsi"/>
          <w:sz w:val="24"/>
          <w:szCs w:val="24"/>
        </w:rPr>
        <w:t>e</w:t>
      </w:r>
      <w:r w:rsidR="00B75183" w:rsidRPr="003F0851">
        <w:rPr>
          <w:rFonts w:asciiTheme="majorHAnsi" w:hAnsiTheme="majorHAnsi"/>
          <w:sz w:val="24"/>
          <w:szCs w:val="24"/>
        </w:rPr>
        <w:t>low</w:t>
      </w:r>
      <w:r w:rsidR="00A90EE8" w:rsidRPr="003F0851">
        <w:rPr>
          <w:rFonts w:asciiTheme="majorHAnsi" w:hAnsiTheme="majorHAnsi"/>
          <w:sz w:val="24"/>
          <w:szCs w:val="24"/>
        </w:rPr>
        <w:t xml:space="preserve"> shows a ray of light incident on a glass prism.  Given that the critical angle for the grass is 39</w:t>
      </w:r>
      <w:r w:rsidR="00A90EE8" w:rsidRPr="003F0851">
        <w:rPr>
          <w:rFonts w:asciiTheme="majorHAnsi" w:hAnsiTheme="majorHAnsi"/>
          <w:sz w:val="24"/>
          <w:szCs w:val="24"/>
          <w:vertAlign w:val="superscript"/>
        </w:rPr>
        <w:t>o</w:t>
      </w:r>
      <w:r w:rsidR="00A90EE8" w:rsidRPr="003F0851">
        <w:rPr>
          <w:rFonts w:asciiTheme="majorHAnsi" w:hAnsiTheme="majorHAnsi"/>
          <w:sz w:val="24"/>
          <w:szCs w:val="24"/>
        </w:rPr>
        <w:t>, sketch on the diagram the path of the ray through the prism.  (2mks)</w:t>
      </w:r>
    </w:p>
    <w:p w:rsidR="00A90EE8" w:rsidRPr="003F0851" w:rsidRDefault="00A90EE8" w:rsidP="00B75183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E0D52" w:rsidRDefault="009E0D52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225725" w:rsidRDefault="00225725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225725" w:rsidRPr="003F0851" w:rsidRDefault="00225725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E0D52" w:rsidRPr="003F0851" w:rsidRDefault="009E0D52" w:rsidP="00DF4B02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a)  i)  Definecapacitance of a capacitor and state its S.I unit </w:t>
      </w:r>
      <w:r w:rsidR="00DF4B02">
        <w:rPr>
          <w:rFonts w:asciiTheme="majorHAnsi" w:hAnsiTheme="majorHAnsi"/>
          <w:sz w:val="24"/>
          <w:szCs w:val="24"/>
        </w:rPr>
        <w:tab/>
      </w:r>
      <w:r w:rsidR="00DF4B02">
        <w:rPr>
          <w:rFonts w:asciiTheme="majorHAnsi" w:hAnsiTheme="majorHAnsi"/>
          <w:sz w:val="24"/>
          <w:szCs w:val="24"/>
        </w:rPr>
        <w:tab/>
      </w:r>
      <w:r w:rsidR="00DF4B02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9E0D52" w:rsidRPr="003F0851" w:rsidRDefault="00DF4B02" w:rsidP="00DF4B02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0D52" w:rsidRDefault="00953A54" w:rsidP="00A90EE8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i</w:t>
      </w:r>
      <w:r w:rsidR="00A90EE8" w:rsidRPr="003F0851">
        <w:rPr>
          <w:rFonts w:asciiTheme="majorHAnsi" w:hAnsiTheme="majorHAnsi"/>
          <w:sz w:val="24"/>
          <w:szCs w:val="24"/>
        </w:rPr>
        <w:t>i)State any two factors that affect the capacitance of a capacitor</w:t>
      </w:r>
    </w:p>
    <w:p w:rsidR="001371AC" w:rsidRPr="003F0851" w:rsidRDefault="001371AC" w:rsidP="001371AC">
      <w:pPr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ab/>
      </w:r>
    </w:p>
    <w:p w:rsidR="00A90EE8" w:rsidRDefault="00A90EE8" w:rsidP="00A90EE8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The figure 9 below shows three capacitors connected between two points A and B.  </w:t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647222">
        <w:rPr>
          <w:rFonts w:asciiTheme="majorHAnsi" w:hAnsiTheme="majorHAnsi"/>
          <w:sz w:val="24"/>
          <w:szCs w:val="24"/>
        </w:rPr>
        <w:tab/>
      </w:r>
      <w:r w:rsidR="00647222">
        <w:rPr>
          <w:rFonts w:asciiTheme="majorHAnsi" w:hAnsiTheme="majorHAnsi"/>
          <w:sz w:val="24"/>
          <w:szCs w:val="24"/>
        </w:rPr>
        <w:tab/>
      </w:r>
      <w:r w:rsidR="00647222">
        <w:rPr>
          <w:rFonts w:asciiTheme="majorHAnsi" w:hAnsiTheme="majorHAnsi"/>
          <w:sz w:val="24"/>
          <w:szCs w:val="24"/>
        </w:rPr>
        <w:tab/>
      </w:r>
      <w:r w:rsidR="00647222">
        <w:rPr>
          <w:rFonts w:asciiTheme="majorHAnsi" w:hAnsiTheme="majorHAnsi"/>
          <w:sz w:val="24"/>
          <w:szCs w:val="24"/>
        </w:rPr>
        <w:tab/>
      </w:r>
      <w:r w:rsidR="00647222">
        <w:rPr>
          <w:rFonts w:asciiTheme="majorHAnsi" w:hAnsiTheme="majorHAnsi"/>
          <w:sz w:val="24"/>
          <w:szCs w:val="24"/>
        </w:rPr>
        <w:tab/>
      </w:r>
      <w:r w:rsidR="00647222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 xml:space="preserve"> (3mks)</w:t>
      </w:r>
    </w:p>
    <w:p w:rsidR="00A00559" w:rsidRDefault="009D3B80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  <w:r w:rsidRPr="00353BFF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173990</wp:posOffset>
            </wp:positionV>
            <wp:extent cx="4209415" cy="1562100"/>
            <wp:effectExtent l="0" t="0" r="0" b="0"/>
            <wp:wrapNone/>
            <wp:docPr id="23" name="Picture 23" descr="C:\Users\ADMIN\Desktop\New folder\f4 physics p2\Scan2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New folder\f4 physics p2\Scan23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3" t="8889" r="16017" b="72884"/>
                    <a:stretch/>
                  </pic:blipFill>
                  <pic:spPr bwMode="auto">
                    <a:xfrm>
                      <a:off x="0" y="0"/>
                      <a:ext cx="420941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00559" w:rsidRDefault="00A00559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A00559" w:rsidRDefault="00A00559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A00559" w:rsidRDefault="00A00559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A00559" w:rsidRDefault="00A00559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A00559" w:rsidRDefault="00A00559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647222" w:rsidRDefault="00647222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647222" w:rsidRDefault="00647222" w:rsidP="00647222">
      <w:pPr>
        <w:pStyle w:val="ListParagraph"/>
        <w:spacing w:line="360" w:lineRule="auto"/>
        <w:ind w:left="1080" w:firstLine="360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Determine the capacitance across AB</w:t>
      </w:r>
      <w:r>
        <w:rPr>
          <w:rFonts w:asciiTheme="majorHAnsi" w:hAnsiTheme="majorHAnsi"/>
          <w:sz w:val="24"/>
          <w:szCs w:val="24"/>
        </w:rPr>
        <w:tab/>
      </w:r>
    </w:p>
    <w:p w:rsidR="00647222" w:rsidRDefault="00647222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647222" w:rsidRDefault="00647222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992FB6" w:rsidRDefault="00992FB6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992FB6" w:rsidRDefault="00992FB6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647222" w:rsidRDefault="00647222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A00559" w:rsidRPr="003F0851" w:rsidRDefault="00A00559" w:rsidP="00A00559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904287" w:rsidRDefault="00904287" w:rsidP="00A90EE8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Sketch a simple diagram that </w:t>
      </w:r>
      <w:r w:rsidR="00F67EA0" w:rsidRPr="003F0851">
        <w:rPr>
          <w:rFonts w:asciiTheme="majorHAnsi" w:hAnsiTheme="majorHAnsi"/>
          <w:sz w:val="24"/>
          <w:szCs w:val="24"/>
        </w:rPr>
        <w:t>contains</w:t>
      </w:r>
      <w:r w:rsidRPr="003F0851">
        <w:rPr>
          <w:rFonts w:asciiTheme="majorHAnsi" w:hAnsiTheme="majorHAnsi"/>
          <w:sz w:val="24"/>
          <w:szCs w:val="24"/>
        </w:rPr>
        <w:t xml:space="preserve"> a capacitor, a two way switch, and a load resistor that can be used for charging and discharging a capacitor.</w:t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 xml:space="preserve"> (3mks)</w:t>
      </w:r>
    </w:p>
    <w:p w:rsidR="00C16B53" w:rsidRDefault="00C16B53" w:rsidP="00C16B5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C16B53" w:rsidRDefault="00C16B53" w:rsidP="00C16B5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C16B53" w:rsidRDefault="00C16B53" w:rsidP="00C16B5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C16B53" w:rsidRDefault="00C16B53" w:rsidP="00C16B5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C16B53" w:rsidRDefault="00C16B53" w:rsidP="00C16B5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C16B53" w:rsidRPr="003F0851" w:rsidRDefault="00C16B53" w:rsidP="00C16B5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9E0D52" w:rsidRDefault="009E0D52" w:rsidP="009E0D52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a)  State Ohm’s law </w:t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="00A00559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(1mk)</w:t>
      </w:r>
    </w:p>
    <w:p w:rsidR="006A11FF" w:rsidRPr="003F0851" w:rsidRDefault="006A11FF" w:rsidP="006A11FF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E0D52" w:rsidRDefault="00904287" w:rsidP="009E0D52">
      <w:p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b) A wire was connected t</w:t>
      </w:r>
      <w:r w:rsidR="00812E17">
        <w:rPr>
          <w:rFonts w:asciiTheme="majorHAnsi" w:hAnsiTheme="majorHAnsi"/>
          <w:sz w:val="24"/>
          <w:szCs w:val="24"/>
        </w:rPr>
        <w:t>o a battery and was</w:t>
      </w:r>
      <w:r w:rsidRPr="003F0851">
        <w:rPr>
          <w:rFonts w:asciiTheme="majorHAnsi" w:hAnsiTheme="majorHAnsi"/>
          <w:sz w:val="24"/>
          <w:szCs w:val="24"/>
        </w:rPr>
        <w:t xml:space="preserve"> found that the e</w:t>
      </w:r>
      <w:r w:rsidR="00883AE5">
        <w:rPr>
          <w:rFonts w:asciiTheme="majorHAnsi" w:hAnsiTheme="majorHAnsi"/>
          <w:sz w:val="24"/>
          <w:szCs w:val="24"/>
        </w:rPr>
        <w:t xml:space="preserve">nergy converted to heat was 30J </w:t>
      </w:r>
      <w:r w:rsidRPr="003F0851">
        <w:rPr>
          <w:rFonts w:asciiTheme="majorHAnsi" w:hAnsiTheme="majorHAnsi"/>
          <w:sz w:val="24"/>
          <w:szCs w:val="24"/>
        </w:rPr>
        <w:t>wh</w:t>
      </w:r>
      <w:r w:rsidR="00883AE5">
        <w:rPr>
          <w:rFonts w:asciiTheme="majorHAnsi" w:hAnsiTheme="majorHAnsi"/>
          <w:sz w:val="24"/>
          <w:szCs w:val="24"/>
        </w:rPr>
        <w:t>e</w:t>
      </w:r>
      <w:r w:rsidRPr="003F0851">
        <w:rPr>
          <w:rFonts w:asciiTheme="majorHAnsi" w:hAnsiTheme="majorHAnsi"/>
          <w:sz w:val="24"/>
          <w:szCs w:val="24"/>
        </w:rPr>
        <w:t>n 20C of charge flowed through the wire in 5 seconds.  Calculate;</w:t>
      </w:r>
    </w:p>
    <w:p w:rsidR="00D04991" w:rsidRDefault="00D04991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D04991" w:rsidRDefault="00D04991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C0694E" w:rsidRDefault="00C0694E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C0694E" w:rsidRDefault="00C0694E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D04991" w:rsidRDefault="00D04991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D04991" w:rsidRDefault="00D04991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D04991" w:rsidRPr="003F0851" w:rsidRDefault="00D04991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04287" w:rsidRDefault="00D04991" w:rsidP="009E0D52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i)  T</w:t>
      </w:r>
      <w:r w:rsidR="00904287" w:rsidRPr="003F0851">
        <w:rPr>
          <w:rFonts w:asciiTheme="majorHAnsi" w:hAnsiTheme="majorHAnsi"/>
          <w:sz w:val="24"/>
          <w:szCs w:val="24"/>
        </w:rPr>
        <w:t xml:space="preserve">he p.d between the ends of the wire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904287" w:rsidRPr="003F0851">
        <w:rPr>
          <w:rFonts w:asciiTheme="majorHAnsi" w:hAnsiTheme="majorHAnsi"/>
          <w:sz w:val="24"/>
          <w:szCs w:val="24"/>
        </w:rPr>
        <w:t>(2mks)</w:t>
      </w:r>
    </w:p>
    <w:p w:rsidR="00BD1B0A" w:rsidRDefault="00BD1B0A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D1B0A" w:rsidRDefault="00BD1B0A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D1B0A" w:rsidRPr="003F0851" w:rsidRDefault="00BD1B0A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04287" w:rsidRDefault="00904287" w:rsidP="009E0D52">
      <w:p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ii)  </w:t>
      </w:r>
      <w:r w:rsidR="00D04991" w:rsidRPr="003F0851">
        <w:rPr>
          <w:rFonts w:asciiTheme="majorHAnsi" w:hAnsiTheme="majorHAnsi"/>
          <w:sz w:val="24"/>
          <w:szCs w:val="24"/>
        </w:rPr>
        <w:t>The</w:t>
      </w:r>
      <w:r w:rsidRPr="003F0851">
        <w:rPr>
          <w:rFonts w:asciiTheme="majorHAnsi" w:hAnsiTheme="majorHAnsi"/>
          <w:sz w:val="24"/>
          <w:szCs w:val="24"/>
        </w:rPr>
        <w:t xml:space="preserve"> current flowing through the wire </w:t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(1mk)</w:t>
      </w:r>
    </w:p>
    <w:p w:rsidR="00BD1B0A" w:rsidRDefault="00BD1B0A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D1B0A" w:rsidRPr="003F0851" w:rsidRDefault="00BD1B0A" w:rsidP="009E0D52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04287" w:rsidRDefault="00D04991" w:rsidP="00904287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iii)T</w:t>
      </w:r>
      <w:r w:rsidR="00904287" w:rsidRPr="003F0851">
        <w:rPr>
          <w:rFonts w:asciiTheme="majorHAnsi" w:hAnsiTheme="majorHAnsi"/>
          <w:sz w:val="24"/>
          <w:szCs w:val="24"/>
        </w:rPr>
        <w:t xml:space="preserve">he resistance of the wire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904287" w:rsidRPr="003F0851">
        <w:rPr>
          <w:rFonts w:asciiTheme="majorHAnsi" w:hAnsiTheme="majorHAnsi"/>
          <w:sz w:val="24"/>
          <w:szCs w:val="24"/>
        </w:rPr>
        <w:t>(2mks)</w:t>
      </w:r>
    </w:p>
    <w:p w:rsidR="00BD1B0A" w:rsidRDefault="00BD1B0A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C0694E" w:rsidRDefault="00C0694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D1B0A" w:rsidRPr="003F0851" w:rsidRDefault="00BD1B0A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04287" w:rsidRDefault="00904287" w:rsidP="00904287">
      <w:p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iv)The average power development in the wire </w:t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="00D04991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BD1B0A" w:rsidRDefault="00BD1B0A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C0694E" w:rsidRDefault="00C0694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D1B0A" w:rsidRPr="003F0851" w:rsidRDefault="00BD1B0A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04287" w:rsidRPr="003F0851" w:rsidRDefault="00904287" w:rsidP="00904287">
      <w:p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c)  The graph below shows results obtained in an experiment the emf (E) and the internal </w:t>
      </w:r>
      <w:r w:rsidR="001D035F" w:rsidRPr="003F0851">
        <w:rPr>
          <w:rFonts w:asciiTheme="majorHAnsi" w:hAnsiTheme="majorHAnsi"/>
          <w:sz w:val="24"/>
          <w:szCs w:val="24"/>
        </w:rPr>
        <w:t>resistance</w:t>
      </w:r>
      <w:r w:rsidRPr="003F0851">
        <w:rPr>
          <w:rFonts w:asciiTheme="majorHAnsi" w:hAnsiTheme="majorHAnsi"/>
          <w:sz w:val="24"/>
          <w:szCs w:val="24"/>
        </w:rPr>
        <w:t>, r, of a cell.  Given that the equation of the graph is E = r + 1</w:t>
      </w:r>
    </w:p>
    <w:p w:rsidR="000A1FBE" w:rsidRDefault="0015639D" w:rsidP="00904287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13970</wp:posOffset>
            </wp:positionV>
            <wp:extent cx="6391275" cy="5495925"/>
            <wp:effectExtent l="0" t="0" r="0" b="0"/>
            <wp:wrapNone/>
            <wp:docPr id="6" name="Picture 6" descr="C:\Users\ADMIN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3969">
        <w:rPr>
          <w:rFonts w:asciiTheme="majorHAnsi" w:hAnsiTheme="majorHAnsi"/>
          <w:noProof/>
          <w:sz w:val="24"/>
          <w:szCs w:val="24"/>
        </w:rPr>
        <w:t>1</w:t>
      </w: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0A1FBE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904287" w:rsidRPr="003F0851" w:rsidRDefault="000A1FBE" w:rsidP="00904287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904287" w:rsidRPr="003F0851" w:rsidRDefault="00904287" w:rsidP="00904287">
      <w:p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Use the graph to determine the values of:-</w:t>
      </w:r>
    </w:p>
    <w:p w:rsidR="0015639D" w:rsidRDefault="004A7769" w:rsidP="0015639D">
      <w:pPr>
        <w:spacing w:line="360" w:lineRule="auto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Given that the equation of the graph is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R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</m:t>
        </m:r>
      </m:oMath>
      <w:r w:rsidR="004B3969">
        <w:rPr>
          <w:rFonts w:asciiTheme="majorHAnsi" w:eastAsiaTheme="minorEastAsia" w:hAnsiTheme="majorHAnsi"/>
          <w:sz w:val="24"/>
          <w:szCs w:val="24"/>
        </w:rPr>
        <w:t>1</w:t>
      </w:r>
    </w:p>
    <w:p w:rsidR="00C3575B" w:rsidRDefault="00C3575B" w:rsidP="0015639D">
      <w:pPr>
        <w:spacing w:line="360" w:lineRule="auto"/>
        <w:rPr>
          <w:rFonts w:asciiTheme="majorHAnsi" w:eastAsiaTheme="minorEastAsia" w:hAnsiTheme="majorHAnsi"/>
          <w:sz w:val="24"/>
          <w:szCs w:val="24"/>
        </w:rPr>
      </w:pPr>
    </w:p>
    <w:p w:rsidR="00C3575B" w:rsidRDefault="00C3575B" w:rsidP="0015639D">
      <w:pPr>
        <w:spacing w:line="360" w:lineRule="auto"/>
        <w:rPr>
          <w:rFonts w:asciiTheme="majorHAnsi" w:eastAsiaTheme="minorEastAsia" w:hAnsiTheme="majorHAnsi"/>
          <w:sz w:val="24"/>
          <w:szCs w:val="24"/>
        </w:rPr>
      </w:pPr>
    </w:p>
    <w:p w:rsidR="00C00266" w:rsidRPr="0015639D" w:rsidRDefault="00C00266" w:rsidP="0015639D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Use the graph to determine the values of:</w:t>
      </w:r>
      <w:r w:rsidR="001A5BE3">
        <w:rPr>
          <w:rFonts w:asciiTheme="majorHAnsi" w:eastAsiaTheme="minorEastAsia" w:hAnsiTheme="majorHAnsi"/>
          <w:sz w:val="24"/>
          <w:szCs w:val="24"/>
        </w:rPr>
        <w:t>=</w:t>
      </w:r>
    </w:p>
    <w:p w:rsidR="00904287" w:rsidRDefault="00904287" w:rsidP="00904287">
      <w:pPr>
        <w:pStyle w:val="ListParagraph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E </w:t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="001A5BE3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1A5BE3" w:rsidRDefault="001A5BE3" w:rsidP="001A5B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1A5BE3" w:rsidRDefault="001A5BE3" w:rsidP="001A5B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1A5BE3" w:rsidRDefault="001A5BE3" w:rsidP="001A5B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1A5BE3" w:rsidRDefault="001A5BE3" w:rsidP="001A5B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1A5BE3" w:rsidRPr="003F0851" w:rsidRDefault="001A5BE3" w:rsidP="001A5BE3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904287" w:rsidRPr="003F0851" w:rsidRDefault="004F397E" w:rsidP="00904287">
      <w:pPr>
        <w:pStyle w:val="ListParagraph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R</w:t>
      </w:r>
    </w:p>
    <w:p w:rsidR="004F397E" w:rsidRDefault="004F397E" w:rsidP="004F397E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D52C1E" w:rsidRDefault="00D52C1E" w:rsidP="004F397E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D52C1E" w:rsidRDefault="00D52C1E" w:rsidP="004F397E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</w:p>
    <w:p w:rsidR="00D52C1E" w:rsidRPr="003F0851" w:rsidRDefault="00D52C1E" w:rsidP="00D52C1E">
      <w:pPr>
        <w:pStyle w:val="ListParagraph"/>
        <w:spacing w:line="360" w:lineRule="auto"/>
        <w:rPr>
          <w:rFonts w:asciiTheme="majorHAnsi" w:hAnsiTheme="majorHAnsi"/>
          <w:sz w:val="24"/>
          <w:szCs w:val="24"/>
        </w:rPr>
      </w:pPr>
    </w:p>
    <w:p w:rsidR="009E0D52" w:rsidRDefault="009E0D52" w:rsidP="00D52C1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a)  Distinguish between stationery waves and progressive waves.  In terms of their propagation</w:t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="00D52C1E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(2mks)</w:t>
      </w:r>
    </w:p>
    <w:p w:rsidR="00D52C1E" w:rsidRPr="003F0851" w:rsidRDefault="00D52C1E" w:rsidP="00D52C1E">
      <w:pPr>
        <w:pStyle w:val="ListParagraph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94FBD" w:rsidRDefault="00D675D2" w:rsidP="004F397E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anchor distT="0" distB="0" distL="588010" distR="63500" simplePos="0" relativeHeight="25167462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747395</wp:posOffset>
            </wp:positionV>
            <wp:extent cx="6114415" cy="2322830"/>
            <wp:effectExtent l="0" t="0" r="635" b="1270"/>
            <wp:wrapTopAndBottom/>
            <wp:docPr id="24" name="Picture 24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397E" w:rsidRPr="003F0851">
        <w:rPr>
          <w:rFonts w:asciiTheme="majorHAnsi" w:hAnsiTheme="majorHAnsi"/>
          <w:sz w:val="24"/>
          <w:szCs w:val="24"/>
        </w:rPr>
        <w:t xml:space="preserve">b)  The figure 10 represents an oscillation taking place at a particular point while a wave in a gas passes the point.  The vertical axis is labeled displacement.  </w:t>
      </w:r>
    </w:p>
    <w:p w:rsidR="001552E9" w:rsidRDefault="001552E9" w:rsidP="004F397E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FD3D30" w:rsidRPr="003F0851" w:rsidRDefault="00FD3D30" w:rsidP="004F397E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2C2162" w:rsidRDefault="002C2162" w:rsidP="002C2162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 Explain what is meant by displacement in this context.  </w:t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(1mk)</w:t>
      </w:r>
    </w:p>
    <w:p w:rsidR="007F4130" w:rsidRPr="003F0851" w:rsidRDefault="007F4130" w:rsidP="007F4130">
      <w:pPr>
        <w:pStyle w:val="ListParagraph"/>
        <w:spacing w:line="36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2550" w:rsidRPr="003F0851" w:rsidRDefault="00EA2550" w:rsidP="002C2162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>From the figure determine</w:t>
      </w:r>
    </w:p>
    <w:p w:rsidR="00EA2550" w:rsidRDefault="00EA2550" w:rsidP="00EA2550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 The period </w:t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(1mk)</w:t>
      </w:r>
    </w:p>
    <w:p w:rsidR="00932C0E" w:rsidRDefault="00932C0E" w:rsidP="00932C0E">
      <w:pPr>
        <w:pStyle w:val="ListParagraph"/>
        <w:spacing w:line="360" w:lineRule="auto"/>
        <w:ind w:left="1800"/>
        <w:rPr>
          <w:rFonts w:asciiTheme="majorHAnsi" w:hAnsiTheme="majorHAnsi"/>
          <w:sz w:val="24"/>
          <w:szCs w:val="24"/>
        </w:rPr>
      </w:pPr>
    </w:p>
    <w:p w:rsidR="00932C0E" w:rsidRPr="003F0851" w:rsidRDefault="00932C0E" w:rsidP="00932C0E">
      <w:pPr>
        <w:pStyle w:val="ListParagraph"/>
        <w:spacing w:line="360" w:lineRule="auto"/>
        <w:ind w:left="1800"/>
        <w:rPr>
          <w:rFonts w:asciiTheme="majorHAnsi" w:hAnsiTheme="majorHAnsi"/>
          <w:sz w:val="24"/>
          <w:szCs w:val="24"/>
        </w:rPr>
      </w:pPr>
    </w:p>
    <w:p w:rsidR="00EA2550" w:rsidRPr="003F0851" w:rsidRDefault="00EA2550" w:rsidP="00EA2550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The frequency </w:t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="00FC776E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(1mk)</w:t>
      </w:r>
    </w:p>
    <w:p w:rsidR="00EA2550" w:rsidRDefault="00EA2550" w:rsidP="00EA2550">
      <w:pPr>
        <w:spacing w:line="360" w:lineRule="auto"/>
        <w:rPr>
          <w:rFonts w:asciiTheme="majorHAnsi" w:hAnsiTheme="majorHAnsi"/>
          <w:sz w:val="24"/>
          <w:szCs w:val="24"/>
        </w:rPr>
      </w:pPr>
      <w:r w:rsidRPr="003F0851">
        <w:rPr>
          <w:rFonts w:asciiTheme="majorHAnsi" w:hAnsiTheme="majorHAnsi"/>
          <w:sz w:val="24"/>
          <w:szCs w:val="24"/>
        </w:rPr>
        <w:t xml:space="preserve">c) Calculate the wavelength of the sound wave in the figure.  Take the velocity of sound in the gas to be 340m/s </w:t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Pr="003F0851">
        <w:rPr>
          <w:rFonts w:asciiTheme="majorHAnsi" w:hAnsiTheme="majorHAnsi"/>
          <w:sz w:val="24"/>
          <w:szCs w:val="24"/>
        </w:rPr>
        <w:t>(3mks)</w:t>
      </w:r>
    </w:p>
    <w:p w:rsidR="00627AB7" w:rsidRDefault="00627AB7" w:rsidP="00EA255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27AB7" w:rsidRDefault="00627AB7" w:rsidP="00EA255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27AB7" w:rsidRDefault="00627AB7" w:rsidP="00EA255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27AB7" w:rsidRDefault="00627AB7" w:rsidP="00EA255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27AB7" w:rsidRDefault="00627AB7" w:rsidP="00EA255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27AB7" w:rsidRDefault="00627AB7" w:rsidP="00EA255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27AB7" w:rsidRDefault="00627AB7" w:rsidP="00EA255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27AB7" w:rsidRPr="003F0851" w:rsidRDefault="00627AB7" w:rsidP="00EA2550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627AB7" w:rsidRDefault="00932C0E" w:rsidP="00EA2550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d) </w:t>
      </w:r>
      <w:r w:rsidR="00EA2550" w:rsidRPr="003F0851">
        <w:rPr>
          <w:rFonts w:asciiTheme="majorHAnsi" w:hAnsiTheme="majorHAnsi"/>
          <w:sz w:val="24"/>
          <w:szCs w:val="24"/>
        </w:rPr>
        <w:t>State two factors that can increase the speed of sound in solids</w:t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645BA9">
        <w:rPr>
          <w:rFonts w:asciiTheme="majorHAnsi" w:hAnsiTheme="majorHAnsi"/>
          <w:sz w:val="24"/>
          <w:szCs w:val="24"/>
        </w:rPr>
        <w:tab/>
      </w:r>
      <w:r w:rsidR="00EA2550" w:rsidRPr="003F0851">
        <w:rPr>
          <w:rFonts w:asciiTheme="majorHAnsi" w:hAnsiTheme="majorHAnsi"/>
          <w:sz w:val="24"/>
          <w:szCs w:val="24"/>
        </w:rPr>
        <w:t>(2mks)</w:t>
      </w:r>
    </w:p>
    <w:p w:rsidR="00EA2550" w:rsidRPr="00627AB7" w:rsidRDefault="00627AB7" w:rsidP="00E40813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EA2550" w:rsidRPr="00627AB7" w:rsidSect="00FB33E2">
      <w:footerReference w:type="default" r:id="rId2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E84" w:rsidRDefault="00896E84" w:rsidP="00FB33E2">
      <w:pPr>
        <w:spacing w:after="0" w:line="240" w:lineRule="auto"/>
      </w:pPr>
      <w:r>
        <w:separator/>
      </w:r>
    </w:p>
  </w:endnote>
  <w:endnote w:type="continuationSeparator" w:id="0">
    <w:p w:rsidR="00896E84" w:rsidRDefault="00896E84" w:rsidP="00FB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FB33E2">
      <w:trPr>
        <w:jc w:val="right"/>
      </w:trPr>
      <w:tc>
        <w:tcPr>
          <w:tcW w:w="4795" w:type="dxa"/>
          <w:vAlign w:val="center"/>
        </w:tcPr>
        <w:sdt>
          <w:sdtPr>
            <w:rPr>
              <w:color w:val="FF0000"/>
            </w:rPr>
            <w:alias w:val="Author"/>
            <w:tag w:val=""/>
            <w:id w:val="1911341796"/>
            <w:placeholder>
              <w:docPart w:val="D90A6556CBBC4D5687BBBC2A51E2168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A95E4B" w:rsidRPr="00F73FF9" w:rsidRDefault="00A95E4B" w:rsidP="00A95E4B">
              <w:pPr>
                <w:pStyle w:val="Header"/>
                <w:rPr>
                  <w:color w:val="FF0000"/>
                </w:rPr>
              </w:pPr>
              <w:r w:rsidRPr="00833CD1">
                <w:rPr>
                  <w:color w:val="FF0000"/>
                </w:rPr>
                <w:t>KAPSABET BOYS HIGH SCHOOL</w:t>
              </w:r>
            </w:p>
          </w:sdtContent>
        </w:sdt>
        <w:p w:rsidR="00FB33E2" w:rsidRPr="00A95E4B" w:rsidRDefault="00FB33E2" w:rsidP="00FB33E2">
          <w:pPr>
            <w:pStyle w:val="Header"/>
            <w:jc w:val="center"/>
            <w:rPr>
              <w:b/>
              <w:caps/>
              <w:color w:val="000000" w:themeColor="text1"/>
            </w:rPr>
          </w:pPr>
        </w:p>
      </w:tc>
      <w:tc>
        <w:tcPr>
          <w:tcW w:w="250" w:type="pct"/>
          <w:shd w:val="clear" w:color="auto" w:fill="C0504D" w:themeFill="accent2"/>
          <w:vAlign w:val="center"/>
        </w:tcPr>
        <w:p w:rsidR="00FB33E2" w:rsidRDefault="00AD0DB4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FB33E2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A95E4B">
            <w:rPr>
              <w:noProof/>
              <w:color w:val="FFFFFF" w:themeColor="background1"/>
            </w:rPr>
            <w:t>13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B33E2" w:rsidRDefault="00FB33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E84" w:rsidRDefault="00896E84" w:rsidP="00FB33E2">
      <w:pPr>
        <w:spacing w:after="0" w:line="240" w:lineRule="auto"/>
      </w:pPr>
      <w:r>
        <w:separator/>
      </w:r>
    </w:p>
  </w:footnote>
  <w:footnote w:type="continuationSeparator" w:id="0">
    <w:p w:rsidR="00896E84" w:rsidRDefault="00896E84" w:rsidP="00FB3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4942"/>
    <w:multiLevelType w:val="hybridMultilevel"/>
    <w:tmpl w:val="78829C86"/>
    <w:lvl w:ilvl="0" w:tplc="454A9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C11BE"/>
    <w:multiLevelType w:val="hybridMultilevel"/>
    <w:tmpl w:val="C0B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C4CF0"/>
    <w:multiLevelType w:val="hybridMultilevel"/>
    <w:tmpl w:val="5CD86254"/>
    <w:lvl w:ilvl="0" w:tplc="475619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17EE9"/>
    <w:multiLevelType w:val="hybridMultilevel"/>
    <w:tmpl w:val="231C74C2"/>
    <w:lvl w:ilvl="0" w:tplc="EDD6CBC6">
      <w:start w:val="1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8E49F5"/>
    <w:multiLevelType w:val="hybridMultilevel"/>
    <w:tmpl w:val="36A266D2"/>
    <w:lvl w:ilvl="0" w:tplc="5A3070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0701D"/>
    <w:multiLevelType w:val="hybridMultilevel"/>
    <w:tmpl w:val="14FC471C"/>
    <w:lvl w:ilvl="0" w:tplc="7370EA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37DBD"/>
    <w:multiLevelType w:val="hybridMultilevel"/>
    <w:tmpl w:val="7CD802A8"/>
    <w:lvl w:ilvl="0" w:tplc="605C19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D28DF"/>
    <w:multiLevelType w:val="hybridMultilevel"/>
    <w:tmpl w:val="3046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20695"/>
    <w:multiLevelType w:val="hybridMultilevel"/>
    <w:tmpl w:val="6F940E7C"/>
    <w:lvl w:ilvl="0" w:tplc="2E12E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A33"/>
    <w:rsid w:val="000254BF"/>
    <w:rsid w:val="00052A33"/>
    <w:rsid w:val="00054DF7"/>
    <w:rsid w:val="00074FE3"/>
    <w:rsid w:val="000822FB"/>
    <w:rsid w:val="000A1E33"/>
    <w:rsid w:val="000A1FBE"/>
    <w:rsid w:val="000A6D55"/>
    <w:rsid w:val="000B3757"/>
    <w:rsid w:val="000C5846"/>
    <w:rsid w:val="00100575"/>
    <w:rsid w:val="001144E1"/>
    <w:rsid w:val="00122D17"/>
    <w:rsid w:val="001371AC"/>
    <w:rsid w:val="00153F16"/>
    <w:rsid w:val="001552E9"/>
    <w:rsid w:val="0015639D"/>
    <w:rsid w:val="001572A9"/>
    <w:rsid w:val="001A0830"/>
    <w:rsid w:val="001A5BE3"/>
    <w:rsid w:val="001C2C1D"/>
    <w:rsid w:val="001D035F"/>
    <w:rsid w:val="0021643A"/>
    <w:rsid w:val="00225725"/>
    <w:rsid w:val="002338E8"/>
    <w:rsid w:val="00240278"/>
    <w:rsid w:val="0029516B"/>
    <w:rsid w:val="002B34C1"/>
    <w:rsid w:val="002B3AE6"/>
    <w:rsid w:val="002C2162"/>
    <w:rsid w:val="002F015D"/>
    <w:rsid w:val="0032555E"/>
    <w:rsid w:val="00334ED8"/>
    <w:rsid w:val="00392DF0"/>
    <w:rsid w:val="003B0E71"/>
    <w:rsid w:val="003E522B"/>
    <w:rsid w:val="003F0851"/>
    <w:rsid w:val="004674DD"/>
    <w:rsid w:val="004A7769"/>
    <w:rsid w:val="004B3969"/>
    <w:rsid w:val="004B6A66"/>
    <w:rsid w:val="004E121A"/>
    <w:rsid w:val="004F397E"/>
    <w:rsid w:val="004F5FEF"/>
    <w:rsid w:val="0052158F"/>
    <w:rsid w:val="005946C0"/>
    <w:rsid w:val="005C74EA"/>
    <w:rsid w:val="005D700E"/>
    <w:rsid w:val="005E2870"/>
    <w:rsid w:val="00627AB7"/>
    <w:rsid w:val="00645BA9"/>
    <w:rsid w:val="00647222"/>
    <w:rsid w:val="006A11FF"/>
    <w:rsid w:val="006A14E0"/>
    <w:rsid w:val="006B6F90"/>
    <w:rsid w:val="007253CC"/>
    <w:rsid w:val="00727BC4"/>
    <w:rsid w:val="00737C91"/>
    <w:rsid w:val="00741CF3"/>
    <w:rsid w:val="0074564B"/>
    <w:rsid w:val="00775809"/>
    <w:rsid w:val="00780093"/>
    <w:rsid w:val="007828A5"/>
    <w:rsid w:val="007F19D3"/>
    <w:rsid w:val="007F2694"/>
    <w:rsid w:val="007F340A"/>
    <w:rsid w:val="007F4130"/>
    <w:rsid w:val="00812E17"/>
    <w:rsid w:val="00817C8F"/>
    <w:rsid w:val="0085017A"/>
    <w:rsid w:val="00883AE5"/>
    <w:rsid w:val="00896E84"/>
    <w:rsid w:val="00904287"/>
    <w:rsid w:val="009240AA"/>
    <w:rsid w:val="0092675B"/>
    <w:rsid w:val="00927AAD"/>
    <w:rsid w:val="00932C0E"/>
    <w:rsid w:val="00953A54"/>
    <w:rsid w:val="00984841"/>
    <w:rsid w:val="0099267F"/>
    <w:rsid w:val="00992FB6"/>
    <w:rsid w:val="009C0499"/>
    <w:rsid w:val="009D3B80"/>
    <w:rsid w:val="009E0D52"/>
    <w:rsid w:val="009E7A28"/>
    <w:rsid w:val="00A00559"/>
    <w:rsid w:val="00A05684"/>
    <w:rsid w:val="00A6274D"/>
    <w:rsid w:val="00A84B01"/>
    <w:rsid w:val="00A85584"/>
    <w:rsid w:val="00A90EE8"/>
    <w:rsid w:val="00A95E4B"/>
    <w:rsid w:val="00AA384C"/>
    <w:rsid w:val="00AC0869"/>
    <w:rsid w:val="00AC7B9A"/>
    <w:rsid w:val="00AD0DB4"/>
    <w:rsid w:val="00AD5612"/>
    <w:rsid w:val="00AF6CAD"/>
    <w:rsid w:val="00B06031"/>
    <w:rsid w:val="00B27226"/>
    <w:rsid w:val="00B62DF3"/>
    <w:rsid w:val="00B75183"/>
    <w:rsid w:val="00BC1E33"/>
    <w:rsid w:val="00BD1B0A"/>
    <w:rsid w:val="00BF54E4"/>
    <w:rsid w:val="00C00266"/>
    <w:rsid w:val="00C0694E"/>
    <w:rsid w:val="00C100E8"/>
    <w:rsid w:val="00C16B53"/>
    <w:rsid w:val="00C3575B"/>
    <w:rsid w:val="00C6283F"/>
    <w:rsid w:val="00C70913"/>
    <w:rsid w:val="00CA36A1"/>
    <w:rsid w:val="00CA7EE5"/>
    <w:rsid w:val="00CB2B1C"/>
    <w:rsid w:val="00CC0795"/>
    <w:rsid w:val="00CD4384"/>
    <w:rsid w:val="00CF22F2"/>
    <w:rsid w:val="00D03F42"/>
    <w:rsid w:val="00D04991"/>
    <w:rsid w:val="00D07EAC"/>
    <w:rsid w:val="00D21087"/>
    <w:rsid w:val="00D21C35"/>
    <w:rsid w:val="00D52C1E"/>
    <w:rsid w:val="00D6074E"/>
    <w:rsid w:val="00D675D2"/>
    <w:rsid w:val="00D853CA"/>
    <w:rsid w:val="00DB1441"/>
    <w:rsid w:val="00DF4B02"/>
    <w:rsid w:val="00E12E60"/>
    <w:rsid w:val="00E40813"/>
    <w:rsid w:val="00E50D0C"/>
    <w:rsid w:val="00E77D34"/>
    <w:rsid w:val="00E94FBD"/>
    <w:rsid w:val="00EA2550"/>
    <w:rsid w:val="00EC7045"/>
    <w:rsid w:val="00ED1460"/>
    <w:rsid w:val="00EF4E67"/>
    <w:rsid w:val="00F0110A"/>
    <w:rsid w:val="00F11680"/>
    <w:rsid w:val="00F1240C"/>
    <w:rsid w:val="00F2131B"/>
    <w:rsid w:val="00F3779C"/>
    <w:rsid w:val="00F560F3"/>
    <w:rsid w:val="00F56498"/>
    <w:rsid w:val="00F67EA0"/>
    <w:rsid w:val="00F86B1D"/>
    <w:rsid w:val="00F92ED6"/>
    <w:rsid w:val="00FA0AC6"/>
    <w:rsid w:val="00FB33E2"/>
    <w:rsid w:val="00FC776E"/>
    <w:rsid w:val="00FD3D30"/>
    <w:rsid w:val="00FD7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D406C3AE-4A86-4301-A583-D188A322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A33"/>
    <w:pPr>
      <w:ind w:left="720"/>
      <w:contextualSpacing/>
    </w:pPr>
  </w:style>
  <w:style w:type="table" w:styleId="TableGrid">
    <w:name w:val="Table Grid"/>
    <w:basedOn w:val="TableNormal"/>
    <w:uiPriority w:val="59"/>
    <w:rsid w:val="00052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3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3E2"/>
  </w:style>
  <w:style w:type="paragraph" w:styleId="Footer">
    <w:name w:val="footer"/>
    <w:basedOn w:val="Normal"/>
    <w:link w:val="FooterChar"/>
    <w:uiPriority w:val="99"/>
    <w:unhideWhenUsed/>
    <w:rsid w:val="00FB3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3E2"/>
  </w:style>
  <w:style w:type="character" w:styleId="PlaceholderText">
    <w:name w:val="Placeholder Text"/>
    <w:basedOn w:val="DefaultParagraphFont"/>
    <w:uiPriority w:val="99"/>
    <w:semiHidden/>
    <w:rsid w:val="004B396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ED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41C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image" Target="file:///C:\Users\ADMIN\AppData\Local\Temp\FineReader12.00\media\image1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file:///C:\Users\ADMIN\AppData\Local\Temp\FineReader12.00\media\image9.jpeg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0A6556CBBC4D5687BBBC2A51E21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37896-4B9F-435B-8F92-3CF8DA67F193}"/>
      </w:docPartPr>
      <w:docPartBody>
        <w:p w:rsidR="00000000" w:rsidRDefault="008F21B8" w:rsidP="008F21B8">
          <w:pPr>
            <w:pStyle w:val="D90A6556CBBC4D5687BBBC2A51E2168E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A0750"/>
    <w:rsid w:val="00010BB1"/>
    <w:rsid w:val="0019780B"/>
    <w:rsid w:val="00275B51"/>
    <w:rsid w:val="0035508A"/>
    <w:rsid w:val="006A55EB"/>
    <w:rsid w:val="00895919"/>
    <w:rsid w:val="008F21B8"/>
    <w:rsid w:val="00B91E7E"/>
    <w:rsid w:val="00BA0750"/>
    <w:rsid w:val="00C5663E"/>
    <w:rsid w:val="00CB5ECD"/>
    <w:rsid w:val="00F07F38"/>
    <w:rsid w:val="00F16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F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806B5A1D3D4307AD40D621457421C6">
    <w:name w:val="83806B5A1D3D4307AD40D621457421C6"/>
    <w:rsid w:val="00BA0750"/>
  </w:style>
  <w:style w:type="character" w:styleId="PlaceholderText">
    <w:name w:val="Placeholder Text"/>
    <w:basedOn w:val="DefaultParagraphFont"/>
    <w:uiPriority w:val="99"/>
    <w:semiHidden/>
    <w:rsid w:val="0019780B"/>
    <w:rPr>
      <w:color w:val="808080"/>
    </w:rPr>
  </w:style>
  <w:style w:type="paragraph" w:customStyle="1" w:styleId="D90A6556CBBC4D5687BBBC2A51E2168E">
    <w:name w:val="D90A6556CBBC4D5687BBBC2A51E2168E"/>
    <w:rsid w:val="008F21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109</cp:revision>
  <dcterms:created xsi:type="dcterms:W3CDTF">2019-02-26T17:49:00Z</dcterms:created>
  <dcterms:modified xsi:type="dcterms:W3CDTF">2019-04-17T10:16:00Z</dcterms:modified>
</cp:coreProperties>
</file>