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FA" w:rsidRDefault="000332FA" w:rsidP="000332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PHYSICS PAPER 3</w:t>
      </w:r>
    </w:p>
    <w:p w:rsidR="000332FA" w:rsidRDefault="000332FA" w:rsidP="003244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4A3" w:rsidRDefault="003244A3" w:rsidP="003244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CONFIDENTIAL</w:t>
      </w:r>
    </w:p>
    <w:p w:rsidR="003244A3" w:rsidRDefault="003244A3" w:rsidP="00C250C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244A3" w:rsidRDefault="003244A3" w:rsidP="00C250C0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The following apparatus should be provided for the </w:t>
      </w:r>
      <w:r w:rsidR="001620E8">
        <w:rPr>
          <w:rFonts w:ascii="Times New Roman" w:hAnsi="Times New Roman"/>
          <w:b/>
          <w:sz w:val="28"/>
          <w:szCs w:val="28"/>
        </w:rPr>
        <w:t>Physics practical paper;</w:t>
      </w:r>
    </w:p>
    <w:p w:rsidR="003244A3" w:rsidRDefault="003244A3" w:rsidP="00C250C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50C0" w:rsidRPr="00433BDE" w:rsidRDefault="00C250C0" w:rsidP="00C250C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33BDE">
        <w:rPr>
          <w:rFonts w:ascii="Times New Roman" w:hAnsi="Times New Roman"/>
          <w:b/>
          <w:sz w:val="28"/>
          <w:szCs w:val="28"/>
        </w:rPr>
        <w:t>Question one</w:t>
      </w:r>
    </w:p>
    <w:p w:rsidR="00C250C0" w:rsidRPr="00753E5A" w:rsidRDefault="00C250C0" w:rsidP="00C250C0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You are provided with the following: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2 new dry cells size D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cell holder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switch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millimeter of range 0 to 1 mA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capacitor labeled C</w:t>
      </w:r>
      <w:r w:rsidR="003244A3">
        <w:rPr>
          <w:rFonts w:ascii="Times New Roman" w:hAnsi="Times New Roman"/>
          <w:sz w:val="24"/>
          <w:szCs w:val="24"/>
        </w:rPr>
        <w:t xml:space="preserve"> (2200</w:t>
      </w:r>
      <w:bookmarkStart w:id="0" w:name="_GoBack"/>
      <w:bookmarkEnd w:id="0"/>
      <w:r w:rsidR="003244A3">
        <w:rPr>
          <w:rFonts w:ascii="Times New Roman" w:hAnsi="Times New Roman"/>
          <w:sz w:val="24"/>
          <w:szCs w:val="24"/>
        </w:rPr>
        <w:t>µF)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8 connecting wires; at least four with crocodile clips on one end</w:t>
      </w:r>
    </w:p>
    <w:p w:rsidR="00C250C0" w:rsidRPr="00753E5A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stopwatch</w:t>
      </w:r>
    </w:p>
    <w:p w:rsidR="00C250C0" w:rsidRPr="003244A3" w:rsidRDefault="00C250C0" w:rsidP="00C250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A carbon resistor labeled </w:t>
      </w:r>
      <w:r w:rsidRPr="00753E5A">
        <w:rPr>
          <w:rFonts w:ascii="Times New Roman" w:hAnsi="Times New Roman"/>
          <w:b/>
          <w:sz w:val="24"/>
          <w:szCs w:val="24"/>
        </w:rPr>
        <w:t>R</w:t>
      </w:r>
      <w:r w:rsidR="003244A3">
        <w:rPr>
          <w:rFonts w:ascii="Times New Roman" w:hAnsi="Times New Roman"/>
          <w:b/>
          <w:sz w:val="24"/>
          <w:szCs w:val="24"/>
        </w:rPr>
        <w:t xml:space="preserve"> ( </w:t>
      </w:r>
      <w:r w:rsidR="000332FA">
        <w:rPr>
          <w:rFonts w:ascii="Times New Roman" w:hAnsi="Times New Roman"/>
          <w:b/>
          <w:sz w:val="24"/>
          <w:szCs w:val="24"/>
        </w:rPr>
        <w:t>4</w:t>
      </w:r>
      <w:r w:rsidR="001620E8">
        <w:rPr>
          <w:rFonts w:ascii="Times New Roman" w:hAnsi="Times New Roman"/>
          <w:b/>
          <w:sz w:val="24"/>
          <w:szCs w:val="24"/>
        </w:rPr>
        <w:t>.</w:t>
      </w:r>
      <w:r w:rsidR="003244A3">
        <w:rPr>
          <w:rFonts w:ascii="Times New Roman" w:hAnsi="Times New Roman"/>
          <w:b/>
          <w:sz w:val="24"/>
          <w:szCs w:val="24"/>
        </w:rPr>
        <w:t>7KΩ)</w:t>
      </w:r>
    </w:p>
    <w:p w:rsidR="003244A3" w:rsidRDefault="003244A3" w:rsidP="003244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244A3" w:rsidRDefault="003244A3" w:rsidP="003244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244A3" w:rsidRPr="001237FB" w:rsidRDefault="003244A3" w:rsidP="003244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Two</w:t>
      </w:r>
    </w:p>
    <w:p w:rsidR="003244A3" w:rsidRDefault="003244A3" w:rsidP="003244A3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provided with the following;</w:t>
      </w:r>
    </w:p>
    <w:p w:rsidR="003244A3" w:rsidRDefault="003244A3" w:rsidP="003244A3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244A3" w:rsidRPr="000332FA" w:rsidRDefault="003244A3" w:rsidP="003244A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>a rectangular glass block</w:t>
      </w:r>
      <w:r w:rsidR="000332FA">
        <w:rPr>
          <w:rFonts w:ascii="Cambria" w:hAnsi="Cambria"/>
          <w:sz w:val="24"/>
          <w:szCs w:val="24"/>
        </w:rPr>
        <w:t xml:space="preserve"> of dimensions; 9.6cm X 6.0cm X 2.4cm </w:t>
      </w:r>
      <w:r w:rsidR="000332FA" w:rsidRPr="000332FA">
        <w:rPr>
          <w:rFonts w:ascii="Cambria" w:hAnsi="Cambria"/>
          <w:sz w:val="16"/>
          <w:szCs w:val="16"/>
        </w:rPr>
        <w:t>(Tolerance + or – 0.2cm)</w:t>
      </w:r>
    </w:p>
    <w:p w:rsidR="003244A3" w:rsidRDefault="003244A3" w:rsidP="003244A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optical pins</w:t>
      </w:r>
    </w:p>
    <w:p w:rsidR="003244A3" w:rsidRDefault="003244A3" w:rsidP="003244A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thumb pins</w:t>
      </w:r>
    </w:p>
    <w:p w:rsidR="003244A3" w:rsidRDefault="003244A3" w:rsidP="003244A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soft board</w:t>
      </w:r>
    </w:p>
    <w:p w:rsidR="003244A3" w:rsidRDefault="003244A3" w:rsidP="003244A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plain paper</w:t>
      </w:r>
    </w:p>
    <w:p w:rsidR="003244A3" w:rsidRPr="003244A3" w:rsidRDefault="003244A3" w:rsidP="003244A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27B9B" w:rsidRDefault="00427B9B"/>
    <w:sectPr w:rsidR="00427B9B" w:rsidSect="00AE5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D269E1"/>
    <w:multiLevelType w:val="hybridMultilevel"/>
    <w:tmpl w:val="5C2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250C0"/>
    <w:rsid w:val="000332FA"/>
    <w:rsid w:val="00081B60"/>
    <w:rsid w:val="000837F8"/>
    <w:rsid w:val="001620E8"/>
    <w:rsid w:val="00264358"/>
    <w:rsid w:val="003244A3"/>
    <w:rsid w:val="00427B9B"/>
    <w:rsid w:val="004F46EC"/>
    <w:rsid w:val="007F3D16"/>
    <w:rsid w:val="00AE5900"/>
    <w:rsid w:val="00C250C0"/>
    <w:rsid w:val="00DC0D00"/>
    <w:rsid w:val="00E83052"/>
    <w:rsid w:val="00F3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JANET</cp:lastModifiedBy>
  <cp:revision>3</cp:revision>
  <dcterms:created xsi:type="dcterms:W3CDTF">2018-06-12T11:45:00Z</dcterms:created>
  <dcterms:modified xsi:type="dcterms:W3CDTF">2020-03-12T13:28:00Z</dcterms:modified>
</cp:coreProperties>
</file>