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8FF" w:rsidRDefault="007468FF" w:rsidP="00161210">
      <w:pPr>
        <w:jc w:val="center"/>
        <w:rPr>
          <w:rFonts w:asciiTheme="majorHAnsi" w:hAnsiTheme="majorHAnsi"/>
          <w:b/>
          <w:sz w:val="26"/>
          <w:szCs w:val="26"/>
        </w:rPr>
      </w:pPr>
      <w:r w:rsidRPr="007468FF">
        <w:rPr>
          <w:rFonts w:asciiTheme="majorHAnsi" w:hAnsiTheme="majorHAnsi"/>
          <w:b/>
          <w:noProof/>
          <w:sz w:val="26"/>
          <w:szCs w:val="26"/>
        </w:rPr>
        <w:drawing>
          <wp:inline distT="0" distB="0" distL="0" distR="0">
            <wp:extent cx="1905000" cy="1905000"/>
            <wp:effectExtent l="0" t="0" r="0" b="0"/>
            <wp:docPr id="3" name="Picture 3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6A2" w:rsidRDefault="00930CF9" w:rsidP="00161210">
      <w:pPr>
        <w:jc w:val="center"/>
        <w:rPr>
          <w:rFonts w:asciiTheme="majorHAnsi" w:hAnsiTheme="majorHAnsi"/>
          <w:b/>
          <w:sz w:val="26"/>
          <w:szCs w:val="26"/>
        </w:rPr>
      </w:pPr>
      <w:r w:rsidRPr="00161210">
        <w:rPr>
          <w:rFonts w:asciiTheme="majorHAnsi" w:hAnsiTheme="majorHAnsi"/>
          <w:b/>
          <w:sz w:val="26"/>
          <w:szCs w:val="26"/>
        </w:rPr>
        <w:t xml:space="preserve">FORM </w:t>
      </w:r>
      <w:r>
        <w:rPr>
          <w:rFonts w:asciiTheme="majorHAnsi" w:hAnsiTheme="majorHAnsi"/>
          <w:b/>
          <w:sz w:val="26"/>
          <w:szCs w:val="26"/>
        </w:rPr>
        <w:t>FOUR PAPER 3</w:t>
      </w:r>
    </w:p>
    <w:p w:rsidR="007468FF" w:rsidRPr="00161210" w:rsidRDefault="007468FF" w:rsidP="007468FF">
      <w:pPr>
        <w:jc w:val="center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PHYSICS P3</w:t>
      </w:r>
    </w:p>
    <w:p w:rsidR="006D1BFD" w:rsidRPr="00161210" w:rsidRDefault="007468FF" w:rsidP="00161210">
      <w:pPr>
        <w:jc w:val="center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TRIAL 2,</w:t>
      </w:r>
      <w:r w:rsidR="00930CF9" w:rsidRPr="00161210">
        <w:rPr>
          <w:rFonts w:asciiTheme="majorHAnsi" w:hAnsiTheme="majorHAnsi"/>
          <w:b/>
          <w:sz w:val="26"/>
          <w:szCs w:val="26"/>
        </w:rPr>
        <w:t xml:space="preserve"> 2019</w:t>
      </w:r>
    </w:p>
    <w:p w:rsidR="006D1BFD" w:rsidRPr="0082749A" w:rsidRDefault="00930CF9" w:rsidP="0082749A">
      <w:pPr>
        <w:jc w:val="center"/>
        <w:rPr>
          <w:rFonts w:asciiTheme="majorHAnsi" w:hAnsiTheme="majorHAnsi"/>
          <w:b/>
          <w:sz w:val="26"/>
          <w:szCs w:val="26"/>
        </w:rPr>
      </w:pPr>
      <w:r w:rsidRPr="00161210">
        <w:rPr>
          <w:rFonts w:asciiTheme="majorHAnsi" w:hAnsiTheme="majorHAnsi"/>
          <w:b/>
          <w:sz w:val="26"/>
          <w:szCs w:val="26"/>
        </w:rPr>
        <w:t>MARKING SCHEME</w:t>
      </w:r>
    </w:p>
    <w:p w:rsidR="006D1BFD" w:rsidRPr="0060052A" w:rsidRDefault="0060052A" w:rsidP="00930CF9">
      <w:pPr>
        <w:rPr>
          <w:rFonts w:asciiTheme="majorHAnsi" w:hAnsiTheme="majorHAnsi"/>
          <w:b/>
          <w:sz w:val="26"/>
          <w:szCs w:val="26"/>
          <w:u w:val="single"/>
        </w:rPr>
      </w:pPr>
      <w:r w:rsidRPr="0060052A">
        <w:rPr>
          <w:rFonts w:asciiTheme="majorHAnsi" w:hAnsiTheme="majorHAnsi"/>
          <w:b/>
          <w:sz w:val="26"/>
          <w:szCs w:val="26"/>
          <w:u w:val="single"/>
        </w:rPr>
        <w:t>QUESTION 1</w:t>
      </w:r>
    </w:p>
    <w:p w:rsidR="00930CF9" w:rsidRDefault="00930CF9" w:rsidP="00930CF9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i) a) 2.24cm </w:t>
      </w:r>
      <w:r>
        <w:rPr>
          <w:rFonts w:asciiTheme="majorHAnsi" w:hAnsiTheme="majorHAnsi"/>
          <w:sz w:val="26"/>
          <w:szCs w:val="26"/>
        </w:rPr>
        <w:tab/>
      </w:r>
      <m:oMath>
        <m:r>
          <w:rPr>
            <w:rFonts w:ascii="Cambria Math" w:hAnsi="Cambria Math"/>
            <w:sz w:val="26"/>
            <w:szCs w:val="26"/>
          </w:rPr>
          <m:t>±</m:t>
        </m:r>
      </m:oMath>
      <w:r>
        <w:rPr>
          <w:rFonts w:asciiTheme="majorHAnsi" w:hAnsiTheme="majorHAnsi"/>
          <w:sz w:val="26"/>
          <w:szCs w:val="26"/>
        </w:rPr>
        <w:t>0.1</w:t>
      </w:r>
    </w:p>
    <w:p w:rsidR="00BA1645" w:rsidRDefault="00BA1645" w:rsidP="00930CF9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H=</w:t>
      </w:r>
    </w:p>
    <w:p w:rsidR="00930CF9" w:rsidRDefault="00BA1645" w:rsidP="00930CF9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b) </w:t>
      </w:r>
      <w:r w:rsidR="00557254">
        <w:rPr>
          <w:rFonts w:asciiTheme="majorHAnsi" w:hAnsiTheme="majorHAnsi"/>
          <w:sz w:val="26"/>
          <w:szCs w:val="26"/>
        </w:rPr>
        <w:t xml:space="preserve">14.9cm </w:t>
      </w:r>
      <m:oMath>
        <m:r>
          <w:rPr>
            <w:rFonts w:ascii="Cambria Math" w:hAnsi="Cambria Math"/>
            <w:sz w:val="26"/>
            <w:szCs w:val="26"/>
          </w:rPr>
          <m:t>± 0.1</m:t>
        </m:r>
      </m:oMath>
    </w:p>
    <w:p w:rsidR="0060052A" w:rsidRDefault="00557254" w:rsidP="00930CF9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ii) 24.7g  </w:t>
      </w:r>
      <m:oMath>
        <m:r>
          <w:rPr>
            <w:rFonts w:ascii="Cambria Math" w:hAnsi="Cambria Math"/>
            <w:sz w:val="26"/>
            <w:szCs w:val="26"/>
          </w:rPr>
          <m:t>±1</m:t>
        </m:r>
      </m:oMath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9"/>
      </w:tblGrid>
      <w:tr w:rsidR="0060052A" w:rsidRPr="00E83556" w:rsidTr="0060052A">
        <w:tc>
          <w:tcPr>
            <w:tcW w:w="4868" w:type="dxa"/>
          </w:tcPr>
          <w:p w:rsidR="0060052A" w:rsidRPr="00E83556" w:rsidRDefault="0060052A" w:rsidP="0060052A">
            <w:pPr>
              <w:spacing w:line="360" w:lineRule="auto"/>
              <w:rPr>
                <w:rFonts w:asciiTheme="majorHAnsi" w:hAnsiTheme="majorHAnsi"/>
                <w:b/>
                <w:sz w:val="26"/>
                <w:szCs w:val="26"/>
              </w:rPr>
            </w:pPr>
            <w:r w:rsidRPr="00E83556">
              <w:rPr>
                <w:rFonts w:asciiTheme="majorHAnsi" w:hAnsiTheme="majorHAnsi"/>
                <w:b/>
                <w:sz w:val="26"/>
                <w:szCs w:val="26"/>
              </w:rPr>
              <w:t>Volume  of water in cm</w:t>
            </w:r>
            <w:r w:rsidRPr="00E83556">
              <w:rPr>
                <w:rFonts w:asciiTheme="majorHAnsi" w:hAnsiTheme="majorHAnsi"/>
                <w:b/>
                <w:sz w:val="26"/>
                <w:szCs w:val="26"/>
                <w:vertAlign w:val="superscript"/>
              </w:rPr>
              <w:t>3</w:t>
            </w:r>
            <w:r w:rsidRPr="00E83556">
              <w:rPr>
                <w:rFonts w:asciiTheme="majorHAnsi" w:hAnsiTheme="majorHAnsi"/>
                <w:b/>
                <w:sz w:val="26"/>
                <w:szCs w:val="26"/>
              </w:rPr>
              <w:t>/ml</w:t>
            </w:r>
          </w:p>
        </w:tc>
        <w:tc>
          <w:tcPr>
            <w:tcW w:w="4869" w:type="dxa"/>
          </w:tcPr>
          <w:p w:rsidR="0060052A" w:rsidRPr="00E83556" w:rsidRDefault="0060052A" w:rsidP="0060052A">
            <w:pPr>
              <w:spacing w:line="360" w:lineRule="auto"/>
              <w:rPr>
                <w:rFonts w:asciiTheme="majorHAnsi" w:hAnsiTheme="majorHAnsi"/>
                <w:b/>
                <w:sz w:val="26"/>
                <w:szCs w:val="26"/>
              </w:rPr>
            </w:pPr>
            <w:r w:rsidRPr="00E83556">
              <w:rPr>
                <w:rFonts w:asciiTheme="majorHAnsi" w:hAnsiTheme="majorHAnsi"/>
                <w:b/>
                <w:sz w:val="26"/>
                <w:szCs w:val="26"/>
              </w:rPr>
              <w:t>Height h (cm) (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</w:rPr>
                <m:t>±0.1)</m:t>
              </m:r>
            </m:oMath>
          </w:p>
        </w:tc>
      </w:tr>
      <w:tr w:rsidR="0060052A" w:rsidTr="0060052A">
        <w:tc>
          <w:tcPr>
            <w:tcW w:w="4868" w:type="dxa"/>
          </w:tcPr>
          <w:p w:rsidR="0060052A" w:rsidRDefault="00501A28" w:rsidP="0060052A">
            <w:pPr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10</w:t>
            </w:r>
          </w:p>
          <w:p w:rsidR="00501A28" w:rsidRDefault="00501A28" w:rsidP="0060052A">
            <w:pPr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20</w:t>
            </w:r>
          </w:p>
          <w:p w:rsidR="00501A28" w:rsidRDefault="00501A28" w:rsidP="0060052A">
            <w:pPr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35</w:t>
            </w:r>
          </w:p>
          <w:p w:rsidR="00501A28" w:rsidRDefault="00501A28" w:rsidP="0060052A">
            <w:pPr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45</w:t>
            </w:r>
          </w:p>
          <w:p w:rsidR="00501A28" w:rsidRDefault="00501A28" w:rsidP="0060052A">
            <w:pPr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50</w:t>
            </w:r>
          </w:p>
          <w:p w:rsidR="00501A28" w:rsidRDefault="00501A28" w:rsidP="0060052A">
            <w:pPr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65</w:t>
            </w:r>
          </w:p>
        </w:tc>
        <w:tc>
          <w:tcPr>
            <w:tcW w:w="4869" w:type="dxa"/>
          </w:tcPr>
          <w:p w:rsidR="0060052A" w:rsidRDefault="00501A28" w:rsidP="0060052A">
            <w:pPr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2.7</w:t>
            </w:r>
          </w:p>
          <w:p w:rsidR="00501A28" w:rsidRDefault="00501A28" w:rsidP="0060052A">
            <w:pPr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5.1</w:t>
            </w:r>
          </w:p>
          <w:p w:rsidR="00501A28" w:rsidRDefault="00501A28" w:rsidP="0060052A">
            <w:pPr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6.4</w:t>
            </w:r>
          </w:p>
          <w:p w:rsidR="00501A28" w:rsidRDefault="00501A28" w:rsidP="0060052A">
            <w:pPr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8.8</w:t>
            </w:r>
          </w:p>
          <w:p w:rsidR="00501A28" w:rsidRDefault="00501A28" w:rsidP="0060052A">
            <w:pPr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10.0</w:t>
            </w:r>
          </w:p>
          <w:p w:rsidR="00501A28" w:rsidRDefault="00501A28" w:rsidP="0060052A">
            <w:pPr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13.6</w:t>
            </w:r>
          </w:p>
        </w:tc>
      </w:tr>
    </w:tbl>
    <w:p w:rsidR="00557254" w:rsidRDefault="00E83556" w:rsidP="00930CF9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Each ½mk </w:t>
      </w:r>
      <w:r>
        <w:rPr>
          <w:rFonts w:asciiTheme="majorHAnsi" w:hAnsiTheme="majorHAnsi"/>
          <w:sz w:val="26"/>
          <w:szCs w:val="26"/>
        </w:rPr>
        <w:tab/>
        <w:t xml:space="preserve">total 3mks </w:t>
      </w:r>
      <w:r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ab/>
        <w:t>(3mks)</w:t>
      </w:r>
    </w:p>
    <w:p w:rsidR="00C32515" w:rsidRDefault="00C32515" w:rsidP="00930CF9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v)  Graph paper </w:t>
      </w:r>
    </w:p>
    <w:p w:rsidR="00C32515" w:rsidRDefault="00C32515" w:rsidP="00930CF9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vi) </w:t>
      </w:r>
      <w:r w:rsidR="00325516">
        <w:rPr>
          <w:rFonts w:asciiTheme="majorHAnsi" w:hAnsiTheme="majorHAnsi"/>
          <w:sz w:val="26"/>
          <w:szCs w:val="26"/>
        </w:rPr>
        <w:t>Gradient</w:t>
      </w:r>
      <w:r>
        <w:rPr>
          <w:rFonts w:asciiTheme="majorHAnsi" w:hAnsiTheme="majorHAnsi"/>
          <w:sz w:val="26"/>
          <w:szCs w:val="26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change in y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change in x</m:t>
            </m:r>
          </m:den>
        </m:f>
      </m:oMath>
    </w:p>
    <w:p w:rsidR="0060052A" w:rsidRDefault="00FC3FD2" w:rsidP="002D0FCC">
      <w:pPr>
        <w:tabs>
          <w:tab w:val="left" w:pos="132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62-40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13-78</m:t>
            </m:r>
          </m:den>
        </m:f>
        <m:r>
          <w:rPr>
            <w:rFonts w:ascii="Cambria Math" w:hAnsi="Cambria Math"/>
            <w:sz w:val="26"/>
            <w:szCs w:val="26"/>
          </w:rPr>
          <m:t xml:space="preserve">  √1</m:t>
        </m:r>
      </m:oMath>
    </w:p>
    <w:p w:rsidR="00325516" w:rsidRDefault="00325516" w:rsidP="00930CF9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lastRenderedPageBreak/>
        <w:t xml:space="preserve">=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22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5.2</m:t>
            </m:r>
          </m:den>
        </m:f>
        <m:r>
          <w:rPr>
            <w:rFonts w:ascii="Cambria Math" w:hAnsi="Cambria Math"/>
            <w:sz w:val="26"/>
            <w:szCs w:val="26"/>
          </w:rPr>
          <m:t>√1</m:t>
        </m:r>
      </m:oMath>
    </w:p>
    <w:p w:rsidR="00325516" w:rsidRDefault="00064EFE" w:rsidP="00930CF9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= 4.231cm</w:t>
      </w:r>
      <w:r w:rsidRPr="00C81875">
        <w:rPr>
          <w:rFonts w:asciiTheme="majorHAnsi" w:hAnsiTheme="majorHAnsi"/>
          <w:sz w:val="26"/>
          <w:szCs w:val="26"/>
          <w:vertAlign w:val="superscript"/>
        </w:rPr>
        <w:t>2</w:t>
      </w:r>
      <w:r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ab/>
        <w:t>without unit ½mk</w:t>
      </w:r>
    </w:p>
    <w:p w:rsidR="002B4643" w:rsidRPr="002B4643" w:rsidRDefault="002B4643" w:rsidP="00930CF9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vii) L= 86cm </w:t>
      </w:r>
      <m:oMath>
        <m:r>
          <w:rPr>
            <w:rFonts w:ascii="Cambria Math" w:hAnsi="Cambria Math"/>
            <w:sz w:val="26"/>
            <w:szCs w:val="26"/>
          </w:rPr>
          <m:t>±1.0</m:t>
        </m:r>
      </m:oMath>
    </w:p>
    <w:p w:rsidR="002B4643" w:rsidRDefault="002B4643" w:rsidP="002B4643">
      <w:pPr>
        <w:tabs>
          <w:tab w:val="left" w:pos="4536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viii) H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2L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6"/>
                <w:szCs w:val="26"/>
              </w:rPr>
              <m:t>2500</m:t>
            </m:r>
          </m:den>
        </m:f>
        <m:r>
          <w:rPr>
            <w:rFonts w:ascii="Cambria Math" w:hAnsi="Cambria Math"/>
            <w:sz w:val="26"/>
            <w:szCs w:val="26"/>
          </w:rPr>
          <m:t>-5</m:t>
        </m:r>
      </m:oMath>
    </w:p>
    <w:p w:rsidR="007429D9" w:rsidRPr="007429D9" w:rsidRDefault="007429D9" w:rsidP="002B4643">
      <w:pPr>
        <w:tabs>
          <w:tab w:val="left" w:pos="4536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= 14.9 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2×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86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6"/>
                    <w:szCs w:val="26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6"/>
                <w:szCs w:val="26"/>
              </w:rPr>
              <m:t>2500</m:t>
            </m:r>
          </m:den>
        </m:f>
        <m:r>
          <w:rPr>
            <w:rFonts w:ascii="Cambria Math" w:hAnsi="Cambria Math"/>
            <w:sz w:val="26"/>
            <w:szCs w:val="26"/>
          </w:rPr>
          <m:t>-4.231</m:t>
        </m:r>
      </m:oMath>
    </w:p>
    <w:p w:rsidR="007429D9" w:rsidRPr="00EC660B" w:rsidRDefault="007429D9" w:rsidP="002B4643">
      <w:pPr>
        <w:tabs>
          <w:tab w:val="left" w:pos="4536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= 14.9  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14792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2500</m:t>
            </m:r>
          </m:den>
        </m:f>
        <m:r>
          <w:rPr>
            <w:rFonts w:ascii="Cambria Math" w:hAnsi="Cambria Math"/>
            <w:sz w:val="26"/>
            <w:szCs w:val="26"/>
          </w:rPr>
          <m:t>-4.231</m:t>
        </m:r>
      </m:oMath>
    </w:p>
    <w:p w:rsidR="00EC660B" w:rsidRDefault="00EC660B" w:rsidP="002B4643">
      <w:pPr>
        <w:tabs>
          <w:tab w:val="left" w:pos="4536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= 149  5.9168 – 4.231</w:t>
      </w:r>
    </w:p>
    <w:p w:rsidR="00B32571" w:rsidRPr="00B32571" w:rsidRDefault="00B32571" w:rsidP="002B4643">
      <w:pPr>
        <w:tabs>
          <w:tab w:val="left" w:pos="4536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= 14.9</w:t>
      </w:r>
      <m:oMath>
        <m:r>
          <w:rPr>
            <w:rFonts w:ascii="Cambria Math" w:hAnsi="Cambria Math"/>
            <w:sz w:val="26"/>
            <w:szCs w:val="26"/>
          </w:rPr>
          <m:t>×1.6858</m:t>
        </m:r>
      </m:oMath>
    </w:p>
    <w:p w:rsidR="00B32571" w:rsidRDefault="00B32571" w:rsidP="002B4643">
      <w:pPr>
        <w:tabs>
          <w:tab w:val="left" w:pos="4536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= 25.11842</w:t>
      </w:r>
      <m:oMath>
        <m:r>
          <w:rPr>
            <w:rFonts w:ascii="Cambria Math" w:hAnsi="Cambria Math"/>
            <w:sz w:val="26"/>
            <w:szCs w:val="26"/>
          </w:rPr>
          <m:t>√1mk</m:t>
        </m:r>
      </m:oMath>
    </w:p>
    <w:p w:rsidR="00EF542E" w:rsidRDefault="00EF542E" w:rsidP="002B4643">
      <w:pPr>
        <w:tabs>
          <w:tab w:val="left" w:pos="4536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ix) Density =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mass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volume</m:t>
            </m:r>
          </m:den>
        </m:f>
      </m:oMath>
      <w:r>
        <w:rPr>
          <w:rFonts w:asciiTheme="majorHAnsi" w:hAnsiTheme="majorHAnsi"/>
          <w:sz w:val="26"/>
          <w:szCs w:val="26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24.7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25.11842</m:t>
            </m:r>
          </m:den>
        </m:f>
      </m:oMath>
    </w:p>
    <w:p w:rsidR="003B2FD3" w:rsidRDefault="00EF542E" w:rsidP="002B4643">
      <w:pPr>
        <w:tabs>
          <w:tab w:val="left" w:pos="4536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=  </w:t>
      </w:r>
      <w:r w:rsidR="005739B7">
        <w:rPr>
          <w:rFonts w:asciiTheme="majorHAnsi" w:hAnsiTheme="majorHAnsi"/>
          <w:sz w:val="26"/>
          <w:szCs w:val="26"/>
        </w:rPr>
        <w:t>0.9833</w:t>
      </w:r>
      <w:r>
        <w:rPr>
          <w:rFonts w:asciiTheme="majorHAnsi" w:hAnsiTheme="majorHAnsi"/>
          <w:sz w:val="26"/>
          <w:szCs w:val="26"/>
        </w:rPr>
        <w:t>g/cm3</w:t>
      </w:r>
    </w:p>
    <w:p w:rsidR="003B2FD3" w:rsidRPr="00631A63" w:rsidRDefault="0008276D" w:rsidP="002B4643">
      <w:pPr>
        <w:tabs>
          <w:tab w:val="left" w:pos="4536"/>
        </w:tabs>
        <w:rPr>
          <w:rFonts w:asciiTheme="majorHAnsi" w:hAnsiTheme="majorHAnsi"/>
          <w:b/>
          <w:sz w:val="26"/>
          <w:szCs w:val="26"/>
          <w:u w:val="single"/>
        </w:rPr>
      </w:pPr>
      <w:r w:rsidRPr="0008276D">
        <w:rPr>
          <w:rFonts w:asciiTheme="majorHAnsi" w:hAnsiTheme="majorHAnsi"/>
          <w:b/>
          <w:sz w:val="26"/>
          <w:szCs w:val="26"/>
          <w:u w:val="single"/>
        </w:rPr>
        <w:t>QUESTION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759"/>
        <w:gridCol w:w="851"/>
        <w:gridCol w:w="1134"/>
        <w:gridCol w:w="850"/>
        <w:gridCol w:w="1134"/>
        <w:gridCol w:w="1134"/>
        <w:gridCol w:w="2938"/>
      </w:tblGrid>
      <w:tr w:rsidR="003B2FD3" w:rsidTr="0008276D">
        <w:tc>
          <w:tcPr>
            <w:tcW w:w="937" w:type="dxa"/>
          </w:tcPr>
          <w:p w:rsidR="003B2FD3" w:rsidRPr="0008276D" w:rsidRDefault="003B2FD3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b/>
                <w:sz w:val="26"/>
                <w:szCs w:val="26"/>
              </w:rPr>
            </w:pPr>
            <w:r w:rsidRPr="0008276D">
              <w:rPr>
                <w:rFonts w:asciiTheme="majorHAnsi" w:hAnsiTheme="majorHAnsi"/>
                <w:b/>
                <w:sz w:val="26"/>
                <w:szCs w:val="26"/>
              </w:rPr>
              <w:t>u(cm)</w:t>
            </w:r>
          </w:p>
        </w:tc>
        <w:tc>
          <w:tcPr>
            <w:tcW w:w="759" w:type="dxa"/>
          </w:tcPr>
          <w:p w:rsidR="003B2FD3" w:rsidRDefault="0008276D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30</w:t>
            </w:r>
          </w:p>
        </w:tc>
        <w:tc>
          <w:tcPr>
            <w:tcW w:w="851" w:type="dxa"/>
          </w:tcPr>
          <w:p w:rsidR="003B2FD3" w:rsidRDefault="0008276D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35</w:t>
            </w:r>
          </w:p>
        </w:tc>
        <w:tc>
          <w:tcPr>
            <w:tcW w:w="1134" w:type="dxa"/>
          </w:tcPr>
          <w:p w:rsidR="003B2FD3" w:rsidRDefault="0008276D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40</w:t>
            </w:r>
          </w:p>
        </w:tc>
        <w:tc>
          <w:tcPr>
            <w:tcW w:w="850" w:type="dxa"/>
          </w:tcPr>
          <w:p w:rsidR="003B2FD3" w:rsidRDefault="0008276D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45</w:t>
            </w:r>
          </w:p>
        </w:tc>
        <w:tc>
          <w:tcPr>
            <w:tcW w:w="1134" w:type="dxa"/>
          </w:tcPr>
          <w:p w:rsidR="003B2FD3" w:rsidRDefault="0008276D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50</w:t>
            </w:r>
          </w:p>
        </w:tc>
        <w:tc>
          <w:tcPr>
            <w:tcW w:w="1134" w:type="dxa"/>
          </w:tcPr>
          <w:p w:rsidR="003B2FD3" w:rsidRDefault="0008276D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55</w:t>
            </w:r>
          </w:p>
        </w:tc>
        <w:tc>
          <w:tcPr>
            <w:tcW w:w="2938" w:type="dxa"/>
          </w:tcPr>
          <w:p w:rsidR="003B2FD3" w:rsidRDefault="003B2FD3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3B2FD3" w:rsidTr="0008276D">
        <w:tc>
          <w:tcPr>
            <w:tcW w:w="937" w:type="dxa"/>
          </w:tcPr>
          <w:p w:rsidR="003B2FD3" w:rsidRPr="0008276D" w:rsidRDefault="003B2FD3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b/>
                <w:sz w:val="26"/>
                <w:szCs w:val="26"/>
              </w:rPr>
            </w:pPr>
            <w:r w:rsidRPr="0008276D">
              <w:rPr>
                <w:rFonts w:asciiTheme="majorHAnsi" w:hAnsiTheme="majorHAnsi"/>
                <w:b/>
                <w:sz w:val="26"/>
                <w:szCs w:val="26"/>
              </w:rPr>
              <w:t>v(cm)</w:t>
            </w:r>
          </w:p>
        </w:tc>
        <w:tc>
          <w:tcPr>
            <w:tcW w:w="759" w:type="dxa"/>
          </w:tcPr>
          <w:p w:rsidR="003B2FD3" w:rsidRDefault="0008276D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15.0</w:t>
            </w:r>
          </w:p>
        </w:tc>
        <w:tc>
          <w:tcPr>
            <w:tcW w:w="851" w:type="dxa"/>
          </w:tcPr>
          <w:p w:rsidR="003B2FD3" w:rsidRDefault="0008276D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14.0</w:t>
            </w:r>
          </w:p>
        </w:tc>
        <w:tc>
          <w:tcPr>
            <w:tcW w:w="1134" w:type="dxa"/>
          </w:tcPr>
          <w:p w:rsidR="003B2FD3" w:rsidRDefault="0008276D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13.5</w:t>
            </w:r>
          </w:p>
        </w:tc>
        <w:tc>
          <w:tcPr>
            <w:tcW w:w="850" w:type="dxa"/>
          </w:tcPr>
          <w:p w:rsidR="003B2FD3" w:rsidRDefault="0008276D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12.9</w:t>
            </w:r>
          </w:p>
        </w:tc>
        <w:tc>
          <w:tcPr>
            <w:tcW w:w="1134" w:type="dxa"/>
          </w:tcPr>
          <w:p w:rsidR="003B2FD3" w:rsidRDefault="0008276D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12.5</w:t>
            </w:r>
          </w:p>
        </w:tc>
        <w:tc>
          <w:tcPr>
            <w:tcW w:w="1134" w:type="dxa"/>
          </w:tcPr>
          <w:p w:rsidR="003B2FD3" w:rsidRDefault="0008276D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12.0</w:t>
            </w:r>
          </w:p>
        </w:tc>
        <w:tc>
          <w:tcPr>
            <w:tcW w:w="2938" w:type="dxa"/>
          </w:tcPr>
          <w:p w:rsidR="003B2FD3" w:rsidRDefault="0008276D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1mk each </w:t>
            </w:r>
          </w:p>
          <w:p w:rsidR="0008276D" w:rsidRDefault="0008276D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Max 5 points</w:t>
            </w:r>
          </w:p>
        </w:tc>
      </w:tr>
      <w:tr w:rsidR="003B2FD3" w:rsidTr="0008276D">
        <w:tc>
          <w:tcPr>
            <w:tcW w:w="937" w:type="dxa"/>
          </w:tcPr>
          <w:p w:rsidR="003B2FD3" w:rsidRPr="0008276D" w:rsidRDefault="003B2FD3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b/>
                <w:sz w:val="26"/>
                <w:szCs w:val="26"/>
              </w:rPr>
            </w:pPr>
            <w:r w:rsidRPr="0008276D">
              <w:rPr>
                <w:rFonts w:asciiTheme="majorHAnsi" w:hAnsiTheme="majorHAnsi"/>
                <w:b/>
                <w:sz w:val="26"/>
                <w:szCs w:val="26"/>
              </w:rPr>
              <w:t xml:space="preserve">m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v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u</m:t>
                  </m:r>
                </m:den>
              </m:f>
            </m:oMath>
          </w:p>
        </w:tc>
        <w:tc>
          <w:tcPr>
            <w:tcW w:w="759" w:type="dxa"/>
          </w:tcPr>
          <w:p w:rsidR="003B2FD3" w:rsidRDefault="0008276D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0.5</w:t>
            </w:r>
          </w:p>
        </w:tc>
        <w:tc>
          <w:tcPr>
            <w:tcW w:w="851" w:type="dxa"/>
          </w:tcPr>
          <w:p w:rsidR="003B2FD3" w:rsidRDefault="0008276D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0.4</w:t>
            </w:r>
          </w:p>
        </w:tc>
        <w:tc>
          <w:tcPr>
            <w:tcW w:w="1134" w:type="dxa"/>
          </w:tcPr>
          <w:p w:rsidR="003B2FD3" w:rsidRDefault="0008276D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03375</w:t>
            </w:r>
          </w:p>
        </w:tc>
        <w:tc>
          <w:tcPr>
            <w:tcW w:w="850" w:type="dxa"/>
          </w:tcPr>
          <w:p w:rsidR="003B2FD3" w:rsidRDefault="003B2FD3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134" w:type="dxa"/>
          </w:tcPr>
          <w:p w:rsidR="003B2FD3" w:rsidRDefault="003B2FD3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1134" w:type="dxa"/>
          </w:tcPr>
          <w:p w:rsidR="003B2FD3" w:rsidRDefault="003B2FD3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2938" w:type="dxa"/>
          </w:tcPr>
          <w:p w:rsidR="003B2FD3" w:rsidRDefault="0008276D" w:rsidP="003B2FD3">
            <w:pPr>
              <w:tabs>
                <w:tab w:val="left" w:pos="4536"/>
              </w:tabs>
              <w:spacing w:line="360" w:lineRule="auto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 xml:space="preserve">1mk all correct </w:t>
            </w:r>
          </w:p>
        </w:tc>
      </w:tr>
    </w:tbl>
    <w:p w:rsidR="003B2FD3" w:rsidRDefault="0008276D" w:rsidP="0008276D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</w:r>
      <w:r w:rsidR="00631A63">
        <w:rPr>
          <w:rFonts w:asciiTheme="majorHAnsi" w:hAnsiTheme="majorHAnsi"/>
          <w:sz w:val="26"/>
          <w:szCs w:val="26"/>
        </w:rPr>
        <w:tab/>
      </w:r>
      <w:r w:rsidR="00631A63"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>6mks</w:t>
      </w:r>
    </w:p>
    <w:p w:rsidR="00C25B59" w:rsidRDefault="00C25B59" w:rsidP="0008276D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iv) Graph paper :</w:t>
      </w:r>
    </w:p>
    <w:p w:rsidR="00C25B59" w:rsidRDefault="00C25B59" w:rsidP="0008276D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Axes- well labelled quantity and units </w:t>
      </w:r>
      <w:r w:rsidR="00631A63">
        <w:rPr>
          <w:rFonts w:asciiTheme="majorHAnsi" w:hAnsiTheme="majorHAnsi"/>
          <w:sz w:val="26"/>
          <w:szCs w:val="26"/>
        </w:rPr>
        <w:tab/>
      </w:r>
      <w:r w:rsidR="00631A63">
        <w:rPr>
          <w:rFonts w:asciiTheme="majorHAnsi" w:hAnsiTheme="majorHAnsi"/>
          <w:sz w:val="26"/>
          <w:szCs w:val="26"/>
        </w:rPr>
        <w:tab/>
      </w:r>
      <w:r w:rsidR="00631A63"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>(1mk)</w:t>
      </w:r>
    </w:p>
    <w:p w:rsidR="00C25B59" w:rsidRDefault="00C25B59" w:rsidP="0008276D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Scale – uniform, simple </w:t>
      </w:r>
      <w:r w:rsidR="00EF4A3A">
        <w:rPr>
          <w:rFonts w:asciiTheme="majorHAnsi" w:hAnsiTheme="majorHAnsi"/>
          <w:sz w:val="26"/>
          <w:szCs w:val="26"/>
        </w:rPr>
        <w:t xml:space="preserve">and accommodative </w:t>
      </w:r>
      <w:r w:rsidR="00631A63">
        <w:rPr>
          <w:rFonts w:asciiTheme="majorHAnsi" w:hAnsiTheme="majorHAnsi"/>
          <w:sz w:val="26"/>
          <w:szCs w:val="26"/>
        </w:rPr>
        <w:tab/>
      </w:r>
      <w:r w:rsidR="00631A63">
        <w:rPr>
          <w:rFonts w:asciiTheme="majorHAnsi" w:hAnsiTheme="majorHAnsi"/>
          <w:sz w:val="26"/>
          <w:szCs w:val="26"/>
        </w:rPr>
        <w:tab/>
      </w:r>
      <w:r w:rsidR="00631A63">
        <w:rPr>
          <w:rFonts w:asciiTheme="majorHAnsi" w:hAnsiTheme="majorHAnsi"/>
          <w:sz w:val="26"/>
          <w:szCs w:val="26"/>
        </w:rPr>
        <w:tab/>
      </w:r>
      <w:r w:rsidR="00EF4A3A">
        <w:rPr>
          <w:rFonts w:asciiTheme="majorHAnsi" w:hAnsiTheme="majorHAnsi"/>
          <w:sz w:val="26"/>
          <w:szCs w:val="26"/>
        </w:rPr>
        <w:t>(1mk)</w:t>
      </w:r>
    </w:p>
    <w:p w:rsidR="00EF4A3A" w:rsidRDefault="00EF4A3A" w:rsidP="0008276D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Plotting – exact points or to 1small square </w:t>
      </w:r>
    </w:p>
    <w:p w:rsidR="00EF4A3A" w:rsidRDefault="00EF4A3A" w:rsidP="0008276D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  <m:oMath>
        <m:r>
          <w:rPr>
            <w:rFonts w:ascii="Cambria Math" w:hAnsi="Cambria Math"/>
            <w:sz w:val="26"/>
            <w:szCs w:val="26"/>
          </w:rPr>
          <m:t>½</m:t>
        </m:r>
      </m:oMath>
      <w:r>
        <w:rPr>
          <w:rFonts w:asciiTheme="majorHAnsi" w:hAnsiTheme="majorHAnsi"/>
          <w:sz w:val="26"/>
          <w:szCs w:val="26"/>
        </w:rPr>
        <w:t xml:space="preserve">mk each max of 4 </w:t>
      </w:r>
      <w:r w:rsidR="00631A63">
        <w:rPr>
          <w:rFonts w:asciiTheme="majorHAnsi" w:hAnsiTheme="majorHAnsi"/>
          <w:sz w:val="26"/>
          <w:szCs w:val="26"/>
        </w:rPr>
        <w:tab/>
      </w:r>
      <w:r w:rsidR="00631A63">
        <w:rPr>
          <w:rFonts w:asciiTheme="majorHAnsi" w:hAnsiTheme="majorHAnsi"/>
          <w:sz w:val="26"/>
          <w:szCs w:val="26"/>
        </w:rPr>
        <w:tab/>
      </w:r>
      <w:r w:rsidR="00631A63"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>(2mks)</w:t>
      </w:r>
    </w:p>
    <w:p w:rsidR="008A5D8B" w:rsidRDefault="008A5D8B" w:rsidP="0008276D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Line – should pass through majority of points with positive gradient </w:t>
      </w:r>
      <w:r w:rsidR="00CC2577">
        <w:rPr>
          <w:rFonts w:asciiTheme="majorHAnsi" w:hAnsiTheme="majorHAnsi"/>
          <w:sz w:val="26"/>
          <w:szCs w:val="26"/>
        </w:rPr>
        <w:tab/>
      </w:r>
      <w:r w:rsidR="00CC2577">
        <w:rPr>
          <w:rFonts w:asciiTheme="majorHAnsi" w:hAnsiTheme="majorHAnsi"/>
          <w:sz w:val="26"/>
          <w:szCs w:val="26"/>
        </w:rPr>
        <w:tab/>
      </w:r>
      <w:r w:rsidR="00CC2577"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>(1mk)</w:t>
      </w:r>
    </w:p>
    <w:p w:rsidR="001D189A" w:rsidRDefault="001D189A" w:rsidP="0008276D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lastRenderedPageBreak/>
        <w:t xml:space="preserve">v)Slope =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change in y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 xml:space="preserve">change in x </m:t>
            </m:r>
          </m:den>
        </m:f>
      </m:oMath>
    </w:p>
    <w:p w:rsidR="001D189A" w:rsidRDefault="001D189A" w:rsidP="0008276D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0.5-0.2 √½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15-12√½</m:t>
            </m:r>
          </m:den>
        </m:f>
      </m:oMath>
      <w:r w:rsidR="00631A63">
        <w:rPr>
          <w:rFonts w:asciiTheme="majorHAnsi" w:hAnsiTheme="majorHAnsi"/>
          <w:sz w:val="26"/>
          <w:szCs w:val="26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0.3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3</m:t>
            </m:r>
          </m:den>
        </m:f>
      </m:oMath>
    </w:p>
    <w:p w:rsidR="00631A63" w:rsidRPr="00631A63" w:rsidRDefault="00E5791C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fPr>
            <m:num>
              <m:r>
                <w:rPr>
                  <w:rFonts w:ascii="Cambria Math" w:hAnsi="Cambria Math"/>
                  <w:sz w:val="26"/>
                  <w:szCs w:val="26"/>
                </w:rPr>
                <m:t>1</m:t>
              </m:r>
            </m:num>
            <m:den>
              <m:r>
                <w:rPr>
                  <w:rFonts w:ascii="Cambria Math" w:hAnsi="Cambria Math"/>
                  <w:sz w:val="26"/>
                  <w:szCs w:val="26"/>
                </w:rPr>
                <m:t>10</m:t>
              </m:r>
            </m:den>
          </m:f>
        </m:oMath>
      </m:oMathPara>
    </w:p>
    <w:p w:rsidR="00473134" w:rsidRDefault="00631A63" w:rsidP="00473134">
      <w:pPr>
        <w:tabs>
          <w:tab w:val="left" w:pos="1680"/>
        </w:tabs>
        <w:spacing w:line="360" w:lineRule="auto"/>
        <w:rPr>
          <w:rFonts w:asciiTheme="majorHAnsi" w:hAnsiTheme="majorHAnsi"/>
          <w:sz w:val="26"/>
          <w:szCs w:val="26"/>
          <w:vertAlign w:val="superscript"/>
        </w:rPr>
      </w:pPr>
      <w:r>
        <w:rPr>
          <w:rFonts w:asciiTheme="majorHAnsi" w:hAnsiTheme="majorHAnsi"/>
          <w:sz w:val="26"/>
          <w:szCs w:val="26"/>
        </w:rPr>
        <w:t>0.1cm</w:t>
      </w:r>
      <w:r w:rsidRPr="00CC2577">
        <w:rPr>
          <w:rFonts w:asciiTheme="majorHAnsi" w:hAnsiTheme="majorHAnsi"/>
          <w:sz w:val="26"/>
          <w:szCs w:val="26"/>
          <w:vertAlign w:val="superscript"/>
        </w:rPr>
        <w:t>-1</w:t>
      </w:r>
      <w:r w:rsidR="00473134">
        <w:rPr>
          <w:rFonts w:asciiTheme="majorHAnsi" w:hAnsiTheme="majorHAnsi"/>
          <w:sz w:val="26"/>
          <w:szCs w:val="26"/>
          <w:vertAlign w:val="superscript"/>
        </w:rPr>
        <w:tab/>
      </w:r>
    </w:p>
    <w:p w:rsidR="00473134" w:rsidRDefault="00473134" w:rsidP="00473134">
      <w:pPr>
        <w:tabs>
          <w:tab w:val="left" w:pos="1680"/>
        </w:tabs>
        <w:spacing w:line="360" w:lineRule="auto"/>
        <w:rPr>
          <w:rFonts w:asciiTheme="majorHAnsi" w:hAnsiTheme="majorHAnsi"/>
          <w:sz w:val="26"/>
          <w:szCs w:val="26"/>
        </w:rPr>
      </w:pPr>
      <w:r w:rsidRPr="00473134">
        <w:rPr>
          <w:rFonts w:asciiTheme="majorHAnsi" w:hAnsiTheme="majorHAnsi"/>
          <w:sz w:val="26"/>
          <w:szCs w:val="26"/>
        </w:rPr>
        <w:t xml:space="preserve">vi) </w:t>
      </w:r>
      <w:r>
        <w:rPr>
          <w:rFonts w:asciiTheme="majorHAnsi" w:hAnsiTheme="majorHAnsi"/>
          <w:sz w:val="26"/>
          <w:szCs w:val="26"/>
        </w:rPr>
        <w:t xml:space="preserve">m =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v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f</m:t>
            </m:r>
          </m:den>
        </m:f>
        <m:r>
          <w:rPr>
            <w:rFonts w:ascii="Cambria Math" w:hAnsi="Cambria Math"/>
            <w:sz w:val="26"/>
            <w:szCs w:val="26"/>
          </w:rPr>
          <m:t>-1</m:t>
        </m:r>
      </m:oMath>
    </w:p>
    <w:p w:rsidR="00473134" w:rsidRDefault="00E5791C" w:rsidP="00473134">
      <w:pPr>
        <w:tabs>
          <w:tab w:val="left" w:pos="1680"/>
        </w:tabs>
        <w:spacing w:line="360" w:lineRule="auto"/>
        <w:rPr>
          <w:rFonts w:asciiTheme="majorHAnsi" w:hAnsiTheme="majorHAnsi"/>
          <w:sz w:val="26"/>
          <w:szCs w:val="26"/>
        </w:rPr>
      </w:pP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f</m:t>
            </m:r>
          </m:den>
        </m:f>
      </m:oMath>
      <w:r w:rsidR="00473134">
        <w:rPr>
          <w:rFonts w:asciiTheme="majorHAnsi" w:hAnsiTheme="majorHAnsi"/>
          <w:sz w:val="26"/>
          <w:szCs w:val="26"/>
        </w:rPr>
        <w:t xml:space="preserve"> = gradient </w:t>
      </w:r>
      <m:oMath>
        <m:r>
          <w:rPr>
            <w:rFonts w:ascii="Cambria Math" w:hAnsi="Cambria Math"/>
            <w:sz w:val="26"/>
            <w:szCs w:val="26"/>
          </w:rPr>
          <m:t>√1</m:t>
        </m:r>
      </m:oMath>
    </w:p>
    <w:p w:rsidR="00473134" w:rsidRDefault="00E5791C" w:rsidP="00473134">
      <w:pPr>
        <w:tabs>
          <w:tab w:val="left" w:pos="1680"/>
        </w:tabs>
        <w:spacing w:line="360" w:lineRule="auto"/>
        <w:rPr>
          <w:rFonts w:asciiTheme="majorHAnsi" w:hAnsiTheme="majorHAnsi"/>
          <w:sz w:val="26"/>
          <w:szCs w:val="26"/>
        </w:rPr>
      </w:pP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f</m:t>
            </m:r>
          </m:den>
        </m:f>
      </m:oMath>
      <w:r w:rsidR="00512F68">
        <w:rPr>
          <w:rFonts w:asciiTheme="majorHAnsi" w:hAnsiTheme="majorHAnsi"/>
          <w:sz w:val="26"/>
          <w:szCs w:val="26"/>
        </w:rPr>
        <w:t xml:space="preserve"> = 0.1</w:t>
      </w:r>
    </w:p>
    <w:p w:rsidR="00512F68" w:rsidRDefault="00512F68" w:rsidP="00473134">
      <w:pPr>
        <w:tabs>
          <w:tab w:val="left" w:pos="1680"/>
        </w:tabs>
        <w:spacing w:line="36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f  = 10cm </w:t>
      </w:r>
      <m:oMath>
        <m:r>
          <w:rPr>
            <w:rFonts w:ascii="Cambria Math" w:hAnsi="Cambria Math"/>
            <w:sz w:val="26"/>
            <w:szCs w:val="26"/>
          </w:rPr>
          <m:t>√1</m:t>
        </m:r>
      </m:oMath>
    </w:p>
    <w:p w:rsidR="003F0753" w:rsidRDefault="003F0753" w:rsidP="00473134">
      <w:pPr>
        <w:tabs>
          <w:tab w:val="left" w:pos="1680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3F0753" w:rsidRPr="00437533" w:rsidRDefault="003F0753" w:rsidP="00473134">
      <w:pPr>
        <w:tabs>
          <w:tab w:val="left" w:pos="1680"/>
        </w:tabs>
        <w:spacing w:line="360" w:lineRule="auto"/>
        <w:rPr>
          <w:rFonts w:asciiTheme="majorHAnsi" w:hAnsiTheme="majorHAnsi"/>
          <w:b/>
          <w:sz w:val="26"/>
          <w:szCs w:val="26"/>
          <w:u w:val="single"/>
        </w:rPr>
      </w:pPr>
      <w:r w:rsidRPr="00437533">
        <w:rPr>
          <w:rFonts w:asciiTheme="majorHAnsi" w:hAnsiTheme="majorHAnsi"/>
          <w:b/>
          <w:sz w:val="26"/>
          <w:szCs w:val="26"/>
          <w:u w:val="single"/>
        </w:rPr>
        <w:t>PART B</w:t>
      </w:r>
    </w:p>
    <w:p w:rsidR="003F0753" w:rsidRDefault="003F0753" w:rsidP="00473134">
      <w:pPr>
        <w:tabs>
          <w:tab w:val="left" w:pos="1680"/>
        </w:tabs>
        <w:spacing w:line="36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i) E =1.5V</w:t>
      </w:r>
      <m:oMath>
        <m:r>
          <w:rPr>
            <w:rFonts w:ascii="Cambria Math" w:hAnsi="Cambria Math"/>
            <w:sz w:val="26"/>
            <w:szCs w:val="26"/>
          </w:rPr>
          <m:t xml:space="preserve"> ±0.1 </m:t>
        </m:r>
      </m:oMath>
      <w:r>
        <w:rPr>
          <w:rFonts w:asciiTheme="majorHAnsi" w:hAnsiTheme="majorHAnsi"/>
          <w:sz w:val="26"/>
          <w:szCs w:val="26"/>
        </w:rPr>
        <w:t>(1mk)</w:t>
      </w:r>
    </w:p>
    <w:p w:rsidR="003F0753" w:rsidRPr="003F0753" w:rsidRDefault="003F0753" w:rsidP="00473134">
      <w:pPr>
        <w:tabs>
          <w:tab w:val="left" w:pos="1680"/>
        </w:tabs>
        <w:spacing w:line="36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ii) V = 1.14 </w:t>
      </w:r>
      <m:oMath>
        <m:r>
          <w:rPr>
            <w:rFonts w:ascii="Cambria Math" w:hAnsi="Cambria Math"/>
            <w:sz w:val="26"/>
            <w:szCs w:val="26"/>
          </w:rPr>
          <m:t xml:space="preserve">± 0.1v 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1mk</m:t>
            </m:r>
          </m:e>
        </m:d>
      </m:oMath>
    </w:p>
    <w:p w:rsidR="003F0753" w:rsidRDefault="003F0753" w:rsidP="00473134">
      <w:pPr>
        <w:tabs>
          <w:tab w:val="left" w:pos="1680"/>
        </w:tabs>
        <w:spacing w:line="36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I= 0.04A </w:t>
      </w:r>
      <m:oMath>
        <m:r>
          <w:rPr>
            <w:rFonts w:ascii="Cambria Math" w:hAnsi="Cambria Math"/>
            <w:sz w:val="26"/>
            <w:szCs w:val="26"/>
          </w:rPr>
          <m:t>±</m:t>
        </m:r>
      </m:oMath>
      <w:r>
        <w:rPr>
          <w:rFonts w:asciiTheme="majorHAnsi" w:hAnsiTheme="majorHAnsi"/>
          <w:sz w:val="26"/>
          <w:szCs w:val="26"/>
        </w:rPr>
        <w:t xml:space="preserve"> 0.1 (1mk)</w:t>
      </w:r>
    </w:p>
    <w:p w:rsidR="003B71E4" w:rsidRDefault="003B71E4" w:rsidP="00473134">
      <w:pPr>
        <w:tabs>
          <w:tab w:val="left" w:pos="1680"/>
        </w:tabs>
        <w:spacing w:line="36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iii) E = V + 1V</w:t>
      </w:r>
    </w:p>
    <w:p w:rsidR="003B71E4" w:rsidRDefault="003B71E4" w:rsidP="00473134">
      <w:pPr>
        <w:tabs>
          <w:tab w:val="left" w:pos="1680"/>
        </w:tabs>
        <w:spacing w:line="36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1.5 = 1.14 + 0.048 r </w:t>
      </w:r>
      <m:oMath>
        <m:r>
          <w:rPr>
            <w:rFonts w:ascii="Cambria Math" w:hAnsi="Cambria Math"/>
            <w:sz w:val="26"/>
            <w:szCs w:val="26"/>
          </w:rPr>
          <m:t>√s1</m:t>
        </m:r>
      </m:oMath>
    </w:p>
    <w:p w:rsidR="00437533" w:rsidRDefault="00437533" w:rsidP="00473134">
      <w:pPr>
        <w:tabs>
          <w:tab w:val="left" w:pos="1680"/>
        </w:tabs>
        <w:spacing w:line="36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1.5 – 1.14 = 0.048</w:t>
      </w:r>
    </w:p>
    <w:p w:rsidR="00437533" w:rsidRDefault="00437533" w:rsidP="00473134">
      <w:pPr>
        <w:tabs>
          <w:tab w:val="left" w:pos="1680"/>
        </w:tabs>
        <w:spacing w:line="36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0.36 = 0.04r</w:t>
      </w:r>
    </w:p>
    <w:p w:rsidR="00437533" w:rsidRPr="003F0753" w:rsidRDefault="00437533" w:rsidP="00473134">
      <w:pPr>
        <w:tabs>
          <w:tab w:val="left" w:pos="1680"/>
        </w:tabs>
        <w:spacing w:line="360" w:lineRule="auto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R =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0.36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0.04</m:t>
            </m:r>
          </m:den>
        </m:f>
      </m:oMath>
      <w:r>
        <w:rPr>
          <w:rFonts w:asciiTheme="majorHAnsi" w:hAnsiTheme="majorHAnsi"/>
          <w:sz w:val="26"/>
          <w:szCs w:val="26"/>
        </w:rPr>
        <w:t xml:space="preserve"> = 9</w:t>
      </w:r>
    </w:p>
    <w:p w:rsidR="00631A63" w:rsidRDefault="00631A63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736A5" w:rsidRDefault="002736A5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736A5" w:rsidRDefault="002736A5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736A5" w:rsidRDefault="002736A5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736A5" w:rsidRDefault="002736A5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736A5" w:rsidRDefault="002736A5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736A5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  <w:r w:rsidRPr="00BF7FD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-354330</wp:posOffset>
            </wp:positionV>
            <wp:extent cx="5943600" cy="4423410"/>
            <wp:effectExtent l="0" t="0" r="0" b="0"/>
            <wp:wrapNone/>
            <wp:docPr id="1" name="Picture 1" descr="C:\Users\ADMIN\Desktop\New folder\physics\Scan21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New folder\physics\Scan216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525E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9525E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9525E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9525E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9525E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9525E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9525E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9525E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9525E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9525E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  <w:r w:rsidRPr="00BF7FDC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600075</wp:posOffset>
            </wp:positionH>
            <wp:positionV relativeFrom="paragraph">
              <wp:posOffset>27305</wp:posOffset>
            </wp:positionV>
            <wp:extent cx="4762500" cy="4920615"/>
            <wp:effectExtent l="0" t="0" r="0" b="0"/>
            <wp:wrapNone/>
            <wp:docPr id="2" name="Picture 2" descr="C:\Users\ADMIN\Desktop\New folder\physics\Scan21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New folder\physics\Scan217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5" r="7361" b="5609"/>
                    <a:stretch/>
                  </pic:blipFill>
                  <pic:spPr bwMode="auto">
                    <a:xfrm>
                      <a:off x="0" y="0"/>
                      <a:ext cx="4762500" cy="492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9525E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9525E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9525E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9525E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9525E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9525E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9525E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9525E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p w:rsidR="0029525E" w:rsidRDefault="0029525E" w:rsidP="00631A63">
      <w:pPr>
        <w:tabs>
          <w:tab w:val="left" w:pos="7635"/>
        </w:tabs>
        <w:spacing w:line="360" w:lineRule="auto"/>
        <w:rPr>
          <w:rFonts w:asciiTheme="majorHAnsi" w:hAnsiTheme="majorHAnsi"/>
          <w:sz w:val="26"/>
          <w:szCs w:val="26"/>
        </w:rPr>
      </w:pPr>
    </w:p>
    <w:sectPr w:rsidR="0029525E" w:rsidSect="001612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91C" w:rsidRDefault="00E5791C" w:rsidP="00161210">
      <w:pPr>
        <w:spacing w:after="0" w:line="240" w:lineRule="auto"/>
      </w:pPr>
      <w:r>
        <w:separator/>
      </w:r>
    </w:p>
  </w:endnote>
  <w:endnote w:type="continuationSeparator" w:id="0">
    <w:p w:rsidR="00E5791C" w:rsidRDefault="00E5791C" w:rsidP="00161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CC9" w:rsidRDefault="00894C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C61753" w:rsidTr="00894CC9">
      <w:trPr>
        <w:jc w:val="right"/>
      </w:trPr>
      <w:tc>
        <w:tcPr>
          <w:tcW w:w="9478" w:type="dxa"/>
          <w:vAlign w:val="center"/>
        </w:tcPr>
        <w:sdt>
          <w:sdtPr>
            <w:rPr>
              <w:rFonts w:asciiTheme="majorHAnsi" w:eastAsiaTheme="min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55C8873F6DE44C85B6FA9A841A412EF1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C61753" w:rsidRDefault="00090F44" w:rsidP="00090F44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9" w:type="dxa"/>
          <w:shd w:val="clear" w:color="auto" w:fill="C0504D" w:themeFill="accent2"/>
          <w:vAlign w:val="center"/>
        </w:tcPr>
        <w:p w:rsidR="00C61753" w:rsidRDefault="004F2A26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C61753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894CC9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161210" w:rsidRPr="00894CC9" w:rsidRDefault="00894CC9">
    <w:pPr>
      <w:pStyle w:val="Footer"/>
      <w:rPr>
        <w:color w:val="FF0000"/>
      </w:rPr>
    </w:pPr>
    <w:bookmarkStart w:id="0" w:name="_GoBack"/>
    <w:r w:rsidRPr="00894CC9">
      <w:rPr>
        <w:color w:val="FF0000"/>
      </w:rPr>
      <w:t>KAPSABET BOYS HIGH SCHOOL</w:t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CC9" w:rsidRDefault="00894C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91C" w:rsidRDefault="00E5791C" w:rsidP="00161210">
      <w:pPr>
        <w:spacing w:after="0" w:line="240" w:lineRule="auto"/>
      </w:pPr>
      <w:r>
        <w:separator/>
      </w:r>
    </w:p>
  </w:footnote>
  <w:footnote w:type="continuationSeparator" w:id="0">
    <w:p w:rsidR="00E5791C" w:rsidRDefault="00E5791C" w:rsidP="00161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CC9" w:rsidRDefault="00894C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CC9" w:rsidRDefault="00894C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CC9" w:rsidRDefault="00894C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47755"/>
    <w:multiLevelType w:val="hybridMultilevel"/>
    <w:tmpl w:val="AA38C1A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493CFC"/>
    <w:multiLevelType w:val="hybridMultilevel"/>
    <w:tmpl w:val="A9EAFA48"/>
    <w:lvl w:ilvl="0" w:tplc="5070365E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30679B"/>
    <w:multiLevelType w:val="hybridMultilevel"/>
    <w:tmpl w:val="3FC4BF04"/>
    <w:lvl w:ilvl="0" w:tplc="5070365E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6F0A04"/>
    <w:multiLevelType w:val="hybridMultilevel"/>
    <w:tmpl w:val="0A4E8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9375B"/>
    <w:multiLevelType w:val="hybridMultilevel"/>
    <w:tmpl w:val="AB1E30B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BB1DC5"/>
    <w:multiLevelType w:val="hybridMultilevel"/>
    <w:tmpl w:val="796A559E"/>
    <w:lvl w:ilvl="0" w:tplc="5070365E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700DDE"/>
    <w:multiLevelType w:val="hybridMultilevel"/>
    <w:tmpl w:val="6FE2977A"/>
    <w:lvl w:ilvl="0" w:tplc="5070365E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3808FF"/>
    <w:multiLevelType w:val="hybridMultilevel"/>
    <w:tmpl w:val="80744CD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C12735"/>
    <w:multiLevelType w:val="hybridMultilevel"/>
    <w:tmpl w:val="CB109AF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3C16BA"/>
    <w:multiLevelType w:val="hybridMultilevel"/>
    <w:tmpl w:val="208CFB06"/>
    <w:lvl w:ilvl="0" w:tplc="5070365E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2B676DF"/>
    <w:multiLevelType w:val="hybridMultilevel"/>
    <w:tmpl w:val="1F1E2F48"/>
    <w:lvl w:ilvl="0" w:tplc="5070365E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4C61A0"/>
    <w:multiLevelType w:val="hybridMultilevel"/>
    <w:tmpl w:val="1E26E548"/>
    <w:lvl w:ilvl="0" w:tplc="5070365E">
      <w:start w:val="2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E83A81"/>
    <w:multiLevelType w:val="hybridMultilevel"/>
    <w:tmpl w:val="04EAD982"/>
    <w:lvl w:ilvl="0" w:tplc="87D69C42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4"/>
  </w:num>
  <w:num w:numId="6">
    <w:abstractNumId w:val="2"/>
  </w:num>
  <w:num w:numId="7">
    <w:abstractNumId w:val="11"/>
  </w:num>
  <w:num w:numId="8">
    <w:abstractNumId w:val="1"/>
  </w:num>
  <w:num w:numId="9">
    <w:abstractNumId w:val="9"/>
  </w:num>
  <w:num w:numId="10">
    <w:abstractNumId w:val="10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1BFD"/>
    <w:rsid w:val="00064EFE"/>
    <w:rsid w:val="000704B3"/>
    <w:rsid w:val="0008276D"/>
    <w:rsid w:val="00084420"/>
    <w:rsid w:val="000856E9"/>
    <w:rsid w:val="00090F44"/>
    <w:rsid w:val="000914AC"/>
    <w:rsid w:val="00091874"/>
    <w:rsid w:val="0013141D"/>
    <w:rsid w:val="00161210"/>
    <w:rsid w:val="00164EDA"/>
    <w:rsid w:val="00167048"/>
    <w:rsid w:val="001A62C4"/>
    <w:rsid w:val="001C3345"/>
    <w:rsid w:val="001C4C51"/>
    <w:rsid w:val="001D189A"/>
    <w:rsid w:val="001E6618"/>
    <w:rsid w:val="001E7711"/>
    <w:rsid w:val="002027AE"/>
    <w:rsid w:val="00215A24"/>
    <w:rsid w:val="002552AD"/>
    <w:rsid w:val="002736A5"/>
    <w:rsid w:val="0029525E"/>
    <w:rsid w:val="00297E30"/>
    <w:rsid w:val="002B4643"/>
    <w:rsid w:val="002B66F5"/>
    <w:rsid w:val="002C06A4"/>
    <w:rsid w:val="002D0FCC"/>
    <w:rsid w:val="002D76A2"/>
    <w:rsid w:val="002E3126"/>
    <w:rsid w:val="00306D43"/>
    <w:rsid w:val="00320031"/>
    <w:rsid w:val="00325516"/>
    <w:rsid w:val="0033299D"/>
    <w:rsid w:val="003665BE"/>
    <w:rsid w:val="003765C5"/>
    <w:rsid w:val="003B2FD3"/>
    <w:rsid w:val="003B71E4"/>
    <w:rsid w:val="003F0753"/>
    <w:rsid w:val="003F6709"/>
    <w:rsid w:val="00427DF8"/>
    <w:rsid w:val="00437533"/>
    <w:rsid w:val="004423E2"/>
    <w:rsid w:val="0045016C"/>
    <w:rsid w:val="00460398"/>
    <w:rsid w:val="00471748"/>
    <w:rsid w:val="00473134"/>
    <w:rsid w:val="00483FBE"/>
    <w:rsid w:val="004A0228"/>
    <w:rsid w:val="004A2EC7"/>
    <w:rsid w:val="004D29C1"/>
    <w:rsid w:val="004D5B6F"/>
    <w:rsid w:val="004D6488"/>
    <w:rsid w:val="004F2A26"/>
    <w:rsid w:val="00501A28"/>
    <w:rsid w:val="00512F68"/>
    <w:rsid w:val="00530E33"/>
    <w:rsid w:val="00542129"/>
    <w:rsid w:val="00557254"/>
    <w:rsid w:val="0055763E"/>
    <w:rsid w:val="005631DB"/>
    <w:rsid w:val="005739B7"/>
    <w:rsid w:val="00582644"/>
    <w:rsid w:val="005A10A3"/>
    <w:rsid w:val="005B3713"/>
    <w:rsid w:val="005C0FEC"/>
    <w:rsid w:val="005C41C4"/>
    <w:rsid w:val="005F1A7B"/>
    <w:rsid w:val="0060052A"/>
    <w:rsid w:val="00631A63"/>
    <w:rsid w:val="00644DA9"/>
    <w:rsid w:val="00664715"/>
    <w:rsid w:val="00674330"/>
    <w:rsid w:val="006A3ED9"/>
    <w:rsid w:val="006D1BFD"/>
    <w:rsid w:val="006F7E8E"/>
    <w:rsid w:val="007337D2"/>
    <w:rsid w:val="007378B6"/>
    <w:rsid w:val="007400BB"/>
    <w:rsid w:val="007429D9"/>
    <w:rsid w:val="007458C1"/>
    <w:rsid w:val="007468FF"/>
    <w:rsid w:val="00755796"/>
    <w:rsid w:val="00795D44"/>
    <w:rsid w:val="0082749A"/>
    <w:rsid w:val="00840382"/>
    <w:rsid w:val="00845971"/>
    <w:rsid w:val="008633A4"/>
    <w:rsid w:val="00876067"/>
    <w:rsid w:val="00894CC9"/>
    <w:rsid w:val="008A18FB"/>
    <w:rsid w:val="008A3A42"/>
    <w:rsid w:val="008A5D8B"/>
    <w:rsid w:val="008B787C"/>
    <w:rsid w:val="008C04AB"/>
    <w:rsid w:val="008C261D"/>
    <w:rsid w:val="008C7D04"/>
    <w:rsid w:val="008D4B95"/>
    <w:rsid w:val="0090030D"/>
    <w:rsid w:val="00900FF8"/>
    <w:rsid w:val="00904C30"/>
    <w:rsid w:val="00930CF9"/>
    <w:rsid w:val="00931626"/>
    <w:rsid w:val="00933C8C"/>
    <w:rsid w:val="009A6F0E"/>
    <w:rsid w:val="009E4669"/>
    <w:rsid w:val="009E6EB7"/>
    <w:rsid w:val="009F7050"/>
    <w:rsid w:val="00A25133"/>
    <w:rsid w:val="00A608B0"/>
    <w:rsid w:val="00A64DD8"/>
    <w:rsid w:val="00A93B82"/>
    <w:rsid w:val="00AC5A69"/>
    <w:rsid w:val="00AE51A7"/>
    <w:rsid w:val="00B32571"/>
    <w:rsid w:val="00BA1645"/>
    <w:rsid w:val="00BD2205"/>
    <w:rsid w:val="00C25B59"/>
    <w:rsid w:val="00C32515"/>
    <w:rsid w:val="00C46777"/>
    <w:rsid w:val="00C55DF6"/>
    <w:rsid w:val="00C61753"/>
    <w:rsid w:val="00C76553"/>
    <w:rsid w:val="00C81875"/>
    <w:rsid w:val="00C835EE"/>
    <w:rsid w:val="00CC0EF2"/>
    <w:rsid w:val="00CC2577"/>
    <w:rsid w:val="00D07423"/>
    <w:rsid w:val="00D20374"/>
    <w:rsid w:val="00D8327A"/>
    <w:rsid w:val="00DA5C1D"/>
    <w:rsid w:val="00DD3E1B"/>
    <w:rsid w:val="00DE0D39"/>
    <w:rsid w:val="00DE1806"/>
    <w:rsid w:val="00DF0758"/>
    <w:rsid w:val="00E4630F"/>
    <w:rsid w:val="00E530E6"/>
    <w:rsid w:val="00E5791C"/>
    <w:rsid w:val="00E83556"/>
    <w:rsid w:val="00E84B04"/>
    <w:rsid w:val="00EA1720"/>
    <w:rsid w:val="00EB3D7F"/>
    <w:rsid w:val="00EC20F8"/>
    <w:rsid w:val="00EC4A56"/>
    <w:rsid w:val="00EC660B"/>
    <w:rsid w:val="00EE1D6B"/>
    <w:rsid w:val="00EF4A3A"/>
    <w:rsid w:val="00EF542E"/>
    <w:rsid w:val="00F006E4"/>
    <w:rsid w:val="00F21CEE"/>
    <w:rsid w:val="00F323C4"/>
    <w:rsid w:val="00F7195F"/>
    <w:rsid w:val="00FB1D3B"/>
    <w:rsid w:val="00FB202C"/>
    <w:rsid w:val="00FC3FD2"/>
    <w:rsid w:val="00FF7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856504-B2E8-4CB9-82E4-19F678BB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E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1BF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914A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4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1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210"/>
  </w:style>
  <w:style w:type="paragraph" w:styleId="Footer">
    <w:name w:val="footer"/>
    <w:basedOn w:val="Normal"/>
    <w:link w:val="FooterChar"/>
    <w:uiPriority w:val="99"/>
    <w:unhideWhenUsed/>
    <w:rsid w:val="00161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210"/>
  </w:style>
  <w:style w:type="table" w:styleId="TableGrid">
    <w:name w:val="Table Grid"/>
    <w:basedOn w:val="TableNormal"/>
    <w:uiPriority w:val="59"/>
    <w:rsid w:val="00600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06D43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5C8873F6DE44C85B6FA9A841A412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BE76B-5985-4427-8B7C-EA5510E4D390}"/>
      </w:docPartPr>
      <w:docPartBody>
        <w:p w:rsidR="00BC5AFD" w:rsidRDefault="005D2D15" w:rsidP="005D2D15">
          <w:pPr>
            <w:pStyle w:val="55C8873F6DE44C85B6FA9A841A412EF1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F375F"/>
    <w:rsid w:val="001E0D09"/>
    <w:rsid w:val="002B2278"/>
    <w:rsid w:val="00582FD2"/>
    <w:rsid w:val="005D2D15"/>
    <w:rsid w:val="00704543"/>
    <w:rsid w:val="008B2928"/>
    <w:rsid w:val="009D2291"/>
    <w:rsid w:val="009D2E90"/>
    <w:rsid w:val="00A03522"/>
    <w:rsid w:val="00BC5AFD"/>
    <w:rsid w:val="00BE405B"/>
    <w:rsid w:val="00FF3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D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4543"/>
    <w:rPr>
      <w:color w:val="808080"/>
    </w:rPr>
  </w:style>
  <w:style w:type="paragraph" w:customStyle="1" w:styleId="55C8873F6DE44C85B6FA9A841A412EF1">
    <w:name w:val="55C8873F6DE44C85B6FA9A841A412EF1"/>
    <w:rsid w:val="005D2D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Server</cp:lastModifiedBy>
  <cp:revision>49</cp:revision>
  <cp:lastPrinted>2019-02-28T10:23:00Z</cp:lastPrinted>
  <dcterms:created xsi:type="dcterms:W3CDTF">2019-03-04T00:38:00Z</dcterms:created>
  <dcterms:modified xsi:type="dcterms:W3CDTF">2019-04-17T10:19:00Z</dcterms:modified>
</cp:coreProperties>
</file>