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D8" w:rsidRDefault="00E859DB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 _________________________________________ </w:t>
      </w:r>
      <w:r>
        <w:rPr>
          <w:rFonts w:ascii="Times New Roman" w:hAnsi="Times New Roman" w:cs="Times New Roman"/>
          <w:b/>
          <w:sz w:val="24"/>
          <w:szCs w:val="24"/>
        </w:rPr>
        <w:tab/>
        <w:t>Index No____________________</w:t>
      </w:r>
    </w:p>
    <w:p w:rsidR="003453D8" w:rsidRDefault="00E859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_____________________                                        Candidate’s Signature ___________</w:t>
      </w:r>
    </w:p>
    <w:p w:rsidR="003453D8" w:rsidRDefault="00E859DB">
      <w:pPr>
        <w:ind w:left="4464" w:firstLine="5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Date __________________________</w:t>
      </w:r>
    </w:p>
    <w:p w:rsidR="003453D8" w:rsidRDefault="00E859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232/3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453D8" w:rsidRDefault="00E859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Practical</w:t>
      </w:r>
    </w:p>
    <w:p w:rsidR="003453D8" w:rsidRDefault="00E859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453D8" w:rsidRDefault="008F3E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March/April</w:t>
      </w:r>
      <w:r w:rsidR="00E859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90498">
        <w:rPr>
          <w:rFonts w:ascii="Times New Roman" w:hAnsi="Times New Roman" w:cs="Times New Roman"/>
          <w:b/>
          <w:sz w:val="24"/>
          <w:szCs w:val="24"/>
        </w:rPr>
        <w:t>2020</w:t>
      </w:r>
    </w:p>
    <w:p w:rsidR="003453D8" w:rsidRDefault="00E859DB">
      <w:pPr>
        <w:pStyle w:val="NoSpacing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2 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hours</m:t>
        </m:r>
      </m:oMath>
    </w:p>
    <w:p w:rsidR="003453D8" w:rsidRDefault="000665CD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ARISE AND SHINE TRIAL 1 EXAM</w:t>
      </w:r>
    </w:p>
    <w:p w:rsidR="000665CD" w:rsidRDefault="000665CD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MARCH/APRIL – 2020</w:t>
      </w:r>
    </w:p>
    <w:p w:rsidR="000665CD" w:rsidRDefault="000665CD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453D8" w:rsidRDefault="00E859DB">
      <w:pP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I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NSTRUCTIONS TO CANDIDATES</w:t>
      </w:r>
    </w:p>
    <w:p w:rsidR="003453D8" w:rsidRDefault="00E859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Write your </w:t>
      </w:r>
      <w:r>
        <w:rPr>
          <w:rFonts w:ascii="Times New Roman" w:eastAsiaTheme="minorEastAsia" w:hAnsi="Times New Roman" w:cs="Times New Roman"/>
          <w:b/>
        </w:rPr>
        <w:t>name</w:t>
      </w:r>
      <w:r>
        <w:rPr>
          <w:rFonts w:ascii="Times New Roman" w:eastAsiaTheme="minorEastAsia" w:hAnsi="Times New Roman" w:cs="Times New Roman"/>
        </w:rPr>
        <w:t xml:space="preserve"> and </w:t>
      </w:r>
      <w:r>
        <w:rPr>
          <w:rFonts w:ascii="Times New Roman" w:eastAsiaTheme="minorEastAsia" w:hAnsi="Times New Roman" w:cs="Times New Roman"/>
          <w:b/>
        </w:rPr>
        <w:t>index number</w:t>
      </w:r>
      <w:r>
        <w:rPr>
          <w:rFonts w:ascii="Times New Roman" w:eastAsiaTheme="minorEastAsia" w:hAnsi="Times New Roman" w:cs="Times New Roman"/>
        </w:rPr>
        <w:t xml:space="preserve"> in the spaces provided above</w:t>
      </w:r>
    </w:p>
    <w:p w:rsidR="003453D8" w:rsidRDefault="00E859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b/>
        </w:rPr>
        <w:t>Sign</w:t>
      </w:r>
      <w:r>
        <w:rPr>
          <w:rFonts w:ascii="Times New Roman" w:eastAsiaTheme="minorEastAsia" w:hAnsi="Times New Roman" w:cs="Times New Roman"/>
        </w:rPr>
        <w:t xml:space="preserve"> and write the date of examination in the spaces provided above</w:t>
      </w:r>
    </w:p>
    <w:p w:rsidR="003453D8" w:rsidRDefault="00E859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Answer </w:t>
      </w:r>
      <w:r>
        <w:rPr>
          <w:rFonts w:ascii="Times New Roman" w:eastAsiaTheme="minorEastAsia" w:hAnsi="Times New Roman" w:cs="Times New Roman"/>
          <w:b/>
        </w:rPr>
        <w:t>ALL</w:t>
      </w:r>
      <w:r>
        <w:rPr>
          <w:rFonts w:ascii="Times New Roman" w:eastAsiaTheme="minorEastAsia" w:hAnsi="Times New Roman" w:cs="Times New Roman"/>
        </w:rPr>
        <w:t xml:space="preserve"> the questions in the spaces provided in the question paper</w:t>
      </w:r>
    </w:p>
    <w:p w:rsidR="003453D8" w:rsidRDefault="00E859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You are supposed to spend the first 15 minutes of the 2 ½ hours allowed for this paper reading the whole paper </w:t>
      </w:r>
      <w:r>
        <w:rPr>
          <w:rFonts w:ascii="Times New Roman" w:eastAsiaTheme="minorEastAsia" w:hAnsi="Times New Roman" w:cs="Times New Roman"/>
          <w:b/>
        </w:rPr>
        <w:t>carefully</w:t>
      </w:r>
      <w:r>
        <w:rPr>
          <w:rFonts w:ascii="Times New Roman" w:eastAsiaTheme="minorEastAsia" w:hAnsi="Times New Roman" w:cs="Times New Roman"/>
        </w:rPr>
        <w:t xml:space="preserve"> before commencing your work.</w:t>
      </w:r>
    </w:p>
    <w:p w:rsidR="003453D8" w:rsidRDefault="00E859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Marks are given for </w:t>
      </w:r>
      <w:r>
        <w:rPr>
          <w:rFonts w:ascii="Times New Roman" w:eastAsiaTheme="minorEastAsia" w:hAnsi="Times New Roman" w:cs="Times New Roman"/>
          <w:b/>
        </w:rPr>
        <w:t>a clear record of the observations</w:t>
      </w:r>
      <w:r>
        <w:rPr>
          <w:rFonts w:ascii="Times New Roman" w:eastAsiaTheme="minorEastAsia" w:hAnsi="Times New Roman" w:cs="Times New Roman"/>
        </w:rPr>
        <w:t xml:space="preserve"> actually made, their suitability, accuracy and the use made of them.</w:t>
      </w:r>
    </w:p>
    <w:p w:rsidR="003453D8" w:rsidRDefault="00E859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Candidates are advised to record their observations as soon as they are made.</w:t>
      </w:r>
    </w:p>
    <w:p w:rsidR="003453D8" w:rsidRDefault="00E859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b/>
        </w:rPr>
        <w:t xml:space="preserve">Non-programmable silent electronic calculators and KNEC </w:t>
      </w:r>
      <w:r>
        <w:rPr>
          <w:rFonts w:ascii="Times New Roman" w:eastAsiaTheme="minorEastAsia" w:hAnsi="Times New Roman" w:cs="Times New Roman"/>
        </w:rPr>
        <w:t>Mathematical tables may</w:t>
      </w:r>
      <w:r>
        <w:rPr>
          <w:rFonts w:ascii="Times New Roman" w:eastAsiaTheme="minorEastAsia" w:hAnsi="Times New Roman" w:cs="Times New Roman"/>
          <w:b/>
        </w:rPr>
        <w:t xml:space="preserve"> be used.</w:t>
      </w:r>
      <w:r>
        <w:rPr>
          <w:rFonts w:ascii="Times New Roman" w:eastAsiaTheme="minorEastAsia" w:hAnsi="Times New Roman" w:cs="Times New Roman"/>
        </w:rPr>
        <w:t xml:space="preserve"> </w:t>
      </w:r>
    </w:p>
    <w:p w:rsidR="003453D8" w:rsidRDefault="00E859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Candidates should check the question paper to ascertain that all the pages are printed as indicated and that no questions are missing.</w:t>
      </w:r>
    </w:p>
    <w:p w:rsidR="000665CD" w:rsidRDefault="000665CD">
      <w:pPr>
        <w:ind w:left="0"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:rsidR="003453D8" w:rsidRDefault="00E859DB">
      <w:pPr>
        <w:ind w:left="0"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For Examiners’ Use Only</w:t>
      </w:r>
    </w:p>
    <w:p w:rsidR="003453D8" w:rsidRDefault="00E859DB">
      <w:pPr>
        <w:pStyle w:val="ListParagraph"/>
        <w:spacing w:after="0" w:line="240" w:lineRule="auto"/>
        <w:ind w:left="504" w:firstLine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Question 1</w:t>
      </w:r>
    </w:p>
    <w:tbl>
      <w:tblPr>
        <w:tblStyle w:val="TableGrid"/>
        <w:tblW w:w="7904" w:type="dxa"/>
        <w:jc w:val="center"/>
        <w:tblLayout w:type="fixed"/>
        <w:tblLook w:val="04A0" w:firstRow="1" w:lastRow="0" w:firstColumn="1" w:lastColumn="0" w:noHBand="0" w:noVBand="1"/>
      </w:tblPr>
      <w:tblGrid>
        <w:gridCol w:w="3109"/>
        <w:gridCol w:w="492"/>
        <w:gridCol w:w="492"/>
        <w:gridCol w:w="512"/>
        <w:gridCol w:w="497"/>
        <w:gridCol w:w="507"/>
        <w:gridCol w:w="579"/>
        <w:gridCol w:w="451"/>
        <w:gridCol w:w="1265"/>
      </w:tblGrid>
      <w:tr w:rsidR="003453D8">
        <w:trPr>
          <w:trHeight w:val="228"/>
          <w:jc w:val="center"/>
        </w:trPr>
        <w:tc>
          <w:tcPr>
            <w:tcW w:w="3109" w:type="dxa"/>
          </w:tcPr>
          <w:p w:rsidR="003453D8" w:rsidRDefault="00E859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492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492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12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97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07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79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451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265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3453D8" w:rsidRDefault="003453D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3D8">
        <w:trPr>
          <w:trHeight w:val="467"/>
          <w:jc w:val="center"/>
        </w:trPr>
        <w:tc>
          <w:tcPr>
            <w:tcW w:w="3109" w:type="dxa"/>
          </w:tcPr>
          <w:p w:rsidR="003453D8" w:rsidRDefault="00E859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492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453D8">
        <w:trPr>
          <w:trHeight w:val="458"/>
          <w:jc w:val="center"/>
        </w:trPr>
        <w:tc>
          <w:tcPr>
            <w:tcW w:w="3109" w:type="dxa"/>
          </w:tcPr>
          <w:p w:rsidR="003453D8" w:rsidRDefault="00E859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  <w:tc>
          <w:tcPr>
            <w:tcW w:w="492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3D8" w:rsidRDefault="003453D8">
      <w:pPr>
        <w:pStyle w:val="ListParagraph"/>
        <w:ind w:left="504" w:firstLine="0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453D8" w:rsidRDefault="00E859DB">
      <w:pPr>
        <w:pStyle w:val="ListParagraph"/>
        <w:spacing w:after="0" w:line="240" w:lineRule="auto"/>
        <w:ind w:left="504" w:firstLine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Question 2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tblW w:w="7895" w:type="dxa"/>
        <w:tblLayout w:type="fixed"/>
        <w:tblLook w:val="04A0" w:firstRow="1" w:lastRow="0" w:firstColumn="1" w:lastColumn="0" w:noHBand="0" w:noVBand="1"/>
      </w:tblPr>
      <w:tblGrid>
        <w:gridCol w:w="2712"/>
        <w:gridCol w:w="551"/>
        <w:gridCol w:w="497"/>
        <w:gridCol w:w="504"/>
        <w:gridCol w:w="559"/>
        <w:gridCol w:w="524"/>
        <w:gridCol w:w="536"/>
        <w:gridCol w:w="527"/>
        <w:gridCol w:w="1485"/>
      </w:tblGrid>
      <w:tr w:rsidR="003453D8">
        <w:trPr>
          <w:trHeight w:val="204"/>
        </w:trPr>
        <w:tc>
          <w:tcPr>
            <w:tcW w:w="2712" w:type="dxa"/>
          </w:tcPr>
          <w:p w:rsidR="003453D8" w:rsidRDefault="00E859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1552" w:type="dxa"/>
            <w:gridSpan w:val="3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Q2A</w:t>
            </w:r>
          </w:p>
        </w:tc>
        <w:tc>
          <w:tcPr>
            <w:tcW w:w="2146" w:type="dxa"/>
            <w:gridSpan w:val="4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Q2B</w:t>
            </w:r>
          </w:p>
        </w:tc>
        <w:tc>
          <w:tcPr>
            <w:tcW w:w="1485" w:type="dxa"/>
            <w:vMerge w:val="restart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3453D8">
        <w:trPr>
          <w:trHeight w:val="428"/>
        </w:trPr>
        <w:tc>
          <w:tcPr>
            <w:tcW w:w="2712" w:type="dxa"/>
          </w:tcPr>
          <w:p w:rsidR="003453D8" w:rsidRDefault="00E859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551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97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04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59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24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36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27" w:type="dxa"/>
          </w:tcPr>
          <w:p w:rsidR="003453D8" w:rsidRDefault="00E859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485" w:type="dxa"/>
            <w:vMerge/>
          </w:tcPr>
          <w:p w:rsidR="003453D8" w:rsidRDefault="003453D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3D8">
        <w:trPr>
          <w:trHeight w:val="420"/>
        </w:trPr>
        <w:tc>
          <w:tcPr>
            <w:tcW w:w="2712" w:type="dxa"/>
          </w:tcPr>
          <w:p w:rsidR="003453D8" w:rsidRDefault="00E859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  <w:tc>
          <w:tcPr>
            <w:tcW w:w="551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3453D8" w:rsidRDefault="00E859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453D8">
        <w:trPr>
          <w:trHeight w:val="422"/>
        </w:trPr>
        <w:tc>
          <w:tcPr>
            <w:tcW w:w="2712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3453D8" w:rsidRDefault="00345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109" w:rsidRPr="007D1109" w:rsidRDefault="00E859DB" w:rsidP="007D1109">
      <w:pPr>
        <w:tabs>
          <w:tab w:val="left" w:pos="790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br w:type="textWrapping" w:clear="all"/>
      </w:r>
      <w:r w:rsidR="007D1109" w:rsidRPr="007D1109">
        <w:rPr>
          <w:rFonts w:ascii="Times New Roman" w:hAnsi="Times New Roman" w:cs="Times New Roman"/>
          <w:i/>
          <w:sz w:val="24"/>
          <w:szCs w:val="24"/>
        </w:rPr>
        <w:t>This paper consists of 8 printed pages</w:t>
      </w:r>
    </w:p>
    <w:p w:rsidR="003453D8" w:rsidRPr="004802C2" w:rsidRDefault="00E859DB">
      <w:pPr>
        <w:tabs>
          <w:tab w:val="left" w:pos="790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2C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1</w:t>
      </w:r>
    </w:p>
    <w:p w:rsidR="004802C2" w:rsidRPr="004802C2" w:rsidRDefault="004802C2">
      <w:pPr>
        <w:tabs>
          <w:tab w:val="left" w:pos="790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2C2">
        <w:rPr>
          <w:rFonts w:ascii="Times New Roman" w:hAnsi="Times New Roman" w:cs="Times New Roman"/>
          <w:b/>
          <w:sz w:val="24"/>
          <w:szCs w:val="24"/>
          <w:u w:val="single"/>
        </w:rPr>
        <w:t>PART A</w:t>
      </w:r>
    </w:p>
    <w:p w:rsidR="003453D8" w:rsidRPr="001C4886" w:rsidRDefault="00E859DB">
      <w:pPr>
        <w:pStyle w:val="ListParagraph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C4886">
        <w:rPr>
          <w:rFonts w:ascii="Times New Roman" w:hAnsi="Times New Roman" w:cs="Times New Roman"/>
          <w:b/>
          <w:sz w:val="24"/>
          <w:szCs w:val="24"/>
        </w:rPr>
        <w:t>You are provided with the following apparatus:</w:t>
      </w:r>
    </w:p>
    <w:p w:rsidR="003453D8" w:rsidRDefault="004802C2" w:rsidP="004802C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rule</w:t>
      </w:r>
    </w:p>
    <w:p w:rsidR="004802C2" w:rsidRDefault="004802C2" w:rsidP="004802C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spring balance</w:t>
      </w:r>
    </w:p>
    <w:p w:rsidR="004802C2" w:rsidRDefault="004802C2" w:rsidP="004802C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weight of 2N with a hook</w:t>
      </w:r>
    </w:p>
    <w:p w:rsidR="004802C2" w:rsidRDefault="004802C2" w:rsidP="004802C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</w:t>
      </w:r>
    </w:p>
    <w:p w:rsidR="004802C2" w:rsidRDefault="004802C2" w:rsidP="004802C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Knife edge support</w:t>
      </w:r>
    </w:p>
    <w:p w:rsidR="004802C2" w:rsidRDefault="004802C2" w:rsidP="004802C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light strings about 30cm long</w:t>
      </w:r>
    </w:p>
    <w:p w:rsidR="004802C2" w:rsidRDefault="004802C2" w:rsidP="001C4886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3453D8" w:rsidRPr="001C4886" w:rsidRDefault="004802C2">
      <w:pPr>
        <w:pStyle w:val="ListParagraph"/>
        <w:ind w:left="360" w:firstLine="0"/>
        <w:rPr>
          <w:rFonts w:ascii="Times New Roman" w:hAnsi="Times New Roman" w:cs="Times New Roman"/>
          <w:b/>
          <w:noProof/>
        </w:rPr>
      </w:pPr>
      <w:r w:rsidRPr="001C4886">
        <w:rPr>
          <w:rFonts w:ascii="Times New Roman" w:hAnsi="Times New Roman" w:cs="Times New Roman"/>
          <w:b/>
          <w:noProof/>
        </w:rPr>
        <w:t>Proceed as follows</w:t>
      </w:r>
      <w:r w:rsidR="001C4886">
        <w:rPr>
          <w:rFonts w:ascii="Times New Roman" w:hAnsi="Times New Roman" w:cs="Times New Roman"/>
          <w:b/>
          <w:noProof/>
        </w:rPr>
        <w:t>;</w:t>
      </w:r>
    </w:p>
    <w:p w:rsidR="004802C2" w:rsidRPr="004802C2" w:rsidRDefault="004802C2" w:rsidP="00B16CF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t xml:space="preserve">Using the strings provided make two loops to be used as hooks </w:t>
      </w:r>
      <w:r w:rsidRPr="00344AC0">
        <w:rPr>
          <w:rFonts w:ascii="Times New Roman" w:hAnsi="Times New Roman" w:cs="Times New Roman"/>
          <w:b/>
          <w:noProof/>
        </w:rPr>
        <w:t>L</w:t>
      </w:r>
      <w:r w:rsidRPr="00344AC0">
        <w:rPr>
          <w:rFonts w:ascii="Times New Roman" w:hAnsi="Times New Roman" w:cs="Times New Roman"/>
          <w:b/>
          <w:noProof/>
          <w:vertAlign w:val="subscript"/>
        </w:rPr>
        <w:t>1</w:t>
      </w:r>
      <w:r>
        <w:rPr>
          <w:rFonts w:ascii="Times New Roman" w:hAnsi="Times New Roman" w:cs="Times New Roman"/>
          <w:noProof/>
        </w:rPr>
        <w:t xml:space="preserve"> a</w:t>
      </w:r>
      <w:r w:rsidR="00724D39">
        <w:rPr>
          <w:rFonts w:ascii="Times New Roman" w:hAnsi="Times New Roman" w:cs="Times New Roman"/>
          <w:noProof/>
        </w:rPr>
        <w:t>N</w:t>
      </w:r>
      <w:r>
        <w:rPr>
          <w:rFonts w:ascii="Times New Roman" w:hAnsi="Times New Roman" w:cs="Times New Roman"/>
          <w:noProof/>
        </w:rPr>
        <w:t xml:space="preserve">d </w:t>
      </w:r>
      <w:r w:rsidRPr="00344AC0">
        <w:rPr>
          <w:rFonts w:ascii="Times New Roman" w:hAnsi="Times New Roman" w:cs="Times New Roman"/>
          <w:b/>
          <w:noProof/>
        </w:rPr>
        <w:t>L</w:t>
      </w:r>
      <w:r w:rsidRPr="00344AC0">
        <w:rPr>
          <w:rFonts w:ascii="Times New Roman" w:hAnsi="Times New Roman" w:cs="Times New Roman"/>
          <w:b/>
          <w:noProof/>
          <w:vertAlign w:val="subscript"/>
        </w:rPr>
        <w:t>2</w:t>
      </w:r>
      <w:r w:rsidR="00724D39">
        <w:rPr>
          <w:rFonts w:ascii="Times New Roman" w:hAnsi="Times New Roman" w:cs="Times New Roman"/>
          <w:noProof/>
        </w:rPr>
        <w:t xml:space="preserve"> in the diagra</w:t>
      </w:r>
      <w:r w:rsidR="00C405A8">
        <w:rPr>
          <w:rFonts w:ascii="Times New Roman" w:hAnsi="Times New Roman" w:cs="Times New Roman"/>
          <w:noProof/>
        </w:rPr>
        <w:t>m.</w:t>
      </w:r>
    </w:p>
    <w:p w:rsidR="004802C2" w:rsidRDefault="00344AC0" w:rsidP="00B16CF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Suspend</w:t>
      </w:r>
      <w:r w:rsidR="001C4886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C4886">
        <w:rPr>
          <w:rFonts w:ascii="Times New Roman" w:hAnsi="Times New Roman" w:cs="Times New Roman"/>
          <w:sz w:val="24"/>
          <w:szCs w:val="24"/>
        </w:rPr>
        <w:t xml:space="preserve">pring balance from a clamp and using one of the loops support the rule from the spring so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1C4886">
        <w:rPr>
          <w:rFonts w:ascii="Times New Roman" w:hAnsi="Times New Roman" w:cs="Times New Roman"/>
          <w:sz w:val="24"/>
          <w:szCs w:val="24"/>
        </w:rPr>
        <w:t xml:space="preserve"> the loop </w:t>
      </w:r>
      <w:proofErr w:type="gramStart"/>
      <w:r w:rsidR="001C4886" w:rsidRPr="00344AC0">
        <w:rPr>
          <w:rFonts w:ascii="Times New Roman" w:hAnsi="Times New Roman" w:cs="Times New Roman"/>
          <w:b/>
          <w:sz w:val="24"/>
          <w:szCs w:val="24"/>
        </w:rPr>
        <w:t>L</w:t>
      </w:r>
      <w:r w:rsidR="001C4886" w:rsidRPr="00344AC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44AC0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1C4886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1C4886">
        <w:rPr>
          <w:rFonts w:ascii="Times New Roman" w:hAnsi="Times New Roman" w:cs="Times New Roman"/>
          <w:sz w:val="24"/>
          <w:szCs w:val="24"/>
        </w:rPr>
        <w:t xml:space="preserve"> on the 95cm mark.</w:t>
      </w:r>
    </w:p>
    <w:p w:rsidR="004E52C2" w:rsidRDefault="004E52C2" w:rsidP="00B16CF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the other end of the rule with a knife edge at the 10cm mark so that the rule is horizontal.</w:t>
      </w:r>
    </w:p>
    <w:p w:rsidR="004E52C2" w:rsidRDefault="004E52C2" w:rsidP="00B16CF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loop </w:t>
      </w:r>
      <w:r w:rsidRPr="008967F3">
        <w:rPr>
          <w:rFonts w:ascii="Times New Roman" w:hAnsi="Times New Roman" w:cs="Times New Roman"/>
          <w:b/>
          <w:sz w:val="24"/>
          <w:szCs w:val="24"/>
        </w:rPr>
        <w:t>L</w:t>
      </w:r>
      <w:r w:rsidRPr="008967F3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suspend the 2N weight at a distance d=10cm from the knife edge as shown and take the readings of the spring </w:t>
      </w:r>
      <w:r w:rsidR="008967F3">
        <w:rPr>
          <w:rFonts w:ascii="Times New Roman" w:hAnsi="Times New Roman" w:cs="Times New Roman"/>
          <w:sz w:val="24"/>
          <w:szCs w:val="24"/>
        </w:rPr>
        <w:t>balance, F</w:t>
      </w:r>
      <w:r>
        <w:rPr>
          <w:rFonts w:ascii="Times New Roman" w:hAnsi="Times New Roman" w:cs="Times New Roman"/>
          <w:sz w:val="24"/>
          <w:szCs w:val="24"/>
        </w:rPr>
        <w:t>. Record the results in the table.</w:t>
      </w:r>
    </w:p>
    <w:p w:rsidR="004E52C2" w:rsidRDefault="004E52C2" w:rsidP="00B16CF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Adjust the distance d to 20cm</w:t>
      </w:r>
      <w:r w:rsidR="008967F3">
        <w:rPr>
          <w:rFonts w:ascii="Times New Roman" w:hAnsi="Times New Roman" w:cs="Times New Roman"/>
          <w:sz w:val="24"/>
          <w:szCs w:val="24"/>
        </w:rPr>
        <w:t>, 30cm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227">
        <w:rPr>
          <w:rFonts w:ascii="Times New Roman" w:hAnsi="Times New Roman" w:cs="Times New Roman"/>
          <w:sz w:val="24"/>
          <w:szCs w:val="24"/>
        </w:rPr>
        <w:t>etc.</w:t>
      </w:r>
      <w:r>
        <w:rPr>
          <w:rFonts w:ascii="Times New Roman" w:hAnsi="Times New Roman" w:cs="Times New Roman"/>
          <w:sz w:val="24"/>
          <w:szCs w:val="24"/>
        </w:rPr>
        <w:t xml:space="preserve"> and each tim</w:t>
      </w:r>
      <w:r w:rsidR="008967F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recording </w:t>
      </w:r>
      <w:r w:rsidR="008967F3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reading of the </w:t>
      </w:r>
      <w:r w:rsidR="008967F3">
        <w:rPr>
          <w:rFonts w:ascii="Times New Roman" w:hAnsi="Times New Roman" w:cs="Times New Roman"/>
          <w:sz w:val="24"/>
          <w:szCs w:val="24"/>
        </w:rPr>
        <w:t>balance</w:t>
      </w:r>
      <w:r>
        <w:rPr>
          <w:rFonts w:ascii="Times New Roman" w:hAnsi="Times New Roman" w:cs="Times New Roman"/>
          <w:sz w:val="24"/>
          <w:szCs w:val="24"/>
        </w:rPr>
        <w:t xml:space="preserve"> to complete the table. </w:t>
      </w:r>
      <w:r w:rsidR="008967F3">
        <w:rPr>
          <w:rFonts w:ascii="Times New Roman" w:hAnsi="Times New Roman" w:cs="Times New Roman"/>
          <w:sz w:val="24"/>
          <w:szCs w:val="24"/>
        </w:rPr>
        <w:tab/>
      </w:r>
      <w:r w:rsidR="008967F3">
        <w:rPr>
          <w:rFonts w:ascii="Times New Roman" w:hAnsi="Times New Roman" w:cs="Times New Roman"/>
          <w:sz w:val="24"/>
          <w:szCs w:val="24"/>
        </w:rPr>
        <w:tab/>
      </w:r>
      <w:r w:rsidR="008967F3">
        <w:rPr>
          <w:rFonts w:ascii="Times New Roman" w:hAnsi="Times New Roman" w:cs="Times New Roman"/>
          <w:sz w:val="24"/>
          <w:szCs w:val="24"/>
        </w:rPr>
        <w:tab/>
      </w:r>
      <w:r w:rsidR="008967F3">
        <w:rPr>
          <w:rFonts w:ascii="Times New Roman" w:hAnsi="Times New Roman" w:cs="Times New Roman"/>
          <w:sz w:val="24"/>
          <w:szCs w:val="24"/>
        </w:rPr>
        <w:tab/>
      </w:r>
      <w:r w:rsidR="008967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8967F3" w:rsidRDefault="0099734F" w:rsidP="008967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724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376" w:type="dxa"/>
        <w:tblInd w:w="144" w:type="dxa"/>
        <w:tblLook w:val="04A0" w:firstRow="1" w:lastRow="0" w:firstColumn="1" w:lastColumn="0" w:noHBand="0" w:noVBand="1"/>
      </w:tblPr>
      <w:tblGrid>
        <w:gridCol w:w="2008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:rsidR="00640713" w:rsidTr="00C405A8">
        <w:tc>
          <w:tcPr>
            <w:tcW w:w="2008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Distance (d) (cm)</w:t>
            </w:r>
          </w:p>
        </w:tc>
        <w:tc>
          <w:tcPr>
            <w:tcW w:w="1046" w:type="dxa"/>
          </w:tcPr>
          <w:p w:rsidR="00640713" w:rsidRDefault="00640713" w:rsidP="0064071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6" w:type="dxa"/>
          </w:tcPr>
          <w:p w:rsidR="00640713" w:rsidRDefault="00640713" w:rsidP="0064071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6" w:type="dxa"/>
          </w:tcPr>
          <w:p w:rsidR="00640713" w:rsidRDefault="00640713" w:rsidP="0064071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6" w:type="dxa"/>
          </w:tcPr>
          <w:p w:rsidR="00640713" w:rsidRDefault="00640713" w:rsidP="0064071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6" w:type="dxa"/>
          </w:tcPr>
          <w:p w:rsidR="00640713" w:rsidRDefault="00640713" w:rsidP="0064071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6" w:type="dxa"/>
          </w:tcPr>
          <w:p w:rsidR="00640713" w:rsidRDefault="00640713" w:rsidP="0064071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6" w:type="dxa"/>
          </w:tcPr>
          <w:p w:rsidR="00640713" w:rsidRDefault="00640713" w:rsidP="0064071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6" w:type="dxa"/>
          </w:tcPr>
          <w:p w:rsidR="00640713" w:rsidRDefault="00640713" w:rsidP="0064071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40713" w:rsidTr="00C405A8">
        <w:tc>
          <w:tcPr>
            <w:tcW w:w="2008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Force (N)</w:t>
            </w:r>
          </w:p>
        </w:tc>
        <w:tc>
          <w:tcPr>
            <w:tcW w:w="1046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640713" w:rsidRDefault="00640713" w:rsidP="008967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758" w:rsidRDefault="00B7575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53D8" w:rsidRDefault="0064071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(f).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). Plot a graph of force (F) against distance (d).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E10E7C" w:rsidRDefault="00E10E7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BF4FF1" wp14:editId="496ACCC8">
            <wp:extent cx="5943600" cy="4664075"/>
            <wp:effectExtent l="0" t="0" r="0" b="3175"/>
            <wp:docPr id="10" name="Picture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758" w:rsidRDefault="00E10E7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758">
        <w:rPr>
          <w:rFonts w:ascii="Times New Roman" w:hAnsi="Times New Roman" w:cs="Times New Roman"/>
          <w:sz w:val="24"/>
          <w:szCs w:val="24"/>
        </w:rPr>
        <w:t xml:space="preserve">(ii). </w:t>
      </w:r>
      <w:proofErr w:type="gramStart"/>
      <w:r w:rsidR="00B75758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B75758">
        <w:rPr>
          <w:rFonts w:ascii="Times New Roman" w:hAnsi="Times New Roman" w:cs="Times New Roman"/>
          <w:sz w:val="24"/>
          <w:szCs w:val="24"/>
        </w:rPr>
        <w:t xml:space="preserve"> the graph determine</w:t>
      </w:r>
    </w:p>
    <w:p w:rsidR="00B75758" w:rsidRDefault="00B7575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The slope </w:t>
      </w:r>
      <w:r w:rsidR="00E10E7C">
        <w:rPr>
          <w:rFonts w:ascii="Times New Roman" w:hAnsi="Times New Roman" w:cs="Times New Roman"/>
          <w:sz w:val="24"/>
          <w:szCs w:val="24"/>
        </w:rPr>
        <w:tab/>
      </w:r>
      <w:r w:rsidR="00E10E7C">
        <w:rPr>
          <w:rFonts w:ascii="Times New Roman" w:hAnsi="Times New Roman" w:cs="Times New Roman"/>
          <w:sz w:val="24"/>
          <w:szCs w:val="24"/>
        </w:rPr>
        <w:tab/>
      </w:r>
      <w:r w:rsidR="00E10E7C">
        <w:rPr>
          <w:rFonts w:ascii="Times New Roman" w:hAnsi="Times New Roman" w:cs="Times New Roman"/>
          <w:sz w:val="24"/>
          <w:szCs w:val="24"/>
        </w:rPr>
        <w:tab/>
      </w:r>
      <w:r w:rsidR="00E10E7C">
        <w:rPr>
          <w:rFonts w:ascii="Times New Roman" w:hAnsi="Times New Roman" w:cs="Times New Roman"/>
          <w:sz w:val="24"/>
          <w:szCs w:val="24"/>
        </w:rPr>
        <w:tab/>
      </w:r>
      <w:r w:rsidR="00E10E7C">
        <w:rPr>
          <w:rFonts w:ascii="Times New Roman" w:hAnsi="Times New Roman" w:cs="Times New Roman"/>
          <w:sz w:val="24"/>
          <w:szCs w:val="24"/>
        </w:rPr>
        <w:tab/>
      </w:r>
      <w:r w:rsidR="00E10E7C">
        <w:rPr>
          <w:rFonts w:ascii="Times New Roman" w:hAnsi="Times New Roman" w:cs="Times New Roman"/>
          <w:sz w:val="24"/>
          <w:szCs w:val="24"/>
        </w:rPr>
        <w:tab/>
      </w:r>
      <w:r w:rsidR="00E10E7C">
        <w:rPr>
          <w:rFonts w:ascii="Times New Roman" w:hAnsi="Times New Roman" w:cs="Times New Roman"/>
          <w:sz w:val="24"/>
          <w:szCs w:val="24"/>
        </w:rPr>
        <w:tab/>
      </w:r>
      <w:r w:rsidR="00E10E7C">
        <w:rPr>
          <w:rFonts w:ascii="Times New Roman" w:hAnsi="Times New Roman" w:cs="Times New Roman"/>
          <w:sz w:val="24"/>
          <w:szCs w:val="24"/>
        </w:rPr>
        <w:tab/>
      </w:r>
      <w:r w:rsidR="00E10E7C">
        <w:rPr>
          <w:rFonts w:ascii="Times New Roman" w:hAnsi="Times New Roman" w:cs="Times New Roman"/>
          <w:sz w:val="24"/>
          <w:szCs w:val="24"/>
        </w:rPr>
        <w:tab/>
      </w:r>
      <w:r w:rsidR="00E10E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640918" w:rsidRPr="00640918" w:rsidRDefault="00640918" w:rsidP="0064091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091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5758" w:rsidRDefault="00B7575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value of f when equation of the graph is 85</w:t>
      </w:r>
      <w:r w:rsidR="00E10E7C">
        <w:rPr>
          <w:rFonts w:ascii="Times New Roman" w:hAnsi="Times New Roman" w:cs="Times New Roman"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=</w:t>
      </w:r>
      <w:r w:rsidR="00E10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2md</w:t>
      </w:r>
      <w:r w:rsidR="00E10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E10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</w:t>
      </w:r>
      <w:r w:rsidR="00E10E7C">
        <w:rPr>
          <w:rFonts w:ascii="Times New Roman" w:hAnsi="Times New Roman" w:cs="Times New Roman"/>
          <w:sz w:val="24"/>
          <w:szCs w:val="24"/>
        </w:rPr>
        <w:t>k.</w:t>
      </w:r>
    </w:p>
    <w:p w:rsidR="00B75758" w:rsidRDefault="00E10E7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Determine the</w:t>
      </w:r>
      <w:r w:rsidR="00B75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value</w:t>
      </w:r>
      <w:r w:rsidR="00B75758">
        <w:rPr>
          <w:rFonts w:ascii="Times New Roman" w:hAnsi="Times New Roman" w:cs="Times New Roman"/>
          <w:sz w:val="24"/>
          <w:szCs w:val="24"/>
        </w:rPr>
        <w:t xml:space="preserve"> of k and 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5758">
        <w:rPr>
          <w:rFonts w:ascii="Times New Roman" w:hAnsi="Times New Roman" w:cs="Times New Roman"/>
          <w:sz w:val="24"/>
          <w:szCs w:val="24"/>
        </w:rPr>
        <w:t>(2 marks)</w:t>
      </w:r>
    </w:p>
    <w:p w:rsidR="00640918" w:rsidRPr="00640918" w:rsidRDefault="0064091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091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0713" w:rsidRPr="00640713" w:rsidRDefault="0064071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071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Part B</w:t>
      </w:r>
    </w:p>
    <w:p w:rsidR="00640713" w:rsidRPr="00640713" w:rsidRDefault="0064071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0713">
        <w:rPr>
          <w:rFonts w:ascii="Times New Roman" w:hAnsi="Times New Roman" w:cs="Times New Roman"/>
          <w:b/>
          <w:sz w:val="24"/>
          <w:szCs w:val="24"/>
        </w:rPr>
        <w:t>You are provided with the following</w:t>
      </w:r>
    </w:p>
    <w:p w:rsidR="00640713" w:rsidRDefault="00640713" w:rsidP="00E13C65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Watch glass</w:t>
      </w:r>
    </w:p>
    <w:p w:rsidR="00640713" w:rsidRDefault="00640713" w:rsidP="00E13C65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class marble</w:t>
      </w:r>
    </w:p>
    <w:p w:rsidR="00640713" w:rsidRDefault="00640713" w:rsidP="00E13C65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Plasticine</w:t>
      </w:r>
      <w:proofErr w:type="spellEnd"/>
    </w:p>
    <w:p w:rsidR="00640713" w:rsidRDefault="00640713" w:rsidP="00E13C65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 watch</w:t>
      </w:r>
    </w:p>
    <w:p w:rsidR="00640713" w:rsidRDefault="00640713" w:rsidP="00E13C65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Micrometer screw gauge</w:t>
      </w:r>
    </w:p>
    <w:p w:rsidR="00640713" w:rsidRDefault="0064071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E13C6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lace </w:t>
      </w:r>
      <w:r w:rsidR="00E13C65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watch glass on  flat table and hold it firmly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plasticine</w:t>
      </w:r>
      <w:proofErr w:type="spellEnd"/>
      <w:r w:rsidR="00E13C65">
        <w:rPr>
          <w:rFonts w:ascii="Times New Roman" w:hAnsi="Times New Roman" w:cs="Times New Roman"/>
          <w:sz w:val="24"/>
          <w:szCs w:val="24"/>
        </w:rPr>
        <w:t>.</w:t>
      </w:r>
    </w:p>
    <w:p w:rsidR="00640713" w:rsidRDefault="0064071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Roll the marble and count five </w:t>
      </w:r>
      <w:r w:rsidR="00E13C65">
        <w:rPr>
          <w:rFonts w:ascii="Times New Roman" w:hAnsi="Times New Roman" w:cs="Times New Roman"/>
          <w:sz w:val="24"/>
          <w:szCs w:val="24"/>
        </w:rPr>
        <w:t>oscillations.</w:t>
      </w:r>
    </w:p>
    <w:p w:rsidR="00640713" w:rsidRDefault="00FE0F14" w:rsidP="008C32EA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86200" cy="2571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644" cy="257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65" w:rsidRDefault="00E13C6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). Time for five Oscillations</w:t>
      </w:r>
    </w:p>
    <w:p w:rsidR="00E13C65" w:rsidRDefault="00E13C65" w:rsidP="00C6046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= ………………………………………… </w:t>
      </w:r>
      <w:r w:rsidR="00C60464">
        <w:rPr>
          <w:rFonts w:ascii="Times New Roman" w:hAnsi="Times New Roman" w:cs="Times New Roman"/>
          <w:sz w:val="24"/>
          <w:szCs w:val="24"/>
        </w:rPr>
        <w:tab/>
      </w:r>
      <w:r w:rsidR="00C60464">
        <w:rPr>
          <w:rFonts w:ascii="Times New Roman" w:hAnsi="Times New Roman" w:cs="Times New Roman"/>
          <w:sz w:val="24"/>
          <w:szCs w:val="24"/>
        </w:rPr>
        <w:tab/>
      </w:r>
      <w:r w:rsidR="00C60464">
        <w:rPr>
          <w:rFonts w:ascii="Times New Roman" w:hAnsi="Times New Roman" w:cs="Times New Roman"/>
          <w:sz w:val="24"/>
          <w:szCs w:val="24"/>
        </w:rPr>
        <w:tab/>
      </w:r>
      <w:r w:rsidR="00C60464">
        <w:rPr>
          <w:rFonts w:ascii="Times New Roman" w:hAnsi="Times New Roman" w:cs="Times New Roman"/>
          <w:sz w:val="24"/>
          <w:szCs w:val="24"/>
        </w:rPr>
        <w:tab/>
      </w:r>
      <w:r w:rsidR="00C604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E13C65" w:rsidRDefault="00E13C6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Repeat three times and find the average </w:t>
      </w:r>
      <w:r w:rsidR="00C60464">
        <w:rPr>
          <w:rFonts w:ascii="Times New Roman" w:hAnsi="Times New Roman" w:cs="Times New Roman"/>
          <w:sz w:val="24"/>
          <w:szCs w:val="24"/>
        </w:rPr>
        <w:tab/>
      </w:r>
      <w:r w:rsidR="00C60464">
        <w:rPr>
          <w:rFonts w:ascii="Times New Roman" w:hAnsi="Times New Roman" w:cs="Times New Roman"/>
          <w:sz w:val="24"/>
          <w:szCs w:val="24"/>
        </w:rPr>
        <w:tab/>
      </w:r>
      <w:r w:rsidR="00C60464">
        <w:rPr>
          <w:rFonts w:ascii="Times New Roman" w:hAnsi="Times New Roman" w:cs="Times New Roman"/>
          <w:sz w:val="24"/>
          <w:szCs w:val="24"/>
        </w:rPr>
        <w:tab/>
      </w:r>
      <w:r w:rsidR="00C60464">
        <w:rPr>
          <w:rFonts w:ascii="Times New Roman" w:hAnsi="Times New Roman" w:cs="Times New Roman"/>
          <w:sz w:val="24"/>
          <w:szCs w:val="24"/>
        </w:rPr>
        <w:tab/>
      </w:r>
      <w:r w:rsidR="00C60464">
        <w:rPr>
          <w:rFonts w:ascii="Times New Roman" w:hAnsi="Times New Roman" w:cs="Times New Roman"/>
          <w:sz w:val="24"/>
          <w:szCs w:val="24"/>
        </w:rPr>
        <w:tab/>
      </w:r>
      <w:r w:rsidR="00C604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60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:rsidR="00E13C65" w:rsidRDefault="00E13C65" w:rsidP="00C6046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E13C6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…………………………………………………</w:t>
      </w:r>
    </w:p>
    <w:p w:rsidR="00E13C65" w:rsidRDefault="00E13C65" w:rsidP="00C6046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E13C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…………………………………………………</w:t>
      </w:r>
    </w:p>
    <w:p w:rsidR="00E13C65" w:rsidRDefault="00E13C65" w:rsidP="00C6046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E13C6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…………………………………………………..</w:t>
      </w:r>
    </w:p>
    <w:p w:rsidR="00C60464" w:rsidRDefault="00C6046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Find the periodic time of the marble.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60464" w:rsidRDefault="00C6046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= ____________________________________</w:t>
      </w:r>
    </w:p>
    <w:p w:rsidR="009C1F50" w:rsidRDefault="009C1F5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65CD" w:rsidRDefault="00C6046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64091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60464" w:rsidRDefault="00C6046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(c). Measure the diameter, d of the marble using micrometer screw gauge</w:t>
      </w:r>
    </w:p>
    <w:p w:rsidR="00C60464" w:rsidRDefault="00C6046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 =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60464" w:rsidRDefault="00C6046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d). </w:t>
      </w:r>
      <w:proofErr w:type="gramStart"/>
      <w:r>
        <w:rPr>
          <w:rFonts w:ascii="Times New Roman" w:hAnsi="Times New Roman" w:cs="Times New Roman"/>
          <w:sz w:val="24"/>
          <w:szCs w:val="24"/>
        </w:rPr>
        <w:t>You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given the following equation</w:t>
      </w:r>
    </w:p>
    <w:p w:rsidR="009C1F50" w:rsidRDefault="002173C0" w:rsidP="00B36BE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13335</wp:posOffset>
                </wp:positionV>
                <wp:extent cx="714375" cy="390525"/>
                <wp:effectExtent l="0" t="0" r="9525" b="285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" cy="390525"/>
                          <a:chOff x="0" y="0"/>
                          <a:chExt cx="714375" cy="390525"/>
                        </a:xfrm>
                      </wpg:grpSpPr>
                      <wps:wsp>
                        <wps:cNvPr id="14" name="Straight Connector 14"/>
                        <wps:cNvCnPr/>
                        <wps:spPr>
                          <a:xfrm flipH="1">
                            <a:off x="171450" y="0"/>
                            <a:ext cx="95250" cy="390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0" y="323850"/>
                            <a:ext cx="171450" cy="666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266700" y="0"/>
                            <a:ext cx="4476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21pt;margin-top:1.05pt;width:56.25pt;height:30.75pt;z-index:251671552" coordsize="7143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">
                <v:line id="Straight Connector 14" o:spid="_x0000_s1027" style="position:absolute;flip:x;visibility:visible;mso-wrap-style:square" from="1714,0" to="2667,3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v2Z8IAAADbAAAADwAAAGRycy9kb3ducmV2LnhtbERPTWsCMRC9F/wPYYReiiaW0upqFC0I&#10;nqTd9eJt2Iy7i5vJskk1+usbodDbPN7nLFbRtuJCvW8ca5iMFQji0pmGKw2HYjuagvAB2WDrmDTc&#10;yMNqOXhaYGbclb/pkodKpBD2GWqoQ+gyKX1Zk0U/dh1x4k6utxgS7CtperymcNvKV6XepcWGU0ON&#10;HX3WVJ7zH6th9hXPu/2kyBXfN2t1/Li/RFNo/TyM6zmIQDH8i//cO5Pmv8Hjl3SA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v2Z8IAAADbAAAADwAAAAAAAAAAAAAA&#10;AAChAgAAZHJzL2Rvd25yZXYueG1sUEsFBgAAAAAEAAQA+QAAAJADAAAAAA==&#10;" strokecolor="black [3200]" strokeweight="1.5pt">
                  <v:stroke joinstyle="miter"/>
                </v:line>
                <v:line id="Straight Connector 15" o:spid="_x0000_s1028" style="position:absolute;visibility:visible;mso-wrap-style:square" from="0,3238" to="1714,3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fRvMMAAADbAAAADwAAAGRycy9kb3ducmV2LnhtbERPTWvCQBC9C/0PyxS86caCIqmriLSg&#10;CIpG2nobsmMSzM6m2dXE/vquIHibx/ucyaw1pbhS7QrLCgb9CARxanXBmYJD8tkbg3AeWWNpmRTc&#10;yMFs+tKZYKxtwzu67n0mQgi7GBXk3lexlC7NyaDr24o4cCdbG/QB1pnUNTYh3JTyLYpG0mDBoSHH&#10;ihY5pef9xShovn6TzTpafeufj2R5PN7+tuUgUar72s7fQXhq/VP8cC91mD+E+y/hAD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X0bzDAAAA2wAAAA8AAAAAAAAAAAAA&#10;AAAAoQIAAGRycy9kb3ducmV2LnhtbFBLBQYAAAAABAAEAPkAAACRAwAAAAA=&#10;" strokecolor="black [3200]" strokeweight="1.5pt">
                  <v:stroke joinstyle="miter"/>
                </v:line>
                <v:line id="Straight Connector 16" o:spid="_x0000_s1029" style="position:absolute;visibility:visible;mso-wrap-style:square" from="2667,0" to="71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RCXMIAAADbAAAADwAAAGRycy9kb3ducmV2LnhtbERP32vCMBB+F/Y/hBv4IjadA9HaKEM2&#10;GEx0q8Hno7m1Zc2lNJl2//0iCL7dx/fz8s1gW3Gm3jeOFTwlKQji0pmGKwX6+DZdgPAB2WDrmBT8&#10;kYfN+mGUY2bchb/oXIRKxBD2GSqoQ+gyKX1Zk0WfuI44ct+utxgi7CtperzEcNvKWZrOpcWGY0ON&#10;HW1rKn+KX6vgQy9Pk+fDQmt7LPb4qZvXw26r1PhxeFmBCDSEu/jmfjdx/hyuv8Q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WRCXMIAAADbAAAADwAAAAAAAAAAAAAA&#10;AAChAgAAZHJzL2Rvd25yZXYueG1sUEsFBgAAAAAEAAQA+QAAAJADAAAAAA==&#10;" strokecolor="black [3200]" strokeweight=".5pt">
                  <v:stroke joinstyle="miter"/>
                </v:line>
              </v:group>
            </w:pict>
          </mc:Fallback>
        </mc:AlternateContent>
      </w:r>
      <w:r w:rsidR="00C60464">
        <w:rPr>
          <w:rFonts w:ascii="Times New Roman" w:hAnsi="Times New Roman" w:cs="Times New Roman"/>
          <w:sz w:val="24"/>
          <w:szCs w:val="24"/>
        </w:rPr>
        <w:t xml:space="preserve">T = 2π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7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 – r</m:t>
                    </m:r>
                  </m:e>
                </m:d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5g</m:t>
            </m:r>
          </m:den>
        </m:f>
      </m:oMath>
    </w:p>
    <w:p w:rsidR="00C27ABD" w:rsidRDefault="00C27ABD" w:rsidP="009C1F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7ABD" w:rsidRDefault="00C27ABD" w:rsidP="009C1F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r is the radius of the marble, </w:t>
      </w:r>
      <w:r w:rsidRPr="00C27ABD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is acceleration due to gravity, </w:t>
      </w:r>
      <w:r w:rsidRPr="00C27ABD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is a constant of the system.</w:t>
      </w:r>
    </w:p>
    <w:p w:rsidR="00C27ABD" w:rsidRDefault="00C27ABD" w:rsidP="009C1F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value of</w:t>
      </w:r>
      <w:r w:rsidRPr="00C27ABD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AB686B" w:rsidRDefault="00AB686B" w:rsidP="009C1F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B686B" w:rsidRDefault="00AB686B" w:rsidP="009C1F5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2CF7">
        <w:rPr>
          <w:rFonts w:ascii="Times New Roman" w:hAnsi="Times New Roman" w:cs="Times New Roman"/>
          <w:b/>
          <w:sz w:val="24"/>
          <w:szCs w:val="24"/>
        </w:rPr>
        <w:tab/>
      </w:r>
      <w:r w:rsidRPr="00902CF7">
        <w:rPr>
          <w:rFonts w:ascii="Times New Roman" w:hAnsi="Times New Roman" w:cs="Times New Roman"/>
          <w:b/>
          <w:sz w:val="24"/>
          <w:szCs w:val="24"/>
          <w:u w:val="single"/>
        </w:rPr>
        <w:t>QUESTION 2</w:t>
      </w:r>
    </w:p>
    <w:p w:rsidR="00902CF7" w:rsidRPr="00902CF7" w:rsidRDefault="00902CF7" w:rsidP="009C1F5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686B" w:rsidRDefault="00AB686B" w:rsidP="009C1F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:rsidR="00AB686B" w:rsidRPr="00AB686B" w:rsidRDefault="00AB686B" w:rsidP="00AB686B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Two new dry cells</w:t>
      </w:r>
    </w:p>
    <w:p w:rsidR="00AB686B" w:rsidRPr="00AB686B" w:rsidRDefault="00AB686B" w:rsidP="00AB686B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 resistor labeled Q</w:t>
      </w:r>
    </w:p>
    <w:p w:rsidR="00AB686B" w:rsidRPr="00AB686B" w:rsidRDefault="00AB686B" w:rsidP="00AB686B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Wire mounted on a millimeter scale</w:t>
      </w:r>
    </w:p>
    <w:p w:rsidR="00AB686B" w:rsidRPr="00AB686B" w:rsidRDefault="00AB686B" w:rsidP="00AB686B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 connecting wires 3 with crocodile clips on one end</w:t>
      </w:r>
    </w:p>
    <w:p w:rsidR="00AB686B" w:rsidRPr="00AB686B" w:rsidRDefault="00AB686B" w:rsidP="00AB686B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 voltmeter</w:t>
      </w:r>
    </w:p>
    <w:p w:rsidR="00AB686B" w:rsidRPr="00AB686B" w:rsidRDefault="00AB686B" w:rsidP="00AB686B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An ammeter</w:t>
      </w:r>
    </w:p>
    <w:p w:rsidR="00AB686B" w:rsidRPr="00902CF7" w:rsidRDefault="00AB686B" w:rsidP="00AB686B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 switch</w:t>
      </w:r>
    </w:p>
    <w:p w:rsidR="00902CF7" w:rsidRPr="00AB686B" w:rsidRDefault="00902CF7" w:rsidP="00902CF7">
      <w:pPr>
        <w:pStyle w:val="NoSpacing"/>
        <w:ind w:left="720"/>
        <w:rPr>
          <w:rFonts w:ascii="Times New Roman" w:eastAsiaTheme="minorEastAsia" w:hAnsi="Times New Roman" w:cs="Times New Roman"/>
          <w:sz w:val="24"/>
          <w:szCs w:val="24"/>
          <w:u w:val="single"/>
        </w:rPr>
      </w:pPr>
    </w:p>
    <w:p w:rsidR="00AB686B" w:rsidRPr="00902CF7" w:rsidRDefault="00AB686B" w:rsidP="00AB686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2CF7">
        <w:rPr>
          <w:rFonts w:ascii="Times New Roman" w:hAnsi="Times New Roman" w:cs="Times New Roman"/>
          <w:b/>
          <w:sz w:val="24"/>
          <w:szCs w:val="24"/>
        </w:rPr>
        <w:t>Proceed as follows:</w:t>
      </w:r>
    </w:p>
    <w:p w:rsidR="00AB686B" w:rsidRPr="009C1F50" w:rsidRDefault="00AB686B" w:rsidP="00AB686B">
      <w:pPr>
        <w:pStyle w:val="NoSpacing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). Connect the apparatus provided as shown in figure 3 below.</w:t>
      </w:r>
    </w:p>
    <w:p w:rsidR="009C1F50" w:rsidRDefault="001463FB" w:rsidP="001463FB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85F9EA" wp14:editId="63D15D26">
            <wp:extent cx="2924175" cy="18859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CF7" w:rsidRDefault="00902CF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.  Take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voltmeter reading when the switch S is open.</w:t>
      </w:r>
    </w:p>
    <w:p w:rsidR="00902CF7" w:rsidRDefault="00902CF7" w:rsidP="00EE6BC2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902CF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………………………………….volts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02CF7" w:rsidRDefault="00902CF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Close the </w:t>
      </w:r>
      <w:r w:rsidR="00EE6BC2">
        <w:rPr>
          <w:rFonts w:ascii="Times New Roman" w:hAnsi="Times New Roman" w:cs="Times New Roman"/>
          <w:sz w:val="24"/>
          <w:szCs w:val="24"/>
        </w:rPr>
        <w:t>switch</w:t>
      </w:r>
      <w:r>
        <w:rPr>
          <w:rFonts w:ascii="Times New Roman" w:hAnsi="Times New Roman" w:cs="Times New Roman"/>
          <w:sz w:val="24"/>
          <w:szCs w:val="24"/>
        </w:rPr>
        <w:t xml:space="preserve"> S, and take the </w:t>
      </w:r>
      <w:r w:rsidR="00EE6BC2">
        <w:rPr>
          <w:rFonts w:ascii="Times New Roman" w:hAnsi="Times New Roman" w:cs="Times New Roman"/>
          <w:sz w:val="24"/>
          <w:szCs w:val="24"/>
        </w:rPr>
        <w:t>voltmeter</w:t>
      </w:r>
      <w:r>
        <w:rPr>
          <w:rFonts w:ascii="Times New Roman" w:hAnsi="Times New Roman" w:cs="Times New Roman"/>
          <w:sz w:val="24"/>
          <w:szCs w:val="24"/>
        </w:rPr>
        <w:t xml:space="preserve"> reading V</w:t>
      </w:r>
      <w:r w:rsidRPr="00EE6BC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the ammeter reading </w:t>
      </w:r>
      <w:r w:rsidR="009D598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CF7" w:rsidRDefault="00902CF7" w:rsidP="00EE6BC2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EE6BC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………………………………</w:t>
      </w:r>
      <w:r w:rsidR="00EE6BC2">
        <w:rPr>
          <w:rFonts w:ascii="Times New Roman" w:hAnsi="Times New Roman" w:cs="Times New Roman"/>
          <w:sz w:val="24"/>
          <w:szCs w:val="24"/>
        </w:rPr>
        <w:t xml:space="preserve">volt </w:t>
      </w:r>
      <w:r w:rsidR="00EE6BC2">
        <w:rPr>
          <w:rFonts w:ascii="Times New Roman" w:hAnsi="Times New Roman" w:cs="Times New Roman"/>
          <w:sz w:val="24"/>
          <w:szCs w:val="24"/>
        </w:rPr>
        <w:tab/>
      </w:r>
      <w:r w:rsidR="00EE6BC2">
        <w:rPr>
          <w:rFonts w:ascii="Times New Roman" w:hAnsi="Times New Roman" w:cs="Times New Roman"/>
          <w:sz w:val="24"/>
          <w:szCs w:val="24"/>
        </w:rPr>
        <w:tab/>
      </w:r>
      <w:r w:rsidR="00EE6BC2">
        <w:rPr>
          <w:rFonts w:ascii="Times New Roman" w:hAnsi="Times New Roman" w:cs="Times New Roman"/>
          <w:sz w:val="24"/>
          <w:szCs w:val="24"/>
        </w:rPr>
        <w:tab/>
      </w:r>
      <w:r w:rsidR="00EE6BC2">
        <w:rPr>
          <w:rFonts w:ascii="Times New Roman" w:hAnsi="Times New Roman" w:cs="Times New Roman"/>
          <w:sz w:val="24"/>
          <w:szCs w:val="24"/>
        </w:rPr>
        <w:tab/>
      </w:r>
      <w:r w:rsidR="00EE6BC2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EE6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:rsidR="00EE6BC2" w:rsidRDefault="00EE6BC2" w:rsidP="00EE6BC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 = ……………………………….. Amperes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EE6BC2" w:rsidRPr="00FC0ADB" w:rsidRDefault="00EE6BC2" w:rsidP="00EC7C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Calculate the quantity P = </w:t>
      </w:r>
      <w:r w:rsidRPr="00EE6BC2">
        <w:rPr>
          <w:rFonts w:ascii="Times New Roman" w:hAnsi="Times New Roman" w:cs="Times New Roman"/>
          <w:sz w:val="24"/>
          <w:szCs w:val="24"/>
          <w:u w:val="single"/>
        </w:rPr>
        <w:t>V</w:t>
      </w:r>
      <w:r w:rsidRPr="00EE6BC2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1</w:t>
      </w:r>
      <w:r w:rsidRPr="00EE6BC2">
        <w:rPr>
          <w:rFonts w:ascii="Times New Roman" w:hAnsi="Times New Roman" w:cs="Times New Roman"/>
          <w:sz w:val="24"/>
          <w:szCs w:val="24"/>
          <w:u w:val="single"/>
        </w:rPr>
        <w:t xml:space="preserve"> – V</w:t>
      </w:r>
      <w:r w:rsidRPr="00EE6BC2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 w:rsidR="00FC0AD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02870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="00FC0ADB">
        <w:rPr>
          <w:rFonts w:ascii="Times New Roman" w:hAnsi="Times New Roman" w:cs="Times New Roman"/>
          <w:sz w:val="24"/>
          <w:szCs w:val="24"/>
        </w:rPr>
        <w:t>2 marks)</w:t>
      </w:r>
    </w:p>
    <w:p w:rsidR="00EE6BC2" w:rsidRDefault="00EE6BC2" w:rsidP="00EC7CD3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</w:t>
      </w:r>
    </w:p>
    <w:p w:rsidR="00FC0ADB" w:rsidRDefault="00FC0ADB" w:rsidP="00FC0AD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02870">
        <w:rPr>
          <w:rFonts w:ascii="Times New Roman" w:hAnsi="Times New Roman" w:cs="Times New Roman"/>
          <w:sz w:val="24"/>
          <w:szCs w:val="24"/>
        </w:rPr>
        <w:br/>
        <w:t>(b). Set up the circuit as shown in figure 4.</w:t>
      </w:r>
    </w:p>
    <w:p w:rsidR="00802870" w:rsidRDefault="00F70179" w:rsidP="00982EB8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2015490</wp:posOffset>
                </wp:positionV>
                <wp:extent cx="1009650" cy="2667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70179" w:rsidRPr="00F70179" w:rsidRDefault="00F70179" w:rsidP="00F70179">
                            <w:pPr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701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70.5pt;margin-top:158.7pt;width:79.5pt;height:2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" fillcolor="white [3201]" strokeweight=".5pt">
                <v:textbox>
                  <w:txbxContent>
                    <w:p w:rsidR="00F70179" w:rsidRPr="00F70179" w:rsidRDefault="00F70179" w:rsidP="00F70179">
                      <w:pPr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7017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Figure 4</w:t>
                      </w:r>
                    </w:p>
                  </w:txbxContent>
                </v:textbox>
              </v:shape>
            </w:pict>
          </mc:Fallback>
        </mc:AlternateContent>
      </w:r>
      <w:r w:rsidR="00DB40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0" cy="23526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70" w:rsidRDefault="00802870" w:rsidP="00FC0AD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Take the voltmeter reading V and the ammeter reading I.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02870" w:rsidRDefault="00802870" w:rsidP="00FC0AD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 = ………………………………………….</w:t>
      </w:r>
    </w:p>
    <w:p w:rsidR="00802870" w:rsidRDefault="00802870" w:rsidP="00FC0AD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= ……………………………………………</w:t>
      </w:r>
    </w:p>
    <w:p w:rsidR="00802870" w:rsidRDefault="00802870" w:rsidP="00FC0AD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Determine the resistance R of Q given </w:t>
      </w:r>
      <w:r w:rsidR="002F073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2F073D" w:rsidRDefault="002F073D" w:rsidP="00FC0AD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073D" w:rsidRPr="002F073D" w:rsidRDefault="002F073D" w:rsidP="00B56AA3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F073D">
        <w:rPr>
          <w:rFonts w:ascii="Times New Roman" w:hAnsi="Times New Roman" w:cs="Times New Roman"/>
          <w:i/>
          <w:sz w:val="24"/>
          <w:szCs w:val="24"/>
        </w:rPr>
        <w:t>R =</w:t>
      </w:r>
      <w:r w:rsidRPr="002F073D">
        <w:rPr>
          <w:rFonts w:ascii="Times New Roman" w:hAnsi="Times New Roman" w:cs="Times New Roman"/>
          <w:i/>
          <w:sz w:val="24"/>
          <w:szCs w:val="24"/>
          <w:u w:val="single"/>
        </w:rPr>
        <w:t>V</w:t>
      </w:r>
    </w:p>
    <w:p w:rsidR="002F073D" w:rsidRPr="00B56AA3" w:rsidRDefault="00B56AA3" w:rsidP="00B56A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073D" w:rsidRPr="00B56AA3">
        <w:rPr>
          <w:rFonts w:ascii="Times New Roman" w:hAnsi="Times New Roman" w:cs="Times New Roman"/>
          <w:sz w:val="24"/>
          <w:szCs w:val="24"/>
        </w:rPr>
        <w:t>I</w:t>
      </w:r>
    </w:p>
    <w:p w:rsidR="00C652D8" w:rsidRDefault="002F073D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652D8" w:rsidRDefault="00C652D8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52D8" w:rsidRDefault="002F073D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F073D" w:rsidRDefault="002F073D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(c). Set up the circuit shown in figure 5.</w:t>
      </w:r>
    </w:p>
    <w:p w:rsidR="00631350" w:rsidRDefault="002F605C" w:rsidP="00D976E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82549" cy="1819275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9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2EE" w:rsidRDefault="00FF02EE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(d). Move the crocodile clip along the wire AB to a point such that L = 100cm</w:t>
      </w:r>
    </w:p>
    <w:p w:rsidR="00FF02EE" w:rsidRDefault="00FF02EE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</w:t>
      </w:r>
      <w:r w:rsidR="00B61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voltmeter reading and record in table 2.</w:t>
      </w:r>
    </w:p>
    <w:p w:rsidR="00FF02EE" w:rsidRDefault="00FF02EE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52D8" w:rsidRDefault="00C652D8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1350" w:rsidRDefault="00631350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1350" w:rsidRDefault="00631350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22A9" w:rsidRDefault="00FF02EE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(e). Repeat (d). above for values of L =80cm,60cm,40cm,20cm and 0cm, tabulate your results.</w:t>
      </w:r>
    </w:p>
    <w:p w:rsidR="00FF02EE" w:rsidRDefault="00FF02EE" w:rsidP="00DE22A9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 marks)</w:t>
      </w:r>
    </w:p>
    <w:p w:rsidR="00C652D8" w:rsidRDefault="00B61A1F" w:rsidP="00C652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</w:t>
      </w: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3412"/>
        <w:gridCol w:w="1254"/>
        <w:gridCol w:w="1037"/>
        <w:gridCol w:w="1037"/>
        <w:gridCol w:w="1037"/>
        <w:gridCol w:w="1037"/>
        <w:gridCol w:w="821"/>
      </w:tblGrid>
      <w:tr w:rsidR="00FD467A" w:rsidTr="0050673F">
        <w:trPr>
          <w:trHeight w:val="152"/>
        </w:trPr>
        <w:tc>
          <w:tcPr>
            <w:tcW w:w="3412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Length L (cm)</w:t>
            </w:r>
          </w:p>
        </w:tc>
        <w:tc>
          <w:tcPr>
            <w:tcW w:w="1254" w:type="dxa"/>
          </w:tcPr>
          <w:p w:rsidR="00C652D8" w:rsidRDefault="00C652D8" w:rsidP="00FD46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7" w:type="dxa"/>
          </w:tcPr>
          <w:p w:rsidR="00C652D8" w:rsidRDefault="00C652D8" w:rsidP="00FD46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7" w:type="dxa"/>
          </w:tcPr>
          <w:p w:rsidR="00C652D8" w:rsidRDefault="00C652D8" w:rsidP="00FD46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37" w:type="dxa"/>
          </w:tcPr>
          <w:p w:rsidR="00C652D8" w:rsidRDefault="00C652D8" w:rsidP="00FD46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7" w:type="dxa"/>
          </w:tcPr>
          <w:p w:rsidR="00C652D8" w:rsidRDefault="00C652D8" w:rsidP="00FD46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" w:type="dxa"/>
          </w:tcPr>
          <w:p w:rsidR="00C652D8" w:rsidRDefault="00C652D8" w:rsidP="00FD46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467A" w:rsidTr="00FD467A">
        <w:trPr>
          <w:trHeight w:val="588"/>
        </w:trPr>
        <w:tc>
          <w:tcPr>
            <w:tcW w:w="3412" w:type="dxa"/>
          </w:tcPr>
          <w:p w:rsidR="00C652D8" w:rsidRPr="00C652D8" w:rsidRDefault="00575AB6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5AB6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-8255</wp:posOffset>
                      </wp:positionV>
                      <wp:extent cx="247650" cy="333375"/>
                      <wp:effectExtent l="0" t="0" r="19050" b="28575"/>
                      <wp:wrapNone/>
                      <wp:docPr id="4" name="Double Bracke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3333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117A325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Double Bracket 4" o:spid="_x0000_s1026" type="#_x0000_t185" style="position:absolute;margin-left:11.25pt;margin-top:-.65pt;width:19.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575A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C652D8" w:rsidRPr="00575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A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C652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C8727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5AB6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1254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67A" w:rsidTr="00FD467A">
        <w:trPr>
          <w:trHeight w:val="554"/>
        </w:trPr>
        <w:tc>
          <w:tcPr>
            <w:tcW w:w="3412" w:type="dxa"/>
          </w:tcPr>
          <w:p w:rsidR="00C652D8" w:rsidRPr="00C87273" w:rsidRDefault="00C87273" w:rsidP="00C8727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273">
              <w:rPr>
                <w:rFonts w:ascii="Times New Roman" w:hAnsi="Times New Roman" w:cs="Times New Roman"/>
                <w:b/>
                <w:sz w:val="24"/>
                <w:szCs w:val="24"/>
              </w:rPr>
              <w:t>Voltmeter Reading</w:t>
            </w:r>
          </w:p>
          <w:p w:rsidR="00C87273" w:rsidRDefault="00C87273" w:rsidP="00FD46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7273">
              <w:rPr>
                <w:rFonts w:ascii="Times New Roman" w:hAnsi="Times New Roman" w:cs="Times New Roman"/>
                <w:b/>
                <w:sz w:val="24"/>
                <w:szCs w:val="24"/>
              </w:rPr>
              <w:t>(V)</w:t>
            </w:r>
          </w:p>
        </w:tc>
        <w:tc>
          <w:tcPr>
            <w:tcW w:w="1254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67A" w:rsidTr="00FD467A">
        <w:trPr>
          <w:trHeight w:val="524"/>
        </w:trPr>
        <w:tc>
          <w:tcPr>
            <w:tcW w:w="3412" w:type="dxa"/>
          </w:tcPr>
          <w:p w:rsidR="00C652D8" w:rsidRDefault="00C87273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75AB6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99A0E0" wp14:editId="4ABD6D3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-11431</wp:posOffset>
                      </wp:positionV>
                      <wp:extent cx="247650" cy="180975"/>
                      <wp:effectExtent l="0" t="0" r="19050" b="28575"/>
                      <wp:wrapNone/>
                      <wp:docPr id="5" name="Double Bracke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09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AE62611" id="Double Bracket 5" o:spid="_x0000_s1026" type="#_x0000_t185" style="position:absolute;margin-left:15pt;margin-top:-.9pt;width:19.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C872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7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2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7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</w:t>
            </w:r>
          </w:p>
        </w:tc>
        <w:tc>
          <w:tcPr>
            <w:tcW w:w="1254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652D8" w:rsidRDefault="00C652D8" w:rsidP="00C652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2D8" w:rsidRDefault="00C652D8" w:rsidP="00C652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673F" w:rsidRDefault="0050673F" w:rsidP="00C652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(f). Plot the graph of </w:t>
      </w:r>
      <w:r w:rsidRPr="0017754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7754A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against </w:t>
      </w:r>
      <w:r w:rsidRPr="005067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0673F">
        <w:rPr>
          <w:rFonts w:ascii="Times New Roman" w:hAnsi="Times New Roman" w:cs="Times New Roman"/>
          <w:sz w:val="24"/>
          <w:szCs w:val="24"/>
          <w:vertAlign w:val="subscript"/>
        </w:rPr>
        <w:t>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749A"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652D8" w:rsidRDefault="000A7F94" w:rsidP="000A7F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A45CFC5" wp14:editId="7340A5CF">
            <wp:extent cx="5943600" cy="4857750"/>
            <wp:effectExtent l="0" t="0" r="0" b="0"/>
            <wp:docPr id="32" name="Picture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49A" w:rsidRDefault="00C9749A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49A" w:rsidRDefault="00C9749A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49A" w:rsidRDefault="00C9749A" w:rsidP="002F0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(g). Find the slope of the graph.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9749A" w:rsidRPr="002F073D" w:rsidRDefault="00C9749A" w:rsidP="00A83F2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9749A" w:rsidRPr="002F073D" w:rsidSect="000665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17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4E" w:rsidRDefault="00737B4E">
      <w:pPr>
        <w:spacing w:after="0" w:line="240" w:lineRule="auto"/>
      </w:pPr>
      <w:r>
        <w:separator/>
      </w:r>
    </w:p>
  </w:endnote>
  <w:endnote w:type="continuationSeparator" w:id="0">
    <w:p w:rsidR="00737B4E" w:rsidRDefault="00737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B1" w:rsidRDefault="005452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id w:val="-1727679958"/>
    </w:sdtPr>
    <w:sdtEndPr/>
    <w:sdtContent>
      <w:sdt>
        <w:sdtPr>
          <w:rPr>
            <w:b/>
          </w:rPr>
          <w:id w:val="-1705238520"/>
        </w:sdtPr>
        <w:sdtEndPr/>
        <w:sdtContent>
          <w:p w:rsidR="00802870" w:rsidRDefault="000665CD" w:rsidP="005452B1">
            <w:pPr>
              <w:pStyle w:val="Footer"/>
              <w:jc w:val="center"/>
              <w:rPr>
                <w:b/>
              </w:rPr>
            </w:pPr>
            <w:r>
              <w:rPr>
                <w:rFonts w:ascii="Lucida Calligraphy" w:eastAsiaTheme="majorEastAsia" w:hAnsi="Lucida Calligraphy" w:cstheme="majorBidi"/>
              </w:rPr>
              <w:t>@Copyright Arise and Shine Trial One Exams - 2020</w:t>
            </w:r>
            <w:r w:rsidR="005452B1">
              <w:rPr>
                <w:b/>
              </w:rPr>
              <w:tab/>
            </w:r>
            <w:bookmarkStart w:id="0" w:name="_GoBack"/>
            <w:bookmarkEnd w:id="0"/>
            <w:r w:rsidR="00802870">
              <w:rPr>
                <w:b/>
              </w:rPr>
              <w:t xml:space="preserve">Page </w:t>
            </w:r>
            <w:r w:rsidR="00802870">
              <w:rPr>
                <w:b/>
                <w:bCs/>
                <w:sz w:val="24"/>
                <w:szCs w:val="24"/>
              </w:rPr>
              <w:fldChar w:fldCharType="begin"/>
            </w:r>
            <w:r w:rsidR="00802870">
              <w:rPr>
                <w:b/>
                <w:bCs/>
              </w:rPr>
              <w:instrText xml:space="preserve"> PAGE </w:instrText>
            </w:r>
            <w:r w:rsidR="00802870">
              <w:rPr>
                <w:b/>
                <w:bCs/>
                <w:sz w:val="24"/>
                <w:szCs w:val="24"/>
              </w:rPr>
              <w:fldChar w:fldCharType="separate"/>
            </w:r>
            <w:r w:rsidR="005452B1">
              <w:rPr>
                <w:b/>
                <w:bCs/>
                <w:noProof/>
              </w:rPr>
              <w:t>8</w:t>
            </w:r>
            <w:r w:rsidR="00802870">
              <w:rPr>
                <w:b/>
                <w:bCs/>
                <w:sz w:val="24"/>
                <w:szCs w:val="24"/>
              </w:rPr>
              <w:fldChar w:fldCharType="end"/>
            </w:r>
            <w:r w:rsidR="00802870">
              <w:rPr>
                <w:b/>
              </w:rPr>
              <w:t xml:space="preserve"> of </w:t>
            </w:r>
            <w:r w:rsidR="00802870">
              <w:rPr>
                <w:b/>
                <w:bCs/>
                <w:sz w:val="24"/>
                <w:szCs w:val="24"/>
              </w:rPr>
              <w:fldChar w:fldCharType="begin"/>
            </w:r>
            <w:r w:rsidR="00802870">
              <w:rPr>
                <w:b/>
                <w:bCs/>
              </w:rPr>
              <w:instrText xml:space="preserve"> NUMPAGES  </w:instrText>
            </w:r>
            <w:r w:rsidR="00802870">
              <w:rPr>
                <w:b/>
                <w:bCs/>
                <w:sz w:val="24"/>
                <w:szCs w:val="24"/>
              </w:rPr>
              <w:fldChar w:fldCharType="separate"/>
            </w:r>
            <w:r w:rsidR="005452B1">
              <w:rPr>
                <w:b/>
                <w:bCs/>
                <w:noProof/>
              </w:rPr>
              <w:t>8</w:t>
            </w:r>
            <w:r w:rsidR="0080287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02870" w:rsidRDefault="00802870">
    <w:pPr>
      <w:pStyle w:val="Footer"/>
      <w:jc w:val="center"/>
      <w:rPr>
        <w:b/>
      </w:rPr>
    </w:pPr>
  </w:p>
  <w:p w:rsidR="00802870" w:rsidRDefault="008028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B1" w:rsidRDefault="005452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4E" w:rsidRDefault="00737B4E">
      <w:pPr>
        <w:spacing w:after="0" w:line="240" w:lineRule="auto"/>
      </w:pPr>
      <w:r>
        <w:separator/>
      </w:r>
    </w:p>
  </w:footnote>
  <w:footnote w:type="continuationSeparator" w:id="0">
    <w:p w:rsidR="00737B4E" w:rsidRDefault="00737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B1" w:rsidRDefault="005452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B1" w:rsidRDefault="005452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B1" w:rsidRDefault="005452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1189"/>
    <w:multiLevelType w:val="multilevel"/>
    <w:tmpl w:val="08D21189"/>
    <w:lvl w:ilvl="0">
      <w:start w:val="1"/>
      <w:numFmt w:val="lowerLetter"/>
      <w:lvlText w:val="%1)"/>
      <w:lvlJc w:val="left"/>
      <w:pPr>
        <w:ind w:left="504" w:hanging="360"/>
      </w:pPr>
    </w:lvl>
    <w:lvl w:ilvl="1">
      <w:start w:val="1"/>
      <w:numFmt w:val="lowerLetter"/>
      <w:lvlText w:val="%2.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1944" w:hanging="180"/>
      </w:pPr>
    </w:lvl>
    <w:lvl w:ilvl="3">
      <w:start w:val="1"/>
      <w:numFmt w:val="decimal"/>
      <w:lvlText w:val="%4."/>
      <w:lvlJc w:val="left"/>
      <w:pPr>
        <w:ind w:left="2664" w:hanging="360"/>
      </w:pPr>
    </w:lvl>
    <w:lvl w:ilvl="4">
      <w:start w:val="1"/>
      <w:numFmt w:val="lowerLetter"/>
      <w:lvlText w:val="%5."/>
      <w:lvlJc w:val="left"/>
      <w:pPr>
        <w:ind w:left="3384" w:hanging="360"/>
      </w:pPr>
    </w:lvl>
    <w:lvl w:ilvl="5">
      <w:start w:val="1"/>
      <w:numFmt w:val="lowerRoman"/>
      <w:lvlText w:val="%6."/>
      <w:lvlJc w:val="right"/>
      <w:pPr>
        <w:ind w:left="4104" w:hanging="180"/>
      </w:pPr>
    </w:lvl>
    <w:lvl w:ilvl="6">
      <w:start w:val="1"/>
      <w:numFmt w:val="decimal"/>
      <w:lvlText w:val="%7."/>
      <w:lvlJc w:val="left"/>
      <w:pPr>
        <w:ind w:left="4824" w:hanging="360"/>
      </w:pPr>
    </w:lvl>
    <w:lvl w:ilvl="7">
      <w:start w:val="1"/>
      <w:numFmt w:val="lowerLetter"/>
      <w:lvlText w:val="%8."/>
      <w:lvlJc w:val="left"/>
      <w:pPr>
        <w:ind w:left="5544" w:hanging="360"/>
      </w:pPr>
    </w:lvl>
    <w:lvl w:ilvl="8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08E31802"/>
    <w:multiLevelType w:val="multilevel"/>
    <w:tmpl w:val="08E318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435A7"/>
    <w:multiLevelType w:val="multilevel"/>
    <w:tmpl w:val="22A435A7"/>
    <w:lvl w:ilvl="0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13AC8"/>
    <w:multiLevelType w:val="multilevel"/>
    <w:tmpl w:val="B234F38A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45901"/>
    <w:multiLevelType w:val="multilevel"/>
    <w:tmpl w:val="2E7459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3950"/>
    <w:multiLevelType w:val="multilevel"/>
    <w:tmpl w:val="49D839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720E0"/>
    <w:multiLevelType w:val="hybridMultilevel"/>
    <w:tmpl w:val="D17E77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C1442"/>
    <w:multiLevelType w:val="multilevel"/>
    <w:tmpl w:val="532C1442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46D09"/>
    <w:multiLevelType w:val="hybridMultilevel"/>
    <w:tmpl w:val="667AEFBA"/>
    <w:lvl w:ilvl="0" w:tplc="758C20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DB3023"/>
    <w:multiLevelType w:val="multilevel"/>
    <w:tmpl w:val="75DB3023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DC005B"/>
    <w:multiLevelType w:val="hybridMultilevel"/>
    <w:tmpl w:val="7C703A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57F"/>
    <w:rsid w:val="00014A3F"/>
    <w:rsid w:val="00051814"/>
    <w:rsid w:val="000555E2"/>
    <w:rsid w:val="000665CD"/>
    <w:rsid w:val="000778C1"/>
    <w:rsid w:val="00096E80"/>
    <w:rsid w:val="000A7F94"/>
    <w:rsid w:val="000F25B3"/>
    <w:rsid w:val="00107A02"/>
    <w:rsid w:val="0011251E"/>
    <w:rsid w:val="00126317"/>
    <w:rsid w:val="001463FB"/>
    <w:rsid w:val="0017754A"/>
    <w:rsid w:val="001858FF"/>
    <w:rsid w:val="001949A5"/>
    <w:rsid w:val="001B75BE"/>
    <w:rsid w:val="001C1328"/>
    <w:rsid w:val="001C4886"/>
    <w:rsid w:val="001D2DEA"/>
    <w:rsid w:val="001D393F"/>
    <w:rsid w:val="001E0A1A"/>
    <w:rsid w:val="002173C0"/>
    <w:rsid w:val="00223E25"/>
    <w:rsid w:val="00242C2B"/>
    <w:rsid w:val="00255472"/>
    <w:rsid w:val="002673EA"/>
    <w:rsid w:val="00290498"/>
    <w:rsid w:val="002975E6"/>
    <w:rsid w:val="002A323C"/>
    <w:rsid w:val="002C39E3"/>
    <w:rsid w:val="002D6760"/>
    <w:rsid w:val="002E511A"/>
    <w:rsid w:val="002F073D"/>
    <w:rsid w:val="002F605C"/>
    <w:rsid w:val="00310E1A"/>
    <w:rsid w:val="00313B64"/>
    <w:rsid w:val="00333B69"/>
    <w:rsid w:val="00344AC0"/>
    <w:rsid w:val="003453D8"/>
    <w:rsid w:val="00355D9A"/>
    <w:rsid w:val="00372FA4"/>
    <w:rsid w:val="00375377"/>
    <w:rsid w:val="0037606B"/>
    <w:rsid w:val="003829CE"/>
    <w:rsid w:val="003872EC"/>
    <w:rsid w:val="003942A5"/>
    <w:rsid w:val="003C0FD3"/>
    <w:rsid w:val="003C76AE"/>
    <w:rsid w:val="003E2023"/>
    <w:rsid w:val="003E4306"/>
    <w:rsid w:val="003E4F92"/>
    <w:rsid w:val="003E515D"/>
    <w:rsid w:val="004046AA"/>
    <w:rsid w:val="00442417"/>
    <w:rsid w:val="00442B59"/>
    <w:rsid w:val="00465204"/>
    <w:rsid w:val="00465C35"/>
    <w:rsid w:val="00471D64"/>
    <w:rsid w:val="004802C2"/>
    <w:rsid w:val="004903FA"/>
    <w:rsid w:val="0049127B"/>
    <w:rsid w:val="004B7D3F"/>
    <w:rsid w:val="004C06E3"/>
    <w:rsid w:val="004E52C2"/>
    <w:rsid w:val="004F4E11"/>
    <w:rsid w:val="0050673F"/>
    <w:rsid w:val="00535BBA"/>
    <w:rsid w:val="00544FCF"/>
    <w:rsid w:val="005452B1"/>
    <w:rsid w:val="00555227"/>
    <w:rsid w:val="00563D9F"/>
    <w:rsid w:val="00575AB6"/>
    <w:rsid w:val="005B4283"/>
    <w:rsid w:val="005D605F"/>
    <w:rsid w:val="005E15A3"/>
    <w:rsid w:val="00613B61"/>
    <w:rsid w:val="006158A0"/>
    <w:rsid w:val="00631350"/>
    <w:rsid w:val="00633A59"/>
    <w:rsid w:val="00634F48"/>
    <w:rsid w:val="00640713"/>
    <w:rsid w:val="00640918"/>
    <w:rsid w:val="006441E0"/>
    <w:rsid w:val="00676AA3"/>
    <w:rsid w:val="006879A2"/>
    <w:rsid w:val="006A2389"/>
    <w:rsid w:val="006B3C9F"/>
    <w:rsid w:val="006D6EBB"/>
    <w:rsid w:val="006E749E"/>
    <w:rsid w:val="00703A3D"/>
    <w:rsid w:val="0072170B"/>
    <w:rsid w:val="007244A6"/>
    <w:rsid w:val="00724D39"/>
    <w:rsid w:val="00737B4E"/>
    <w:rsid w:val="00737D47"/>
    <w:rsid w:val="007420A1"/>
    <w:rsid w:val="007543E6"/>
    <w:rsid w:val="007D1109"/>
    <w:rsid w:val="00800ADF"/>
    <w:rsid w:val="00802870"/>
    <w:rsid w:val="0081376B"/>
    <w:rsid w:val="00835263"/>
    <w:rsid w:val="00835BE1"/>
    <w:rsid w:val="00845C00"/>
    <w:rsid w:val="00856FA8"/>
    <w:rsid w:val="00866CBC"/>
    <w:rsid w:val="008745A4"/>
    <w:rsid w:val="00885F63"/>
    <w:rsid w:val="00893D39"/>
    <w:rsid w:val="0089428F"/>
    <w:rsid w:val="008967F3"/>
    <w:rsid w:val="008B29CD"/>
    <w:rsid w:val="008B6217"/>
    <w:rsid w:val="008C32EA"/>
    <w:rsid w:val="008C7328"/>
    <w:rsid w:val="008D6B2D"/>
    <w:rsid w:val="008F3E5B"/>
    <w:rsid w:val="00902CF7"/>
    <w:rsid w:val="0090384B"/>
    <w:rsid w:val="00906DF0"/>
    <w:rsid w:val="00911092"/>
    <w:rsid w:val="00944E38"/>
    <w:rsid w:val="0095187C"/>
    <w:rsid w:val="009557A6"/>
    <w:rsid w:val="009824C3"/>
    <w:rsid w:val="00982EB8"/>
    <w:rsid w:val="0099734F"/>
    <w:rsid w:val="009B2629"/>
    <w:rsid w:val="009C1F50"/>
    <w:rsid w:val="009C730D"/>
    <w:rsid w:val="009D285F"/>
    <w:rsid w:val="009D598A"/>
    <w:rsid w:val="009D7053"/>
    <w:rsid w:val="009D7E7F"/>
    <w:rsid w:val="009F6738"/>
    <w:rsid w:val="00A01B88"/>
    <w:rsid w:val="00A0699D"/>
    <w:rsid w:val="00A3230F"/>
    <w:rsid w:val="00A40C6B"/>
    <w:rsid w:val="00A46F28"/>
    <w:rsid w:val="00A55B20"/>
    <w:rsid w:val="00A838DE"/>
    <w:rsid w:val="00A83F28"/>
    <w:rsid w:val="00A85F0B"/>
    <w:rsid w:val="00AB686B"/>
    <w:rsid w:val="00AC5B3F"/>
    <w:rsid w:val="00AD65D3"/>
    <w:rsid w:val="00B05D77"/>
    <w:rsid w:val="00B16CF1"/>
    <w:rsid w:val="00B235A1"/>
    <w:rsid w:val="00B26F87"/>
    <w:rsid w:val="00B36BE1"/>
    <w:rsid w:val="00B43512"/>
    <w:rsid w:val="00B47567"/>
    <w:rsid w:val="00B56AA3"/>
    <w:rsid w:val="00B61A1F"/>
    <w:rsid w:val="00B646DA"/>
    <w:rsid w:val="00B75758"/>
    <w:rsid w:val="00B93414"/>
    <w:rsid w:val="00BA517E"/>
    <w:rsid w:val="00BA5F45"/>
    <w:rsid w:val="00BB064D"/>
    <w:rsid w:val="00BD4958"/>
    <w:rsid w:val="00BF3585"/>
    <w:rsid w:val="00C10BA8"/>
    <w:rsid w:val="00C27ABD"/>
    <w:rsid w:val="00C405A8"/>
    <w:rsid w:val="00C51E49"/>
    <w:rsid w:val="00C60464"/>
    <w:rsid w:val="00C652D8"/>
    <w:rsid w:val="00C75584"/>
    <w:rsid w:val="00C864A5"/>
    <w:rsid w:val="00C87273"/>
    <w:rsid w:val="00C965FA"/>
    <w:rsid w:val="00C9749A"/>
    <w:rsid w:val="00CA157F"/>
    <w:rsid w:val="00CA72BA"/>
    <w:rsid w:val="00CB5679"/>
    <w:rsid w:val="00CC6994"/>
    <w:rsid w:val="00CD08AF"/>
    <w:rsid w:val="00CD0A09"/>
    <w:rsid w:val="00CD3B9A"/>
    <w:rsid w:val="00CD6108"/>
    <w:rsid w:val="00CD62D9"/>
    <w:rsid w:val="00CD71F3"/>
    <w:rsid w:val="00D0319D"/>
    <w:rsid w:val="00D07E43"/>
    <w:rsid w:val="00D364C1"/>
    <w:rsid w:val="00D5365E"/>
    <w:rsid w:val="00D570E4"/>
    <w:rsid w:val="00D74BEA"/>
    <w:rsid w:val="00D8299F"/>
    <w:rsid w:val="00D91821"/>
    <w:rsid w:val="00D96B18"/>
    <w:rsid w:val="00D976E3"/>
    <w:rsid w:val="00DB402A"/>
    <w:rsid w:val="00DD0F4F"/>
    <w:rsid w:val="00DE22A9"/>
    <w:rsid w:val="00E03F65"/>
    <w:rsid w:val="00E07BF4"/>
    <w:rsid w:val="00E10E7C"/>
    <w:rsid w:val="00E127BA"/>
    <w:rsid w:val="00E13C65"/>
    <w:rsid w:val="00E23ADC"/>
    <w:rsid w:val="00E30317"/>
    <w:rsid w:val="00E32DE6"/>
    <w:rsid w:val="00E4739A"/>
    <w:rsid w:val="00E51019"/>
    <w:rsid w:val="00E7237E"/>
    <w:rsid w:val="00E859DB"/>
    <w:rsid w:val="00E87916"/>
    <w:rsid w:val="00E93787"/>
    <w:rsid w:val="00E9415C"/>
    <w:rsid w:val="00EC53A2"/>
    <w:rsid w:val="00EC7CD3"/>
    <w:rsid w:val="00EE045B"/>
    <w:rsid w:val="00EE11D2"/>
    <w:rsid w:val="00EE21B6"/>
    <w:rsid w:val="00EE6BC2"/>
    <w:rsid w:val="00EE6E0D"/>
    <w:rsid w:val="00F21623"/>
    <w:rsid w:val="00F37BB1"/>
    <w:rsid w:val="00F50A71"/>
    <w:rsid w:val="00F548D3"/>
    <w:rsid w:val="00F70179"/>
    <w:rsid w:val="00F71786"/>
    <w:rsid w:val="00F76131"/>
    <w:rsid w:val="00F82727"/>
    <w:rsid w:val="00F830F8"/>
    <w:rsid w:val="00F9205C"/>
    <w:rsid w:val="00F951B4"/>
    <w:rsid w:val="00F963F6"/>
    <w:rsid w:val="00FA14E8"/>
    <w:rsid w:val="00FA23C9"/>
    <w:rsid w:val="00FC0ADB"/>
    <w:rsid w:val="00FD467A"/>
    <w:rsid w:val="00FD4BEF"/>
    <w:rsid w:val="00FE0533"/>
    <w:rsid w:val="00FE0F14"/>
    <w:rsid w:val="00FF02EE"/>
    <w:rsid w:val="1060662F"/>
    <w:rsid w:val="43531209"/>
    <w:rsid w:val="64F81B52"/>
    <w:rsid w:val="6BD9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144" w:hanging="144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pPr>
      <w:spacing w:after="0" w:line="240" w:lineRule="auto"/>
      <w:ind w:left="144" w:hanging="144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144" w:hanging="144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pPr>
      <w:spacing w:after="0" w:line="240" w:lineRule="auto"/>
      <w:ind w:left="144" w:hanging="144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MR KOECH</cp:lastModifiedBy>
  <cp:revision>263</cp:revision>
  <cp:lastPrinted>1980-01-04T09:24:00Z</cp:lastPrinted>
  <dcterms:created xsi:type="dcterms:W3CDTF">2019-02-27T12:15:00Z</dcterms:created>
  <dcterms:modified xsi:type="dcterms:W3CDTF">1980-01-04T09:45:00Z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