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06CD1" w14:textId="77777777" w:rsidR="003623E0" w:rsidRDefault="003623E0" w:rsidP="003623E0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OPENER EXAM YEAR 2021 TERM 2</w:t>
      </w:r>
    </w:p>
    <w:p w14:paraId="1DBDE210" w14:textId="77777777" w:rsidR="004E23CC" w:rsidRPr="002F3657" w:rsidRDefault="004E23CC" w:rsidP="004E23C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2F3657">
        <w:rPr>
          <w:rFonts w:ascii="Times New Roman" w:hAnsi="Times New Roman" w:cs="Times New Roman"/>
          <w:b/>
          <w:sz w:val="28"/>
          <w:szCs w:val="28"/>
        </w:rPr>
        <w:t>NAME: ………………………</w:t>
      </w:r>
      <w:r w:rsidR="002F3657">
        <w:rPr>
          <w:rFonts w:ascii="Times New Roman" w:hAnsi="Times New Roman" w:cs="Times New Roman"/>
          <w:b/>
          <w:sz w:val="28"/>
          <w:szCs w:val="28"/>
        </w:rPr>
        <w:t>..</w:t>
      </w:r>
      <w:r w:rsidRPr="002F3657">
        <w:rPr>
          <w:rFonts w:ascii="Times New Roman" w:hAnsi="Times New Roman" w:cs="Times New Roman"/>
          <w:b/>
          <w:sz w:val="28"/>
          <w:szCs w:val="28"/>
        </w:rPr>
        <w:t>………. ADM NO: …………… CLASS: …</w:t>
      </w:r>
      <w:r w:rsidR="002F3657">
        <w:rPr>
          <w:rFonts w:ascii="Times New Roman" w:hAnsi="Times New Roman" w:cs="Times New Roman"/>
          <w:b/>
          <w:sz w:val="28"/>
          <w:szCs w:val="28"/>
        </w:rPr>
        <w:t>..</w:t>
      </w:r>
      <w:r w:rsidR="003C08CF">
        <w:rPr>
          <w:rFonts w:ascii="Times New Roman" w:hAnsi="Times New Roman" w:cs="Times New Roman"/>
          <w:b/>
          <w:sz w:val="28"/>
          <w:szCs w:val="28"/>
        </w:rPr>
        <w:t>……</w:t>
      </w:r>
    </w:p>
    <w:p w14:paraId="18963EC1" w14:textId="77777777" w:rsidR="004E23CC" w:rsidRPr="002F3657" w:rsidRDefault="004E23CC" w:rsidP="004E23C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2F3657">
        <w:rPr>
          <w:rFonts w:ascii="Times New Roman" w:hAnsi="Times New Roman" w:cs="Times New Roman"/>
          <w:b/>
          <w:sz w:val="28"/>
          <w:szCs w:val="28"/>
        </w:rPr>
        <w:t>232/2</w:t>
      </w:r>
    </w:p>
    <w:p w14:paraId="56F23BC4" w14:textId="77777777" w:rsidR="004E23CC" w:rsidRPr="002F3657" w:rsidRDefault="004E23CC" w:rsidP="004E23C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2F3657">
        <w:rPr>
          <w:rFonts w:ascii="Times New Roman" w:hAnsi="Times New Roman" w:cs="Times New Roman"/>
          <w:b/>
          <w:sz w:val="28"/>
          <w:szCs w:val="28"/>
        </w:rPr>
        <w:t>PHYSICS</w:t>
      </w:r>
    </w:p>
    <w:p w14:paraId="25EBBD40" w14:textId="77777777" w:rsidR="004E23CC" w:rsidRPr="002F3657" w:rsidRDefault="004E23CC" w:rsidP="004E23C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2F3657">
        <w:rPr>
          <w:rFonts w:ascii="Times New Roman" w:hAnsi="Times New Roman" w:cs="Times New Roman"/>
          <w:b/>
          <w:sz w:val="28"/>
          <w:szCs w:val="28"/>
        </w:rPr>
        <w:t>PAPER 2</w:t>
      </w:r>
    </w:p>
    <w:p w14:paraId="5FC7FB11" w14:textId="77777777" w:rsidR="004E23CC" w:rsidRPr="002F3657" w:rsidRDefault="004E23CC" w:rsidP="004E23C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2F3657">
        <w:rPr>
          <w:rFonts w:ascii="Times New Roman" w:hAnsi="Times New Roman" w:cs="Times New Roman"/>
          <w:b/>
          <w:sz w:val="28"/>
          <w:szCs w:val="28"/>
        </w:rPr>
        <w:t>FORM THREE</w:t>
      </w:r>
    </w:p>
    <w:p w14:paraId="15F7AB92" w14:textId="77777777" w:rsidR="004E23CC" w:rsidRPr="002F3657" w:rsidRDefault="004E23CC" w:rsidP="004E23C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2F3657">
        <w:rPr>
          <w:rFonts w:ascii="Times New Roman" w:hAnsi="Times New Roman" w:cs="Times New Roman"/>
          <w:b/>
          <w:sz w:val="28"/>
          <w:szCs w:val="28"/>
        </w:rPr>
        <w:t>TIME: 2 HOURS</w:t>
      </w:r>
    </w:p>
    <w:p w14:paraId="597DC532" w14:textId="77777777" w:rsidR="004E23CC" w:rsidRPr="002F3657" w:rsidRDefault="004E23CC" w:rsidP="004E23C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4903021B" w14:textId="77777777" w:rsidR="004E23CC" w:rsidRPr="0032238D" w:rsidRDefault="004E23CC" w:rsidP="004E23CC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238D">
        <w:rPr>
          <w:rFonts w:ascii="Times New Roman" w:hAnsi="Times New Roman" w:cs="Times New Roman"/>
          <w:b/>
          <w:sz w:val="28"/>
          <w:szCs w:val="28"/>
          <w:u w:val="single"/>
        </w:rPr>
        <w:t>INSTRUC TIONS:</w:t>
      </w:r>
    </w:p>
    <w:p w14:paraId="137491B7" w14:textId="77777777" w:rsidR="0032238D" w:rsidRDefault="0032238D" w:rsidP="0032238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the questions in the spaces provided.</w:t>
      </w:r>
    </w:p>
    <w:p w14:paraId="7A06CD07" w14:textId="77777777" w:rsidR="0032238D" w:rsidRDefault="0032238D" w:rsidP="0032238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Mathematical tables and electronic calculators may be used where necessary.</w:t>
      </w:r>
    </w:p>
    <w:p w14:paraId="71F4848B" w14:textId="77777777" w:rsidR="004E23CC" w:rsidRDefault="004E23CC" w:rsidP="004E23C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4C8DC434" w14:textId="77777777" w:rsidR="0032238D" w:rsidRPr="002F3657" w:rsidRDefault="0032238D" w:rsidP="004E23C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75ACD488" w14:textId="77777777" w:rsidR="004E23CC" w:rsidRDefault="004E23CC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What property of light is suggested by the formation of shadows?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026256DA" w14:textId="77777777" w:rsidR="004E23CC" w:rsidRDefault="004E23CC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AA9CF9" w14:textId="77777777" w:rsidR="004E23CC" w:rsidRDefault="004E23CC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54C3A4" w14:textId="77777777" w:rsidR="004E23CC" w:rsidRDefault="004E23CC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E24A7D" w14:textId="77777777" w:rsidR="004E23CC" w:rsidRDefault="004E23CC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The figure below shows two point objects A and B placed infront of a mirror M.</w:t>
      </w:r>
    </w:p>
    <w:p w14:paraId="3B506411" w14:textId="77777777" w:rsidR="004E23CC" w:rsidRDefault="004E23CC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1BC508" w14:textId="77777777" w:rsidR="004E23CC" w:rsidRDefault="00DD40C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A665CB" wp14:editId="569BF217">
            <wp:extent cx="3573435" cy="2656115"/>
            <wp:effectExtent l="19050" t="0" r="7965" b="0"/>
            <wp:docPr id="1" name="Picture 1" descr="F:\ \phy agr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 \phy agr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401" cy="2656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28A1D" w14:textId="77777777" w:rsidR="004E23CC" w:rsidRDefault="004E23CC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Sketch a ray diagram to show the positions of their images as seen by the eye.</w:t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59595BF1" w14:textId="77777777" w:rsidR="004E23CC" w:rsidRDefault="004E23CC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290B7C" w14:textId="77777777" w:rsidR="004E23CC" w:rsidRDefault="004E23CC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AA7335" w14:textId="77777777" w:rsidR="004E23CC" w:rsidRDefault="004E23CC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1285F5" w14:textId="77777777" w:rsidR="00DD40C4" w:rsidRDefault="00DD40C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9C957" w14:textId="77777777" w:rsidR="00DD40C4" w:rsidRDefault="00DD40C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9DF76D" w14:textId="77777777" w:rsidR="00DD40C4" w:rsidRDefault="00DD40C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2A1538" w14:textId="77777777" w:rsidR="00DD40C4" w:rsidRDefault="00DD40C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7CF2A9" w14:textId="77777777" w:rsidR="00DD40C4" w:rsidRDefault="00DD40C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763E20" w14:textId="77777777" w:rsidR="00DD40C4" w:rsidRDefault="00DD40C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3A0780" w14:textId="77777777" w:rsidR="0032238D" w:rsidRDefault="004E23CC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 The figure below shows a highly negatively charged rod being brought slowly near the cap of a </w:t>
      </w:r>
    </w:p>
    <w:p w14:paraId="043E83FC" w14:textId="77777777" w:rsidR="004E23CC" w:rsidRDefault="0032238D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E23CC">
        <w:rPr>
          <w:rFonts w:ascii="Times New Roman" w:hAnsi="Times New Roman" w:cs="Times New Roman"/>
          <w:sz w:val="24"/>
          <w:szCs w:val="24"/>
        </w:rPr>
        <w:t>positively charged leaf electroscope. It is observed that the leaf initially falls and then rises.</w:t>
      </w:r>
    </w:p>
    <w:p w14:paraId="6D59FCC9" w14:textId="77777777" w:rsidR="00BF5B74" w:rsidRDefault="00BF5B7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43AB99" w14:textId="77777777" w:rsidR="00BF5B74" w:rsidRDefault="00DD40C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A331ED" wp14:editId="0ABF1536">
            <wp:extent cx="2471809" cy="1807028"/>
            <wp:effectExtent l="19050" t="0" r="4691" b="0"/>
            <wp:docPr id="6" name="Picture 3" descr="F:\ \phy agr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 \phy agr\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809" cy="1807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2F1ADABC" w14:textId="77777777" w:rsidR="00BF5B74" w:rsidRDefault="00BF5B7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Explain this observation.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34462315" w14:textId="77777777" w:rsidR="00BF5B74" w:rsidRDefault="00BF5B7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BCACBB" w14:textId="77777777" w:rsidR="00BF5B74" w:rsidRDefault="00BF5B7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3B3C14" w14:textId="77777777" w:rsidR="00BF5B74" w:rsidRDefault="00BF5B7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7CA350" w14:textId="77777777" w:rsidR="00BF5B74" w:rsidRDefault="00BF5B7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91E897" w14:textId="77777777" w:rsidR="00BF5B74" w:rsidRDefault="00BF5B7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94A8FE" w14:textId="77777777" w:rsidR="00BF5B74" w:rsidRDefault="00BF5B7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241033" w14:textId="77777777" w:rsidR="0032238D" w:rsidRDefault="00BF5B7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A current of 0.5A flows in a circuit.  Determine the quantity of charge that crosses a point in 4 </w:t>
      </w:r>
    </w:p>
    <w:p w14:paraId="0D8E3053" w14:textId="77777777" w:rsidR="00BF5B74" w:rsidRDefault="0032238D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F5B74">
        <w:rPr>
          <w:rFonts w:ascii="Times New Roman" w:hAnsi="Times New Roman" w:cs="Times New Roman"/>
          <w:sz w:val="24"/>
          <w:szCs w:val="24"/>
        </w:rPr>
        <w:t>minutes.</w:t>
      </w:r>
      <w:r w:rsidR="00BF5B74">
        <w:rPr>
          <w:rFonts w:ascii="Times New Roman" w:hAnsi="Times New Roman" w:cs="Times New Roman"/>
          <w:sz w:val="24"/>
          <w:szCs w:val="24"/>
        </w:rPr>
        <w:tab/>
      </w:r>
      <w:r w:rsidR="00BF5B74">
        <w:rPr>
          <w:rFonts w:ascii="Times New Roman" w:hAnsi="Times New Roman" w:cs="Times New Roman"/>
          <w:sz w:val="24"/>
          <w:szCs w:val="24"/>
        </w:rPr>
        <w:tab/>
      </w:r>
      <w:r w:rsidR="00BF5B74">
        <w:rPr>
          <w:rFonts w:ascii="Times New Roman" w:hAnsi="Times New Roman" w:cs="Times New Roman"/>
          <w:sz w:val="24"/>
          <w:szCs w:val="24"/>
        </w:rPr>
        <w:tab/>
      </w:r>
      <w:r w:rsidR="00BF5B74">
        <w:rPr>
          <w:rFonts w:ascii="Times New Roman" w:hAnsi="Times New Roman" w:cs="Times New Roman"/>
          <w:sz w:val="24"/>
          <w:szCs w:val="24"/>
        </w:rPr>
        <w:tab/>
      </w:r>
      <w:r w:rsidR="00BF5B74">
        <w:rPr>
          <w:rFonts w:ascii="Times New Roman" w:hAnsi="Times New Roman" w:cs="Times New Roman"/>
          <w:sz w:val="24"/>
          <w:szCs w:val="24"/>
        </w:rPr>
        <w:tab/>
      </w:r>
      <w:r w:rsidR="00BF5B74">
        <w:rPr>
          <w:rFonts w:ascii="Times New Roman" w:hAnsi="Times New Roman" w:cs="Times New Roman"/>
          <w:sz w:val="24"/>
          <w:szCs w:val="24"/>
        </w:rPr>
        <w:tab/>
      </w:r>
      <w:r w:rsidR="00BF5B74">
        <w:rPr>
          <w:rFonts w:ascii="Times New Roman" w:hAnsi="Times New Roman" w:cs="Times New Roman"/>
          <w:sz w:val="24"/>
          <w:szCs w:val="24"/>
        </w:rPr>
        <w:tab/>
      </w:r>
      <w:r w:rsidR="00BF5B74">
        <w:rPr>
          <w:rFonts w:ascii="Times New Roman" w:hAnsi="Times New Roman" w:cs="Times New Roman"/>
          <w:sz w:val="24"/>
          <w:szCs w:val="24"/>
        </w:rPr>
        <w:tab/>
      </w:r>
      <w:r w:rsidR="00BF5B74">
        <w:rPr>
          <w:rFonts w:ascii="Times New Roman" w:hAnsi="Times New Roman" w:cs="Times New Roman"/>
          <w:sz w:val="24"/>
          <w:szCs w:val="24"/>
        </w:rPr>
        <w:tab/>
      </w:r>
      <w:r w:rsidR="00BF5B74"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22E091AF" w14:textId="77777777" w:rsidR="00BF5B74" w:rsidRDefault="00BF5B7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419C86" w14:textId="77777777" w:rsidR="00BF5B74" w:rsidRDefault="00BF5B7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1E9221" w14:textId="77777777" w:rsidR="00BF5B74" w:rsidRDefault="00BF5B7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D8C079" w14:textId="77777777" w:rsidR="0032238D" w:rsidRDefault="00BF5B7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A car battery requires topping with distilled water oc</w:t>
      </w:r>
      <w:r w:rsidR="007B58C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asionary.  Explain why this is necessary and </w:t>
      </w:r>
    </w:p>
    <w:p w14:paraId="255CBC8C" w14:textId="77777777" w:rsidR="00BF5B74" w:rsidRDefault="0032238D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F5B74">
        <w:rPr>
          <w:rFonts w:ascii="Times New Roman" w:hAnsi="Times New Roman" w:cs="Times New Roman"/>
          <w:sz w:val="24"/>
          <w:szCs w:val="24"/>
        </w:rPr>
        <w:t>why distilled water is used.</w:t>
      </w:r>
      <w:r w:rsidR="00BF5B74">
        <w:rPr>
          <w:rFonts w:ascii="Times New Roman" w:hAnsi="Times New Roman" w:cs="Times New Roman"/>
          <w:sz w:val="24"/>
          <w:szCs w:val="24"/>
        </w:rPr>
        <w:tab/>
      </w:r>
      <w:r w:rsidR="00BF5B74">
        <w:rPr>
          <w:rFonts w:ascii="Times New Roman" w:hAnsi="Times New Roman" w:cs="Times New Roman"/>
          <w:sz w:val="24"/>
          <w:szCs w:val="24"/>
        </w:rPr>
        <w:tab/>
      </w:r>
      <w:r w:rsidR="00BF5B74">
        <w:rPr>
          <w:rFonts w:ascii="Times New Roman" w:hAnsi="Times New Roman" w:cs="Times New Roman"/>
          <w:sz w:val="24"/>
          <w:szCs w:val="24"/>
        </w:rPr>
        <w:tab/>
      </w:r>
      <w:r w:rsidR="00BF5B74">
        <w:rPr>
          <w:rFonts w:ascii="Times New Roman" w:hAnsi="Times New Roman" w:cs="Times New Roman"/>
          <w:sz w:val="24"/>
          <w:szCs w:val="24"/>
        </w:rPr>
        <w:tab/>
      </w:r>
      <w:r w:rsidR="00BF5B74">
        <w:rPr>
          <w:rFonts w:ascii="Times New Roman" w:hAnsi="Times New Roman" w:cs="Times New Roman"/>
          <w:sz w:val="24"/>
          <w:szCs w:val="24"/>
        </w:rPr>
        <w:tab/>
      </w:r>
      <w:r w:rsidR="007B58C6">
        <w:rPr>
          <w:rFonts w:ascii="Times New Roman" w:hAnsi="Times New Roman" w:cs="Times New Roman"/>
          <w:sz w:val="24"/>
          <w:szCs w:val="24"/>
        </w:rPr>
        <w:tab/>
      </w:r>
      <w:r w:rsidR="00BF5B74"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71BA117C" w14:textId="77777777" w:rsidR="007B58C6" w:rsidRDefault="007B58C6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3DBEF5" w14:textId="77777777" w:rsidR="007B58C6" w:rsidRDefault="007B58C6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D368AF" w14:textId="77777777" w:rsidR="007B58C6" w:rsidRDefault="007B58C6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63FDCE" w14:textId="77777777" w:rsidR="007B58C6" w:rsidRDefault="007B58C6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0CA7F8" w14:textId="77777777" w:rsidR="007B58C6" w:rsidRDefault="007B58C6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94B0A9" w14:textId="77777777" w:rsidR="0032238D" w:rsidRDefault="007B58C6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The figure below shows an electrical circuit including three switches, S</w:t>
      </w:r>
      <w:r w:rsidRPr="0032238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 S</w:t>
      </w:r>
      <w:r w:rsidRPr="0032238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S</w:t>
      </w:r>
      <w:r w:rsidRPr="0032238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and three identical </w:t>
      </w:r>
    </w:p>
    <w:p w14:paraId="6C49F585" w14:textId="77777777" w:rsidR="007B58C6" w:rsidRDefault="0032238D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B58C6">
        <w:rPr>
          <w:rFonts w:ascii="Times New Roman" w:hAnsi="Times New Roman" w:cs="Times New Roman"/>
          <w:sz w:val="24"/>
          <w:szCs w:val="24"/>
        </w:rPr>
        <w:t>lamps L</w:t>
      </w:r>
      <w:r w:rsidR="007B58C6" w:rsidRPr="0032238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7B58C6">
        <w:rPr>
          <w:rFonts w:ascii="Times New Roman" w:hAnsi="Times New Roman" w:cs="Times New Roman"/>
          <w:sz w:val="24"/>
          <w:szCs w:val="24"/>
        </w:rPr>
        <w:t>, L</w:t>
      </w:r>
      <w:r w:rsidR="007B58C6" w:rsidRPr="0032238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B58C6">
        <w:rPr>
          <w:rFonts w:ascii="Times New Roman" w:hAnsi="Times New Roman" w:cs="Times New Roman"/>
          <w:sz w:val="24"/>
          <w:szCs w:val="24"/>
        </w:rPr>
        <w:t xml:space="preserve"> and L</w:t>
      </w:r>
      <w:r w:rsidR="007B58C6" w:rsidRPr="0032238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B58C6">
        <w:rPr>
          <w:rFonts w:ascii="Times New Roman" w:hAnsi="Times New Roman" w:cs="Times New Roman"/>
          <w:sz w:val="24"/>
          <w:szCs w:val="24"/>
        </w:rPr>
        <w:t>.  A constant potential difference is applied across X and Y.</w:t>
      </w:r>
    </w:p>
    <w:p w14:paraId="6C5CDD02" w14:textId="77777777" w:rsidR="007B58C6" w:rsidRDefault="00DD40C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14:paraId="419792EF" w14:textId="77777777" w:rsidR="00DD40C4" w:rsidRDefault="007B58C6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D40C4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EECA261" w14:textId="77777777" w:rsidR="00DD40C4" w:rsidRDefault="00DD40C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9D705D" wp14:editId="35EC7F05">
            <wp:extent cx="3899807" cy="1971738"/>
            <wp:effectExtent l="19050" t="0" r="5443" b="0"/>
            <wp:docPr id="7" name="Picture 2" descr="F:\ \phy agr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 \phy agr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3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851" cy="197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1E4EFD" w14:textId="77777777" w:rsidR="007B58C6" w:rsidRDefault="00DD40C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="007B58C6">
        <w:rPr>
          <w:rFonts w:ascii="Times New Roman" w:hAnsi="Times New Roman" w:cs="Times New Roman"/>
          <w:sz w:val="24"/>
          <w:szCs w:val="24"/>
        </w:rPr>
        <w:t>(i)  Other than L</w:t>
      </w:r>
      <w:r w:rsidR="007B58C6" w:rsidRPr="00E65EE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7B58C6">
        <w:rPr>
          <w:rFonts w:ascii="Times New Roman" w:hAnsi="Times New Roman" w:cs="Times New Roman"/>
          <w:sz w:val="24"/>
          <w:szCs w:val="24"/>
        </w:rPr>
        <w:t>, state the map that lights when S</w:t>
      </w:r>
      <w:r w:rsidR="007B58C6" w:rsidRPr="0032238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7B58C6">
        <w:rPr>
          <w:rFonts w:ascii="Times New Roman" w:hAnsi="Times New Roman" w:cs="Times New Roman"/>
          <w:sz w:val="24"/>
          <w:szCs w:val="24"/>
        </w:rPr>
        <w:t xml:space="preserve"> and S</w:t>
      </w:r>
      <w:r w:rsidR="007B58C6" w:rsidRPr="0032238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B58C6">
        <w:rPr>
          <w:rFonts w:ascii="Times New Roman" w:hAnsi="Times New Roman" w:cs="Times New Roman"/>
          <w:sz w:val="24"/>
          <w:szCs w:val="24"/>
        </w:rPr>
        <w:t xml:space="preserve"> are closed.</w:t>
      </w:r>
      <w:r w:rsidR="007B58C6"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30C8FB2E" w14:textId="77777777" w:rsidR="007B58C6" w:rsidRDefault="007B58C6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58E130" w14:textId="77777777" w:rsidR="007B58C6" w:rsidRDefault="007B58C6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C3C13C" w14:textId="77777777" w:rsidR="0032238D" w:rsidRDefault="007B58C6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 How does the brightness in L1 in i) </w:t>
      </w:r>
      <w:r w:rsidR="00D33212">
        <w:rPr>
          <w:rFonts w:ascii="Times New Roman" w:hAnsi="Times New Roman" w:cs="Times New Roman"/>
          <w:sz w:val="24"/>
          <w:szCs w:val="24"/>
        </w:rPr>
        <w:t>above</w:t>
      </w:r>
      <w:r>
        <w:rPr>
          <w:rFonts w:ascii="Times New Roman" w:hAnsi="Times New Roman" w:cs="Times New Roman"/>
          <w:sz w:val="24"/>
          <w:szCs w:val="24"/>
        </w:rPr>
        <w:t xml:space="preserve"> compare with its brightness when all the switches </w:t>
      </w:r>
    </w:p>
    <w:p w14:paraId="5DD8E99F" w14:textId="77777777" w:rsidR="007B58C6" w:rsidRDefault="0032238D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7B58C6">
        <w:rPr>
          <w:rFonts w:ascii="Times New Roman" w:hAnsi="Times New Roman" w:cs="Times New Roman"/>
          <w:sz w:val="24"/>
          <w:szCs w:val="24"/>
        </w:rPr>
        <w:t>are closed?</w:t>
      </w:r>
      <w:r w:rsidR="007B58C6">
        <w:rPr>
          <w:rFonts w:ascii="Times New Roman" w:hAnsi="Times New Roman" w:cs="Times New Roman"/>
          <w:sz w:val="24"/>
          <w:szCs w:val="24"/>
        </w:rPr>
        <w:tab/>
      </w:r>
      <w:r w:rsidR="007B58C6">
        <w:rPr>
          <w:rFonts w:ascii="Times New Roman" w:hAnsi="Times New Roman" w:cs="Times New Roman"/>
          <w:sz w:val="24"/>
          <w:szCs w:val="24"/>
        </w:rPr>
        <w:tab/>
      </w:r>
      <w:r w:rsidR="007B58C6">
        <w:rPr>
          <w:rFonts w:ascii="Times New Roman" w:hAnsi="Times New Roman" w:cs="Times New Roman"/>
          <w:sz w:val="24"/>
          <w:szCs w:val="24"/>
        </w:rPr>
        <w:tab/>
      </w:r>
      <w:r w:rsidR="007B58C6">
        <w:rPr>
          <w:rFonts w:ascii="Times New Roman" w:hAnsi="Times New Roman" w:cs="Times New Roman"/>
          <w:sz w:val="24"/>
          <w:szCs w:val="24"/>
        </w:rPr>
        <w:tab/>
      </w:r>
      <w:r w:rsidR="007B58C6">
        <w:rPr>
          <w:rFonts w:ascii="Times New Roman" w:hAnsi="Times New Roman" w:cs="Times New Roman"/>
          <w:sz w:val="24"/>
          <w:szCs w:val="24"/>
        </w:rPr>
        <w:tab/>
      </w:r>
      <w:r w:rsidR="007B58C6">
        <w:rPr>
          <w:rFonts w:ascii="Times New Roman" w:hAnsi="Times New Roman" w:cs="Times New Roman"/>
          <w:sz w:val="24"/>
          <w:szCs w:val="24"/>
        </w:rPr>
        <w:tab/>
      </w:r>
      <w:r w:rsidR="007B58C6">
        <w:rPr>
          <w:rFonts w:ascii="Times New Roman" w:hAnsi="Times New Roman" w:cs="Times New Roman"/>
          <w:sz w:val="24"/>
          <w:szCs w:val="24"/>
        </w:rPr>
        <w:tab/>
      </w:r>
      <w:r w:rsidR="007B58C6">
        <w:rPr>
          <w:rFonts w:ascii="Times New Roman" w:hAnsi="Times New Roman" w:cs="Times New Roman"/>
          <w:sz w:val="24"/>
          <w:szCs w:val="24"/>
        </w:rPr>
        <w:tab/>
      </w:r>
      <w:r w:rsidR="007B58C6"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658755E5" w14:textId="77777777" w:rsidR="007B58C6" w:rsidRDefault="007B58C6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F729EE" w14:textId="77777777" w:rsidR="007B58C6" w:rsidRDefault="007B58C6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104CFB" w14:textId="77777777" w:rsidR="007B58C6" w:rsidRDefault="007B58C6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65F187" w14:textId="77777777" w:rsidR="007B58C6" w:rsidRDefault="007B58C6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EFB8A9" w14:textId="77777777" w:rsidR="007B58C6" w:rsidRDefault="007B58C6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8C0575" w14:textId="77777777" w:rsidR="007B58C6" w:rsidRDefault="007B58C6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 Explain the observation in (</w:t>
      </w:r>
      <w:r w:rsidR="00D33212">
        <w:rPr>
          <w:rFonts w:ascii="Times New Roman" w:hAnsi="Times New Roman" w:cs="Times New Roman"/>
          <w:sz w:val="24"/>
          <w:szCs w:val="24"/>
        </w:rPr>
        <w:t>ii) above.</w:t>
      </w:r>
      <w:r w:rsidR="00D33212">
        <w:rPr>
          <w:rFonts w:ascii="Times New Roman" w:hAnsi="Times New Roman" w:cs="Times New Roman"/>
          <w:sz w:val="24"/>
          <w:szCs w:val="24"/>
        </w:rPr>
        <w:tab/>
      </w:r>
      <w:r w:rsidR="00D33212">
        <w:rPr>
          <w:rFonts w:ascii="Times New Roman" w:hAnsi="Times New Roman" w:cs="Times New Roman"/>
          <w:sz w:val="24"/>
          <w:szCs w:val="24"/>
        </w:rPr>
        <w:tab/>
      </w:r>
      <w:r w:rsidR="00D33212">
        <w:rPr>
          <w:rFonts w:ascii="Times New Roman" w:hAnsi="Times New Roman" w:cs="Times New Roman"/>
          <w:sz w:val="24"/>
          <w:szCs w:val="24"/>
        </w:rPr>
        <w:tab/>
      </w:r>
      <w:r w:rsidR="00D33212">
        <w:rPr>
          <w:rFonts w:ascii="Times New Roman" w:hAnsi="Times New Roman" w:cs="Times New Roman"/>
          <w:sz w:val="24"/>
          <w:szCs w:val="24"/>
        </w:rPr>
        <w:tab/>
      </w:r>
      <w:r w:rsidR="0032238D">
        <w:rPr>
          <w:rFonts w:ascii="Times New Roman" w:hAnsi="Times New Roman" w:cs="Times New Roman"/>
          <w:sz w:val="24"/>
          <w:szCs w:val="24"/>
        </w:rPr>
        <w:tab/>
      </w:r>
      <w:r w:rsidR="00D33212"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52BA4014" w14:textId="77777777" w:rsidR="00D33212" w:rsidRDefault="00D33212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3932BB" w14:textId="77777777" w:rsidR="00D33212" w:rsidRDefault="00D33212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5C0641" w14:textId="77777777" w:rsidR="00D33212" w:rsidRDefault="00D33212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68A8AD" w14:textId="77777777" w:rsidR="00D33212" w:rsidRDefault="00D33212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1BF679" w14:textId="77777777" w:rsidR="00D33212" w:rsidRDefault="00D33212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CB6317" w14:textId="77777777" w:rsidR="00D33212" w:rsidRDefault="00D33212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A528BE" w14:textId="77777777" w:rsidR="00D33212" w:rsidRDefault="00D33212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18F47E" w14:textId="77777777" w:rsidR="00D33212" w:rsidRDefault="00D33212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6835BB" w14:textId="77777777" w:rsidR="0032238D" w:rsidRDefault="00D33212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The figure below shows a vertical object O, placed infront of a convex mirror.  On the same grid, </w:t>
      </w:r>
    </w:p>
    <w:p w14:paraId="65E20400" w14:textId="77777777" w:rsidR="00D33212" w:rsidRDefault="0032238D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33212">
        <w:rPr>
          <w:rFonts w:ascii="Times New Roman" w:hAnsi="Times New Roman" w:cs="Times New Roman"/>
          <w:sz w:val="24"/>
          <w:szCs w:val="24"/>
        </w:rPr>
        <w:t>draw the approximate rays to locate the image formed.</w:t>
      </w:r>
      <w:r w:rsidR="00D33212">
        <w:rPr>
          <w:rFonts w:ascii="Times New Roman" w:hAnsi="Times New Roman" w:cs="Times New Roman"/>
          <w:sz w:val="24"/>
          <w:szCs w:val="24"/>
        </w:rPr>
        <w:tab/>
      </w:r>
      <w:r w:rsidR="00D33212">
        <w:rPr>
          <w:rFonts w:ascii="Times New Roman" w:hAnsi="Times New Roman" w:cs="Times New Roman"/>
          <w:sz w:val="24"/>
          <w:szCs w:val="24"/>
        </w:rPr>
        <w:tab/>
      </w:r>
      <w:r w:rsidR="00D332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33212"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2AC04F44" w14:textId="77777777" w:rsidR="00632CD8" w:rsidRDefault="00632CD8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ADA052" w14:textId="77777777" w:rsidR="00632CD8" w:rsidRDefault="00DD40C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D1B77C" wp14:editId="2478F3A1">
            <wp:extent cx="2266950" cy="2081064"/>
            <wp:effectExtent l="19050" t="0" r="0" b="0"/>
            <wp:docPr id="8" name="Picture 4" descr="F:\ \phy agr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 \phy agr\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3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044" cy="2089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EC419B" w14:textId="77777777" w:rsidR="00632CD8" w:rsidRDefault="00632CD8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9DACA6" w14:textId="77777777" w:rsidR="00632CD8" w:rsidRDefault="00632CD8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(a)  Given a bar magnet, an iron bar and a string;</w:t>
      </w:r>
    </w:p>
    <w:p w14:paraId="32F5583D" w14:textId="77777777" w:rsidR="00632CD8" w:rsidRDefault="00632CD8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Describe a simple experiment to distinguish between a magnet and iron bar.</w:t>
      </w:r>
      <w:r w:rsidR="003223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mks)</w:t>
      </w:r>
    </w:p>
    <w:p w14:paraId="0946E046" w14:textId="77777777" w:rsidR="00632CD8" w:rsidRDefault="00632CD8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16952C" w14:textId="77777777" w:rsidR="00632CD8" w:rsidRDefault="00632CD8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65BE95" w14:textId="77777777" w:rsidR="00632CD8" w:rsidRDefault="00632CD8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4D2EDF" w14:textId="77777777" w:rsidR="00632CD8" w:rsidRDefault="00632CD8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0C0B8E" w14:textId="77777777" w:rsidR="00632CD8" w:rsidRDefault="00632CD8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24522E" w14:textId="77777777" w:rsidR="00632CD8" w:rsidRDefault="00632CD8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717179" w14:textId="77777777" w:rsidR="00632CD8" w:rsidRDefault="00632CD8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1B02BA" w14:textId="77777777" w:rsidR="00632CD8" w:rsidRDefault="00632CD8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State with reasons the observation that would be made in the experiment.</w:t>
      </w:r>
      <w:r w:rsidR="003223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mks)</w:t>
      </w:r>
    </w:p>
    <w:p w14:paraId="4D447642" w14:textId="77777777" w:rsidR="00CF7ADB" w:rsidRDefault="00CF7ADB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798FE7" w14:textId="77777777" w:rsidR="00CF7ADB" w:rsidRDefault="00CF7ADB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92672A" w14:textId="77777777" w:rsidR="00CF7ADB" w:rsidRDefault="00CF7ADB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8C6C5B" w14:textId="77777777" w:rsidR="00CF7ADB" w:rsidRDefault="00CF7ADB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The figure 5 below shows poles of two magnets closed together.</w:t>
      </w:r>
    </w:p>
    <w:p w14:paraId="3525BE71" w14:textId="77777777" w:rsidR="00CF7ADB" w:rsidRDefault="00CF7ADB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07D7A9" w14:textId="77777777" w:rsidR="00CF7ADB" w:rsidRDefault="00DD40C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272A53" wp14:editId="2C8F8CE4">
            <wp:extent cx="3464379" cy="1418907"/>
            <wp:effectExtent l="19050" t="0" r="2721" b="0"/>
            <wp:docPr id="9" name="Picture 5" descr="F:\ \phy agr\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 \phy agr\8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3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663" cy="1419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E9235F" w14:textId="77777777" w:rsidR="007724CE" w:rsidRDefault="00CF7ADB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Sketch the magnetic field pattern in the space between the poles.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223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mks)</w:t>
      </w:r>
    </w:p>
    <w:p w14:paraId="79FEB718" w14:textId="77777777" w:rsidR="007724CE" w:rsidRDefault="007724CE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C30DC7" w14:textId="77777777" w:rsidR="007724CE" w:rsidRDefault="007724CE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Figure 6 below shows a ray of light incident on a convex mirror.</w:t>
      </w:r>
    </w:p>
    <w:p w14:paraId="44F46116" w14:textId="77777777" w:rsidR="00CF7ADB" w:rsidRDefault="00DD40C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1CDF65" wp14:editId="60B2F3FD">
            <wp:extent cx="2514629" cy="2133600"/>
            <wp:effectExtent l="19050" t="0" r="0" b="0"/>
            <wp:docPr id="10" name="Picture 6" descr="F:\ \phy agr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 \phy agr\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3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480" cy="2140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3D6201" w14:textId="77777777" w:rsidR="00DD40C4" w:rsidRDefault="00DD40C4" w:rsidP="003223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3E5B879" w14:textId="77777777" w:rsidR="0032238D" w:rsidRDefault="00DD40C4" w:rsidP="003223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5C85">
        <w:rPr>
          <w:rFonts w:ascii="Times New Roman" w:hAnsi="Times New Roman" w:cs="Times New Roman"/>
          <w:sz w:val="24"/>
          <w:szCs w:val="24"/>
        </w:rPr>
        <w:t xml:space="preserve">(i)  Using a suitable construction on the same diagram, determine the radius of curvature of the </w:t>
      </w:r>
    </w:p>
    <w:p w14:paraId="5EE2DA63" w14:textId="77777777" w:rsidR="00DD5C85" w:rsidRDefault="0032238D" w:rsidP="003223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D5C85">
        <w:rPr>
          <w:rFonts w:ascii="Times New Roman" w:hAnsi="Times New Roman" w:cs="Times New Roman"/>
          <w:sz w:val="24"/>
          <w:szCs w:val="24"/>
        </w:rPr>
        <w:t>mirror.</w:t>
      </w:r>
      <w:r w:rsidR="00DD5C85">
        <w:rPr>
          <w:rFonts w:ascii="Times New Roman" w:hAnsi="Times New Roman" w:cs="Times New Roman"/>
          <w:sz w:val="24"/>
          <w:szCs w:val="24"/>
        </w:rPr>
        <w:tab/>
      </w:r>
      <w:r w:rsidR="00DD5C85">
        <w:rPr>
          <w:rFonts w:ascii="Times New Roman" w:hAnsi="Times New Roman" w:cs="Times New Roman"/>
          <w:sz w:val="24"/>
          <w:szCs w:val="24"/>
        </w:rPr>
        <w:tab/>
      </w:r>
      <w:r w:rsidR="00DD5C85">
        <w:rPr>
          <w:rFonts w:ascii="Times New Roman" w:hAnsi="Times New Roman" w:cs="Times New Roman"/>
          <w:sz w:val="24"/>
          <w:szCs w:val="24"/>
        </w:rPr>
        <w:tab/>
      </w:r>
      <w:r w:rsidR="00DD5C85">
        <w:rPr>
          <w:rFonts w:ascii="Times New Roman" w:hAnsi="Times New Roman" w:cs="Times New Roman"/>
          <w:sz w:val="24"/>
          <w:szCs w:val="24"/>
        </w:rPr>
        <w:tab/>
      </w:r>
      <w:r w:rsidR="00DD5C85">
        <w:rPr>
          <w:rFonts w:ascii="Times New Roman" w:hAnsi="Times New Roman" w:cs="Times New Roman"/>
          <w:sz w:val="24"/>
          <w:szCs w:val="24"/>
        </w:rPr>
        <w:tab/>
      </w:r>
      <w:r w:rsidR="00DD5C85">
        <w:rPr>
          <w:rFonts w:ascii="Times New Roman" w:hAnsi="Times New Roman" w:cs="Times New Roman"/>
          <w:sz w:val="24"/>
          <w:szCs w:val="24"/>
        </w:rPr>
        <w:tab/>
      </w:r>
      <w:r w:rsidR="00DD5C85">
        <w:rPr>
          <w:rFonts w:ascii="Times New Roman" w:hAnsi="Times New Roman" w:cs="Times New Roman"/>
          <w:sz w:val="24"/>
          <w:szCs w:val="24"/>
        </w:rPr>
        <w:tab/>
      </w:r>
      <w:r w:rsidR="00DD5C85">
        <w:rPr>
          <w:rFonts w:ascii="Times New Roman" w:hAnsi="Times New Roman" w:cs="Times New Roman"/>
          <w:sz w:val="24"/>
          <w:szCs w:val="24"/>
        </w:rPr>
        <w:tab/>
      </w:r>
      <w:r w:rsidR="00DD5C85">
        <w:rPr>
          <w:rFonts w:ascii="Times New Roman" w:hAnsi="Times New Roman" w:cs="Times New Roman"/>
          <w:sz w:val="24"/>
          <w:szCs w:val="24"/>
        </w:rPr>
        <w:tab/>
      </w:r>
      <w:r w:rsidR="00DD5C85"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3FE0FF67" w14:textId="77777777" w:rsidR="00DD5C85" w:rsidRDefault="00DD5C85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B2DA6D" w14:textId="77777777" w:rsidR="00DD5C85" w:rsidRDefault="00DD5C85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72506E" w14:textId="77777777" w:rsidR="00DD5C85" w:rsidRDefault="00DD5C85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8454B8" w14:textId="77777777" w:rsidR="00DD5C85" w:rsidRDefault="00DD5C85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B2D8A1" w14:textId="77777777" w:rsidR="00DD5C85" w:rsidRDefault="00DD5C85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2D84C3" w14:textId="77777777" w:rsidR="00DD5C85" w:rsidRDefault="00DD5C85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State one application of each of the following:</w:t>
      </w:r>
    </w:p>
    <w:p w14:paraId="014AF274" w14:textId="77777777" w:rsidR="00DD5C85" w:rsidRDefault="00DD5C85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(a)  Convex mirror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223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mk)</w:t>
      </w:r>
    </w:p>
    <w:p w14:paraId="3343F5CD" w14:textId="77777777" w:rsidR="00DD5C85" w:rsidRDefault="00DD5C85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399303" w14:textId="77777777" w:rsidR="00DD5C85" w:rsidRDefault="00DD5C85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C9C1C1" w14:textId="77777777" w:rsidR="00DD5C85" w:rsidRDefault="00DD5C85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1ADB3C" w14:textId="77777777" w:rsidR="00DD5C85" w:rsidRDefault="00DD5C85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38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(b)  Parabolic mirror.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2238D">
        <w:rPr>
          <w:rFonts w:ascii="Times New Roman" w:hAnsi="Times New Roman" w:cs="Times New Roman"/>
          <w:sz w:val="24"/>
          <w:szCs w:val="24"/>
        </w:rPr>
        <w:tab/>
      </w:r>
      <w:r w:rsidR="003223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mk)</w:t>
      </w:r>
    </w:p>
    <w:p w14:paraId="245969A3" w14:textId="77777777" w:rsidR="007B58C6" w:rsidRDefault="007B58C6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3647B7" w14:textId="77777777" w:rsidR="007B58C6" w:rsidRDefault="007B58C6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6A057B" w14:textId="77777777" w:rsidR="00DD5C85" w:rsidRDefault="00DD5C85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611CE5" w14:textId="77777777" w:rsidR="00DD5C85" w:rsidRDefault="00DD5C85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9E5588" w14:textId="77777777" w:rsidR="00DD5C85" w:rsidRDefault="00DD5C85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44222B" w14:textId="77777777" w:rsidR="00DD5C85" w:rsidRDefault="00DD5C85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DF8457" w14:textId="77777777" w:rsidR="00E65EE7" w:rsidRDefault="00EA346C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In an experiment to determine the str</w:t>
      </w:r>
      <w:r w:rsidR="001D481C">
        <w:rPr>
          <w:rFonts w:ascii="Times New Roman" w:hAnsi="Times New Roman" w:cs="Times New Roman"/>
          <w:sz w:val="24"/>
          <w:szCs w:val="24"/>
        </w:rPr>
        <w:t>ength of an electromagnet, the weight</w:t>
      </w:r>
      <w:r>
        <w:rPr>
          <w:rFonts w:ascii="Times New Roman" w:hAnsi="Times New Roman" w:cs="Times New Roman"/>
          <w:sz w:val="24"/>
          <w:szCs w:val="24"/>
        </w:rPr>
        <w:t xml:space="preserve"> to pins that can be </w:t>
      </w:r>
    </w:p>
    <w:p w14:paraId="12E4EAB4" w14:textId="77777777" w:rsidR="00E65EE7" w:rsidRDefault="00E65EE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EA346C">
        <w:rPr>
          <w:rFonts w:ascii="Times New Roman" w:hAnsi="Times New Roman" w:cs="Times New Roman"/>
          <w:sz w:val="24"/>
          <w:szCs w:val="24"/>
        </w:rPr>
        <w:t xml:space="preserve">supported by the electromagnet, was recorded against the number of turns.  The current was kept  </w:t>
      </w:r>
    </w:p>
    <w:p w14:paraId="730CC0D9" w14:textId="77777777" w:rsidR="00DD5C85" w:rsidRDefault="00E65EE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A346C">
        <w:rPr>
          <w:rFonts w:ascii="Times New Roman" w:hAnsi="Times New Roman" w:cs="Times New Roman"/>
          <w:sz w:val="24"/>
          <w:szCs w:val="24"/>
        </w:rPr>
        <w:t xml:space="preserve">constant throughout the </w:t>
      </w:r>
      <w:r w:rsidR="001D481C">
        <w:rPr>
          <w:rFonts w:ascii="Times New Roman" w:hAnsi="Times New Roman" w:cs="Times New Roman"/>
          <w:sz w:val="24"/>
          <w:szCs w:val="24"/>
        </w:rPr>
        <w:t>experiment</w:t>
      </w:r>
      <w:r w:rsidR="00EA346C">
        <w:rPr>
          <w:rFonts w:ascii="Times New Roman" w:hAnsi="Times New Roman" w:cs="Times New Roman"/>
          <w:sz w:val="24"/>
          <w:szCs w:val="24"/>
        </w:rPr>
        <w:t>.</w:t>
      </w:r>
    </w:p>
    <w:p w14:paraId="4B4F2D48" w14:textId="77777777" w:rsidR="00EA346C" w:rsidRDefault="00EA346C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The table below shows the data obtained.</w:t>
      </w:r>
    </w:p>
    <w:p w14:paraId="37890517" w14:textId="77777777" w:rsidR="00E65EE7" w:rsidRDefault="00EA346C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E950658" w14:textId="77777777" w:rsidR="00D23585" w:rsidRDefault="00EA346C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5EE7">
        <w:rPr>
          <w:rFonts w:ascii="Times New Roman" w:hAnsi="Times New Roman" w:cs="Times New Roman"/>
          <w:b/>
          <w:sz w:val="24"/>
          <w:szCs w:val="24"/>
          <w:u w:val="single"/>
        </w:rPr>
        <w:t>Figure 7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993"/>
        <w:gridCol w:w="535"/>
        <w:gridCol w:w="630"/>
        <w:gridCol w:w="630"/>
        <w:gridCol w:w="630"/>
        <w:gridCol w:w="630"/>
        <w:gridCol w:w="720"/>
        <w:gridCol w:w="720"/>
        <w:gridCol w:w="720"/>
        <w:gridCol w:w="630"/>
        <w:gridCol w:w="720"/>
      </w:tblGrid>
      <w:tr w:rsidR="00D23585" w14:paraId="4276A25B" w14:textId="77777777" w:rsidTr="00E65EE7">
        <w:tc>
          <w:tcPr>
            <w:tcW w:w="1993" w:type="dxa"/>
          </w:tcPr>
          <w:p w14:paraId="56212047" w14:textId="77777777" w:rsidR="00D23585" w:rsidRDefault="00D23585" w:rsidP="004E23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03A7B" w14:textId="77777777" w:rsidR="00D23585" w:rsidRDefault="00D23585" w:rsidP="004E23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turns, n,</w:t>
            </w:r>
          </w:p>
        </w:tc>
        <w:tc>
          <w:tcPr>
            <w:tcW w:w="535" w:type="dxa"/>
          </w:tcPr>
          <w:p w14:paraId="68304FBB" w14:textId="77777777" w:rsidR="00D23585" w:rsidRDefault="00D23585" w:rsidP="00E65E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FAAFA" w14:textId="77777777" w:rsidR="00D23585" w:rsidRDefault="00D23585" w:rsidP="00E65E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</w:tcPr>
          <w:p w14:paraId="76FEFDD4" w14:textId="77777777" w:rsidR="00D23585" w:rsidRDefault="00D23585" w:rsidP="00E65E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C9305" w14:textId="77777777" w:rsidR="00D23585" w:rsidRDefault="00D23585" w:rsidP="00E65E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14:paraId="0D80FAF7" w14:textId="77777777" w:rsidR="00D23585" w:rsidRDefault="00D23585" w:rsidP="00E65E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88889" w14:textId="77777777" w:rsidR="00D23585" w:rsidRDefault="00D23585" w:rsidP="00E65E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</w:tcPr>
          <w:p w14:paraId="360AA917" w14:textId="77777777" w:rsidR="00D23585" w:rsidRDefault="00D23585" w:rsidP="00E65E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5AF78" w14:textId="77777777" w:rsidR="00D23585" w:rsidRDefault="00D23585" w:rsidP="00E65E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0" w:type="dxa"/>
          </w:tcPr>
          <w:p w14:paraId="3F297FD0" w14:textId="77777777" w:rsidR="00D23585" w:rsidRDefault="00D23585" w:rsidP="00E65E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913A6" w14:textId="77777777" w:rsidR="00D23585" w:rsidRDefault="00D23585" w:rsidP="00E65E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0" w:type="dxa"/>
          </w:tcPr>
          <w:p w14:paraId="7B138CE9" w14:textId="77777777" w:rsidR="00D23585" w:rsidRDefault="00D23585" w:rsidP="00E65E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1BD08" w14:textId="77777777" w:rsidR="00D23585" w:rsidRDefault="00D23585" w:rsidP="00E65E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</w:tcPr>
          <w:p w14:paraId="1B8DB573" w14:textId="77777777" w:rsidR="00D23585" w:rsidRDefault="00D23585" w:rsidP="00E65E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6B294" w14:textId="77777777" w:rsidR="00D23585" w:rsidRDefault="00D23585" w:rsidP="00E65E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0" w:type="dxa"/>
          </w:tcPr>
          <w:p w14:paraId="32AD9B47" w14:textId="77777777" w:rsidR="00D23585" w:rsidRDefault="00D23585" w:rsidP="00E65E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ABF85" w14:textId="77777777" w:rsidR="00D23585" w:rsidRDefault="00D23585" w:rsidP="00E65E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0" w:type="dxa"/>
          </w:tcPr>
          <w:p w14:paraId="08022B29" w14:textId="77777777" w:rsidR="00D23585" w:rsidRDefault="00D23585" w:rsidP="00E65E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E6F34" w14:textId="77777777" w:rsidR="00D23585" w:rsidRDefault="00D23585" w:rsidP="00E65E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0" w:type="dxa"/>
          </w:tcPr>
          <w:p w14:paraId="343CF748" w14:textId="77777777" w:rsidR="00D23585" w:rsidRDefault="00D23585" w:rsidP="00E65E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75362" w14:textId="77777777" w:rsidR="00D23585" w:rsidRDefault="00D23585" w:rsidP="00E65E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23585" w14:paraId="188E4BA7" w14:textId="77777777" w:rsidTr="00E65EE7">
        <w:tc>
          <w:tcPr>
            <w:tcW w:w="1993" w:type="dxa"/>
          </w:tcPr>
          <w:p w14:paraId="5C3F4909" w14:textId="77777777" w:rsidR="00D23585" w:rsidRDefault="00D23585" w:rsidP="004E23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Weight W, of pins X 10</w:t>
            </w:r>
            <w:r w:rsidRPr="00D235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(N)</w:t>
            </w:r>
          </w:p>
        </w:tc>
        <w:tc>
          <w:tcPr>
            <w:tcW w:w="535" w:type="dxa"/>
          </w:tcPr>
          <w:p w14:paraId="02E1BF28" w14:textId="77777777" w:rsidR="00D23585" w:rsidRDefault="00D23585" w:rsidP="00E65E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F0FB0" w14:textId="77777777" w:rsidR="00D23585" w:rsidRDefault="00D23585" w:rsidP="00E65E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</w:tcPr>
          <w:p w14:paraId="24B9A896" w14:textId="77777777" w:rsidR="00D23585" w:rsidRDefault="00D23585" w:rsidP="00E65E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53E37" w14:textId="77777777" w:rsidR="00D23585" w:rsidRDefault="00D23585" w:rsidP="00E65E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14:paraId="6FB06E8A" w14:textId="77777777" w:rsidR="00D23585" w:rsidRDefault="00D23585" w:rsidP="00E65E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D8491" w14:textId="77777777" w:rsidR="00D23585" w:rsidRDefault="00D23585" w:rsidP="00E65E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0" w:type="dxa"/>
          </w:tcPr>
          <w:p w14:paraId="76238B5C" w14:textId="77777777" w:rsidR="00D23585" w:rsidRDefault="00D23585" w:rsidP="00E65E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63CB6" w14:textId="77777777" w:rsidR="00D23585" w:rsidRDefault="00D23585" w:rsidP="00E65E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0" w:type="dxa"/>
          </w:tcPr>
          <w:p w14:paraId="2073E85D" w14:textId="77777777" w:rsidR="00D23585" w:rsidRDefault="00D23585" w:rsidP="00E65E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5EDE3" w14:textId="77777777" w:rsidR="00D23585" w:rsidRDefault="00D23585" w:rsidP="00E65E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20" w:type="dxa"/>
          </w:tcPr>
          <w:p w14:paraId="0DA3D67D" w14:textId="77777777" w:rsidR="00D23585" w:rsidRDefault="00D23585" w:rsidP="00E65E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835A7" w14:textId="77777777" w:rsidR="00D23585" w:rsidRDefault="00D23585" w:rsidP="00E65E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20" w:type="dxa"/>
          </w:tcPr>
          <w:p w14:paraId="75DF2301" w14:textId="77777777" w:rsidR="00D23585" w:rsidRDefault="00D23585" w:rsidP="00E65E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EC751" w14:textId="77777777" w:rsidR="00D23585" w:rsidRDefault="00D23585" w:rsidP="00E65E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20" w:type="dxa"/>
          </w:tcPr>
          <w:p w14:paraId="45411BE8" w14:textId="77777777" w:rsidR="00D23585" w:rsidRDefault="00D23585" w:rsidP="00E65E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876EF" w14:textId="77777777" w:rsidR="00D23585" w:rsidRDefault="00D23585" w:rsidP="00E65E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630" w:type="dxa"/>
          </w:tcPr>
          <w:p w14:paraId="24579EFE" w14:textId="77777777" w:rsidR="00D23585" w:rsidRDefault="00D23585" w:rsidP="00E65E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B4CF7" w14:textId="77777777" w:rsidR="00D23585" w:rsidRDefault="00D23585" w:rsidP="00E65E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720" w:type="dxa"/>
          </w:tcPr>
          <w:p w14:paraId="25447FA4" w14:textId="77777777" w:rsidR="00D23585" w:rsidRDefault="00D23585" w:rsidP="00E65E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17D3C" w14:textId="77777777" w:rsidR="00D23585" w:rsidRDefault="00D23585" w:rsidP="00E65EE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</w:tbl>
    <w:p w14:paraId="25F90BE1" w14:textId="77777777" w:rsidR="00D23585" w:rsidRDefault="00D23585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4971C8" w14:textId="77777777" w:rsidR="00EA346C" w:rsidRDefault="00D23585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Plot a graph of weight, W, (y-axis) against the number of turns, n</w:t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14:paraId="429EE497" w14:textId="77777777" w:rsidR="00D23585" w:rsidRDefault="00D23585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B45403" w14:textId="77777777" w:rsidR="00D23585" w:rsidRDefault="00D23585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Use the domain theory to explain the nature of the curve.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7507EB27" w14:textId="77777777" w:rsidR="00007A56" w:rsidRDefault="00007A56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D51EDE" w14:textId="77777777" w:rsidR="001D0607" w:rsidRDefault="001D060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A0E1379" w14:textId="77777777" w:rsidR="001D0607" w:rsidRDefault="001D060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0DE738" w14:textId="77777777" w:rsidR="001D0607" w:rsidRDefault="001D060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6C1627" w14:textId="77777777" w:rsidR="001D0607" w:rsidRDefault="001D060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9AA298" w14:textId="77777777" w:rsidR="001D0607" w:rsidRDefault="001D060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5C858C" w14:textId="77777777" w:rsidR="001D0607" w:rsidRDefault="001D060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7C2E05" w14:textId="77777777" w:rsidR="001D0607" w:rsidRDefault="001D060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Sketch on the same axes the curve that would be obtained using a higher current.</w:t>
      </w:r>
    </w:p>
    <w:p w14:paraId="63FE277E" w14:textId="77777777" w:rsidR="001D0607" w:rsidRDefault="001D060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283DF706" w14:textId="77777777" w:rsidR="001D0607" w:rsidRDefault="001D060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3A6A62" w14:textId="77777777" w:rsidR="001D0607" w:rsidRDefault="001D060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Using a labeled diagram, explain the working of a simple relay.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18101D34" w14:textId="77777777" w:rsidR="001D0607" w:rsidRDefault="001D060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3D0113" w14:textId="77777777" w:rsidR="001D0607" w:rsidRDefault="001D060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5EFDAE" w14:textId="77777777" w:rsidR="001D0607" w:rsidRDefault="001D060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36FCDD" w14:textId="77777777" w:rsidR="001D0607" w:rsidRDefault="001D060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8F7F68" w14:textId="77777777" w:rsidR="005062CD" w:rsidRDefault="005062CD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177971" w14:textId="77777777" w:rsidR="005062CD" w:rsidRDefault="005062CD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9ADAE2" w14:textId="77777777" w:rsidR="005062CD" w:rsidRDefault="005062CD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CC139B" w14:textId="77777777" w:rsidR="005062CD" w:rsidRDefault="005062CD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18CC64" w14:textId="77777777" w:rsidR="005062CD" w:rsidRDefault="005062CD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66032D" w14:textId="77777777" w:rsidR="005062CD" w:rsidRDefault="005062CD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94AFF0" w14:textId="77777777" w:rsidR="005062CD" w:rsidRDefault="005062CD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2E54D1" w14:textId="77777777" w:rsidR="005062CD" w:rsidRDefault="005062CD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78AC78" w14:textId="77777777" w:rsidR="005062CD" w:rsidRDefault="005062CD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7D4991" w14:textId="77777777" w:rsidR="005062CD" w:rsidRDefault="005062CD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7C0E94" w14:textId="77777777" w:rsidR="005062CD" w:rsidRDefault="005062CD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480181" w14:textId="77777777" w:rsidR="005062CD" w:rsidRDefault="005062CD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6EA57B" w14:textId="77777777" w:rsidR="005062CD" w:rsidRDefault="005062CD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CF1D93" w14:textId="77777777" w:rsidR="005062CD" w:rsidRDefault="005062CD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AE6B98" w14:textId="77777777" w:rsidR="005062CD" w:rsidRDefault="005062CD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625BDD" w14:textId="77777777" w:rsidR="005062CD" w:rsidRDefault="005062CD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6B2F96" w14:textId="77777777" w:rsidR="005062CD" w:rsidRDefault="005062CD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0D628A" w14:textId="77777777" w:rsidR="005062CD" w:rsidRDefault="001D060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 A girl standing 600m away from a cliff bangs two pieces of wood together and hears an echo 3.5s </w:t>
      </w:r>
    </w:p>
    <w:p w14:paraId="6A8A01D3" w14:textId="77777777" w:rsidR="001D0607" w:rsidRDefault="005062CD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D0607">
        <w:rPr>
          <w:rFonts w:ascii="Times New Roman" w:hAnsi="Times New Roman" w:cs="Times New Roman"/>
          <w:sz w:val="24"/>
          <w:szCs w:val="24"/>
        </w:rPr>
        <w:t>later.  Determine the speed of sound in air at that place.</w:t>
      </w:r>
      <w:r w:rsidR="001D0607">
        <w:rPr>
          <w:rFonts w:ascii="Times New Roman" w:hAnsi="Times New Roman" w:cs="Times New Roman"/>
          <w:sz w:val="24"/>
          <w:szCs w:val="24"/>
        </w:rPr>
        <w:tab/>
      </w:r>
      <w:r w:rsidR="001D0607">
        <w:rPr>
          <w:rFonts w:ascii="Times New Roman" w:hAnsi="Times New Roman" w:cs="Times New Roman"/>
          <w:sz w:val="24"/>
          <w:szCs w:val="24"/>
        </w:rPr>
        <w:tab/>
      </w:r>
      <w:r w:rsidR="001D06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0607">
        <w:rPr>
          <w:rFonts w:ascii="Times New Roman" w:hAnsi="Times New Roman" w:cs="Times New Roman"/>
          <w:sz w:val="24"/>
          <w:szCs w:val="24"/>
        </w:rPr>
        <w:t>(3 mks)</w:t>
      </w:r>
    </w:p>
    <w:p w14:paraId="4B74F69C" w14:textId="77777777" w:rsidR="001D0607" w:rsidRDefault="001D060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259B48" w14:textId="77777777" w:rsidR="001D0607" w:rsidRDefault="001D060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C30679" w14:textId="77777777" w:rsidR="001D0607" w:rsidRDefault="001D060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DC50B0" w14:textId="77777777" w:rsidR="001D0607" w:rsidRDefault="001D060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1025CF" w14:textId="77777777" w:rsidR="001D0607" w:rsidRDefault="001D060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87670B" w14:textId="77777777" w:rsidR="001D0607" w:rsidRDefault="001D060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88D9C1" w14:textId="77777777" w:rsidR="001D0607" w:rsidRDefault="001D060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1682E7" w14:textId="77777777" w:rsidR="001D0607" w:rsidRDefault="001D060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A89DD3" w14:textId="77777777" w:rsidR="001D0607" w:rsidRDefault="001D060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BB938D" w14:textId="77777777" w:rsidR="001D0607" w:rsidRDefault="001D060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185147" w14:textId="77777777" w:rsidR="001D0607" w:rsidRDefault="001D060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F2EE73" w14:textId="77777777" w:rsidR="001D0607" w:rsidRDefault="001D060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 The figure below shows the displacement-time graph for a certain wave.</w:t>
      </w:r>
    </w:p>
    <w:p w14:paraId="4AB2B3ED" w14:textId="77777777" w:rsidR="001D0607" w:rsidRDefault="00E202A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4729FE" wp14:editId="6122E37E">
            <wp:extent cx="4650921" cy="1510641"/>
            <wp:effectExtent l="19050" t="0" r="0" b="0"/>
            <wp:docPr id="11" name="Picture 7" descr="F:\ \phy agr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 \phy agr\1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contrast="3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073" cy="1511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AD787E" w14:textId="77777777" w:rsidR="001D0607" w:rsidRDefault="001D060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(a)  Determine the frequency of the wave.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4DF45B1B" w14:textId="77777777" w:rsidR="001D0607" w:rsidRDefault="001D060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57F2C7" w14:textId="77777777" w:rsidR="001D0607" w:rsidRDefault="001D060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097935" w14:textId="77777777" w:rsidR="001D0607" w:rsidRDefault="001D060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7BD9F1" w14:textId="77777777" w:rsidR="001D0607" w:rsidRDefault="001D060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64DDC6" w14:textId="77777777" w:rsidR="001D0607" w:rsidRDefault="001D060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9CCBFE" w14:textId="77777777" w:rsidR="001D0607" w:rsidRDefault="001D060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(b)  (i)  What is the difference between longitudinal and transverse waves.</w:t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6D4AD205" w14:textId="77777777" w:rsidR="001D0607" w:rsidRDefault="001D060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6808AB" w14:textId="77777777" w:rsidR="001D0607" w:rsidRDefault="001D060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2175E4" w14:textId="77777777" w:rsidR="001D0607" w:rsidRDefault="001D060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B489A4" w14:textId="77777777" w:rsidR="001D0607" w:rsidRDefault="001D060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111BF0" w14:textId="77777777" w:rsidR="001D0607" w:rsidRDefault="001D060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69AB58" w14:textId="77777777" w:rsidR="005062CD" w:rsidRDefault="001D060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 State two </w:t>
      </w:r>
      <w:r w:rsidR="0077573F">
        <w:rPr>
          <w:rFonts w:ascii="Times New Roman" w:hAnsi="Times New Roman" w:cs="Times New Roman"/>
          <w:sz w:val="24"/>
          <w:szCs w:val="24"/>
        </w:rPr>
        <w:t xml:space="preserve">distinctions between the way </w:t>
      </w:r>
      <w:r w:rsidR="00E65EE7">
        <w:rPr>
          <w:rFonts w:ascii="Times New Roman" w:hAnsi="Times New Roman" w:cs="Times New Roman"/>
          <w:sz w:val="24"/>
          <w:szCs w:val="24"/>
        </w:rPr>
        <w:t>sound waves</w:t>
      </w:r>
      <w:r w:rsidR="0077573F">
        <w:rPr>
          <w:rFonts w:ascii="Times New Roman" w:hAnsi="Times New Roman" w:cs="Times New Roman"/>
          <w:sz w:val="24"/>
          <w:szCs w:val="24"/>
        </w:rPr>
        <w:t xml:space="preserve"> and electromagnetic waves are </w:t>
      </w:r>
      <w:r w:rsidR="005062CD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4ADF21B0" w14:textId="77777777" w:rsidR="001D0607" w:rsidRDefault="005062CD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77573F">
        <w:rPr>
          <w:rFonts w:ascii="Times New Roman" w:hAnsi="Times New Roman" w:cs="Times New Roman"/>
          <w:sz w:val="24"/>
          <w:szCs w:val="24"/>
        </w:rPr>
        <w:t>transmitted.</w:t>
      </w:r>
      <w:r w:rsidR="0077573F">
        <w:rPr>
          <w:rFonts w:ascii="Times New Roman" w:hAnsi="Times New Roman" w:cs="Times New Roman"/>
          <w:sz w:val="24"/>
          <w:szCs w:val="24"/>
        </w:rPr>
        <w:tab/>
      </w:r>
      <w:r w:rsidR="0077573F">
        <w:rPr>
          <w:rFonts w:ascii="Times New Roman" w:hAnsi="Times New Roman" w:cs="Times New Roman"/>
          <w:sz w:val="24"/>
          <w:szCs w:val="24"/>
        </w:rPr>
        <w:tab/>
      </w:r>
      <w:r w:rsidR="0077573F">
        <w:rPr>
          <w:rFonts w:ascii="Times New Roman" w:hAnsi="Times New Roman" w:cs="Times New Roman"/>
          <w:sz w:val="24"/>
          <w:szCs w:val="24"/>
        </w:rPr>
        <w:tab/>
      </w:r>
      <w:r w:rsidR="0077573F">
        <w:rPr>
          <w:rFonts w:ascii="Times New Roman" w:hAnsi="Times New Roman" w:cs="Times New Roman"/>
          <w:sz w:val="24"/>
          <w:szCs w:val="24"/>
        </w:rPr>
        <w:tab/>
      </w:r>
      <w:r w:rsidR="0077573F">
        <w:rPr>
          <w:rFonts w:ascii="Times New Roman" w:hAnsi="Times New Roman" w:cs="Times New Roman"/>
          <w:sz w:val="24"/>
          <w:szCs w:val="24"/>
        </w:rPr>
        <w:tab/>
      </w:r>
      <w:r w:rsidR="0077573F">
        <w:rPr>
          <w:rFonts w:ascii="Times New Roman" w:hAnsi="Times New Roman" w:cs="Times New Roman"/>
          <w:sz w:val="24"/>
          <w:szCs w:val="24"/>
        </w:rPr>
        <w:tab/>
      </w:r>
      <w:r w:rsidR="0077573F">
        <w:rPr>
          <w:rFonts w:ascii="Times New Roman" w:hAnsi="Times New Roman" w:cs="Times New Roman"/>
          <w:sz w:val="24"/>
          <w:szCs w:val="24"/>
        </w:rPr>
        <w:tab/>
      </w:r>
      <w:r w:rsidR="0077573F"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6D1C4B28" w14:textId="77777777" w:rsidR="0077573F" w:rsidRDefault="0077573F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7C1EC9" w14:textId="77777777" w:rsidR="0077573F" w:rsidRDefault="0077573F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B5FC88" w14:textId="77777777" w:rsidR="0077573F" w:rsidRDefault="0077573F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A5BC74" w14:textId="77777777" w:rsidR="0077573F" w:rsidRDefault="0077573F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3BA02E" w14:textId="77777777" w:rsidR="005062CD" w:rsidRDefault="0077573F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(c)  Calculate the wavelength of the KBC FM radio wave transmitted at a frequency of 95.6 mega </w:t>
      </w:r>
    </w:p>
    <w:p w14:paraId="3C7CF03C" w14:textId="77777777" w:rsidR="0077573F" w:rsidRDefault="005062CD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7573F">
        <w:rPr>
          <w:rFonts w:ascii="Times New Roman" w:hAnsi="Times New Roman" w:cs="Times New Roman"/>
          <w:sz w:val="24"/>
          <w:szCs w:val="24"/>
        </w:rPr>
        <w:t>Hertz</w:t>
      </w:r>
      <w:r w:rsidR="0077573F">
        <w:rPr>
          <w:rFonts w:ascii="Times New Roman" w:hAnsi="Times New Roman" w:cs="Times New Roman"/>
          <w:sz w:val="24"/>
          <w:szCs w:val="24"/>
        </w:rPr>
        <w:tab/>
      </w:r>
      <w:r w:rsidR="0077573F">
        <w:rPr>
          <w:rFonts w:ascii="Times New Roman" w:hAnsi="Times New Roman" w:cs="Times New Roman"/>
          <w:sz w:val="24"/>
          <w:szCs w:val="24"/>
        </w:rPr>
        <w:tab/>
      </w:r>
      <w:r w:rsidR="0077573F">
        <w:rPr>
          <w:rFonts w:ascii="Times New Roman" w:hAnsi="Times New Roman" w:cs="Times New Roman"/>
          <w:sz w:val="24"/>
          <w:szCs w:val="24"/>
        </w:rPr>
        <w:tab/>
      </w:r>
      <w:r w:rsidR="0077573F">
        <w:rPr>
          <w:rFonts w:ascii="Times New Roman" w:hAnsi="Times New Roman" w:cs="Times New Roman"/>
          <w:sz w:val="24"/>
          <w:szCs w:val="24"/>
        </w:rPr>
        <w:tab/>
      </w:r>
      <w:r w:rsidR="0077573F">
        <w:rPr>
          <w:rFonts w:ascii="Times New Roman" w:hAnsi="Times New Roman" w:cs="Times New Roman"/>
          <w:sz w:val="24"/>
          <w:szCs w:val="24"/>
        </w:rPr>
        <w:tab/>
      </w:r>
      <w:r w:rsidR="0077573F">
        <w:rPr>
          <w:rFonts w:ascii="Times New Roman" w:hAnsi="Times New Roman" w:cs="Times New Roman"/>
          <w:sz w:val="24"/>
          <w:szCs w:val="24"/>
        </w:rPr>
        <w:tab/>
      </w:r>
      <w:r w:rsidR="0077573F">
        <w:rPr>
          <w:rFonts w:ascii="Times New Roman" w:hAnsi="Times New Roman" w:cs="Times New Roman"/>
          <w:sz w:val="24"/>
          <w:szCs w:val="24"/>
        </w:rPr>
        <w:tab/>
      </w:r>
      <w:r w:rsidR="0077573F">
        <w:rPr>
          <w:rFonts w:ascii="Times New Roman" w:hAnsi="Times New Roman" w:cs="Times New Roman"/>
          <w:sz w:val="24"/>
          <w:szCs w:val="24"/>
        </w:rPr>
        <w:tab/>
      </w:r>
      <w:r w:rsidR="0077573F">
        <w:rPr>
          <w:rFonts w:ascii="Times New Roman" w:hAnsi="Times New Roman" w:cs="Times New Roman"/>
          <w:sz w:val="24"/>
          <w:szCs w:val="24"/>
        </w:rPr>
        <w:tab/>
      </w:r>
      <w:r w:rsidR="0077573F"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2018FA60" w14:textId="77777777" w:rsidR="0077573F" w:rsidRDefault="0077573F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4A00C6" w14:textId="77777777" w:rsidR="0077573F" w:rsidRDefault="0077573F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0CAC35" w14:textId="77777777" w:rsidR="0077573F" w:rsidRDefault="0077573F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3745E5" w14:textId="77777777" w:rsidR="0077573F" w:rsidRDefault="0077573F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813775" w14:textId="77777777" w:rsidR="0077573F" w:rsidRDefault="0077573F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397877" w14:textId="77777777" w:rsidR="0077573F" w:rsidRDefault="0077573F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(d)  Give one example of a transverse wave and one example of longitudinal wave.(2 mks)</w:t>
      </w:r>
    </w:p>
    <w:p w14:paraId="66CF5BD3" w14:textId="77777777" w:rsidR="0077573F" w:rsidRDefault="0077573F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028B63" w14:textId="77777777" w:rsidR="0077573F" w:rsidRDefault="0077573F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AA37B8" w14:textId="77777777" w:rsidR="0077573F" w:rsidRDefault="0077573F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28771E" w14:textId="77777777" w:rsidR="0077573F" w:rsidRDefault="0077573F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6E9B9B" w14:textId="77777777" w:rsidR="005062CD" w:rsidRDefault="0077573F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 A small object lies at the bottom of a water pond at a depth of 1.2m.  Given that the refractive </w:t>
      </w:r>
    </w:p>
    <w:p w14:paraId="7A545DC0" w14:textId="77777777" w:rsidR="0077573F" w:rsidRDefault="005062CD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7573F">
        <w:rPr>
          <w:rFonts w:ascii="Times New Roman" w:hAnsi="Times New Roman" w:cs="Times New Roman"/>
          <w:sz w:val="24"/>
          <w:szCs w:val="24"/>
        </w:rPr>
        <w:t>index of water is 1.3, determine the apparent depth of the object (Give your answer to 1 d.p.)</w:t>
      </w:r>
      <w:r w:rsidR="0077573F">
        <w:rPr>
          <w:rFonts w:ascii="Times New Roman" w:hAnsi="Times New Roman" w:cs="Times New Roman"/>
          <w:sz w:val="24"/>
          <w:szCs w:val="24"/>
        </w:rPr>
        <w:tab/>
      </w:r>
      <w:r w:rsidR="0077573F">
        <w:rPr>
          <w:rFonts w:ascii="Times New Roman" w:hAnsi="Times New Roman" w:cs="Times New Roman"/>
          <w:sz w:val="24"/>
          <w:szCs w:val="24"/>
        </w:rPr>
        <w:tab/>
      </w:r>
      <w:r w:rsidR="0077573F">
        <w:rPr>
          <w:rFonts w:ascii="Times New Roman" w:hAnsi="Times New Roman" w:cs="Times New Roman"/>
          <w:sz w:val="24"/>
          <w:szCs w:val="24"/>
        </w:rPr>
        <w:tab/>
      </w:r>
      <w:r w:rsidR="0077573F">
        <w:rPr>
          <w:rFonts w:ascii="Times New Roman" w:hAnsi="Times New Roman" w:cs="Times New Roman"/>
          <w:sz w:val="24"/>
          <w:szCs w:val="24"/>
        </w:rPr>
        <w:tab/>
      </w:r>
      <w:r w:rsidR="0077573F">
        <w:rPr>
          <w:rFonts w:ascii="Times New Roman" w:hAnsi="Times New Roman" w:cs="Times New Roman"/>
          <w:sz w:val="24"/>
          <w:szCs w:val="24"/>
        </w:rPr>
        <w:tab/>
      </w:r>
      <w:r w:rsidR="0077573F">
        <w:rPr>
          <w:rFonts w:ascii="Times New Roman" w:hAnsi="Times New Roman" w:cs="Times New Roman"/>
          <w:sz w:val="24"/>
          <w:szCs w:val="24"/>
        </w:rPr>
        <w:tab/>
      </w:r>
      <w:r w:rsidR="0077573F">
        <w:rPr>
          <w:rFonts w:ascii="Times New Roman" w:hAnsi="Times New Roman" w:cs="Times New Roman"/>
          <w:sz w:val="24"/>
          <w:szCs w:val="24"/>
        </w:rPr>
        <w:tab/>
      </w:r>
      <w:r w:rsidR="0077573F">
        <w:rPr>
          <w:rFonts w:ascii="Times New Roman" w:hAnsi="Times New Roman" w:cs="Times New Roman"/>
          <w:sz w:val="24"/>
          <w:szCs w:val="24"/>
        </w:rPr>
        <w:tab/>
      </w:r>
      <w:r w:rsidR="0077573F">
        <w:rPr>
          <w:rFonts w:ascii="Times New Roman" w:hAnsi="Times New Roman" w:cs="Times New Roman"/>
          <w:sz w:val="24"/>
          <w:szCs w:val="24"/>
        </w:rPr>
        <w:tab/>
      </w:r>
      <w:r w:rsidR="007757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77573F">
        <w:rPr>
          <w:rFonts w:ascii="Times New Roman" w:hAnsi="Times New Roman" w:cs="Times New Roman"/>
          <w:sz w:val="24"/>
          <w:szCs w:val="24"/>
        </w:rPr>
        <w:t>(3 mks)</w:t>
      </w:r>
    </w:p>
    <w:p w14:paraId="119D83CB" w14:textId="77777777" w:rsidR="0077573F" w:rsidRDefault="0077573F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D5ABBB" w14:textId="77777777" w:rsidR="0077573F" w:rsidRDefault="0077573F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2A0C7C" w14:textId="77777777" w:rsidR="0077573F" w:rsidRDefault="0077573F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2DCBEF" w14:textId="77777777" w:rsidR="0077573F" w:rsidRDefault="0077573F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F57653" w14:textId="77777777" w:rsidR="0077573F" w:rsidRDefault="0077573F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C93A92" w14:textId="77777777" w:rsidR="0077573F" w:rsidRDefault="0077573F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D8ECE0" w14:textId="77777777" w:rsidR="0077573F" w:rsidRDefault="0077573F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040E30" w14:textId="77777777" w:rsidR="0077573F" w:rsidRDefault="0077573F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A125DA" w14:textId="77777777" w:rsidR="0077573F" w:rsidRDefault="0077573F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35CA93" w14:textId="77777777" w:rsidR="0077573F" w:rsidRDefault="0077573F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A953F3" w14:textId="77777777" w:rsidR="0077573F" w:rsidRDefault="0077573F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 (a)  Light travels through glass of refractive index 1.5 with a speed V.  </w:t>
      </w:r>
      <w:r>
        <w:rPr>
          <w:rFonts w:ascii="Times New Roman" w:hAnsi="Times New Roman" w:cs="Times New Roman"/>
          <w:sz w:val="24"/>
          <w:szCs w:val="24"/>
        </w:rPr>
        <w:br/>
      </w:r>
      <w:r w:rsidR="004F0C7B">
        <w:rPr>
          <w:rFonts w:ascii="Times New Roman" w:hAnsi="Times New Roman" w:cs="Times New Roman"/>
          <w:sz w:val="24"/>
          <w:szCs w:val="24"/>
        </w:rPr>
        <w:tab/>
        <w:t xml:space="preserve">  Calculate</w:t>
      </w:r>
      <w:r>
        <w:rPr>
          <w:rFonts w:ascii="Times New Roman" w:hAnsi="Times New Roman" w:cs="Times New Roman"/>
          <w:sz w:val="24"/>
          <w:szCs w:val="24"/>
        </w:rPr>
        <w:t xml:space="preserve"> the value</w:t>
      </w:r>
      <w:r w:rsidR="004F0C7B">
        <w:rPr>
          <w:rFonts w:ascii="Times New Roman" w:hAnsi="Times New Roman" w:cs="Times New Roman"/>
          <w:sz w:val="24"/>
          <w:szCs w:val="24"/>
        </w:rPr>
        <w:t xml:space="preserve"> of V.  (Speed of light in air = 3.0 x 10</w:t>
      </w:r>
      <w:r w:rsidR="004F0C7B" w:rsidRPr="00E65EE7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4F0C7B">
        <w:rPr>
          <w:rFonts w:ascii="Times New Roman" w:hAnsi="Times New Roman" w:cs="Times New Roman"/>
          <w:sz w:val="24"/>
          <w:szCs w:val="24"/>
        </w:rPr>
        <w:t xml:space="preserve"> m/s).</w:t>
      </w:r>
      <w:r w:rsidR="004F0C7B">
        <w:rPr>
          <w:rFonts w:ascii="Times New Roman" w:hAnsi="Times New Roman" w:cs="Times New Roman"/>
          <w:sz w:val="24"/>
          <w:szCs w:val="24"/>
        </w:rPr>
        <w:tab/>
      </w:r>
      <w:r w:rsidR="004F0C7B"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4306765B" w14:textId="77777777" w:rsidR="004F0C7B" w:rsidRDefault="004F0C7B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F75C2B" w14:textId="77777777" w:rsidR="004F0C7B" w:rsidRDefault="004F0C7B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97D907" w14:textId="77777777" w:rsidR="004F0C7B" w:rsidRDefault="004F0C7B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6DC19A" w14:textId="77777777" w:rsidR="004F0C7B" w:rsidRDefault="004F0C7B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A9058B" w14:textId="77777777" w:rsidR="004F0C7B" w:rsidRDefault="004F0C7B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465BBE" w14:textId="77777777" w:rsidR="004F0C7B" w:rsidRDefault="004F0C7B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3A7559" w14:textId="77777777" w:rsidR="004F0C7B" w:rsidRDefault="004F0C7B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B48B69" w14:textId="77777777" w:rsidR="004F0C7B" w:rsidRDefault="004F0C7B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54F7D7" w14:textId="77777777" w:rsidR="004F0C7B" w:rsidRDefault="004F0C7B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B4AB87" w14:textId="77777777" w:rsidR="004F0C7B" w:rsidRDefault="004F0C7B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252B43" w14:textId="77777777" w:rsidR="004F0C7B" w:rsidRDefault="004F0C7B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F9A5A6" w14:textId="77777777" w:rsidR="004F0C7B" w:rsidRDefault="004F0C7B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5491F9" w14:textId="77777777" w:rsidR="004F0C7B" w:rsidRDefault="004F0C7B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062C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(b)  The figure below shows a cross-section of an optical fiber made of two types of glass A </w:t>
      </w:r>
    </w:p>
    <w:p w14:paraId="2470A792" w14:textId="77777777" w:rsidR="004F0C7B" w:rsidRDefault="004F0C7B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and B. The refractive of glass is lower than that of A.</w:t>
      </w:r>
    </w:p>
    <w:p w14:paraId="10D942AB" w14:textId="77777777" w:rsidR="00D9683E" w:rsidRDefault="00E202A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79DF42B1" w14:textId="77777777" w:rsidR="00D9683E" w:rsidRDefault="00D9683E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0E7B13" w14:textId="77777777" w:rsidR="00D9683E" w:rsidRDefault="00D9683E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944007" w14:textId="77777777" w:rsidR="00D9683E" w:rsidRDefault="00D9683E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6901E5" w14:textId="77777777" w:rsidR="00D9683E" w:rsidRDefault="00D9683E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7A6E42" w14:textId="77777777" w:rsidR="00D9683E" w:rsidRDefault="00D9683E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E49910" w14:textId="77777777" w:rsidR="00D9683E" w:rsidRDefault="00D9683E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D0F8C4" w14:textId="77777777" w:rsidR="0077573F" w:rsidRDefault="00E202A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2E45E02" w14:textId="77777777" w:rsidR="00171B75" w:rsidRDefault="00171B75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ray of light enters the optical fibre at P and emerges from Q.</w:t>
      </w:r>
    </w:p>
    <w:p w14:paraId="5DF72E4B" w14:textId="77777777" w:rsidR="00171B75" w:rsidRDefault="00171B75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(i)  </w:t>
      </w:r>
      <w:r w:rsidR="00E35934">
        <w:rPr>
          <w:rFonts w:ascii="Times New Roman" w:hAnsi="Times New Roman" w:cs="Times New Roman"/>
          <w:sz w:val="24"/>
          <w:szCs w:val="24"/>
        </w:rPr>
        <w:t>Sketch the path of the ray through the fibre.</w:t>
      </w:r>
      <w:r w:rsidR="00E35934">
        <w:rPr>
          <w:rFonts w:ascii="Times New Roman" w:hAnsi="Times New Roman" w:cs="Times New Roman"/>
          <w:sz w:val="24"/>
          <w:szCs w:val="24"/>
        </w:rPr>
        <w:tab/>
      </w:r>
      <w:r w:rsidR="00E35934">
        <w:rPr>
          <w:rFonts w:ascii="Times New Roman" w:hAnsi="Times New Roman" w:cs="Times New Roman"/>
          <w:sz w:val="24"/>
          <w:szCs w:val="24"/>
        </w:rPr>
        <w:tab/>
      </w:r>
      <w:r w:rsidR="00E35934">
        <w:rPr>
          <w:rFonts w:ascii="Times New Roman" w:hAnsi="Times New Roman" w:cs="Times New Roman"/>
          <w:sz w:val="24"/>
          <w:szCs w:val="24"/>
        </w:rPr>
        <w:tab/>
      </w:r>
      <w:r w:rsidR="00E35934"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6EB7DC98" w14:textId="77777777" w:rsidR="00D9683E" w:rsidRDefault="00D9683E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1E969BE5" w14:textId="77777777" w:rsidR="00E35934" w:rsidRDefault="00E3593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State the reason why light travels through the fibre as in (i) above.</w:t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12E77098" w14:textId="77777777" w:rsidR="00E35934" w:rsidRDefault="00E3593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D726DF" w14:textId="77777777" w:rsidR="00E35934" w:rsidRDefault="00E3593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FB26EE" w14:textId="77777777" w:rsidR="005062CD" w:rsidRDefault="005062CD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116435" w14:textId="77777777" w:rsidR="005062CD" w:rsidRDefault="00D9683E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3E26E2" w14:textId="77777777" w:rsidR="00D9683E" w:rsidRDefault="00D9683E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669FF1" w14:textId="77777777" w:rsidR="00D9683E" w:rsidRDefault="00D9683E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12B380" w14:textId="77777777" w:rsidR="005062CD" w:rsidRDefault="005062CD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7CEBE6" w14:textId="77777777" w:rsidR="00E35934" w:rsidRDefault="00E3593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72AB72" w14:textId="77777777" w:rsidR="00F94876" w:rsidRDefault="00E3593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 A train of mass 200 tonnes starts from rest </w:t>
      </w:r>
      <w:r w:rsidR="00F94876">
        <w:rPr>
          <w:rFonts w:ascii="Times New Roman" w:hAnsi="Times New Roman" w:cs="Times New Roman"/>
          <w:sz w:val="24"/>
          <w:szCs w:val="24"/>
        </w:rPr>
        <w:t>and ac celebrates uniformly at 0 .5ms</w:t>
      </w:r>
      <w:r w:rsidR="00F94876" w:rsidRPr="005062CD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F9487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7282CE6" w14:textId="77777777" w:rsidR="00E35934" w:rsidRDefault="00F94876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Determine the momentum after moving 100m.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3B4F5064" w14:textId="77777777" w:rsidR="00E35934" w:rsidRDefault="00E3593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CBE830" w14:textId="77777777" w:rsidR="008B19D4" w:rsidRDefault="008B19D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976DCD" w14:textId="77777777" w:rsidR="008B19D4" w:rsidRDefault="008B19D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5C2EC1" w14:textId="77777777" w:rsidR="008B19D4" w:rsidRDefault="008B19D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7AA7C9" w14:textId="77777777" w:rsidR="008B19D4" w:rsidRDefault="008B19D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83A5A9" w14:textId="77777777" w:rsidR="008B19D4" w:rsidRDefault="008B19D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76FD7D" w14:textId="77777777" w:rsidR="008B19D4" w:rsidRDefault="008B19D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E78DFC" w14:textId="77777777" w:rsidR="005062CD" w:rsidRDefault="005062CD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3EDF3A" w14:textId="77777777" w:rsidR="005062CD" w:rsidRDefault="005062CD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069661" w14:textId="77777777" w:rsidR="005062CD" w:rsidRDefault="005062CD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C3C6B3" w14:textId="77777777" w:rsidR="005062CD" w:rsidRDefault="005062CD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AABB76" w14:textId="77777777" w:rsidR="005062CD" w:rsidRDefault="005062CD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E67037" w14:textId="77777777" w:rsidR="005062CD" w:rsidRDefault="005062CD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6BB95B" w14:textId="77777777" w:rsidR="005062CD" w:rsidRDefault="005062CD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B2CDEC" w14:textId="77777777" w:rsidR="008B19D4" w:rsidRDefault="008B19D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92A5EF" w14:textId="77777777" w:rsidR="005062CD" w:rsidRDefault="008B19D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 A higher jumber usually lands on thick soft mattress.  Explain how the mattress helps in reducing </w:t>
      </w:r>
    </w:p>
    <w:p w14:paraId="05F49B71" w14:textId="77777777" w:rsidR="008B19D4" w:rsidRDefault="005062CD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B19D4">
        <w:rPr>
          <w:rFonts w:ascii="Times New Roman" w:hAnsi="Times New Roman" w:cs="Times New Roman"/>
          <w:sz w:val="24"/>
          <w:szCs w:val="24"/>
        </w:rPr>
        <w:t>the force of impact.</w:t>
      </w:r>
    </w:p>
    <w:p w14:paraId="13FBFAD2" w14:textId="77777777" w:rsidR="002022C0" w:rsidRDefault="002022C0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D209AE" w14:textId="77777777" w:rsidR="002022C0" w:rsidRDefault="002022C0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CA2550" w14:textId="77777777" w:rsidR="002022C0" w:rsidRDefault="002022C0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064462" w14:textId="77777777" w:rsidR="002022C0" w:rsidRDefault="002022C0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7A20AC" w14:textId="77777777" w:rsidR="002022C0" w:rsidRDefault="002F3657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41B62" w14:textId="77777777" w:rsidR="002022C0" w:rsidRDefault="002022C0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DB6196" w14:textId="77777777" w:rsidR="002022C0" w:rsidRDefault="002022C0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3B68F1" w14:textId="77777777" w:rsidR="002022C0" w:rsidRDefault="002022C0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35E143" w14:textId="77777777" w:rsidR="002022C0" w:rsidRDefault="002022C0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0F8228" w14:textId="77777777" w:rsidR="002022C0" w:rsidRDefault="002022C0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0128ED" w14:textId="77777777" w:rsidR="002022C0" w:rsidRDefault="002022C0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8BD141" w14:textId="77777777" w:rsidR="002022C0" w:rsidRDefault="002022C0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E79D8E" w14:textId="77777777" w:rsidR="005062CD" w:rsidRDefault="002022C0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 A resultant force</w:t>
      </w:r>
      <w:r w:rsidRPr="00647D63">
        <w:rPr>
          <w:rFonts w:ascii="Times New Roman" w:hAnsi="Times New Roman" w:cs="Times New Roman"/>
          <w:b/>
          <w:sz w:val="24"/>
          <w:szCs w:val="24"/>
        </w:rPr>
        <w:t xml:space="preserve"> F</w:t>
      </w:r>
      <w:r w:rsidR="00762EB4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acts on a body of mass M causing an acceleration A</w:t>
      </w:r>
      <w:r w:rsidRPr="002022C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on the body. When the </w:t>
      </w:r>
    </w:p>
    <w:p w14:paraId="36941C7D" w14:textId="77777777" w:rsidR="002022C0" w:rsidRDefault="005062CD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022C0">
        <w:rPr>
          <w:rFonts w:ascii="Times New Roman" w:hAnsi="Times New Roman" w:cs="Times New Roman"/>
          <w:sz w:val="24"/>
          <w:szCs w:val="24"/>
        </w:rPr>
        <w:t>same force acts on a body of mass 2m, it causes an acceleration A</w:t>
      </w:r>
      <w:r w:rsidR="002022C0" w:rsidRPr="002022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022C0">
        <w:rPr>
          <w:rFonts w:ascii="Times New Roman" w:hAnsi="Times New Roman" w:cs="Times New Roman"/>
          <w:sz w:val="24"/>
          <w:szCs w:val="24"/>
        </w:rPr>
        <w:t>.  Express a</w:t>
      </w:r>
      <w:r w:rsidR="002022C0" w:rsidRPr="002022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022C0">
        <w:rPr>
          <w:rFonts w:ascii="Times New Roman" w:hAnsi="Times New Roman" w:cs="Times New Roman"/>
          <w:sz w:val="24"/>
          <w:szCs w:val="24"/>
        </w:rPr>
        <w:t xml:space="preserve"> in terms of a</w:t>
      </w:r>
      <w:r w:rsidR="002022C0" w:rsidRPr="002022C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022C0">
        <w:rPr>
          <w:rFonts w:ascii="Times New Roman" w:hAnsi="Times New Roman" w:cs="Times New Roman"/>
          <w:sz w:val="24"/>
          <w:szCs w:val="24"/>
        </w:rPr>
        <w:t>.</w:t>
      </w:r>
    </w:p>
    <w:p w14:paraId="6B15C152" w14:textId="77777777" w:rsidR="00E35934" w:rsidRPr="004E23CC" w:rsidRDefault="00E35934" w:rsidP="004E23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E35934" w:rsidRPr="004E23CC" w:rsidSect="00DD40C4">
      <w:footerReference w:type="default" r:id="rId14"/>
      <w:pgSz w:w="12240" w:h="15840"/>
      <w:pgMar w:top="1440" w:right="81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EED0A" w14:textId="77777777" w:rsidR="00014A61" w:rsidRDefault="00014A61" w:rsidP="00D23585">
      <w:pPr>
        <w:spacing w:after="0" w:line="240" w:lineRule="auto"/>
      </w:pPr>
      <w:r>
        <w:separator/>
      </w:r>
    </w:p>
  </w:endnote>
  <w:endnote w:type="continuationSeparator" w:id="0">
    <w:p w14:paraId="518326AE" w14:textId="77777777" w:rsidR="00014A61" w:rsidRDefault="00014A61" w:rsidP="00D2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82357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1842A677" w14:textId="77777777" w:rsidR="00E35934" w:rsidRDefault="00E35934">
            <w:pPr>
              <w:pStyle w:val="Footer"/>
              <w:jc w:val="right"/>
            </w:pPr>
            <w:r>
              <w:t xml:space="preserve">Page </w:t>
            </w:r>
            <w:r w:rsidR="00CA7C0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A7C06">
              <w:rPr>
                <w:b/>
                <w:sz w:val="24"/>
                <w:szCs w:val="24"/>
              </w:rPr>
              <w:fldChar w:fldCharType="separate"/>
            </w:r>
            <w:r w:rsidR="003C08CF">
              <w:rPr>
                <w:b/>
                <w:noProof/>
              </w:rPr>
              <w:t>1</w:t>
            </w:r>
            <w:r w:rsidR="00CA7C0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A7C0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A7C06">
              <w:rPr>
                <w:b/>
                <w:sz w:val="24"/>
                <w:szCs w:val="24"/>
              </w:rPr>
              <w:fldChar w:fldCharType="separate"/>
            </w:r>
            <w:r w:rsidR="003C08CF">
              <w:rPr>
                <w:b/>
                <w:noProof/>
              </w:rPr>
              <w:t>8</w:t>
            </w:r>
            <w:r w:rsidR="00CA7C0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FF8E312" w14:textId="77777777" w:rsidR="00E35934" w:rsidRDefault="00E359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11464" w14:textId="77777777" w:rsidR="00014A61" w:rsidRDefault="00014A61" w:rsidP="00D23585">
      <w:pPr>
        <w:spacing w:after="0" w:line="240" w:lineRule="auto"/>
      </w:pPr>
      <w:r>
        <w:separator/>
      </w:r>
    </w:p>
  </w:footnote>
  <w:footnote w:type="continuationSeparator" w:id="0">
    <w:p w14:paraId="5AA0241C" w14:textId="77777777" w:rsidR="00014A61" w:rsidRDefault="00014A61" w:rsidP="00D23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83FB1"/>
    <w:multiLevelType w:val="hybridMultilevel"/>
    <w:tmpl w:val="4FD88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3CC"/>
    <w:rsid w:val="00003651"/>
    <w:rsid w:val="00007A56"/>
    <w:rsid w:val="00014A61"/>
    <w:rsid w:val="00171B75"/>
    <w:rsid w:val="001D0607"/>
    <w:rsid w:val="001D481C"/>
    <w:rsid w:val="002022C0"/>
    <w:rsid w:val="00211D1E"/>
    <w:rsid w:val="002F3657"/>
    <w:rsid w:val="0032238D"/>
    <w:rsid w:val="003623E0"/>
    <w:rsid w:val="003C08CF"/>
    <w:rsid w:val="004B2E25"/>
    <w:rsid w:val="004E23CC"/>
    <w:rsid w:val="004F0C7B"/>
    <w:rsid w:val="005062CD"/>
    <w:rsid w:val="00632CD8"/>
    <w:rsid w:val="00647D63"/>
    <w:rsid w:val="006C2D2C"/>
    <w:rsid w:val="00762EB4"/>
    <w:rsid w:val="007724CE"/>
    <w:rsid w:val="0077573F"/>
    <w:rsid w:val="007B58C6"/>
    <w:rsid w:val="007C2B0E"/>
    <w:rsid w:val="008B19D4"/>
    <w:rsid w:val="00985845"/>
    <w:rsid w:val="009E54FA"/>
    <w:rsid w:val="00A62E71"/>
    <w:rsid w:val="00BF5B74"/>
    <w:rsid w:val="00CA7C06"/>
    <w:rsid w:val="00CF7ADB"/>
    <w:rsid w:val="00D23585"/>
    <w:rsid w:val="00D33212"/>
    <w:rsid w:val="00D9683E"/>
    <w:rsid w:val="00DB1307"/>
    <w:rsid w:val="00DD40C4"/>
    <w:rsid w:val="00DD5C85"/>
    <w:rsid w:val="00E202A4"/>
    <w:rsid w:val="00E35934"/>
    <w:rsid w:val="00E65EE7"/>
    <w:rsid w:val="00EA346C"/>
    <w:rsid w:val="00F9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93B59"/>
  <w15:docId w15:val="{E6D15E77-4341-496E-9733-9B97AC3A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23C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D23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3585"/>
  </w:style>
  <w:style w:type="paragraph" w:styleId="Footer">
    <w:name w:val="footer"/>
    <w:basedOn w:val="Normal"/>
    <w:link w:val="FooterChar"/>
    <w:uiPriority w:val="99"/>
    <w:unhideWhenUsed/>
    <w:rsid w:val="00D23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585"/>
  </w:style>
  <w:style w:type="table" w:styleId="TableGrid">
    <w:name w:val="Table Grid"/>
    <w:basedOn w:val="TableNormal"/>
    <w:uiPriority w:val="59"/>
    <w:rsid w:val="00D235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0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0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8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Njau</cp:lastModifiedBy>
  <cp:revision>23</cp:revision>
  <dcterms:created xsi:type="dcterms:W3CDTF">2020-03-04T04:52:00Z</dcterms:created>
  <dcterms:modified xsi:type="dcterms:W3CDTF">2020-12-12T09:52:00Z</dcterms:modified>
</cp:coreProperties>
</file>