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8E45E" w14:textId="77777777" w:rsidR="003D2EBE" w:rsidRDefault="00E21B9F">
      <w:pPr>
        <w:spacing w:line="360" w:lineRule="auto"/>
      </w:pPr>
      <w:r>
        <w:rPr>
          <w:b/>
        </w:rPr>
        <w:t>Name____________________________</w:t>
      </w:r>
    </w:p>
    <w:p w14:paraId="1B5DC929" w14:textId="77777777" w:rsidR="003D2EBE" w:rsidRDefault="00E21B9F">
      <w:pPr>
        <w:spacing w:line="360" w:lineRule="auto"/>
        <w:rPr>
          <w:b/>
        </w:rPr>
      </w:pPr>
      <w:r>
        <w:rPr>
          <w:b/>
        </w:rPr>
        <w:t>Name_________________________________________________________ Index No. ______________</w:t>
      </w:r>
    </w:p>
    <w:p w14:paraId="77FAE9A8" w14:textId="77777777" w:rsidR="003D2EBE" w:rsidRDefault="00E21B9F">
      <w:pPr>
        <w:spacing w:line="360" w:lineRule="auto"/>
        <w:rPr>
          <w:b/>
        </w:rPr>
      </w:pPr>
      <w:r>
        <w:rPr>
          <w:b/>
        </w:rPr>
        <w:tab/>
      </w:r>
      <w:r>
        <w:rPr>
          <w:b/>
        </w:rPr>
        <w:tab/>
      </w:r>
      <w:r>
        <w:rPr>
          <w:b/>
        </w:rPr>
        <w:tab/>
      </w:r>
      <w:r>
        <w:rPr>
          <w:b/>
        </w:rPr>
        <w:tab/>
      </w:r>
      <w:r>
        <w:rPr>
          <w:b/>
        </w:rPr>
        <w:tab/>
      </w:r>
      <w:r>
        <w:rPr>
          <w:b/>
        </w:rPr>
        <w:tab/>
      </w:r>
      <w:r>
        <w:rPr>
          <w:b/>
        </w:rPr>
        <w:tab/>
      </w:r>
      <w:r>
        <w:rPr>
          <w:b/>
        </w:rPr>
        <w:tab/>
      </w:r>
      <w:r>
        <w:rPr>
          <w:b/>
        </w:rPr>
        <w:tab/>
        <w:t xml:space="preserve">             Candidates signature ______</w:t>
      </w:r>
    </w:p>
    <w:p w14:paraId="6FE2C1F9" w14:textId="77777777" w:rsidR="003D2EBE" w:rsidRDefault="00E21B9F">
      <w:pPr>
        <w:spacing w:line="360" w:lineRule="auto"/>
        <w:rPr>
          <w:b/>
        </w:rPr>
      </w:pPr>
      <w:r>
        <w:rPr>
          <w:b/>
        </w:rPr>
        <w:tab/>
      </w:r>
      <w:r>
        <w:rPr>
          <w:b/>
        </w:rPr>
        <w:tab/>
      </w:r>
      <w:r>
        <w:rPr>
          <w:b/>
        </w:rPr>
        <w:tab/>
      </w:r>
      <w:r>
        <w:rPr>
          <w:b/>
        </w:rPr>
        <w:tab/>
      </w:r>
      <w:r>
        <w:rPr>
          <w:b/>
        </w:rPr>
        <w:tab/>
      </w:r>
      <w:r>
        <w:rPr>
          <w:b/>
        </w:rPr>
        <w:tab/>
      </w:r>
      <w:r>
        <w:rPr>
          <w:b/>
        </w:rPr>
        <w:tab/>
      </w:r>
      <w:r>
        <w:rPr>
          <w:b/>
        </w:rPr>
        <w:tab/>
      </w:r>
      <w:r>
        <w:rPr>
          <w:b/>
        </w:rPr>
        <w:tab/>
      </w:r>
      <w:r>
        <w:rPr>
          <w:b/>
        </w:rPr>
        <w:tab/>
        <w:t xml:space="preserve">    Date __________________</w:t>
      </w:r>
    </w:p>
    <w:p w14:paraId="57E2FD0E" w14:textId="07EBD11C" w:rsidR="00E21B9F" w:rsidRDefault="00E21B9F" w:rsidP="00E21B9F">
      <w:pPr>
        <w:jc w:val="center"/>
      </w:pPr>
      <w:r>
        <w:rPr>
          <w:noProof/>
        </w:rPr>
        <w:drawing>
          <wp:inline distT="0" distB="0" distL="0" distR="0" wp14:anchorId="52606A83" wp14:editId="3164ED2E">
            <wp:extent cx="1117600" cy="368300"/>
            <wp:effectExtent l="0" t="0" r="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7600" cy="368300"/>
                    </a:xfrm>
                    <a:prstGeom prst="rect">
                      <a:avLst/>
                    </a:prstGeom>
                    <a:noFill/>
                    <a:ln>
                      <a:noFill/>
                    </a:ln>
                  </pic:spPr>
                </pic:pic>
              </a:graphicData>
            </a:graphic>
          </wp:inline>
        </w:drawing>
      </w:r>
    </w:p>
    <w:p w14:paraId="3A12D748" w14:textId="67C2A7FD" w:rsidR="00E21B9F" w:rsidRDefault="00E21B9F" w:rsidP="00E21B9F">
      <w:pPr>
        <w:jc w:val="center"/>
        <w:rPr>
          <w:rFonts w:ascii="Bodoni MT" w:hAnsi="Bodoni MT"/>
          <w:b/>
          <w:sz w:val="22"/>
          <w:u w:val="single"/>
        </w:rPr>
      </w:pPr>
      <w:hyperlink r:id="rId7" w:history="1">
        <w:r>
          <w:rPr>
            <w:rStyle w:val="Hyperlink"/>
            <w:rFonts w:ascii="Bodoni MT" w:hAnsi="Bodoni MT"/>
            <w:b/>
          </w:rPr>
          <w:t xml:space="preserve">TEACHER.CO.KE SERIES </w:t>
        </w:r>
        <w:r>
          <w:rPr>
            <w:rStyle w:val="Hyperlink"/>
            <w:rFonts w:ascii="Bodoni MT" w:hAnsi="Bodoni MT"/>
            <w:b/>
          </w:rPr>
          <w:t>10</w:t>
        </w:r>
      </w:hyperlink>
    </w:p>
    <w:p w14:paraId="693855AE" w14:textId="77777777" w:rsidR="003D2EBE" w:rsidRDefault="003D2EBE">
      <w:pPr>
        <w:spacing w:line="360" w:lineRule="auto"/>
        <w:rPr>
          <w:b/>
        </w:rPr>
      </w:pPr>
    </w:p>
    <w:p w14:paraId="313BE787" w14:textId="77777777" w:rsidR="003D2EBE" w:rsidRDefault="00E21B9F">
      <w:pPr>
        <w:rPr>
          <w:b/>
        </w:rPr>
      </w:pPr>
      <w:r>
        <w:rPr>
          <w:b/>
        </w:rPr>
        <w:t>232/3</w:t>
      </w:r>
    </w:p>
    <w:p w14:paraId="622DEE6C" w14:textId="77777777" w:rsidR="003D2EBE" w:rsidRDefault="00E21B9F">
      <w:pPr>
        <w:rPr>
          <w:b/>
        </w:rPr>
      </w:pPr>
      <w:r>
        <w:rPr>
          <w:b/>
        </w:rPr>
        <w:t>PHYSICS</w:t>
      </w:r>
    </w:p>
    <w:p w14:paraId="172090E9" w14:textId="77777777" w:rsidR="003D2EBE" w:rsidRDefault="00E21B9F">
      <w:pPr>
        <w:rPr>
          <w:b/>
        </w:rPr>
      </w:pPr>
      <w:r>
        <w:rPr>
          <w:b/>
        </w:rPr>
        <w:t xml:space="preserve">PAPER 3 </w:t>
      </w:r>
    </w:p>
    <w:p w14:paraId="5763EECB" w14:textId="77777777" w:rsidR="003D2EBE" w:rsidRDefault="00E21B9F">
      <w:pPr>
        <w:rPr>
          <w:b/>
        </w:rPr>
      </w:pPr>
      <w:r>
        <w:rPr>
          <w:b/>
        </w:rPr>
        <w:t xml:space="preserve">PRACTICAL </w:t>
      </w:r>
    </w:p>
    <w:p w14:paraId="2FCCCBC5" w14:textId="77777777" w:rsidR="003D2EBE" w:rsidRDefault="003D2EBE">
      <w:pPr>
        <w:rPr>
          <w:b/>
        </w:rPr>
      </w:pPr>
    </w:p>
    <w:p w14:paraId="5EB21F3A" w14:textId="77777777" w:rsidR="003D2EBE" w:rsidRDefault="003D2EBE">
      <w:pPr>
        <w:rPr>
          <w:b/>
        </w:rPr>
      </w:pPr>
    </w:p>
    <w:p w14:paraId="7264EC07" w14:textId="77777777" w:rsidR="003D2EBE" w:rsidRDefault="003D2EBE">
      <w:pPr>
        <w:rPr>
          <w:b/>
        </w:rPr>
      </w:pPr>
    </w:p>
    <w:p w14:paraId="24BFC154" w14:textId="77777777" w:rsidR="003D2EBE" w:rsidRDefault="003D2EBE">
      <w:pPr>
        <w:rPr>
          <w:b/>
        </w:rPr>
      </w:pPr>
    </w:p>
    <w:p w14:paraId="6B6885DC" w14:textId="77777777" w:rsidR="003D2EBE" w:rsidRDefault="003D2EBE">
      <w:pPr>
        <w:rPr>
          <w:b/>
        </w:rPr>
      </w:pPr>
    </w:p>
    <w:p w14:paraId="23E43AAA" w14:textId="77777777" w:rsidR="003D2EBE" w:rsidRDefault="003D2EBE">
      <w:pPr>
        <w:rPr>
          <w:b/>
        </w:rPr>
      </w:pPr>
    </w:p>
    <w:p w14:paraId="05AB5B69" w14:textId="77777777" w:rsidR="003D2EBE" w:rsidRDefault="00E21B9F">
      <w:pPr>
        <w:rPr>
          <w:b/>
        </w:rPr>
      </w:pPr>
      <w:r>
        <w:rPr>
          <w:b/>
        </w:rPr>
        <w:t xml:space="preserve">2 ½ </w:t>
      </w:r>
      <w:r>
        <w:rPr>
          <w:b/>
        </w:rPr>
        <w:t>HOURS</w:t>
      </w:r>
    </w:p>
    <w:p w14:paraId="19DE81D8" w14:textId="77777777" w:rsidR="003D2EBE" w:rsidRDefault="003D2EBE">
      <w:pPr>
        <w:rPr>
          <w:b/>
        </w:rPr>
      </w:pPr>
    </w:p>
    <w:p w14:paraId="082805E0" w14:textId="77777777" w:rsidR="003D2EBE" w:rsidRDefault="00E21B9F">
      <w:pPr>
        <w:rPr>
          <w:b/>
        </w:rPr>
      </w:pPr>
      <w:r>
        <w:rPr>
          <w:b/>
        </w:rPr>
        <w:t>INSTRUCTIONS TO CANDIDATES</w:t>
      </w:r>
    </w:p>
    <w:p w14:paraId="02762404" w14:textId="77777777" w:rsidR="003D2EBE" w:rsidRDefault="00E21B9F">
      <w:r>
        <w:t>- Write your name and index number in the spaces provided</w:t>
      </w:r>
    </w:p>
    <w:p w14:paraId="0950656E" w14:textId="77777777" w:rsidR="003D2EBE" w:rsidRDefault="00E21B9F">
      <w:r>
        <w:t>- Sign and write the date of the examination in the spaces provided</w:t>
      </w:r>
    </w:p>
    <w:p w14:paraId="6C4FD460" w14:textId="77777777" w:rsidR="003D2EBE" w:rsidRDefault="00E21B9F">
      <w:r>
        <w:t>- This paper consists of two questions</w:t>
      </w:r>
    </w:p>
    <w:p w14:paraId="4D93462D" w14:textId="77777777" w:rsidR="003D2EBE" w:rsidRDefault="00E21B9F">
      <w:r>
        <w:t>- You are supposed to spend the first 15 minutes of the 2</w:t>
      </w:r>
      <w:r>
        <w:t xml:space="preserve"> ½ hours allowed for this paper reading the whole paper carefully</w:t>
      </w:r>
    </w:p>
    <w:p w14:paraId="25F7F8DA" w14:textId="77777777" w:rsidR="003D2EBE" w:rsidRDefault="00E21B9F">
      <w:r>
        <w:t xml:space="preserve">- Marks are given for clear working of the observation actually made, accuracy and use of them </w:t>
      </w:r>
    </w:p>
    <w:p w14:paraId="35128821" w14:textId="77777777" w:rsidR="003D2EBE" w:rsidRDefault="00E21B9F">
      <w:r>
        <w:t xml:space="preserve">- All working must be clearly shown </w:t>
      </w:r>
    </w:p>
    <w:p w14:paraId="22FD3806" w14:textId="77777777" w:rsidR="003D2EBE" w:rsidRDefault="00E21B9F">
      <w:r>
        <w:t>- Non-programmable silent electronic calculators and KNEC</w:t>
      </w:r>
      <w:r>
        <w:t xml:space="preserve"> mathematical tables may be used.</w:t>
      </w:r>
    </w:p>
    <w:p w14:paraId="675B1671" w14:textId="77777777" w:rsidR="003D2EBE" w:rsidRDefault="003D2EBE"/>
    <w:p w14:paraId="2C78EC35" w14:textId="77777777" w:rsidR="003D2EBE" w:rsidRDefault="003D2EBE"/>
    <w:p w14:paraId="360A6A19" w14:textId="77777777" w:rsidR="003D2EBE" w:rsidRDefault="00E21B9F">
      <w:pPr>
        <w:spacing w:line="360" w:lineRule="auto"/>
        <w:rPr>
          <w:b/>
        </w:rPr>
      </w:pPr>
      <w:r>
        <w:tab/>
      </w:r>
      <w:r>
        <w:tab/>
      </w:r>
      <w:r>
        <w:tab/>
      </w:r>
      <w:r>
        <w:tab/>
      </w:r>
      <w:r>
        <w:rPr>
          <w:b/>
        </w:rPr>
        <w:t>FOR EXAMINER’S USE ONLY</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2196"/>
        <w:gridCol w:w="2340"/>
      </w:tblGrid>
      <w:tr w:rsidR="003D2EBE" w14:paraId="2521AD7E" w14:textId="77777777">
        <w:trPr>
          <w:trHeight w:val="368"/>
        </w:trPr>
        <w:tc>
          <w:tcPr>
            <w:tcW w:w="1764" w:type="dxa"/>
          </w:tcPr>
          <w:p w14:paraId="48950771" w14:textId="77777777" w:rsidR="003D2EBE" w:rsidRDefault="00E21B9F">
            <w:pPr>
              <w:spacing w:line="360" w:lineRule="auto"/>
              <w:rPr>
                <w:b/>
              </w:rPr>
            </w:pPr>
            <w:r>
              <w:rPr>
                <w:b/>
              </w:rPr>
              <w:t xml:space="preserve">Questions </w:t>
            </w:r>
          </w:p>
        </w:tc>
        <w:tc>
          <w:tcPr>
            <w:tcW w:w="2196" w:type="dxa"/>
          </w:tcPr>
          <w:p w14:paraId="184B4309" w14:textId="77777777" w:rsidR="003D2EBE" w:rsidRDefault="00E21B9F">
            <w:pPr>
              <w:spacing w:line="360" w:lineRule="auto"/>
              <w:rPr>
                <w:b/>
              </w:rPr>
            </w:pPr>
            <w:r>
              <w:rPr>
                <w:b/>
              </w:rPr>
              <w:t xml:space="preserve">Maximum score </w:t>
            </w:r>
          </w:p>
        </w:tc>
        <w:tc>
          <w:tcPr>
            <w:tcW w:w="2340" w:type="dxa"/>
          </w:tcPr>
          <w:p w14:paraId="1A57609A" w14:textId="77777777" w:rsidR="003D2EBE" w:rsidRDefault="00E21B9F">
            <w:pPr>
              <w:spacing w:line="360" w:lineRule="auto"/>
              <w:rPr>
                <w:b/>
              </w:rPr>
            </w:pPr>
            <w:r>
              <w:rPr>
                <w:b/>
              </w:rPr>
              <w:t xml:space="preserve">Student score </w:t>
            </w:r>
          </w:p>
        </w:tc>
      </w:tr>
      <w:tr w:rsidR="003D2EBE" w14:paraId="578E96C2" w14:textId="77777777">
        <w:tc>
          <w:tcPr>
            <w:tcW w:w="1764" w:type="dxa"/>
          </w:tcPr>
          <w:p w14:paraId="1809816F" w14:textId="77777777" w:rsidR="003D2EBE" w:rsidRDefault="00E21B9F">
            <w:pPr>
              <w:spacing w:line="360" w:lineRule="auto"/>
            </w:pPr>
            <w:r>
              <w:t xml:space="preserve">1 </w:t>
            </w:r>
          </w:p>
        </w:tc>
        <w:tc>
          <w:tcPr>
            <w:tcW w:w="2196" w:type="dxa"/>
          </w:tcPr>
          <w:p w14:paraId="3FB73DD1" w14:textId="77777777" w:rsidR="003D2EBE" w:rsidRDefault="00E21B9F">
            <w:pPr>
              <w:spacing w:line="360" w:lineRule="auto"/>
            </w:pPr>
            <w:r>
              <w:t>20</w:t>
            </w:r>
          </w:p>
        </w:tc>
        <w:tc>
          <w:tcPr>
            <w:tcW w:w="2340" w:type="dxa"/>
          </w:tcPr>
          <w:p w14:paraId="73CB4121" w14:textId="77777777" w:rsidR="003D2EBE" w:rsidRDefault="003D2EBE">
            <w:pPr>
              <w:spacing w:line="360" w:lineRule="auto"/>
            </w:pPr>
          </w:p>
        </w:tc>
      </w:tr>
      <w:tr w:rsidR="003D2EBE" w14:paraId="2B68E4F9" w14:textId="77777777">
        <w:tc>
          <w:tcPr>
            <w:tcW w:w="1764" w:type="dxa"/>
          </w:tcPr>
          <w:p w14:paraId="143A6F6A" w14:textId="77777777" w:rsidR="003D2EBE" w:rsidRDefault="00E21B9F">
            <w:pPr>
              <w:spacing w:line="360" w:lineRule="auto"/>
            </w:pPr>
            <w:r>
              <w:t>2</w:t>
            </w:r>
          </w:p>
        </w:tc>
        <w:tc>
          <w:tcPr>
            <w:tcW w:w="2196" w:type="dxa"/>
          </w:tcPr>
          <w:p w14:paraId="20D0EE4E" w14:textId="77777777" w:rsidR="003D2EBE" w:rsidRDefault="00E21B9F">
            <w:pPr>
              <w:spacing w:line="360" w:lineRule="auto"/>
            </w:pPr>
            <w:r>
              <w:t>20</w:t>
            </w:r>
          </w:p>
        </w:tc>
        <w:tc>
          <w:tcPr>
            <w:tcW w:w="2340" w:type="dxa"/>
          </w:tcPr>
          <w:p w14:paraId="0A52F40A" w14:textId="77777777" w:rsidR="003D2EBE" w:rsidRDefault="003D2EBE">
            <w:pPr>
              <w:spacing w:line="360" w:lineRule="auto"/>
            </w:pPr>
          </w:p>
        </w:tc>
      </w:tr>
      <w:tr w:rsidR="003D2EBE" w14:paraId="1B399391" w14:textId="77777777">
        <w:tc>
          <w:tcPr>
            <w:tcW w:w="1764" w:type="dxa"/>
          </w:tcPr>
          <w:p w14:paraId="7224E6EA" w14:textId="77777777" w:rsidR="003D2EBE" w:rsidRDefault="00E21B9F">
            <w:pPr>
              <w:spacing w:line="360" w:lineRule="auto"/>
            </w:pPr>
            <w:r>
              <w:t xml:space="preserve">Total </w:t>
            </w:r>
          </w:p>
        </w:tc>
        <w:tc>
          <w:tcPr>
            <w:tcW w:w="2196" w:type="dxa"/>
          </w:tcPr>
          <w:p w14:paraId="0CBBA3A2" w14:textId="77777777" w:rsidR="003D2EBE" w:rsidRDefault="00E21B9F">
            <w:pPr>
              <w:spacing w:line="360" w:lineRule="auto"/>
            </w:pPr>
            <w:r>
              <w:t xml:space="preserve">40 </w:t>
            </w:r>
          </w:p>
        </w:tc>
        <w:tc>
          <w:tcPr>
            <w:tcW w:w="2340" w:type="dxa"/>
          </w:tcPr>
          <w:p w14:paraId="158144D0" w14:textId="77777777" w:rsidR="003D2EBE" w:rsidRDefault="003D2EBE">
            <w:pPr>
              <w:spacing w:line="360" w:lineRule="auto"/>
            </w:pPr>
          </w:p>
        </w:tc>
      </w:tr>
    </w:tbl>
    <w:p w14:paraId="0ADED767" w14:textId="77777777" w:rsidR="003D2EBE" w:rsidRDefault="003D2EBE">
      <w:pPr>
        <w:spacing w:line="360" w:lineRule="auto"/>
      </w:pPr>
    </w:p>
    <w:p w14:paraId="21FA46F6" w14:textId="77777777" w:rsidR="003D2EBE" w:rsidRDefault="003D2EBE"/>
    <w:p w14:paraId="19811C38" w14:textId="77777777" w:rsidR="003D2EBE" w:rsidRDefault="003D2EBE"/>
    <w:p w14:paraId="09244373" w14:textId="77777777" w:rsidR="003D2EBE" w:rsidRDefault="003D2EBE"/>
    <w:p w14:paraId="4F3C419B" w14:textId="77777777" w:rsidR="003D2EBE" w:rsidRDefault="003D2EBE"/>
    <w:p w14:paraId="55ADC54D" w14:textId="77777777" w:rsidR="003D2EBE" w:rsidRDefault="003D2EBE"/>
    <w:p w14:paraId="06770DB1" w14:textId="77777777" w:rsidR="003D2EBE" w:rsidRDefault="003D2EBE"/>
    <w:p w14:paraId="2054F64D" w14:textId="77777777" w:rsidR="003D2EBE" w:rsidRDefault="003D2EBE"/>
    <w:p w14:paraId="7679A7E2" w14:textId="77777777" w:rsidR="003D2EBE" w:rsidRDefault="003D2EBE"/>
    <w:p w14:paraId="342A86FB" w14:textId="77777777" w:rsidR="003D2EBE" w:rsidRDefault="003D2EBE"/>
    <w:p w14:paraId="5E892B04" w14:textId="77777777" w:rsidR="003D2EBE" w:rsidRDefault="003D2EBE"/>
    <w:p w14:paraId="4F441E81" w14:textId="77777777" w:rsidR="003D2EBE" w:rsidRDefault="00E21B9F">
      <w:pPr>
        <w:jc w:val="center"/>
        <w:rPr>
          <w:b/>
          <w:i/>
        </w:rPr>
      </w:pPr>
      <w:r>
        <w:rPr>
          <w:b/>
          <w:i/>
        </w:rPr>
        <w:t>This paper consist of 7 printed pages</w:t>
      </w:r>
    </w:p>
    <w:p w14:paraId="035323D8" w14:textId="77777777" w:rsidR="003D2EBE" w:rsidRDefault="00E21B9F">
      <w:pPr>
        <w:jc w:val="right"/>
        <w:rPr>
          <w:b/>
          <w:i/>
        </w:rPr>
      </w:pPr>
      <w:r>
        <w:rPr>
          <w:b/>
          <w:i/>
        </w:rPr>
        <w:t>Turn Over</w:t>
      </w:r>
    </w:p>
    <w:p w14:paraId="2792B4F1" w14:textId="77777777" w:rsidR="003D2EBE" w:rsidRDefault="00E21B9F">
      <w:pPr>
        <w:rPr>
          <w:b/>
        </w:rPr>
      </w:pPr>
      <w:r>
        <w:rPr>
          <w:b/>
        </w:rPr>
        <w:t xml:space="preserve">Question one </w:t>
      </w:r>
    </w:p>
    <w:p w14:paraId="4234401E" w14:textId="77777777" w:rsidR="003D2EBE" w:rsidRDefault="00E21B9F">
      <w:pPr>
        <w:rPr>
          <w:b/>
          <w:u w:val="single"/>
        </w:rPr>
      </w:pPr>
      <w:r>
        <w:rPr>
          <w:b/>
        </w:rPr>
        <w:tab/>
      </w:r>
      <w:r>
        <w:rPr>
          <w:b/>
          <w:u w:val="single"/>
        </w:rPr>
        <w:t xml:space="preserve">PART A </w:t>
      </w:r>
    </w:p>
    <w:p w14:paraId="698CA313" w14:textId="77777777" w:rsidR="003D2EBE" w:rsidRDefault="00E21B9F">
      <w:r>
        <w:tab/>
      </w:r>
      <w:r>
        <w:t xml:space="preserve">You are provided the following apparatus </w:t>
      </w:r>
    </w:p>
    <w:p w14:paraId="53590A7C" w14:textId="77777777" w:rsidR="003D2EBE" w:rsidRDefault="00E21B9F">
      <w:r>
        <w:tab/>
        <w:t>- A  metre rule</w:t>
      </w:r>
    </w:p>
    <w:p w14:paraId="19F4172F" w14:textId="77777777" w:rsidR="003D2EBE" w:rsidRDefault="00E21B9F">
      <w:r>
        <w:tab/>
        <w:t>- 10cm long cotton thread</w:t>
      </w:r>
    </w:p>
    <w:p w14:paraId="442A1B46" w14:textId="77777777" w:rsidR="003D2EBE" w:rsidRDefault="00E21B9F">
      <w:r>
        <w:tab/>
        <w:t xml:space="preserve">- Masses, two of 10g and two of 20g </w:t>
      </w:r>
    </w:p>
    <w:p w14:paraId="1E6524EC" w14:textId="77777777" w:rsidR="003D2EBE" w:rsidRDefault="00E21B9F">
      <w:r>
        <w:tab/>
        <w:t xml:space="preserve">- Knife edge 20cm high </w:t>
      </w:r>
    </w:p>
    <w:p w14:paraId="29463911" w14:textId="77777777" w:rsidR="003D2EBE" w:rsidRDefault="003D2EBE"/>
    <w:p w14:paraId="06081806" w14:textId="77777777" w:rsidR="003D2EBE" w:rsidRDefault="00E21B9F">
      <w:pPr>
        <w:rPr>
          <w:b/>
          <w:u w:val="single"/>
        </w:rPr>
      </w:pPr>
      <w:r>
        <w:tab/>
      </w:r>
      <w:r>
        <w:rPr>
          <w:b/>
          <w:u w:val="single"/>
        </w:rPr>
        <w:t>Proceed as follows</w:t>
      </w:r>
    </w:p>
    <w:p w14:paraId="7F8E3F4B" w14:textId="77777777" w:rsidR="003D2EBE" w:rsidRDefault="00E21B9F">
      <w:pPr>
        <w:numPr>
          <w:ilvl w:val="0"/>
          <w:numId w:val="1"/>
        </w:numPr>
      </w:pPr>
      <w:r>
        <w:t>Arrange the apparatus as shown in figure 1 below</w:t>
      </w:r>
    </w:p>
    <w:p w14:paraId="0F1F2B64" w14:textId="77777777" w:rsidR="003D2EBE" w:rsidRDefault="00E21B9F">
      <w:pPr>
        <w:numPr>
          <w:ilvl w:val="0"/>
          <w:numId w:val="1"/>
        </w:numPr>
      </w:pPr>
      <w:r>
        <w:t>Balance the metre rule on the knife e</w:t>
      </w:r>
      <w:r>
        <w:t xml:space="preserve">dge, adjust the metre rule until it balances horizontally when there is no mass on it. The knife edge is now at the position of centre of gravity (cog)  when there is no mass on it. </w:t>
      </w:r>
    </w:p>
    <w:p w14:paraId="39D05AA5" w14:textId="77777777" w:rsidR="003D2EBE" w:rsidRDefault="00E21B9F">
      <w:pPr>
        <w:numPr>
          <w:ilvl w:val="0"/>
          <w:numId w:val="1"/>
        </w:numPr>
      </w:pPr>
      <w:r>
        <w:t>Record the position of (cog)</w:t>
      </w:r>
    </w:p>
    <w:p w14:paraId="09323214" w14:textId="77777777" w:rsidR="003D2EBE" w:rsidRDefault="003D2EBE">
      <w:pPr>
        <w:ind w:left="720"/>
      </w:pPr>
    </w:p>
    <w:p w14:paraId="65B7DD57" w14:textId="77777777" w:rsidR="003D2EBE" w:rsidRDefault="00E21B9F">
      <w:pPr>
        <w:ind w:left="1080"/>
      </w:pPr>
      <w:r>
        <w:t>Position  of c.o.g = ______________________</w:t>
      </w:r>
      <w:r>
        <w:t xml:space="preserve">cm </w:t>
      </w:r>
      <w:r>
        <w:tab/>
      </w:r>
      <w:r>
        <w:tab/>
      </w:r>
      <w:r>
        <w:tab/>
      </w:r>
      <w:r>
        <w:tab/>
      </w:r>
      <w:r>
        <w:tab/>
        <w:t>(1mk)</w:t>
      </w:r>
    </w:p>
    <w:p w14:paraId="59B335A9" w14:textId="77777777" w:rsidR="003D2EBE" w:rsidRDefault="00E21B9F">
      <w:r>
        <w:tab/>
      </w:r>
    </w:p>
    <w:p w14:paraId="4B1E732E" w14:textId="77777777" w:rsidR="003D2EBE" w:rsidRDefault="00E21B9F">
      <w:r>
        <w:tab/>
        <w:t xml:space="preserve">Fig 1 </w:t>
      </w:r>
    </w:p>
    <w:p w14:paraId="6A357CEE" w14:textId="77777777" w:rsidR="003D2EBE" w:rsidRDefault="003D2EBE"/>
    <w:p w14:paraId="2106B2C5" w14:textId="77777777" w:rsidR="003D2EBE" w:rsidRDefault="003D2EBE"/>
    <w:p w14:paraId="1904F028" w14:textId="77777777" w:rsidR="003D2EBE" w:rsidRDefault="003D2EBE"/>
    <w:p w14:paraId="6D7DF809" w14:textId="77777777" w:rsidR="003D2EBE" w:rsidRDefault="003D2EBE"/>
    <w:p w14:paraId="14A15261" w14:textId="77777777" w:rsidR="003D2EBE" w:rsidRDefault="003D2EBE"/>
    <w:p w14:paraId="0BE2164D" w14:textId="77777777" w:rsidR="003D2EBE" w:rsidRDefault="003D2EBE"/>
    <w:p w14:paraId="7B7E5140" w14:textId="77777777" w:rsidR="003D2EBE" w:rsidRDefault="003D2EBE"/>
    <w:p w14:paraId="37FFF6D1" w14:textId="77777777" w:rsidR="003D2EBE" w:rsidRDefault="003D2EBE"/>
    <w:p w14:paraId="71AC7F6C" w14:textId="77777777" w:rsidR="003D2EBE" w:rsidRDefault="003D2EBE"/>
    <w:p w14:paraId="01A147BA" w14:textId="77777777" w:rsidR="003D2EBE" w:rsidRDefault="003D2EBE"/>
    <w:p w14:paraId="234956DB" w14:textId="77777777" w:rsidR="003D2EBE" w:rsidRDefault="003D2EBE"/>
    <w:p w14:paraId="4F95D072" w14:textId="77777777" w:rsidR="003D2EBE" w:rsidRDefault="003D2EBE"/>
    <w:p w14:paraId="416A964B" w14:textId="77777777" w:rsidR="003D2EBE" w:rsidRDefault="003D2EBE"/>
    <w:p w14:paraId="31149A8E" w14:textId="77777777" w:rsidR="003D2EBE" w:rsidRDefault="003D2EBE"/>
    <w:p w14:paraId="7E7A1538" w14:textId="77777777" w:rsidR="003D2EBE" w:rsidRDefault="003D2EBE"/>
    <w:p w14:paraId="2C8D0B2B" w14:textId="77777777" w:rsidR="003D2EBE" w:rsidRDefault="003D2EBE"/>
    <w:p w14:paraId="39F233FB" w14:textId="77777777" w:rsidR="003D2EBE" w:rsidRDefault="003D2EBE"/>
    <w:p w14:paraId="1BC10957" w14:textId="77777777" w:rsidR="003D2EBE" w:rsidRDefault="003D2EBE"/>
    <w:p w14:paraId="57900A52" w14:textId="77777777" w:rsidR="003D2EBE" w:rsidRDefault="00E21B9F">
      <w:pPr>
        <w:numPr>
          <w:ilvl w:val="0"/>
          <w:numId w:val="1"/>
        </w:numPr>
      </w:pPr>
      <w:r>
        <w:t>Now hang a mass on the metre rule by use of the thread at the 1cm mark. Adjust the knife edge until the metre rule balances again at a new mark. Record the length d</w:t>
      </w:r>
      <w:r>
        <w:rPr>
          <w:vertAlign w:val="subscript"/>
        </w:rPr>
        <w:t>1</w:t>
      </w:r>
      <w:r>
        <w:t xml:space="preserve"> and the corresponding length d</w:t>
      </w:r>
      <w:r>
        <w:rPr>
          <w:vertAlign w:val="subscript"/>
        </w:rPr>
        <w:t xml:space="preserve">2 </w:t>
      </w:r>
      <w:r>
        <w:t>as shown above</w:t>
      </w:r>
    </w:p>
    <w:p w14:paraId="4BE8E313" w14:textId="77777777" w:rsidR="003D2EBE" w:rsidRDefault="00E21B9F">
      <w:pPr>
        <w:ind w:left="720"/>
      </w:pPr>
      <w:r>
        <w:t>(i) Repeat the procedure for different masses and complete the table 2 shown below.</w:t>
      </w:r>
    </w:p>
    <w:p w14:paraId="405C3056" w14:textId="77777777" w:rsidR="003D2EBE" w:rsidRDefault="00E21B9F">
      <w:pPr>
        <w:spacing w:line="360" w:lineRule="auto"/>
      </w:pPr>
      <w:r>
        <w:tab/>
      </w:r>
      <w:r>
        <w:tab/>
      </w:r>
      <w:r>
        <w:tab/>
      </w:r>
      <w:r>
        <w:tab/>
      </w:r>
      <w:r>
        <w:tab/>
        <w:t xml:space="preserve">Table 2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900"/>
        <w:gridCol w:w="900"/>
        <w:gridCol w:w="900"/>
        <w:gridCol w:w="720"/>
        <w:gridCol w:w="720"/>
        <w:gridCol w:w="936"/>
      </w:tblGrid>
      <w:tr w:rsidR="003D2EBE" w14:paraId="6CC326E8" w14:textId="77777777">
        <w:tc>
          <w:tcPr>
            <w:tcW w:w="3060" w:type="dxa"/>
          </w:tcPr>
          <w:p w14:paraId="2BB72451" w14:textId="77777777" w:rsidR="003D2EBE" w:rsidRDefault="00E21B9F">
            <w:pPr>
              <w:spacing w:line="360" w:lineRule="auto"/>
            </w:pPr>
            <w:r>
              <w:t>Mass, m(g)</w:t>
            </w:r>
          </w:p>
        </w:tc>
        <w:tc>
          <w:tcPr>
            <w:tcW w:w="900" w:type="dxa"/>
          </w:tcPr>
          <w:p w14:paraId="2BF8FF6F" w14:textId="77777777" w:rsidR="003D2EBE" w:rsidRDefault="00E21B9F">
            <w:pPr>
              <w:spacing w:line="360" w:lineRule="auto"/>
            </w:pPr>
            <w:r>
              <w:t>10</w:t>
            </w:r>
          </w:p>
        </w:tc>
        <w:tc>
          <w:tcPr>
            <w:tcW w:w="900" w:type="dxa"/>
          </w:tcPr>
          <w:p w14:paraId="0A6C0E28" w14:textId="77777777" w:rsidR="003D2EBE" w:rsidRDefault="00E21B9F">
            <w:pPr>
              <w:spacing w:line="360" w:lineRule="auto"/>
            </w:pPr>
            <w:r>
              <w:t>20</w:t>
            </w:r>
          </w:p>
        </w:tc>
        <w:tc>
          <w:tcPr>
            <w:tcW w:w="900" w:type="dxa"/>
          </w:tcPr>
          <w:p w14:paraId="6E67DD49" w14:textId="77777777" w:rsidR="003D2EBE" w:rsidRDefault="00E21B9F">
            <w:pPr>
              <w:spacing w:line="360" w:lineRule="auto"/>
            </w:pPr>
            <w:r>
              <w:t>30</w:t>
            </w:r>
          </w:p>
        </w:tc>
        <w:tc>
          <w:tcPr>
            <w:tcW w:w="720" w:type="dxa"/>
          </w:tcPr>
          <w:p w14:paraId="21A121AC" w14:textId="77777777" w:rsidR="003D2EBE" w:rsidRDefault="00E21B9F">
            <w:pPr>
              <w:spacing w:line="360" w:lineRule="auto"/>
            </w:pPr>
            <w:r>
              <w:t>40</w:t>
            </w:r>
          </w:p>
        </w:tc>
        <w:tc>
          <w:tcPr>
            <w:tcW w:w="720" w:type="dxa"/>
          </w:tcPr>
          <w:p w14:paraId="3D95898B" w14:textId="77777777" w:rsidR="003D2EBE" w:rsidRDefault="00E21B9F">
            <w:pPr>
              <w:spacing w:line="360" w:lineRule="auto"/>
            </w:pPr>
            <w:r>
              <w:t>50</w:t>
            </w:r>
          </w:p>
        </w:tc>
        <w:tc>
          <w:tcPr>
            <w:tcW w:w="936" w:type="dxa"/>
          </w:tcPr>
          <w:p w14:paraId="2CCA6CF8" w14:textId="77777777" w:rsidR="003D2EBE" w:rsidRDefault="00E21B9F">
            <w:pPr>
              <w:spacing w:line="360" w:lineRule="auto"/>
            </w:pPr>
            <w:r>
              <w:t>60</w:t>
            </w:r>
          </w:p>
        </w:tc>
      </w:tr>
      <w:tr w:rsidR="003D2EBE" w14:paraId="74AAD141" w14:textId="77777777">
        <w:tc>
          <w:tcPr>
            <w:tcW w:w="3060" w:type="dxa"/>
          </w:tcPr>
          <w:p w14:paraId="15B870B2" w14:textId="77777777" w:rsidR="003D2EBE" w:rsidRDefault="00E21B9F">
            <w:pPr>
              <w:spacing w:line="360" w:lineRule="auto"/>
            </w:pPr>
            <w:r>
              <w:t>Distance d</w:t>
            </w:r>
            <w:r>
              <w:rPr>
                <w:vertAlign w:val="subscript"/>
              </w:rPr>
              <w:t>1</w:t>
            </w:r>
            <w:r>
              <w:t xml:space="preserve"> (cm)</w:t>
            </w:r>
          </w:p>
        </w:tc>
        <w:tc>
          <w:tcPr>
            <w:tcW w:w="900" w:type="dxa"/>
          </w:tcPr>
          <w:p w14:paraId="5FC80B0B" w14:textId="77777777" w:rsidR="003D2EBE" w:rsidRDefault="003D2EBE">
            <w:pPr>
              <w:spacing w:line="360" w:lineRule="auto"/>
            </w:pPr>
          </w:p>
        </w:tc>
        <w:tc>
          <w:tcPr>
            <w:tcW w:w="900" w:type="dxa"/>
          </w:tcPr>
          <w:p w14:paraId="185C8F8C" w14:textId="77777777" w:rsidR="003D2EBE" w:rsidRDefault="003D2EBE">
            <w:pPr>
              <w:spacing w:line="360" w:lineRule="auto"/>
            </w:pPr>
          </w:p>
        </w:tc>
        <w:tc>
          <w:tcPr>
            <w:tcW w:w="900" w:type="dxa"/>
          </w:tcPr>
          <w:p w14:paraId="31FBAC93" w14:textId="77777777" w:rsidR="003D2EBE" w:rsidRDefault="003D2EBE">
            <w:pPr>
              <w:spacing w:line="360" w:lineRule="auto"/>
            </w:pPr>
          </w:p>
        </w:tc>
        <w:tc>
          <w:tcPr>
            <w:tcW w:w="720" w:type="dxa"/>
          </w:tcPr>
          <w:p w14:paraId="1F185E84" w14:textId="77777777" w:rsidR="003D2EBE" w:rsidRDefault="003D2EBE">
            <w:pPr>
              <w:spacing w:line="360" w:lineRule="auto"/>
            </w:pPr>
          </w:p>
        </w:tc>
        <w:tc>
          <w:tcPr>
            <w:tcW w:w="720" w:type="dxa"/>
          </w:tcPr>
          <w:p w14:paraId="04EEC300" w14:textId="77777777" w:rsidR="003D2EBE" w:rsidRDefault="003D2EBE">
            <w:pPr>
              <w:spacing w:line="360" w:lineRule="auto"/>
            </w:pPr>
          </w:p>
        </w:tc>
        <w:tc>
          <w:tcPr>
            <w:tcW w:w="936" w:type="dxa"/>
          </w:tcPr>
          <w:p w14:paraId="56BB90B2" w14:textId="77777777" w:rsidR="003D2EBE" w:rsidRDefault="003D2EBE">
            <w:pPr>
              <w:spacing w:line="360" w:lineRule="auto"/>
            </w:pPr>
          </w:p>
        </w:tc>
      </w:tr>
      <w:tr w:rsidR="003D2EBE" w14:paraId="64B93039" w14:textId="77777777">
        <w:tc>
          <w:tcPr>
            <w:tcW w:w="3060" w:type="dxa"/>
          </w:tcPr>
          <w:p w14:paraId="582AAD96" w14:textId="77777777" w:rsidR="003D2EBE" w:rsidRDefault="00E21B9F">
            <w:pPr>
              <w:spacing w:line="360" w:lineRule="auto"/>
            </w:pPr>
            <w:r>
              <w:t>Distance d</w:t>
            </w:r>
            <w:r>
              <w:rPr>
                <w:vertAlign w:val="subscript"/>
              </w:rPr>
              <w:t>2</w:t>
            </w:r>
            <w:r>
              <w:t xml:space="preserve"> (cm)</w:t>
            </w:r>
          </w:p>
        </w:tc>
        <w:tc>
          <w:tcPr>
            <w:tcW w:w="900" w:type="dxa"/>
          </w:tcPr>
          <w:p w14:paraId="785240CF" w14:textId="77777777" w:rsidR="003D2EBE" w:rsidRDefault="003D2EBE">
            <w:pPr>
              <w:spacing w:line="360" w:lineRule="auto"/>
            </w:pPr>
          </w:p>
        </w:tc>
        <w:tc>
          <w:tcPr>
            <w:tcW w:w="900" w:type="dxa"/>
          </w:tcPr>
          <w:p w14:paraId="068D45EE" w14:textId="77777777" w:rsidR="003D2EBE" w:rsidRDefault="003D2EBE">
            <w:pPr>
              <w:spacing w:line="360" w:lineRule="auto"/>
            </w:pPr>
          </w:p>
        </w:tc>
        <w:tc>
          <w:tcPr>
            <w:tcW w:w="900" w:type="dxa"/>
          </w:tcPr>
          <w:p w14:paraId="74C07155" w14:textId="77777777" w:rsidR="003D2EBE" w:rsidRDefault="003D2EBE">
            <w:pPr>
              <w:spacing w:line="360" w:lineRule="auto"/>
            </w:pPr>
          </w:p>
        </w:tc>
        <w:tc>
          <w:tcPr>
            <w:tcW w:w="720" w:type="dxa"/>
          </w:tcPr>
          <w:p w14:paraId="15C8BAB9" w14:textId="77777777" w:rsidR="003D2EBE" w:rsidRDefault="003D2EBE">
            <w:pPr>
              <w:spacing w:line="360" w:lineRule="auto"/>
            </w:pPr>
          </w:p>
        </w:tc>
        <w:tc>
          <w:tcPr>
            <w:tcW w:w="720" w:type="dxa"/>
          </w:tcPr>
          <w:p w14:paraId="50B013F6" w14:textId="77777777" w:rsidR="003D2EBE" w:rsidRDefault="003D2EBE">
            <w:pPr>
              <w:spacing w:line="360" w:lineRule="auto"/>
            </w:pPr>
          </w:p>
        </w:tc>
        <w:tc>
          <w:tcPr>
            <w:tcW w:w="936" w:type="dxa"/>
          </w:tcPr>
          <w:p w14:paraId="0DFAAC85" w14:textId="77777777" w:rsidR="003D2EBE" w:rsidRDefault="003D2EBE">
            <w:pPr>
              <w:spacing w:line="360" w:lineRule="auto"/>
            </w:pPr>
          </w:p>
        </w:tc>
      </w:tr>
      <w:tr w:rsidR="003D2EBE" w14:paraId="51747B4E" w14:textId="77777777">
        <w:tc>
          <w:tcPr>
            <w:tcW w:w="3060" w:type="dxa"/>
          </w:tcPr>
          <w:p w14:paraId="2F7BE69B" w14:textId="77777777" w:rsidR="003D2EBE" w:rsidRDefault="00E21B9F">
            <w:pPr>
              <w:spacing w:line="360" w:lineRule="auto"/>
            </w:pPr>
            <w:r>
              <w:t>10g x distance d</w:t>
            </w:r>
            <w:r>
              <w:rPr>
                <w:vertAlign w:val="subscript"/>
              </w:rPr>
              <w:t>2</w:t>
            </w:r>
            <w:r>
              <w:t xml:space="preserve"> = (gcm)</w:t>
            </w:r>
          </w:p>
        </w:tc>
        <w:tc>
          <w:tcPr>
            <w:tcW w:w="900" w:type="dxa"/>
          </w:tcPr>
          <w:p w14:paraId="3F4A915D" w14:textId="77777777" w:rsidR="003D2EBE" w:rsidRDefault="003D2EBE">
            <w:pPr>
              <w:spacing w:line="360" w:lineRule="auto"/>
            </w:pPr>
          </w:p>
        </w:tc>
        <w:tc>
          <w:tcPr>
            <w:tcW w:w="900" w:type="dxa"/>
          </w:tcPr>
          <w:p w14:paraId="2AB77A72" w14:textId="77777777" w:rsidR="003D2EBE" w:rsidRDefault="003D2EBE">
            <w:pPr>
              <w:spacing w:line="360" w:lineRule="auto"/>
            </w:pPr>
          </w:p>
        </w:tc>
        <w:tc>
          <w:tcPr>
            <w:tcW w:w="900" w:type="dxa"/>
          </w:tcPr>
          <w:p w14:paraId="5BE14333" w14:textId="77777777" w:rsidR="003D2EBE" w:rsidRDefault="003D2EBE">
            <w:pPr>
              <w:spacing w:line="360" w:lineRule="auto"/>
            </w:pPr>
          </w:p>
        </w:tc>
        <w:tc>
          <w:tcPr>
            <w:tcW w:w="720" w:type="dxa"/>
          </w:tcPr>
          <w:p w14:paraId="6BDBE8EC" w14:textId="77777777" w:rsidR="003D2EBE" w:rsidRDefault="003D2EBE">
            <w:pPr>
              <w:spacing w:line="360" w:lineRule="auto"/>
            </w:pPr>
          </w:p>
        </w:tc>
        <w:tc>
          <w:tcPr>
            <w:tcW w:w="720" w:type="dxa"/>
          </w:tcPr>
          <w:p w14:paraId="6E838710" w14:textId="77777777" w:rsidR="003D2EBE" w:rsidRDefault="003D2EBE">
            <w:pPr>
              <w:spacing w:line="360" w:lineRule="auto"/>
            </w:pPr>
          </w:p>
        </w:tc>
        <w:tc>
          <w:tcPr>
            <w:tcW w:w="936" w:type="dxa"/>
          </w:tcPr>
          <w:p w14:paraId="46E16F37" w14:textId="77777777" w:rsidR="003D2EBE" w:rsidRDefault="003D2EBE">
            <w:pPr>
              <w:spacing w:line="360" w:lineRule="auto"/>
            </w:pPr>
          </w:p>
        </w:tc>
      </w:tr>
    </w:tbl>
    <w:p w14:paraId="7CAB2F81" w14:textId="77777777" w:rsidR="003D2EBE" w:rsidRDefault="00E21B9F">
      <w:r>
        <w:tab/>
      </w:r>
      <w:r>
        <w:tab/>
      </w:r>
      <w:r>
        <w:tab/>
      </w:r>
      <w:r>
        <w:tab/>
      </w:r>
      <w:r>
        <w:tab/>
      </w:r>
      <w:r>
        <w:tab/>
      </w:r>
      <w:r>
        <w:tab/>
      </w:r>
      <w:r>
        <w:tab/>
      </w:r>
      <w:r>
        <w:tab/>
      </w:r>
      <w:r>
        <w:tab/>
      </w:r>
      <w:r>
        <w:tab/>
      </w:r>
      <w:r>
        <w:tab/>
      </w:r>
      <w:r>
        <w:tab/>
        <w:t>(7mks)</w:t>
      </w:r>
    </w:p>
    <w:p w14:paraId="4E4A75B4" w14:textId="77777777" w:rsidR="003D2EBE" w:rsidRDefault="003D2EBE"/>
    <w:p w14:paraId="19924E63" w14:textId="77777777" w:rsidR="003D2EBE" w:rsidRDefault="003D2EBE"/>
    <w:p w14:paraId="1CD5F732" w14:textId="77777777" w:rsidR="003D2EBE" w:rsidRDefault="00E21B9F">
      <w:r>
        <w:tab/>
        <w:t>(ii) Plot a graph of md</w:t>
      </w:r>
      <w:r>
        <w:rPr>
          <w:vertAlign w:val="subscript"/>
        </w:rPr>
        <w:t xml:space="preserve">2 </w:t>
      </w:r>
      <w:r>
        <w:t>against d</w:t>
      </w:r>
      <w:r>
        <w:rPr>
          <w:vertAlign w:val="subscript"/>
        </w:rPr>
        <w:t>1</w:t>
      </w:r>
      <w:r>
        <w:t xml:space="preserve"> </w:t>
      </w:r>
      <w:r>
        <w:tab/>
      </w:r>
      <w:r>
        <w:tab/>
      </w:r>
      <w:r>
        <w:tab/>
      </w:r>
      <w:r>
        <w:tab/>
      </w:r>
      <w:r>
        <w:tab/>
      </w:r>
      <w:r>
        <w:tab/>
      </w:r>
      <w:r>
        <w:tab/>
      </w:r>
      <w:r>
        <w:tab/>
        <w:t>(5mks)</w:t>
      </w:r>
    </w:p>
    <w:p w14:paraId="5778FABA" w14:textId="77777777" w:rsidR="003D2EBE" w:rsidRDefault="003D2EBE"/>
    <w:p w14:paraId="573788F0" w14:textId="77777777" w:rsidR="003D2EBE" w:rsidRDefault="003D2EBE"/>
    <w:p w14:paraId="088D3116" w14:textId="77777777" w:rsidR="003D2EBE" w:rsidRDefault="003D2EBE"/>
    <w:p w14:paraId="2BA0E0ED" w14:textId="77777777" w:rsidR="003D2EBE" w:rsidRDefault="003D2EBE"/>
    <w:p w14:paraId="55E1A5F5" w14:textId="77777777" w:rsidR="003D2EBE" w:rsidRDefault="003D2EBE"/>
    <w:p w14:paraId="4CA89B3E" w14:textId="77777777" w:rsidR="003D2EBE" w:rsidRDefault="003D2EBE"/>
    <w:p w14:paraId="7B58814C" w14:textId="77777777" w:rsidR="003D2EBE" w:rsidRDefault="003D2EBE"/>
    <w:p w14:paraId="0D653068" w14:textId="77777777" w:rsidR="003D2EBE" w:rsidRDefault="003D2EBE"/>
    <w:p w14:paraId="7DFEB98E" w14:textId="77777777" w:rsidR="003D2EBE" w:rsidRDefault="003D2EBE"/>
    <w:p w14:paraId="30216A22" w14:textId="77777777" w:rsidR="003D2EBE" w:rsidRDefault="003D2EBE"/>
    <w:p w14:paraId="0CF16369" w14:textId="77777777" w:rsidR="003D2EBE" w:rsidRDefault="003D2EBE"/>
    <w:p w14:paraId="237F6A72" w14:textId="77777777" w:rsidR="003D2EBE" w:rsidRDefault="003D2EBE"/>
    <w:p w14:paraId="6A234CD6" w14:textId="77777777" w:rsidR="003D2EBE" w:rsidRDefault="003D2EBE"/>
    <w:p w14:paraId="67479B23" w14:textId="77777777" w:rsidR="003D2EBE" w:rsidRDefault="003D2EBE"/>
    <w:p w14:paraId="41176F0C" w14:textId="77777777" w:rsidR="003D2EBE" w:rsidRDefault="003D2EBE"/>
    <w:p w14:paraId="3B0BF753" w14:textId="77777777" w:rsidR="003D2EBE" w:rsidRDefault="003D2EBE"/>
    <w:p w14:paraId="551C0E6E" w14:textId="77777777" w:rsidR="003D2EBE" w:rsidRDefault="003D2EBE"/>
    <w:p w14:paraId="306285A7" w14:textId="77777777" w:rsidR="003D2EBE" w:rsidRDefault="003D2EBE"/>
    <w:p w14:paraId="4EAE1C87" w14:textId="77777777" w:rsidR="003D2EBE" w:rsidRDefault="003D2EBE"/>
    <w:p w14:paraId="08893E1D" w14:textId="77777777" w:rsidR="003D2EBE" w:rsidRDefault="003D2EBE"/>
    <w:p w14:paraId="14209490" w14:textId="77777777" w:rsidR="003D2EBE" w:rsidRDefault="003D2EBE"/>
    <w:p w14:paraId="40F00A5D" w14:textId="77777777" w:rsidR="003D2EBE" w:rsidRDefault="003D2EBE"/>
    <w:p w14:paraId="53CA7883" w14:textId="77777777" w:rsidR="003D2EBE" w:rsidRDefault="003D2EBE"/>
    <w:p w14:paraId="197E148E" w14:textId="77777777" w:rsidR="003D2EBE" w:rsidRDefault="003D2EBE"/>
    <w:p w14:paraId="14E752B2" w14:textId="77777777" w:rsidR="003D2EBE" w:rsidRDefault="003D2EBE"/>
    <w:p w14:paraId="095C389B" w14:textId="77777777" w:rsidR="003D2EBE" w:rsidRDefault="003D2EBE"/>
    <w:p w14:paraId="31F43FCB" w14:textId="77777777" w:rsidR="003D2EBE" w:rsidRDefault="003D2EBE"/>
    <w:p w14:paraId="02400C0B" w14:textId="77777777" w:rsidR="003D2EBE" w:rsidRDefault="003D2EBE"/>
    <w:p w14:paraId="6E1AA56F" w14:textId="77777777" w:rsidR="003D2EBE" w:rsidRDefault="003D2EBE"/>
    <w:p w14:paraId="0F49904F" w14:textId="77777777" w:rsidR="003D2EBE" w:rsidRDefault="003D2EBE"/>
    <w:p w14:paraId="1431F05B" w14:textId="77777777" w:rsidR="003D2EBE" w:rsidRDefault="003D2EBE"/>
    <w:p w14:paraId="5ADE9BBD" w14:textId="77777777" w:rsidR="003D2EBE" w:rsidRDefault="003D2EBE"/>
    <w:p w14:paraId="290982D8" w14:textId="77777777" w:rsidR="003D2EBE" w:rsidRDefault="003D2EBE"/>
    <w:p w14:paraId="6CED627F" w14:textId="77777777" w:rsidR="003D2EBE" w:rsidRDefault="003D2EBE"/>
    <w:p w14:paraId="69E88DA8" w14:textId="77777777" w:rsidR="003D2EBE" w:rsidRDefault="003D2EBE"/>
    <w:p w14:paraId="198F590D" w14:textId="77777777" w:rsidR="003D2EBE" w:rsidRDefault="003D2EBE"/>
    <w:p w14:paraId="2B57F43B" w14:textId="77777777" w:rsidR="003D2EBE" w:rsidRDefault="003D2EBE"/>
    <w:p w14:paraId="68415139" w14:textId="77777777" w:rsidR="003D2EBE" w:rsidRDefault="003D2EBE"/>
    <w:p w14:paraId="2CD5F716" w14:textId="77777777" w:rsidR="003D2EBE" w:rsidRDefault="003D2EBE"/>
    <w:p w14:paraId="2774D8BE" w14:textId="77777777" w:rsidR="003D2EBE" w:rsidRDefault="003D2EBE"/>
    <w:p w14:paraId="48ABAB05" w14:textId="77777777" w:rsidR="003D2EBE" w:rsidRDefault="003D2EBE"/>
    <w:p w14:paraId="7CCCA8EB" w14:textId="77777777" w:rsidR="003D2EBE" w:rsidRDefault="003D2EBE"/>
    <w:p w14:paraId="527931DC" w14:textId="77777777" w:rsidR="003D2EBE" w:rsidRDefault="003D2EBE"/>
    <w:p w14:paraId="0E7AB3BF" w14:textId="77777777" w:rsidR="003D2EBE" w:rsidRDefault="003D2EBE"/>
    <w:p w14:paraId="144E4C4E" w14:textId="77777777" w:rsidR="003D2EBE" w:rsidRDefault="003D2EBE"/>
    <w:p w14:paraId="1AD1FC5E" w14:textId="77777777" w:rsidR="003D2EBE" w:rsidRDefault="003D2EBE"/>
    <w:p w14:paraId="04CB6630" w14:textId="77777777" w:rsidR="003D2EBE" w:rsidRDefault="003D2EBE"/>
    <w:p w14:paraId="0A1BF038" w14:textId="77777777" w:rsidR="003D2EBE" w:rsidRDefault="003D2EBE"/>
    <w:p w14:paraId="6CDB5155" w14:textId="77777777" w:rsidR="003D2EBE" w:rsidRDefault="003D2EBE"/>
    <w:p w14:paraId="34CC248A" w14:textId="77777777" w:rsidR="003D2EBE" w:rsidRDefault="003D2EBE"/>
    <w:p w14:paraId="16A282F3" w14:textId="77777777" w:rsidR="003D2EBE" w:rsidRDefault="003D2EBE"/>
    <w:p w14:paraId="73865C52" w14:textId="77777777" w:rsidR="003D2EBE" w:rsidRDefault="003D2EBE"/>
    <w:p w14:paraId="0490B0E6" w14:textId="77777777" w:rsidR="003D2EBE" w:rsidRDefault="00E21B9F">
      <w:r>
        <w:tab/>
        <w:t xml:space="preserve">(iii) Calculate the slope S of the graph </w:t>
      </w:r>
      <w:r>
        <w:tab/>
      </w:r>
      <w:r>
        <w:tab/>
      </w:r>
      <w:r>
        <w:tab/>
      </w:r>
      <w:r>
        <w:tab/>
      </w:r>
      <w:r>
        <w:tab/>
      </w:r>
      <w:r>
        <w:tab/>
      </w:r>
      <w:r>
        <w:tab/>
        <w:t>(2mks)</w:t>
      </w:r>
    </w:p>
    <w:p w14:paraId="3DDF2BD1" w14:textId="77777777" w:rsidR="003D2EBE" w:rsidRDefault="003D2EBE">
      <w:pPr>
        <w:ind w:left="360"/>
      </w:pPr>
    </w:p>
    <w:p w14:paraId="35A0B69C" w14:textId="77777777" w:rsidR="003D2EBE" w:rsidRDefault="00E21B9F">
      <w:pPr>
        <w:rPr>
          <w:b/>
          <w:u w:val="single"/>
        </w:rPr>
      </w:pPr>
      <w:r>
        <w:tab/>
      </w:r>
      <w:r>
        <w:rPr>
          <w:b/>
          <w:u w:val="single"/>
        </w:rPr>
        <w:t xml:space="preserve">PART B </w:t>
      </w:r>
    </w:p>
    <w:p w14:paraId="718A55A9" w14:textId="77777777" w:rsidR="003D2EBE" w:rsidRDefault="00E21B9F">
      <w:r>
        <w:tab/>
        <w:t xml:space="preserve">You are provided with </w:t>
      </w:r>
    </w:p>
    <w:p w14:paraId="6305302D" w14:textId="77777777" w:rsidR="003D2EBE" w:rsidRDefault="00E21B9F">
      <w:r>
        <w:tab/>
        <w:t xml:space="preserve">- Prism </w:t>
      </w:r>
    </w:p>
    <w:p w14:paraId="59160AE2" w14:textId="77777777" w:rsidR="003D2EBE" w:rsidRDefault="00E21B9F">
      <w:r>
        <w:tab/>
      </w:r>
      <w:r>
        <w:t xml:space="preserve">- 4 optical pins </w:t>
      </w:r>
    </w:p>
    <w:p w14:paraId="3DAC6674" w14:textId="77777777" w:rsidR="003D2EBE" w:rsidRDefault="00E21B9F">
      <w:r>
        <w:tab/>
        <w:t xml:space="preserve">- Plain paper </w:t>
      </w:r>
    </w:p>
    <w:p w14:paraId="19E34EA1" w14:textId="77777777" w:rsidR="003D2EBE" w:rsidRDefault="00E21B9F">
      <w:r>
        <w:tab/>
        <w:t xml:space="preserve">- Some plasticine </w:t>
      </w:r>
    </w:p>
    <w:p w14:paraId="404C2BD6" w14:textId="77777777" w:rsidR="003D2EBE" w:rsidRDefault="00E21B9F">
      <w:r>
        <w:tab/>
        <w:t xml:space="preserve">- Soft board </w:t>
      </w:r>
    </w:p>
    <w:p w14:paraId="453A972B" w14:textId="77777777" w:rsidR="003D2EBE" w:rsidRDefault="003D2EBE"/>
    <w:p w14:paraId="73C63212" w14:textId="77777777" w:rsidR="003D2EBE" w:rsidRDefault="00E21B9F">
      <w:r>
        <w:tab/>
        <w:t xml:space="preserve">Set up the apparatus as in figure 2 below </w:t>
      </w:r>
    </w:p>
    <w:p w14:paraId="157BDA7F" w14:textId="77777777" w:rsidR="003D2EBE" w:rsidRDefault="00E21B9F">
      <w:r>
        <w:tab/>
      </w:r>
    </w:p>
    <w:p w14:paraId="4B79FAA6" w14:textId="77777777" w:rsidR="003D2EBE" w:rsidRDefault="003D2EBE"/>
    <w:p w14:paraId="21919B35" w14:textId="77777777" w:rsidR="003D2EBE" w:rsidRDefault="003D2EBE"/>
    <w:p w14:paraId="69FBFF1E" w14:textId="77777777" w:rsidR="003D2EBE" w:rsidRDefault="003D2EBE"/>
    <w:p w14:paraId="03770AF4" w14:textId="77777777" w:rsidR="003D2EBE" w:rsidRDefault="003D2EBE"/>
    <w:p w14:paraId="08EBD915" w14:textId="77777777" w:rsidR="003D2EBE" w:rsidRDefault="003D2EBE"/>
    <w:p w14:paraId="5AF3B512" w14:textId="77777777" w:rsidR="003D2EBE" w:rsidRDefault="003D2EBE"/>
    <w:p w14:paraId="52766774" w14:textId="77777777" w:rsidR="003D2EBE" w:rsidRDefault="003D2EBE"/>
    <w:p w14:paraId="236BA6E8" w14:textId="77777777" w:rsidR="003D2EBE" w:rsidRDefault="003D2EBE"/>
    <w:p w14:paraId="73EEDCFB" w14:textId="77777777" w:rsidR="003D2EBE" w:rsidRDefault="003D2EBE"/>
    <w:p w14:paraId="2DA08D0F" w14:textId="77777777" w:rsidR="003D2EBE" w:rsidRDefault="003D2EBE"/>
    <w:p w14:paraId="0350464E" w14:textId="77777777" w:rsidR="003D2EBE" w:rsidRDefault="003D2EBE"/>
    <w:p w14:paraId="39A5C73F" w14:textId="77777777" w:rsidR="003D2EBE" w:rsidRDefault="003D2EBE"/>
    <w:p w14:paraId="27D99C79" w14:textId="77777777" w:rsidR="003D2EBE" w:rsidRDefault="003D2EBE"/>
    <w:p w14:paraId="62549D9B" w14:textId="77777777" w:rsidR="003D2EBE" w:rsidRDefault="003D2EBE"/>
    <w:p w14:paraId="632F205E" w14:textId="77777777" w:rsidR="003D2EBE" w:rsidRDefault="003D2EBE"/>
    <w:p w14:paraId="21F9A6EB" w14:textId="77777777" w:rsidR="003D2EBE" w:rsidRDefault="003D2EBE"/>
    <w:p w14:paraId="01854703" w14:textId="77777777" w:rsidR="003D2EBE" w:rsidRDefault="00E21B9F">
      <w:pPr>
        <w:ind w:firstLine="720"/>
      </w:pPr>
      <w:r>
        <w:t>(a) Using a protractor, measure angle A of the prism ________________</w:t>
      </w:r>
      <w:r>
        <w:tab/>
      </w:r>
      <w:r>
        <w:tab/>
      </w:r>
      <w:r>
        <w:tab/>
        <w:t>(1mk)</w:t>
      </w:r>
    </w:p>
    <w:p w14:paraId="7101F60F" w14:textId="77777777" w:rsidR="003D2EBE" w:rsidRDefault="003D2EBE">
      <w:pPr>
        <w:ind w:firstLine="720"/>
      </w:pPr>
    </w:p>
    <w:p w14:paraId="73499196" w14:textId="77777777" w:rsidR="003D2EBE" w:rsidRDefault="00E21B9F">
      <w:pPr>
        <w:ind w:left="720"/>
      </w:pPr>
      <w:r>
        <w:t xml:space="preserve">Place the prism on a plain paper and </w:t>
      </w:r>
      <w:r>
        <w:t>trace its outline with a pencil. Attach some plasticine to the prism to indicate the prism angle A construct a normal at point T along LM. Draw an incident ray to strike the prism at 40</w:t>
      </w:r>
      <w:r>
        <w:rPr>
          <w:vertAlign w:val="superscript"/>
        </w:rPr>
        <w:t>0</w:t>
      </w:r>
      <w:r>
        <w:t>. Stick pins P</w:t>
      </w:r>
      <w:r>
        <w:rPr>
          <w:vertAlign w:val="subscript"/>
        </w:rPr>
        <w:t>1</w:t>
      </w:r>
      <w:r>
        <w:t xml:space="preserve"> and P</w:t>
      </w:r>
      <w:r>
        <w:rPr>
          <w:vertAlign w:val="subscript"/>
        </w:rPr>
        <w:t>2</w:t>
      </w:r>
      <w:r>
        <w:t xml:space="preserve"> to define the incident ray. View P</w:t>
      </w:r>
      <w:r>
        <w:rPr>
          <w:vertAlign w:val="subscript"/>
        </w:rPr>
        <w:t xml:space="preserve">1 </w:t>
      </w:r>
      <w:r>
        <w:t>and P</w:t>
      </w:r>
      <w:r>
        <w:rPr>
          <w:vertAlign w:val="subscript"/>
        </w:rPr>
        <w:t>2</w:t>
      </w:r>
      <w:r>
        <w:t xml:space="preserve"> from</w:t>
      </w:r>
      <w:r>
        <w:t xml:space="preserve"> the opposite face (MN). Insert pins P</w:t>
      </w:r>
      <w:r>
        <w:rPr>
          <w:vertAlign w:val="subscript"/>
        </w:rPr>
        <w:t xml:space="preserve">3 </w:t>
      </w:r>
      <w:r>
        <w:t>and P</w:t>
      </w:r>
      <w:r>
        <w:rPr>
          <w:vertAlign w:val="subscript"/>
        </w:rPr>
        <w:t>4</w:t>
      </w:r>
      <w:r>
        <w:t xml:space="preserve"> so that they appear to be in line with images of P</w:t>
      </w:r>
      <w:r>
        <w:rPr>
          <w:vertAlign w:val="subscript"/>
        </w:rPr>
        <w:t>1</w:t>
      </w:r>
      <w:r>
        <w:t xml:space="preserve"> and P</w:t>
      </w:r>
      <w:r>
        <w:rPr>
          <w:vertAlign w:val="subscript"/>
        </w:rPr>
        <w:t>2</w:t>
      </w:r>
      <w:r>
        <w:t>. Remove the prism and join P</w:t>
      </w:r>
      <w:r>
        <w:rPr>
          <w:vertAlign w:val="subscript"/>
        </w:rPr>
        <w:t>3</w:t>
      </w:r>
      <w:r>
        <w:t xml:space="preserve"> to P</w:t>
      </w:r>
      <w:r>
        <w:rPr>
          <w:vertAlign w:val="subscript"/>
        </w:rPr>
        <w:t>4</w:t>
      </w:r>
      <w:r>
        <w:t xml:space="preserve"> to give emergent ray. Extrapolate the emergent ray into the prism so as to meet the extrapolated incident ray to Q.</w:t>
      </w:r>
    </w:p>
    <w:p w14:paraId="686321B3" w14:textId="77777777" w:rsidR="003D2EBE" w:rsidRDefault="003D2EBE">
      <w:pPr>
        <w:ind w:left="720"/>
      </w:pPr>
    </w:p>
    <w:p w14:paraId="3E10B3C2" w14:textId="77777777" w:rsidR="003D2EBE" w:rsidRDefault="00E21B9F">
      <w:pPr>
        <w:ind w:left="720"/>
      </w:pPr>
      <w:r>
        <w:t xml:space="preserve"> (b) Measure angle D _______________________</w:t>
      </w:r>
      <w:r>
        <w:tab/>
      </w:r>
      <w:r>
        <w:tab/>
      </w:r>
      <w:r>
        <w:tab/>
      </w:r>
      <w:r>
        <w:tab/>
      </w:r>
      <w:r>
        <w:tab/>
      </w:r>
      <w:r>
        <w:tab/>
        <w:t>(1mk)</w:t>
      </w:r>
    </w:p>
    <w:p w14:paraId="21CCEA40" w14:textId="77777777" w:rsidR="003D2EBE" w:rsidRDefault="003D2EBE">
      <w:pPr>
        <w:ind w:left="720"/>
      </w:pPr>
    </w:p>
    <w:p w14:paraId="4D436BBF" w14:textId="77777777" w:rsidR="003D2EBE" w:rsidRDefault="00E21B9F">
      <w:pPr>
        <w:ind w:left="720"/>
      </w:pPr>
      <w:r>
        <w:t>(c) Calculate the value of n,  where n = cos (90</w:t>
      </w:r>
      <w:r>
        <w:rPr>
          <w:vertAlign w:val="superscript"/>
        </w:rPr>
        <w:t>0</w:t>
      </w:r>
      <w:r>
        <w:t xml:space="preserve"> – (A + D) </w:t>
      </w:r>
    </w:p>
    <w:p w14:paraId="2E8957B4" w14:textId="77777777" w:rsidR="003D2EBE" w:rsidRDefault="00E21B9F">
      <w:pPr>
        <w:ind w:left="720"/>
      </w:pPr>
      <w:r>
        <w:tab/>
      </w:r>
      <w:r>
        <w:tab/>
      </w:r>
      <w:r>
        <w:tab/>
      </w:r>
      <w:r>
        <w:tab/>
      </w:r>
      <w:r>
        <w:tab/>
        <w:t xml:space="preserve">               </w:t>
      </w:r>
      <w:r>
        <w:t xml:space="preserve">      2 </w:t>
      </w:r>
    </w:p>
    <w:p w14:paraId="65F65BA5" w14:textId="77777777" w:rsidR="003D2EBE" w:rsidRDefault="00E21B9F">
      <w:pPr>
        <w:ind w:left="720"/>
      </w:pPr>
      <w:r>
        <w:tab/>
      </w:r>
      <w:r>
        <w:tab/>
      </w:r>
      <w:r>
        <w:tab/>
      </w:r>
      <w:r>
        <w:tab/>
        <w:t xml:space="preserve">               Sin   A</w:t>
      </w:r>
    </w:p>
    <w:p w14:paraId="3726BF2E" w14:textId="77777777" w:rsidR="003D2EBE" w:rsidRDefault="00E21B9F">
      <w:pPr>
        <w:numPr>
          <w:ilvl w:val="0"/>
          <w:numId w:val="5"/>
        </w:numPr>
      </w:pPr>
      <w:r>
        <w:t xml:space="preserve">                                                                   (3mks)</w:t>
      </w:r>
    </w:p>
    <w:p w14:paraId="64811350" w14:textId="77777777" w:rsidR="003D2EBE" w:rsidRDefault="003D2EBE"/>
    <w:p w14:paraId="46CEC877" w14:textId="77777777" w:rsidR="003D2EBE" w:rsidRDefault="003D2EBE"/>
    <w:p w14:paraId="05ED665C" w14:textId="77777777" w:rsidR="003D2EBE" w:rsidRDefault="003D2EBE"/>
    <w:p w14:paraId="7F7C84D3" w14:textId="77777777" w:rsidR="003D2EBE" w:rsidRDefault="003D2EBE"/>
    <w:p w14:paraId="670095B3" w14:textId="77777777" w:rsidR="003D2EBE" w:rsidRDefault="003D2EBE"/>
    <w:p w14:paraId="1C7BE865" w14:textId="77777777" w:rsidR="003D2EBE" w:rsidRDefault="003D2EBE"/>
    <w:p w14:paraId="588F218A" w14:textId="77777777" w:rsidR="003D2EBE" w:rsidRDefault="003D2EBE"/>
    <w:p w14:paraId="0606837A" w14:textId="77777777" w:rsidR="003D2EBE" w:rsidRDefault="003D2EBE"/>
    <w:p w14:paraId="42EE98B7" w14:textId="77777777" w:rsidR="003D2EBE" w:rsidRDefault="003D2EBE">
      <w:pPr>
        <w:rPr>
          <w:b/>
        </w:rPr>
      </w:pPr>
    </w:p>
    <w:p w14:paraId="56658390" w14:textId="77777777" w:rsidR="003D2EBE" w:rsidRDefault="00E21B9F">
      <w:pPr>
        <w:rPr>
          <w:b/>
        </w:rPr>
      </w:pPr>
      <w:r>
        <w:rPr>
          <w:b/>
        </w:rPr>
        <w:t xml:space="preserve">Question 2 </w:t>
      </w:r>
    </w:p>
    <w:p w14:paraId="0F751869" w14:textId="77777777" w:rsidR="003D2EBE" w:rsidRDefault="00E21B9F">
      <w:r>
        <w:tab/>
        <w:t xml:space="preserve">You are provided with the following </w:t>
      </w:r>
    </w:p>
    <w:p w14:paraId="1A36399B" w14:textId="77777777" w:rsidR="003D2EBE" w:rsidRDefault="00E21B9F">
      <w:r>
        <w:tab/>
        <w:t>- Two new dry cells</w:t>
      </w:r>
    </w:p>
    <w:p w14:paraId="2D4CB166" w14:textId="77777777" w:rsidR="003D2EBE" w:rsidRDefault="00E21B9F">
      <w:r>
        <w:tab/>
        <w:t xml:space="preserve">- An ammeter 0 – 1A </w:t>
      </w:r>
    </w:p>
    <w:p w14:paraId="723E5178" w14:textId="77777777" w:rsidR="003D2EBE" w:rsidRDefault="00E21B9F">
      <w:r>
        <w:tab/>
        <w:t xml:space="preserve">- A voltmeter 0 – 5V </w:t>
      </w:r>
    </w:p>
    <w:p w14:paraId="5BC86A5E" w14:textId="77777777" w:rsidR="003D2EBE" w:rsidRDefault="00E21B9F">
      <w:r>
        <w:tab/>
        <w:t xml:space="preserve">- Jockey or </w:t>
      </w:r>
      <w:r>
        <w:t>crocodile clip</w:t>
      </w:r>
    </w:p>
    <w:p w14:paraId="32A58911" w14:textId="77777777" w:rsidR="003D2EBE" w:rsidRDefault="00E21B9F">
      <w:r>
        <w:tab/>
        <w:t xml:space="preserve">- A cell holder </w:t>
      </w:r>
    </w:p>
    <w:p w14:paraId="138820C1" w14:textId="77777777" w:rsidR="003D2EBE" w:rsidRDefault="00E21B9F">
      <w:r>
        <w:tab/>
        <w:t xml:space="preserve">- Switch </w:t>
      </w:r>
    </w:p>
    <w:p w14:paraId="685D3BD7" w14:textId="77777777" w:rsidR="003D2EBE" w:rsidRDefault="00E21B9F">
      <w:r>
        <w:tab/>
        <w:t xml:space="preserve">- Six connecting wires at least three with crocodile clips at one end </w:t>
      </w:r>
    </w:p>
    <w:p w14:paraId="5BCD9BFE" w14:textId="77777777" w:rsidR="003D2EBE" w:rsidRDefault="003D2EBE"/>
    <w:p w14:paraId="79E646E5" w14:textId="77777777" w:rsidR="003D2EBE" w:rsidRDefault="00E21B9F">
      <w:r>
        <w:tab/>
        <w:t>(a) Set up the circuit as shown in figure 4</w:t>
      </w:r>
    </w:p>
    <w:p w14:paraId="123AC76A" w14:textId="77777777" w:rsidR="003D2EBE" w:rsidRDefault="00E21B9F">
      <w:r>
        <w:tab/>
        <w:t xml:space="preserve">X  Y  </w:t>
      </w:r>
    </w:p>
    <w:p w14:paraId="7400E9AC" w14:textId="77777777" w:rsidR="003D2EBE" w:rsidRDefault="003D2EBE"/>
    <w:p w14:paraId="62116637" w14:textId="77777777" w:rsidR="003D2EBE" w:rsidRDefault="003D2EBE"/>
    <w:p w14:paraId="508B3A33" w14:textId="77777777" w:rsidR="003D2EBE" w:rsidRDefault="003D2EBE"/>
    <w:p w14:paraId="084497CA" w14:textId="77777777" w:rsidR="003D2EBE" w:rsidRDefault="003D2EBE"/>
    <w:p w14:paraId="4A7FCB04" w14:textId="77777777" w:rsidR="003D2EBE" w:rsidRDefault="003D2EBE"/>
    <w:p w14:paraId="239C3FDB" w14:textId="77777777" w:rsidR="003D2EBE" w:rsidRDefault="003D2EBE"/>
    <w:p w14:paraId="3C4A8183" w14:textId="77777777" w:rsidR="003D2EBE" w:rsidRDefault="003D2EBE"/>
    <w:p w14:paraId="115746F9" w14:textId="77777777" w:rsidR="003D2EBE" w:rsidRDefault="003D2EBE"/>
    <w:p w14:paraId="5C4A83C4" w14:textId="77777777" w:rsidR="003D2EBE" w:rsidRDefault="003D2EBE"/>
    <w:p w14:paraId="31ADD0B8" w14:textId="77777777" w:rsidR="003D2EBE" w:rsidRDefault="003D2EBE"/>
    <w:p w14:paraId="742CE680" w14:textId="77777777" w:rsidR="003D2EBE" w:rsidRDefault="003D2EBE"/>
    <w:p w14:paraId="7993BD86" w14:textId="77777777" w:rsidR="003D2EBE" w:rsidRDefault="003D2EBE"/>
    <w:p w14:paraId="33DAB5CA" w14:textId="77777777" w:rsidR="003D2EBE" w:rsidRDefault="003D2EBE"/>
    <w:p w14:paraId="687CE6D0" w14:textId="77777777" w:rsidR="003D2EBE" w:rsidRDefault="003D2EBE"/>
    <w:p w14:paraId="1AAFB100" w14:textId="77777777" w:rsidR="003D2EBE" w:rsidRDefault="003D2EBE"/>
    <w:p w14:paraId="61261501" w14:textId="77777777" w:rsidR="003D2EBE" w:rsidRDefault="003D2EBE"/>
    <w:p w14:paraId="0D00B68F" w14:textId="77777777" w:rsidR="003D2EBE" w:rsidRDefault="003D2EBE"/>
    <w:p w14:paraId="6F6854B4" w14:textId="77777777" w:rsidR="003D2EBE" w:rsidRDefault="00E21B9F">
      <w:pPr>
        <w:ind w:left="720"/>
      </w:pPr>
      <w:r>
        <w:t xml:space="preserve">(b) Close the switch and place the jockey in contact with the resistance wire such that the length, L, of wire XY = 0.20m. Measure and record the current, I, through the wire XY and the p.d, V, across it and enter the results in table 1 </w:t>
      </w:r>
    </w:p>
    <w:p w14:paraId="1086658B" w14:textId="77777777" w:rsidR="003D2EBE" w:rsidRDefault="00E21B9F">
      <w:pPr>
        <w:ind w:left="720"/>
      </w:pPr>
      <w:r>
        <w:t>(c) Repeat procedu</w:t>
      </w:r>
      <w:r>
        <w:t xml:space="preserve">re (b) above for the other values of L given. Read and record the corresponding values of I and V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260"/>
        <w:gridCol w:w="1080"/>
        <w:gridCol w:w="1080"/>
        <w:gridCol w:w="900"/>
        <w:gridCol w:w="1080"/>
        <w:gridCol w:w="1080"/>
        <w:gridCol w:w="900"/>
      </w:tblGrid>
      <w:tr w:rsidR="003D2EBE" w14:paraId="1BCEB3F1" w14:textId="77777777">
        <w:tc>
          <w:tcPr>
            <w:tcW w:w="1440" w:type="dxa"/>
          </w:tcPr>
          <w:p w14:paraId="0EF24B8F" w14:textId="77777777" w:rsidR="003D2EBE" w:rsidRDefault="00E21B9F">
            <w:pPr>
              <w:spacing w:line="360" w:lineRule="auto"/>
            </w:pPr>
            <w:r>
              <w:t>L (cm)</w:t>
            </w:r>
          </w:p>
        </w:tc>
        <w:tc>
          <w:tcPr>
            <w:tcW w:w="1260" w:type="dxa"/>
          </w:tcPr>
          <w:p w14:paraId="00495A0F" w14:textId="77777777" w:rsidR="003D2EBE" w:rsidRDefault="00E21B9F">
            <w:pPr>
              <w:spacing w:line="360" w:lineRule="auto"/>
            </w:pPr>
            <w:r>
              <w:t>0.2</w:t>
            </w:r>
          </w:p>
        </w:tc>
        <w:tc>
          <w:tcPr>
            <w:tcW w:w="1080" w:type="dxa"/>
          </w:tcPr>
          <w:p w14:paraId="1910B244" w14:textId="77777777" w:rsidR="003D2EBE" w:rsidRDefault="00E21B9F">
            <w:pPr>
              <w:spacing w:line="360" w:lineRule="auto"/>
            </w:pPr>
            <w:r>
              <w:t>0.4</w:t>
            </w:r>
          </w:p>
        </w:tc>
        <w:tc>
          <w:tcPr>
            <w:tcW w:w="1080" w:type="dxa"/>
          </w:tcPr>
          <w:p w14:paraId="309392C1" w14:textId="77777777" w:rsidR="003D2EBE" w:rsidRDefault="00E21B9F">
            <w:pPr>
              <w:spacing w:line="360" w:lineRule="auto"/>
            </w:pPr>
            <w:r>
              <w:t>0.5</w:t>
            </w:r>
          </w:p>
        </w:tc>
        <w:tc>
          <w:tcPr>
            <w:tcW w:w="900" w:type="dxa"/>
          </w:tcPr>
          <w:p w14:paraId="2871B2DD" w14:textId="77777777" w:rsidR="003D2EBE" w:rsidRDefault="00E21B9F">
            <w:pPr>
              <w:spacing w:line="360" w:lineRule="auto"/>
            </w:pPr>
            <w:r>
              <w:t>0.6</w:t>
            </w:r>
          </w:p>
        </w:tc>
        <w:tc>
          <w:tcPr>
            <w:tcW w:w="1080" w:type="dxa"/>
          </w:tcPr>
          <w:p w14:paraId="2CE78F8B" w14:textId="77777777" w:rsidR="003D2EBE" w:rsidRDefault="00E21B9F">
            <w:pPr>
              <w:spacing w:line="360" w:lineRule="auto"/>
            </w:pPr>
            <w:r>
              <w:t>0.7</w:t>
            </w:r>
          </w:p>
        </w:tc>
        <w:tc>
          <w:tcPr>
            <w:tcW w:w="1080" w:type="dxa"/>
          </w:tcPr>
          <w:p w14:paraId="4A7A975F" w14:textId="77777777" w:rsidR="003D2EBE" w:rsidRDefault="00E21B9F">
            <w:pPr>
              <w:spacing w:line="360" w:lineRule="auto"/>
            </w:pPr>
            <w:r>
              <w:t>0.9</w:t>
            </w:r>
          </w:p>
        </w:tc>
        <w:tc>
          <w:tcPr>
            <w:tcW w:w="900" w:type="dxa"/>
          </w:tcPr>
          <w:p w14:paraId="5C0DE31D" w14:textId="77777777" w:rsidR="003D2EBE" w:rsidRDefault="00E21B9F">
            <w:pPr>
              <w:spacing w:line="360" w:lineRule="auto"/>
            </w:pPr>
            <w:r>
              <w:t>1.0</w:t>
            </w:r>
          </w:p>
        </w:tc>
      </w:tr>
      <w:tr w:rsidR="003D2EBE" w14:paraId="6913F7C9" w14:textId="77777777">
        <w:tc>
          <w:tcPr>
            <w:tcW w:w="1440" w:type="dxa"/>
          </w:tcPr>
          <w:p w14:paraId="63D9E74F" w14:textId="77777777" w:rsidR="003D2EBE" w:rsidRDefault="00E21B9F">
            <w:pPr>
              <w:spacing w:line="360" w:lineRule="auto"/>
            </w:pPr>
            <w:r>
              <w:t>p.d (V)</w:t>
            </w:r>
          </w:p>
        </w:tc>
        <w:tc>
          <w:tcPr>
            <w:tcW w:w="1260" w:type="dxa"/>
          </w:tcPr>
          <w:p w14:paraId="398BBBD5" w14:textId="77777777" w:rsidR="003D2EBE" w:rsidRDefault="003D2EBE">
            <w:pPr>
              <w:spacing w:line="360" w:lineRule="auto"/>
            </w:pPr>
          </w:p>
        </w:tc>
        <w:tc>
          <w:tcPr>
            <w:tcW w:w="1080" w:type="dxa"/>
          </w:tcPr>
          <w:p w14:paraId="40B1B711" w14:textId="77777777" w:rsidR="003D2EBE" w:rsidRDefault="003D2EBE">
            <w:pPr>
              <w:spacing w:line="360" w:lineRule="auto"/>
            </w:pPr>
          </w:p>
        </w:tc>
        <w:tc>
          <w:tcPr>
            <w:tcW w:w="1080" w:type="dxa"/>
          </w:tcPr>
          <w:p w14:paraId="7CC8D519" w14:textId="77777777" w:rsidR="003D2EBE" w:rsidRDefault="003D2EBE">
            <w:pPr>
              <w:spacing w:line="360" w:lineRule="auto"/>
            </w:pPr>
          </w:p>
        </w:tc>
        <w:tc>
          <w:tcPr>
            <w:tcW w:w="900" w:type="dxa"/>
          </w:tcPr>
          <w:p w14:paraId="3FA41CB0" w14:textId="77777777" w:rsidR="003D2EBE" w:rsidRDefault="003D2EBE">
            <w:pPr>
              <w:spacing w:line="360" w:lineRule="auto"/>
            </w:pPr>
          </w:p>
        </w:tc>
        <w:tc>
          <w:tcPr>
            <w:tcW w:w="1080" w:type="dxa"/>
          </w:tcPr>
          <w:p w14:paraId="15ED687A" w14:textId="77777777" w:rsidR="003D2EBE" w:rsidRDefault="003D2EBE">
            <w:pPr>
              <w:spacing w:line="360" w:lineRule="auto"/>
            </w:pPr>
          </w:p>
        </w:tc>
        <w:tc>
          <w:tcPr>
            <w:tcW w:w="1080" w:type="dxa"/>
          </w:tcPr>
          <w:p w14:paraId="4FCDD04F" w14:textId="77777777" w:rsidR="003D2EBE" w:rsidRDefault="003D2EBE">
            <w:pPr>
              <w:spacing w:line="360" w:lineRule="auto"/>
            </w:pPr>
          </w:p>
        </w:tc>
        <w:tc>
          <w:tcPr>
            <w:tcW w:w="900" w:type="dxa"/>
          </w:tcPr>
          <w:p w14:paraId="25BD4530" w14:textId="77777777" w:rsidR="003D2EBE" w:rsidRDefault="003D2EBE">
            <w:pPr>
              <w:spacing w:line="360" w:lineRule="auto"/>
            </w:pPr>
          </w:p>
        </w:tc>
      </w:tr>
      <w:tr w:rsidR="003D2EBE" w14:paraId="4E72239A" w14:textId="77777777">
        <w:tc>
          <w:tcPr>
            <w:tcW w:w="1440" w:type="dxa"/>
          </w:tcPr>
          <w:p w14:paraId="3E15C072" w14:textId="77777777" w:rsidR="003D2EBE" w:rsidRDefault="00E21B9F">
            <w:pPr>
              <w:spacing w:line="360" w:lineRule="auto"/>
            </w:pPr>
            <w:r>
              <w:t xml:space="preserve">I (A) </w:t>
            </w:r>
          </w:p>
        </w:tc>
        <w:tc>
          <w:tcPr>
            <w:tcW w:w="1260" w:type="dxa"/>
          </w:tcPr>
          <w:p w14:paraId="6384BADD" w14:textId="77777777" w:rsidR="003D2EBE" w:rsidRDefault="003D2EBE">
            <w:pPr>
              <w:spacing w:line="360" w:lineRule="auto"/>
            </w:pPr>
          </w:p>
        </w:tc>
        <w:tc>
          <w:tcPr>
            <w:tcW w:w="1080" w:type="dxa"/>
          </w:tcPr>
          <w:p w14:paraId="7601AE3D" w14:textId="77777777" w:rsidR="003D2EBE" w:rsidRDefault="003D2EBE">
            <w:pPr>
              <w:spacing w:line="360" w:lineRule="auto"/>
            </w:pPr>
          </w:p>
        </w:tc>
        <w:tc>
          <w:tcPr>
            <w:tcW w:w="1080" w:type="dxa"/>
          </w:tcPr>
          <w:p w14:paraId="398640F6" w14:textId="77777777" w:rsidR="003D2EBE" w:rsidRDefault="003D2EBE">
            <w:pPr>
              <w:spacing w:line="360" w:lineRule="auto"/>
            </w:pPr>
          </w:p>
        </w:tc>
        <w:tc>
          <w:tcPr>
            <w:tcW w:w="900" w:type="dxa"/>
          </w:tcPr>
          <w:p w14:paraId="6E76FF4C" w14:textId="77777777" w:rsidR="003D2EBE" w:rsidRDefault="003D2EBE">
            <w:pPr>
              <w:spacing w:line="360" w:lineRule="auto"/>
            </w:pPr>
          </w:p>
        </w:tc>
        <w:tc>
          <w:tcPr>
            <w:tcW w:w="1080" w:type="dxa"/>
          </w:tcPr>
          <w:p w14:paraId="662CEFF5" w14:textId="77777777" w:rsidR="003D2EBE" w:rsidRDefault="003D2EBE">
            <w:pPr>
              <w:spacing w:line="360" w:lineRule="auto"/>
            </w:pPr>
          </w:p>
        </w:tc>
        <w:tc>
          <w:tcPr>
            <w:tcW w:w="1080" w:type="dxa"/>
          </w:tcPr>
          <w:p w14:paraId="64FE72D4" w14:textId="77777777" w:rsidR="003D2EBE" w:rsidRDefault="003D2EBE">
            <w:pPr>
              <w:spacing w:line="360" w:lineRule="auto"/>
            </w:pPr>
          </w:p>
        </w:tc>
        <w:tc>
          <w:tcPr>
            <w:tcW w:w="900" w:type="dxa"/>
          </w:tcPr>
          <w:p w14:paraId="10880D47" w14:textId="77777777" w:rsidR="003D2EBE" w:rsidRDefault="003D2EBE">
            <w:pPr>
              <w:spacing w:line="360" w:lineRule="auto"/>
            </w:pPr>
          </w:p>
        </w:tc>
      </w:tr>
      <w:tr w:rsidR="003D2EBE" w14:paraId="23580844" w14:textId="77777777">
        <w:tc>
          <w:tcPr>
            <w:tcW w:w="1440" w:type="dxa"/>
          </w:tcPr>
          <w:p w14:paraId="0BCC9760" w14:textId="77777777" w:rsidR="003D2EBE" w:rsidRDefault="00E21B9F">
            <w:pPr>
              <w:spacing w:line="360" w:lineRule="auto"/>
            </w:pPr>
            <w:r>
              <w:t xml:space="preserve">R ( Ω ) </w:t>
            </w:r>
          </w:p>
        </w:tc>
        <w:tc>
          <w:tcPr>
            <w:tcW w:w="1260" w:type="dxa"/>
          </w:tcPr>
          <w:p w14:paraId="42D7FBD7" w14:textId="77777777" w:rsidR="003D2EBE" w:rsidRDefault="003D2EBE">
            <w:pPr>
              <w:spacing w:line="360" w:lineRule="auto"/>
            </w:pPr>
          </w:p>
        </w:tc>
        <w:tc>
          <w:tcPr>
            <w:tcW w:w="1080" w:type="dxa"/>
          </w:tcPr>
          <w:p w14:paraId="72E54942" w14:textId="77777777" w:rsidR="003D2EBE" w:rsidRDefault="003D2EBE">
            <w:pPr>
              <w:spacing w:line="360" w:lineRule="auto"/>
            </w:pPr>
          </w:p>
        </w:tc>
        <w:tc>
          <w:tcPr>
            <w:tcW w:w="1080" w:type="dxa"/>
          </w:tcPr>
          <w:p w14:paraId="6138673B" w14:textId="77777777" w:rsidR="003D2EBE" w:rsidRDefault="003D2EBE">
            <w:pPr>
              <w:spacing w:line="360" w:lineRule="auto"/>
            </w:pPr>
          </w:p>
        </w:tc>
        <w:tc>
          <w:tcPr>
            <w:tcW w:w="900" w:type="dxa"/>
          </w:tcPr>
          <w:p w14:paraId="4BDD1ED2" w14:textId="77777777" w:rsidR="003D2EBE" w:rsidRDefault="003D2EBE">
            <w:pPr>
              <w:spacing w:line="360" w:lineRule="auto"/>
            </w:pPr>
          </w:p>
        </w:tc>
        <w:tc>
          <w:tcPr>
            <w:tcW w:w="1080" w:type="dxa"/>
          </w:tcPr>
          <w:p w14:paraId="7CF436B3" w14:textId="77777777" w:rsidR="003D2EBE" w:rsidRDefault="003D2EBE">
            <w:pPr>
              <w:spacing w:line="360" w:lineRule="auto"/>
            </w:pPr>
          </w:p>
        </w:tc>
        <w:tc>
          <w:tcPr>
            <w:tcW w:w="1080" w:type="dxa"/>
          </w:tcPr>
          <w:p w14:paraId="3FE37E1E" w14:textId="77777777" w:rsidR="003D2EBE" w:rsidRDefault="003D2EBE">
            <w:pPr>
              <w:spacing w:line="360" w:lineRule="auto"/>
            </w:pPr>
          </w:p>
        </w:tc>
        <w:tc>
          <w:tcPr>
            <w:tcW w:w="900" w:type="dxa"/>
          </w:tcPr>
          <w:p w14:paraId="156A1FF0" w14:textId="77777777" w:rsidR="003D2EBE" w:rsidRDefault="003D2EBE">
            <w:pPr>
              <w:spacing w:line="360" w:lineRule="auto"/>
            </w:pPr>
          </w:p>
        </w:tc>
      </w:tr>
      <w:tr w:rsidR="003D2EBE" w14:paraId="47E2B3D0" w14:textId="77777777">
        <w:tc>
          <w:tcPr>
            <w:tcW w:w="1440" w:type="dxa"/>
          </w:tcPr>
          <w:p w14:paraId="0341D686" w14:textId="77777777" w:rsidR="003D2EBE" w:rsidRDefault="00E21B9F">
            <w:r>
              <w:t xml:space="preserve">    I </w:t>
            </w:r>
          </w:p>
          <w:p w14:paraId="0FCF808A" w14:textId="77777777" w:rsidR="003D2EBE" w:rsidRDefault="00E21B9F">
            <w:r>
              <w:t xml:space="preserve"> I  (A</w:t>
            </w:r>
            <w:r>
              <w:rPr>
                <w:vertAlign w:val="superscript"/>
              </w:rPr>
              <w:t>-1</w:t>
            </w:r>
            <w:r>
              <w:t>)</w:t>
            </w:r>
          </w:p>
        </w:tc>
        <w:tc>
          <w:tcPr>
            <w:tcW w:w="1260" w:type="dxa"/>
          </w:tcPr>
          <w:p w14:paraId="2682E7E8" w14:textId="77777777" w:rsidR="003D2EBE" w:rsidRDefault="003D2EBE"/>
        </w:tc>
        <w:tc>
          <w:tcPr>
            <w:tcW w:w="1080" w:type="dxa"/>
          </w:tcPr>
          <w:p w14:paraId="07077B7D" w14:textId="77777777" w:rsidR="003D2EBE" w:rsidRDefault="003D2EBE"/>
        </w:tc>
        <w:tc>
          <w:tcPr>
            <w:tcW w:w="1080" w:type="dxa"/>
          </w:tcPr>
          <w:p w14:paraId="45191379" w14:textId="77777777" w:rsidR="003D2EBE" w:rsidRDefault="003D2EBE"/>
        </w:tc>
        <w:tc>
          <w:tcPr>
            <w:tcW w:w="900" w:type="dxa"/>
          </w:tcPr>
          <w:p w14:paraId="6E0CD11C" w14:textId="77777777" w:rsidR="003D2EBE" w:rsidRDefault="003D2EBE"/>
        </w:tc>
        <w:tc>
          <w:tcPr>
            <w:tcW w:w="1080" w:type="dxa"/>
          </w:tcPr>
          <w:p w14:paraId="7CBF1C4C" w14:textId="77777777" w:rsidR="003D2EBE" w:rsidRDefault="003D2EBE"/>
        </w:tc>
        <w:tc>
          <w:tcPr>
            <w:tcW w:w="1080" w:type="dxa"/>
          </w:tcPr>
          <w:p w14:paraId="4AAD9D00" w14:textId="77777777" w:rsidR="003D2EBE" w:rsidRDefault="003D2EBE"/>
        </w:tc>
        <w:tc>
          <w:tcPr>
            <w:tcW w:w="900" w:type="dxa"/>
          </w:tcPr>
          <w:p w14:paraId="016CD98D" w14:textId="77777777" w:rsidR="003D2EBE" w:rsidRDefault="003D2EBE">
            <w:pPr>
              <w:spacing w:line="360" w:lineRule="auto"/>
            </w:pPr>
          </w:p>
        </w:tc>
      </w:tr>
    </w:tbl>
    <w:p w14:paraId="5F19183D" w14:textId="77777777" w:rsidR="003D2EBE" w:rsidRDefault="00E21B9F">
      <w:pPr>
        <w:ind w:left="720"/>
      </w:pPr>
      <w:r>
        <w:tab/>
      </w:r>
      <w:r>
        <w:tab/>
      </w:r>
      <w:r>
        <w:tab/>
      </w:r>
      <w:r>
        <w:tab/>
        <w:t>Table 1</w:t>
      </w:r>
      <w:r>
        <w:tab/>
      </w:r>
      <w:r>
        <w:tab/>
      </w:r>
      <w:r>
        <w:tab/>
      </w:r>
      <w:r>
        <w:tab/>
      </w:r>
      <w:r>
        <w:tab/>
      </w:r>
      <w:r>
        <w:tab/>
        <w:t>(7mks)</w:t>
      </w:r>
    </w:p>
    <w:p w14:paraId="60C3D41E" w14:textId="77777777" w:rsidR="003D2EBE" w:rsidRDefault="003D2EBE"/>
    <w:p w14:paraId="53AD7BAF" w14:textId="77777777" w:rsidR="003D2EBE" w:rsidRDefault="003D2EBE"/>
    <w:p w14:paraId="416EBAEC" w14:textId="77777777" w:rsidR="003D2EBE" w:rsidRDefault="003D2EBE"/>
    <w:p w14:paraId="5005BB1D" w14:textId="77777777" w:rsidR="003D2EBE" w:rsidRDefault="003D2EBE"/>
    <w:p w14:paraId="06E8170A" w14:textId="77777777" w:rsidR="003D2EBE" w:rsidRDefault="003D2EBE"/>
    <w:p w14:paraId="10C88366" w14:textId="77777777" w:rsidR="003D2EBE" w:rsidRDefault="003D2EBE"/>
    <w:p w14:paraId="77658C56" w14:textId="77777777" w:rsidR="003D2EBE" w:rsidRDefault="003D2EBE"/>
    <w:p w14:paraId="0DC5A67F" w14:textId="77777777" w:rsidR="003D2EBE" w:rsidRDefault="003D2EBE"/>
    <w:p w14:paraId="7291154C" w14:textId="77777777" w:rsidR="003D2EBE" w:rsidRDefault="00E21B9F">
      <w:r>
        <w:tab/>
      </w:r>
      <w:r>
        <w:t xml:space="preserve">(d) Plot a graph of </w:t>
      </w:r>
      <w:r>
        <w:rPr>
          <w:vertAlign w:val="superscript"/>
        </w:rPr>
        <w:t>I</w:t>
      </w:r>
      <w:r>
        <w:t>/</w:t>
      </w:r>
      <w:r>
        <w:rPr>
          <w:vertAlign w:val="subscript"/>
        </w:rPr>
        <w:t>I</w:t>
      </w:r>
      <w:r>
        <w:t xml:space="preserve"> (y axis) against R</w:t>
      </w:r>
      <w:r>
        <w:tab/>
      </w:r>
      <w:r>
        <w:tab/>
      </w:r>
      <w:r>
        <w:tab/>
      </w:r>
      <w:r>
        <w:tab/>
      </w:r>
      <w:r>
        <w:tab/>
      </w:r>
      <w:r>
        <w:tab/>
      </w:r>
      <w:r>
        <w:tab/>
        <w:t>(5mks)</w:t>
      </w:r>
    </w:p>
    <w:p w14:paraId="42EB0988" w14:textId="77777777" w:rsidR="003D2EBE" w:rsidRDefault="003D2EBE"/>
    <w:p w14:paraId="4DD9893C" w14:textId="77777777" w:rsidR="003D2EBE" w:rsidRDefault="003D2EBE"/>
    <w:p w14:paraId="2D72B30A" w14:textId="77777777" w:rsidR="003D2EBE" w:rsidRDefault="003D2EBE"/>
    <w:p w14:paraId="244B6438" w14:textId="77777777" w:rsidR="003D2EBE" w:rsidRDefault="003D2EBE"/>
    <w:p w14:paraId="7B508D29" w14:textId="77777777" w:rsidR="003D2EBE" w:rsidRDefault="003D2EBE"/>
    <w:p w14:paraId="5C444F69" w14:textId="77777777" w:rsidR="003D2EBE" w:rsidRDefault="003D2EBE"/>
    <w:p w14:paraId="43A7502D" w14:textId="77777777" w:rsidR="003D2EBE" w:rsidRDefault="003D2EBE"/>
    <w:p w14:paraId="04BBB0CF" w14:textId="77777777" w:rsidR="003D2EBE" w:rsidRDefault="003D2EBE"/>
    <w:p w14:paraId="2F7A9C3D" w14:textId="77777777" w:rsidR="003D2EBE" w:rsidRDefault="003D2EBE"/>
    <w:p w14:paraId="0DC89BFE" w14:textId="77777777" w:rsidR="003D2EBE" w:rsidRDefault="003D2EBE"/>
    <w:p w14:paraId="64150BDB" w14:textId="77777777" w:rsidR="003D2EBE" w:rsidRDefault="003D2EBE"/>
    <w:p w14:paraId="1674AD53" w14:textId="77777777" w:rsidR="003D2EBE" w:rsidRDefault="003D2EBE"/>
    <w:p w14:paraId="1529F7B0" w14:textId="77777777" w:rsidR="003D2EBE" w:rsidRDefault="003D2EBE"/>
    <w:p w14:paraId="060FC6B3" w14:textId="77777777" w:rsidR="003D2EBE" w:rsidRDefault="003D2EBE"/>
    <w:p w14:paraId="26467781" w14:textId="77777777" w:rsidR="003D2EBE" w:rsidRDefault="003D2EBE"/>
    <w:p w14:paraId="7863455C" w14:textId="77777777" w:rsidR="003D2EBE" w:rsidRDefault="003D2EBE"/>
    <w:p w14:paraId="1368CECA" w14:textId="77777777" w:rsidR="003D2EBE" w:rsidRDefault="003D2EBE"/>
    <w:p w14:paraId="36D1D24E" w14:textId="77777777" w:rsidR="003D2EBE" w:rsidRDefault="003D2EBE"/>
    <w:p w14:paraId="2A7DD9A5" w14:textId="77777777" w:rsidR="003D2EBE" w:rsidRDefault="003D2EBE"/>
    <w:p w14:paraId="39136A94" w14:textId="77777777" w:rsidR="003D2EBE" w:rsidRDefault="003D2EBE"/>
    <w:p w14:paraId="38EC8F3A" w14:textId="77777777" w:rsidR="003D2EBE" w:rsidRDefault="003D2EBE"/>
    <w:p w14:paraId="663F6747" w14:textId="77777777" w:rsidR="003D2EBE" w:rsidRDefault="003D2EBE"/>
    <w:p w14:paraId="296A0C60" w14:textId="77777777" w:rsidR="003D2EBE" w:rsidRDefault="003D2EBE"/>
    <w:p w14:paraId="646982D5" w14:textId="77777777" w:rsidR="003D2EBE" w:rsidRDefault="003D2EBE"/>
    <w:p w14:paraId="3ECD1BEA" w14:textId="77777777" w:rsidR="003D2EBE" w:rsidRDefault="003D2EBE"/>
    <w:p w14:paraId="5DB4C77B" w14:textId="77777777" w:rsidR="003D2EBE" w:rsidRDefault="003D2EBE"/>
    <w:p w14:paraId="7B55B3F7" w14:textId="77777777" w:rsidR="003D2EBE" w:rsidRDefault="003D2EBE"/>
    <w:p w14:paraId="21E5F55B" w14:textId="77777777" w:rsidR="003D2EBE" w:rsidRDefault="003D2EBE"/>
    <w:p w14:paraId="0E0269D2" w14:textId="77777777" w:rsidR="003D2EBE" w:rsidRDefault="003D2EBE"/>
    <w:p w14:paraId="0DA254E4" w14:textId="77777777" w:rsidR="003D2EBE" w:rsidRDefault="003D2EBE"/>
    <w:p w14:paraId="279F59C4" w14:textId="77777777" w:rsidR="003D2EBE" w:rsidRDefault="003D2EBE"/>
    <w:p w14:paraId="27436AC1" w14:textId="77777777" w:rsidR="003D2EBE" w:rsidRDefault="003D2EBE"/>
    <w:p w14:paraId="60632A94" w14:textId="77777777" w:rsidR="003D2EBE" w:rsidRDefault="003D2EBE"/>
    <w:p w14:paraId="57656002" w14:textId="77777777" w:rsidR="003D2EBE" w:rsidRDefault="003D2EBE"/>
    <w:p w14:paraId="67210A4F" w14:textId="77777777" w:rsidR="003D2EBE" w:rsidRDefault="003D2EBE"/>
    <w:p w14:paraId="799573E1" w14:textId="77777777" w:rsidR="003D2EBE" w:rsidRDefault="003D2EBE"/>
    <w:p w14:paraId="758B7040" w14:textId="77777777" w:rsidR="003D2EBE" w:rsidRDefault="003D2EBE"/>
    <w:p w14:paraId="015E4EA6" w14:textId="77777777" w:rsidR="003D2EBE" w:rsidRDefault="003D2EBE"/>
    <w:p w14:paraId="19FBF27A" w14:textId="77777777" w:rsidR="003D2EBE" w:rsidRDefault="003D2EBE"/>
    <w:p w14:paraId="7191E053" w14:textId="77777777" w:rsidR="003D2EBE" w:rsidRDefault="003D2EBE"/>
    <w:p w14:paraId="0457C9BA" w14:textId="77777777" w:rsidR="003D2EBE" w:rsidRDefault="003D2EBE"/>
    <w:p w14:paraId="36E2A04A" w14:textId="77777777" w:rsidR="003D2EBE" w:rsidRDefault="003D2EBE"/>
    <w:p w14:paraId="2F2C07CF" w14:textId="77777777" w:rsidR="003D2EBE" w:rsidRDefault="003D2EBE"/>
    <w:p w14:paraId="47344A45" w14:textId="77777777" w:rsidR="003D2EBE" w:rsidRDefault="003D2EBE"/>
    <w:p w14:paraId="3C120A24" w14:textId="77777777" w:rsidR="003D2EBE" w:rsidRDefault="003D2EBE"/>
    <w:p w14:paraId="1B1BCF16" w14:textId="77777777" w:rsidR="003D2EBE" w:rsidRDefault="003D2EBE"/>
    <w:p w14:paraId="14E447D3" w14:textId="77777777" w:rsidR="003D2EBE" w:rsidRDefault="003D2EBE"/>
    <w:p w14:paraId="14A43269" w14:textId="77777777" w:rsidR="003D2EBE" w:rsidRDefault="003D2EBE"/>
    <w:p w14:paraId="7A2EA7EE" w14:textId="77777777" w:rsidR="003D2EBE" w:rsidRDefault="003D2EBE"/>
    <w:p w14:paraId="6AED41BB" w14:textId="77777777" w:rsidR="003D2EBE" w:rsidRDefault="003D2EBE"/>
    <w:p w14:paraId="2AFF8EE8" w14:textId="77777777" w:rsidR="003D2EBE" w:rsidRDefault="00E21B9F">
      <w:r>
        <w:tab/>
        <w:t>(e) Determine the slope, S, of your graph</w:t>
      </w:r>
      <w:r>
        <w:tab/>
      </w:r>
      <w:r>
        <w:tab/>
      </w:r>
      <w:r>
        <w:tab/>
      </w:r>
      <w:r>
        <w:tab/>
      </w:r>
      <w:r>
        <w:tab/>
      </w:r>
      <w:r>
        <w:tab/>
      </w:r>
      <w:r>
        <w:tab/>
        <w:t>(3mks)</w:t>
      </w:r>
    </w:p>
    <w:p w14:paraId="291A2A62" w14:textId="77777777" w:rsidR="003D2EBE" w:rsidRDefault="003D2EBE"/>
    <w:p w14:paraId="6BD8ABBE" w14:textId="77777777" w:rsidR="003D2EBE" w:rsidRDefault="003D2EBE"/>
    <w:p w14:paraId="7241966D" w14:textId="77777777" w:rsidR="003D2EBE" w:rsidRDefault="003D2EBE"/>
    <w:p w14:paraId="5934BDEB" w14:textId="77777777" w:rsidR="003D2EBE" w:rsidRDefault="003D2EBE"/>
    <w:p w14:paraId="5766D6FB" w14:textId="77777777" w:rsidR="003D2EBE" w:rsidRDefault="003D2EBE"/>
    <w:p w14:paraId="1F5249A1" w14:textId="77777777" w:rsidR="003D2EBE" w:rsidRDefault="003D2EBE"/>
    <w:p w14:paraId="32DF754A" w14:textId="77777777" w:rsidR="003D2EBE" w:rsidRDefault="003D2EBE"/>
    <w:p w14:paraId="41A35C84" w14:textId="77777777" w:rsidR="003D2EBE" w:rsidRDefault="003D2EBE"/>
    <w:p w14:paraId="33211C7B" w14:textId="77777777" w:rsidR="003D2EBE" w:rsidRDefault="003D2EBE"/>
    <w:p w14:paraId="184E5D13" w14:textId="77777777" w:rsidR="003D2EBE" w:rsidRDefault="003D2EBE"/>
    <w:p w14:paraId="115552D5" w14:textId="77777777" w:rsidR="003D2EBE" w:rsidRDefault="00E21B9F">
      <w:r>
        <w:tab/>
      </w:r>
      <w:r>
        <w:t xml:space="preserve">(f) Given that I and R of the graph are related by the equation 1 = R + r , use your graph to </w:t>
      </w:r>
    </w:p>
    <w:p w14:paraId="1157804F" w14:textId="77777777" w:rsidR="003D2EBE" w:rsidRDefault="00E21B9F">
      <w:r>
        <w:tab/>
      </w:r>
      <w:r>
        <w:tab/>
      </w:r>
      <w:r>
        <w:tab/>
      </w:r>
      <w:r>
        <w:tab/>
      </w:r>
      <w:r>
        <w:tab/>
      </w:r>
      <w:r>
        <w:tab/>
      </w:r>
      <w:r>
        <w:tab/>
      </w:r>
      <w:r>
        <w:tab/>
      </w:r>
      <w:r>
        <w:tab/>
        <w:t xml:space="preserve">    I    E    E </w:t>
      </w:r>
    </w:p>
    <w:p w14:paraId="64E222C0" w14:textId="77777777" w:rsidR="003D2EBE" w:rsidRDefault="00E21B9F">
      <w:pPr>
        <w:ind w:firstLine="720"/>
      </w:pPr>
      <w:r>
        <w:t xml:space="preserve">Determine the values of </w:t>
      </w:r>
    </w:p>
    <w:p w14:paraId="525C079A" w14:textId="77777777" w:rsidR="003D2EBE" w:rsidRDefault="00E21B9F">
      <w:pPr>
        <w:ind w:firstLine="720"/>
      </w:pPr>
      <w:r>
        <w:t xml:space="preserve">E = </w:t>
      </w:r>
      <w:r>
        <w:tab/>
      </w:r>
      <w:r>
        <w:tab/>
      </w:r>
      <w:r>
        <w:tab/>
      </w:r>
      <w:r>
        <w:tab/>
      </w:r>
      <w:r>
        <w:tab/>
      </w:r>
      <w:r>
        <w:tab/>
      </w:r>
      <w:r>
        <w:tab/>
      </w:r>
      <w:r>
        <w:tab/>
      </w:r>
      <w:r>
        <w:tab/>
      </w:r>
      <w:r>
        <w:tab/>
      </w:r>
      <w:r>
        <w:tab/>
      </w:r>
      <w:r>
        <w:tab/>
        <w:t>(2mks)</w:t>
      </w:r>
    </w:p>
    <w:p w14:paraId="2F9C6F58" w14:textId="77777777" w:rsidR="003D2EBE" w:rsidRDefault="003D2EBE">
      <w:pPr>
        <w:ind w:firstLine="720"/>
      </w:pPr>
    </w:p>
    <w:p w14:paraId="1F6858FD" w14:textId="77777777" w:rsidR="003D2EBE" w:rsidRDefault="003D2EBE">
      <w:pPr>
        <w:ind w:firstLine="720"/>
      </w:pPr>
    </w:p>
    <w:p w14:paraId="012AA979" w14:textId="77777777" w:rsidR="003D2EBE" w:rsidRDefault="003D2EBE">
      <w:pPr>
        <w:ind w:firstLine="720"/>
      </w:pPr>
    </w:p>
    <w:p w14:paraId="5CB425FA" w14:textId="77777777" w:rsidR="003D2EBE" w:rsidRDefault="003D2EBE">
      <w:pPr>
        <w:ind w:firstLine="720"/>
      </w:pPr>
    </w:p>
    <w:p w14:paraId="0621C94F" w14:textId="77777777" w:rsidR="003D2EBE" w:rsidRDefault="003D2EBE">
      <w:pPr>
        <w:ind w:firstLine="720"/>
      </w:pPr>
    </w:p>
    <w:p w14:paraId="59348057" w14:textId="77777777" w:rsidR="003D2EBE" w:rsidRDefault="003D2EBE">
      <w:pPr>
        <w:ind w:firstLine="720"/>
      </w:pPr>
    </w:p>
    <w:p w14:paraId="4E2C5CA0" w14:textId="77777777" w:rsidR="003D2EBE" w:rsidRDefault="003D2EBE">
      <w:pPr>
        <w:ind w:firstLine="720"/>
      </w:pPr>
    </w:p>
    <w:p w14:paraId="16EA49DB" w14:textId="77777777" w:rsidR="003D2EBE" w:rsidRDefault="003D2EBE">
      <w:pPr>
        <w:ind w:firstLine="720"/>
      </w:pPr>
    </w:p>
    <w:p w14:paraId="35202755" w14:textId="77777777" w:rsidR="003D2EBE" w:rsidRDefault="003D2EBE">
      <w:pPr>
        <w:ind w:firstLine="720"/>
      </w:pPr>
    </w:p>
    <w:p w14:paraId="2D91BA60" w14:textId="77777777" w:rsidR="003D2EBE" w:rsidRDefault="00E21B9F">
      <w:pPr>
        <w:ind w:firstLine="720"/>
      </w:pPr>
      <w:r>
        <w:t xml:space="preserve">r = </w:t>
      </w:r>
      <w:r>
        <w:tab/>
      </w:r>
      <w:r>
        <w:tab/>
      </w:r>
      <w:r>
        <w:tab/>
      </w:r>
      <w:r>
        <w:tab/>
      </w:r>
      <w:r>
        <w:tab/>
      </w:r>
      <w:r>
        <w:tab/>
      </w:r>
      <w:r>
        <w:tab/>
      </w:r>
      <w:r>
        <w:tab/>
      </w:r>
      <w:r>
        <w:tab/>
      </w:r>
      <w:r>
        <w:tab/>
      </w:r>
      <w:r>
        <w:tab/>
      </w:r>
      <w:r>
        <w:tab/>
        <w:t>(3mks)</w:t>
      </w:r>
    </w:p>
    <w:p w14:paraId="4AA7CE30" w14:textId="77777777" w:rsidR="003D2EBE" w:rsidRDefault="003D2EBE"/>
    <w:p w14:paraId="229DF50F" w14:textId="77777777" w:rsidR="003D2EBE" w:rsidRDefault="003D2EBE"/>
    <w:p w14:paraId="20CF1053" w14:textId="77777777" w:rsidR="003D2EBE" w:rsidRDefault="003D2EBE"/>
    <w:p w14:paraId="42B20BC1" w14:textId="77777777" w:rsidR="003D2EBE" w:rsidRDefault="003D2EBE"/>
    <w:p w14:paraId="4379CF84" w14:textId="77777777" w:rsidR="003D2EBE" w:rsidRDefault="003D2EBE"/>
    <w:p w14:paraId="331AE414" w14:textId="77777777" w:rsidR="003D2EBE" w:rsidRDefault="003D2EBE"/>
    <w:p w14:paraId="29ACA70A" w14:textId="77777777" w:rsidR="003D2EBE" w:rsidRDefault="003D2EBE"/>
    <w:p w14:paraId="5F90E0F4" w14:textId="77777777" w:rsidR="003D2EBE" w:rsidRDefault="003D2EBE"/>
    <w:p w14:paraId="5412E4EE" w14:textId="77777777" w:rsidR="003D2EBE" w:rsidRDefault="003D2EBE"/>
    <w:p w14:paraId="73E554B3" w14:textId="77777777" w:rsidR="003D2EBE" w:rsidRDefault="003D2EBE"/>
    <w:p w14:paraId="3FEF59DA" w14:textId="77777777" w:rsidR="003D2EBE" w:rsidRDefault="003D2EBE"/>
    <w:p w14:paraId="5C56DFBA" w14:textId="77777777" w:rsidR="003D2EBE" w:rsidRDefault="003D2EBE"/>
    <w:p w14:paraId="0BD1D31E" w14:textId="77777777" w:rsidR="003D2EBE" w:rsidRDefault="003D2EBE"/>
    <w:p w14:paraId="0B9CD2A2" w14:textId="77777777" w:rsidR="003D2EBE" w:rsidRDefault="003D2EBE"/>
    <w:p w14:paraId="1A495530" w14:textId="77777777" w:rsidR="003D2EBE" w:rsidRDefault="003D2EBE"/>
    <w:p w14:paraId="0A55DF18" w14:textId="77777777" w:rsidR="003D2EBE" w:rsidRDefault="003D2EBE"/>
    <w:p w14:paraId="1B5C483B" w14:textId="77777777" w:rsidR="003D2EBE" w:rsidRDefault="003D2EBE"/>
    <w:p w14:paraId="3E4BAEDD" w14:textId="77777777" w:rsidR="003D2EBE" w:rsidRDefault="003D2EBE"/>
    <w:p w14:paraId="78802D4C" w14:textId="77777777" w:rsidR="003D2EBE" w:rsidRDefault="003D2EBE"/>
    <w:p w14:paraId="6856B4B8" w14:textId="77777777" w:rsidR="003D2EBE" w:rsidRDefault="003D2EBE"/>
    <w:sectPr w:rsidR="003D2EBE">
      <w:pgSz w:w="12240" w:h="15840"/>
      <w:pgMar w:top="900" w:right="900" w:bottom="5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97D"/>
    <w:multiLevelType w:val="multilevel"/>
    <w:tmpl w:val="97EA9628"/>
    <w:lvl w:ilvl="0">
      <w:start w:val="2"/>
      <w:numFmt w:val="decimal"/>
      <w:lvlText w:val="%1"/>
      <w:lvlJc w:val="left"/>
      <w:pPr>
        <w:tabs>
          <w:tab w:val="left" w:pos="9360"/>
        </w:tabs>
        <w:ind w:left="9360" w:hanging="5040"/>
      </w:pPr>
    </w:lvl>
    <w:lvl w:ilvl="1">
      <w:start w:val="1"/>
      <w:numFmt w:val="lowerLetter"/>
      <w:lvlText w:val="%2."/>
      <w:lvlJc w:val="left"/>
      <w:pPr>
        <w:tabs>
          <w:tab w:val="left" w:pos="5400"/>
        </w:tabs>
        <w:ind w:left="5400" w:hanging="360"/>
      </w:pPr>
    </w:lvl>
    <w:lvl w:ilvl="2">
      <w:start w:val="1"/>
      <w:numFmt w:val="lowerRoman"/>
      <w:lvlText w:val="%3."/>
      <w:lvlJc w:val="right"/>
      <w:pPr>
        <w:tabs>
          <w:tab w:val="left" w:pos="6120"/>
        </w:tabs>
        <w:ind w:left="6120" w:hanging="180"/>
      </w:pPr>
    </w:lvl>
    <w:lvl w:ilvl="3">
      <w:start w:val="1"/>
      <w:numFmt w:val="decimal"/>
      <w:lvlText w:val="%4."/>
      <w:lvlJc w:val="left"/>
      <w:pPr>
        <w:tabs>
          <w:tab w:val="left" w:pos="6840"/>
        </w:tabs>
        <w:ind w:left="6840" w:hanging="360"/>
      </w:pPr>
    </w:lvl>
    <w:lvl w:ilvl="4">
      <w:start w:val="1"/>
      <w:numFmt w:val="lowerLetter"/>
      <w:lvlText w:val="%5."/>
      <w:lvlJc w:val="left"/>
      <w:pPr>
        <w:tabs>
          <w:tab w:val="left" w:pos="7560"/>
        </w:tabs>
        <w:ind w:left="7560" w:hanging="360"/>
      </w:pPr>
    </w:lvl>
    <w:lvl w:ilvl="5">
      <w:start w:val="1"/>
      <w:numFmt w:val="lowerRoman"/>
      <w:lvlText w:val="%6."/>
      <w:lvlJc w:val="right"/>
      <w:pPr>
        <w:tabs>
          <w:tab w:val="left" w:pos="8280"/>
        </w:tabs>
        <w:ind w:left="8280" w:hanging="180"/>
      </w:pPr>
    </w:lvl>
    <w:lvl w:ilvl="6">
      <w:start w:val="1"/>
      <w:numFmt w:val="decimal"/>
      <w:lvlText w:val="%7."/>
      <w:lvlJc w:val="left"/>
      <w:pPr>
        <w:tabs>
          <w:tab w:val="left" w:pos="9000"/>
        </w:tabs>
        <w:ind w:left="9000" w:hanging="360"/>
      </w:pPr>
    </w:lvl>
    <w:lvl w:ilvl="7">
      <w:start w:val="1"/>
      <w:numFmt w:val="lowerLetter"/>
      <w:lvlText w:val="%8."/>
      <w:lvlJc w:val="left"/>
      <w:pPr>
        <w:tabs>
          <w:tab w:val="left" w:pos="9720"/>
        </w:tabs>
        <w:ind w:left="9720" w:hanging="360"/>
      </w:pPr>
    </w:lvl>
    <w:lvl w:ilvl="8">
      <w:start w:val="1"/>
      <w:numFmt w:val="lowerRoman"/>
      <w:lvlText w:val="%9."/>
      <w:lvlJc w:val="right"/>
      <w:pPr>
        <w:tabs>
          <w:tab w:val="left" w:pos="10440"/>
        </w:tabs>
        <w:ind w:left="10440" w:hanging="180"/>
      </w:pPr>
    </w:lvl>
  </w:abstractNum>
  <w:abstractNum w:abstractNumId="1" w15:restartNumberingAfterBreak="0">
    <w:nsid w:val="28F31E0E"/>
    <w:multiLevelType w:val="multilevel"/>
    <w:tmpl w:val="FBB880D2"/>
    <w:lvl w:ilvl="0">
      <w:start w:val="1"/>
      <w:numFmt w:val="lowerLetter"/>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 w15:restartNumberingAfterBreak="0">
    <w:nsid w:val="2B883BFD"/>
    <w:multiLevelType w:val="multilevel"/>
    <w:tmpl w:val="8C2E222E"/>
    <w:lvl w:ilvl="0">
      <w:start w:val="2"/>
      <w:numFmt w:val="decimal"/>
      <w:lvlText w:val="%1"/>
      <w:lvlJc w:val="left"/>
      <w:pPr>
        <w:tabs>
          <w:tab w:val="left" w:pos="4680"/>
        </w:tabs>
        <w:ind w:left="4680" w:hanging="360"/>
      </w:pPr>
    </w:lvl>
    <w:lvl w:ilvl="1">
      <w:start w:val="1"/>
      <w:numFmt w:val="lowerLetter"/>
      <w:lvlText w:val="%2."/>
      <w:lvlJc w:val="left"/>
      <w:pPr>
        <w:tabs>
          <w:tab w:val="left" w:pos="5400"/>
        </w:tabs>
        <w:ind w:left="5400" w:hanging="360"/>
      </w:pPr>
    </w:lvl>
    <w:lvl w:ilvl="2">
      <w:start w:val="1"/>
      <w:numFmt w:val="lowerRoman"/>
      <w:lvlText w:val="%3."/>
      <w:lvlJc w:val="right"/>
      <w:pPr>
        <w:tabs>
          <w:tab w:val="left" w:pos="6120"/>
        </w:tabs>
        <w:ind w:left="6120" w:hanging="180"/>
      </w:pPr>
    </w:lvl>
    <w:lvl w:ilvl="3">
      <w:start w:val="1"/>
      <w:numFmt w:val="decimal"/>
      <w:lvlText w:val="%4."/>
      <w:lvlJc w:val="left"/>
      <w:pPr>
        <w:tabs>
          <w:tab w:val="left" w:pos="6840"/>
        </w:tabs>
        <w:ind w:left="6840" w:hanging="360"/>
      </w:pPr>
    </w:lvl>
    <w:lvl w:ilvl="4">
      <w:start w:val="1"/>
      <w:numFmt w:val="lowerLetter"/>
      <w:lvlText w:val="%5."/>
      <w:lvlJc w:val="left"/>
      <w:pPr>
        <w:tabs>
          <w:tab w:val="left" w:pos="7560"/>
        </w:tabs>
        <w:ind w:left="7560" w:hanging="360"/>
      </w:pPr>
    </w:lvl>
    <w:lvl w:ilvl="5">
      <w:start w:val="1"/>
      <w:numFmt w:val="lowerRoman"/>
      <w:lvlText w:val="%6."/>
      <w:lvlJc w:val="right"/>
      <w:pPr>
        <w:tabs>
          <w:tab w:val="left" w:pos="8280"/>
        </w:tabs>
        <w:ind w:left="8280" w:hanging="180"/>
      </w:pPr>
    </w:lvl>
    <w:lvl w:ilvl="6">
      <w:start w:val="1"/>
      <w:numFmt w:val="decimal"/>
      <w:lvlText w:val="%7."/>
      <w:lvlJc w:val="left"/>
      <w:pPr>
        <w:tabs>
          <w:tab w:val="left" w:pos="9000"/>
        </w:tabs>
        <w:ind w:left="9000" w:hanging="360"/>
      </w:pPr>
    </w:lvl>
    <w:lvl w:ilvl="7">
      <w:start w:val="1"/>
      <w:numFmt w:val="lowerLetter"/>
      <w:lvlText w:val="%8."/>
      <w:lvlJc w:val="left"/>
      <w:pPr>
        <w:tabs>
          <w:tab w:val="left" w:pos="9720"/>
        </w:tabs>
        <w:ind w:left="9720" w:hanging="360"/>
      </w:pPr>
    </w:lvl>
    <w:lvl w:ilvl="8">
      <w:start w:val="1"/>
      <w:numFmt w:val="lowerRoman"/>
      <w:lvlText w:val="%9."/>
      <w:lvlJc w:val="right"/>
      <w:pPr>
        <w:tabs>
          <w:tab w:val="left" w:pos="10440"/>
        </w:tabs>
        <w:ind w:left="10440" w:hanging="180"/>
      </w:pPr>
    </w:lvl>
  </w:abstractNum>
  <w:abstractNum w:abstractNumId="3" w15:restartNumberingAfterBreak="0">
    <w:nsid w:val="4B9D0FE2"/>
    <w:multiLevelType w:val="multilevel"/>
    <w:tmpl w:val="C6648C08"/>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671051"/>
    <w:multiLevelType w:val="multilevel"/>
    <w:tmpl w:val="9954AB12"/>
    <w:lvl w:ilvl="0">
      <w:start w:val="2"/>
      <w:numFmt w:val="decimal"/>
      <w:lvlText w:val="%1"/>
      <w:lvlJc w:val="left"/>
      <w:pPr>
        <w:tabs>
          <w:tab w:val="left" w:pos="5400"/>
        </w:tabs>
        <w:ind w:left="5400" w:hanging="360"/>
      </w:pPr>
    </w:lvl>
    <w:lvl w:ilvl="1">
      <w:start w:val="1"/>
      <w:numFmt w:val="lowerLetter"/>
      <w:lvlText w:val="%2."/>
      <w:lvlJc w:val="left"/>
      <w:pPr>
        <w:tabs>
          <w:tab w:val="left" w:pos="6120"/>
        </w:tabs>
        <w:ind w:left="6120" w:hanging="360"/>
      </w:pPr>
    </w:lvl>
    <w:lvl w:ilvl="2">
      <w:start w:val="1"/>
      <w:numFmt w:val="lowerRoman"/>
      <w:lvlText w:val="%3."/>
      <w:lvlJc w:val="right"/>
      <w:pPr>
        <w:tabs>
          <w:tab w:val="left" w:pos="6840"/>
        </w:tabs>
        <w:ind w:left="6840" w:hanging="180"/>
      </w:pPr>
    </w:lvl>
    <w:lvl w:ilvl="3">
      <w:start w:val="1"/>
      <w:numFmt w:val="decimal"/>
      <w:lvlText w:val="%4."/>
      <w:lvlJc w:val="left"/>
      <w:pPr>
        <w:tabs>
          <w:tab w:val="left" w:pos="7560"/>
        </w:tabs>
        <w:ind w:left="7560" w:hanging="360"/>
      </w:pPr>
    </w:lvl>
    <w:lvl w:ilvl="4">
      <w:start w:val="1"/>
      <w:numFmt w:val="lowerLetter"/>
      <w:lvlText w:val="%5."/>
      <w:lvlJc w:val="left"/>
      <w:pPr>
        <w:tabs>
          <w:tab w:val="left" w:pos="8280"/>
        </w:tabs>
        <w:ind w:left="8280" w:hanging="360"/>
      </w:pPr>
    </w:lvl>
    <w:lvl w:ilvl="5">
      <w:start w:val="1"/>
      <w:numFmt w:val="lowerRoman"/>
      <w:lvlText w:val="%6."/>
      <w:lvlJc w:val="right"/>
      <w:pPr>
        <w:tabs>
          <w:tab w:val="left" w:pos="9000"/>
        </w:tabs>
        <w:ind w:left="9000" w:hanging="180"/>
      </w:pPr>
    </w:lvl>
    <w:lvl w:ilvl="6">
      <w:start w:val="1"/>
      <w:numFmt w:val="decimal"/>
      <w:lvlText w:val="%7."/>
      <w:lvlJc w:val="left"/>
      <w:pPr>
        <w:tabs>
          <w:tab w:val="left" w:pos="9720"/>
        </w:tabs>
        <w:ind w:left="9720" w:hanging="360"/>
      </w:pPr>
    </w:lvl>
    <w:lvl w:ilvl="7">
      <w:start w:val="1"/>
      <w:numFmt w:val="lowerLetter"/>
      <w:lvlText w:val="%8."/>
      <w:lvlJc w:val="left"/>
      <w:pPr>
        <w:tabs>
          <w:tab w:val="left" w:pos="10440"/>
        </w:tabs>
        <w:ind w:left="10440" w:hanging="360"/>
      </w:pPr>
    </w:lvl>
    <w:lvl w:ilvl="8">
      <w:start w:val="1"/>
      <w:numFmt w:val="lowerRoman"/>
      <w:lvlText w:val="%9."/>
      <w:lvlJc w:val="right"/>
      <w:pPr>
        <w:tabs>
          <w:tab w:val="left" w:pos="11160"/>
        </w:tabs>
        <w:ind w:left="1116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D2EBE"/>
    <w:rsid w:val="003D2EBE"/>
    <w:rsid w:val="00E21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28FDE"/>
  <w15:docId w15:val="{29F50B82-A98A-4F1B-8B8B-9D6B710A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style>
  <w:style w:type="character" w:styleId="Hyperlink">
    <w:name w:val="Hyperlink"/>
    <w:uiPriority w:val="99"/>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431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acher.co.ke/no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teacher.co.ke/not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Name_________________________________________________________ Index No</dc:title>
  <dc:creator>owner</dc:creator>
  <cp:lastModifiedBy>Windows User</cp:lastModifiedBy>
  <cp:revision>9</cp:revision>
  <cp:lastPrinted>2014-06-20T11:21:00Z</cp:lastPrinted>
  <dcterms:created xsi:type="dcterms:W3CDTF">2014-07-02T13:20:00Z</dcterms:created>
  <dcterms:modified xsi:type="dcterms:W3CDTF">2022-02-07T17:07:00Z</dcterms:modified>
</cp:coreProperties>
</file>