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E736B9" w14:textId="77777777" w:rsidR="00BC50E1" w:rsidRPr="00172E2F" w:rsidRDefault="00BC50E1" w:rsidP="00BC50E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72E2F">
        <w:rPr>
          <w:rFonts w:ascii="Times New Roman" w:hAnsi="Times New Roman" w:cs="Times New Roman"/>
          <w:b/>
          <w:sz w:val="24"/>
          <w:szCs w:val="24"/>
        </w:rPr>
        <w:t>NAME…………………………………</w:t>
      </w:r>
      <w:r>
        <w:rPr>
          <w:rFonts w:ascii="Times New Roman" w:hAnsi="Times New Roman" w:cs="Times New Roman"/>
          <w:b/>
          <w:sz w:val="24"/>
          <w:szCs w:val="24"/>
        </w:rPr>
        <w:t>…</w:t>
      </w:r>
      <w:r w:rsidR="00933623">
        <w:rPr>
          <w:rFonts w:ascii="Times New Roman" w:hAnsi="Times New Roman" w:cs="Times New Roman"/>
          <w:b/>
          <w:sz w:val="24"/>
          <w:szCs w:val="24"/>
        </w:rPr>
        <w:t>……………</w:t>
      </w:r>
      <w:r>
        <w:rPr>
          <w:rFonts w:ascii="Times New Roman" w:hAnsi="Times New Roman" w:cs="Times New Roman"/>
          <w:b/>
          <w:sz w:val="24"/>
          <w:szCs w:val="24"/>
        </w:rPr>
        <w:t xml:space="preserve">.INDEX </w:t>
      </w:r>
      <w:r w:rsidR="00933623">
        <w:rPr>
          <w:rFonts w:ascii="Times New Roman" w:hAnsi="Times New Roman" w:cs="Times New Roman"/>
          <w:b/>
          <w:sz w:val="24"/>
          <w:szCs w:val="24"/>
        </w:rPr>
        <w:t>NO…………………………</w:t>
      </w:r>
    </w:p>
    <w:p w14:paraId="662B47AC" w14:textId="77777777" w:rsidR="00BC50E1" w:rsidRPr="00172E2F" w:rsidRDefault="00BC50E1" w:rsidP="00BC50E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72E2F">
        <w:rPr>
          <w:rFonts w:ascii="Times New Roman" w:hAnsi="Times New Roman" w:cs="Times New Roman"/>
          <w:b/>
          <w:sz w:val="24"/>
          <w:szCs w:val="24"/>
        </w:rPr>
        <w:t>CANDIDATES’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2E2F">
        <w:rPr>
          <w:rFonts w:ascii="Times New Roman" w:hAnsi="Times New Roman" w:cs="Times New Roman"/>
          <w:b/>
          <w:sz w:val="24"/>
          <w:szCs w:val="24"/>
        </w:rPr>
        <w:t>SIGNATURE………………………DATE……………</w:t>
      </w:r>
      <w:r>
        <w:rPr>
          <w:rFonts w:ascii="Times New Roman" w:hAnsi="Times New Roman" w:cs="Times New Roman"/>
          <w:b/>
          <w:sz w:val="24"/>
          <w:szCs w:val="24"/>
        </w:rPr>
        <w:t>………………….</w:t>
      </w:r>
    </w:p>
    <w:p w14:paraId="256983FA" w14:textId="77777777" w:rsidR="00BC50E1" w:rsidRPr="00172E2F" w:rsidRDefault="00BC50E1" w:rsidP="00BC50E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72E2F">
        <w:rPr>
          <w:rFonts w:ascii="Times New Roman" w:hAnsi="Times New Roman" w:cs="Times New Roman"/>
          <w:b/>
          <w:sz w:val="24"/>
          <w:szCs w:val="24"/>
        </w:rPr>
        <w:t>SCHOOL………………………………………………………………………………………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0A7D590A" w14:textId="53EF9ADD" w:rsidR="00B25E53" w:rsidRDefault="00B25E53" w:rsidP="00B25E53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 wp14:anchorId="5BA600E6" wp14:editId="6B8B23F7">
            <wp:extent cx="1117600" cy="368300"/>
            <wp:effectExtent l="0" t="0" r="0" b="0"/>
            <wp:docPr id="2" name="Picture 2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0" cy="36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CD942D" w14:textId="7593ED5F" w:rsidR="00B25E53" w:rsidRDefault="00B25E53" w:rsidP="00B25E53">
      <w:pPr>
        <w:jc w:val="center"/>
        <w:rPr>
          <w:rFonts w:ascii="Bodoni MT" w:hAnsi="Bodoni MT"/>
          <w:b/>
          <w:u w:val="single"/>
        </w:rPr>
      </w:pPr>
      <w:hyperlink r:id="rId9" w:history="1">
        <w:r>
          <w:rPr>
            <w:rStyle w:val="Hyperlink"/>
            <w:rFonts w:ascii="Bodoni MT" w:hAnsi="Bodoni MT"/>
            <w:b/>
          </w:rPr>
          <w:t xml:space="preserve">TEACHER.CO.KE SERIES </w:t>
        </w:r>
        <w:r>
          <w:rPr>
            <w:rStyle w:val="Hyperlink"/>
            <w:rFonts w:ascii="Bodoni MT" w:hAnsi="Bodoni MT"/>
            <w:b/>
          </w:rPr>
          <w:t>14</w:t>
        </w:r>
      </w:hyperlink>
    </w:p>
    <w:p w14:paraId="5BF8D646" w14:textId="77777777" w:rsidR="009F5533" w:rsidRPr="008B6998" w:rsidRDefault="009F5533" w:rsidP="008B69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412E11" w14:textId="77777777" w:rsidR="009F5533" w:rsidRPr="008B6998" w:rsidRDefault="009F5533" w:rsidP="008B69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6998">
        <w:rPr>
          <w:rFonts w:ascii="Times New Roman" w:hAnsi="Times New Roman" w:cs="Times New Roman"/>
          <w:sz w:val="24"/>
          <w:szCs w:val="24"/>
        </w:rPr>
        <w:t>232/3</w:t>
      </w:r>
    </w:p>
    <w:p w14:paraId="03913EEF" w14:textId="77777777" w:rsidR="009F5533" w:rsidRPr="008B6998" w:rsidRDefault="009F5533" w:rsidP="008B69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6998">
        <w:rPr>
          <w:rFonts w:ascii="Times New Roman" w:hAnsi="Times New Roman" w:cs="Times New Roman"/>
          <w:sz w:val="24"/>
          <w:szCs w:val="24"/>
        </w:rPr>
        <w:t xml:space="preserve">Physics </w:t>
      </w:r>
    </w:p>
    <w:p w14:paraId="76281AEE" w14:textId="77777777" w:rsidR="009F5533" w:rsidRPr="008B6998" w:rsidRDefault="009F5533" w:rsidP="008B69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6998">
        <w:rPr>
          <w:rFonts w:ascii="Times New Roman" w:hAnsi="Times New Roman" w:cs="Times New Roman"/>
          <w:sz w:val="24"/>
          <w:szCs w:val="24"/>
        </w:rPr>
        <w:t>Paper 3</w:t>
      </w:r>
    </w:p>
    <w:p w14:paraId="7B9E20EE" w14:textId="77777777" w:rsidR="009F5533" w:rsidRPr="008B6998" w:rsidRDefault="009F5533" w:rsidP="008B69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6998">
        <w:rPr>
          <w:rFonts w:ascii="Times New Roman" w:hAnsi="Times New Roman" w:cs="Times New Roman"/>
          <w:sz w:val="24"/>
          <w:szCs w:val="24"/>
        </w:rPr>
        <w:t>Practical</w:t>
      </w:r>
    </w:p>
    <w:p w14:paraId="7C62500E" w14:textId="77777777" w:rsidR="009F5533" w:rsidRPr="008B6998" w:rsidRDefault="009F5533" w:rsidP="008B69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A62431" w14:textId="77777777" w:rsidR="009F5533" w:rsidRPr="008B6998" w:rsidRDefault="009F5533" w:rsidP="008B69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B6998">
        <w:rPr>
          <w:rFonts w:ascii="Times New Roman" w:hAnsi="Times New Roman" w:cs="Times New Roman"/>
          <w:b/>
          <w:sz w:val="24"/>
          <w:szCs w:val="24"/>
        </w:rPr>
        <w:t>INSTRUCTIONS TO CANDIDATES</w:t>
      </w:r>
    </w:p>
    <w:p w14:paraId="1AC7566D" w14:textId="77777777" w:rsidR="009F5533" w:rsidRPr="008B6998" w:rsidRDefault="009F5533" w:rsidP="008B6998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B6998">
        <w:rPr>
          <w:rFonts w:ascii="Times New Roman" w:hAnsi="Times New Roman" w:cs="Times New Roman"/>
          <w:sz w:val="24"/>
          <w:szCs w:val="24"/>
        </w:rPr>
        <w:t>Write your name and index in the spaces provided above.</w:t>
      </w:r>
    </w:p>
    <w:p w14:paraId="6C4B5947" w14:textId="77777777" w:rsidR="009F5533" w:rsidRPr="008B6998" w:rsidRDefault="009F5533" w:rsidP="008B6998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B6998">
        <w:rPr>
          <w:rFonts w:ascii="Times New Roman" w:hAnsi="Times New Roman" w:cs="Times New Roman"/>
          <w:sz w:val="24"/>
          <w:szCs w:val="24"/>
        </w:rPr>
        <w:t>Answer all the questions in the spaces provided in the question paper</w:t>
      </w:r>
    </w:p>
    <w:p w14:paraId="21ACF626" w14:textId="77777777" w:rsidR="009F5533" w:rsidRPr="008B6998" w:rsidRDefault="009F5533" w:rsidP="008B6998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B6998">
        <w:rPr>
          <w:rFonts w:ascii="Times New Roman" w:hAnsi="Times New Roman" w:cs="Times New Roman"/>
          <w:sz w:val="24"/>
          <w:szCs w:val="24"/>
        </w:rPr>
        <w:t>You are supposed to spend the first 15 minutes of the 2</w:t>
      </w:r>
      <w:r w:rsidRPr="00AE6A6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8B6998">
        <w:rPr>
          <w:rFonts w:ascii="Times New Roman" w:hAnsi="Times New Roman" w:cs="Times New Roman"/>
          <w:sz w:val="24"/>
          <w:szCs w:val="24"/>
        </w:rPr>
        <w:t>/</w:t>
      </w:r>
      <w:r w:rsidRPr="00AE6A6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8B6998">
        <w:rPr>
          <w:rFonts w:ascii="Times New Roman" w:hAnsi="Times New Roman" w:cs="Times New Roman"/>
          <w:sz w:val="24"/>
          <w:szCs w:val="24"/>
        </w:rPr>
        <w:t xml:space="preserve"> hours allowed for this paper reading the whole paper carefully before commencing your work.</w:t>
      </w:r>
    </w:p>
    <w:p w14:paraId="036BE54D" w14:textId="77777777" w:rsidR="009F5533" w:rsidRPr="008B6998" w:rsidRDefault="009F5533" w:rsidP="008B6998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B6998">
        <w:rPr>
          <w:rFonts w:ascii="Times New Roman" w:hAnsi="Times New Roman" w:cs="Times New Roman"/>
          <w:sz w:val="24"/>
          <w:szCs w:val="24"/>
        </w:rPr>
        <w:t xml:space="preserve">Marks are </w:t>
      </w:r>
      <w:proofErr w:type="spellStart"/>
      <w:r w:rsidRPr="008B6998">
        <w:rPr>
          <w:rFonts w:ascii="Times New Roman" w:hAnsi="Times New Roman" w:cs="Times New Roman"/>
          <w:sz w:val="24"/>
          <w:szCs w:val="24"/>
        </w:rPr>
        <w:t>give</w:t>
      </w:r>
      <w:proofErr w:type="spellEnd"/>
      <w:r w:rsidRPr="008B6998">
        <w:rPr>
          <w:rFonts w:ascii="Times New Roman" w:hAnsi="Times New Roman" w:cs="Times New Roman"/>
          <w:sz w:val="24"/>
          <w:szCs w:val="24"/>
        </w:rPr>
        <w:t xml:space="preserve"> for a clear record of the observations actually made, their suitability, accuracy and the use made of them</w:t>
      </w:r>
    </w:p>
    <w:p w14:paraId="5D48781D" w14:textId="77777777" w:rsidR="009F5533" w:rsidRPr="008B6998" w:rsidRDefault="009F5533" w:rsidP="008B6998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B6998">
        <w:rPr>
          <w:rFonts w:ascii="Times New Roman" w:hAnsi="Times New Roman" w:cs="Times New Roman"/>
          <w:sz w:val="24"/>
          <w:szCs w:val="24"/>
        </w:rPr>
        <w:t>Candidates are advised to record their observations as soon as they are made.</w:t>
      </w:r>
    </w:p>
    <w:p w14:paraId="4034D2C4" w14:textId="77777777" w:rsidR="009F5533" w:rsidRPr="008B6998" w:rsidRDefault="009F5533" w:rsidP="008B6998">
      <w:pPr>
        <w:spacing w:line="240" w:lineRule="auto"/>
        <w:ind w:left="90"/>
        <w:rPr>
          <w:rFonts w:ascii="Times New Roman" w:hAnsi="Times New Roman" w:cs="Times New Roman"/>
          <w:b/>
          <w:sz w:val="24"/>
          <w:szCs w:val="24"/>
        </w:rPr>
      </w:pPr>
      <w:r w:rsidRPr="008B6998">
        <w:rPr>
          <w:rFonts w:ascii="Times New Roman" w:hAnsi="Times New Roman" w:cs="Times New Roman"/>
          <w:b/>
          <w:sz w:val="24"/>
          <w:szCs w:val="24"/>
        </w:rPr>
        <w:t>Question 1</w:t>
      </w:r>
    </w:p>
    <w:p w14:paraId="45868810" w14:textId="77777777" w:rsidR="009F5533" w:rsidRPr="008B6998" w:rsidRDefault="009F5533" w:rsidP="008B6998">
      <w:pPr>
        <w:spacing w:line="240" w:lineRule="auto"/>
        <w:ind w:left="90"/>
        <w:rPr>
          <w:rFonts w:ascii="Times New Roman" w:hAnsi="Times New Roman" w:cs="Times New Roman"/>
          <w:sz w:val="24"/>
          <w:szCs w:val="24"/>
        </w:rPr>
      </w:pPr>
      <w:r w:rsidRPr="008B6998">
        <w:rPr>
          <w:rFonts w:ascii="Times New Roman" w:hAnsi="Times New Roman" w:cs="Times New Roman"/>
          <w:sz w:val="24"/>
          <w:szCs w:val="24"/>
        </w:rPr>
        <w:t>For examiners use only</w:t>
      </w:r>
    </w:p>
    <w:tbl>
      <w:tblPr>
        <w:tblStyle w:val="TableGrid"/>
        <w:tblW w:w="0" w:type="auto"/>
        <w:tblInd w:w="90" w:type="dxa"/>
        <w:tblLook w:val="04A0" w:firstRow="1" w:lastRow="0" w:firstColumn="1" w:lastColumn="0" w:noHBand="0" w:noVBand="1"/>
      </w:tblPr>
      <w:tblGrid>
        <w:gridCol w:w="1283"/>
        <w:gridCol w:w="1016"/>
        <w:gridCol w:w="1017"/>
        <w:gridCol w:w="1017"/>
        <w:gridCol w:w="1017"/>
        <w:gridCol w:w="1031"/>
        <w:gridCol w:w="1032"/>
        <w:gridCol w:w="1031"/>
        <w:gridCol w:w="1042"/>
      </w:tblGrid>
      <w:tr w:rsidR="009F5533" w:rsidRPr="008B6998" w14:paraId="7D30867F" w14:textId="77777777" w:rsidTr="009F5533">
        <w:tc>
          <w:tcPr>
            <w:tcW w:w="1064" w:type="dxa"/>
          </w:tcPr>
          <w:p w14:paraId="551EA601" w14:textId="77777777" w:rsidR="009F5533" w:rsidRPr="008B6998" w:rsidRDefault="009F5533" w:rsidP="008B6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998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064" w:type="dxa"/>
          </w:tcPr>
          <w:p w14:paraId="13D34630" w14:textId="77777777" w:rsidR="009F5533" w:rsidRPr="008B6998" w:rsidRDefault="009F5533" w:rsidP="008B6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99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064" w:type="dxa"/>
          </w:tcPr>
          <w:p w14:paraId="2B386067" w14:textId="77777777" w:rsidR="009F5533" w:rsidRPr="008B6998" w:rsidRDefault="009F5533" w:rsidP="008B6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998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064" w:type="dxa"/>
          </w:tcPr>
          <w:p w14:paraId="2CD71567" w14:textId="77777777" w:rsidR="009F5533" w:rsidRPr="008B6998" w:rsidRDefault="009F5533" w:rsidP="008B6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99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1064" w:type="dxa"/>
          </w:tcPr>
          <w:p w14:paraId="525CDCEB" w14:textId="77777777" w:rsidR="009F5533" w:rsidRPr="008B6998" w:rsidRDefault="009F5533" w:rsidP="008B6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998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1064" w:type="dxa"/>
          </w:tcPr>
          <w:p w14:paraId="4F940EAB" w14:textId="77777777" w:rsidR="009F5533" w:rsidRPr="008B6998" w:rsidRDefault="009F5533" w:rsidP="008B6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998">
              <w:rPr>
                <w:rFonts w:ascii="Times New Roman" w:hAnsi="Times New Roman" w:cs="Times New Roman"/>
                <w:sz w:val="24"/>
                <w:szCs w:val="24"/>
              </w:rPr>
              <w:t>A (ix)</w:t>
            </w:r>
          </w:p>
        </w:tc>
        <w:tc>
          <w:tcPr>
            <w:tcW w:w="1064" w:type="dxa"/>
          </w:tcPr>
          <w:p w14:paraId="7E039427" w14:textId="77777777" w:rsidR="009F5533" w:rsidRPr="008B6998" w:rsidRDefault="009F5533" w:rsidP="008B6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998">
              <w:rPr>
                <w:rFonts w:ascii="Times New Roman" w:hAnsi="Times New Roman" w:cs="Times New Roman"/>
                <w:sz w:val="24"/>
                <w:szCs w:val="24"/>
              </w:rPr>
              <w:t>(iii)</w:t>
            </w:r>
          </w:p>
        </w:tc>
        <w:tc>
          <w:tcPr>
            <w:tcW w:w="1064" w:type="dxa"/>
          </w:tcPr>
          <w:p w14:paraId="6A579ACB" w14:textId="77777777" w:rsidR="009F5533" w:rsidRPr="008B6998" w:rsidRDefault="009F5533" w:rsidP="008B6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998">
              <w:rPr>
                <w:rFonts w:ascii="Times New Roman" w:hAnsi="Times New Roman" w:cs="Times New Roman"/>
                <w:sz w:val="24"/>
                <w:szCs w:val="24"/>
              </w:rPr>
              <w:t>(iv)</w:t>
            </w:r>
          </w:p>
        </w:tc>
        <w:tc>
          <w:tcPr>
            <w:tcW w:w="1064" w:type="dxa"/>
          </w:tcPr>
          <w:p w14:paraId="3DDA5D0D" w14:textId="77777777" w:rsidR="009F5533" w:rsidRPr="008B6998" w:rsidRDefault="009F5533" w:rsidP="008B6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998">
              <w:rPr>
                <w:rFonts w:ascii="Times New Roman" w:hAnsi="Times New Roman" w:cs="Times New Roman"/>
                <w:sz w:val="24"/>
                <w:szCs w:val="24"/>
              </w:rPr>
              <w:t xml:space="preserve">Total </w:t>
            </w:r>
          </w:p>
        </w:tc>
      </w:tr>
      <w:tr w:rsidR="009F5533" w:rsidRPr="008B6998" w14:paraId="6214569C" w14:textId="77777777" w:rsidTr="009F5533">
        <w:tc>
          <w:tcPr>
            <w:tcW w:w="1064" w:type="dxa"/>
          </w:tcPr>
          <w:p w14:paraId="49A4C0FB" w14:textId="77777777" w:rsidR="009F5533" w:rsidRPr="008B6998" w:rsidRDefault="009F5533" w:rsidP="008B6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998">
              <w:rPr>
                <w:rFonts w:ascii="Times New Roman" w:hAnsi="Times New Roman" w:cs="Times New Roman"/>
                <w:sz w:val="24"/>
                <w:szCs w:val="24"/>
              </w:rPr>
              <w:t>Maximum score</w:t>
            </w:r>
          </w:p>
        </w:tc>
        <w:tc>
          <w:tcPr>
            <w:tcW w:w="1064" w:type="dxa"/>
          </w:tcPr>
          <w:p w14:paraId="508C26FD" w14:textId="77777777" w:rsidR="009F5533" w:rsidRPr="008B6998" w:rsidRDefault="009F5533" w:rsidP="008B6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9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4" w:type="dxa"/>
          </w:tcPr>
          <w:p w14:paraId="2BC08E87" w14:textId="77777777" w:rsidR="009F5533" w:rsidRPr="008B6998" w:rsidRDefault="009F5533" w:rsidP="008B6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99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64" w:type="dxa"/>
          </w:tcPr>
          <w:p w14:paraId="1528A9FC" w14:textId="77777777" w:rsidR="009F5533" w:rsidRPr="008B6998" w:rsidRDefault="009F5533" w:rsidP="008B6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9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4" w:type="dxa"/>
          </w:tcPr>
          <w:p w14:paraId="540DF353" w14:textId="77777777" w:rsidR="009F5533" w:rsidRPr="008B6998" w:rsidRDefault="009F5533" w:rsidP="008B6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9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4" w:type="dxa"/>
          </w:tcPr>
          <w:p w14:paraId="363C9BA2" w14:textId="77777777" w:rsidR="009F5533" w:rsidRPr="008B6998" w:rsidRDefault="009F5533" w:rsidP="008B6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9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4" w:type="dxa"/>
          </w:tcPr>
          <w:p w14:paraId="4E2B5F95" w14:textId="77777777" w:rsidR="009F5533" w:rsidRPr="008B6998" w:rsidRDefault="009F5533" w:rsidP="008B6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9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4" w:type="dxa"/>
          </w:tcPr>
          <w:p w14:paraId="70FEA6C6" w14:textId="77777777" w:rsidR="009F5533" w:rsidRPr="008B6998" w:rsidRDefault="009F5533" w:rsidP="008B6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9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4" w:type="dxa"/>
          </w:tcPr>
          <w:p w14:paraId="7450FD5A" w14:textId="77777777" w:rsidR="009F5533" w:rsidRPr="008B6998" w:rsidRDefault="009F5533" w:rsidP="008B6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99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9F5533" w:rsidRPr="008B6998" w14:paraId="453B4778" w14:textId="77777777" w:rsidTr="009F5533">
        <w:tc>
          <w:tcPr>
            <w:tcW w:w="1064" w:type="dxa"/>
          </w:tcPr>
          <w:p w14:paraId="414B94AF" w14:textId="77777777" w:rsidR="009F5533" w:rsidRPr="008B6998" w:rsidRDefault="009F5533" w:rsidP="008B6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998">
              <w:rPr>
                <w:rFonts w:ascii="Times New Roman" w:hAnsi="Times New Roman" w:cs="Times New Roman"/>
                <w:sz w:val="24"/>
                <w:szCs w:val="24"/>
              </w:rPr>
              <w:t>Candidates score</w:t>
            </w:r>
          </w:p>
        </w:tc>
        <w:tc>
          <w:tcPr>
            <w:tcW w:w="1064" w:type="dxa"/>
          </w:tcPr>
          <w:p w14:paraId="0B93DAA4" w14:textId="77777777" w:rsidR="009F5533" w:rsidRPr="008B6998" w:rsidRDefault="009F5533" w:rsidP="008B6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4237699E" w14:textId="77777777" w:rsidR="009F5533" w:rsidRPr="008B6998" w:rsidRDefault="009F5533" w:rsidP="008B6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62DBBA66" w14:textId="77777777" w:rsidR="009F5533" w:rsidRPr="008B6998" w:rsidRDefault="009F5533" w:rsidP="008B6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228AB964" w14:textId="77777777" w:rsidR="009F5533" w:rsidRPr="008B6998" w:rsidRDefault="009F5533" w:rsidP="008B6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3EF6FF1B" w14:textId="77777777" w:rsidR="009F5533" w:rsidRPr="008B6998" w:rsidRDefault="009F5533" w:rsidP="008B6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24A5771E" w14:textId="77777777" w:rsidR="009F5533" w:rsidRPr="008B6998" w:rsidRDefault="009F5533" w:rsidP="008B6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7AD7783C" w14:textId="77777777" w:rsidR="009F5533" w:rsidRPr="008B6998" w:rsidRDefault="009F5533" w:rsidP="008B6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372C9ACC" w14:textId="77777777" w:rsidR="009F5533" w:rsidRPr="008B6998" w:rsidRDefault="009F5533" w:rsidP="008B6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31ABC0" w14:textId="77777777" w:rsidR="009F5533" w:rsidRPr="008B6998" w:rsidRDefault="009F5533" w:rsidP="008B6998">
      <w:pPr>
        <w:spacing w:line="240" w:lineRule="auto"/>
        <w:ind w:left="90"/>
        <w:rPr>
          <w:rFonts w:ascii="Times New Roman" w:hAnsi="Times New Roman" w:cs="Times New Roman"/>
          <w:b/>
          <w:sz w:val="24"/>
          <w:szCs w:val="24"/>
        </w:rPr>
      </w:pPr>
      <w:r w:rsidRPr="008B6998">
        <w:rPr>
          <w:rFonts w:ascii="Times New Roman" w:hAnsi="Times New Roman" w:cs="Times New Roman"/>
          <w:b/>
          <w:sz w:val="24"/>
          <w:szCs w:val="24"/>
        </w:rPr>
        <w:t>Question 2</w:t>
      </w:r>
    </w:p>
    <w:tbl>
      <w:tblPr>
        <w:tblStyle w:val="TableGrid"/>
        <w:tblW w:w="0" w:type="auto"/>
        <w:tblInd w:w="90" w:type="dxa"/>
        <w:tblLook w:val="04A0" w:firstRow="1" w:lastRow="0" w:firstColumn="1" w:lastColumn="0" w:noHBand="0" w:noVBand="1"/>
      </w:tblPr>
      <w:tblGrid>
        <w:gridCol w:w="944"/>
        <w:gridCol w:w="945"/>
        <w:gridCol w:w="945"/>
        <w:gridCol w:w="950"/>
        <w:gridCol w:w="950"/>
        <w:gridCol w:w="946"/>
        <w:gridCol w:w="951"/>
        <w:gridCol w:w="950"/>
        <w:gridCol w:w="951"/>
        <w:gridCol w:w="954"/>
      </w:tblGrid>
      <w:tr w:rsidR="00574D35" w:rsidRPr="008B6998" w14:paraId="29462EAA" w14:textId="77777777" w:rsidTr="00574D35">
        <w:tc>
          <w:tcPr>
            <w:tcW w:w="944" w:type="dxa"/>
          </w:tcPr>
          <w:p w14:paraId="2296A078" w14:textId="77777777" w:rsidR="00574D35" w:rsidRPr="008B6998" w:rsidRDefault="00574D35" w:rsidP="008B6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14:paraId="0796EC85" w14:textId="77777777" w:rsidR="00574D35" w:rsidRPr="008B6998" w:rsidRDefault="00574D35" w:rsidP="008B6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99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945" w:type="dxa"/>
          </w:tcPr>
          <w:p w14:paraId="43FC6463" w14:textId="77777777" w:rsidR="00574D35" w:rsidRPr="008B6998" w:rsidRDefault="00574D35" w:rsidP="008B6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99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950" w:type="dxa"/>
          </w:tcPr>
          <w:p w14:paraId="44A3FB0A" w14:textId="77777777" w:rsidR="00574D35" w:rsidRPr="008B6998" w:rsidRDefault="00574D35" w:rsidP="008B6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998">
              <w:rPr>
                <w:rFonts w:ascii="Times New Roman" w:hAnsi="Times New Roman" w:cs="Times New Roman"/>
                <w:sz w:val="24"/>
                <w:szCs w:val="24"/>
              </w:rPr>
              <w:t>F(</w:t>
            </w:r>
            <w:proofErr w:type="spellStart"/>
            <w:r w:rsidRPr="008B699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8B699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50" w:type="dxa"/>
          </w:tcPr>
          <w:p w14:paraId="61E276A3" w14:textId="77777777" w:rsidR="00574D35" w:rsidRPr="008B6998" w:rsidRDefault="00574D35" w:rsidP="008B6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998">
              <w:rPr>
                <w:rFonts w:ascii="Times New Roman" w:hAnsi="Times New Roman" w:cs="Times New Roman"/>
                <w:sz w:val="24"/>
                <w:szCs w:val="24"/>
              </w:rPr>
              <w:t>(ii)</w:t>
            </w:r>
          </w:p>
        </w:tc>
        <w:tc>
          <w:tcPr>
            <w:tcW w:w="946" w:type="dxa"/>
          </w:tcPr>
          <w:p w14:paraId="47EE3A69" w14:textId="77777777" w:rsidR="00574D35" w:rsidRPr="008B6998" w:rsidRDefault="00574D35" w:rsidP="008B6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99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852" w:type="dxa"/>
            <w:gridSpan w:val="3"/>
          </w:tcPr>
          <w:p w14:paraId="194396E7" w14:textId="77777777" w:rsidR="00574D35" w:rsidRPr="008B6998" w:rsidRDefault="00574D35" w:rsidP="008B6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998">
              <w:rPr>
                <w:rFonts w:ascii="Times New Roman" w:hAnsi="Times New Roman" w:cs="Times New Roman"/>
                <w:sz w:val="24"/>
                <w:szCs w:val="24"/>
              </w:rPr>
              <w:t>B(</w:t>
            </w:r>
            <w:proofErr w:type="spellStart"/>
            <w:r w:rsidRPr="008B699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8B6998">
              <w:rPr>
                <w:rFonts w:ascii="Times New Roman" w:hAnsi="Times New Roman" w:cs="Times New Roman"/>
                <w:sz w:val="24"/>
                <w:szCs w:val="24"/>
              </w:rPr>
              <w:t>)               (ii)            (iii)</w:t>
            </w:r>
          </w:p>
        </w:tc>
        <w:tc>
          <w:tcPr>
            <w:tcW w:w="954" w:type="dxa"/>
          </w:tcPr>
          <w:p w14:paraId="5100DDB4" w14:textId="77777777" w:rsidR="00574D35" w:rsidRPr="008B6998" w:rsidRDefault="00574D35" w:rsidP="008B6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998">
              <w:rPr>
                <w:rFonts w:ascii="Times New Roman" w:hAnsi="Times New Roman" w:cs="Times New Roman"/>
                <w:sz w:val="24"/>
                <w:szCs w:val="24"/>
              </w:rPr>
              <w:t xml:space="preserve">Total </w:t>
            </w:r>
          </w:p>
        </w:tc>
      </w:tr>
      <w:tr w:rsidR="009F5533" w:rsidRPr="008B6998" w14:paraId="28E13D01" w14:textId="77777777" w:rsidTr="00574D35">
        <w:tc>
          <w:tcPr>
            <w:tcW w:w="944" w:type="dxa"/>
          </w:tcPr>
          <w:p w14:paraId="0478F54C" w14:textId="77777777" w:rsidR="009F5533" w:rsidRPr="008B6998" w:rsidRDefault="009F5533" w:rsidP="008B6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14:paraId="2F67074D" w14:textId="77777777" w:rsidR="009F5533" w:rsidRPr="008B6998" w:rsidRDefault="009F5533" w:rsidP="008B6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14:paraId="1E8FF2A3" w14:textId="77777777" w:rsidR="009F5533" w:rsidRPr="008B6998" w:rsidRDefault="009F5533" w:rsidP="008B6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</w:tcPr>
          <w:p w14:paraId="135C0CA4" w14:textId="77777777" w:rsidR="009F5533" w:rsidRPr="008B6998" w:rsidRDefault="009F5533" w:rsidP="008B6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</w:tcPr>
          <w:p w14:paraId="4D5DB69C" w14:textId="77777777" w:rsidR="009F5533" w:rsidRPr="008B6998" w:rsidRDefault="009F5533" w:rsidP="008B6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</w:tcPr>
          <w:p w14:paraId="1F336002" w14:textId="77777777" w:rsidR="009F5533" w:rsidRPr="008B6998" w:rsidRDefault="009F5533" w:rsidP="008B6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10F6DE55" w14:textId="77777777" w:rsidR="009F5533" w:rsidRPr="008B6998" w:rsidRDefault="009F5533" w:rsidP="008B6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</w:tcPr>
          <w:p w14:paraId="69BC1FCB" w14:textId="77777777" w:rsidR="009F5533" w:rsidRPr="008B6998" w:rsidRDefault="009F5533" w:rsidP="008B6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711CA26F" w14:textId="77777777" w:rsidR="009F5533" w:rsidRPr="008B6998" w:rsidRDefault="009F5533" w:rsidP="008B6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</w:tcPr>
          <w:p w14:paraId="7290678B" w14:textId="77777777" w:rsidR="009F5533" w:rsidRPr="008B6998" w:rsidRDefault="009F5533" w:rsidP="008B6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5533" w:rsidRPr="008B6998" w14:paraId="40490ACE" w14:textId="77777777" w:rsidTr="00574D35">
        <w:tc>
          <w:tcPr>
            <w:tcW w:w="944" w:type="dxa"/>
          </w:tcPr>
          <w:p w14:paraId="63EE0C6E" w14:textId="77777777" w:rsidR="009F5533" w:rsidRPr="008B6998" w:rsidRDefault="009F5533" w:rsidP="008B6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14:paraId="3E5FB339" w14:textId="77777777" w:rsidR="009F5533" w:rsidRPr="008B6998" w:rsidRDefault="009F5533" w:rsidP="008B6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14:paraId="786B74AF" w14:textId="77777777" w:rsidR="009F5533" w:rsidRPr="008B6998" w:rsidRDefault="009F5533" w:rsidP="008B6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</w:tcPr>
          <w:p w14:paraId="4D685BC1" w14:textId="77777777" w:rsidR="009F5533" w:rsidRPr="008B6998" w:rsidRDefault="009F5533" w:rsidP="008B6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</w:tcPr>
          <w:p w14:paraId="3794D075" w14:textId="77777777" w:rsidR="009F5533" w:rsidRPr="008B6998" w:rsidRDefault="009F5533" w:rsidP="008B6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</w:tcPr>
          <w:p w14:paraId="630DEE12" w14:textId="77777777" w:rsidR="009F5533" w:rsidRPr="008B6998" w:rsidRDefault="009F5533" w:rsidP="008B6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28731304" w14:textId="77777777" w:rsidR="009F5533" w:rsidRPr="008B6998" w:rsidRDefault="009F5533" w:rsidP="008B6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</w:tcPr>
          <w:p w14:paraId="61AD3833" w14:textId="77777777" w:rsidR="009F5533" w:rsidRPr="008B6998" w:rsidRDefault="009F5533" w:rsidP="008B6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4D51DBC3" w14:textId="77777777" w:rsidR="009F5533" w:rsidRPr="008B6998" w:rsidRDefault="009F5533" w:rsidP="008B6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</w:tcPr>
          <w:p w14:paraId="58689C82" w14:textId="77777777" w:rsidR="009F5533" w:rsidRPr="008B6998" w:rsidRDefault="009F5533" w:rsidP="008B6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D306A09" w14:textId="77777777" w:rsidR="009F5533" w:rsidRPr="008B6998" w:rsidRDefault="009F5533" w:rsidP="008B6998">
      <w:pPr>
        <w:spacing w:line="240" w:lineRule="auto"/>
        <w:ind w:left="90"/>
        <w:rPr>
          <w:rFonts w:ascii="Times New Roman" w:hAnsi="Times New Roman" w:cs="Times New Roman"/>
          <w:sz w:val="24"/>
          <w:szCs w:val="24"/>
        </w:rPr>
      </w:pPr>
    </w:p>
    <w:p w14:paraId="5560B602" w14:textId="77777777" w:rsidR="00BC69FE" w:rsidRPr="008B6998" w:rsidRDefault="00BC69FE" w:rsidP="008B6998">
      <w:pPr>
        <w:spacing w:line="240" w:lineRule="auto"/>
        <w:ind w:left="90"/>
        <w:rPr>
          <w:rFonts w:ascii="Times New Roman" w:hAnsi="Times New Roman" w:cs="Times New Roman"/>
          <w:sz w:val="24"/>
          <w:szCs w:val="24"/>
        </w:rPr>
      </w:pPr>
    </w:p>
    <w:p w14:paraId="7A33434A" w14:textId="32DB0823" w:rsidR="00BC69FE" w:rsidRDefault="00BC69FE" w:rsidP="008B6998">
      <w:pPr>
        <w:spacing w:line="240" w:lineRule="auto"/>
        <w:ind w:left="90"/>
        <w:rPr>
          <w:rFonts w:ascii="Times New Roman" w:hAnsi="Times New Roman" w:cs="Times New Roman"/>
          <w:sz w:val="24"/>
          <w:szCs w:val="24"/>
        </w:rPr>
      </w:pPr>
    </w:p>
    <w:p w14:paraId="17D40594" w14:textId="77777777" w:rsidR="00F701EC" w:rsidRDefault="00F701EC" w:rsidP="008B6998">
      <w:pPr>
        <w:spacing w:line="240" w:lineRule="auto"/>
        <w:ind w:left="90"/>
        <w:rPr>
          <w:rFonts w:ascii="Times New Roman" w:hAnsi="Times New Roman" w:cs="Times New Roman"/>
          <w:sz w:val="24"/>
          <w:szCs w:val="24"/>
        </w:rPr>
      </w:pPr>
    </w:p>
    <w:p w14:paraId="0E0DC721" w14:textId="77777777" w:rsidR="00BC69FE" w:rsidRDefault="00BC69FE" w:rsidP="008B6998">
      <w:pPr>
        <w:spacing w:line="360" w:lineRule="auto"/>
        <w:ind w:left="90"/>
        <w:rPr>
          <w:rFonts w:ascii="Times New Roman" w:hAnsi="Times New Roman" w:cs="Times New Roman"/>
          <w:sz w:val="24"/>
          <w:szCs w:val="24"/>
        </w:rPr>
      </w:pPr>
    </w:p>
    <w:p w14:paraId="419D025F" w14:textId="77777777" w:rsidR="00BC50E1" w:rsidRPr="008B6998" w:rsidRDefault="00BC50E1" w:rsidP="008B6998">
      <w:pPr>
        <w:spacing w:line="360" w:lineRule="auto"/>
        <w:ind w:left="90"/>
        <w:rPr>
          <w:rFonts w:ascii="Times New Roman" w:hAnsi="Times New Roman" w:cs="Times New Roman"/>
          <w:sz w:val="24"/>
          <w:szCs w:val="24"/>
        </w:rPr>
      </w:pPr>
    </w:p>
    <w:p w14:paraId="3F70D7FE" w14:textId="77777777" w:rsidR="00BC69FE" w:rsidRPr="008B6998" w:rsidRDefault="00BC69FE" w:rsidP="008B6998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B6998">
        <w:rPr>
          <w:rFonts w:ascii="Times New Roman" w:hAnsi="Times New Roman" w:cs="Times New Roman"/>
          <w:sz w:val="24"/>
          <w:szCs w:val="24"/>
        </w:rPr>
        <w:lastRenderedPageBreak/>
        <w:t>PART A</w:t>
      </w:r>
    </w:p>
    <w:p w14:paraId="671B112D" w14:textId="77777777" w:rsidR="00BC69FE" w:rsidRPr="008B6998" w:rsidRDefault="00BC69FE" w:rsidP="008B6998">
      <w:pPr>
        <w:pStyle w:val="ListParagraph"/>
        <w:spacing w:line="360" w:lineRule="auto"/>
        <w:ind w:left="450"/>
        <w:rPr>
          <w:rFonts w:ascii="Times New Roman" w:hAnsi="Times New Roman" w:cs="Times New Roman"/>
          <w:sz w:val="24"/>
          <w:szCs w:val="24"/>
        </w:rPr>
      </w:pPr>
      <w:r w:rsidRPr="008B6998">
        <w:rPr>
          <w:rFonts w:ascii="Times New Roman" w:hAnsi="Times New Roman" w:cs="Times New Roman"/>
          <w:sz w:val="24"/>
          <w:szCs w:val="24"/>
        </w:rPr>
        <w:t>You are provided with the following apparatus</w:t>
      </w:r>
    </w:p>
    <w:p w14:paraId="146EC663" w14:textId="77777777" w:rsidR="00BC69FE" w:rsidRPr="008B6998" w:rsidRDefault="00BC69FE" w:rsidP="008B6998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B6998">
        <w:rPr>
          <w:rFonts w:ascii="Times New Roman" w:hAnsi="Times New Roman" w:cs="Times New Roman"/>
          <w:sz w:val="24"/>
          <w:szCs w:val="24"/>
        </w:rPr>
        <w:t>Concave mirror and a holder</w:t>
      </w:r>
    </w:p>
    <w:p w14:paraId="78BD9209" w14:textId="77777777" w:rsidR="00BC69FE" w:rsidRPr="008B6998" w:rsidRDefault="00BC69FE" w:rsidP="008B6998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B6998">
        <w:rPr>
          <w:rFonts w:ascii="Times New Roman" w:hAnsi="Times New Roman" w:cs="Times New Roman"/>
          <w:sz w:val="24"/>
          <w:szCs w:val="24"/>
        </w:rPr>
        <w:t>Meter rule</w:t>
      </w:r>
    </w:p>
    <w:p w14:paraId="1B986DD1" w14:textId="77777777" w:rsidR="00BC69FE" w:rsidRPr="008B6998" w:rsidRDefault="00BC69FE" w:rsidP="008B6998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B6998">
        <w:rPr>
          <w:rFonts w:ascii="Times New Roman" w:hAnsi="Times New Roman" w:cs="Times New Roman"/>
          <w:sz w:val="24"/>
          <w:szCs w:val="24"/>
        </w:rPr>
        <w:t>Candle ( about 7cm)</w:t>
      </w:r>
    </w:p>
    <w:p w14:paraId="41B998DB" w14:textId="77777777" w:rsidR="00BC69FE" w:rsidRPr="008B6998" w:rsidRDefault="00BC69FE" w:rsidP="008B6998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B6998">
        <w:rPr>
          <w:rFonts w:ascii="Times New Roman" w:hAnsi="Times New Roman" w:cs="Times New Roman"/>
          <w:sz w:val="24"/>
          <w:szCs w:val="24"/>
        </w:rPr>
        <w:t>White screen</w:t>
      </w:r>
    </w:p>
    <w:p w14:paraId="0829F0AA" w14:textId="77777777" w:rsidR="00BC69FE" w:rsidRPr="008B6998" w:rsidRDefault="00BC69FE" w:rsidP="008B6998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B6998">
        <w:rPr>
          <w:rFonts w:ascii="Times New Roman" w:hAnsi="Times New Roman" w:cs="Times New Roman"/>
          <w:sz w:val="24"/>
          <w:szCs w:val="24"/>
        </w:rPr>
        <w:t>Determine the focal length of the mirror by focusing a distant object</w:t>
      </w:r>
    </w:p>
    <w:p w14:paraId="4C025AD6" w14:textId="77777777" w:rsidR="00BC69FE" w:rsidRPr="008B6998" w:rsidRDefault="00BC69FE" w:rsidP="008B6998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B6998">
        <w:rPr>
          <w:rFonts w:ascii="Times New Roman" w:hAnsi="Times New Roman" w:cs="Times New Roman"/>
          <w:sz w:val="24"/>
          <w:szCs w:val="24"/>
        </w:rPr>
        <w:t>f = ………………</w:t>
      </w:r>
      <w:r w:rsidR="00FC41D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……………………………………………………………………(</w:t>
      </w:r>
      <w:r w:rsidRPr="008B6998">
        <w:rPr>
          <w:rFonts w:ascii="Times New Roman" w:hAnsi="Times New Roman" w:cs="Times New Roman"/>
          <w:sz w:val="24"/>
          <w:szCs w:val="24"/>
        </w:rPr>
        <w:t>1mk)</w:t>
      </w:r>
    </w:p>
    <w:p w14:paraId="11639C9C" w14:textId="77777777" w:rsidR="00BC69FE" w:rsidRPr="008B6998" w:rsidRDefault="00BC69FE" w:rsidP="008B6998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B6998">
        <w:rPr>
          <w:rFonts w:ascii="Times New Roman" w:hAnsi="Times New Roman" w:cs="Times New Roman"/>
          <w:sz w:val="24"/>
          <w:szCs w:val="24"/>
        </w:rPr>
        <w:t>Arrange the apparatus as shown in figure 1 below</w:t>
      </w:r>
    </w:p>
    <w:p w14:paraId="357BD07C" w14:textId="77777777" w:rsidR="00BC69FE" w:rsidRPr="008B6998" w:rsidRDefault="00221880" w:rsidP="008B699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D34BE83" wp14:editId="0B7D6D94">
            <wp:extent cx="5591175" cy="257175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4019" t="8544" r="1608" b="60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9F9E748" w14:textId="77777777" w:rsidR="00BC69FE" w:rsidRPr="008B6998" w:rsidRDefault="00BC69FE" w:rsidP="008B6998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B6998">
        <w:rPr>
          <w:rFonts w:ascii="Times New Roman" w:hAnsi="Times New Roman" w:cs="Times New Roman"/>
          <w:sz w:val="24"/>
          <w:szCs w:val="24"/>
        </w:rPr>
        <w:t>Place the candle at a distance u =22cm from the mirror. Move the screen along the meter rule until a sharp image is formed on the screen. Measure and record the image distance V.</w:t>
      </w:r>
    </w:p>
    <w:p w14:paraId="332AA4E0" w14:textId="77777777" w:rsidR="00BC69FE" w:rsidRPr="008B6998" w:rsidRDefault="00BC69FE" w:rsidP="008B6998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B6998">
        <w:rPr>
          <w:rFonts w:ascii="Times New Roman" w:hAnsi="Times New Roman" w:cs="Times New Roman"/>
          <w:sz w:val="24"/>
          <w:szCs w:val="24"/>
        </w:rPr>
        <w:t>Repeat the experiments for other values of u and record your result in table 1 below..</w:t>
      </w:r>
    </w:p>
    <w:p w14:paraId="0603F88D" w14:textId="77777777" w:rsidR="00BC69FE" w:rsidRPr="008B6998" w:rsidRDefault="00BC69FE" w:rsidP="008B6998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90" w:type="dxa"/>
        <w:tblLook w:val="04A0" w:firstRow="1" w:lastRow="0" w:firstColumn="1" w:lastColumn="0" w:noHBand="0" w:noVBand="1"/>
      </w:tblPr>
      <w:tblGrid>
        <w:gridCol w:w="3438"/>
        <w:gridCol w:w="990"/>
        <w:gridCol w:w="1170"/>
        <w:gridCol w:w="900"/>
        <w:gridCol w:w="720"/>
        <w:gridCol w:w="720"/>
        <w:gridCol w:w="720"/>
        <w:gridCol w:w="828"/>
      </w:tblGrid>
      <w:tr w:rsidR="00BC69FE" w:rsidRPr="008B6998" w14:paraId="643E80A7" w14:textId="77777777" w:rsidTr="00BC69FE">
        <w:tc>
          <w:tcPr>
            <w:tcW w:w="3438" w:type="dxa"/>
          </w:tcPr>
          <w:p w14:paraId="6162DE29" w14:textId="77777777" w:rsidR="00BC69FE" w:rsidRPr="008B6998" w:rsidRDefault="00BC69FE" w:rsidP="008B69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998">
              <w:rPr>
                <w:rFonts w:ascii="Times New Roman" w:hAnsi="Times New Roman" w:cs="Times New Roman"/>
                <w:sz w:val="24"/>
                <w:szCs w:val="24"/>
              </w:rPr>
              <w:t>Object distance u(cm)</w:t>
            </w:r>
          </w:p>
        </w:tc>
        <w:tc>
          <w:tcPr>
            <w:tcW w:w="990" w:type="dxa"/>
          </w:tcPr>
          <w:p w14:paraId="28F1B9CA" w14:textId="77777777" w:rsidR="00BC69FE" w:rsidRPr="008B6998" w:rsidRDefault="00BC69FE" w:rsidP="008B69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99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70" w:type="dxa"/>
          </w:tcPr>
          <w:p w14:paraId="5C714DA0" w14:textId="77777777" w:rsidR="00BC69FE" w:rsidRPr="008B6998" w:rsidRDefault="00BC69FE" w:rsidP="008B69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99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00" w:type="dxa"/>
          </w:tcPr>
          <w:p w14:paraId="01BBEBC4" w14:textId="77777777" w:rsidR="00BC69FE" w:rsidRPr="008B6998" w:rsidRDefault="00BC69FE" w:rsidP="008B69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99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20" w:type="dxa"/>
          </w:tcPr>
          <w:p w14:paraId="21505C40" w14:textId="77777777" w:rsidR="00BC69FE" w:rsidRPr="008B6998" w:rsidRDefault="00BC69FE" w:rsidP="008B69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99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20" w:type="dxa"/>
          </w:tcPr>
          <w:p w14:paraId="22EFD6E0" w14:textId="77777777" w:rsidR="00BC69FE" w:rsidRPr="008B6998" w:rsidRDefault="00BC69FE" w:rsidP="008B69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99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20" w:type="dxa"/>
          </w:tcPr>
          <w:p w14:paraId="66130EC3" w14:textId="77777777" w:rsidR="00BC69FE" w:rsidRPr="008B6998" w:rsidRDefault="00BC69FE" w:rsidP="008B69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99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28" w:type="dxa"/>
          </w:tcPr>
          <w:p w14:paraId="042A424F" w14:textId="77777777" w:rsidR="00BC69FE" w:rsidRPr="008B6998" w:rsidRDefault="00BC69FE" w:rsidP="008B69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99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BC69FE" w:rsidRPr="008B6998" w14:paraId="46DA4F36" w14:textId="77777777" w:rsidTr="00BC69FE">
        <w:tc>
          <w:tcPr>
            <w:tcW w:w="3438" w:type="dxa"/>
          </w:tcPr>
          <w:p w14:paraId="4CDA6A19" w14:textId="77777777" w:rsidR="00BC69FE" w:rsidRPr="008B6998" w:rsidRDefault="00BC69FE" w:rsidP="008B69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998">
              <w:rPr>
                <w:rFonts w:ascii="Times New Roman" w:hAnsi="Times New Roman" w:cs="Times New Roman"/>
                <w:sz w:val="24"/>
                <w:szCs w:val="24"/>
              </w:rPr>
              <w:t>Image distance V ( cm)</w:t>
            </w:r>
          </w:p>
        </w:tc>
        <w:tc>
          <w:tcPr>
            <w:tcW w:w="990" w:type="dxa"/>
          </w:tcPr>
          <w:p w14:paraId="72251C58" w14:textId="77777777" w:rsidR="00BC69FE" w:rsidRPr="008B6998" w:rsidRDefault="00BC69FE" w:rsidP="008B69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14BD3EF4" w14:textId="77777777" w:rsidR="00BC69FE" w:rsidRPr="008B6998" w:rsidRDefault="00BC69FE" w:rsidP="008B69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3B24C82B" w14:textId="77777777" w:rsidR="00BC69FE" w:rsidRPr="008B6998" w:rsidRDefault="00BC69FE" w:rsidP="008B69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0D1FF5F0" w14:textId="77777777" w:rsidR="00BC69FE" w:rsidRPr="008B6998" w:rsidRDefault="00BC69FE" w:rsidP="008B69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1E2AA346" w14:textId="77777777" w:rsidR="00BC69FE" w:rsidRPr="008B6998" w:rsidRDefault="00BC69FE" w:rsidP="008B69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64C678EA" w14:textId="77777777" w:rsidR="00BC69FE" w:rsidRPr="008B6998" w:rsidRDefault="00BC69FE" w:rsidP="008B69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14:paraId="2D198399" w14:textId="77777777" w:rsidR="00BC69FE" w:rsidRPr="008B6998" w:rsidRDefault="00BC69FE" w:rsidP="008B69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9FE" w:rsidRPr="008B6998" w14:paraId="6E998736" w14:textId="77777777" w:rsidTr="00BC69FE">
        <w:tc>
          <w:tcPr>
            <w:tcW w:w="3438" w:type="dxa"/>
          </w:tcPr>
          <w:p w14:paraId="401DA129" w14:textId="77777777" w:rsidR="00BC69FE" w:rsidRPr="008B6998" w:rsidRDefault="00BC69FE" w:rsidP="008B69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998">
              <w:rPr>
                <w:rFonts w:ascii="Times New Roman" w:hAnsi="Times New Roman" w:cs="Times New Roman"/>
                <w:sz w:val="24"/>
                <w:szCs w:val="24"/>
              </w:rPr>
              <w:t>Magnification (v/u)</w:t>
            </w:r>
          </w:p>
        </w:tc>
        <w:tc>
          <w:tcPr>
            <w:tcW w:w="990" w:type="dxa"/>
          </w:tcPr>
          <w:p w14:paraId="4BBC73DE" w14:textId="77777777" w:rsidR="00BC69FE" w:rsidRPr="008B6998" w:rsidRDefault="00BC69FE" w:rsidP="008B69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17B5DA8D" w14:textId="77777777" w:rsidR="00BC69FE" w:rsidRPr="008B6998" w:rsidRDefault="00BC69FE" w:rsidP="008B69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368E10F7" w14:textId="77777777" w:rsidR="00BC69FE" w:rsidRPr="008B6998" w:rsidRDefault="00BC69FE" w:rsidP="008B69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032DA0FC" w14:textId="77777777" w:rsidR="00BC69FE" w:rsidRPr="008B6998" w:rsidRDefault="00BC69FE" w:rsidP="008B69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0885A171" w14:textId="77777777" w:rsidR="00BC69FE" w:rsidRPr="008B6998" w:rsidRDefault="00BC69FE" w:rsidP="008B69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098F20E2" w14:textId="77777777" w:rsidR="00BC69FE" w:rsidRPr="008B6998" w:rsidRDefault="00BC69FE" w:rsidP="008B69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14:paraId="52ED2461" w14:textId="77777777" w:rsidR="00BC69FE" w:rsidRPr="008B6998" w:rsidRDefault="00BC69FE" w:rsidP="008B69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2E52419" w14:textId="77777777" w:rsidR="00BC69FE" w:rsidRPr="008B6998" w:rsidRDefault="00BC69FE" w:rsidP="008B6998">
      <w:pPr>
        <w:spacing w:line="360" w:lineRule="auto"/>
        <w:ind w:left="90"/>
        <w:rPr>
          <w:rFonts w:ascii="Times New Roman" w:hAnsi="Times New Roman" w:cs="Times New Roman"/>
          <w:sz w:val="24"/>
          <w:szCs w:val="24"/>
        </w:rPr>
      </w:pPr>
    </w:p>
    <w:p w14:paraId="7BA681C2" w14:textId="77777777" w:rsidR="00BC69FE" w:rsidRDefault="00BC69FE" w:rsidP="008B6998">
      <w:pPr>
        <w:tabs>
          <w:tab w:val="left" w:pos="853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B6998">
        <w:rPr>
          <w:rFonts w:ascii="Times New Roman" w:hAnsi="Times New Roman" w:cs="Times New Roman"/>
          <w:sz w:val="24"/>
          <w:szCs w:val="24"/>
        </w:rPr>
        <w:tab/>
        <w:t>( 6mks)</w:t>
      </w:r>
    </w:p>
    <w:p w14:paraId="3DCCF5E6" w14:textId="77777777" w:rsidR="00933623" w:rsidRPr="008B6998" w:rsidRDefault="00933623" w:rsidP="008B6998">
      <w:pPr>
        <w:tabs>
          <w:tab w:val="left" w:pos="853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B024D4C" w14:textId="77777777" w:rsidR="00BC69FE" w:rsidRPr="008B6998" w:rsidRDefault="00BC69FE" w:rsidP="008B6998">
      <w:pPr>
        <w:pStyle w:val="ListParagraph"/>
        <w:numPr>
          <w:ilvl w:val="0"/>
          <w:numId w:val="4"/>
        </w:numPr>
        <w:tabs>
          <w:tab w:val="left" w:pos="853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B6998">
        <w:rPr>
          <w:rFonts w:ascii="Times New Roman" w:hAnsi="Times New Roman" w:cs="Times New Roman"/>
          <w:sz w:val="24"/>
          <w:szCs w:val="24"/>
        </w:rPr>
        <w:lastRenderedPageBreak/>
        <w:t>Plot a graph of magnification , m(</w:t>
      </w:r>
      <w:r w:rsidR="0008103B" w:rsidRPr="008B6998">
        <w:rPr>
          <w:rFonts w:ascii="Times New Roman" w:hAnsi="Times New Roman" w:cs="Times New Roman"/>
          <w:sz w:val="24"/>
          <w:szCs w:val="24"/>
        </w:rPr>
        <w:t>y-axis)against image distance v</w:t>
      </w:r>
      <w:r w:rsidRPr="008B6998">
        <w:rPr>
          <w:rFonts w:ascii="Times New Roman" w:hAnsi="Times New Roman" w:cs="Times New Roman"/>
          <w:sz w:val="24"/>
          <w:szCs w:val="24"/>
        </w:rPr>
        <w:tab/>
        <w:t>( 5mks)</w:t>
      </w:r>
    </w:p>
    <w:p w14:paraId="225C4729" w14:textId="77777777" w:rsidR="0008103B" w:rsidRPr="008B6998" w:rsidRDefault="0008103B" w:rsidP="008B6998">
      <w:pPr>
        <w:pStyle w:val="ListParagraph"/>
        <w:numPr>
          <w:ilvl w:val="0"/>
          <w:numId w:val="4"/>
        </w:numPr>
        <w:tabs>
          <w:tab w:val="left" w:pos="853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B6998">
        <w:rPr>
          <w:rFonts w:ascii="Times New Roman" w:hAnsi="Times New Roman" w:cs="Times New Roman"/>
          <w:sz w:val="24"/>
          <w:szCs w:val="24"/>
        </w:rPr>
        <w:t xml:space="preserve">Given that m = </w:t>
      </w:r>
      <w:r w:rsidR="006D757B" w:rsidRPr="006D757B">
        <w:rPr>
          <w:rFonts w:ascii="Times New Roman" w:hAnsi="Times New Roman" w:cs="Times New Roman"/>
          <w:b/>
          <w:sz w:val="24"/>
          <w:szCs w:val="24"/>
          <w:vertAlign w:val="superscript"/>
        </w:rPr>
        <w:t>v</w:t>
      </w:r>
      <w:r w:rsidR="006D757B" w:rsidRPr="006D757B">
        <w:rPr>
          <w:rFonts w:ascii="Times New Roman" w:hAnsi="Times New Roman" w:cs="Times New Roman"/>
          <w:b/>
          <w:sz w:val="24"/>
          <w:szCs w:val="24"/>
        </w:rPr>
        <w:t>/</w:t>
      </w:r>
      <w:r w:rsidR="006D757B" w:rsidRPr="006D757B">
        <w:rPr>
          <w:rFonts w:ascii="Times New Roman" w:hAnsi="Times New Roman" w:cs="Times New Roman"/>
          <w:b/>
          <w:sz w:val="24"/>
          <w:szCs w:val="24"/>
          <w:vertAlign w:val="subscript"/>
        </w:rPr>
        <w:t>f</w:t>
      </w:r>
      <w:r w:rsidR="006D757B">
        <w:rPr>
          <w:rFonts w:ascii="Times New Roman" w:hAnsi="Times New Roman" w:cs="Times New Roman"/>
          <w:sz w:val="24"/>
          <w:szCs w:val="24"/>
        </w:rPr>
        <w:t>-1</w:t>
      </w:r>
      <w:r w:rsidRPr="008B6998">
        <w:rPr>
          <w:rFonts w:ascii="Times New Roman" w:hAnsi="Times New Roman" w:cs="Times New Roman"/>
          <w:sz w:val="24"/>
          <w:szCs w:val="24"/>
        </w:rPr>
        <w:t>. Determine the focal length, f.</w:t>
      </w:r>
    </w:p>
    <w:p w14:paraId="4922AEC2" w14:textId="77777777" w:rsidR="00933623" w:rsidRPr="008B6998" w:rsidRDefault="00C65A0C" w:rsidP="00506509">
      <w:pPr>
        <w:pStyle w:val="ListParagraph"/>
        <w:tabs>
          <w:tab w:val="left" w:pos="853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07392" behindDoc="1" locked="0" layoutInCell="1" allowOverlap="1" wp14:anchorId="65E16CE7" wp14:editId="141BC538">
            <wp:simplePos x="0" y="0"/>
            <wp:positionH relativeFrom="column">
              <wp:posOffset>-447675</wp:posOffset>
            </wp:positionH>
            <wp:positionV relativeFrom="paragraph">
              <wp:posOffset>217170</wp:posOffset>
            </wp:positionV>
            <wp:extent cx="6967855" cy="8020050"/>
            <wp:effectExtent l="19050" t="0" r="4445" b="0"/>
            <wp:wrapThrough wrapText="bothSides">
              <wp:wrapPolygon edited="0">
                <wp:start x="-59" y="0"/>
                <wp:lineTo x="-59" y="21549"/>
                <wp:lineTo x="21614" y="21549"/>
                <wp:lineTo x="21614" y="0"/>
                <wp:lineTo x="-59" y="0"/>
              </wp:wrapPolygon>
            </wp:wrapThrough>
            <wp:docPr id="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grayscl/>
                      <a:lum bright="-40000"/>
                    </a:blip>
                    <a:srcRect l="2196" t="43080" r="2094" b="18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7855" cy="8020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8103B" w:rsidRPr="008B6998">
        <w:rPr>
          <w:rFonts w:ascii="Times New Roman" w:hAnsi="Times New Roman" w:cs="Times New Roman"/>
          <w:sz w:val="24"/>
          <w:szCs w:val="24"/>
        </w:rPr>
        <w:tab/>
        <w:t>(3mks)</w:t>
      </w:r>
    </w:p>
    <w:p w14:paraId="52973186" w14:textId="77777777" w:rsidR="0008103B" w:rsidRPr="008B6998" w:rsidRDefault="0008103B" w:rsidP="008B6998">
      <w:pPr>
        <w:tabs>
          <w:tab w:val="left" w:pos="8535"/>
        </w:tabs>
        <w:spacing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8B6998">
        <w:rPr>
          <w:rFonts w:ascii="Times New Roman" w:hAnsi="Times New Roman" w:cs="Times New Roman"/>
          <w:b/>
          <w:sz w:val="24"/>
          <w:szCs w:val="24"/>
        </w:rPr>
        <w:lastRenderedPageBreak/>
        <w:t>Part B</w:t>
      </w:r>
    </w:p>
    <w:p w14:paraId="0D53D4D9" w14:textId="77777777" w:rsidR="0008103B" w:rsidRPr="008B6998" w:rsidRDefault="0008103B" w:rsidP="008B6998">
      <w:pPr>
        <w:tabs>
          <w:tab w:val="left" w:pos="8535"/>
        </w:tabs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B6998">
        <w:rPr>
          <w:rFonts w:ascii="Times New Roman" w:hAnsi="Times New Roman" w:cs="Times New Roman"/>
          <w:sz w:val="24"/>
          <w:szCs w:val="24"/>
        </w:rPr>
        <w:t>You are provided with the following apparatus</w:t>
      </w:r>
    </w:p>
    <w:p w14:paraId="64194346" w14:textId="77777777" w:rsidR="0008103B" w:rsidRPr="008B6998" w:rsidRDefault="0008103B" w:rsidP="008B6998">
      <w:pPr>
        <w:pStyle w:val="ListParagraph"/>
        <w:numPr>
          <w:ilvl w:val="0"/>
          <w:numId w:val="5"/>
        </w:numPr>
        <w:tabs>
          <w:tab w:val="left" w:pos="853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B6998">
        <w:rPr>
          <w:rFonts w:ascii="Times New Roman" w:hAnsi="Times New Roman" w:cs="Times New Roman"/>
          <w:sz w:val="24"/>
          <w:szCs w:val="24"/>
        </w:rPr>
        <w:t>A voltmeter 0-3 or 0-5v</w:t>
      </w:r>
    </w:p>
    <w:p w14:paraId="3836C858" w14:textId="77777777" w:rsidR="0008103B" w:rsidRPr="008B6998" w:rsidRDefault="0008103B" w:rsidP="008B6998">
      <w:pPr>
        <w:pStyle w:val="ListParagraph"/>
        <w:numPr>
          <w:ilvl w:val="0"/>
          <w:numId w:val="5"/>
        </w:numPr>
        <w:tabs>
          <w:tab w:val="left" w:pos="853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B6998">
        <w:rPr>
          <w:rFonts w:ascii="Times New Roman" w:hAnsi="Times New Roman" w:cs="Times New Roman"/>
          <w:sz w:val="24"/>
          <w:szCs w:val="24"/>
        </w:rPr>
        <w:t>An ammeter ( 0-1A)</w:t>
      </w:r>
    </w:p>
    <w:p w14:paraId="28B0B1BC" w14:textId="77777777" w:rsidR="0008103B" w:rsidRPr="008B6998" w:rsidRDefault="0008103B" w:rsidP="008B6998">
      <w:pPr>
        <w:pStyle w:val="ListParagraph"/>
        <w:numPr>
          <w:ilvl w:val="0"/>
          <w:numId w:val="5"/>
        </w:numPr>
        <w:tabs>
          <w:tab w:val="left" w:pos="853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B6998">
        <w:rPr>
          <w:rFonts w:ascii="Times New Roman" w:hAnsi="Times New Roman" w:cs="Times New Roman"/>
          <w:sz w:val="24"/>
          <w:szCs w:val="24"/>
        </w:rPr>
        <w:t>10</w:t>
      </w:r>
      <w:r w:rsidR="00F27374">
        <w:rPr>
          <w:rFonts w:ascii="Times New Roman" w:hAnsi="Times New Roman" w:cs="Times New Roman"/>
          <w:sz w:val="24"/>
          <w:szCs w:val="24"/>
        </w:rPr>
        <w:t>Ω</w:t>
      </w:r>
      <w:r w:rsidRPr="008B6998">
        <w:rPr>
          <w:rFonts w:ascii="Times New Roman" w:hAnsi="Times New Roman" w:cs="Times New Roman"/>
          <w:sz w:val="24"/>
          <w:szCs w:val="24"/>
        </w:rPr>
        <w:t xml:space="preserve"> resister ( fixed)</w:t>
      </w:r>
    </w:p>
    <w:p w14:paraId="1D9F4401" w14:textId="77777777" w:rsidR="0008103B" w:rsidRPr="008B6998" w:rsidRDefault="0008103B" w:rsidP="008B6998">
      <w:pPr>
        <w:pStyle w:val="ListParagraph"/>
        <w:numPr>
          <w:ilvl w:val="0"/>
          <w:numId w:val="5"/>
        </w:numPr>
        <w:tabs>
          <w:tab w:val="left" w:pos="853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B6998">
        <w:rPr>
          <w:rFonts w:ascii="Times New Roman" w:hAnsi="Times New Roman" w:cs="Times New Roman"/>
          <w:sz w:val="24"/>
          <w:szCs w:val="24"/>
        </w:rPr>
        <w:t>A switch</w:t>
      </w:r>
    </w:p>
    <w:p w14:paraId="02009184" w14:textId="77777777" w:rsidR="0008103B" w:rsidRPr="008B6998" w:rsidRDefault="0008103B" w:rsidP="008B6998">
      <w:pPr>
        <w:pStyle w:val="ListParagraph"/>
        <w:numPr>
          <w:ilvl w:val="0"/>
          <w:numId w:val="5"/>
        </w:numPr>
        <w:tabs>
          <w:tab w:val="left" w:pos="853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B6998">
        <w:rPr>
          <w:rFonts w:ascii="Times New Roman" w:hAnsi="Times New Roman" w:cs="Times New Roman"/>
          <w:sz w:val="24"/>
          <w:szCs w:val="24"/>
        </w:rPr>
        <w:t>One dry cell and a cell holder</w:t>
      </w:r>
    </w:p>
    <w:p w14:paraId="6ADB1C70" w14:textId="77777777" w:rsidR="0008103B" w:rsidRPr="008B6998" w:rsidRDefault="0008103B" w:rsidP="008B6998">
      <w:pPr>
        <w:pStyle w:val="ListParagraph"/>
        <w:numPr>
          <w:ilvl w:val="0"/>
          <w:numId w:val="5"/>
        </w:numPr>
        <w:tabs>
          <w:tab w:val="left" w:pos="853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B6998">
        <w:rPr>
          <w:rFonts w:ascii="Times New Roman" w:hAnsi="Times New Roman" w:cs="Times New Roman"/>
          <w:sz w:val="24"/>
          <w:szCs w:val="24"/>
        </w:rPr>
        <w:t>Six connecting wires</w:t>
      </w:r>
    </w:p>
    <w:p w14:paraId="72DEEA53" w14:textId="0AF0CF49" w:rsidR="00DD500F" w:rsidRPr="008B6998" w:rsidRDefault="00F701EC" w:rsidP="008B6998">
      <w:pPr>
        <w:pStyle w:val="ListParagraph"/>
        <w:numPr>
          <w:ilvl w:val="0"/>
          <w:numId w:val="6"/>
        </w:numPr>
        <w:tabs>
          <w:tab w:val="left" w:pos="853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7216" behindDoc="1" locked="0" layoutInCell="1" allowOverlap="1" wp14:anchorId="0869AD05" wp14:editId="00AF38B2">
            <wp:simplePos x="0" y="0"/>
            <wp:positionH relativeFrom="column">
              <wp:posOffset>615950</wp:posOffset>
            </wp:positionH>
            <wp:positionV relativeFrom="paragraph">
              <wp:posOffset>536575</wp:posOffset>
            </wp:positionV>
            <wp:extent cx="4559300" cy="2311400"/>
            <wp:effectExtent l="0" t="0" r="0" b="0"/>
            <wp:wrapNone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/>
                    <a:srcRect l="11771" t="13549" r="11396" b="8172"/>
                    <a:stretch/>
                  </pic:blipFill>
                  <pic:spPr bwMode="auto">
                    <a:xfrm>
                      <a:off x="0" y="0"/>
                      <a:ext cx="4559300" cy="231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500F" w:rsidRPr="008B699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DD500F" w:rsidRPr="008B699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DD500F" w:rsidRPr="008B6998">
        <w:rPr>
          <w:rFonts w:ascii="Times New Roman" w:hAnsi="Times New Roman" w:cs="Times New Roman"/>
          <w:sz w:val="24"/>
          <w:szCs w:val="24"/>
        </w:rPr>
        <w:t>) Connect the above apparatus as shown in the circuit diagram below with the switch s open.</w:t>
      </w:r>
    </w:p>
    <w:p w14:paraId="6CD069CF" w14:textId="2BA242FE" w:rsidR="00DD500F" w:rsidRDefault="003E16EA" w:rsidP="009A27CE">
      <w:pPr>
        <w:tabs>
          <w:tab w:val="left" w:pos="853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20824DA3">
          <v:oval id="_x0000_s1068" style="position:absolute;margin-left:159pt;margin-top:24.9pt;width:22.5pt;height:24pt;z-index:251702272" stroked="f">
            <v:textbox>
              <w:txbxContent>
                <w:p w14:paraId="131A5B54" w14:textId="77777777" w:rsidR="00400875" w:rsidRPr="00400875" w:rsidRDefault="00400875">
                  <w:pPr>
                    <w:rPr>
                      <w:b/>
                    </w:rPr>
                  </w:pPr>
                  <w:r w:rsidRPr="00400875">
                    <w:rPr>
                      <w:b/>
                    </w:rPr>
                    <w:t>V</w:t>
                  </w:r>
                </w:p>
              </w:txbxContent>
            </v:textbox>
          </v:oval>
        </w:pict>
      </w:r>
    </w:p>
    <w:p w14:paraId="12782D8D" w14:textId="77777777" w:rsidR="009A27CE" w:rsidRDefault="009A27CE" w:rsidP="009A27CE">
      <w:pPr>
        <w:tabs>
          <w:tab w:val="left" w:pos="853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7783DBC" w14:textId="77777777" w:rsidR="009A27CE" w:rsidRDefault="003E16EA" w:rsidP="009A27CE">
      <w:pPr>
        <w:tabs>
          <w:tab w:val="left" w:pos="853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41E9230F">
          <v:rect id="_x0000_s1067" style="position:absolute;margin-left:348.75pt;margin-top:1pt;width:36.75pt;height:18pt;z-index:251701248" stroked="f">
            <v:textbox>
              <w:txbxContent>
                <w:p w14:paraId="0E32B8C9" w14:textId="77777777" w:rsidR="00400875" w:rsidRPr="00400875" w:rsidRDefault="00400875">
                  <w:pPr>
                    <w:rPr>
                      <w:b/>
                    </w:rPr>
                  </w:pPr>
                  <w:r w:rsidRPr="00400875">
                    <w:rPr>
                      <w:b/>
                    </w:rPr>
                    <w:t>S</w:t>
                  </w:r>
                </w:p>
              </w:txbxContent>
            </v:textbox>
          </v:rect>
        </w:pict>
      </w:r>
    </w:p>
    <w:p w14:paraId="4AE52206" w14:textId="77777777" w:rsidR="009A27CE" w:rsidRDefault="003E16EA" w:rsidP="009A27CE">
      <w:pPr>
        <w:tabs>
          <w:tab w:val="left" w:pos="853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27F2BCCF">
          <v:oval id="_x0000_s1066" style="position:absolute;margin-left:39pt;margin-top:20.55pt;width:29.25pt;height:41.25pt;z-index:251700224">
            <v:textbox>
              <w:txbxContent>
                <w:p w14:paraId="34A71A42" w14:textId="77777777" w:rsidR="00400875" w:rsidRPr="00400875" w:rsidRDefault="00400875" w:rsidP="00400875">
                  <w:pPr>
                    <w:jc w:val="center"/>
                    <w:rPr>
                      <w:b/>
                    </w:rPr>
                  </w:pPr>
                  <w:r w:rsidRPr="00400875">
                    <w:rPr>
                      <w:b/>
                    </w:rPr>
                    <w:t>A</w:t>
                  </w:r>
                </w:p>
              </w:txbxContent>
            </v:textbox>
          </v:oval>
        </w:pict>
      </w:r>
    </w:p>
    <w:p w14:paraId="1628ABCD" w14:textId="478D130A" w:rsidR="009A27CE" w:rsidRDefault="003E16EA" w:rsidP="009A27CE">
      <w:pPr>
        <w:tabs>
          <w:tab w:val="left" w:pos="853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26421A2E">
          <v:rect id="_x0000_s1065" style="position:absolute;margin-left:114pt;margin-top:21.35pt;width:58.5pt;height:18.75pt;z-index:251699200" stroked="f">
            <v:textbox>
              <w:txbxContent>
                <w:p w14:paraId="6C278A83" w14:textId="77777777" w:rsidR="009A27CE" w:rsidRPr="009A27CE" w:rsidRDefault="009A27CE" w:rsidP="009A27CE">
                  <w:pPr>
                    <w:jc w:val="center"/>
                    <w:rPr>
                      <w:b/>
                    </w:rPr>
                  </w:pPr>
                  <w:r w:rsidRPr="009A27CE">
                    <w:rPr>
                      <w:b/>
                    </w:rPr>
                    <w:t>10Ω</w:t>
                  </w:r>
                </w:p>
              </w:txbxContent>
            </v:textbox>
          </v:rect>
        </w:pict>
      </w:r>
    </w:p>
    <w:p w14:paraId="0A203FCD" w14:textId="77777777" w:rsidR="00F701EC" w:rsidRDefault="00F701EC" w:rsidP="009A27CE">
      <w:pPr>
        <w:tabs>
          <w:tab w:val="left" w:pos="853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153A5B3" w14:textId="77777777" w:rsidR="009A27CE" w:rsidRPr="008B6998" w:rsidRDefault="00400875" w:rsidP="009A27CE">
      <w:pPr>
        <w:tabs>
          <w:tab w:val="left" w:pos="853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Figure 2</w:t>
      </w:r>
    </w:p>
    <w:p w14:paraId="71088FC7" w14:textId="77777777" w:rsidR="0008103B" w:rsidRPr="008B6998" w:rsidRDefault="00DD500F" w:rsidP="008B6998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B6998">
        <w:rPr>
          <w:rFonts w:ascii="Times New Roman" w:hAnsi="Times New Roman" w:cs="Times New Roman"/>
          <w:sz w:val="24"/>
          <w:szCs w:val="24"/>
        </w:rPr>
        <w:t xml:space="preserve">ii) With the switch S open, record E the voltmeter reading </w:t>
      </w:r>
      <w:r w:rsidR="006D757B">
        <w:rPr>
          <w:rFonts w:ascii="Times New Roman" w:hAnsi="Times New Roman" w:cs="Times New Roman"/>
          <w:sz w:val="24"/>
          <w:szCs w:val="24"/>
        </w:rPr>
        <w:tab/>
      </w:r>
      <w:r w:rsidR="006D757B">
        <w:rPr>
          <w:rFonts w:ascii="Times New Roman" w:hAnsi="Times New Roman" w:cs="Times New Roman"/>
          <w:sz w:val="24"/>
          <w:szCs w:val="24"/>
        </w:rPr>
        <w:tab/>
      </w:r>
      <w:r w:rsidR="006D757B">
        <w:rPr>
          <w:rFonts w:ascii="Times New Roman" w:hAnsi="Times New Roman" w:cs="Times New Roman"/>
          <w:sz w:val="24"/>
          <w:szCs w:val="24"/>
        </w:rPr>
        <w:tab/>
        <w:t xml:space="preserve">(1 </w:t>
      </w:r>
      <w:proofErr w:type="spellStart"/>
      <w:r w:rsidR="006D757B">
        <w:rPr>
          <w:rFonts w:ascii="Times New Roman" w:hAnsi="Times New Roman" w:cs="Times New Roman"/>
          <w:sz w:val="24"/>
          <w:szCs w:val="24"/>
        </w:rPr>
        <w:t>mk</w:t>
      </w:r>
      <w:proofErr w:type="spellEnd"/>
      <w:r w:rsidR="006D757B">
        <w:rPr>
          <w:rFonts w:ascii="Times New Roman" w:hAnsi="Times New Roman" w:cs="Times New Roman"/>
          <w:sz w:val="24"/>
          <w:szCs w:val="24"/>
        </w:rPr>
        <w:t>)</w:t>
      </w:r>
    </w:p>
    <w:p w14:paraId="7080B7A2" w14:textId="77777777" w:rsidR="0060212B" w:rsidRPr="008B6998" w:rsidRDefault="00DD500F" w:rsidP="0060212B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B6998">
        <w:rPr>
          <w:rFonts w:ascii="Times New Roman" w:hAnsi="Times New Roman" w:cs="Times New Roman"/>
          <w:sz w:val="24"/>
          <w:szCs w:val="24"/>
        </w:rPr>
        <w:t xml:space="preserve">  </w:t>
      </w:r>
      <w:r w:rsidRPr="008B6998">
        <w:rPr>
          <w:rFonts w:ascii="Times New Roman" w:hAnsi="Times New Roman" w:cs="Times New Roman"/>
          <w:sz w:val="24"/>
          <w:szCs w:val="24"/>
        </w:rPr>
        <w:tab/>
        <w:t xml:space="preserve">E = </w:t>
      </w:r>
      <w:r w:rsidR="006D757B">
        <w:rPr>
          <w:rFonts w:ascii="Times New Roman" w:hAnsi="Times New Roman" w:cs="Times New Roman"/>
          <w:sz w:val="24"/>
          <w:szCs w:val="24"/>
        </w:rPr>
        <w:tab/>
      </w:r>
      <w:r w:rsidR="006D757B">
        <w:rPr>
          <w:rFonts w:ascii="Times New Roman" w:hAnsi="Times New Roman" w:cs="Times New Roman"/>
          <w:sz w:val="24"/>
          <w:szCs w:val="24"/>
        </w:rPr>
        <w:tab/>
      </w:r>
      <w:r w:rsidR="006D757B">
        <w:rPr>
          <w:rFonts w:ascii="Times New Roman" w:hAnsi="Times New Roman" w:cs="Times New Roman"/>
          <w:sz w:val="24"/>
          <w:szCs w:val="24"/>
        </w:rPr>
        <w:tab/>
      </w:r>
      <w:r w:rsidR="006D757B">
        <w:rPr>
          <w:rFonts w:ascii="Times New Roman" w:hAnsi="Times New Roman" w:cs="Times New Roman"/>
          <w:sz w:val="24"/>
          <w:szCs w:val="24"/>
        </w:rPr>
        <w:tab/>
      </w:r>
      <w:r w:rsidR="006D757B">
        <w:rPr>
          <w:rFonts w:ascii="Times New Roman" w:hAnsi="Times New Roman" w:cs="Times New Roman"/>
          <w:sz w:val="24"/>
          <w:szCs w:val="24"/>
        </w:rPr>
        <w:tab/>
      </w:r>
      <w:r w:rsidR="006D757B">
        <w:rPr>
          <w:rFonts w:ascii="Times New Roman" w:hAnsi="Times New Roman" w:cs="Times New Roman"/>
          <w:sz w:val="24"/>
          <w:szCs w:val="24"/>
        </w:rPr>
        <w:tab/>
      </w:r>
      <w:r w:rsidRPr="008B699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……………………………………………………………………………………….</w:t>
      </w:r>
    </w:p>
    <w:p w14:paraId="1511A2E3" w14:textId="77777777" w:rsidR="00DD500F" w:rsidRPr="008B6998" w:rsidRDefault="00DD500F" w:rsidP="008B6998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B6998">
        <w:rPr>
          <w:rFonts w:ascii="Times New Roman" w:hAnsi="Times New Roman" w:cs="Times New Roman"/>
          <w:sz w:val="24"/>
          <w:szCs w:val="24"/>
        </w:rPr>
        <w:t>iii)  Close the switch and record V, the voltmeter reading and I the ammeter reading</w:t>
      </w:r>
    </w:p>
    <w:p w14:paraId="60A29AA1" w14:textId="77777777" w:rsidR="00DD500F" w:rsidRPr="008B6998" w:rsidRDefault="00DD500F" w:rsidP="008B6998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B6998">
        <w:rPr>
          <w:rFonts w:ascii="Times New Roman" w:hAnsi="Times New Roman" w:cs="Times New Roman"/>
          <w:sz w:val="24"/>
          <w:szCs w:val="24"/>
        </w:rPr>
        <w:tab/>
        <w:t xml:space="preserve">v = </w:t>
      </w:r>
      <w:r w:rsidR="006D757B">
        <w:rPr>
          <w:rFonts w:ascii="Times New Roman" w:hAnsi="Times New Roman" w:cs="Times New Roman"/>
          <w:sz w:val="24"/>
          <w:szCs w:val="24"/>
        </w:rPr>
        <w:tab/>
      </w:r>
      <w:r w:rsidR="006D757B">
        <w:rPr>
          <w:rFonts w:ascii="Times New Roman" w:hAnsi="Times New Roman" w:cs="Times New Roman"/>
          <w:sz w:val="24"/>
          <w:szCs w:val="24"/>
        </w:rPr>
        <w:tab/>
      </w:r>
      <w:r w:rsidR="006D757B">
        <w:rPr>
          <w:rFonts w:ascii="Times New Roman" w:hAnsi="Times New Roman" w:cs="Times New Roman"/>
          <w:sz w:val="24"/>
          <w:szCs w:val="24"/>
        </w:rPr>
        <w:tab/>
      </w:r>
      <w:r w:rsidR="006D757B">
        <w:rPr>
          <w:rFonts w:ascii="Times New Roman" w:hAnsi="Times New Roman" w:cs="Times New Roman"/>
          <w:sz w:val="24"/>
          <w:szCs w:val="24"/>
        </w:rPr>
        <w:tab/>
      </w:r>
      <w:r w:rsidR="006D757B">
        <w:rPr>
          <w:rFonts w:ascii="Times New Roman" w:hAnsi="Times New Roman" w:cs="Times New Roman"/>
          <w:sz w:val="24"/>
          <w:szCs w:val="24"/>
        </w:rPr>
        <w:tab/>
      </w:r>
      <w:r w:rsidR="006D757B">
        <w:rPr>
          <w:rFonts w:ascii="Times New Roman" w:hAnsi="Times New Roman" w:cs="Times New Roman"/>
          <w:sz w:val="24"/>
          <w:szCs w:val="24"/>
        </w:rPr>
        <w:tab/>
      </w:r>
      <w:r w:rsidR="006D757B">
        <w:rPr>
          <w:rFonts w:ascii="Times New Roman" w:hAnsi="Times New Roman" w:cs="Times New Roman"/>
          <w:sz w:val="24"/>
          <w:szCs w:val="24"/>
        </w:rPr>
        <w:tab/>
      </w:r>
      <w:r w:rsidR="006D757B">
        <w:rPr>
          <w:rFonts w:ascii="Times New Roman" w:hAnsi="Times New Roman" w:cs="Times New Roman"/>
          <w:sz w:val="24"/>
          <w:szCs w:val="24"/>
        </w:rPr>
        <w:tab/>
      </w:r>
      <w:r w:rsidR="006D757B">
        <w:rPr>
          <w:rFonts w:ascii="Times New Roman" w:hAnsi="Times New Roman" w:cs="Times New Roman"/>
          <w:sz w:val="24"/>
          <w:szCs w:val="24"/>
        </w:rPr>
        <w:tab/>
        <w:t>(1mk)</w:t>
      </w:r>
      <w:r w:rsidR="006D757B">
        <w:rPr>
          <w:rFonts w:ascii="Times New Roman" w:hAnsi="Times New Roman" w:cs="Times New Roman"/>
          <w:sz w:val="24"/>
          <w:szCs w:val="24"/>
        </w:rPr>
        <w:tab/>
      </w:r>
      <w:r w:rsidRPr="008B699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………………………………………………………………………………………..</w:t>
      </w:r>
    </w:p>
    <w:p w14:paraId="59130D38" w14:textId="77777777" w:rsidR="00DD500F" w:rsidRPr="008B6998" w:rsidRDefault="00DD500F" w:rsidP="008B6998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B6998">
        <w:rPr>
          <w:rFonts w:ascii="Times New Roman" w:hAnsi="Times New Roman" w:cs="Times New Roman"/>
          <w:sz w:val="24"/>
          <w:szCs w:val="24"/>
        </w:rPr>
        <w:tab/>
        <w:t>I =…………………………………………………………………………………………</w:t>
      </w:r>
    </w:p>
    <w:p w14:paraId="4AEF0B6A" w14:textId="77777777" w:rsidR="00DD500F" w:rsidRPr="008B6998" w:rsidRDefault="00DD500F" w:rsidP="008B6998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B6998">
        <w:rPr>
          <w:rFonts w:ascii="Times New Roman" w:hAnsi="Times New Roman" w:cs="Times New Roman"/>
          <w:sz w:val="24"/>
          <w:szCs w:val="24"/>
        </w:rPr>
        <w:t xml:space="preserve">iv) Given that E –V = </w:t>
      </w:r>
      <w:proofErr w:type="spellStart"/>
      <w:r w:rsidRPr="008B6998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8B6998">
        <w:rPr>
          <w:rFonts w:ascii="Times New Roman" w:hAnsi="Times New Roman" w:cs="Times New Roman"/>
          <w:sz w:val="24"/>
          <w:szCs w:val="24"/>
        </w:rPr>
        <w:t xml:space="preserve">, Find r the </w:t>
      </w:r>
      <w:proofErr w:type="spellStart"/>
      <w:r w:rsidRPr="008B6998">
        <w:rPr>
          <w:rFonts w:ascii="Times New Roman" w:hAnsi="Times New Roman" w:cs="Times New Roman"/>
          <w:sz w:val="24"/>
          <w:szCs w:val="24"/>
        </w:rPr>
        <w:t>fro</w:t>
      </w:r>
      <w:proofErr w:type="spellEnd"/>
      <w:r w:rsidRPr="008B6998">
        <w:rPr>
          <w:rFonts w:ascii="Times New Roman" w:hAnsi="Times New Roman" w:cs="Times New Roman"/>
          <w:sz w:val="24"/>
          <w:szCs w:val="24"/>
        </w:rPr>
        <w:t xml:space="preserve"> the dry cell.</w:t>
      </w:r>
      <w:r w:rsidRPr="008B6998">
        <w:rPr>
          <w:rFonts w:ascii="Times New Roman" w:hAnsi="Times New Roman" w:cs="Times New Roman"/>
          <w:sz w:val="24"/>
          <w:szCs w:val="24"/>
        </w:rPr>
        <w:tab/>
      </w:r>
      <w:r w:rsidRPr="008B6998">
        <w:rPr>
          <w:rFonts w:ascii="Times New Roman" w:hAnsi="Times New Roman" w:cs="Times New Roman"/>
          <w:sz w:val="24"/>
          <w:szCs w:val="24"/>
        </w:rPr>
        <w:tab/>
      </w:r>
      <w:r w:rsidRPr="008B6998">
        <w:rPr>
          <w:rFonts w:ascii="Times New Roman" w:hAnsi="Times New Roman" w:cs="Times New Roman"/>
          <w:sz w:val="24"/>
          <w:szCs w:val="24"/>
        </w:rPr>
        <w:tab/>
      </w:r>
      <w:r w:rsidRPr="008B6998">
        <w:rPr>
          <w:rFonts w:ascii="Times New Roman" w:hAnsi="Times New Roman" w:cs="Times New Roman"/>
          <w:sz w:val="24"/>
          <w:szCs w:val="24"/>
        </w:rPr>
        <w:tab/>
        <w:t>( 2mks)</w:t>
      </w:r>
    </w:p>
    <w:p w14:paraId="4F95B4D4" w14:textId="77777777" w:rsidR="0033517C" w:rsidRPr="008B6998" w:rsidRDefault="0033517C" w:rsidP="008B6998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682E5E43" w14:textId="2F8DC7DD" w:rsidR="0033517C" w:rsidRPr="00F701EC" w:rsidRDefault="0033517C" w:rsidP="008B6998">
      <w:pPr>
        <w:spacing w:line="360" w:lineRule="auto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F701EC">
        <w:rPr>
          <w:rFonts w:ascii="Times New Roman" w:hAnsi="Times New Roman" w:cs="Times New Roman"/>
          <w:b/>
          <w:bCs/>
          <w:sz w:val="24"/>
          <w:szCs w:val="24"/>
        </w:rPr>
        <w:t>Quest</w:t>
      </w:r>
      <w:r w:rsidR="00F701EC" w:rsidRPr="00F701EC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F701EC">
        <w:rPr>
          <w:rFonts w:ascii="Times New Roman" w:hAnsi="Times New Roman" w:cs="Times New Roman"/>
          <w:b/>
          <w:bCs/>
          <w:sz w:val="24"/>
          <w:szCs w:val="24"/>
        </w:rPr>
        <w:t>on 2</w:t>
      </w:r>
    </w:p>
    <w:p w14:paraId="55E32AB2" w14:textId="77777777" w:rsidR="0033517C" w:rsidRPr="008B6998" w:rsidRDefault="0033517C" w:rsidP="008B6998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B6998">
        <w:rPr>
          <w:rFonts w:ascii="Times New Roman" w:hAnsi="Times New Roman" w:cs="Times New Roman"/>
          <w:sz w:val="24"/>
          <w:szCs w:val="24"/>
        </w:rPr>
        <w:t>Part A</w:t>
      </w:r>
    </w:p>
    <w:p w14:paraId="06E9E042" w14:textId="77777777" w:rsidR="0033517C" w:rsidRPr="008B6998" w:rsidRDefault="0033517C" w:rsidP="008B6998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B6998">
        <w:rPr>
          <w:rFonts w:ascii="Times New Roman" w:hAnsi="Times New Roman" w:cs="Times New Roman"/>
          <w:sz w:val="24"/>
          <w:szCs w:val="24"/>
        </w:rPr>
        <w:t xml:space="preserve">You are provided with the </w:t>
      </w:r>
      <w:proofErr w:type="spellStart"/>
      <w:r w:rsidRPr="008B6998">
        <w:rPr>
          <w:rFonts w:ascii="Times New Roman" w:hAnsi="Times New Roman" w:cs="Times New Roman"/>
          <w:sz w:val="24"/>
          <w:szCs w:val="24"/>
        </w:rPr>
        <w:t>folowng</w:t>
      </w:r>
      <w:proofErr w:type="spellEnd"/>
    </w:p>
    <w:p w14:paraId="554D058A" w14:textId="77777777" w:rsidR="0033517C" w:rsidRPr="008B6998" w:rsidRDefault="0033517C" w:rsidP="008B6998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B6998">
        <w:rPr>
          <w:rFonts w:ascii="Times New Roman" w:hAnsi="Times New Roman" w:cs="Times New Roman"/>
          <w:sz w:val="24"/>
          <w:szCs w:val="24"/>
        </w:rPr>
        <w:t>A triangular prism</w:t>
      </w:r>
    </w:p>
    <w:p w14:paraId="06DA5681" w14:textId="77777777" w:rsidR="0033517C" w:rsidRPr="008B6998" w:rsidRDefault="0033517C" w:rsidP="008B6998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B6998">
        <w:rPr>
          <w:rFonts w:ascii="Times New Roman" w:hAnsi="Times New Roman" w:cs="Times New Roman"/>
          <w:sz w:val="24"/>
          <w:szCs w:val="24"/>
        </w:rPr>
        <w:t>A piece of soft board</w:t>
      </w:r>
    </w:p>
    <w:p w14:paraId="01353E67" w14:textId="77777777" w:rsidR="0033517C" w:rsidRPr="008B6998" w:rsidRDefault="0033517C" w:rsidP="008B6998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B6998">
        <w:rPr>
          <w:rFonts w:ascii="Times New Roman" w:hAnsi="Times New Roman" w:cs="Times New Roman"/>
          <w:sz w:val="24"/>
          <w:szCs w:val="24"/>
        </w:rPr>
        <w:t>Four ( 4) optical pins</w:t>
      </w:r>
    </w:p>
    <w:p w14:paraId="72A796FC" w14:textId="77777777" w:rsidR="0033517C" w:rsidRPr="008B6998" w:rsidRDefault="0033517C" w:rsidP="008B6998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B6998">
        <w:rPr>
          <w:rFonts w:ascii="Times New Roman" w:hAnsi="Times New Roman" w:cs="Times New Roman"/>
          <w:sz w:val="24"/>
          <w:szCs w:val="24"/>
        </w:rPr>
        <w:t>A sheet of plain paper</w:t>
      </w:r>
    </w:p>
    <w:p w14:paraId="225829C7" w14:textId="77777777" w:rsidR="0033517C" w:rsidRPr="008B6998" w:rsidRDefault="0033517C" w:rsidP="008B6998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B6998">
        <w:rPr>
          <w:rFonts w:ascii="Times New Roman" w:hAnsi="Times New Roman" w:cs="Times New Roman"/>
          <w:sz w:val="24"/>
          <w:szCs w:val="24"/>
        </w:rPr>
        <w:t>Thumb pins</w:t>
      </w:r>
    </w:p>
    <w:p w14:paraId="2B47696C" w14:textId="77777777" w:rsidR="0033517C" w:rsidRPr="008B6998" w:rsidRDefault="0033517C" w:rsidP="008B6998">
      <w:pPr>
        <w:pStyle w:val="ListParagraph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8B6998">
        <w:rPr>
          <w:rFonts w:ascii="Times New Roman" w:hAnsi="Times New Roman" w:cs="Times New Roman"/>
          <w:sz w:val="24"/>
          <w:szCs w:val="24"/>
        </w:rPr>
        <w:t>Proceed as follows:</w:t>
      </w:r>
    </w:p>
    <w:p w14:paraId="6DA41B90" w14:textId="77777777" w:rsidR="0033517C" w:rsidRPr="008B6998" w:rsidRDefault="00CB58F8" w:rsidP="008B6998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03296" behindDoc="1" locked="0" layoutInCell="1" allowOverlap="1" wp14:anchorId="50F32D67" wp14:editId="1C21A854">
            <wp:simplePos x="0" y="0"/>
            <wp:positionH relativeFrom="column">
              <wp:posOffset>-295275</wp:posOffset>
            </wp:positionH>
            <wp:positionV relativeFrom="paragraph">
              <wp:posOffset>633730</wp:posOffset>
            </wp:positionV>
            <wp:extent cx="5943600" cy="3095625"/>
            <wp:effectExtent l="19050" t="0" r="0" b="0"/>
            <wp:wrapNone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9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3517C" w:rsidRPr="008B6998">
        <w:rPr>
          <w:rFonts w:ascii="Times New Roman" w:hAnsi="Times New Roman" w:cs="Times New Roman"/>
          <w:sz w:val="24"/>
          <w:szCs w:val="24"/>
        </w:rPr>
        <w:t>Place the plain sheet of paper on the soft board . Trace the triangular outline of the prism on the sheet of paper. Remove the prism and use a ruler to extend the three sides of the outline</w:t>
      </w:r>
    </w:p>
    <w:p w14:paraId="4BC26084" w14:textId="77777777" w:rsidR="00A46F39" w:rsidRPr="008B6998" w:rsidRDefault="00A46F39" w:rsidP="008B699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AFD95DF" w14:textId="77777777" w:rsidR="00A46F39" w:rsidRPr="008B6998" w:rsidRDefault="00A46F39" w:rsidP="008B699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D6B77C2" w14:textId="77777777" w:rsidR="00A46F39" w:rsidRPr="008B6998" w:rsidRDefault="00A46F39" w:rsidP="008B699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EDE2F1C" w14:textId="77777777" w:rsidR="00A46F39" w:rsidRPr="008B6998" w:rsidRDefault="00A46F39" w:rsidP="008B699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CC212B9" w14:textId="77777777" w:rsidR="00A46F39" w:rsidRPr="008B6998" w:rsidRDefault="00A46F39" w:rsidP="008B699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C551CF8" w14:textId="77777777" w:rsidR="00A46F39" w:rsidRPr="008B6998" w:rsidRDefault="00A46F39" w:rsidP="008B699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8454729" w14:textId="77777777" w:rsidR="00A46F39" w:rsidRPr="008B6998" w:rsidRDefault="00A46F39" w:rsidP="008B699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4C7CD7B" w14:textId="77777777" w:rsidR="00A46F39" w:rsidRPr="008B6998" w:rsidRDefault="00A46F39" w:rsidP="008B699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022BC81" w14:textId="77777777" w:rsidR="00A46F39" w:rsidRPr="008B6998" w:rsidRDefault="00A46F39" w:rsidP="008B699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B6998">
        <w:rPr>
          <w:rFonts w:ascii="Times New Roman" w:hAnsi="Times New Roman" w:cs="Times New Roman"/>
          <w:sz w:val="24"/>
          <w:szCs w:val="24"/>
        </w:rPr>
        <w:t>Use a protractor to measure the refracting angle R of the prism.</w:t>
      </w:r>
    </w:p>
    <w:p w14:paraId="0FA66C05" w14:textId="77777777" w:rsidR="00A46F39" w:rsidRPr="008B6998" w:rsidRDefault="00A46F39" w:rsidP="008B699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B6998">
        <w:rPr>
          <w:rFonts w:ascii="Times New Roman" w:hAnsi="Times New Roman" w:cs="Times New Roman"/>
          <w:sz w:val="24"/>
          <w:szCs w:val="24"/>
        </w:rPr>
        <w:t>R =……………………</w:t>
      </w:r>
      <w:r w:rsidR="008F5BD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</w:t>
      </w:r>
      <w:r w:rsidRPr="008B6998">
        <w:rPr>
          <w:rFonts w:ascii="Times New Roman" w:hAnsi="Times New Roman" w:cs="Times New Roman"/>
          <w:sz w:val="24"/>
          <w:szCs w:val="24"/>
        </w:rPr>
        <w:t>( 1mk)</w:t>
      </w:r>
    </w:p>
    <w:p w14:paraId="7E8AB668" w14:textId="77777777" w:rsidR="00A46F39" w:rsidRPr="008B6998" w:rsidRDefault="00A46F39" w:rsidP="008B6998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B6998">
        <w:rPr>
          <w:rFonts w:ascii="Times New Roman" w:hAnsi="Times New Roman" w:cs="Times New Roman"/>
          <w:sz w:val="24"/>
          <w:szCs w:val="24"/>
        </w:rPr>
        <w:t>On the side AB of the triangular prism outline,. Draw a normal at a point half-way between A and B. ( This normal will be used for  the rest of the experiment).</w:t>
      </w:r>
    </w:p>
    <w:p w14:paraId="2A84B5A2" w14:textId="77777777" w:rsidR="00A46F39" w:rsidRPr="008B6998" w:rsidRDefault="00A46F39" w:rsidP="008B6998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B6998">
        <w:rPr>
          <w:rFonts w:ascii="Times New Roman" w:hAnsi="Times New Roman" w:cs="Times New Roman"/>
          <w:sz w:val="24"/>
          <w:szCs w:val="24"/>
        </w:rPr>
        <w:lastRenderedPageBreak/>
        <w:t>Draw a line at an angle i-30</w:t>
      </w:r>
      <w:r w:rsidRPr="008B6998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8B6998">
        <w:rPr>
          <w:rFonts w:ascii="Times New Roman" w:hAnsi="Times New Roman" w:cs="Times New Roman"/>
          <w:sz w:val="24"/>
          <w:szCs w:val="24"/>
        </w:rPr>
        <w:t xml:space="preserve"> to the normal. Stick two pins P</w:t>
      </w:r>
      <w:r w:rsidRPr="008B6998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8B6998">
        <w:rPr>
          <w:rFonts w:ascii="Times New Roman" w:hAnsi="Times New Roman" w:cs="Times New Roman"/>
          <w:sz w:val="24"/>
          <w:szCs w:val="24"/>
        </w:rPr>
        <w:t xml:space="preserve"> and P</w:t>
      </w:r>
      <w:r w:rsidRPr="008B699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8B6998">
        <w:rPr>
          <w:rFonts w:ascii="Times New Roman" w:hAnsi="Times New Roman" w:cs="Times New Roman"/>
          <w:sz w:val="24"/>
          <w:szCs w:val="24"/>
        </w:rPr>
        <w:t xml:space="preserve"> vertically on this line. See figure 3 above. </w:t>
      </w:r>
    </w:p>
    <w:p w14:paraId="4038D973" w14:textId="77777777" w:rsidR="00A46F39" w:rsidRPr="008B6998" w:rsidRDefault="00A46F39" w:rsidP="008B6998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B6998">
        <w:rPr>
          <w:rFonts w:ascii="Times New Roman" w:hAnsi="Times New Roman" w:cs="Times New Roman"/>
          <w:sz w:val="24"/>
          <w:szCs w:val="24"/>
        </w:rPr>
        <w:t>Place the prism accurately on the outline. By viewing through the prism from side AC. Stick two other pins P</w:t>
      </w:r>
      <w:r w:rsidRPr="008B6998">
        <w:rPr>
          <w:rFonts w:ascii="Times New Roman" w:hAnsi="Times New Roman" w:cs="Times New Roman"/>
          <w:sz w:val="24"/>
          <w:szCs w:val="24"/>
          <w:vertAlign w:val="subscript"/>
        </w:rPr>
        <w:t xml:space="preserve">3 </w:t>
      </w:r>
      <w:r w:rsidRPr="008B6998">
        <w:rPr>
          <w:rFonts w:ascii="Times New Roman" w:hAnsi="Times New Roman" w:cs="Times New Roman"/>
          <w:sz w:val="24"/>
          <w:szCs w:val="24"/>
        </w:rPr>
        <w:t>and P</w:t>
      </w:r>
      <w:r w:rsidRPr="008B6998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8B6998">
        <w:rPr>
          <w:rFonts w:ascii="Times New Roman" w:hAnsi="Times New Roman" w:cs="Times New Roman"/>
          <w:sz w:val="24"/>
          <w:szCs w:val="24"/>
        </w:rPr>
        <w:t xml:space="preserve"> vertically such that they are in line with the images of pins P</w:t>
      </w:r>
      <w:r w:rsidRPr="008B6998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8B6998">
        <w:rPr>
          <w:rFonts w:ascii="Times New Roman" w:hAnsi="Times New Roman" w:cs="Times New Roman"/>
          <w:sz w:val="24"/>
          <w:szCs w:val="24"/>
        </w:rPr>
        <w:t xml:space="preserve"> and P</w:t>
      </w:r>
      <w:r w:rsidRPr="008B699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8B699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FAE332" w14:textId="77777777" w:rsidR="00C67875" w:rsidRPr="008B6998" w:rsidRDefault="00C67875" w:rsidP="008B6998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B6998">
        <w:rPr>
          <w:rFonts w:ascii="Times New Roman" w:hAnsi="Times New Roman" w:cs="Times New Roman"/>
          <w:sz w:val="24"/>
          <w:szCs w:val="24"/>
        </w:rPr>
        <w:t>Remove the prism and the pins. Draw a line joining marks made by P</w:t>
      </w:r>
      <w:r w:rsidRPr="008B6998">
        <w:rPr>
          <w:rFonts w:ascii="Times New Roman" w:hAnsi="Times New Roman" w:cs="Times New Roman"/>
          <w:sz w:val="24"/>
          <w:szCs w:val="24"/>
          <w:vertAlign w:val="subscript"/>
        </w:rPr>
        <w:t xml:space="preserve">3 </w:t>
      </w:r>
      <w:r w:rsidRPr="008B6998">
        <w:rPr>
          <w:rFonts w:ascii="Times New Roman" w:hAnsi="Times New Roman" w:cs="Times New Roman"/>
          <w:sz w:val="24"/>
          <w:szCs w:val="24"/>
        </w:rPr>
        <w:t>and P4 . Extending this line to meet AC. See figure 4 below.</w:t>
      </w:r>
    </w:p>
    <w:p w14:paraId="36EAEDE0" w14:textId="1AC763A4" w:rsidR="00C67875" w:rsidRPr="008B6998" w:rsidRDefault="00F701EC" w:rsidP="008B6998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5243652C" wp14:editId="4BD8A986">
            <wp:simplePos x="0" y="0"/>
            <wp:positionH relativeFrom="column">
              <wp:posOffset>254000</wp:posOffset>
            </wp:positionH>
            <wp:positionV relativeFrom="paragraph">
              <wp:posOffset>274320</wp:posOffset>
            </wp:positionV>
            <wp:extent cx="4905375" cy="2159000"/>
            <wp:effectExtent l="0" t="0" r="0" b="0"/>
            <wp:wrapNone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4"/>
                    <a:srcRect l="14607" t="14241" r="9149" b="24775"/>
                    <a:stretch/>
                  </pic:blipFill>
                  <pic:spPr bwMode="auto">
                    <a:xfrm>
                      <a:off x="0" y="0"/>
                      <a:ext cx="4905375" cy="215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C67875" w:rsidRPr="008B6998">
        <w:rPr>
          <w:rFonts w:ascii="Times New Roman" w:hAnsi="Times New Roman" w:cs="Times New Roman"/>
          <w:sz w:val="24"/>
          <w:szCs w:val="24"/>
        </w:rPr>
        <w:t>Measure and record in ta</w:t>
      </w:r>
      <w:r w:rsidR="008F5BDE">
        <w:rPr>
          <w:rFonts w:ascii="Times New Roman" w:hAnsi="Times New Roman" w:cs="Times New Roman"/>
          <w:sz w:val="24"/>
          <w:szCs w:val="24"/>
        </w:rPr>
        <w:t>le 2 below the value of angle o</w:t>
      </w:r>
    </w:p>
    <w:p w14:paraId="6DB475C0" w14:textId="137C9337" w:rsidR="00C67875" w:rsidRPr="008B6998" w:rsidRDefault="00C67875" w:rsidP="008B6998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3F163C9D" w14:textId="039C35C4" w:rsidR="00C67875" w:rsidRPr="008B6998" w:rsidRDefault="00C67875" w:rsidP="008B6998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5320223C" w14:textId="77777777" w:rsidR="00C67875" w:rsidRPr="008B6998" w:rsidRDefault="00C67875" w:rsidP="008B6998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12CE316A" w14:textId="77777777" w:rsidR="00C67875" w:rsidRPr="008B6998" w:rsidRDefault="00C67875" w:rsidP="008B6998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0B4A6C47" w14:textId="77777777" w:rsidR="00C67875" w:rsidRPr="008B6998" w:rsidRDefault="00C67875" w:rsidP="008B6998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117C8629" w14:textId="21F61FD2" w:rsidR="00DC73D0" w:rsidRDefault="00E66C18" w:rsidP="00F701EC">
      <w:pPr>
        <w:tabs>
          <w:tab w:val="left" w:pos="3510"/>
        </w:tabs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B6998">
        <w:rPr>
          <w:rFonts w:ascii="Times New Roman" w:hAnsi="Times New Roman" w:cs="Times New Roman"/>
          <w:sz w:val="24"/>
          <w:szCs w:val="24"/>
        </w:rPr>
        <w:tab/>
      </w:r>
      <w:r w:rsidR="003723D6">
        <w:rPr>
          <w:rFonts w:ascii="Times New Roman" w:hAnsi="Times New Roman" w:cs="Times New Roman"/>
          <w:sz w:val="24"/>
          <w:szCs w:val="24"/>
        </w:rPr>
        <w:tab/>
      </w:r>
      <w:r w:rsidR="003723D6">
        <w:rPr>
          <w:rFonts w:ascii="Times New Roman" w:hAnsi="Times New Roman" w:cs="Times New Roman"/>
          <w:sz w:val="24"/>
          <w:szCs w:val="24"/>
        </w:rPr>
        <w:tab/>
      </w:r>
      <w:r w:rsidRPr="008B6998">
        <w:rPr>
          <w:rFonts w:ascii="Times New Roman" w:hAnsi="Times New Roman" w:cs="Times New Roman"/>
          <w:sz w:val="24"/>
          <w:szCs w:val="24"/>
        </w:rPr>
        <w:t xml:space="preserve">Figure 4. </w:t>
      </w:r>
    </w:p>
    <w:p w14:paraId="627FC79E" w14:textId="77777777" w:rsidR="00C67875" w:rsidRPr="008B6998" w:rsidRDefault="00C67875" w:rsidP="008B6998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B6998">
        <w:rPr>
          <w:rFonts w:ascii="Times New Roman" w:hAnsi="Times New Roman" w:cs="Times New Roman"/>
          <w:sz w:val="24"/>
          <w:szCs w:val="24"/>
        </w:rPr>
        <w:t>Repeat the procedures in © and (d) above for other values of I shown in table 2. Complete the table.</w:t>
      </w:r>
    </w:p>
    <w:p w14:paraId="0DDEC392" w14:textId="123B5D47" w:rsidR="0060212B" w:rsidRPr="00F701EC" w:rsidRDefault="00C67875" w:rsidP="00F701E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B6998">
        <w:rPr>
          <w:rFonts w:ascii="Times New Roman" w:hAnsi="Times New Roman" w:cs="Times New Roman"/>
          <w:sz w:val="24"/>
          <w:szCs w:val="24"/>
        </w:rPr>
        <w:t>Table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28"/>
        <w:gridCol w:w="810"/>
        <w:gridCol w:w="720"/>
        <w:gridCol w:w="900"/>
        <w:gridCol w:w="810"/>
        <w:gridCol w:w="900"/>
        <w:gridCol w:w="1170"/>
        <w:gridCol w:w="738"/>
      </w:tblGrid>
      <w:tr w:rsidR="00E7557B" w:rsidRPr="008B6998" w14:paraId="3E271E84" w14:textId="77777777" w:rsidTr="00E7557B">
        <w:tc>
          <w:tcPr>
            <w:tcW w:w="3528" w:type="dxa"/>
          </w:tcPr>
          <w:p w14:paraId="360168D1" w14:textId="77777777" w:rsidR="00C67875" w:rsidRPr="008B6998" w:rsidRDefault="00C67875" w:rsidP="008B69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998">
              <w:rPr>
                <w:rFonts w:ascii="Times New Roman" w:hAnsi="Times New Roman" w:cs="Times New Roman"/>
                <w:sz w:val="24"/>
                <w:szCs w:val="24"/>
              </w:rPr>
              <w:t xml:space="preserve">Angle of incidence </w:t>
            </w:r>
            <w:proofErr w:type="spellStart"/>
            <w:r w:rsidRPr="008B699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8B6998">
              <w:rPr>
                <w:rFonts w:ascii="Times New Roman" w:hAnsi="Times New Roman" w:cs="Times New Roman"/>
                <w:sz w:val="24"/>
                <w:szCs w:val="24"/>
              </w:rPr>
              <w:t>(degree)</w:t>
            </w:r>
          </w:p>
        </w:tc>
        <w:tc>
          <w:tcPr>
            <w:tcW w:w="810" w:type="dxa"/>
          </w:tcPr>
          <w:p w14:paraId="6F1EFD47" w14:textId="77777777" w:rsidR="00C67875" w:rsidRPr="008B6998" w:rsidRDefault="00C67875" w:rsidP="008B69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12E78774" w14:textId="77777777" w:rsidR="00C67875" w:rsidRPr="008B6998" w:rsidRDefault="00C67875" w:rsidP="008B69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57442DF4" w14:textId="77777777" w:rsidR="00C67875" w:rsidRPr="008B6998" w:rsidRDefault="00C67875" w:rsidP="008B69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6DA3C80C" w14:textId="77777777" w:rsidR="00C67875" w:rsidRPr="008B6998" w:rsidRDefault="00C67875" w:rsidP="008B69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3F3E6F78" w14:textId="77777777" w:rsidR="00C67875" w:rsidRPr="008B6998" w:rsidRDefault="00C67875" w:rsidP="008B69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594712DA" w14:textId="77777777" w:rsidR="00C67875" w:rsidRPr="008B6998" w:rsidRDefault="00C67875" w:rsidP="008B69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</w:tcPr>
          <w:p w14:paraId="16AB213F" w14:textId="77777777" w:rsidR="00C67875" w:rsidRPr="008B6998" w:rsidRDefault="00C67875" w:rsidP="008B69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557B" w:rsidRPr="008B6998" w14:paraId="227DEBEA" w14:textId="77777777" w:rsidTr="00E7557B">
        <w:tc>
          <w:tcPr>
            <w:tcW w:w="3528" w:type="dxa"/>
          </w:tcPr>
          <w:p w14:paraId="7DCA835E" w14:textId="77777777" w:rsidR="00C67875" w:rsidRPr="008B6998" w:rsidRDefault="00E7557B" w:rsidP="008B69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998">
              <w:rPr>
                <w:rFonts w:ascii="Times New Roman" w:hAnsi="Times New Roman" w:cs="Times New Roman"/>
                <w:sz w:val="24"/>
                <w:szCs w:val="24"/>
              </w:rPr>
              <w:t>Angle ø ( degree</w:t>
            </w:r>
          </w:p>
        </w:tc>
        <w:tc>
          <w:tcPr>
            <w:tcW w:w="810" w:type="dxa"/>
          </w:tcPr>
          <w:p w14:paraId="5D1EB00C" w14:textId="77777777" w:rsidR="00C67875" w:rsidRPr="008B6998" w:rsidRDefault="00C67875" w:rsidP="008B69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7D54A2C8" w14:textId="77777777" w:rsidR="00C67875" w:rsidRPr="008B6998" w:rsidRDefault="00C67875" w:rsidP="008B69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32F5DE79" w14:textId="77777777" w:rsidR="00C67875" w:rsidRPr="008B6998" w:rsidRDefault="00C67875" w:rsidP="008B69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1D649FB3" w14:textId="77777777" w:rsidR="00C67875" w:rsidRPr="008B6998" w:rsidRDefault="00C67875" w:rsidP="008B69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384F6467" w14:textId="77777777" w:rsidR="00C67875" w:rsidRPr="008B6998" w:rsidRDefault="00C67875" w:rsidP="008B69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58CB9D1B" w14:textId="77777777" w:rsidR="00C67875" w:rsidRPr="008B6998" w:rsidRDefault="00C67875" w:rsidP="008B69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</w:tcPr>
          <w:p w14:paraId="1656FEE9" w14:textId="77777777" w:rsidR="00C67875" w:rsidRPr="008B6998" w:rsidRDefault="00C67875" w:rsidP="008B69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557B" w:rsidRPr="008B6998" w14:paraId="0A137132" w14:textId="77777777" w:rsidTr="00E7557B">
        <w:tc>
          <w:tcPr>
            <w:tcW w:w="3528" w:type="dxa"/>
          </w:tcPr>
          <w:p w14:paraId="53D03D7C" w14:textId="77777777" w:rsidR="00E7557B" w:rsidRPr="008B6998" w:rsidRDefault="00E7557B" w:rsidP="008B69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998">
              <w:rPr>
                <w:rFonts w:ascii="Times New Roman" w:hAnsi="Times New Roman" w:cs="Times New Roman"/>
                <w:sz w:val="24"/>
                <w:szCs w:val="24"/>
              </w:rPr>
              <w:t>Angle f emergence</w:t>
            </w:r>
          </w:p>
          <w:p w14:paraId="76D390D7" w14:textId="77777777" w:rsidR="00C67875" w:rsidRPr="008B6998" w:rsidRDefault="00C67875" w:rsidP="008B69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998">
              <w:rPr>
                <w:rFonts w:ascii="Times New Roman" w:hAnsi="Times New Roman" w:cs="Times New Roman"/>
                <w:sz w:val="24"/>
                <w:szCs w:val="24"/>
              </w:rPr>
              <w:t xml:space="preserve">E =90- ø(deg) </w:t>
            </w:r>
          </w:p>
        </w:tc>
        <w:tc>
          <w:tcPr>
            <w:tcW w:w="810" w:type="dxa"/>
          </w:tcPr>
          <w:p w14:paraId="2D687D4B" w14:textId="77777777" w:rsidR="00C67875" w:rsidRPr="008B6998" w:rsidRDefault="00C67875" w:rsidP="008B69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1C9B8362" w14:textId="77777777" w:rsidR="00C67875" w:rsidRPr="008B6998" w:rsidRDefault="00C67875" w:rsidP="008B69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150C17FA" w14:textId="77777777" w:rsidR="00C67875" w:rsidRPr="008B6998" w:rsidRDefault="00C67875" w:rsidP="008B69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0C008F57" w14:textId="77777777" w:rsidR="00C67875" w:rsidRPr="008B6998" w:rsidRDefault="00C67875" w:rsidP="008B69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0C87B4F4" w14:textId="77777777" w:rsidR="00C67875" w:rsidRPr="008B6998" w:rsidRDefault="00C67875" w:rsidP="008B69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4D35BEE5" w14:textId="77777777" w:rsidR="00C67875" w:rsidRPr="008B6998" w:rsidRDefault="00C67875" w:rsidP="008B69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</w:tcPr>
          <w:p w14:paraId="21E93142" w14:textId="77777777" w:rsidR="00C67875" w:rsidRPr="008B6998" w:rsidRDefault="00C67875" w:rsidP="008B69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186615E" w14:textId="1F8E77D1" w:rsidR="00E7557B" w:rsidRDefault="00E7557B" w:rsidP="00F701E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B6998">
        <w:rPr>
          <w:rFonts w:ascii="Times New Roman" w:hAnsi="Times New Roman" w:cs="Times New Roman"/>
          <w:sz w:val="24"/>
          <w:szCs w:val="24"/>
        </w:rPr>
        <w:tab/>
      </w:r>
      <w:r w:rsidRPr="008B6998">
        <w:rPr>
          <w:rFonts w:ascii="Times New Roman" w:hAnsi="Times New Roman" w:cs="Times New Roman"/>
          <w:sz w:val="24"/>
          <w:szCs w:val="24"/>
        </w:rPr>
        <w:tab/>
      </w:r>
      <w:r w:rsidRPr="008B6998">
        <w:rPr>
          <w:rFonts w:ascii="Times New Roman" w:hAnsi="Times New Roman" w:cs="Times New Roman"/>
          <w:sz w:val="24"/>
          <w:szCs w:val="24"/>
        </w:rPr>
        <w:tab/>
      </w:r>
      <w:r w:rsidRPr="008B6998">
        <w:rPr>
          <w:rFonts w:ascii="Times New Roman" w:hAnsi="Times New Roman" w:cs="Times New Roman"/>
          <w:sz w:val="24"/>
          <w:szCs w:val="24"/>
        </w:rPr>
        <w:tab/>
      </w:r>
      <w:r w:rsidRPr="008B6998">
        <w:rPr>
          <w:rFonts w:ascii="Times New Roman" w:hAnsi="Times New Roman" w:cs="Times New Roman"/>
          <w:sz w:val="24"/>
          <w:szCs w:val="24"/>
        </w:rPr>
        <w:tab/>
      </w:r>
      <w:r w:rsidRPr="008B6998">
        <w:rPr>
          <w:rFonts w:ascii="Times New Roman" w:hAnsi="Times New Roman" w:cs="Times New Roman"/>
          <w:sz w:val="24"/>
          <w:szCs w:val="24"/>
        </w:rPr>
        <w:tab/>
      </w:r>
      <w:r w:rsidRPr="008B6998">
        <w:rPr>
          <w:rFonts w:ascii="Times New Roman" w:hAnsi="Times New Roman" w:cs="Times New Roman"/>
          <w:sz w:val="24"/>
          <w:szCs w:val="24"/>
        </w:rPr>
        <w:tab/>
      </w:r>
      <w:r w:rsidRPr="008B6998">
        <w:rPr>
          <w:rFonts w:ascii="Times New Roman" w:hAnsi="Times New Roman" w:cs="Times New Roman"/>
          <w:sz w:val="24"/>
          <w:szCs w:val="24"/>
        </w:rPr>
        <w:tab/>
      </w:r>
      <w:r w:rsidRPr="008B6998">
        <w:rPr>
          <w:rFonts w:ascii="Times New Roman" w:hAnsi="Times New Roman" w:cs="Times New Roman"/>
          <w:sz w:val="24"/>
          <w:szCs w:val="24"/>
        </w:rPr>
        <w:tab/>
      </w:r>
      <w:r w:rsidRPr="008B6998">
        <w:rPr>
          <w:rFonts w:ascii="Times New Roman" w:hAnsi="Times New Roman" w:cs="Times New Roman"/>
          <w:sz w:val="24"/>
          <w:szCs w:val="24"/>
        </w:rPr>
        <w:tab/>
        <w:t>( 6mks)</w:t>
      </w:r>
    </w:p>
    <w:p w14:paraId="3DD59DFE" w14:textId="4BD32C2F" w:rsidR="002D4A4A" w:rsidRPr="008B6998" w:rsidRDefault="002D4A4A" w:rsidP="00F701EC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F)  On the grid provided plot the graph of the angle of the emergency E(</w:t>
      </w:r>
      <w:proofErr w:type="spellStart"/>
      <w:r>
        <w:rPr>
          <w:rFonts w:ascii="Times New Roman" w:hAnsi="Times New Roman" w:cs="Times New Roman"/>
          <w:sz w:val="24"/>
          <w:szCs w:val="24"/>
        </w:rPr>
        <w:t>yaxis</w:t>
      </w:r>
      <w:proofErr w:type="spellEnd"/>
      <w:r>
        <w:rPr>
          <w:rFonts w:ascii="Times New Roman" w:hAnsi="Times New Roman" w:cs="Times New Roman"/>
          <w:sz w:val="24"/>
          <w:szCs w:val="24"/>
        </w:rPr>
        <w:t>) against the</w:t>
      </w:r>
      <w:r w:rsidR="00F701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Angle of  incidence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01EC">
        <w:rPr>
          <w:rFonts w:ascii="Times New Roman" w:hAnsi="Times New Roman" w:cs="Times New Roman"/>
          <w:sz w:val="24"/>
          <w:szCs w:val="24"/>
        </w:rPr>
        <w:tab/>
      </w:r>
      <w:r w:rsidR="00F701EC">
        <w:rPr>
          <w:rFonts w:ascii="Times New Roman" w:hAnsi="Times New Roman" w:cs="Times New Roman"/>
          <w:sz w:val="24"/>
          <w:szCs w:val="24"/>
        </w:rPr>
        <w:tab/>
      </w:r>
      <w:r w:rsidR="00F701EC">
        <w:rPr>
          <w:rFonts w:ascii="Times New Roman" w:hAnsi="Times New Roman" w:cs="Times New Roman"/>
          <w:sz w:val="24"/>
          <w:szCs w:val="24"/>
        </w:rPr>
        <w:tab/>
      </w:r>
      <w:r w:rsidR="00F701EC">
        <w:rPr>
          <w:rFonts w:ascii="Times New Roman" w:hAnsi="Times New Roman" w:cs="Times New Roman"/>
          <w:sz w:val="24"/>
          <w:szCs w:val="24"/>
        </w:rPr>
        <w:tab/>
      </w:r>
      <w:r w:rsidR="00F701EC">
        <w:rPr>
          <w:rFonts w:ascii="Times New Roman" w:hAnsi="Times New Roman" w:cs="Times New Roman"/>
          <w:sz w:val="24"/>
          <w:szCs w:val="24"/>
        </w:rPr>
        <w:tab/>
      </w:r>
      <w:r w:rsidR="00F701EC">
        <w:rPr>
          <w:rFonts w:ascii="Times New Roman" w:hAnsi="Times New Roman" w:cs="Times New Roman"/>
          <w:sz w:val="24"/>
          <w:szCs w:val="24"/>
        </w:rPr>
        <w:tab/>
      </w:r>
      <w:r w:rsidR="00F701EC">
        <w:rPr>
          <w:rFonts w:ascii="Times New Roman" w:hAnsi="Times New Roman" w:cs="Times New Roman"/>
          <w:sz w:val="24"/>
          <w:szCs w:val="24"/>
        </w:rPr>
        <w:tab/>
      </w:r>
      <w:r w:rsidR="00F701EC">
        <w:rPr>
          <w:rFonts w:ascii="Times New Roman" w:hAnsi="Times New Roman" w:cs="Times New Roman"/>
          <w:sz w:val="24"/>
          <w:szCs w:val="24"/>
        </w:rPr>
        <w:tab/>
      </w:r>
      <w:r w:rsidR="00F701E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(5mks) </w:t>
      </w:r>
    </w:p>
    <w:p w14:paraId="7063CA20" w14:textId="77777777" w:rsidR="00F701EC" w:rsidRDefault="008F5BDE" w:rsidP="00F701EC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ii) Use the graph to find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(</w:t>
      </w:r>
      <w:r w:rsidR="00E7557B" w:rsidRPr="008B6998">
        <w:rPr>
          <w:rFonts w:ascii="Times New Roman" w:hAnsi="Times New Roman" w:cs="Times New Roman"/>
          <w:sz w:val="24"/>
          <w:szCs w:val="24"/>
        </w:rPr>
        <w:t xml:space="preserve">the angle of incidence at which </w:t>
      </w:r>
      <w:proofErr w:type="spellStart"/>
      <w:r w:rsidR="00E7557B" w:rsidRPr="008B699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E7557B" w:rsidRPr="008B6998">
        <w:rPr>
          <w:rFonts w:ascii="Times New Roman" w:hAnsi="Times New Roman" w:cs="Times New Roman"/>
          <w:sz w:val="24"/>
          <w:szCs w:val="24"/>
        </w:rPr>
        <w:t>=E</w:t>
      </w:r>
      <w:r>
        <w:rPr>
          <w:rFonts w:ascii="Times New Roman" w:hAnsi="Times New Roman" w:cs="Times New Roman"/>
          <w:sz w:val="24"/>
          <w:szCs w:val="24"/>
        </w:rPr>
        <w:t>)</w:t>
      </w:r>
      <w:r w:rsidR="00E7557B" w:rsidRPr="008B6998">
        <w:rPr>
          <w:rFonts w:ascii="Times New Roman" w:hAnsi="Times New Roman" w:cs="Times New Roman"/>
          <w:sz w:val="24"/>
          <w:szCs w:val="24"/>
        </w:rPr>
        <w:tab/>
      </w:r>
      <w:r w:rsidR="00E7557B" w:rsidRPr="008B6998">
        <w:rPr>
          <w:rFonts w:ascii="Times New Roman" w:hAnsi="Times New Roman" w:cs="Times New Roman"/>
          <w:sz w:val="24"/>
          <w:szCs w:val="24"/>
        </w:rPr>
        <w:tab/>
        <w:t>( 1mk)</w:t>
      </w:r>
    </w:p>
    <w:p w14:paraId="4A224D30" w14:textId="4F8D0774" w:rsidR="00E7557B" w:rsidRPr="008B6998" w:rsidRDefault="00E7557B" w:rsidP="00F701EC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B6998">
        <w:rPr>
          <w:rFonts w:ascii="Times New Roman" w:hAnsi="Times New Roman" w:cs="Times New Roman"/>
          <w:sz w:val="24"/>
          <w:szCs w:val="24"/>
        </w:rPr>
        <w:t xml:space="preserve">( The teacher to collect the plane papers used for this experiment showing how the  </w:t>
      </w:r>
      <w:proofErr w:type="spellStart"/>
      <w:r w:rsidRPr="008B6998">
        <w:rPr>
          <w:rFonts w:ascii="Times New Roman" w:hAnsi="Times New Roman" w:cs="Times New Roman"/>
          <w:sz w:val="24"/>
          <w:szCs w:val="24"/>
        </w:rPr>
        <w:t>øis</w:t>
      </w:r>
      <w:proofErr w:type="spellEnd"/>
      <w:r w:rsidRPr="008B6998">
        <w:rPr>
          <w:rFonts w:ascii="Times New Roman" w:hAnsi="Times New Roman" w:cs="Times New Roman"/>
          <w:sz w:val="24"/>
          <w:szCs w:val="24"/>
        </w:rPr>
        <w:t xml:space="preserve"> got.).</w:t>
      </w:r>
    </w:p>
    <w:p w14:paraId="20F8052E" w14:textId="77777777" w:rsidR="00E7557B" w:rsidRPr="00F701EC" w:rsidRDefault="00E7557B" w:rsidP="008B6998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701EC">
        <w:rPr>
          <w:rFonts w:ascii="Times New Roman" w:hAnsi="Times New Roman" w:cs="Times New Roman"/>
          <w:b/>
          <w:bCs/>
          <w:sz w:val="24"/>
          <w:szCs w:val="24"/>
        </w:rPr>
        <w:lastRenderedPageBreak/>
        <w:t>PART B</w:t>
      </w:r>
    </w:p>
    <w:p w14:paraId="65EB67E9" w14:textId="77777777" w:rsidR="00E7557B" w:rsidRPr="008B6998" w:rsidRDefault="00E7557B" w:rsidP="008B699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B6998">
        <w:rPr>
          <w:rFonts w:ascii="Times New Roman" w:hAnsi="Times New Roman" w:cs="Times New Roman"/>
          <w:sz w:val="24"/>
          <w:szCs w:val="24"/>
        </w:rPr>
        <w:t>You are provided with the following</w:t>
      </w:r>
    </w:p>
    <w:p w14:paraId="12FE4A50" w14:textId="77777777" w:rsidR="00E7557B" w:rsidRPr="008B6998" w:rsidRDefault="00E7557B" w:rsidP="008B6998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B6998">
        <w:rPr>
          <w:rFonts w:ascii="Times New Roman" w:hAnsi="Times New Roman" w:cs="Times New Roman"/>
          <w:sz w:val="24"/>
          <w:szCs w:val="24"/>
        </w:rPr>
        <w:t>Meter rule</w:t>
      </w:r>
    </w:p>
    <w:p w14:paraId="40758B6C" w14:textId="77777777" w:rsidR="00E7557B" w:rsidRPr="008B6998" w:rsidRDefault="00E7557B" w:rsidP="008B6998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B6998">
        <w:rPr>
          <w:rFonts w:ascii="Times New Roman" w:hAnsi="Times New Roman" w:cs="Times New Roman"/>
          <w:sz w:val="24"/>
          <w:szCs w:val="24"/>
        </w:rPr>
        <w:t>Report stand, clamp and boss</w:t>
      </w:r>
    </w:p>
    <w:p w14:paraId="78727616" w14:textId="77777777" w:rsidR="00E7557B" w:rsidRPr="008B6998" w:rsidRDefault="00E7557B" w:rsidP="008B6998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B6998">
        <w:rPr>
          <w:rFonts w:ascii="Times New Roman" w:hAnsi="Times New Roman" w:cs="Times New Roman"/>
          <w:sz w:val="24"/>
          <w:szCs w:val="24"/>
        </w:rPr>
        <w:t xml:space="preserve">500ml beaker ¾ full of water </w:t>
      </w:r>
    </w:p>
    <w:p w14:paraId="5A29319C" w14:textId="77777777" w:rsidR="00E7557B" w:rsidRPr="008B6998" w:rsidRDefault="00E7557B" w:rsidP="008B6998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B6998">
        <w:rPr>
          <w:rFonts w:ascii="Times New Roman" w:hAnsi="Times New Roman" w:cs="Times New Roman"/>
          <w:sz w:val="24"/>
          <w:szCs w:val="24"/>
        </w:rPr>
        <w:t>100g mas</w:t>
      </w:r>
    </w:p>
    <w:p w14:paraId="7961252E" w14:textId="77777777" w:rsidR="00E7557B" w:rsidRPr="008B6998" w:rsidRDefault="00E7557B" w:rsidP="008B6998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B6998">
        <w:rPr>
          <w:rFonts w:ascii="Times New Roman" w:hAnsi="Times New Roman" w:cs="Times New Roman"/>
          <w:sz w:val="24"/>
          <w:szCs w:val="24"/>
        </w:rPr>
        <w:t>50g mass</w:t>
      </w:r>
    </w:p>
    <w:p w14:paraId="1EDC4B0D" w14:textId="77777777" w:rsidR="00E7557B" w:rsidRPr="008B6998" w:rsidRDefault="00E7557B" w:rsidP="008B6998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B6998">
        <w:rPr>
          <w:rFonts w:ascii="Times New Roman" w:hAnsi="Times New Roman" w:cs="Times New Roman"/>
          <w:sz w:val="24"/>
          <w:szCs w:val="24"/>
        </w:rPr>
        <w:t>Three pieces of thread</w:t>
      </w:r>
    </w:p>
    <w:p w14:paraId="0437F696" w14:textId="77777777" w:rsidR="00E7557B" w:rsidRPr="008B6998" w:rsidRDefault="00E7557B" w:rsidP="008B699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B6998">
        <w:rPr>
          <w:rFonts w:ascii="Times New Roman" w:hAnsi="Times New Roman" w:cs="Times New Roman"/>
          <w:sz w:val="24"/>
          <w:szCs w:val="24"/>
        </w:rPr>
        <w:t>Proceed as follows</w:t>
      </w:r>
    </w:p>
    <w:p w14:paraId="71FB8931" w14:textId="77777777" w:rsidR="00E7557B" w:rsidRPr="008B6998" w:rsidRDefault="00E7557B" w:rsidP="008B6998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B6998">
        <w:rPr>
          <w:rFonts w:ascii="Times New Roman" w:hAnsi="Times New Roman" w:cs="Times New Roman"/>
          <w:sz w:val="24"/>
          <w:szCs w:val="24"/>
        </w:rPr>
        <w:t>Balance the meter rule horizontally by suspending it from the stand and clap w</w:t>
      </w:r>
      <w:r w:rsidR="008F5BDE">
        <w:rPr>
          <w:rFonts w:ascii="Times New Roman" w:hAnsi="Times New Roman" w:cs="Times New Roman"/>
          <w:sz w:val="24"/>
          <w:szCs w:val="24"/>
        </w:rPr>
        <w:t>i</w:t>
      </w:r>
      <w:r w:rsidRPr="008B6998">
        <w:rPr>
          <w:rFonts w:ascii="Times New Roman" w:hAnsi="Times New Roman" w:cs="Times New Roman"/>
          <w:sz w:val="24"/>
          <w:szCs w:val="24"/>
        </w:rPr>
        <w:t>th one of the thre</w:t>
      </w:r>
      <w:r w:rsidR="008F5BDE">
        <w:rPr>
          <w:rFonts w:ascii="Times New Roman" w:hAnsi="Times New Roman" w:cs="Times New Roman"/>
          <w:sz w:val="24"/>
          <w:szCs w:val="24"/>
        </w:rPr>
        <w:t>ads . Record the balance point G</w:t>
      </w:r>
      <w:r w:rsidRPr="008B6998">
        <w:rPr>
          <w:rFonts w:ascii="Times New Roman" w:hAnsi="Times New Roman" w:cs="Times New Roman"/>
          <w:sz w:val="24"/>
          <w:szCs w:val="24"/>
        </w:rPr>
        <w:t>.</w:t>
      </w:r>
    </w:p>
    <w:p w14:paraId="59CB1F8D" w14:textId="77777777" w:rsidR="00E7557B" w:rsidRPr="008B6998" w:rsidRDefault="00E7557B" w:rsidP="008B6998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B6998">
        <w:rPr>
          <w:rFonts w:ascii="Times New Roman" w:hAnsi="Times New Roman" w:cs="Times New Roman"/>
          <w:sz w:val="24"/>
          <w:szCs w:val="24"/>
        </w:rPr>
        <w:t>G =…………………………………………………….(cm)</w:t>
      </w:r>
      <w:r w:rsidRPr="008B6998">
        <w:rPr>
          <w:rFonts w:ascii="Times New Roman" w:hAnsi="Times New Roman" w:cs="Times New Roman"/>
          <w:sz w:val="24"/>
          <w:szCs w:val="24"/>
        </w:rPr>
        <w:tab/>
      </w:r>
      <w:r w:rsidRPr="008B6998">
        <w:rPr>
          <w:rFonts w:ascii="Times New Roman" w:hAnsi="Times New Roman" w:cs="Times New Roman"/>
          <w:sz w:val="24"/>
          <w:szCs w:val="24"/>
        </w:rPr>
        <w:tab/>
      </w:r>
      <w:r w:rsidRPr="008B6998">
        <w:rPr>
          <w:rFonts w:ascii="Times New Roman" w:hAnsi="Times New Roman" w:cs="Times New Roman"/>
          <w:sz w:val="24"/>
          <w:szCs w:val="24"/>
        </w:rPr>
        <w:tab/>
      </w:r>
      <w:r w:rsidRPr="008B6998">
        <w:rPr>
          <w:rFonts w:ascii="Times New Roman" w:hAnsi="Times New Roman" w:cs="Times New Roman"/>
          <w:sz w:val="24"/>
          <w:szCs w:val="24"/>
        </w:rPr>
        <w:tab/>
        <w:t>( 1mk)</w:t>
      </w:r>
    </w:p>
    <w:p w14:paraId="60863CB6" w14:textId="77777777" w:rsidR="00E7557B" w:rsidRPr="008B6998" w:rsidRDefault="008F5BDE" w:rsidP="008B6998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9i) Suspend the 100</w:t>
      </w:r>
      <w:r w:rsidR="00E7557B" w:rsidRPr="008B6998">
        <w:rPr>
          <w:rFonts w:ascii="Times New Roman" w:hAnsi="Times New Roman" w:cs="Times New Roman"/>
          <w:sz w:val="24"/>
          <w:szCs w:val="24"/>
        </w:rPr>
        <w:t xml:space="preserve">g mass from the meter rule at a point </w:t>
      </w:r>
      <w:r>
        <w:rPr>
          <w:rFonts w:ascii="Times New Roman" w:hAnsi="Times New Roman" w:cs="Times New Roman"/>
          <w:sz w:val="24"/>
          <w:szCs w:val="24"/>
        </w:rPr>
        <w:t xml:space="preserve">x </w:t>
      </w:r>
      <w:r w:rsidR="00E7557B" w:rsidRPr="008B6998">
        <w:rPr>
          <w:rFonts w:ascii="Times New Roman" w:hAnsi="Times New Roman" w:cs="Times New Roman"/>
          <w:sz w:val="24"/>
          <w:szCs w:val="24"/>
        </w:rPr>
        <w:t>such that x</w:t>
      </w:r>
      <w:r>
        <w:rPr>
          <w:rFonts w:ascii="Times New Roman" w:hAnsi="Times New Roman" w:cs="Times New Roman"/>
          <w:sz w:val="24"/>
          <w:szCs w:val="24"/>
        </w:rPr>
        <w:t xml:space="preserve"> = 10cm from  </w:t>
      </w:r>
      <w:proofErr w:type="spellStart"/>
      <w:r>
        <w:rPr>
          <w:rFonts w:ascii="Times New Roman" w:hAnsi="Times New Roman" w:cs="Times New Roman"/>
          <w:sz w:val="24"/>
          <w:szCs w:val="24"/>
        </w:rPr>
        <w:t>pont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G. With l00</w:t>
      </w:r>
      <w:r w:rsidR="00E7557B" w:rsidRPr="008B6998">
        <w:rPr>
          <w:rFonts w:ascii="Times New Roman" w:hAnsi="Times New Roman" w:cs="Times New Roman"/>
          <w:sz w:val="24"/>
          <w:szCs w:val="24"/>
        </w:rPr>
        <w:t xml:space="preserve">g mass completely </w:t>
      </w:r>
      <w:r>
        <w:rPr>
          <w:rFonts w:ascii="Times New Roman" w:hAnsi="Times New Roman" w:cs="Times New Roman"/>
          <w:sz w:val="24"/>
          <w:szCs w:val="24"/>
        </w:rPr>
        <w:t>immersed in water in the beaker, h</w:t>
      </w:r>
      <w:r w:rsidR="00E7557B" w:rsidRPr="008B6998">
        <w:rPr>
          <w:rFonts w:ascii="Times New Roman" w:hAnsi="Times New Roman" w:cs="Times New Roman"/>
          <w:sz w:val="24"/>
          <w:szCs w:val="24"/>
        </w:rPr>
        <w:t>ang the 50 g mass from the meter rule and adjust its position until the system is in equilibrium as shown in the diagram below.</w:t>
      </w:r>
    </w:p>
    <w:p w14:paraId="18D3FFD1" w14:textId="77777777" w:rsidR="00E7557B" w:rsidRPr="008B6998" w:rsidRDefault="00E7557B" w:rsidP="008B6998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B6998">
        <w:rPr>
          <w:rFonts w:ascii="Times New Roman" w:hAnsi="Times New Roman" w:cs="Times New Roman"/>
          <w:sz w:val="24"/>
          <w:szCs w:val="24"/>
        </w:rPr>
        <w:t xml:space="preserve">Note the point of </w:t>
      </w:r>
      <w:proofErr w:type="spellStart"/>
      <w:r w:rsidRPr="008B6998">
        <w:rPr>
          <w:rFonts w:ascii="Times New Roman" w:hAnsi="Times New Roman" w:cs="Times New Roman"/>
          <w:sz w:val="24"/>
          <w:szCs w:val="24"/>
        </w:rPr>
        <w:t>suspensuion</w:t>
      </w:r>
      <w:proofErr w:type="spellEnd"/>
      <w:r w:rsidRPr="008B6998">
        <w:rPr>
          <w:rFonts w:ascii="Times New Roman" w:hAnsi="Times New Roman" w:cs="Times New Roman"/>
          <w:sz w:val="24"/>
          <w:szCs w:val="24"/>
        </w:rPr>
        <w:t xml:space="preserve"> P of the mass ( 50g)</w:t>
      </w:r>
    </w:p>
    <w:p w14:paraId="1809A568" w14:textId="77777777" w:rsidR="0060212B" w:rsidRDefault="0002060E" w:rsidP="0002060E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 =…………………………………………………………….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7557B" w:rsidRPr="008B6998">
        <w:rPr>
          <w:rFonts w:ascii="Times New Roman" w:hAnsi="Times New Roman" w:cs="Times New Roman"/>
          <w:sz w:val="24"/>
          <w:szCs w:val="24"/>
        </w:rPr>
        <w:t>( 1mk)</w:t>
      </w:r>
    </w:p>
    <w:p w14:paraId="76E67580" w14:textId="77777777" w:rsidR="00E7557B" w:rsidRPr="008B6998" w:rsidRDefault="00330AD6" w:rsidP="008B699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05344" behindDoc="1" locked="0" layoutInCell="1" allowOverlap="1" wp14:anchorId="09245751" wp14:editId="5236798B">
            <wp:simplePos x="0" y="0"/>
            <wp:positionH relativeFrom="column">
              <wp:posOffset>600075</wp:posOffset>
            </wp:positionH>
            <wp:positionV relativeFrom="paragraph">
              <wp:posOffset>33655</wp:posOffset>
            </wp:positionV>
            <wp:extent cx="5095875" cy="2476500"/>
            <wp:effectExtent l="19050" t="0" r="9525" b="0"/>
            <wp:wrapNone/>
            <wp:docPr id="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l="9791" t="12429" r="4334" b="141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2369508" w14:textId="77777777" w:rsidR="00E7557B" w:rsidRPr="008B6998" w:rsidRDefault="00E7557B" w:rsidP="008B699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3000C2E" w14:textId="77777777" w:rsidR="00E7557B" w:rsidRPr="008B6998" w:rsidRDefault="00E7557B" w:rsidP="008B699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3E00400" w14:textId="77777777" w:rsidR="00E7557B" w:rsidRPr="008B6998" w:rsidRDefault="00E7557B" w:rsidP="008B699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40642D2" w14:textId="77777777" w:rsidR="00E7557B" w:rsidRPr="008B6998" w:rsidRDefault="00E7557B" w:rsidP="008B699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F3E47C8" w14:textId="77777777" w:rsidR="00E7557B" w:rsidRPr="008B6998" w:rsidRDefault="00E7557B" w:rsidP="008B699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354A729" w14:textId="77777777" w:rsidR="00E7557B" w:rsidRPr="008B6998" w:rsidRDefault="00E7557B" w:rsidP="008B699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19DB221" w14:textId="77777777" w:rsidR="00384F23" w:rsidRPr="008B6998" w:rsidRDefault="00384F23" w:rsidP="008B699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9C7547C" w14:textId="77777777" w:rsidR="00E7557B" w:rsidRPr="008B6998" w:rsidRDefault="00E7557B" w:rsidP="008B699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B6998">
        <w:rPr>
          <w:rFonts w:ascii="Times New Roman" w:hAnsi="Times New Roman" w:cs="Times New Roman"/>
          <w:sz w:val="24"/>
          <w:szCs w:val="24"/>
        </w:rPr>
        <w:t>ii) Find the value of Y.</w:t>
      </w:r>
    </w:p>
    <w:p w14:paraId="2F00F13D" w14:textId="77777777" w:rsidR="00E7557B" w:rsidRPr="008B6998" w:rsidRDefault="00E7557B" w:rsidP="008B699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B6998">
        <w:rPr>
          <w:rFonts w:ascii="Times New Roman" w:hAnsi="Times New Roman" w:cs="Times New Roman"/>
          <w:sz w:val="24"/>
          <w:szCs w:val="24"/>
        </w:rPr>
        <w:lastRenderedPageBreak/>
        <w:t>Y……………</w:t>
      </w:r>
      <w:r w:rsidR="008F5BD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………………………………………………………………………..</w:t>
      </w:r>
      <w:r w:rsidR="008F5BDE" w:rsidRPr="008B6998">
        <w:rPr>
          <w:rFonts w:ascii="Times New Roman" w:hAnsi="Times New Roman" w:cs="Times New Roman"/>
          <w:sz w:val="24"/>
          <w:szCs w:val="24"/>
        </w:rPr>
        <w:t>(1mk</w:t>
      </w:r>
      <w:r w:rsidRPr="008B6998">
        <w:rPr>
          <w:rFonts w:ascii="Times New Roman" w:hAnsi="Times New Roman" w:cs="Times New Roman"/>
          <w:sz w:val="24"/>
          <w:szCs w:val="24"/>
        </w:rPr>
        <w:t>)</w:t>
      </w:r>
    </w:p>
    <w:p w14:paraId="523382FB" w14:textId="77777777" w:rsidR="00E7557B" w:rsidRPr="008B6998" w:rsidRDefault="008F5BDE" w:rsidP="008B699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(iii) U</w:t>
      </w:r>
      <w:r w:rsidR="00E7557B" w:rsidRPr="008B6998">
        <w:rPr>
          <w:rFonts w:ascii="Times New Roman" w:hAnsi="Times New Roman" w:cs="Times New Roman"/>
          <w:sz w:val="24"/>
          <w:szCs w:val="24"/>
        </w:rPr>
        <w:t>sing the info</w:t>
      </w:r>
      <w:r>
        <w:rPr>
          <w:rFonts w:ascii="Times New Roman" w:hAnsi="Times New Roman" w:cs="Times New Roman"/>
          <w:sz w:val="24"/>
          <w:szCs w:val="24"/>
        </w:rPr>
        <w:t>rmation above, calculate the up</w:t>
      </w:r>
      <w:r w:rsidRPr="008B6998">
        <w:rPr>
          <w:rFonts w:ascii="Times New Roman" w:hAnsi="Times New Roman" w:cs="Times New Roman"/>
          <w:sz w:val="24"/>
          <w:szCs w:val="24"/>
        </w:rPr>
        <w:t xml:space="preserve"> thrust</w:t>
      </w:r>
      <w:r w:rsidR="00E7557B" w:rsidRPr="008B6998">
        <w:rPr>
          <w:rFonts w:ascii="Times New Roman" w:hAnsi="Times New Roman" w:cs="Times New Roman"/>
          <w:sz w:val="24"/>
          <w:szCs w:val="24"/>
        </w:rPr>
        <w:t xml:space="preserve"> on the </w:t>
      </w:r>
      <w:r w:rsidRPr="008B6998">
        <w:rPr>
          <w:rFonts w:ascii="Times New Roman" w:hAnsi="Times New Roman" w:cs="Times New Roman"/>
          <w:sz w:val="24"/>
          <w:szCs w:val="24"/>
        </w:rPr>
        <w:t>100g mass</w:t>
      </w:r>
      <w:r w:rsidR="00E7557B" w:rsidRPr="008B6998">
        <w:rPr>
          <w:rFonts w:ascii="Times New Roman" w:hAnsi="Times New Roman" w:cs="Times New Roman"/>
          <w:sz w:val="24"/>
          <w:szCs w:val="24"/>
        </w:rPr>
        <w:t xml:space="preserve"> if the density of water is 1000kg/m</w:t>
      </w:r>
      <w:r w:rsidR="00E7557B" w:rsidRPr="008B6998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E7557B" w:rsidRPr="008B6998">
        <w:rPr>
          <w:rFonts w:ascii="Times New Roman" w:hAnsi="Times New Roman" w:cs="Times New Roman"/>
          <w:sz w:val="24"/>
          <w:szCs w:val="24"/>
        </w:rPr>
        <w:t>.</w:t>
      </w:r>
      <w:r w:rsidR="00E7557B" w:rsidRPr="008B6998">
        <w:rPr>
          <w:rFonts w:ascii="Times New Roman" w:hAnsi="Times New Roman" w:cs="Times New Roman"/>
          <w:sz w:val="24"/>
          <w:szCs w:val="24"/>
        </w:rPr>
        <w:tab/>
      </w:r>
      <w:r w:rsidR="00E7557B" w:rsidRPr="008B6998">
        <w:rPr>
          <w:rFonts w:ascii="Times New Roman" w:hAnsi="Times New Roman" w:cs="Times New Roman"/>
          <w:sz w:val="24"/>
          <w:szCs w:val="24"/>
        </w:rPr>
        <w:tab/>
      </w:r>
      <w:r w:rsidR="00E7557B" w:rsidRPr="008B6998">
        <w:rPr>
          <w:rFonts w:ascii="Times New Roman" w:hAnsi="Times New Roman" w:cs="Times New Roman"/>
          <w:sz w:val="24"/>
          <w:szCs w:val="24"/>
        </w:rPr>
        <w:tab/>
      </w:r>
      <w:r w:rsidR="00E7557B" w:rsidRPr="008B6998">
        <w:rPr>
          <w:rFonts w:ascii="Times New Roman" w:hAnsi="Times New Roman" w:cs="Times New Roman"/>
          <w:sz w:val="24"/>
          <w:szCs w:val="24"/>
        </w:rPr>
        <w:tab/>
      </w:r>
      <w:r w:rsidR="00E7557B" w:rsidRPr="008B6998">
        <w:rPr>
          <w:rFonts w:ascii="Times New Roman" w:hAnsi="Times New Roman" w:cs="Times New Roman"/>
          <w:sz w:val="24"/>
          <w:szCs w:val="24"/>
        </w:rPr>
        <w:tab/>
      </w:r>
      <w:r w:rsidR="00E7557B" w:rsidRPr="008B6998">
        <w:rPr>
          <w:rFonts w:ascii="Times New Roman" w:hAnsi="Times New Roman" w:cs="Times New Roman"/>
          <w:sz w:val="24"/>
          <w:szCs w:val="24"/>
        </w:rPr>
        <w:tab/>
      </w:r>
      <w:r w:rsidR="00E7557B" w:rsidRPr="008B6998">
        <w:rPr>
          <w:rFonts w:ascii="Times New Roman" w:hAnsi="Times New Roman" w:cs="Times New Roman"/>
          <w:sz w:val="24"/>
          <w:szCs w:val="24"/>
        </w:rPr>
        <w:tab/>
      </w:r>
      <w:r w:rsidR="00E7557B" w:rsidRPr="008B6998">
        <w:rPr>
          <w:rFonts w:ascii="Times New Roman" w:hAnsi="Times New Roman" w:cs="Times New Roman"/>
          <w:sz w:val="24"/>
          <w:szCs w:val="24"/>
        </w:rPr>
        <w:tab/>
      </w:r>
      <w:r w:rsidR="00E7557B" w:rsidRPr="008B6998">
        <w:rPr>
          <w:rFonts w:ascii="Times New Roman" w:hAnsi="Times New Roman" w:cs="Times New Roman"/>
          <w:sz w:val="24"/>
          <w:szCs w:val="24"/>
        </w:rPr>
        <w:tab/>
      </w:r>
      <w:r w:rsidRPr="008B6998">
        <w:rPr>
          <w:rFonts w:ascii="Times New Roman" w:hAnsi="Times New Roman" w:cs="Times New Roman"/>
          <w:sz w:val="24"/>
          <w:szCs w:val="24"/>
        </w:rPr>
        <w:t>(3mks</w:t>
      </w:r>
      <w:r w:rsidR="00E7557B" w:rsidRPr="008B6998">
        <w:rPr>
          <w:rFonts w:ascii="Times New Roman" w:hAnsi="Times New Roman" w:cs="Times New Roman"/>
          <w:sz w:val="24"/>
          <w:szCs w:val="24"/>
        </w:rPr>
        <w:t>)</w:t>
      </w:r>
    </w:p>
    <w:sectPr w:rsidR="00E7557B" w:rsidRPr="008B6998" w:rsidSect="008A1EA0">
      <w:footerReference w:type="default" r:id="rId16"/>
      <w:pgSz w:w="12240" w:h="15840"/>
      <w:pgMar w:top="630" w:right="1440" w:bottom="1440" w:left="1440" w:header="720" w:footer="5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5180C1" w14:textId="77777777" w:rsidR="003E16EA" w:rsidRDefault="003E16EA" w:rsidP="008A1EA0">
      <w:pPr>
        <w:spacing w:after="0" w:line="240" w:lineRule="auto"/>
      </w:pPr>
      <w:r>
        <w:separator/>
      </w:r>
    </w:p>
  </w:endnote>
  <w:endnote w:type="continuationSeparator" w:id="0">
    <w:p w14:paraId="4330C94C" w14:textId="77777777" w:rsidR="003E16EA" w:rsidRDefault="003E16EA" w:rsidP="008A1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878290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15A532" w14:textId="37682A0B" w:rsidR="00F701EC" w:rsidRDefault="00F701E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39CF7DE" w14:textId="77777777" w:rsidR="008A1EA0" w:rsidRPr="008A1EA0" w:rsidRDefault="008A1EA0" w:rsidP="008A1E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FE9B8F" w14:textId="77777777" w:rsidR="003E16EA" w:rsidRDefault="003E16EA" w:rsidP="008A1EA0">
      <w:pPr>
        <w:spacing w:after="0" w:line="240" w:lineRule="auto"/>
      </w:pPr>
      <w:r>
        <w:separator/>
      </w:r>
    </w:p>
  </w:footnote>
  <w:footnote w:type="continuationSeparator" w:id="0">
    <w:p w14:paraId="20E7676C" w14:textId="77777777" w:rsidR="003E16EA" w:rsidRDefault="003E16EA" w:rsidP="008A1E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537B4"/>
    <w:multiLevelType w:val="hybridMultilevel"/>
    <w:tmpl w:val="7C1A8484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 w15:restartNumberingAfterBreak="0">
    <w:nsid w:val="25515972"/>
    <w:multiLevelType w:val="hybridMultilevel"/>
    <w:tmpl w:val="B6FC59D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662DB7"/>
    <w:multiLevelType w:val="hybridMultilevel"/>
    <w:tmpl w:val="1BFE5C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CD9588A"/>
    <w:multiLevelType w:val="hybridMultilevel"/>
    <w:tmpl w:val="EC3EB75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E26197"/>
    <w:multiLevelType w:val="hybridMultilevel"/>
    <w:tmpl w:val="5F1E82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506BEC"/>
    <w:multiLevelType w:val="hybridMultilevel"/>
    <w:tmpl w:val="4224D84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41591B"/>
    <w:multiLevelType w:val="hybridMultilevel"/>
    <w:tmpl w:val="6010BBB2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7" w15:restartNumberingAfterBreak="0">
    <w:nsid w:val="6D094B63"/>
    <w:multiLevelType w:val="hybridMultilevel"/>
    <w:tmpl w:val="8F90E9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BB7AB8"/>
    <w:multiLevelType w:val="hybridMultilevel"/>
    <w:tmpl w:val="6688D64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58011D1"/>
    <w:multiLevelType w:val="hybridMultilevel"/>
    <w:tmpl w:val="31AE6052"/>
    <w:lvl w:ilvl="0" w:tplc="7AD83824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6"/>
  </w:num>
  <w:num w:numId="2">
    <w:abstractNumId w:val="9"/>
  </w:num>
  <w:num w:numId="3">
    <w:abstractNumId w:val="0"/>
  </w:num>
  <w:num w:numId="4">
    <w:abstractNumId w:val="3"/>
  </w:num>
  <w:num w:numId="5">
    <w:abstractNumId w:val="8"/>
  </w:num>
  <w:num w:numId="6">
    <w:abstractNumId w:val="4"/>
  </w:num>
  <w:num w:numId="7">
    <w:abstractNumId w:val="2"/>
  </w:num>
  <w:num w:numId="8">
    <w:abstractNumId w:val="1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5533"/>
    <w:rsid w:val="00015A33"/>
    <w:rsid w:val="0002060E"/>
    <w:rsid w:val="000708F1"/>
    <w:rsid w:val="0008103B"/>
    <w:rsid w:val="00083933"/>
    <w:rsid w:val="00087F87"/>
    <w:rsid w:val="00200BBC"/>
    <w:rsid w:val="00205A56"/>
    <w:rsid w:val="00221880"/>
    <w:rsid w:val="00237D83"/>
    <w:rsid w:val="00281522"/>
    <w:rsid w:val="002B24A6"/>
    <w:rsid w:val="002D4A4A"/>
    <w:rsid w:val="00330AD6"/>
    <w:rsid w:val="0033517C"/>
    <w:rsid w:val="00365143"/>
    <w:rsid w:val="00370798"/>
    <w:rsid w:val="003723D6"/>
    <w:rsid w:val="00384F23"/>
    <w:rsid w:val="003E16EA"/>
    <w:rsid w:val="00400875"/>
    <w:rsid w:val="004151A7"/>
    <w:rsid w:val="00450E4E"/>
    <w:rsid w:val="0048577D"/>
    <w:rsid w:val="004C6643"/>
    <w:rsid w:val="00506509"/>
    <w:rsid w:val="00574D35"/>
    <w:rsid w:val="0060212B"/>
    <w:rsid w:val="00610C5C"/>
    <w:rsid w:val="006D757B"/>
    <w:rsid w:val="006F1BE7"/>
    <w:rsid w:val="007A1DE5"/>
    <w:rsid w:val="007C0271"/>
    <w:rsid w:val="0085242A"/>
    <w:rsid w:val="008A1EA0"/>
    <w:rsid w:val="008B6998"/>
    <w:rsid w:val="008F5BDE"/>
    <w:rsid w:val="00903F4B"/>
    <w:rsid w:val="00933623"/>
    <w:rsid w:val="00994A52"/>
    <w:rsid w:val="009A27CE"/>
    <w:rsid w:val="009F5533"/>
    <w:rsid w:val="00A46F39"/>
    <w:rsid w:val="00AE6A6A"/>
    <w:rsid w:val="00B25E53"/>
    <w:rsid w:val="00BC50E1"/>
    <w:rsid w:val="00BC69FE"/>
    <w:rsid w:val="00C31D25"/>
    <w:rsid w:val="00C65A0C"/>
    <w:rsid w:val="00C67875"/>
    <w:rsid w:val="00C86E91"/>
    <w:rsid w:val="00CB58F8"/>
    <w:rsid w:val="00DC73D0"/>
    <w:rsid w:val="00DD500F"/>
    <w:rsid w:val="00E602B3"/>
    <w:rsid w:val="00E639CD"/>
    <w:rsid w:val="00E66C18"/>
    <w:rsid w:val="00E7557B"/>
    <w:rsid w:val="00F27374"/>
    <w:rsid w:val="00F701EC"/>
    <w:rsid w:val="00FC41DC"/>
    <w:rsid w:val="00FC4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9"/>
    <o:shapelayout v:ext="edit">
      <o:idmap v:ext="edit" data="1"/>
    </o:shapelayout>
  </w:shapeDefaults>
  <w:decimalSymbol w:val="."/>
  <w:listSeparator w:val=","/>
  <w14:docId w14:val="0610DFCC"/>
  <w15:docId w15:val="{D993D33C-6497-4AE3-B30C-119FF859A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1B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5533"/>
    <w:pPr>
      <w:ind w:left="720"/>
      <w:contextualSpacing/>
    </w:pPr>
  </w:style>
  <w:style w:type="table" w:styleId="TableGrid">
    <w:name w:val="Table Grid"/>
    <w:basedOn w:val="TableNormal"/>
    <w:uiPriority w:val="59"/>
    <w:rsid w:val="009F553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218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188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A1E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1EA0"/>
  </w:style>
  <w:style w:type="paragraph" w:styleId="Footer">
    <w:name w:val="footer"/>
    <w:basedOn w:val="Normal"/>
    <w:link w:val="FooterChar"/>
    <w:uiPriority w:val="99"/>
    <w:unhideWhenUsed/>
    <w:rsid w:val="008A1E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1EA0"/>
  </w:style>
  <w:style w:type="character" w:styleId="Hyperlink">
    <w:name w:val="Hyperlink"/>
    <w:uiPriority w:val="99"/>
    <w:semiHidden/>
    <w:unhideWhenUsed/>
    <w:rsid w:val="00B25E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84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teacher.co.ke/notes/" TargetMode="Externa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teacher.co.ke/notes/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8</Pages>
  <Words>756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</Company>
  <LinksUpToDate>false</LinksUpToDate>
  <CharactersWithSpaces>5061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BECKY</dc:creator>
  <cp:lastModifiedBy>Windows User</cp:lastModifiedBy>
  <cp:revision>28</cp:revision>
  <dcterms:created xsi:type="dcterms:W3CDTF">2014-04-09T08:17:00Z</dcterms:created>
  <dcterms:modified xsi:type="dcterms:W3CDTF">2022-02-07T17:39:00Z</dcterms:modified>
</cp:coreProperties>
</file>