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9B3C" w14:textId="77777777" w:rsidR="00625EC2" w:rsidRDefault="00625EC2" w:rsidP="00625EC2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……………………………………..……</w:t>
      </w:r>
      <w:r>
        <w:rPr>
          <w:rFonts w:ascii="Times New Roman" w:hAnsi="Times New Roman"/>
          <w:b/>
          <w:sz w:val="24"/>
          <w:szCs w:val="24"/>
        </w:rPr>
        <w:tab/>
        <w:t xml:space="preserve">DATE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</w:t>
      </w:r>
    </w:p>
    <w:p w14:paraId="4DB7EB84" w14:textId="77777777" w:rsidR="00625EC2" w:rsidRDefault="00625EC2" w:rsidP="00625EC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3D312EE" w14:textId="77777777" w:rsidR="00625EC2" w:rsidRDefault="00625EC2" w:rsidP="00625EC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389F51F" w14:textId="77777777" w:rsidR="00625EC2" w:rsidRDefault="00625EC2" w:rsidP="00625EC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INDEX NO. </w:t>
      </w:r>
      <w:r>
        <w:rPr>
          <w:rFonts w:ascii="Times New Roman" w:hAnsi="Times New Roman"/>
          <w:b/>
          <w:sz w:val="24"/>
          <w:szCs w:val="24"/>
        </w:rPr>
        <w:tab/>
        <w:t xml:space="preserve">…………….………………….……..…..     </w:t>
      </w:r>
      <w:r>
        <w:rPr>
          <w:rFonts w:ascii="Times New Roman" w:hAnsi="Times New Roman"/>
          <w:b/>
          <w:sz w:val="24"/>
          <w:szCs w:val="24"/>
        </w:rPr>
        <w:tab/>
        <w:t>SIGNATURE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….………..…..………..</w:t>
      </w:r>
    </w:p>
    <w:p w14:paraId="3C19ACDA" w14:textId="77777777" w:rsidR="00A73504" w:rsidRDefault="00A73504" w:rsidP="00A7350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331517FB" wp14:editId="4B45B77F">
            <wp:extent cx="1117600" cy="366427"/>
            <wp:effectExtent l="0" t="0" r="0" b="0"/>
            <wp:docPr id="5" name="Picture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63" cy="37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0A537" w14:textId="72B5B427" w:rsidR="00625EC2" w:rsidRPr="00A73504" w:rsidRDefault="00A73504" w:rsidP="00A73504">
      <w:pPr>
        <w:jc w:val="center"/>
        <w:rPr>
          <w:rFonts w:ascii="Bodoni MT" w:hAnsi="Bodoni MT"/>
          <w:b/>
          <w:u w:val="single"/>
        </w:rPr>
      </w:pPr>
      <w:hyperlink r:id="rId9" w:history="1">
        <w:r w:rsidRPr="00723D38">
          <w:rPr>
            <w:rStyle w:val="Hyperlink"/>
            <w:rFonts w:ascii="Bodoni MT" w:hAnsi="Bodoni MT"/>
            <w:b/>
          </w:rPr>
          <w:t xml:space="preserve">TEACHER.CO.KE </w:t>
        </w:r>
        <w:r>
          <w:rPr>
            <w:rStyle w:val="Hyperlink"/>
            <w:rFonts w:ascii="Bodoni MT" w:hAnsi="Bodoni MT"/>
            <w:b/>
          </w:rPr>
          <w:t>SERIES</w:t>
        </w:r>
        <w:r>
          <w:rPr>
            <w:rStyle w:val="Hyperlink"/>
            <w:rFonts w:ascii="Bodoni MT" w:hAnsi="Bodoni MT"/>
            <w:b/>
          </w:rPr>
          <w:t xml:space="preserve"> 18</w:t>
        </w:r>
      </w:hyperlink>
    </w:p>
    <w:p w14:paraId="045F26B8" w14:textId="77777777" w:rsidR="00625EC2" w:rsidRPr="003C7D3F" w:rsidRDefault="00625EC2" w:rsidP="00625EC2">
      <w:pPr>
        <w:pStyle w:val="NoSpacing"/>
        <w:rPr>
          <w:rFonts w:ascii="Times New Roman" w:hAnsi="Times New Roman"/>
          <w:b/>
          <w:sz w:val="24"/>
          <w:szCs w:val="24"/>
        </w:rPr>
      </w:pPr>
      <w:r w:rsidRPr="003C7D3F">
        <w:rPr>
          <w:rFonts w:ascii="Times New Roman" w:hAnsi="Times New Roman"/>
          <w:b/>
          <w:sz w:val="24"/>
          <w:szCs w:val="24"/>
        </w:rPr>
        <w:t>232/3</w:t>
      </w:r>
    </w:p>
    <w:p w14:paraId="515D1E5C" w14:textId="77777777" w:rsidR="00625EC2" w:rsidRPr="003C7D3F" w:rsidRDefault="00625EC2" w:rsidP="00625EC2">
      <w:pPr>
        <w:pStyle w:val="NoSpacing"/>
        <w:rPr>
          <w:rFonts w:ascii="Times New Roman" w:hAnsi="Times New Roman"/>
          <w:b/>
          <w:sz w:val="24"/>
          <w:szCs w:val="24"/>
        </w:rPr>
      </w:pPr>
      <w:r w:rsidRPr="003C7D3F">
        <w:rPr>
          <w:rFonts w:ascii="Times New Roman" w:hAnsi="Times New Roman"/>
          <w:b/>
          <w:sz w:val="24"/>
          <w:szCs w:val="24"/>
        </w:rPr>
        <w:t xml:space="preserve">PHYSICS </w:t>
      </w:r>
    </w:p>
    <w:p w14:paraId="7C628E21" w14:textId="77777777" w:rsidR="00625EC2" w:rsidRPr="003C7D3F" w:rsidRDefault="00625EC2" w:rsidP="00625EC2">
      <w:pPr>
        <w:pStyle w:val="NoSpacing"/>
        <w:rPr>
          <w:rFonts w:ascii="Times New Roman" w:hAnsi="Times New Roman"/>
          <w:b/>
          <w:sz w:val="24"/>
          <w:szCs w:val="24"/>
        </w:rPr>
      </w:pPr>
      <w:r w:rsidRPr="003C7D3F">
        <w:rPr>
          <w:rFonts w:ascii="Times New Roman" w:hAnsi="Times New Roman"/>
          <w:b/>
          <w:sz w:val="24"/>
          <w:szCs w:val="24"/>
        </w:rPr>
        <w:t xml:space="preserve">PAPER 3 </w:t>
      </w:r>
    </w:p>
    <w:p w14:paraId="6BF3789A" w14:textId="77777777" w:rsidR="00625EC2" w:rsidRPr="003C7D3F" w:rsidRDefault="00625EC2" w:rsidP="00625EC2">
      <w:pPr>
        <w:pStyle w:val="NoSpacing"/>
        <w:rPr>
          <w:rFonts w:ascii="Times New Roman" w:hAnsi="Times New Roman"/>
          <w:b/>
          <w:sz w:val="24"/>
          <w:szCs w:val="24"/>
        </w:rPr>
      </w:pPr>
      <w:r w:rsidRPr="003C7D3F">
        <w:rPr>
          <w:rFonts w:ascii="Times New Roman" w:hAnsi="Times New Roman"/>
          <w:b/>
          <w:sz w:val="24"/>
          <w:szCs w:val="24"/>
        </w:rPr>
        <w:t>PRACTICAL</w:t>
      </w:r>
    </w:p>
    <w:p w14:paraId="7666AC72" w14:textId="77777777" w:rsidR="00625EC2" w:rsidRPr="003C7D3F" w:rsidRDefault="00625EC2" w:rsidP="00625EC2">
      <w:pPr>
        <w:pStyle w:val="NoSpacing"/>
        <w:rPr>
          <w:rFonts w:ascii="Times New Roman" w:hAnsi="Times New Roman"/>
          <w:b/>
          <w:sz w:val="24"/>
          <w:szCs w:val="24"/>
        </w:rPr>
      </w:pPr>
      <w:r w:rsidRPr="003C7D3F">
        <w:rPr>
          <w:rFonts w:ascii="Times New Roman" w:hAnsi="Times New Roman"/>
          <w:b/>
          <w:sz w:val="24"/>
          <w:szCs w:val="24"/>
        </w:rPr>
        <w:t>TIME: 2 ½</w:t>
      </w:r>
      <w:r w:rsidRPr="003C7D3F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3C7D3F">
        <w:rPr>
          <w:rFonts w:ascii="Times New Roman" w:hAnsi="Times New Roman"/>
          <w:b/>
          <w:sz w:val="24"/>
          <w:szCs w:val="24"/>
        </w:rPr>
        <w:t>HOURS</w:t>
      </w:r>
    </w:p>
    <w:p w14:paraId="5BF27F08" w14:textId="77777777" w:rsidR="00625EC2" w:rsidRDefault="00625EC2" w:rsidP="00625E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04C39" w14:textId="77777777" w:rsidR="00625EC2" w:rsidRDefault="00625EC2" w:rsidP="00625EC2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TO CANDIDATES </w:t>
      </w:r>
    </w:p>
    <w:p w14:paraId="0378D2EB" w14:textId="77777777" w:rsidR="00625EC2" w:rsidRDefault="00625EC2" w:rsidP="00625EC2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</w:t>
      </w:r>
      <w:r>
        <w:rPr>
          <w:rFonts w:ascii="Times New Roman" w:hAnsi="Times New Roman" w:cs="Times New Roman"/>
          <w:b/>
          <w:sz w:val="24"/>
          <w:szCs w:val="24"/>
        </w:rPr>
        <w:t>your name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index number</w:t>
      </w:r>
      <w:r>
        <w:rPr>
          <w:rFonts w:ascii="Times New Roman" w:hAnsi="Times New Roman" w:cs="Times New Roman"/>
          <w:sz w:val="24"/>
          <w:szCs w:val="24"/>
        </w:rPr>
        <w:t xml:space="preserve"> in the spaces provided</w:t>
      </w:r>
    </w:p>
    <w:p w14:paraId="4D403B4B" w14:textId="77777777" w:rsidR="00625EC2" w:rsidRDefault="00625EC2" w:rsidP="00625EC2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the spaces provided in the question paper.</w:t>
      </w:r>
    </w:p>
    <w:p w14:paraId="342F7AE1" w14:textId="77777777" w:rsidR="00625EC2" w:rsidRDefault="00625EC2" w:rsidP="00625EC2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supposed to spend the first 15 minutes of the 2 </w:t>
      </w:r>
      <w:r w:rsidRPr="001676B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676B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hours allowed for this paper reading the whole paper carefully before commencing your work. </w:t>
      </w:r>
    </w:p>
    <w:p w14:paraId="1C89E108" w14:textId="77777777" w:rsidR="00625EC2" w:rsidRDefault="00625EC2" w:rsidP="00625EC2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 are given for clear record of observations made, their suitability, accuracy and the use made of them.</w:t>
      </w:r>
    </w:p>
    <w:p w14:paraId="708ABAD5" w14:textId="77777777" w:rsidR="00625EC2" w:rsidRDefault="00625EC2" w:rsidP="00625EC2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are advised to record their observations as soon as they are made. </w:t>
      </w:r>
    </w:p>
    <w:p w14:paraId="152E6FCC" w14:textId="77777777" w:rsidR="00625EC2" w:rsidRDefault="00625EC2" w:rsidP="00625EC2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Non-programmable</w:t>
      </w:r>
      <w:r>
        <w:rPr>
          <w:rFonts w:ascii="Times New Roman" w:hAnsi="Times New Roman" w:cs="Times New Roman"/>
          <w:sz w:val="24"/>
          <w:szCs w:val="24"/>
        </w:rPr>
        <w:t xml:space="preserve"> silent electronic calculators and KNEC mathematical table may be used.</w:t>
      </w:r>
    </w:p>
    <w:p w14:paraId="3183A6AC" w14:textId="77777777" w:rsidR="00625EC2" w:rsidRPr="003C7D3F" w:rsidRDefault="00625EC2" w:rsidP="00625EC2">
      <w:pPr>
        <w:pStyle w:val="NoSpacing"/>
        <w:numPr>
          <w:ilvl w:val="0"/>
          <w:numId w:val="5"/>
        </w:numPr>
        <w:tabs>
          <w:tab w:val="clear" w:pos="720"/>
          <w:tab w:val="num" w:pos="360"/>
          <w:tab w:val="left" w:pos="540"/>
          <w:tab w:val="left" w:pos="900"/>
        </w:tabs>
        <w:ind w:left="360"/>
        <w:rPr>
          <w:rFonts w:ascii="Times New Roman" w:hAnsi="Times New Roman"/>
          <w:sz w:val="24"/>
          <w:szCs w:val="24"/>
        </w:rPr>
      </w:pPr>
      <w:r w:rsidRPr="003C7D3F">
        <w:rPr>
          <w:rFonts w:ascii="Times New Roman" w:hAnsi="Times New Roman"/>
          <w:sz w:val="24"/>
          <w:szCs w:val="24"/>
        </w:rPr>
        <w:t>This paper consists of 6 printed pages. Candidates should check to ensure that all pages are printed as indicated and no questions are missing</w:t>
      </w:r>
    </w:p>
    <w:p w14:paraId="229DEBDA" w14:textId="77777777" w:rsidR="00625EC2" w:rsidRPr="003C7D3F" w:rsidRDefault="00625EC2" w:rsidP="00625EC2">
      <w:p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1F6DDC18" w14:textId="77777777" w:rsidR="00625EC2" w:rsidRDefault="00625EC2" w:rsidP="00C309A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4A14CA6" w14:textId="77777777" w:rsidR="00625EC2" w:rsidRDefault="008D7752" w:rsidP="00625EC2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23608C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9" type="#_x0000_t32" style="position:absolute;left:0;text-align:left;margin-left:274.5pt;margin-top:21pt;width:0;height:112.5pt;z-index:251826176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4DFAD0A5">
          <v:shape id="_x0000_s1130" type="#_x0000_t32" style="position:absolute;left:0;text-align:left;margin-left:127.5pt;margin-top:21pt;width:0;height:112.5pt;z-index:25182720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2A231F70">
          <v:shape id="_x0000_s1131" type="#_x0000_t32" style="position:absolute;left:0;text-align:left;margin-left:462pt;margin-top:21pt;width:0;height:112.5pt;z-index:251828224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2079C8D5">
          <v:shape id="_x0000_s1132" type="#_x0000_t32" style="position:absolute;left:0;text-align:left;margin-left:27pt;margin-top:21pt;width:0;height:112.5pt;z-index:251829248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B1A4F3E">
          <v:shape id="_x0000_s1133" type="#_x0000_t32" style="position:absolute;left:0;text-align:left;margin-left:27pt;margin-top:21pt;width:435pt;height:0;z-index:251830272" o:connectortype="straight"/>
        </w:pict>
      </w:r>
    </w:p>
    <w:p w14:paraId="4B066488" w14:textId="77777777" w:rsidR="00625EC2" w:rsidRPr="00441EC1" w:rsidRDefault="008D7752" w:rsidP="00625EC2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3B5F02BF">
          <v:shape id="_x0000_s1134" type="#_x0000_t32" style="position:absolute;left:0;text-align:left;margin-left:27pt;margin-top:18.9pt;width:435pt;height:0;z-index:251831296" o:connectortype="straight"/>
        </w:pict>
      </w:r>
      <w:r w:rsidR="00625EC2">
        <w:rPr>
          <w:rFonts w:ascii="Times New Roman" w:eastAsia="Times New Roman" w:hAnsi="Times New Roman" w:cs="Times New Roman"/>
          <w:sz w:val="24"/>
          <w:szCs w:val="24"/>
        </w:rPr>
        <w:tab/>
      </w:r>
      <w:r w:rsidR="00625EC2" w:rsidRPr="00441EC1">
        <w:rPr>
          <w:rFonts w:ascii="Times New Roman" w:eastAsia="Times New Roman" w:hAnsi="Times New Roman" w:cs="Times New Roman"/>
          <w:b/>
          <w:sz w:val="24"/>
          <w:szCs w:val="24"/>
        </w:rPr>
        <w:t>QUESTION</w:t>
      </w:r>
      <w:r w:rsidR="00625EC2" w:rsidRPr="00441EC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5EC2" w:rsidRPr="00441EC1">
        <w:rPr>
          <w:rFonts w:ascii="Times New Roman" w:eastAsia="Times New Roman" w:hAnsi="Times New Roman" w:cs="Times New Roman"/>
          <w:b/>
          <w:sz w:val="24"/>
          <w:szCs w:val="24"/>
        </w:rPr>
        <w:tab/>
        <w:t>MAXIMUM SCORE</w:t>
      </w:r>
      <w:r w:rsidR="00625EC2" w:rsidRPr="00441EC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5EC2" w:rsidRPr="00441EC1">
        <w:rPr>
          <w:rFonts w:ascii="Times New Roman" w:eastAsia="Times New Roman" w:hAnsi="Times New Roman" w:cs="Times New Roman"/>
          <w:b/>
          <w:sz w:val="24"/>
          <w:szCs w:val="24"/>
        </w:rPr>
        <w:tab/>
        <w:t>CANDIDATES SCORE</w:t>
      </w:r>
    </w:p>
    <w:p w14:paraId="4F4B8248" w14:textId="77777777" w:rsidR="00625EC2" w:rsidRPr="00441EC1" w:rsidRDefault="008D7752" w:rsidP="00625EC2">
      <w:pPr>
        <w:pStyle w:val="NoSpacing"/>
        <w:numPr>
          <w:ilvl w:val="0"/>
          <w:numId w:val="6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 w14:anchorId="46F931BA">
          <v:shape id="_x0000_s1135" type="#_x0000_t32" style="position:absolute;left:0;text-align:left;margin-left:27pt;margin-top:18.65pt;width:435pt;height:0;z-index:251832320" o:connectortype="straight"/>
        </w:pict>
      </w:r>
      <w:r w:rsidR="00625EC2" w:rsidRPr="00441EC1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14:paraId="1ED1EBEF" w14:textId="77777777" w:rsidR="00625EC2" w:rsidRPr="00441EC1" w:rsidRDefault="008D7752" w:rsidP="00625EC2">
      <w:pPr>
        <w:pStyle w:val="NoSpacing"/>
        <w:numPr>
          <w:ilvl w:val="0"/>
          <w:numId w:val="6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 w14:anchorId="60F58C54">
          <v:shape id="_x0000_s1136" type="#_x0000_t32" style="position:absolute;left:0;text-align:left;margin-left:27pt;margin-top:19.2pt;width:435pt;height:0;z-index:251833344" o:connectortype="straight"/>
        </w:pict>
      </w:r>
      <w:r w:rsidR="00625EC2" w:rsidRPr="00441EC1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14:paraId="7654F940" w14:textId="77777777" w:rsidR="00625EC2" w:rsidRPr="00441EC1" w:rsidRDefault="008D7752" w:rsidP="00625EC2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 w14:anchorId="47155199">
          <v:shape id="_x0000_s1137" type="#_x0000_t32" style="position:absolute;left:0;text-align:left;margin-left:27pt;margin-top:23.1pt;width:435pt;height:0;z-index:251834368" o:connectortype="straight"/>
        </w:pict>
      </w:r>
      <w:r w:rsidR="00625EC2" w:rsidRPr="00441EC1">
        <w:rPr>
          <w:rFonts w:ascii="Times New Roman" w:eastAsia="Times New Roman" w:hAnsi="Times New Roman" w:cs="Times New Roman"/>
          <w:b/>
          <w:sz w:val="24"/>
          <w:szCs w:val="24"/>
        </w:rPr>
        <w:tab/>
        <w:t>TOTAL</w:t>
      </w:r>
      <w:r w:rsidR="00625EC2" w:rsidRPr="00441EC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5EC2" w:rsidRPr="00441EC1">
        <w:rPr>
          <w:rFonts w:ascii="Times New Roman" w:eastAsia="Times New Roman" w:hAnsi="Times New Roman" w:cs="Times New Roman"/>
          <w:b/>
          <w:sz w:val="24"/>
          <w:szCs w:val="24"/>
        </w:rPr>
        <w:tab/>
        <w:t>40</w:t>
      </w:r>
    </w:p>
    <w:p w14:paraId="34EB0CC1" w14:textId="77777777" w:rsidR="00625EC2" w:rsidRDefault="00625EC2" w:rsidP="00625EC2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/>
          <w:b/>
          <w:i/>
          <w:sz w:val="18"/>
          <w:szCs w:val="18"/>
        </w:rPr>
      </w:pPr>
    </w:p>
    <w:p w14:paraId="38550F5F" w14:textId="77777777" w:rsidR="00625EC2" w:rsidRDefault="00625EC2" w:rsidP="00625EC2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/>
          <w:b/>
          <w:i/>
          <w:sz w:val="18"/>
          <w:szCs w:val="18"/>
        </w:rPr>
      </w:pPr>
    </w:p>
    <w:p w14:paraId="323B7F63" w14:textId="77777777" w:rsidR="00625EC2" w:rsidRDefault="00625EC2" w:rsidP="00625EC2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/>
          <w:b/>
          <w:i/>
          <w:sz w:val="18"/>
          <w:szCs w:val="18"/>
        </w:rPr>
      </w:pPr>
    </w:p>
    <w:p w14:paraId="2F92C492" w14:textId="77777777" w:rsidR="00625EC2" w:rsidRDefault="00625EC2" w:rsidP="00625EC2">
      <w:pPr>
        <w:spacing w:after="120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14:paraId="2C8BD315" w14:textId="77777777" w:rsidR="00050543" w:rsidRDefault="00050543" w:rsidP="0097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2D8F65" w14:textId="77777777" w:rsidR="00050543" w:rsidRDefault="00050543" w:rsidP="0097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2C318" w14:textId="77777777" w:rsidR="00050543" w:rsidRDefault="00050543" w:rsidP="0097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372C5" w14:textId="77777777" w:rsidR="00050543" w:rsidRDefault="00050543" w:rsidP="0097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36BD92" w14:textId="77777777" w:rsidR="00050543" w:rsidRDefault="00050543" w:rsidP="0097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340E2" w14:textId="77777777" w:rsidR="00050543" w:rsidRDefault="00050543" w:rsidP="0097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D1CCF" w14:textId="77777777" w:rsidR="00050543" w:rsidRDefault="00050543" w:rsidP="0097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36EAAB" w14:textId="77777777" w:rsidR="00050543" w:rsidRDefault="00050543" w:rsidP="0097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5882D" w14:textId="77777777" w:rsidR="00050543" w:rsidRDefault="00050543" w:rsidP="0097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D5E8F5" w14:textId="77777777" w:rsidR="00050543" w:rsidRDefault="00050543" w:rsidP="0097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19B2E" w14:textId="77777777" w:rsidR="00050543" w:rsidRDefault="00050543" w:rsidP="0097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B1D70" w14:textId="77777777" w:rsidR="000F3AE7" w:rsidRDefault="00975135" w:rsidP="0097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135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AE7">
        <w:rPr>
          <w:rFonts w:ascii="Times New Roman" w:hAnsi="Times New Roman" w:cs="Times New Roman"/>
          <w:sz w:val="24"/>
          <w:szCs w:val="24"/>
        </w:rPr>
        <w:t>You are provided with the following apparatus:</w:t>
      </w:r>
    </w:p>
    <w:p w14:paraId="38A5107A" w14:textId="77777777" w:rsidR="003928BB" w:rsidRDefault="000F3AE7" w:rsidP="000F3AE7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rule</w:t>
      </w:r>
    </w:p>
    <w:p w14:paraId="2F75FA67" w14:textId="77777777" w:rsidR="000F3AE7" w:rsidRDefault="000F3AE7" w:rsidP="000F3AE7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250 ml plastic beaker</w:t>
      </w:r>
    </w:p>
    <w:p w14:paraId="5C141257" w14:textId="77777777" w:rsidR="000F3AE7" w:rsidRDefault="000F3AE7" w:rsidP="000F3AE7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pieces of cotton thread each 30cm long</w:t>
      </w:r>
    </w:p>
    <w:p w14:paraId="0910740B" w14:textId="77777777" w:rsidR="000F3AE7" w:rsidRDefault="000F3AE7" w:rsidP="000F3AE7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piece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cellotape</w:t>
      </w:r>
      <w:proofErr w:type="spellEnd"/>
    </w:p>
    <w:p w14:paraId="574074B4" w14:textId="77777777" w:rsidR="000F3AE7" w:rsidRDefault="000F3AE7" w:rsidP="000F3AE7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100ml measuring cylinder</w:t>
      </w:r>
    </w:p>
    <w:p w14:paraId="5ECA0BC2" w14:textId="77777777" w:rsidR="000F3AE7" w:rsidRDefault="000F3AE7" w:rsidP="000F3AE7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stand</w:t>
      </w:r>
    </w:p>
    <w:p w14:paraId="083200AD" w14:textId="77777777" w:rsidR="000F3AE7" w:rsidRDefault="000F3AE7" w:rsidP="000F3AE7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50g mass</w:t>
      </w:r>
    </w:p>
    <w:p w14:paraId="01508F3E" w14:textId="77777777" w:rsidR="000F3AE7" w:rsidRDefault="000F3AE7" w:rsidP="000F3AE7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in a beaker</w:t>
      </w:r>
    </w:p>
    <w:p w14:paraId="0A93FF50" w14:textId="77777777" w:rsidR="000F3AE7" w:rsidRDefault="000F3AE7" w:rsidP="000F3AE7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Proceed </w:t>
      </w:r>
    </w:p>
    <w:p w14:paraId="6AB665F8" w14:textId="77777777" w:rsidR="000F3AE7" w:rsidRDefault="000F3AE7" w:rsidP="000F3AE7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72D27D" w14:textId="77777777" w:rsidR="000F3AE7" w:rsidRDefault="000F3AE7" w:rsidP="000F3AE7">
      <w:pPr>
        <w:pStyle w:val="ListParagraph"/>
        <w:numPr>
          <w:ilvl w:val="0"/>
          <w:numId w:val="2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Suspend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rule using the thread and ensure it balances horizontally (the point of balance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remain unchanged throughout the experiment.</w:t>
      </w:r>
    </w:p>
    <w:p w14:paraId="3A020371" w14:textId="77777777" w:rsidR="000F3AE7" w:rsidRDefault="000F3AE7" w:rsidP="000F3AE7">
      <w:pPr>
        <w:pStyle w:val="ListParagraph"/>
        <w:numPr>
          <w:ilvl w:val="0"/>
          <w:numId w:val="2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Suspend the empty plastic beaker at the 10cm mark and hang the 50g mass on the other side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rule.</w:t>
      </w:r>
    </w:p>
    <w:p w14:paraId="7A4ACD9B" w14:textId="77777777" w:rsidR="001F4484" w:rsidRDefault="000F3AE7" w:rsidP="000F3AE7">
      <w:pPr>
        <w:pStyle w:val="ListParagraph"/>
        <w:tabs>
          <w:tab w:val="left" w:pos="2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Move the 50g mass along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rule until the set-up balances </w:t>
      </w:r>
      <w:proofErr w:type="spellStart"/>
      <w:r>
        <w:rPr>
          <w:rFonts w:ascii="Times New Roman" w:hAnsi="Times New Roman" w:cs="Times New Roman"/>
          <w:sz w:val="24"/>
          <w:szCs w:val="24"/>
        </w:rPr>
        <w:t>horiztontally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shown in the </w:t>
      </w:r>
      <w:r w:rsidR="001F4484">
        <w:rPr>
          <w:rFonts w:ascii="Times New Roman" w:hAnsi="Times New Roman" w:cs="Times New Roman"/>
          <w:sz w:val="24"/>
          <w:szCs w:val="24"/>
        </w:rPr>
        <w:t xml:space="preserve">figure </w:t>
      </w:r>
    </w:p>
    <w:p w14:paraId="22BE9F0F" w14:textId="77777777" w:rsidR="000F3AE7" w:rsidRDefault="001F4484" w:rsidP="000F3AE7">
      <w:pPr>
        <w:pStyle w:val="ListParagraph"/>
        <w:tabs>
          <w:tab w:val="left" w:pos="2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below.</w:t>
      </w:r>
    </w:p>
    <w:p w14:paraId="05E8BDB9" w14:textId="77777777" w:rsidR="0021015B" w:rsidRPr="0021015B" w:rsidRDefault="0021015B" w:rsidP="000F3AE7">
      <w:pPr>
        <w:pStyle w:val="ListParagraph"/>
        <w:tabs>
          <w:tab w:val="left" w:pos="270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15B">
        <w:rPr>
          <w:rFonts w:ascii="Times New Roman" w:hAnsi="Times New Roman" w:cs="Times New Roman"/>
          <w:b/>
          <w:sz w:val="24"/>
          <w:szCs w:val="24"/>
          <w:u w:val="single"/>
        </w:rPr>
        <w:t>Figure 1</w:t>
      </w:r>
    </w:p>
    <w:p w14:paraId="4CC30952" w14:textId="77777777" w:rsidR="001F4484" w:rsidRDefault="008D7752" w:rsidP="000F3AE7">
      <w:pPr>
        <w:pStyle w:val="ListParagraph"/>
        <w:tabs>
          <w:tab w:val="left" w:pos="2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7E847AE">
          <v:group id="_x0000_s1065" style="position:absolute;left:0;text-align:left;margin-left:25pt;margin-top:5.75pt;width:331pt;height:145.95pt;z-index:251744256" coordorigin="1220,6548" coordsize="6620,2919">
            <v:rect id="_x0000_s1036" style="position:absolute;left:2880;top:7688;width:4080;height:220" strokeweight="1.5pt"/>
            <v:shapetype id="_x0000_t132" coordsize="21600,21600" o:spt="132" path="m10800,qx,3391l,18209qy10800,21600,21600,18209l21600,3391qy10800,xem,3391nfqy10800,6782,21600,3391e">
              <v:path o:extrusionok="f" gradientshapeok="t" o:connecttype="custom" o:connectlocs="10800,6782;10800,0;0,10800;10800,21600;21600,10800" o:connectangles="270,270,180,90,0" textboxrect="0,6782,21600,18209"/>
            </v:shapetype>
            <v:shape id="_x0000_s1037" type="#_x0000_t132" style="position:absolute;left:3180;top:8367;width:450;height:660" strokeweight="1.5pt"/>
            <v:shape id="_x0000_s1038" style="position:absolute;left:3255;top:7575;width:205;height:443" coordsize="205,443" path="m195,113c161,56,127,,95,13,63,26,10,140,5,193,,246,43,291,65,333v22,42,47,110,70,110c158,443,195,351,205,333e" filled="f" strokeweight="1.5pt">
              <v:path arrowok="t"/>
            </v:shape>
            <v:shape id="_x0000_s1039" style="position:absolute;left:3180;top:8196;width:450;height:302" coordsize="450,302" path="m,302c61,193,123,84,170,42,217,,233,15,280,52v47,37,142,165,170,210e" filled="f" strokeweight="1.5pt">
              <v:path arrowok="t"/>
            </v:shape>
            <v:shape id="_x0000_s1040" type="#_x0000_t32" style="position:absolute;left:3380;top:8018;width:0;height:178" o:connectortype="straight" strokeweight="1.5pt"/>
            <v:shape id="_x0000_s1041" style="position:absolute;left:4825;top:7575;width:205;height:443" coordsize="205,443" path="m195,113c161,56,127,,95,13,63,26,10,140,5,193,,246,43,291,65,333v22,42,47,110,70,110c158,443,195,351,205,333e" filled="f" strokeweight="1.5pt">
              <v:path arrowok="t"/>
            </v:shape>
            <v:shape id="_x0000_s1042" style="position:absolute;left:4825;top:6988;width:105;height:591;flip:x" coordsize="1,702" path="m,702c,351,,,,55e" filled="f" strokeweight="1.5pt">
              <v:path arrowok="t"/>
            </v:shape>
            <v:shape id="_x0000_s1043" style="position:absolute;left:6395;top:7575;width:205;height:443" coordsize="205,443" path="m195,113c161,56,127,,95,13,63,26,10,140,5,193,,246,43,291,65,333v22,42,47,110,70,110c158,443,195,351,205,333e" filled="f" strokeweight="1.5pt">
              <v:path arrowok="t"/>
            </v:shape>
            <v:rect id="_x0000_s1044" style="position:absolute;left:6315;top:8665;width:480;height:362" strokeweight="1.5pt"/>
            <v:rect id="_x0000_s1026" style="position:absolute;left:1220;top:9317;width:6440;height:150" fillcolor="black">
              <v:fill r:id="rId10" o:title="Dark downward diagonal" type="pattern"/>
            </v:rect>
            <v:rect id="_x0000_s1027" style="position:absolute;left:1580;top:6588;width:210;height:2730" strokeweight="1.5pt"/>
            <v:rect id="_x0000_s1028" style="position:absolute;left:1370;top:9158;width:650;height:160" filled="f" strokeweight="1.5pt"/>
            <v:rect id="_x0000_s1029" style="position:absolute;left:1270;top:6718;width:3330;height:150" filled="f" strokeweight="1.5pt"/>
            <v:rect id="_x0000_s1030" style="position:absolute;left:4490;top:6588;width:220;height:400" stroked="f"/>
            <v:shape id="_x0000_s1031" style="position:absolute;left:4490;top:6867;width:892;height:170" coordsize="892,260" path="m,c93,110,187,220,320,240,453,260,708,140,800,120v92,-20,60,,70,e" filled="f" strokeweight="1.5pt">
              <v:path arrowok="t"/>
            </v:shape>
            <v:shape id="_x0000_s1032" style="position:absolute;left:4490;top:6548;width:892;height:170;flip:y" coordsize="892,260" path="m,c93,110,187,220,320,240,453,260,708,140,800,120v92,-20,60,,70,e" filled="f" strokeweight="1.5pt">
              <v:path arrowok="t"/>
            </v:shape>
            <v:shape id="_x0000_s1033" style="position:absolute;left:4720;top:6667;width:620;height:71;rotation:-208393fd" coordsize="840,70" path="m840,c735,25,630,50,490,60,350,70,175,65,,60e" filled="f" strokeweight="1.5pt">
              <v:path arrowok="t"/>
            </v:shape>
            <v:shape id="_x0000_s1034" style="position:absolute;left:4710;top:6738;width:672;height:190" coordsize="672,190" path="m,c9,49,18,98,130,130v112,32,327,46,542,60e" filled="f" strokeweight="1.5pt">
              <v:path arrowok="t"/>
            </v:shape>
            <v:shape id="_x0000_s1045" style="position:absolute;left:6433;top:8266;width:167;height:182" coordsize="249,182" path="m32,162c16,118,,75,32,52,64,29,195,,222,22v27,22,-17,128,-30,160e" filled="f" strokeweight="1.5pt">
              <v:path arrowok="t"/>
            </v:shape>
            <v:shape id="_x0000_s1046" type="#_x0000_t32" style="position:absolute;left:6570;top:8435;width:0;height:230" o:connectortype="straight" strokeweight="1.5pt"/>
            <v:shape id="_x0000_s1047" type="#_x0000_t32" style="position:absolute;left:6540;top:8028;width:0;height:248;flip:y" o:connectortype="straight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3940;top:8435;width:550;height:450;mso-width-relative:margin;mso-height-relative:margin" filled="f" stroked="f">
              <v:textbox inset="0,0,0,0">
                <w:txbxContent>
                  <w:p w14:paraId="35357923" w14:textId="77777777" w:rsidR="009D477F" w:rsidRPr="002437BF" w:rsidRDefault="009D477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2437B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Plastic beaker</w:t>
                    </w:r>
                  </w:p>
                </w:txbxContent>
              </v:textbox>
            </v:shape>
            <v:shape id="_x0000_s1049" type="#_x0000_t32" style="position:absolute;left:3510;top:8665;width:360;height:0" o:connectortype="straight"/>
            <v:shape id="_x0000_s1050" type="#_x0000_t32" style="position:absolute;left:3360;top:7277;width:0;height:297;flip:y" o:connectortype="straight" strokeweight="1.5pt"/>
            <v:shape id="_x0000_s1051" type="#_x0000_t32" style="position:absolute;left:3360;top:7488;width:510;height:0" o:connectortype="straight">
              <v:stroke startarrow="block"/>
            </v:shape>
            <v:shape id="_x0000_s1052" type="#_x0000_t202" style="position:absolute;left:3900;top:7410;width:160;height:250;mso-width-relative:margin;mso-height-relative:margin" filled="f" stroked="f">
              <v:textbox inset="0,0,0,0">
                <w:txbxContent>
                  <w:p w14:paraId="26DB262D" w14:textId="77777777" w:rsidR="009D477F" w:rsidRPr="002437BF" w:rsidRDefault="009D477F" w:rsidP="002437B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K</w:t>
                    </w:r>
                  </w:p>
                </w:txbxContent>
              </v:textbox>
            </v:shape>
            <v:shape id="_x0000_s1053" type="#_x0000_t32" style="position:absolute;left:4060;top:7488;width:870;height:0" o:connectortype="straight">
              <v:stroke endarrow="block"/>
            </v:shape>
            <v:shape id="_x0000_s1055" type="#_x0000_t202" style="position:absolute;left:2840;top:7498;width:160;height:250;mso-width-relative:margin;mso-height-relative:margin" filled="f" stroked="f">
              <v:textbox inset="0,0,0,0">
                <w:txbxContent>
                  <w:p w14:paraId="7E2F3025" w14:textId="77777777" w:rsidR="009D477F" w:rsidRPr="002437BF" w:rsidRDefault="009D477F" w:rsidP="002437B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1056" type="#_x0000_t202" style="position:absolute;left:5580;top:7354;width:250;height:220;mso-width-relative:margin;mso-height-relative:margin" filled="f" stroked="f">
              <v:textbox inset="0,0,0,0">
                <w:txbxContent>
                  <w:p w14:paraId="69AD89F2" w14:textId="77777777" w:rsidR="009D477F" w:rsidRPr="002437BF" w:rsidRDefault="009D477F" w:rsidP="0021015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</w:t>
                    </w:r>
                  </w:p>
                </w:txbxContent>
              </v:textbox>
            </v:shape>
            <v:shape id="_x0000_s1057" type="#_x0000_t32" style="position:absolute;left:5830;top:7500;width:675;height:1" o:connectortype="straight">
              <v:stroke endarrow="block"/>
            </v:shape>
            <v:shape id="_x0000_s1058" type="#_x0000_t32" style="position:absolute;left:4930;top:7488;width:520;height:0" o:connectortype="straight">
              <v:stroke startarrow="block"/>
            </v:shape>
            <v:shape id="_x0000_s1059" type="#_x0000_t32" style="position:absolute;left:6540;top:7354;width:0;height:220" o:connectortype="straight"/>
            <v:shape id="_x0000_s1060" type="#_x0000_t202" style="position:absolute;left:3320;top:7697;width:160;height:250;mso-width-relative:margin;mso-height-relative:margin" filled="f" stroked="f">
              <v:textbox inset="0,0,0,0">
                <w:txbxContent>
                  <w:p w14:paraId="19945FA9" w14:textId="77777777" w:rsidR="009D477F" w:rsidRPr="002437BF" w:rsidRDefault="009D477F" w:rsidP="0021015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shape>
            <v:shape id="_x0000_s1061" type="#_x0000_t202" style="position:absolute;left:6820;top:7460;width:450;height:171;mso-width-relative:margin;mso-height-relative:margin" filled="f" stroked="f">
              <v:textbox inset="0,0,0,0">
                <w:txbxContent>
                  <w:p w14:paraId="1FA0695F" w14:textId="77777777" w:rsidR="009D477F" w:rsidRPr="002437BF" w:rsidRDefault="009D477F" w:rsidP="0021015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100cm</w:t>
                    </w:r>
                  </w:p>
                </w:txbxContent>
              </v:textbox>
            </v:shape>
            <v:shape id="_x0000_s1062" type="#_x0000_t202" style="position:absolute;left:7130;top:8727;width:650;height:250;mso-width-relative:margin;mso-height-relative:margin" filled="f" stroked="f">
              <v:textbox inset="0,0,0,0">
                <w:txbxContent>
                  <w:p w14:paraId="1181CAD2" w14:textId="77777777" w:rsidR="009D477F" w:rsidRPr="002437BF" w:rsidRDefault="009D477F" w:rsidP="0021015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50g mass</w:t>
                    </w:r>
                  </w:p>
                </w:txbxContent>
              </v:textbox>
            </v:shape>
            <v:shape id="_x0000_s1063" type="#_x0000_t202" style="position:absolute;left:7130;top:7688;width:710;height:250;mso-width-relative:margin;mso-height-relative:margin" filled="f" stroked="f">
              <v:textbox inset="0,0,0,0">
                <w:txbxContent>
                  <w:p w14:paraId="508D1F45" w14:textId="77777777" w:rsidR="009D477F" w:rsidRPr="002437BF" w:rsidRDefault="009D477F" w:rsidP="0021015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Metre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rule</w:t>
                    </w:r>
                  </w:p>
                </w:txbxContent>
              </v:textbox>
            </v:shape>
          </v:group>
        </w:pict>
      </w:r>
    </w:p>
    <w:p w14:paraId="71496195" w14:textId="77777777" w:rsidR="001F4484" w:rsidRDefault="001F4484" w:rsidP="000F3AE7">
      <w:pPr>
        <w:pStyle w:val="ListParagraph"/>
        <w:tabs>
          <w:tab w:val="left" w:pos="2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318652" w14:textId="77777777" w:rsidR="001F4484" w:rsidRDefault="001F4484" w:rsidP="000F3AE7">
      <w:pPr>
        <w:pStyle w:val="ListParagraph"/>
        <w:tabs>
          <w:tab w:val="left" w:pos="2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FAAE90" w14:textId="77777777" w:rsidR="001F4484" w:rsidRDefault="001F4484" w:rsidP="000F3AE7">
      <w:pPr>
        <w:pStyle w:val="ListParagraph"/>
        <w:tabs>
          <w:tab w:val="left" w:pos="2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079BAE" w14:textId="77777777" w:rsidR="001F4484" w:rsidRDefault="001F4484" w:rsidP="000F3AE7">
      <w:pPr>
        <w:pStyle w:val="ListParagraph"/>
        <w:tabs>
          <w:tab w:val="left" w:pos="2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EC6C74" w14:textId="77777777" w:rsidR="001F4484" w:rsidRDefault="001F4484" w:rsidP="000F3AE7">
      <w:pPr>
        <w:pStyle w:val="ListParagraph"/>
        <w:tabs>
          <w:tab w:val="left" w:pos="2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097CEE" w14:textId="77777777" w:rsidR="001F4484" w:rsidRDefault="001F4484" w:rsidP="000F3AE7">
      <w:pPr>
        <w:pStyle w:val="ListParagraph"/>
        <w:tabs>
          <w:tab w:val="left" w:pos="2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0A6152" w14:textId="77777777" w:rsidR="001F4484" w:rsidRDefault="008D7752" w:rsidP="000F3AE7">
      <w:pPr>
        <w:pStyle w:val="ListParagraph"/>
        <w:tabs>
          <w:tab w:val="left" w:pos="2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512A3AB">
          <v:shape id="_x0000_s1127" type="#_x0000_t32" style="position:absolute;left:0;text-align:left;margin-left:303.75pt;margin-top:8.85pt;width:16.75pt;height:0;z-index:251824128" o:connectortype="straight"/>
        </w:pict>
      </w:r>
    </w:p>
    <w:p w14:paraId="44445CBB" w14:textId="77777777" w:rsidR="001F4484" w:rsidRDefault="001F4484" w:rsidP="000F3AE7">
      <w:pPr>
        <w:pStyle w:val="ListParagraph"/>
        <w:tabs>
          <w:tab w:val="left" w:pos="2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A658E3" w14:textId="77777777" w:rsidR="001F4484" w:rsidRDefault="001F4484" w:rsidP="000F3AE7">
      <w:pPr>
        <w:pStyle w:val="ListParagraph"/>
        <w:tabs>
          <w:tab w:val="left" w:pos="2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ACC5F8" w14:textId="77777777" w:rsidR="000F3AE7" w:rsidRDefault="0021015B" w:rsidP="000F3AE7">
      <w:pPr>
        <w:pStyle w:val="ListParagraph"/>
        <w:numPr>
          <w:ilvl w:val="0"/>
          <w:numId w:val="2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Record the distances K and 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</w:t>
      </w:r>
      <w:r w:rsidR="00E9455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14:paraId="1C339C34" w14:textId="77777777" w:rsidR="0021015B" w:rsidRDefault="0021015B" w:rsidP="0021015B">
      <w:pPr>
        <w:pStyle w:val="ListParagraph"/>
        <w:tabs>
          <w:tab w:val="left" w:pos="2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__________________cm </w:t>
      </w:r>
    </w:p>
    <w:p w14:paraId="02FC39F5" w14:textId="77777777" w:rsidR="0021015B" w:rsidRDefault="0021015B" w:rsidP="0021015B">
      <w:pPr>
        <w:pStyle w:val="ListParagraph"/>
        <w:tabs>
          <w:tab w:val="left" w:pos="2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 __________________ cm</w:t>
      </w:r>
    </w:p>
    <w:p w14:paraId="21480EEC" w14:textId="77777777" w:rsidR="0021015B" w:rsidRDefault="0021015B" w:rsidP="0021015B">
      <w:pPr>
        <w:pStyle w:val="ListParagraph"/>
        <w:tabs>
          <w:tab w:val="left" w:pos="2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(Use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cellotape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fix the position of 50g mass)</w:t>
      </w:r>
    </w:p>
    <w:p w14:paraId="64713FF0" w14:textId="77777777" w:rsidR="0021015B" w:rsidRDefault="0021015B" w:rsidP="0021015B">
      <w:pPr>
        <w:pStyle w:val="ListParagraph"/>
        <w:tabs>
          <w:tab w:val="left" w:pos="2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50g mass should remain at this position throughout the experiment.</w:t>
      </w:r>
    </w:p>
    <w:p w14:paraId="67AEC09D" w14:textId="77777777" w:rsidR="0021015B" w:rsidRDefault="0021015B" w:rsidP="0021015B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measuring cylinder, measure 20cm</w:t>
      </w:r>
      <w:r w:rsidRPr="0021015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water and pour it into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beaker. Adjust the position of the beaker until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rule balances horizontally again. Record the distance K in table 1 below.</w:t>
      </w:r>
    </w:p>
    <w:p w14:paraId="36202C7D" w14:textId="77777777" w:rsidR="0021015B" w:rsidRDefault="0021015B" w:rsidP="0021015B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the procedure (d) above for the other value of V shown</w:t>
      </w:r>
      <w:r w:rsidR="000B4621">
        <w:rPr>
          <w:rFonts w:ascii="Times New Roman" w:hAnsi="Times New Roman" w:cs="Times New Roman"/>
          <w:sz w:val="24"/>
          <w:szCs w:val="24"/>
        </w:rPr>
        <w:t>.</w:t>
      </w:r>
      <w:r w:rsidR="000B4621">
        <w:rPr>
          <w:rFonts w:ascii="Times New Roman" w:hAnsi="Times New Roman" w:cs="Times New Roman"/>
          <w:sz w:val="24"/>
          <w:szCs w:val="24"/>
        </w:rPr>
        <w:tab/>
      </w:r>
      <w:r w:rsidR="000B4621">
        <w:rPr>
          <w:rFonts w:ascii="Times New Roman" w:hAnsi="Times New Roman" w:cs="Times New Roman"/>
          <w:sz w:val="24"/>
          <w:szCs w:val="24"/>
        </w:rPr>
        <w:tab/>
      </w:r>
      <w:r w:rsidR="000B4621">
        <w:rPr>
          <w:rFonts w:ascii="Times New Roman" w:hAnsi="Times New Roman" w:cs="Times New Roman"/>
          <w:sz w:val="24"/>
          <w:szCs w:val="24"/>
        </w:rPr>
        <w:tab/>
      </w:r>
      <w:r w:rsidR="000B4621">
        <w:rPr>
          <w:rFonts w:ascii="Times New Roman" w:hAnsi="Times New Roman" w:cs="Times New Roman"/>
          <w:sz w:val="24"/>
          <w:szCs w:val="24"/>
        </w:rPr>
        <w:tab/>
      </w:r>
      <w:r w:rsidR="000B4621"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0B578F01" w14:textId="77777777" w:rsidR="000B4621" w:rsidRDefault="000B4621" w:rsidP="000B4621">
      <w:pPr>
        <w:pStyle w:val="ListParagraph"/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</w:t>
      </w:r>
    </w:p>
    <w:tbl>
      <w:tblPr>
        <w:tblStyle w:val="TableGrid"/>
        <w:tblW w:w="7771" w:type="dxa"/>
        <w:tblInd w:w="360" w:type="dxa"/>
        <w:tblLook w:val="04A0" w:firstRow="1" w:lastRow="0" w:firstColumn="1" w:lastColumn="0" w:noHBand="0" w:noVBand="1"/>
      </w:tblPr>
      <w:tblGrid>
        <w:gridCol w:w="2036"/>
        <w:gridCol w:w="737"/>
        <w:gridCol w:w="809"/>
        <w:gridCol w:w="809"/>
        <w:gridCol w:w="809"/>
        <w:gridCol w:w="809"/>
        <w:gridCol w:w="881"/>
        <w:gridCol w:w="881"/>
      </w:tblGrid>
      <w:tr w:rsidR="00ED7996" w14:paraId="70220A67" w14:textId="77777777" w:rsidTr="00ED7996">
        <w:tc>
          <w:tcPr>
            <w:tcW w:w="2036" w:type="dxa"/>
          </w:tcPr>
          <w:p w14:paraId="3915D9CD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Volume, V (cm</w:t>
            </w:r>
            <w:r w:rsidRPr="00ED79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" w:type="dxa"/>
          </w:tcPr>
          <w:p w14:paraId="16516F68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</w:tcPr>
          <w:p w14:paraId="4D2BABC4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9" w:type="dxa"/>
          </w:tcPr>
          <w:p w14:paraId="1F6966E1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9" w:type="dxa"/>
          </w:tcPr>
          <w:p w14:paraId="299C9610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9" w:type="dxa"/>
          </w:tcPr>
          <w:p w14:paraId="7735B2DC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1" w:type="dxa"/>
          </w:tcPr>
          <w:p w14:paraId="621B93F6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</w:tcPr>
          <w:p w14:paraId="57082FE3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D7996" w14:paraId="0481B7F4" w14:textId="77777777" w:rsidTr="00ED7996">
        <w:tc>
          <w:tcPr>
            <w:tcW w:w="2036" w:type="dxa"/>
          </w:tcPr>
          <w:p w14:paraId="64F603AF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Distance, K, (cm)</w:t>
            </w:r>
          </w:p>
        </w:tc>
        <w:tc>
          <w:tcPr>
            <w:tcW w:w="737" w:type="dxa"/>
          </w:tcPr>
          <w:p w14:paraId="4CF82A90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6785B5EB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FA0EFE3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C1F8014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4F8143F9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2D1996F4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49C0CCE8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96" w14:paraId="473D0DFD" w14:textId="77777777" w:rsidTr="00ED7996">
        <w:tc>
          <w:tcPr>
            <w:tcW w:w="2036" w:type="dxa"/>
          </w:tcPr>
          <w:p w14:paraId="7F7AACAE" w14:textId="77777777" w:rsidR="00ED7996" w:rsidRDefault="008D7752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den>
              </m:f>
            </m:oMath>
            <w:r w:rsidR="00ED799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(cm</w:t>
            </w:r>
            <w:r w:rsidR="00ED7996" w:rsidRPr="00ED799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-1</w:t>
            </w:r>
            <w:r w:rsidR="00ED7996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" w:type="dxa"/>
          </w:tcPr>
          <w:p w14:paraId="203F9363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42060053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7B47554D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7AA0736A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7878A0DE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46C04C20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5A353B9E" w14:textId="77777777" w:rsidR="00ED7996" w:rsidRDefault="00ED7996" w:rsidP="000B4621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E8AD7" w14:textId="77777777" w:rsidR="000B4621" w:rsidRDefault="000B4621" w:rsidP="000B4621">
      <w:pPr>
        <w:pStyle w:val="ListParagraph"/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310B1C" w14:textId="77777777" w:rsidR="00C309AA" w:rsidRDefault="00C309AA" w:rsidP="000B4621">
      <w:pPr>
        <w:pStyle w:val="ListParagraph"/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840312" w14:textId="77777777" w:rsidR="00C309AA" w:rsidRDefault="00C309AA" w:rsidP="000B4621">
      <w:pPr>
        <w:pStyle w:val="ListParagraph"/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769179" w14:textId="77777777" w:rsidR="00C309AA" w:rsidRDefault="00C309AA" w:rsidP="000B4621">
      <w:pPr>
        <w:pStyle w:val="ListParagraph"/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B790D2" w14:textId="77777777" w:rsidR="00C309AA" w:rsidRDefault="00C309AA" w:rsidP="000B4621">
      <w:pPr>
        <w:pStyle w:val="ListParagraph"/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3B952B" w14:textId="77777777" w:rsidR="00C309AA" w:rsidRDefault="00C309AA" w:rsidP="000B4621">
      <w:pPr>
        <w:pStyle w:val="ListParagraph"/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D65408" w14:textId="77777777" w:rsidR="00C309AA" w:rsidRDefault="00C309AA" w:rsidP="000B4621">
      <w:pPr>
        <w:pStyle w:val="ListParagraph"/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62A6B3" w14:textId="77777777" w:rsidR="00C309AA" w:rsidRDefault="00C309AA" w:rsidP="000B4621">
      <w:pPr>
        <w:pStyle w:val="ListParagraph"/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A1FB2A" w14:textId="77777777" w:rsidR="000B4621" w:rsidRPr="00C309AA" w:rsidRDefault="00E94558" w:rsidP="0021015B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D7996">
        <w:rPr>
          <w:rFonts w:ascii="Times New Roman" w:hAnsi="Times New Roman" w:cs="Times New Roman"/>
          <w:sz w:val="24"/>
          <w:szCs w:val="24"/>
        </w:rPr>
        <w:t xml:space="preserve">Plot a graph of volume, V (y – axis) against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</m:oMath>
      <w:r w:rsidR="00ED7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ED7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ED7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ED7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ED7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ED7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ED7996">
        <w:rPr>
          <w:rFonts w:ascii="Times New Roman" w:eastAsiaTheme="minorEastAsia" w:hAnsi="Times New Roman" w:cs="Times New Roman"/>
          <w:sz w:val="24"/>
          <w:szCs w:val="24"/>
        </w:rPr>
        <w:tab/>
        <w:t>(5 Marks)</w:t>
      </w:r>
    </w:p>
    <w:p w14:paraId="4C2D67CD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8464" behindDoc="1" locked="0" layoutInCell="1" allowOverlap="1" wp14:anchorId="771DBF91" wp14:editId="4B4B25D2">
            <wp:simplePos x="0" y="0"/>
            <wp:positionH relativeFrom="column">
              <wp:posOffset>238125</wp:posOffset>
            </wp:positionH>
            <wp:positionV relativeFrom="paragraph">
              <wp:posOffset>47625</wp:posOffset>
            </wp:positionV>
            <wp:extent cx="6381750" cy="3181350"/>
            <wp:effectExtent l="1905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F412BF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FD2C0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4CD6B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94827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1E88C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2F74E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6713C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2D50D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42DC9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D5E99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2E09B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F9005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4F75D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2AC0A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EBBD8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940DD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A0745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0512" behindDoc="1" locked="0" layoutInCell="1" allowOverlap="1" wp14:anchorId="1CF6C4C7" wp14:editId="41E7D7D1">
            <wp:simplePos x="0" y="0"/>
            <wp:positionH relativeFrom="column">
              <wp:posOffset>238125</wp:posOffset>
            </wp:positionH>
            <wp:positionV relativeFrom="paragraph">
              <wp:posOffset>164465</wp:posOffset>
            </wp:positionV>
            <wp:extent cx="6381750" cy="3181350"/>
            <wp:effectExtent l="19050" t="0" r="0" b="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D5C99F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48D6F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2CFC4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95006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FA409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4CD68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8C3FB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34CAD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1502D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DCB8D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6CE12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C46F4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AE43F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3040D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F4548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1BDD6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C9D0C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1BB30" w14:textId="77777777" w:rsid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6F481" w14:textId="77777777" w:rsidR="00C309AA" w:rsidRPr="00C309AA" w:rsidRDefault="00C309AA" w:rsidP="00C309A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EF16D" w14:textId="77777777" w:rsidR="00ED7996" w:rsidRDefault="00ED7996" w:rsidP="0021015B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slope, S, of the graph.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C60A01D" w14:textId="77777777" w:rsidR="00ED7996" w:rsidRDefault="00ED7996" w:rsidP="00ED7996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1EB5740" w14:textId="77777777" w:rsidR="00ED7996" w:rsidRDefault="00ED7996" w:rsidP="00ED7996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C7ED624" w14:textId="77777777" w:rsidR="00ED7996" w:rsidRDefault="00ED7996" w:rsidP="00ED7996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8E9FD24" w14:textId="77777777" w:rsidR="00ED7996" w:rsidRDefault="00ED7996" w:rsidP="00ED7996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3A14BA8" w14:textId="77777777" w:rsidR="00ED7996" w:rsidRPr="00ED7996" w:rsidRDefault="00ED7996" w:rsidP="0021015B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that V = 1000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50t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dk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1000m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den>
        </m:f>
      </m:oMath>
    </w:p>
    <w:p w14:paraId="0DE0565C" w14:textId="77777777" w:rsidR="00ED7996" w:rsidRDefault="00ED7996" w:rsidP="00ED7996">
      <w:pPr>
        <w:pStyle w:val="ListParagraph"/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your graph to determine the values of</w:t>
      </w:r>
    </w:p>
    <w:p w14:paraId="725DB14E" w14:textId="77777777" w:rsidR="00ED7996" w:rsidRDefault="00ED7996" w:rsidP="00ED7996">
      <w:pPr>
        <w:pStyle w:val="ListParagraph"/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( 3 marks)</w:t>
      </w:r>
    </w:p>
    <w:p w14:paraId="0F67EBC9" w14:textId="77777777" w:rsidR="00ED7996" w:rsidRDefault="00ED7996" w:rsidP="00ED7996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0CD279B" w14:textId="77777777" w:rsidR="00ED7996" w:rsidRDefault="00ED7996" w:rsidP="00ED7996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97537E0" w14:textId="77777777" w:rsidR="00ED7996" w:rsidRDefault="00ED7996" w:rsidP="00ED7996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0ED9306" w14:textId="77777777" w:rsidR="00ED7996" w:rsidRDefault="00ED7996" w:rsidP="00ED7996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52E1064" w14:textId="77777777" w:rsidR="00ED7996" w:rsidRDefault="00ED7996" w:rsidP="00ED7996">
      <w:pPr>
        <w:pStyle w:val="ListParagraph"/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(ii) m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6337A38B" w14:textId="77777777" w:rsidR="00ED7996" w:rsidRDefault="00ED7996" w:rsidP="00ED7996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889F5D1" w14:textId="77777777" w:rsidR="00ED7996" w:rsidRDefault="00ED7996" w:rsidP="00ED7996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FA84977" w14:textId="77777777" w:rsidR="00ED7996" w:rsidRDefault="00ED7996" w:rsidP="00ED7996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6171B58" w14:textId="77777777" w:rsidR="004F4D19" w:rsidRDefault="00ED7996" w:rsidP="00E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4D19">
        <w:rPr>
          <w:rFonts w:ascii="Times New Roman" w:hAnsi="Times New Roman" w:cs="Times New Roman"/>
          <w:sz w:val="24"/>
          <w:szCs w:val="24"/>
        </w:rPr>
        <w:t>You are provided with the following:-</w:t>
      </w:r>
    </w:p>
    <w:p w14:paraId="7F80D2E3" w14:textId="77777777" w:rsidR="004F4D19" w:rsidRDefault="004F4D19" w:rsidP="004F4D19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Candle</w:t>
      </w:r>
    </w:p>
    <w:p w14:paraId="0C273917" w14:textId="77777777" w:rsidR="004F4D19" w:rsidRDefault="004F4D19" w:rsidP="004F4D19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 mirror</w:t>
      </w:r>
    </w:p>
    <w:p w14:paraId="57C5ED1D" w14:textId="77777777" w:rsidR="004F4D19" w:rsidRDefault="004F4D19" w:rsidP="004F4D19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rule</w:t>
      </w:r>
    </w:p>
    <w:p w14:paraId="5F264F7E" w14:textId="77777777" w:rsidR="004F4D19" w:rsidRDefault="004F4D19" w:rsidP="004F4D19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Lens</w:t>
      </w:r>
    </w:p>
    <w:p w14:paraId="5BC48C6F" w14:textId="77777777" w:rsidR="004F4D19" w:rsidRDefault="004F4D19" w:rsidP="004F4D19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holder</w:t>
      </w:r>
    </w:p>
    <w:p w14:paraId="1E4C5B3D" w14:textId="77777777" w:rsidR="004F4D19" w:rsidRDefault="004F4D19" w:rsidP="004F4D19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cardboard with cross-wire at its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</w:p>
    <w:p w14:paraId="7254EFA0" w14:textId="77777777" w:rsidR="004F4D19" w:rsidRDefault="004F4D19" w:rsidP="004F4D19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Screen</w:t>
      </w:r>
    </w:p>
    <w:p w14:paraId="3F79BD5E" w14:textId="77777777" w:rsidR="004F4D19" w:rsidRDefault="004F4D19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29CE2" w14:textId="77777777" w:rsidR="004F4D19" w:rsidRDefault="00E94558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D19">
        <w:rPr>
          <w:rFonts w:ascii="Times New Roman" w:hAnsi="Times New Roman" w:cs="Times New Roman"/>
          <w:sz w:val="24"/>
          <w:szCs w:val="24"/>
        </w:rPr>
        <w:t>Proceed as follows:</w:t>
      </w:r>
    </w:p>
    <w:p w14:paraId="2E296CDC" w14:textId="77777777" w:rsidR="004F4D19" w:rsidRPr="004F4D19" w:rsidRDefault="004F4D19" w:rsidP="004F4D1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D19">
        <w:rPr>
          <w:rFonts w:ascii="Times New Roman" w:hAnsi="Times New Roman" w:cs="Times New Roman"/>
          <w:sz w:val="24"/>
          <w:szCs w:val="24"/>
        </w:rPr>
        <w:t xml:space="preserve">Attach the plane mirror to the lens using </w:t>
      </w:r>
      <w:proofErr w:type="spellStart"/>
      <w:r w:rsidRPr="004F4D19">
        <w:rPr>
          <w:rFonts w:ascii="Times New Roman" w:hAnsi="Times New Roman" w:cs="Times New Roman"/>
          <w:sz w:val="24"/>
          <w:szCs w:val="24"/>
        </w:rPr>
        <w:t>cellotape</w:t>
      </w:r>
      <w:proofErr w:type="spellEnd"/>
      <w:r w:rsidRPr="004F4D19">
        <w:rPr>
          <w:rFonts w:ascii="Times New Roman" w:hAnsi="Times New Roman" w:cs="Times New Roman"/>
          <w:sz w:val="24"/>
          <w:szCs w:val="24"/>
        </w:rPr>
        <w:t>.</w:t>
      </w:r>
    </w:p>
    <w:p w14:paraId="0641F6D6" w14:textId="77777777" w:rsidR="004F4D19" w:rsidRDefault="004F4D19" w:rsidP="004F4D1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up the apparatus as shown below.</w:t>
      </w:r>
    </w:p>
    <w:p w14:paraId="2BA72B16" w14:textId="77777777" w:rsidR="004F4D19" w:rsidRDefault="008D7752" w:rsidP="009B0A57">
      <w:pPr>
        <w:tabs>
          <w:tab w:val="left" w:pos="270"/>
        </w:tabs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64F3860">
          <v:group id="_x0000_s1097" style="position:absolute;left:0;text-align:left;margin-left:78pt;margin-top:.1pt;width:253.5pt;height:109.3pt;z-index:251794432" coordorigin="2280,8190" coordsize="5070,2186">
            <v:rect id="_x0000_s1066" style="position:absolute;left:2970;top:8300;width:160;height:1730" strokeweight="1.5pt"/>
            <v:rect id="_x0000_s1067" style="position:absolute;left:3140;top:9880;width:4210;height:150" strokeweight="1.5pt"/>
            <v:rect id="_x0000_s1068" style="position:absolute;left:2890;top:8680;width:310;height:290" stroked="f"/>
            <v:shape id="_x0000_s1069" type="#_x0000_t32" style="position:absolute;left:2970;top:8680;width:160;height:290;flip:y" o:connectortype="straight" strokeweight="1.5pt"/>
            <v:shape id="_x0000_s1070" type="#_x0000_t32" style="position:absolute;left:2970;top:8680;width:160;height:290" o:connectortype="straight" strokeweight="1.5pt"/>
            <v:shape id="_x0000_s1071" type="#_x0000_t32" style="position:absolute;left:2970;top:8680;width:160;height:0" o:connectortype="straight" strokeweight="1.5pt"/>
            <v:shape id="_x0000_s1072" type="#_x0000_t32" style="position:absolute;left:2970;top:8970;width:160;height:0" o:connectortype="straight" strokeweight="1.5pt"/>
            <v:rect id="_x0000_s1073" style="position:absolute;left:2360;top:9040;width:410;height:990" strokeweight="1.5pt"/>
            <v:rect id="_x0000_s1074" style="position:absolute;left:2280;top:8970;width:540;height:143" stroked="f"/>
            <v:shape id="_x0000_s1075" style="position:absolute;left:2360;top:9103;width:410;height:117" coordsize="410,117" path="m,10c61,63,122,117,190,117,258,117,365,,410,10e" filled="f" strokeweight="1.5pt">
              <v:path arrowok="t"/>
            </v:shape>
            <v:shape id="_x0000_s1079" style="position:absolute;left:2360;top:8537;width:443;height:576" coordsize="443,576" path="m,576c77,501,155,427,190,333,225,239,173,26,210,13,247,,377,159,410,253v33,94,16,208,,323e" filled="f" strokeweight="1.5pt">
              <v:path arrowok="t"/>
            </v:shape>
            <v:shape id="_x0000_s1080" style="position:absolute;left:2360;top:8836;width:410;height:277" coordsize="410,277" path="m,267c106,220,212,174,260,134,308,94,265,,290,24v25,24,72,138,120,253e" filled="f" strokeweight="1.5pt">
              <v:path arrowok="t"/>
            </v:shape>
            <v:shape id="_x0000_s1081" type="#_x0000_t32" style="position:absolute;left:3130;top:10080;width:0;height:200" o:connectortype="straight" strokeweight="1.5pt"/>
            <v:shape id="_x0000_s1082" type="#_x0000_t32" style="position:absolute;left:6080;top:10070;width:0;height:200" o:connectortype="straight" strokeweight="1.5pt"/>
            <v:rect id="_x0000_s1083" style="position:absolute;left:5860;top:9220;width:530;height:660" strokeweight="1.5pt"/>
            <v:rect id="_x0000_s1084" style="position:absolute;left:6380;top:8190;width:71;height:1030" fillcolor="black" stroked="f">
              <v:fill r:id="rId10" o:title="Dark downward diagonal" type="pattern"/>
            </v:rect>
            <v:rect id="_x0000_s1085" style="position:absolute;left:6309;top:8190;width:71;height:1030" strokeweight="1.5pt"/>
            <v:oval id="_x0000_s1086" style="position:absolute;left:5960;top:8190;width:270;height:1210" strokeweight="1.5pt"/>
            <v:shape id="_x0000_s1089" type="#_x0000_t32" style="position:absolute;left:3140;top:10180;width:2940;height:0" o:connectortype="straight" strokeweight="1.5pt">
              <v:stroke startarrow="block" endarrow="block"/>
            </v:shape>
            <v:shape id="_x0000_s1087" type="#_x0000_t202" style="position:absolute;left:4280;top:10080;width:380;height:296;mso-width-relative:margin;mso-height-relative:margin" fillcolor="#eeece1 [3214]" stroked="f">
              <v:textbox inset="0,0,0,0">
                <w:txbxContent>
                  <w:p w14:paraId="7474D10D" w14:textId="77777777" w:rsidR="009D477F" w:rsidRDefault="009D477F" w:rsidP="009B0A57">
                    <w:pPr>
                      <w:jc w:val="center"/>
                    </w:pPr>
                    <w:r>
                      <w:t>d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832B7B4">
          <v:shape id="_x0000_s1095" type="#_x0000_t32" style="position:absolute;left:0;text-align:left;margin-left:239.5pt;margin-top:9.1pt;width:25pt;height:0;z-index:251771904" o:connectortype="straight"/>
        </w:pict>
      </w:r>
      <w:r w:rsidR="009B0A57">
        <w:rPr>
          <w:rFonts w:ascii="Times New Roman" w:hAnsi="Times New Roman" w:cs="Times New Roman"/>
          <w:sz w:val="24"/>
          <w:szCs w:val="24"/>
        </w:rPr>
        <w:t>Lens</w:t>
      </w:r>
    </w:p>
    <w:p w14:paraId="472CBF70" w14:textId="77777777" w:rsidR="00B40B36" w:rsidRDefault="008D7752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CBE65E9">
          <v:shape id="_x0000_s1096" type="#_x0000_t32" style="position:absolute;left:0;text-align:left;margin-left:286.55pt;margin-top:7.3pt;width:16.45pt;height:0;z-index:251772928" o:connectortype="straight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F58563E">
          <v:shape id="_x0000_s1092" type="#_x0000_t32" style="position:absolute;left:0;text-align:left;margin-left:120.5pt;margin-top:7.3pt;width:23.5pt;height:0;z-index:251769856" o:connectortype="straight" strokeweight="1.5pt"/>
        </w:pict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  <w:t>Cardboard</w:t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  <w:t xml:space="preserve">     Plane mirror</w:t>
      </w:r>
      <w:r w:rsidR="009B0A57">
        <w:rPr>
          <w:rFonts w:ascii="Times New Roman" w:hAnsi="Times New Roman" w:cs="Times New Roman"/>
          <w:sz w:val="24"/>
          <w:szCs w:val="24"/>
        </w:rPr>
        <w:tab/>
      </w:r>
    </w:p>
    <w:p w14:paraId="1AB8FA5D" w14:textId="77777777" w:rsidR="00B40B36" w:rsidRDefault="00B40B36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990FC" w14:textId="77777777" w:rsidR="00B40B36" w:rsidRDefault="00B40B36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BED28" w14:textId="77777777" w:rsidR="00B40B36" w:rsidRDefault="008D7752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AF13DA6">
          <v:shape id="_x0000_s1091" type="#_x0000_t32" style="position:absolute;left:0;text-align:left;margin-left:53pt;margin-top:5.4pt;width:29pt;height:0;z-index:251768832" o:connectortype="straight" strokeweight="1.5pt"/>
        </w:pict>
      </w:r>
      <w:r w:rsidR="009B0A57">
        <w:rPr>
          <w:rFonts w:ascii="Times New Roman" w:hAnsi="Times New Roman" w:cs="Times New Roman"/>
          <w:sz w:val="24"/>
          <w:szCs w:val="24"/>
        </w:rPr>
        <w:tab/>
        <w:t>Candle</w:t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</w:p>
    <w:p w14:paraId="5EF62106" w14:textId="77777777" w:rsidR="00B40B36" w:rsidRDefault="009B0A57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5DC902" w14:textId="77777777" w:rsidR="00B40B36" w:rsidRDefault="008D7752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3D6DAD4">
          <v:shape id="_x0000_s1094" type="#_x0000_t32" style="position:absolute;left:0;text-align:left;margin-left:331.5pt;margin-top:9.3pt;width:29.5pt;height:0;z-index:251770880" o:connectortype="straight" strokeweight="1.5pt"/>
        </w:pict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9B0A57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="009B0A57">
        <w:rPr>
          <w:rFonts w:ascii="Times New Roman" w:hAnsi="Times New Roman" w:cs="Times New Roman"/>
          <w:sz w:val="24"/>
          <w:szCs w:val="24"/>
        </w:rPr>
        <w:t xml:space="preserve"> rule</w:t>
      </w:r>
    </w:p>
    <w:p w14:paraId="5FF525CB" w14:textId="77777777" w:rsidR="00B40B36" w:rsidRDefault="00B40B36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7D54E" w14:textId="77777777" w:rsidR="004F4D19" w:rsidRDefault="00B40B36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D19">
        <w:rPr>
          <w:rFonts w:ascii="Times New Roman" w:hAnsi="Times New Roman" w:cs="Times New Roman"/>
          <w:sz w:val="24"/>
          <w:szCs w:val="24"/>
        </w:rPr>
        <w:t>Ensure that the candle flame is at the same level as the cross wires.</w:t>
      </w:r>
    </w:p>
    <w:p w14:paraId="597EF524" w14:textId="77777777" w:rsidR="004F4D19" w:rsidRDefault="009B0A57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 Place the cardboard with cross wires at the 0cm mark.</w:t>
      </w:r>
    </w:p>
    <w:p w14:paraId="768F3DD1" w14:textId="77777777" w:rsidR="00D601F2" w:rsidRDefault="009B0A57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Move the lens along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rule until a sharp image of the cross-wire is formed alongside the </w:t>
      </w:r>
    </w:p>
    <w:p w14:paraId="70436FA9" w14:textId="77777777" w:rsidR="009B0A57" w:rsidRDefault="00D601F2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0A57">
        <w:rPr>
          <w:rFonts w:ascii="Times New Roman" w:hAnsi="Times New Roman" w:cs="Times New Roman"/>
          <w:sz w:val="24"/>
          <w:szCs w:val="24"/>
        </w:rPr>
        <w:t>object</w:t>
      </w:r>
      <w:r>
        <w:rPr>
          <w:rFonts w:ascii="Times New Roman" w:hAnsi="Times New Roman" w:cs="Times New Roman"/>
          <w:sz w:val="24"/>
          <w:szCs w:val="24"/>
        </w:rPr>
        <w:t xml:space="preserve"> cross wire. Measure the length d.</w:t>
      </w:r>
    </w:p>
    <w:p w14:paraId="661FA698" w14:textId="77777777" w:rsidR="00D601F2" w:rsidRDefault="00D601F2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 = ______________ cm</w:t>
      </w:r>
    </w:p>
    <w:p w14:paraId="67470D54" w14:textId="77777777" w:rsidR="00D601F2" w:rsidRDefault="00D601F2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Now set up the apparatus as shown below.</w:t>
      </w:r>
    </w:p>
    <w:p w14:paraId="2BD72FE0" w14:textId="77777777" w:rsidR="00D601F2" w:rsidRDefault="008D7752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495C278">
          <v:group id="_x0000_s1126" style="position:absolute;left:0;text-align:left;margin-left:17pt;margin-top:8.4pt;width:253.5pt;height:114.8pt;z-index:251823104" coordorigin="1060,12220" coordsize="5070,2296">
            <v:rect id="_x0000_s1099" style="position:absolute;left:1750;top:12330;width:160;height:1730" strokeweight="1.5pt"/>
            <v:rect id="_x0000_s1100" style="position:absolute;left:1920;top:13910;width:4210;height:150" strokeweight="1.5pt"/>
            <v:rect id="_x0000_s1101" style="position:absolute;left:1670;top:12710;width:310;height:290" stroked="f"/>
            <v:shape id="_x0000_s1102" type="#_x0000_t32" style="position:absolute;left:1750;top:12710;width:160;height:290;flip:y" o:connectortype="straight" strokeweight="1.5pt"/>
            <v:shape id="_x0000_s1103" type="#_x0000_t32" style="position:absolute;left:1750;top:12710;width:160;height:290" o:connectortype="straight" strokeweight="1.5pt"/>
            <v:shape id="_x0000_s1104" type="#_x0000_t32" style="position:absolute;left:1750;top:12710;width:160;height:0" o:connectortype="straight" strokeweight="1.5pt"/>
            <v:shape id="_x0000_s1105" type="#_x0000_t32" style="position:absolute;left:1750;top:13000;width:160;height:0" o:connectortype="straight" strokeweight="1.5pt"/>
            <v:rect id="_x0000_s1106" style="position:absolute;left:1140;top:13070;width:410;height:990" strokeweight="1.5pt"/>
            <v:rect id="_x0000_s1107" style="position:absolute;left:1060;top:13000;width:540;height:143" stroked="f"/>
            <v:shape id="_x0000_s1108" style="position:absolute;left:1140;top:13133;width:410;height:117" coordsize="410,117" path="m,10c61,63,122,117,190,117,258,117,365,,410,10e" filled="f" strokeweight="1.5pt">
              <v:path arrowok="t"/>
            </v:shape>
            <v:shape id="_x0000_s1109" style="position:absolute;left:1140;top:12567;width:443;height:576" coordsize="443,576" path="m,576c77,501,155,427,190,333,225,239,173,26,210,13,247,,377,159,410,253v33,94,16,208,,323e" filled="f" strokeweight="1.5pt">
              <v:path arrowok="t"/>
            </v:shape>
            <v:shape id="_x0000_s1110" style="position:absolute;left:1140;top:12866;width:410;height:277" coordsize="410,277" path="m,267c106,220,212,174,260,134,308,94,265,,290,24v25,24,72,138,120,253e" filled="f" strokeweight="1.5pt">
              <v:path arrowok="t"/>
            </v:shape>
            <v:shape id="_x0000_s1111" type="#_x0000_t32" style="position:absolute;left:1910;top:14110;width:0;height:200" o:connectortype="straight" strokeweight="1.5pt"/>
            <v:shape id="_x0000_s1112" type="#_x0000_t32" style="position:absolute;left:5309;top:14060;width:0;height:200" o:connectortype="straight" strokeweight="1.5pt"/>
            <v:rect id="_x0000_s1113" style="position:absolute;left:3270;top:13250;width:530;height:660" strokeweight="1.5pt"/>
            <v:rect id="_x0000_s1115" style="position:absolute;left:5309;top:12220;width:71;height:1690" strokeweight="1.5pt"/>
            <v:oval id="_x0000_s1116" style="position:absolute;left:3390;top:12330;width:270;height:1210" strokeweight="1.5pt"/>
            <v:shape id="_x0000_s1117" type="#_x0000_t32" style="position:absolute;left:1920;top:14210;width:3389;height:0" o:connectortype="straight" strokeweight="1.5pt">
              <v:stroke startarrow="block" endarrow="block"/>
            </v:shape>
            <v:rect id="_x0000_s1119" style="position:absolute;left:5380;top:13540;width:393;height:370" strokeweight="1.5pt"/>
            <v:shape id="_x0000_s1121" type="#_x0000_t32" style="position:absolute;left:3470;top:14100;width:0;height:200" o:connectortype="straight" strokeweight="1.5pt"/>
            <v:shape id="_x0000_s1122" type="#_x0000_t32" style="position:absolute;left:3470;top:14210;width:190;height:0;flip:x" o:connectortype="straight">
              <v:stroke endarrow="block"/>
            </v:shape>
            <v:shape id="_x0000_s1123" type="#_x0000_t32" style="position:absolute;left:3280;top:14210;width:190;height:0;flip:x" o:connectortype="straight">
              <v:stroke startarrow="block"/>
            </v:shape>
            <v:shape id="_x0000_s1124" type="#_x0000_t202" style="position:absolute;left:2623;top:14260;width:147;height:256;mso-width-relative:margin;mso-height-relative:margin" stroked="f">
              <v:textbox inset="0,0,0,0">
                <w:txbxContent>
                  <w:p w14:paraId="452A91DC" w14:textId="77777777" w:rsidR="009D477F" w:rsidRDefault="009D477F">
                    <w:r>
                      <w:t>u</w:t>
                    </w:r>
                  </w:p>
                </w:txbxContent>
              </v:textbox>
            </v:shape>
            <v:shape id="_x0000_s1125" type="#_x0000_t202" style="position:absolute;left:4423;top:14260;width:147;height:256;mso-width-relative:margin;mso-height-relative:margin" stroked="f">
              <v:textbox inset="0,0,0,0">
                <w:txbxContent>
                  <w:p w14:paraId="346D1812" w14:textId="77777777" w:rsidR="009D477F" w:rsidRDefault="009D477F" w:rsidP="00D601F2">
                    <w:r>
                      <w:t>v</w:t>
                    </w:r>
                  </w:p>
                </w:txbxContent>
              </v:textbox>
            </v:shape>
          </v:group>
        </w:pict>
      </w:r>
    </w:p>
    <w:p w14:paraId="79546E7A" w14:textId="77777777" w:rsidR="004F4D19" w:rsidRDefault="004F4D19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F30D0" w14:textId="77777777" w:rsidR="00D601F2" w:rsidRDefault="00D601F2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06405" w14:textId="77777777" w:rsidR="00D601F2" w:rsidRDefault="00D601F2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9E019" w14:textId="77777777" w:rsidR="00D601F2" w:rsidRDefault="00D601F2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6CF1C" w14:textId="77777777" w:rsidR="00D601F2" w:rsidRDefault="00D601F2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44F93" w14:textId="77777777" w:rsidR="00D601F2" w:rsidRDefault="00D601F2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D6B2F" w14:textId="77777777" w:rsidR="00D601F2" w:rsidRDefault="00D601F2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3875A711" w14:textId="77777777" w:rsidR="00D601F2" w:rsidRDefault="00D601F2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70B79" w14:textId="77777777" w:rsidR="003B6D81" w:rsidRDefault="003B6D81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ab/>
      </w:r>
      <w:r w:rsidR="00E94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Set u = 25cm and adjust the screen until a clear image of the cross wire appears on the screen. </w:t>
      </w:r>
    </w:p>
    <w:p w14:paraId="019FE1B3" w14:textId="77777777" w:rsidR="00D601F2" w:rsidRDefault="00E94558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B6D81">
        <w:rPr>
          <w:rFonts w:ascii="Times New Roman" w:hAnsi="Times New Roman" w:cs="Times New Roman"/>
          <w:sz w:val="24"/>
          <w:szCs w:val="24"/>
        </w:rPr>
        <w:t>Measure the value of v and record in the table.</w:t>
      </w:r>
    </w:p>
    <w:p w14:paraId="6DA2411A" w14:textId="77777777" w:rsidR="00525ADC" w:rsidRDefault="00525ADC" w:rsidP="00E94558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881AE" w14:textId="77777777" w:rsidR="003B6D81" w:rsidRDefault="003B6D81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</w:t>
      </w:r>
      <w:r>
        <w:rPr>
          <w:rFonts w:ascii="Times New Roman" w:hAnsi="Times New Roman" w:cs="Times New Roman"/>
          <w:sz w:val="24"/>
          <w:szCs w:val="24"/>
        </w:rPr>
        <w:tab/>
        <w:t>Repeat the procedure (e) above for other values of u and complete the table below.</w:t>
      </w:r>
    </w:p>
    <w:p w14:paraId="4F839932" w14:textId="77777777" w:rsidR="00525ADC" w:rsidRPr="004F4D19" w:rsidRDefault="003B6D81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402"/>
        <w:gridCol w:w="1780"/>
        <w:gridCol w:w="1780"/>
        <w:gridCol w:w="1781"/>
        <w:gridCol w:w="1781"/>
        <w:gridCol w:w="1646"/>
      </w:tblGrid>
      <w:tr w:rsidR="00525ADC" w14:paraId="7AAD599B" w14:textId="77777777" w:rsidTr="00E94558">
        <w:tc>
          <w:tcPr>
            <w:tcW w:w="1402" w:type="dxa"/>
          </w:tcPr>
          <w:p w14:paraId="0698FAB8" w14:textId="77777777" w:rsidR="00525ADC" w:rsidRDefault="00525ADC" w:rsidP="004F4D1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(cm)</w:t>
            </w:r>
          </w:p>
        </w:tc>
        <w:tc>
          <w:tcPr>
            <w:tcW w:w="1780" w:type="dxa"/>
          </w:tcPr>
          <w:p w14:paraId="35D7195F" w14:textId="77777777" w:rsidR="00525ADC" w:rsidRDefault="00525ADC" w:rsidP="004F4D1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0" w:type="dxa"/>
          </w:tcPr>
          <w:p w14:paraId="17F511A7" w14:textId="77777777" w:rsidR="00525ADC" w:rsidRDefault="00525ADC" w:rsidP="004F4D1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14:paraId="2FB2F9BA" w14:textId="77777777" w:rsidR="00525ADC" w:rsidRDefault="00525ADC" w:rsidP="004F4D1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14:paraId="0023280B" w14:textId="77777777" w:rsidR="00525ADC" w:rsidRDefault="00525ADC" w:rsidP="004F4D1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6" w:type="dxa"/>
          </w:tcPr>
          <w:p w14:paraId="5FC3EECF" w14:textId="77777777" w:rsidR="00525ADC" w:rsidRDefault="00525ADC" w:rsidP="004F4D1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25ADC" w14:paraId="0118D21A" w14:textId="77777777" w:rsidTr="00E94558">
        <w:tc>
          <w:tcPr>
            <w:tcW w:w="1402" w:type="dxa"/>
          </w:tcPr>
          <w:p w14:paraId="675398CD" w14:textId="77777777" w:rsidR="00525ADC" w:rsidRDefault="00525ADC" w:rsidP="004F4D1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(cm)</w:t>
            </w:r>
          </w:p>
        </w:tc>
        <w:tc>
          <w:tcPr>
            <w:tcW w:w="1780" w:type="dxa"/>
          </w:tcPr>
          <w:p w14:paraId="0D19D64E" w14:textId="77777777" w:rsidR="00525ADC" w:rsidRDefault="00525ADC" w:rsidP="004F4D1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33F1C0B" w14:textId="77777777" w:rsidR="00525ADC" w:rsidRDefault="00525ADC" w:rsidP="004F4D1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1723A432" w14:textId="77777777" w:rsidR="00525ADC" w:rsidRDefault="00525ADC" w:rsidP="004F4D1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4D5ECF9B" w14:textId="77777777" w:rsidR="00525ADC" w:rsidRDefault="00525ADC" w:rsidP="004F4D1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494F450D" w14:textId="77777777" w:rsidR="00525ADC" w:rsidRDefault="00525ADC" w:rsidP="004F4D1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DC" w14:paraId="5412BC3A" w14:textId="77777777" w:rsidTr="00E94558">
        <w:tc>
          <w:tcPr>
            <w:tcW w:w="1402" w:type="dxa"/>
          </w:tcPr>
          <w:p w14:paraId="3040E2C6" w14:textId="77777777" w:rsidR="00525ADC" w:rsidRDefault="00525ADC" w:rsidP="004F4D1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den>
              </m:f>
            </m:oMath>
          </w:p>
        </w:tc>
        <w:tc>
          <w:tcPr>
            <w:tcW w:w="1780" w:type="dxa"/>
          </w:tcPr>
          <w:p w14:paraId="444889AB" w14:textId="77777777" w:rsidR="00525ADC" w:rsidRDefault="00525ADC" w:rsidP="004F4D1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DD62BE4" w14:textId="77777777" w:rsidR="00525ADC" w:rsidRDefault="00525ADC" w:rsidP="004F4D1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0C5EA5FE" w14:textId="77777777" w:rsidR="00525ADC" w:rsidRDefault="00525ADC" w:rsidP="004F4D1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2612C4C9" w14:textId="77777777" w:rsidR="00525ADC" w:rsidRDefault="00525ADC" w:rsidP="004F4D1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39141FBF" w14:textId="77777777" w:rsidR="00525ADC" w:rsidRDefault="00525ADC" w:rsidP="004F4D1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CBCEBD" w14:textId="77777777" w:rsidR="003B6D81" w:rsidRDefault="00525ADC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Marks)</w:t>
      </w:r>
    </w:p>
    <w:p w14:paraId="3EC7286A" w14:textId="77777777" w:rsidR="00E94558" w:rsidRDefault="00E94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6638CE" w14:textId="77777777" w:rsidR="00525ADC" w:rsidRDefault="00525ADC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(g) Plot a graph of m against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( 5 Marks)</w:t>
      </w:r>
    </w:p>
    <w:p w14:paraId="619E2FEB" w14:textId="77777777" w:rsidR="00525ADC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6416" behindDoc="1" locked="0" layoutInCell="1" allowOverlap="1" wp14:anchorId="10524C10" wp14:editId="403CCCD1">
            <wp:simplePos x="0" y="0"/>
            <wp:positionH relativeFrom="column">
              <wp:posOffset>133350</wp:posOffset>
            </wp:positionH>
            <wp:positionV relativeFrom="paragraph">
              <wp:posOffset>51435</wp:posOffset>
            </wp:positionV>
            <wp:extent cx="6381750" cy="3181350"/>
            <wp:effectExtent l="19050" t="0" r="0" b="0"/>
            <wp:wrapNone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A13898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4DA1D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05B88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457CE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96D28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D398D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59B88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CA1ED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CBBC4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C30A9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390CC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6ADF1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BA322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E2C1D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F296E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53316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58977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2560" behindDoc="1" locked="0" layoutInCell="1" allowOverlap="1" wp14:anchorId="778A40F1" wp14:editId="0DEA67A6">
            <wp:simplePos x="0" y="0"/>
            <wp:positionH relativeFrom="column">
              <wp:posOffset>133350</wp:posOffset>
            </wp:positionH>
            <wp:positionV relativeFrom="paragraph">
              <wp:posOffset>149225</wp:posOffset>
            </wp:positionV>
            <wp:extent cx="6381750" cy="3181350"/>
            <wp:effectExtent l="19050" t="0" r="0" b="0"/>
            <wp:wrapNone/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177617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A44B7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B2420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5E560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D5032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A4A1A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9D3A3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8E85C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6EA95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25C2D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70289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939F5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12CF8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6EC14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B87C5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45581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0ED89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5900A" w14:textId="77777777" w:rsidR="00C309AA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39F6E" w14:textId="77777777" w:rsidR="00C309AA" w:rsidRPr="00E94558" w:rsidRDefault="00C309AA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14:paraId="37B829F6" w14:textId="77777777" w:rsidR="00525ADC" w:rsidRDefault="00525ADC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(h) Determine the slope</w:t>
      </w:r>
      <w:r w:rsidR="0037655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graph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2F2E8488" w14:textId="77777777" w:rsidR="00525ADC" w:rsidRDefault="00525ADC" w:rsidP="00525AD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69F17CB" w14:textId="77777777" w:rsidR="00525ADC" w:rsidRDefault="00525ADC" w:rsidP="00525AD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0609E0A" w14:textId="77777777" w:rsidR="00525ADC" w:rsidRDefault="00525ADC" w:rsidP="00525AD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59BB08F" w14:textId="77777777" w:rsidR="00525ADC" w:rsidRDefault="00525ADC" w:rsidP="00525AD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0D1505D" w14:textId="77777777" w:rsidR="00525ADC" w:rsidRDefault="00525ADC" w:rsidP="00525AD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904E7A4" w14:textId="77777777" w:rsidR="00525ADC" w:rsidRDefault="00525ADC" w:rsidP="00525AD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C37289E" w14:textId="77777777" w:rsidR="00525ADC" w:rsidRPr="008D06CF" w:rsidRDefault="00525ADC" w:rsidP="008D06CF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D06CF">
        <w:rPr>
          <w:rFonts w:ascii="Times New Roman" w:hAnsi="Times New Roman" w:cs="Times New Roman"/>
          <w:sz w:val="24"/>
          <w:szCs w:val="24"/>
        </w:rPr>
        <w:t>Given that the equation of the graph is given by</w:t>
      </w:r>
      <w:r w:rsidR="008D06CF" w:rsidRPr="008D06CF">
        <w:rPr>
          <w:rFonts w:ascii="Times New Roman" w:hAnsi="Times New Roman" w:cs="Times New Roman"/>
          <w:sz w:val="24"/>
          <w:szCs w:val="24"/>
        </w:rPr>
        <w:t xml:space="preserve"> m=</w:t>
      </w:r>
      <w:r w:rsidRPr="008D06CF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8D06CF" w:rsidRPr="008D06CF">
        <w:rPr>
          <w:rFonts w:ascii="Times New Roman" w:eastAsiaTheme="minorEastAsia" w:hAnsi="Times New Roman" w:cs="Times New Roman"/>
          <w:sz w:val="24"/>
          <w:szCs w:val="24"/>
        </w:rPr>
        <w:t xml:space="preserve"> – 1where n is a constant, determine the value of n.</w:t>
      </w:r>
    </w:p>
    <w:p w14:paraId="0B1DE50E" w14:textId="77777777" w:rsidR="008D06CF" w:rsidRDefault="008D06CF" w:rsidP="008D06CF">
      <w:pPr>
        <w:pStyle w:val="ListParagraph"/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4E911A5" w14:textId="77777777" w:rsidR="008D06CF" w:rsidRDefault="008D06CF" w:rsidP="008D06C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C56AC53" w14:textId="77777777" w:rsidR="008D06CF" w:rsidRDefault="008D06CF" w:rsidP="008D06C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41DCDA3" w14:textId="77777777" w:rsidR="008D06CF" w:rsidRDefault="008D06CF" w:rsidP="008D06C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666A5C0" w14:textId="77777777" w:rsidR="008D06CF" w:rsidRDefault="008D06CF" w:rsidP="008D06C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</w:t>
      </w:r>
    </w:p>
    <w:p w14:paraId="5AF1B826" w14:textId="77777777" w:rsidR="008D06CF" w:rsidRDefault="008D06CF" w:rsidP="008D06C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6327E52" w14:textId="77777777" w:rsidR="008D06CF" w:rsidRDefault="008D06CF" w:rsidP="008D06CF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value of v when m =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5A24D492" w14:textId="77777777" w:rsidR="008D06CF" w:rsidRDefault="008D06CF" w:rsidP="008D06C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1FBDB80" w14:textId="77777777" w:rsidR="008D06CF" w:rsidRDefault="008D06CF" w:rsidP="008D06C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6209E02" w14:textId="77777777" w:rsidR="008D06CF" w:rsidRDefault="008D06CF" w:rsidP="008D06C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C5A8AC4" w14:textId="77777777" w:rsidR="008D06CF" w:rsidRDefault="008D06CF" w:rsidP="008D06C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88A6B73" w14:textId="77777777" w:rsidR="008D06CF" w:rsidRDefault="008D06CF" w:rsidP="008D06C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1490A7F" w14:textId="77777777" w:rsidR="00525ADC" w:rsidRDefault="008D06CF" w:rsidP="004F4D19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physical quality does n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reprsent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 Mark)</w:t>
      </w:r>
    </w:p>
    <w:p w14:paraId="0A247D50" w14:textId="77777777" w:rsidR="008D06CF" w:rsidRDefault="008D06CF" w:rsidP="008D06C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4E80B01" w14:textId="77777777" w:rsidR="008D06CF" w:rsidRDefault="008D06CF" w:rsidP="008D06C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4FAEDE5" w14:textId="77777777" w:rsidR="008D06CF" w:rsidRDefault="008D06CF" w:rsidP="008D06C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9853D6F" w14:textId="77777777" w:rsidR="008D06CF" w:rsidRDefault="008D06CF" w:rsidP="008D06C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792C3F6" w14:textId="77777777" w:rsidR="008D06CF" w:rsidRDefault="008D06CF" w:rsidP="008D06C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47478C8" w14:textId="77777777" w:rsidR="008D06CF" w:rsidRPr="008D06CF" w:rsidRDefault="008D06CF" w:rsidP="008D06C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A3DE9" w14:textId="77777777" w:rsidR="00525ADC" w:rsidRPr="004F4D19" w:rsidRDefault="00525ADC" w:rsidP="004F4D1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5ADC" w:rsidRPr="004F4D19" w:rsidSect="00D3175B">
      <w:headerReference w:type="default" r:id="rId12"/>
      <w:footerReference w:type="default" r:id="rId13"/>
      <w:pgSz w:w="11907" w:h="16839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0894" w14:textId="77777777" w:rsidR="008D7752" w:rsidRDefault="008D7752" w:rsidP="009D477F">
      <w:pPr>
        <w:spacing w:after="0" w:line="240" w:lineRule="auto"/>
      </w:pPr>
      <w:r>
        <w:separator/>
      </w:r>
    </w:p>
  </w:endnote>
  <w:endnote w:type="continuationSeparator" w:id="0">
    <w:p w14:paraId="2E157116" w14:textId="77777777" w:rsidR="008D7752" w:rsidRDefault="008D7752" w:rsidP="009D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051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CFA9D" w14:textId="0A02FBFB" w:rsidR="00A73504" w:rsidRDefault="00A735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48539D" w14:textId="77777777" w:rsidR="00A73504" w:rsidRDefault="00A73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8FB3" w14:textId="77777777" w:rsidR="008D7752" w:rsidRDefault="008D7752" w:rsidP="009D477F">
      <w:pPr>
        <w:spacing w:after="0" w:line="240" w:lineRule="auto"/>
      </w:pPr>
      <w:r>
        <w:separator/>
      </w:r>
    </w:p>
  </w:footnote>
  <w:footnote w:type="continuationSeparator" w:id="0">
    <w:p w14:paraId="5FE6B201" w14:textId="77777777" w:rsidR="008D7752" w:rsidRDefault="008D7752" w:rsidP="009D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88C6" w14:textId="77777777" w:rsidR="009D477F" w:rsidRPr="009D477F" w:rsidRDefault="009D477F" w:rsidP="009D477F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6"/>
        <w:szCs w:val="16"/>
      </w:rPr>
    </w:pPr>
    <w:r w:rsidRPr="009D477F">
      <w:rPr>
        <w:rFonts w:ascii="Times New Roman" w:hAnsi="Times New Roman" w:cs="Times New Roman"/>
        <w:sz w:val="16"/>
        <w:szCs w:val="16"/>
      </w:rPr>
      <w:t xml:space="preserve">Physics Paper 3  </w:t>
    </w:r>
    <w:proofErr w:type="spellStart"/>
    <w:r w:rsidRPr="009D477F">
      <w:rPr>
        <w:rFonts w:ascii="Times New Roman" w:hAnsi="Times New Roman" w:cs="Times New Roman"/>
        <w:sz w:val="16"/>
        <w:szCs w:val="16"/>
      </w:rPr>
      <w:t>Practicals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336"/>
    <w:multiLevelType w:val="hybridMultilevel"/>
    <w:tmpl w:val="7A92D48C"/>
    <w:lvl w:ilvl="0" w:tplc="B9C418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14E2"/>
    <w:multiLevelType w:val="hybridMultilevel"/>
    <w:tmpl w:val="C8C0183A"/>
    <w:lvl w:ilvl="0" w:tplc="D4C62F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4456D"/>
    <w:multiLevelType w:val="hybridMultilevel"/>
    <w:tmpl w:val="1A00C0F4"/>
    <w:lvl w:ilvl="0" w:tplc="2F0E9636">
      <w:start w:val="1"/>
      <w:numFmt w:val="decimal"/>
      <w:lvlText w:val="%1"/>
      <w:lvlJc w:val="left"/>
      <w:pPr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E44A9A"/>
    <w:multiLevelType w:val="hybridMultilevel"/>
    <w:tmpl w:val="98BE499A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67F27873"/>
    <w:multiLevelType w:val="hybridMultilevel"/>
    <w:tmpl w:val="BE04225C"/>
    <w:lvl w:ilvl="0" w:tplc="D4C62F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102CA6"/>
    <w:multiLevelType w:val="hybridMultilevel"/>
    <w:tmpl w:val="2C38B556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61A"/>
    <w:rsid w:val="00001DDA"/>
    <w:rsid w:val="00045AB6"/>
    <w:rsid w:val="0004653E"/>
    <w:rsid w:val="00050543"/>
    <w:rsid w:val="0006647D"/>
    <w:rsid w:val="000771A1"/>
    <w:rsid w:val="00077C80"/>
    <w:rsid w:val="00077F74"/>
    <w:rsid w:val="00086935"/>
    <w:rsid w:val="000A49EA"/>
    <w:rsid w:val="000B0DB9"/>
    <w:rsid w:val="000B2DD6"/>
    <w:rsid w:val="000B3B79"/>
    <w:rsid w:val="000B4621"/>
    <w:rsid w:val="000C1999"/>
    <w:rsid w:val="000C69FF"/>
    <w:rsid w:val="000C71A4"/>
    <w:rsid w:val="000E0755"/>
    <w:rsid w:val="000F35BB"/>
    <w:rsid w:val="000F3AE7"/>
    <w:rsid w:val="000F61B8"/>
    <w:rsid w:val="00100601"/>
    <w:rsid w:val="00107C2E"/>
    <w:rsid w:val="001333D2"/>
    <w:rsid w:val="0013506F"/>
    <w:rsid w:val="00150AB9"/>
    <w:rsid w:val="00171AD5"/>
    <w:rsid w:val="001734AF"/>
    <w:rsid w:val="001858BB"/>
    <w:rsid w:val="00190F2E"/>
    <w:rsid w:val="001A570B"/>
    <w:rsid w:val="001A7CCA"/>
    <w:rsid w:val="001B138C"/>
    <w:rsid w:val="001B7513"/>
    <w:rsid w:val="001C44F5"/>
    <w:rsid w:val="001C50A5"/>
    <w:rsid w:val="001D5949"/>
    <w:rsid w:val="001D600A"/>
    <w:rsid w:val="001E1FCF"/>
    <w:rsid w:val="001E356E"/>
    <w:rsid w:val="001F4484"/>
    <w:rsid w:val="00205C36"/>
    <w:rsid w:val="0021015B"/>
    <w:rsid w:val="00213308"/>
    <w:rsid w:val="002437BF"/>
    <w:rsid w:val="002646F9"/>
    <w:rsid w:val="00292629"/>
    <w:rsid w:val="002935B0"/>
    <w:rsid w:val="002A1C18"/>
    <w:rsid w:val="002C2E9E"/>
    <w:rsid w:val="002C6D74"/>
    <w:rsid w:val="002F1FD2"/>
    <w:rsid w:val="002F32FC"/>
    <w:rsid w:val="002F3EDD"/>
    <w:rsid w:val="003015F9"/>
    <w:rsid w:val="003155D1"/>
    <w:rsid w:val="00320577"/>
    <w:rsid w:val="003348C4"/>
    <w:rsid w:val="003357C4"/>
    <w:rsid w:val="00340A27"/>
    <w:rsid w:val="0035460A"/>
    <w:rsid w:val="0037655F"/>
    <w:rsid w:val="0039049E"/>
    <w:rsid w:val="003928BB"/>
    <w:rsid w:val="003A1EB5"/>
    <w:rsid w:val="003A7EA2"/>
    <w:rsid w:val="003B6D81"/>
    <w:rsid w:val="003D7765"/>
    <w:rsid w:val="003D7E59"/>
    <w:rsid w:val="003E22CE"/>
    <w:rsid w:val="003E27EF"/>
    <w:rsid w:val="0043776C"/>
    <w:rsid w:val="00452C09"/>
    <w:rsid w:val="00453963"/>
    <w:rsid w:val="00460B53"/>
    <w:rsid w:val="004731D9"/>
    <w:rsid w:val="00482945"/>
    <w:rsid w:val="004B3634"/>
    <w:rsid w:val="004D0C9C"/>
    <w:rsid w:val="004F0B8D"/>
    <w:rsid w:val="004F4D19"/>
    <w:rsid w:val="00503683"/>
    <w:rsid w:val="00507B34"/>
    <w:rsid w:val="00510B93"/>
    <w:rsid w:val="005200DD"/>
    <w:rsid w:val="0052370B"/>
    <w:rsid w:val="0052419D"/>
    <w:rsid w:val="00525ADC"/>
    <w:rsid w:val="00525DDB"/>
    <w:rsid w:val="005403D4"/>
    <w:rsid w:val="005435E2"/>
    <w:rsid w:val="0055457A"/>
    <w:rsid w:val="005605ED"/>
    <w:rsid w:val="005635AA"/>
    <w:rsid w:val="005677B3"/>
    <w:rsid w:val="00571C95"/>
    <w:rsid w:val="005A7DD1"/>
    <w:rsid w:val="005B22D7"/>
    <w:rsid w:val="005C49C7"/>
    <w:rsid w:val="005E4A83"/>
    <w:rsid w:val="00605FC6"/>
    <w:rsid w:val="00625EC2"/>
    <w:rsid w:val="006262ED"/>
    <w:rsid w:val="0062734E"/>
    <w:rsid w:val="00634A90"/>
    <w:rsid w:val="00654550"/>
    <w:rsid w:val="00670477"/>
    <w:rsid w:val="00673E44"/>
    <w:rsid w:val="00691812"/>
    <w:rsid w:val="00694005"/>
    <w:rsid w:val="006A07F7"/>
    <w:rsid w:val="006A2811"/>
    <w:rsid w:val="006A3CD0"/>
    <w:rsid w:val="006A4E8A"/>
    <w:rsid w:val="006B4612"/>
    <w:rsid w:val="006B49D4"/>
    <w:rsid w:val="006C3A0A"/>
    <w:rsid w:val="006E7898"/>
    <w:rsid w:val="006F390F"/>
    <w:rsid w:val="007020E7"/>
    <w:rsid w:val="0070367E"/>
    <w:rsid w:val="00703926"/>
    <w:rsid w:val="0071578C"/>
    <w:rsid w:val="00726EA1"/>
    <w:rsid w:val="0073261A"/>
    <w:rsid w:val="00741648"/>
    <w:rsid w:val="00746F1A"/>
    <w:rsid w:val="007470D3"/>
    <w:rsid w:val="0074794C"/>
    <w:rsid w:val="00763E37"/>
    <w:rsid w:val="0078665F"/>
    <w:rsid w:val="00790921"/>
    <w:rsid w:val="007B234F"/>
    <w:rsid w:val="007C64D5"/>
    <w:rsid w:val="007D3764"/>
    <w:rsid w:val="0080436A"/>
    <w:rsid w:val="00804E44"/>
    <w:rsid w:val="00816791"/>
    <w:rsid w:val="00817371"/>
    <w:rsid w:val="0082262D"/>
    <w:rsid w:val="008318FC"/>
    <w:rsid w:val="008326A7"/>
    <w:rsid w:val="00846AD6"/>
    <w:rsid w:val="008534F1"/>
    <w:rsid w:val="008774DB"/>
    <w:rsid w:val="008A2FFD"/>
    <w:rsid w:val="008B4212"/>
    <w:rsid w:val="008B726E"/>
    <w:rsid w:val="008D06CF"/>
    <w:rsid w:val="008D7752"/>
    <w:rsid w:val="008E75BF"/>
    <w:rsid w:val="008F1038"/>
    <w:rsid w:val="009102A9"/>
    <w:rsid w:val="00911D8D"/>
    <w:rsid w:val="00925AAF"/>
    <w:rsid w:val="009359B7"/>
    <w:rsid w:val="009429A1"/>
    <w:rsid w:val="00954DAB"/>
    <w:rsid w:val="00975135"/>
    <w:rsid w:val="0098347F"/>
    <w:rsid w:val="00992769"/>
    <w:rsid w:val="00993D2B"/>
    <w:rsid w:val="00994950"/>
    <w:rsid w:val="009A051E"/>
    <w:rsid w:val="009A4A16"/>
    <w:rsid w:val="009A4BD2"/>
    <w:rsid w:val="009B0A57"/>
    <w:rsid w:val="009C46BE"/>
    <w:rsid w:val="009C7E2A"/>
    <w:rsid w:val="009C7FDC"/>
    <w:rsid w:val="009D477F"/>
    <w:rsid w:val="009D5557"/>
    <w:rsid w:val="009D6275"/>
    <w:rsid w:val="009D791B"/>
    <w:rsid w:val="00A00E9D"/>
    <w:rsid w:val="00A178D2"/>
    <w:rsid w:val="00A3153E"/>
    <w:rsid w:val="00A33A2C"/>
    <w:rsid w:val="00A44BE2"/>
    <w:rsid w:val="00A50432"/>
    <w:rsid w:val="00A505DF"/>
    <w:rsid w:val="00A57F9C"/>
    <w:rsid w:val="00A73504"/>
    <w:rsid w:val="00A84374"/>
    <w:rsid w:val="00AA5983"/>
    <w:rsid w:val="00AC2A92"/>
    <w:rsid w:val="00AE3896"/>
    <w:rsid w:val="00AE5984"/>
    <w:rsid w:val="00AF398C"/>
    <w:rsid w:val="00B01412"/>
    <w:rsid w:val="00B02983"/>
    <w:rsid w:val="00B05842"/>
    <w:rsid w:val="00B40B36"/>
    <w:rsid w:val="00B52796"/>
    <w:rsid w:val="00B53035"/>
    <w:rsid w:val="00B742E4"/>
    <w:rsid w:val="00B74C3E"/>
    <w:rsid w:val="00B8190A"/>
    <w:rsid w:val="00B85B6E"/>
    <w:rsid w:val="00B93473"/>
    <w:rsid w:val="00BA1759"/>
    <w:rsid w:val="00BA23A0"/>
    <w:rsid w:val="00BA4C63"/>
    <w:rsid w:val="00BB3183"/>
    <w:rsid w:val="00BB75AF"/>
    <w:rsid w:val="00BE48D4"/>
    <w:rsid w:val="00BF2D45"/>
    <w:rsid w:val="00BF42DE"/>
    <w:rsid w:val="00C112CF"/>
    <w:rsid w:val="00C309AA"/>
    <w:rsid w:val="00C30D54"/>
    <w:rsid w:val="00C34137"/>
    <w:rsid w:val="00C44644"/>
    <w:rsid w:val="00C54644"/>
    <w:rsid w:val="00C61538"/>
    <w:rsid w:val="00C62132"/>
    <w:rsid w:val="00C6773E"/>
    <w:rsid w:val="00C80310"/>
    <w:rsid w:val="00C84453"/>
    <w:rsid w:val="00C846A2"/>
    <w:rsid w:val="00C847C1"/>
    <w:rsid w:val="00C85F51"/>
    <w:rsid w:val="00C92FE3"/>
    <w:rsid w:val="00CB1A37"/>
    <w:rsid w:val="00CC4A98"/>
    <w:rsid w:val="00CC7EE1"/>
    <w:rsid w:val="00CD20D9"/>
    <w:rsid w:val="00CD3FCA"/>
    <w:rsid w:val="00CD4C69"/>
    <w:rsid w:val="00CE2C06"/>
    <w:rsid w:val="00D00E6D"/>
    <w:rsid w:val="00D2135A"/>
    <w:rsid w:val="00D27993"/>
    <w:rsid w:val="00D3175B"/>
    <w:rsid w:val="00D32210"/>
    <w:rsid w:val="00D43307"/>
    <w:rsid w:val="00D43AC6"/>
    <w:rsid w:val="00D601F2"/>
    <w:rsid w:val="00D67078"/>
    <w:rsid w:val="00D76757"/>
    <w:rsid w:val="00D86C8A"/>
    <w:rsid w:val="00DA2D8F"/>
    <w:rsid w:val="00DC052A"/>
    <w:rsid w:val="00DC2CBC"/>
    <w:rsid w:val="00DC78EB"/>
    <w:rsid w:val="00DD0686"/>
    <w:rsid w:val="00DD7154"/>
    <w:rsid w:val="00DF3422"/>
    <w:rsid w:val="00E01610"/>
    <w:rsid w:val="00E01CB6"/>
    <w:rsid w:val="00E029E1"/>
    <w:rsid w:val="00E03C48"/>
    <w:rsid w:val="00E215F4"/>
    <w:rsid w:val="00E3092B"/>
    <w:rsid w:val="00E30ED5"/>
    <w:rsid w:val="00E36479"/>
    <w:rsid w:val="00E4192C"/>
    <w:rsid w:val="00E64874"/>
    <w:rsid w:val="00E7646C"/>
    <w:rsid w:val="00E77B77"/>
    <w:rsid w:val="00E77E40"/>
    <w:rsid w:val="00E80A28"/>
    <w:rsid w:val="00E82E8B"/>
    <w:rsid w:val="00E94558"/>
    <w:rsid w:val="00EB06A0"/>
    <w:rsid w:val="00EB0E1C"/>
    <w:rsid w:val="00EB0F41"/>
    <w:rsid w:val="00EB2945"/>
    <w:rsid w:val="00EB4625"/>
    <w:rsid w:val="00EB4B53"/>
    <w:rsid w:val="00EC0034"/>
    <w:rsid w:val="00EC1FDE"/>
    <w:rsid w:val="00EC306E"/>
    <w:rsid w:val="00EC4AAB"/>
    <w:rsid w:val="00EC75EB"/>
    <w:rsid w:val="00ED7996"/>
    <w:rsid w:val="00F10C51"/>
    <w:rsid w:val="00F11879"/>
    <w:rsid w:val="00F11E8B"/>
    <w:rsid w:val="00F21EAB"/>
    <w:rsid w:val="00F31668"/>
    <w:rsid w:val="00F33F11"/>
    <w:rsid w:val="00F478BD"/>
    <w:rsid w:val="00F91699"/>
    <w:rsid w:val="00F9761A"/>
    <w:rsid w:val="00FB1144"/>
    <w:rsid w:val="00FB2EEB"/>
    <w:rsid w:val="00FB3EC4"/>
    <w:rsid w:val="00FC1EBC"/>
    <w:rsid w:val="00FD77FF"/>
    <w:rsid w:val="00FE7113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  <o:rules v:ext="edit">
        <o:r id="V:Rule1" type="connector" idref="#_x0000_s1072"/>
        <o:r id="V:Rule2" type="connector" idref="#_x0000_s1049"/>
        <o:r id="V:Rule3" type="connector" idref="#_x0000_s1057"/>
        <o:r id="V:Rule4" type="connector" idref="#_x0000_s1133"/>
        <o:r id="V:Rule5" type="connector" idref="#_x0000_s1136"/>
        <o:r id="V:Rule6" type="connector" idref="#_x0000_s1105"/>
        <o:r id="V:Rule7" type="connector" idref="#_x0000_s1082"/>
        <o:r id="V:Rule8" type="connector" idref="#_x0000_s1135"/>
        <o:r id="V:Rule9" type="connector" idref="#_x0000_s1103"/>
        <o:r id="V:Rule10" type="connector" idref="#_x0000_s1121"/>
        <o:r id="V:Rule11" type="connector" idref="#_x0000_s1069"/>
        <o:r id="V:Rule12" type="connector" idref="#_x0000_s1051"/>
        <o:r id="V:Rule13" type="connector" idref="#_x0000_s1050"/>
        <o:r id="V:Rule14" type="connector" idref="#_x0000_s1047"/>
        <o:r id="V:Rule15" type="connector" idref="#_x0000_s1137"/>
        <o:r id="V:Rule16" type="connector" idref="#_x0000_s1091"/>
        <o:r id="V:Rule17" type="connector" idref="#_x0000_s1095"/>
        <o:r id="V:Rule18" type="connector" idref="#_x0000_s1040"/>
        <o:r id="V:Rule19" type="connector" idref="#_x0000_s1127"/>
        <o:r id="V:Rule20" type="connector" idref="#_x0000_s1129"/>
        <o:r id="V:Rule21" type="connector" idref="#_x0000_s1094"/>
        <o:r id="V:Rule22" type="connector" idref="#_x0000_s1134"/>
        <o:r id="V:Rule23" type="connector" idref="#_x0000_s1059"/>
        <o:r id="V:Rule24" type="connector" idref="#_x0000_s1112"/>
        <o:r id="V:Rule25" type="connector" idref="#_x0000_s1131"/>
        <o:r id="V:Rule26" type="connector" idref="#_x0000_s1053"/>
        <o:r id="V:Rule27" type="connector" idref="#_x0000_s1104"/>
        <o:r id="V:Rule28" type="connector" idref="#_x0000_s1058"/>
        <o:r id="V:Rule29" type="connector" idref="#_x0000_s1111"/>
        <o:r id="V:Rule30" type="connector" idref="#_x0000_s1096"/>
        <o:r id="V:Rule31" type="connector" idref="#_x0000_s1122"/>
        <o:r id="V:Rule32" type="connector" idref="#_x0000_s1130"/>
        <o:r id="V:Rule33" type="connector" idref="#_x0000_s1102"/>
        <o:r id="V:Rule34" type="connector" idref="#_x0000_s1092"/>
        <o:r id="V:Rule35" type="connector" idref="#_x0000_s1123"/>
        <o:r id="V:Rule36" type="connector" idref="#_x0000_s1089"/>
        <o:r id="V:Rule37" type="connector" idref="#_x0000_s1132"/>
        <o:r id="V:Rule38" type="connector" idref="#_x0000_s1071"/>
        <o:r id="V:Rule39" type="connector" idref="#_x0000_s1117"/>
        <o:r id="V:Rule40" type="connector" idref="#_x0000_s1070"/>
        <o:r id="V:Rule41" type="connector" idref="#_x0000_s1081"/>
        <o:r id="V:Rule42" type="connector" idref="#_x0000_s1046"/>
      </o:rules>
    </o:shapelayout>
  </w:shapeDefaults>
  <w:decimalSymbol w:val="."/>
  <w:listSeparator w:val=","/>
  <w14:docId w14:val="61D3E8D9"/>
  <w15:docId w15:val="{F134E87A-6603-4AE0-BC54-50B0EC5A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1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7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79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D79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D4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77F"/>
  </w:style>
  <w:style w:type="paragraph" w:styleId="Footer">
    <w:name w:val="footer"/>
    <w:basedOn w:val="Normal"/>
    <w:link w:val="FooterChar"/>
    <w:uiPriority w:val="99"/>
    <w:unhideWhenUsed/>
    <w:rsid w:val="009D4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77F"/>
  </w:style>
  <w:style w:type="character" w:customStyle="1" w:styleId="NoSpacingChar">
    <w:name w:val="No Spacing Char"/>
    <w:basedOn w:val="DefaultParagraphFont"/>
    <w:link w:val="NoSpacing"/>
    <w:uiPriority w:val="1"/>
    <w:locked/>
    <w:rsid w:val="00625EC2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625EC2"/>
    <w:pPr>
      <w:spacing w:after="0" w:line="240" w:lineRule="auto"/>
    </w:pPr>
    <w:rPr>
      <w:rFonts w:ascii="Calibri" w:hAnsi="Calibri"/>
    </w:rPr>
  </w:style>
  <w:style w:type="character" w:styleId="Hyperlink">
    <w:name w:val="Hyperlink"/>
    <w:uiPriority w:val="99"/>
    <w:rsid w:val="00A73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Windows User</cp:lastModifiedBy>
  <cp:revision>7</cp:revision>
  <dcterms:created xsi:type="dcterms:W3CDTF">2014-05-20T13:52:00Z</dcterms:created>
  <dcterms:modified xsi:type="dcterms:W3CDTF">2022-02-07T17:49:00Z</dcterms:modified>
</cp:coreProperties>
</file>