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049A" w14:textId="77777777" w:rsidR="007068BF" w:rsidRPr="007068BF" w:rsidRDefault="007068BF" w:rsidP="007068BF">
      <w:r w:rsidRPr="007068BF">
        <w:t>Name:………………………………………...…………</w:t>
      </w:r>
      <w:r>
        <w:t>………………</w:t>
      </w:r>
      <w:r w:rsidRPr="007068BF">
        <w:t>…Index No……………………</w:t>
      </w:r>
      <w:r>
        <w:t>…</w:t>
      </w:r>
    </w:p>
    <w:p w14:paraId="687D48C2" w14:textId="77777777" w:rsidR="007068BF" w:rsidRPr="00456B3F" w:rsidRDefault="007068BF" w:rsidP="007068BF">
      <w:pPr>
        <w:rPr>
          <w:sz w:val="12"/>
        </w:rPr>
      </w:pPr>
    </w:p>
    <w:p w14:paraId="295D18E3" w14:textId="77777777" w:rsidR="007068BF" w:rsidRPr="00456B3F" w:rsidRDefault="007068BF" w:rsidP="007068BF">
      <w:pPr>
        <w:rPr>
          <w:sz w:val="20"/>
        </w:rPr>
      </w:pPr>
      <w:r w:rsidRPr="008615CA">
        <w:rPr>
          <w:b/>
        </w:rPr>
        <w:t>232/3</w:t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7068BF">
        <w:t>Candidate’s Signature:……………….</w:t>
      </w:r>
      <w:r>
        <w:t>…………</w:t>
      </w:r>
    </w:p>
    <w:p w14:paraId="73909135" w14:textId="77777777" w:rsidR="007068BF" w:rsidRPr="008615CA" w:rsidRDefault="007068BF" w:rsidP="007068BF">
      <w:pPr>
        <w:rPr>
          <w:b/>
        </w:rPr>
      </w:pPr>
      <w:r w:rsidRPr="008615CA">
        <w:rPr>
          <w:b/>
        </w:rPr>
        <w:t>PHYSICS PRACTICAL</w:t>
      </w:r>
    </w:p>
    <w:p w14:paraId="0C1F88CE" w14:textId="77777777" w:rsidR="007068BF" w:rsidRPr="007068BF" w:rsidRDefault="007068BF" w:rsidP="007068BF">
      <w:r w:rsidRPr="008615CA">
        <w:rPr>
          <w:b/>
        </w:rPr>
        <w:t>PAPER 3</w:t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7068BF">
        <w:t xml:space="preserve">         Date:…………………………….</w:t>
      </w:r>
      <w:r>
        <w:t>………</w:t>
      </w:r>
    </w:p>
    <w:p w14:paraId="30D005B4" w14:textId="77777777" w:rsidR="007068BF" w:rsidRPr="008615CA" w:rsidRDefault="0065076D" w:rsidP="007068BF">
      <w:pPr>
        <w:rPr>
          <w:b/>
        </w:rPr>
      </w:pPr>
      <w:r>
        <w:rPr>
          <w:b/>
        </w:rPr>
        <w:t>TIME:</w:t>
      </w:r>
      <w:r w:rsidR="007068BF" w:rsidRPr="008615CA">
        <w:rPr>
          <w:b/>
        </w:rPr>
        <w:t>2 ½ HOURS</w:t>
      </w:r>
    </w:p>
    <w:p w14:paraId="27B0F8E6" w14:textId="77777777" w:rsidR="002230C0" w:rsidRDefault="002230C0" w:rsidP="002230C0">
      <w:pPr>
        <w:jc w:val="center"/>
      </w:pPr>
      <w:r>
        <w:rPr>
          <w:noProof/>
        </w:rPr>
        <w:drawing>
          <wp:inline distT="0" distB="0" distL="0" distR="0" wp14:anchorId="54FC374F" wp14:editId="6AE2BC8B">
            <wp:extent cx="1117600" cy="366427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4581" w14:textId="4A0A6332" w:rsidR="002230C0" w:rsidRPr="00723D38" w:rsidRDefault="002230C0" w:rsidP="002230C0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19</w:t>
        </w:r>
      </w:hyperlink>
    </w:p>
    <w:p w14:paraId="37778D14" w14:textId="77777777" w:rsidR="007068BF" w:rsidRPr="008615CA" w:rsidRDefault="007068BF" w:rsidP="007068BF">
      <w:pPr>
        <w:rPr>
          <w:b/>
        </w:rPr>
      </w:pPr>
    </w:p>
    <w:p w14:paraId="006C0512" w14:textId="77777777" w:rsidR="007068BF" w:rsidRDefault="007068BF" w:rsidP="007068BF"/>
    <w:p w14:paraId="4D1D5DC0" w14:textId="77777777" w:rsidR="007068BF" w:rsidRDefault="007068BF" w:rsidP="007068BF"/>
    <w:p w14:paraId="7AA25B8C" w14:textId="77777777" w:rsidR="007068BF" w:rsidRPr="008615CA" w:rsidRDefault="007068BF" w:rsidP="007068BF">
      <w:pPr>
        <w:jc w:val="center"/>
        <w:rPr>
          <w:b/>
          <w:i/>
          <w:sz w:val="28"/>
          <w:szCs w:val="28"/>
        </w:rPr>
      </w:pPr>
      <w:r w:rsidRPr="008615CA">
        <w:rPr>
          <w:b/>
          <w:i/>
          <w:sz w:val="28"/>
          <w:szCs w:val="28"/>
        </w:rPr>
        <w:t>Kenya Certificate of Secondary Education (K.C.S.E.)</w:t>
      </w:r>
    </w:p>
    <w:p w14:paraId="419F1108" w14:textId="77777777" w:rsidR="007068BF" w:rsidRDefault="007068BF" w:rsidP="007068BF">
      <w:pPr>
        <w:jc w:val="center"/>
        <w:rPr>
          <w:b/>
        </w:rPr>
      </w:pPr>
    </w:p>
    <w:p w14:paraId="0E5D2D76" w14:textId="77777777" w:rsidR="007068BF" w:rsidRPr="008615CA" w:rsidRDefault="007068BF" w:rsidP="007068BF">
      <w:pPr>
        <w:jc w:val="center"/>
        <w:rPr>
          <w:b/>
        </w:rPr>
      </w:pPr>
      <w:r w:rsidRPr="008615CA">
        <w:rPr>
          <w:b/>
        </w:rPr>
        <w:t>232/3</w:t>
      </w:r>
    </w:p>
    <w:p w14:paraId="27A5BB45" w14:textId="77777777" w:rsidR="007068BF" w:rsidRPr="008615CA" w:rsidRDefault="007068BF" w:rsidP="007068BF">
      <w:pPr>
        <w:jc w:val="center"/>
        <w:rPr>
          <w:b/>
        </w:rPr>
      </w:pPr>
      <w:r w:rsidRPr="008615CA">
        <w:rPr>
          <w:b/>
        </w:rPr>
        <w:t>Physics</w:t>
      </w:r>
    </w:p>
    <w:p w14:paraId="1C0E10C6" w14:textId="77777777" w:rsidR="007068BF" w:rsidRPr="008615CA" w:rsidRDefault="007068BF" w:rsidP="007068BF">
      <w:pPr>
        <w:jc w:val="center"/>
        <w:rPr>
          <w:b/>
        </w:rPr>
      </w:pPr>
      <w:r w:rsidRPr="008615CA">
        <w:rPr>
          <w:b/>
        </w:rPr>
        <w:t>Paper 3</w:t>
      </w:r>
    </w:p>
    <w:p w14:paraId="62A63313" w14:textId="77777777" w:rsidR="007068BF" w:rsidRPr="008615CA" w:rsidRDefault="007068BF" w:rsidP="007068BF">
      <w:pPr>
        <w:jc w:val="center"/>
        <w:rPr>
          <w:b/>
        </w:rPr>
      </w:pPr>
      <w:r w:rsidRPr="008615CA">
        <w:rPr>
          <w:b/>
        </w:rPr>
        <w:t>2 ½ hours</w:t>
      </w:r>
    </w:p>
    <w:p w14:paraId="1D02541E" w14:textId="77777777" w:rsidR="007068BF" w:rsidRDefault="007068BF" w:rsidP="007068BF"/>
    <w:p w14:paraId="7D61D22B" w14:textId="77777777" w:rsidR="007068BF" w:rsidRPr="00456B3F" w:rsidRDefault="007068BF" w:rsidP="007068BF">
      <w:pPr>
        <w:rPr>
          <w:sz w:val="28"/>
          <w:u w:val="single"/>
        </w:rPr>
      </w:pPr>
    </w:p>
    <w:p w14:paraId="2CC8C292" w14:textId="77777777" w:rsidR="007068BF" w:rsidRPr="00456B3F" w:rsidRDefault="007068BF" w:rsidP="007068BF">
      <w:pPr>
        <w:jc w:val="center"/>
        <w:rPr>
          <w:b/>
          <w:sz w:val="22"/>
          <w:u w:val="single"/>
        </w:rPr>
      </w:pPr>
      <w:r w:rsidRPr="00456B3F">
        <w:rPr>
          <w:b/>
          <w:sz w:val="22"/>
          <w:u w:val="single"/>
        </w:rPr>
        <w:t>INSTRUCTIONS TO CANDIDATES</w:t>
      </w:r>
    </w:p>
    <w:p w14:paraId="2CDD13C3" w14:textId="77777777" w:rsidR="007068BF" w:rsidRPr="00456B3F" w:rsidRDefault="007068BF" w:rsidP="007068BF">
      <w:pPr>
        <w:rPr>
          <w:sz w:val="20"/>
        </w:rPr>
      </w:pPr>
    </w:p>
    <w:p w14:paraId="384BE693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Write your name and index number in the spaces provided above.</w:t>
      </w:r>
    </w:p>
    <w:p w14:paraId="52D95ADC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Sign and write the date of examination in the spaces provided above.</w:t>
      </w:r>
    </w:p>
    <w:p w14:paraId="777F925E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Answer ALL the questions in the spaces provided in the question paper.</w:t>
      </w:r>
    </w:p>
    <w:p w14:paraId="741F284A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You are supposed to spend the first 15 minutes of the 2½ hours allowed for this paper reading the whole paper carefully before commencing your work.</w:t>
      </w:r>
    </w:p>
    <w:p w14:paraId="6A59A0BB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Marks are given for a clear record of the observations actually made, their suitability, accuracy and the use made of them.</w:t>
      </w:r>
    </w:p>
    <w:p w14:paraId="0B781DE6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are advised to record their observations as soon as they are made.</w:t>
      </w:r>
    </w:p>
    <w:p w14:paraId="1A1FAC9D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Non-programmable silent electronic calculators may be used.</w:t>
      </w:r>
    </w:p>
    <w:p w14:paraId="4C2DD562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 xml:space="preserve">This paper consists of 8 printed pages. </w:t>
      </w:r>
    </w:p>
    <w:p w14:paraId="155FDBFB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should check the question paper to ascertain that all the pages are printed as indicated and that no questions are missing.</w:t>
      </w:r>
    </w:p>
    <w:p w14:paraId="1986FBAF" w14:textId="77777777" w:rsidR="007068BF" w:rsidRPr="008615CA" w:rsidRDefault="007068BF" w:rsidP="007068BF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should answer the questions in English.</w:t>
      </w:r>
    </w:p>
    <w:p w14:paraId="6A7237B2" w14:textId="77777777" w:rsidR="007068BF" w:rsidRPr="00456B3F" w:rsidRDefault="007068BF" w:rsidP="007068BF">
      <w:pPr>
        <w:spacing w:line="360" w:lineRule="auto"/>
        <w:ind w:left="360"/>
        <w:rPr>
          <w:i/>
          <w:sz w:val="20"/>
        </w:rPr>
      </w:pPr>
    </w:p>
    <w:p w14:paraId="3ACFA0AD" w14:textId="77777777" w:rsidR="007068BF" w:rsidRDefault="007068BF" w:rsidP="007068BF">
      <w:pPr>
        <w:spacing w:line="360" w:lineRule="auto"/>
        <w:ind w:left="360"/>
        <w:jc w:val="center"/>
        <w:rPr>
          <w:b/>
        </w:rPr>
      </w:pPr>
      <w:r>
        <w:rPr>
          <w:b/>
        </w:rPr>
        <w:t>For Examiner’s Use Only</w:t>
      </w:r>
    </w:p>
    <w:p w14:paraId="4A53CDBC" w14:textId="77777777" w:rsidR="007068BF" w:rsidRDefault="007068BF" w:rsidP="007068BF">
      <w:pPr>
        <w:ind w:left="360" w:firstLine="360"/>
        <w:rPr>
          <w:b/>
        </w:rPr>
      </w:pPr>
      <w:r>
        <w:rPr>
          <w:b/>
        </w:rPr>
        <w:t>Question 1</w:t>
      </w:r>
    </w:p>
    <w:tbl>
      <w:tblPr>
        <w:tblW w:w="780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7068BF" w:rsidRPr="00456B3F" w14:paraId="5887B7CA" w14:textId="77777777" w:rsidTr="00DA48B5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0C088AAE" w14:textId="77777777" w:rsidR="007068BF" w:rsidRPr="00456B3F" w:rsidRDefault="007068BF" w:rsidP="00DA48B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EBCDF79" w14:textId="77777777" w:rsidR="007068BF" w:rsidRPr="001429F9" w:rsidRDefault="007068BF" w:rsidP="00DA48B5">
            <w:pPr>
              <w:jc w:val="center"/>
            </w:pPr>
            <w:r w:rsidRPr="001429F9">
              <w:t>c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ED5E984" w14:textId="77777777" w:rsidR="007068BF" w:rsidRPr="001429F9" w:rsidRDefault="007068BF" w:rsidP="00DA48B5">
            <w:pPr>
              <w:jc w:val="center"/>
            </w:pPr>
            <w:r>
              <w:t>d(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F6C4E83" w14:textId="77777777" w:rsidR="007068BF" w:rsidRPr="001429F9" w:rsidRDefault="007068BF" w:rsidP="00DA48B5">
            <w:pPr>
              <w:jc w:val="center"/>
            </w:pPr>
            <w:r>
              <w:t>(ii)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90CBE40" w14:textId="77777777" w:rsidR="007068BF" w:rsidRPr="001429F9" w:rsidRDefault="007068BF" w:rsidP="00DA48B5">
            <w:pPr>
              <w:jc w:val="center"/>
            </w:pPr>
            <w:r>
              <w:t>(iii)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8EB5BBE" w14:textId="77777777" w:rsidR="007068BF" w:rsidRPr="001429F9" w:rsidRDefault="007068BF" w:rsidP="00DA48B5">
            <w:pPr>
              <w:jc w:val="center"/>
            </w:pPr>
            <w:r>
              <w:t>(iv)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82B4E3C" w14:textId="77777777" w:rsidR="007068BF" w:rsidRPr="001429F9" w:rsidRDefault="007068BF" w:rsidP="00DA48B5">
            <w:pPr>
              <w:jc w:val="center"/>
            </w:pPr>
            <w:r>
              <w:t>f</w:t>
            </w:r>
          </w:p>
        </w:tc>
        <w:tc>
          <w:tcPr>
            <w:tcW w:w="612" w:type="dxa"/>
          </w:tcPr>
          <w:p w14:paraId="50650ED7" w14:textId="77777777" w:rsidR="007068BF" w:rsidRDefault="007068BF" w:rsidP="00DA48B5">
            <w:pPr>
              <w:jc w:val="center"/>
            </w:pPr>
            <w:r>
              <w:t>g</w:t>
            </w:r>
          </w:p>
        </w:tc>
        <w:tc>
          <w:tcPr>
            <w:tcW w:w="612" w:type="dxa"/>
          </w:tcPr>
          <w:p w14:paraId="4FF72D0A" w14:textId="77777777" w:rsidR="007068BF" w:rsidRDefault="007068BF" w:rsidP="00DA48B5">
            <w:pPr>
              <w:jc w:val="center"/>
            </w:pPr>
          </w:p>
        </w:tc>
      </w:tr>
      <w:tr w:rsidR="007068BF" w:rsidRPr="00456B3F" w14:paraId="50CFC8A4" w14:textId="77777777" w:rsidTr="00DA48B5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69A2B472" w14:textId="77777777" w:rsidR="007068BF" w:rsidRPr="00456B3F" w:rsidRDefault="007068BF" w:rsidP="00DA48B5">
            <w:pPr>
              <w:rPr>
                <w:b/>
              </w:rPr>
            </w:pPr>
            <w:r w:rsidRPr="00456B3F">
              <w:rPr>
                <w:b/>
              </w:rPr>
              <w:t>Maximum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1F1611E" w14:textId="77777777" w:rsidR="007068BF" w:rsidRPr="001429F9" w:rsidRDefault="007068BF" w:rsidP="00DA48B5">
            <w:pPr>
              <w:jc w:val="center"/>
            </w:pPr>
            <w:r>
              <w:t>7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4277E5C" w14:textId="77777777" w:rsidR="007068BF" w:rsidRPr="001429F9" w:rsidRDefault="007068BF" w:rsidP="00DA48B5">
            <w:pPr>
              <w:jc w:val="center"/>
            </w:pPr>
            <w:r>
              <w:t>4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A276DAF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5A79962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9B41107" w14:textId="77777777" w:rsidR="007068BF" w:rsidRPr="001429F9" w:rsidRDefault="007068BF" w:rsidP="00DA48B5">
            <w:pPr>
              <w:jc w:val="center"/>
            </w:pPr>
            <w:r w:rsidRPr="001429F9"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BFE1DDF" w14:textId="77777777" w:rsidR="007068BF" w:rsidRPr="001429F9" w:rsidRDefault="007068BF" w:rsidP="00DA48B5">
            <w:pPr>
              <w:jc w:val="center"/>
            </w:pPr>
            <w:r>
              <w:t>1</w:t>
            </w:r>
          </w:p>
        </w:tc>
        <w:tc>
          <w:tcPr>
            <w:tcW w:w="612" w:type="dxa"/>
          </w:tcPr>
          <w:p w14:paraId="0ECCD62C" w14:textId="77777777" w:rsidR="007068BF" w:rsidRPr="00943DB3" w:rsidRDefault="007068BF" w:rsidP="00DA48B5">
            <w:pPr>
              <w:jc w:val="center"/>
              <w:rPr>
                <w:noProof/>
              </w:rPr>
            </w:pPr>
            <w:r w:rsidRPr="00943DB3">
              <w:rPr>
                <w:noProof/>
              </w:rPr>
              <w:t>2</w:t>
            </w:r>
          </w:p>
        </w:tc>
        <w:tc>
          <w:tcPr>
            <w:tcW w:w="612" w:type="dxa"/>
          </w:tcPr>
          <w:p w14:paraId="634107A9" w14:textId="77777777" w:rsidR="007068BF" w:rsidRPr="00943DB3" w:rsidRDefault="007E1076" w:rsidP="00DA48B5">
            <w:pPr>
              <w:jc w:val="center"/>
              <w:rPr>
                <w:noProof/>
              </w:rPr>
            </w:pPr>
            <w:r>
              <w:rPr>
                <w:noProof/>
              </w:rPr>
              <w:pict w14:anchorId="0CE43557">
                <v:rect id="Rectangle 5" o:spid="_x0000_s1027" style="position:absolute;left:0;text-align:left;margin-left:61.1pt;margin-top:15.5pt;width:48pt;height:26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" strokeweight="1pt"/>
              </w:pict>
            </w:r>
            <w:r>
              <w:rPr>
                <w:noProof/>
              </w:rPr>
              <w:pict w14:anchorId="29DF1217">
                <v:rect id="Rectangle 6" o:spid="_x0000_s1026" style="position:absolute;left:0;text-align:left;margin-left:11.45pt;margin-top:15.85pt;width:48pt;height:1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" filled="f" stroked="f" strokeweight="1pt">
                  <v:textbox inset="0,,0">
                    <w:txbxContent>
                      <w:p w14:paraId="673538ED" w14:textId="77777777" w:rsidR="007068BF" w:rsidRDefault="007068BF" w:rsidP="007068BF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Total </w:t>
                        </w:r>
                      </w:p>
                    </w:txbxContent>
                  </v:textbox>
                </v:rect>
              </w:pict>
            </w:r>
            <w:r w:rsidR="007068BF">
              <w:rPr>
                <w:noProof/>
              </w:rPr>
              <w:t>20</w:t>
            </w:r>
          </w:p>
        </w:tc>
      </w:tr>
      <w:tr w:rsidR="007068BF" w:rsidRPr="00456B3F" w14:paraId="7E43F3CA" w14:textId="77777777" w:rsidTr="00DA48B5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4E512B25" w14:textId="77777777" w:rsidR="007068BF" w:rsidRPr="00456B3F" w:rsidRDefault="007068BF" w:rsidP="00DA48B5">
            <w:pPr>
              <w:rPr>
                <w:b/>
              </w:rPr>
            </w:pPr>
            <w:r w:rsidRPr="00456B3F">
              <w:rPr>
                <w:b/>
              </w:rPr>
              <w:t>Candidate’s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AF1160B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DE7512E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E22197F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D38D111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7B927EF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53DBC7E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</w:tcPr>
          <w:p w14:paraId="2C74D7E2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612" w:type="dxa"/>
          </w:tcPr>
          <w:p w14:paraId="198AD617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</w:tr>
    </w:tbl>
    <w:p w14:paraId="0FEC7882" w14:textId="77777777" w:rsidR="007068BF" w:rsidRDefault="007068BF" w:rsidP="007068BF">
      <w:pPr>
        <w:ind w:left="360"/>
        <w:rPr>
          <w:b/>
        </w:rPr>
      </w:pPr>
    </w:p>
    <w:p w14:paraId="7DD7CAE5" w14:textId="77777777" w:rsidR="007068BF" w:rsidRDefault="007068BF" w:rsidP="007068BF">
      <w:pPr>
        <w:ind w:left="360" w:firstLine="360"/>
        <w:rPr>
          <w:b/>
        </w:rPr>
      </w:pPr>
      <w:r>
        <w:rPr>
          <w:b/>
        </w:rPr>
        <w:t>Question 2</w:t>
      </w:r>
    </w:p>
    <w:tbl>
      <w:tblPr>
        <w:tblW w:w="70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068BF" w:rsidRPr="00456B3F" w14:paraId="422120C7" w14:textId="77777777" w:rsidTr="00DA48B5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5A8FB1D2" w14:textId="77777777" w:rsidR="007068BF" w:rsidRPr="00456B3F" w:rsidRDefault="007068BF" w:rsidP="00DA48B5">
            <w:pPr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55A59E3A" w14:textId="77777777" w:rsidR="007068BF" w:rsidRPr="001429F9" w:rsidRDefault="007068BF" w:rsidP="00DA48B5">
            <w:pPr>
              <w:jc w:val="center"/>
            </w:pPr>
            <w:r>
              <w:t>b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DB40836" w14:textId="77777777" w:rsidR="007068BF" w:rsidRPr="001429F9" w:rsidRDefault="007068BF" w:rsidP="00DA48B5">
            <w:pPr>
              <w:jc w:val="center"/>
            </w:pPr>
            <w:r>
              <w:t>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EABE419" w14:textId="77777777" w:rsidR="007068BF" w:rsidRPr="001429F9" w:rsidRDefault="007068BF" w:rsidP="00DA48B5">
            <w:pPr>
              <w:jc w:val="center"/>
            </w:pPr>
            <w:r>
              <w:t>f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35A5CCF" w14:textId="77777777" w:rsidR="007068BF" w:rsidRPr="001429F9" w:rsidRDefault="007068BF" w:rsidP="00DA48B5">
            <w:pPr>
              <w:jc w:val="center"/>
            </w:pPr>
            <w:r>
              <w:t>g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CA76735" w14:textId="77777777" w:rsidR="007068BF" w:rsidRPr="001429F9" w:rsidRDefault="007068BF" w:rsidP="00DA48B5">
            <w:pPr>
              <w:jc w:val="center"/>
            </w:pPr>
            <w:r>
              <w:t>h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D2F5FC0" w14:textId="77777777" w:rsidR="007068BF" w:rsidRPr="001429F9" w:rsidRDefault="007068BF" w:rsidP="00DA48B5">
            <w:pPr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480" w:type="dxa"/>
            <w:shd w:val="clear" w:color="auto" w:fill="auto"/>
            <w:vAlign w:val="center"/>
          </w:tcPr>
          <w:p w14:paraId="4D79408F" w14:textId="77777777" w:rsidR="007068BF" w:rsidRDefault="007068BF" w:rsidP="00DA48B5">
            <w:pPr>
              <w:jc w:val="center"/>
            </w:pPr>
            <w:r>
              <w:t>k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FAE98DF" w14:textId="77777777" w:rsidR="007068BF" w:rsidRDefault="007068BF" w:rsidP="00DA48B5">
            <w:pPr>
              <w:jc w:val="center"/>
            </w:pPr>
            <w:r>
              <w:t>k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82B8492" w14:textId="77777777" w:rsidR="007068BF" w:rsidRDefault="007068BF" w:rsidP="00DA48B5">
            <w:pPr>
              <w:jc w:val="center"/>
            </w:pPr>
            <w:r>
              <w:t>m</w:t>
            </w:r>
          </w:p>
        </w:tc>
        <w:tc>
          <w:tcPr>
            <w:tcW w:w="480" w:type="dxa"/>
          </w:tcPr>
          <w:p w14:paraId="28899B8C" w14:textId="77777777" w:rsidR="007068BF" w:rsidRDefault="007E1076" w:rsidP="00DA48B5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pict w14:anchorId="6DC5BAC5">
                <v:rect id="Rectangle 3" o:spid="_x0000_s1028" style="position:absolute;left:0;text-align:left;margin-left:95.85pt;margin-top:13.75pt;width:48pt;height:26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" strokeweight="1pt"/>
              </w:pict>
            </w:r>
            <w:r>
              <w:rPr>
                <w:noProof/>
              </w:rPr>
              <w:pict w14:anchorId="559AFD2B">
                <v:rect id="Rectangle 4" o:spid="_x0000_s1031" style="position:absolute;left:0;text-align:left;margin-left:45.5pt;margin-top:13.85pt;width:48pt;height:18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" strokecolor="white" strokeweight="1pt">
                  <v:textbox inset="0,,0">
                    <w:txbxContent>
                      <w:p w14:paraId="46E210A4" w14:textId="77777777" w:rsidR="007068BF" w:rsidRDefault="007068BF" w:rsidP="007068BF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Total </w:t>
                        </w:r>
                      </w:p>
                    </w:txbxContent>
                  </v:textbox>
                </v:rect>
              </w:pict>
            </w:r>
          </w:p>
        </w:tc>
      </w:tr>
      <w:tr w:rsidR="007068BF" w:rsidRPr="00456B3F" w14:paraId="723FC968" w14:textId="77777777" w:rsidTr="00DA48B5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0BF340BF" w14:textId="77777777" w:rsidR="007068BF" w:rsidRPr="00456B3F" w:rsidRDefault="007068BF" w:rsidP="00DA48B5">
            <w:pPr>
              <w:rPr>
                <w:b/>
              </w:rPr>
            </w:pPr>
            <w:r w:rsidRPr="00456B3F">
              <w:rPr>
                <w:b/>
              </w:rPr>
              <w:t>Maximum Score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E0799AF" w14:textId="77777777" w:rsidR="007068BF" w:rsidRPr="001429F9" w:rsidRDefault="007068BF" w:rsidP="00DA48B5">
            <w:pPr>
              <w:jc w:val="center"/>
            </w:pPr>
            <w: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49F8E30" w14:textId="77777777" w:rsidR="007068BF" w:rsidRPr="001429F9" w:rsidRDefault="007068BF" w:rsidP="00DA48B5">
            <w:pPr>
              <w:jc w:val="center"/>
            </w:pPr>
            <w:r>
              <w:t>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81EA973" w14:textId="77777777" w:rsidR="007068BF" w:rsidRPr="001429F9" w:rsidRDefault="007068BF" w:rsidP="00DA48B5">
            <w:pPr>
              <w:jc w:val="center"/>
            </w:pPr>
            <w:r>
              <w:t>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B57445F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DE6AEB3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5C90017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B153DF5" w14:textId="77777777" w:rsidR="007068BF" w:rsidRPr="001429F9" w:rsidRDefault="007068BF" w:rsidP="00DA48B5">
            <w:pPr>
              <w:jc w:val="center"/>
            </w:pPr>
            <w: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8F6C468" w14:textId="77777777" w:rsidR="007068BF" w:rsidRPr="001429F9" w:rsidRDefault="007068BF" w:rsidP="00DA48B5">
            <w:pPr>
              <w:jc w:val="center"/>
            </w:pPr>
            <w: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DD9B2E9" w14:textId="77777777" w:rsidR="007068BF" w:rsidRPr="001429F9" w:rsidRDefault="007068BF" w:rsidP="00DA48B5">
            <w:pPr>
              <w:jc w:val="center"/>
            </w:pPr>
            <w:r>
              <w:t>2</w:t>
            </w:r>
          </w:p>
        </w:tc>
        <w:tc>
          <w:tcPr>
            <w:tcW w:w="480" w:type="dxa"/>
          </w:tcPr>
          <w:p w14:paraId="73B1420C" w14:textId="77777777" w:rsidR="007068BF" w:rsidRDefault="007068BF" w:rsidP="00DA48B5">
            <w:pPr>
              <w:jc w:val="center"/>
            </w:pPr>
            <w:r>
              <w:t>20</w:t>
            </w:r>
          </w:p>
        </w:tc>
      </w:tr>
      <w:tr w:rsidR="007068BF" w:rsidRPr="00456B3F" w14:paraId="21F0AA6F" w14:textId="77777777" w:rsidTr="00DA48B5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141E8F26" w14:textId="77777777" w:rsidR="007068BF" w:rsidRPr="00456B3F" w:rsidRDefault="007068BF" w:rsidP="00DA48B5">
            <w:pPr>
              <w:rPr>
                <w:b/>
              </w:rPr>
            </w:pPr>
            <w:r w:rsidRPr="00456B3F">
              <w:rPr>
                <w:b/>
              </w:rPr>
              <w:t>Candidate’s Score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3665BB9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8D9CDE1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6BC0C61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7339E55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24E0C74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740955C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3AEAE61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0F64B5C7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59E548F" w14:textId="77777777" w:rsidR="007068BF" w:rsidRPr="00456B3F" w:rsidRDefault="007068BF" w:rsidP="00DA48B5">
            <w:pPr>
              <w:jc w:val="center"/>
              <w:rPr>
                <w:b/>
              </w:rPr>
            </w:pPr>
          </w:p>
        </w:tc>
        <w:tc>
          <w:tcPr>
            <w:tcW w:w="480" w:type="dxa"/>
          </w:tcPr>
          <w:p w14:paraId="461EAD71" w14:textId="77777777" w:rsidR="007068BF" w:rsidRDefault="007E1076" w:rsidP="00DA48B5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pict w14:anchorId="35EF4026">
                <v:rect id="Rectangle 2" o:spid="_x0000_s1030" style="position:absolute;left:0;text-align:left;margin-left:89.1pt;margin-top:6.6pt;width:48pt;height:31.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" strokeweight="1pt"/>
              </w:pict>
            </w:r>
            <w:r>
              <w:rPr>
                <w:noProof/>
              </w:rPr>
              <w:pict w14:anchorId="367CD05D">
                <v:rect id="Rectangle 1" o:spid="_x0000_s1029" style="position:absolute;left:0;text-align:left;margin-left:28.1pt;margin-top:6.7pt;width:48pt;height:36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" strokecolor="white" strokeweight="1pt">
                  <v:textbox inset="0,,0">
                    <w:txbxContent>
                      <w:p w14:paraId="037140B4" w14:textId="77777777" w:rsidR="007068BF" w:rsidRDefault="007068BF" w:rsidP="007068BF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GRAND</w:t>
                        </w:r>
                      </w:p>
                      <w:p w14:paraId="2ACBDE7B" w14:textId="77777777" w:rsidR="007068BF" w:rsidRPr="005612C4" w:rsidRDefault="007068BF" w:rsidP="007068BF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TOTAL</w:t>
                        </w:r>
                      </w:p>
                    </w:txbxContent>
                  </v:textbox>
                </v:rect>
              </w:pict>
            </w:r>
          </w:p>
        </w:tc>
      </w:tr>
    </w:tbl>
    <w:p w14:paraId="55C39A79" w14:textId="77777777" w:rsidR="002230C0" w:rsidRDefault="002230C0" w:rsidP="00F718AB">
      <w:pPr>
        <w:spacing w:line="360" w:lineRule="auto"/>
        <w:jc w:val="both"/>
        <w:rPr>
          <w:i/>
          <w:sz w:val="18"/>
          <w:szCs w:val="18"/>
        </w:rPr>
      </w:pPr>
    </w:p>
    <w:p w14:paraId="374476A2" w14:textId="77777777" w:rsidR="002230C0" w:rsidRDefault="002230C0" w:rsidP="00F718AB">
      <w:pPr>
        <w:spacing w:line="360" w:lineRule="auto"/>
        <w:jc w:val="both"/>
        <w:rPr>
          <w:i/>
          <w:sz w:val="18"/>
          <w:szCs w:val="18"/>
        </w:rPr>
      </w:pPr>
    </w:p>
    <w:p w14:paraId="15423C2C" w14:textId="5887E3CA" w:rsidR="001C513F" w:rsidRDefault="007068BF" w:rsidP="00F718AB">
      <w:pPr>
        <w:spacing w:line="360" w:lineRule="auto"/>
        <w:jc w:val="both"/>
        <w:rPr>
          <w:i/>
          <w:sz w:val="18"/>
          <w:szCs w:val="18"/>
        </w:rPr>
      </w:pPr>
      <w:r w:rsidRPr="007333EB">
        <w:rPr>
          <w:i/>
          <w:sz w:val="18"/>
          <w:szCs w:val="18"/>
        </w:rPr>
        <w:t xml:space="preserve">This paper consists of  </w:t>
      </w:r>
      <w:r>
        <w:rPr>
          <w:i/>
          <w:sz w:val="18"/>
          <w:szCs w:val="18"/>
        </w:rPr>
        <w:t xml:space="preserve">8 </w:t>
      </w:r>
      <w:r w:rsidRPr="007333EB">
        <w:rPr>
          <w:i/>
          <w:sz w:val="18"/>
          <w:szCs w:val="18"/>
        </w:rPr>
        <w:t>printed pages. Candidates should check to ascertain that all pages are printed as indicated and that no questions are missing.</w:t>
      </w:r>
    </w:p>
    <w:p w14:paraId="2A8CD029" w14:textId="77777777" w:rsidR="007068BF" w:rsidRPr="00F718AB" w:rsidRDefault="007068BF">
      <w:pPr>
        <w:rPr>
          <w:b/>
        </w:rPr>
      </w:pPr>
      <w:r w:rsidRPr="00F718AB">
        <w:rPr>
          <w:b/>
        </w:rPr>
        <w:lastRenderedPageBreak/>
        <w:tab/>
        <w:t>QUESTION 1 PART A</w:t>
      </w:r>
    </w:p>
    <w:p w14:paraId="771A7CE6" w14:textId="77777777" w:rsidR="007068BF" w:rsidRDefault="007068BF">
      <w:r>
        <w:t>1.</w:t>
      </w:r>
      <w:r>
        <w:tab/>
        <w:t>You are provided with the following</w:t>
      </w:r>
    </w:p>
    <w:p w14:paraId="4E3672BF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A micrometer screw gauge (to be shared)</w:t>
      </w:r>
    </w:p>
    <w:p w14:paraId="19DCF882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A voltmeter (0-3v or 0-5v)</w:t>
      </w:r>
    </w:p>
    <w:p w14:paraId="4D365503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Ammeter (0-1A)</w:t>
      </w:r>
    </w:p>
    <w:p w14:paraId="3868405D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A switch</w:t>
      </w:r>
    </w:p>
    <w:p w14:paraId="1279F552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A jockey/long wire with crocodile clip attached</w:t>
      </w:r>
    </w:p>
    <w:p w14:paraId="6BC513D8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One new dry cell</w:t>
      </w:r>
    </w:p>
    <w:p w14:paraId="02972322" w14:textId="77777777" w:rsidR="007068BF" w:rsidRDefault="007068BF" w:rsidP="007068BF">
      <w:pPr>
        <w:pStyle w:val="ListParagraph"/>
        <w:numPr>
          <w:ilvl w:val="0"/>
          <w:numId w:val="2"/>
        </w:numPr>
      </w:pPr>
      <w:r>
        <w:t>8 connecting wires with crocodile clips attached to one end</w:t>
      </w:r>
    </w:p>
    <w:p w14:paraId="7B2B84EC" w14:textId="77777777" w:rsidR="007068BF" w:rsidRPr="00F718AB" w:rsidRDefault="007068BF" w:rsidP="007068BF">
      <w:pPr>
        <w:pStyle w:val="ListParagraph"/>
        <w:ind w:left="1440"/>
        <w:rPr>
          <w:i/>
        </w:rPr>
      </w:pPr>
      <w:r w:rsidRPr="00F718AB">
        <w:rPr>
          <w:i/>
        </w:rPr>
        <w:t>Proceed as follows</w:t>
      </w:r>
    </w:p>
    <w:p w14:paraId="4F974D11" w14:textId="77777777" w:rsidR="007068BF" w:rsidRDefault="007068BF" w:rsidP="007068BF">
      <w:pPr>
        <w:ind w:left="720"/>
      </w:pPr>
      <w:r>
        <w:t>(a) Set up the circuit below, Fig 1 ensure that when the switch is open, both meters read zero, keep the switch open when readings are not being taken</w:t>
      </w:r>
    </w:p>
    <w:p w14:paraId="7A747557" w14:textId="77777777" w:rsidR="00D021C5" w:rsidRPr="00F718AB" w:rsidRDefault="007E1076" w:rsidP="007068BF">
      <w:pPr>
        <w:ind w:left="720"/>
        <w:rPr>
          <w:b/>
        </w:rPr>
      </w:pPr>
      <w:r>
        <w:rPr>
          <w:b/>
          <w:noProof/>
        </w:rPr>
        <w:pict w14:anchorId="6D526277">
          <v:group id="_x0000_s1048" style="position:absolute;left:0;text-align:left;margin-left:80.5pt;margin-top:12.15pt;width:399.5pt;height:186.75pt;z-index:251674624" coordorigin="2330,4395" coordsize="7990,373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210;top:4395;width:1080;height:510" filled="f" stroked="f">
              <v:textbox>
                <w:txbxContent>
                  <w:p w14:paraId="58A4022C" w14:textId="77777777" w:rsidR="0065076D" w:rsidRPr="0065076D" w:rsidRDefault="0065076D">
                    <w:pPr>
                      <w:rPr>
                        <w:b/>
                      </w:rPr>
                    </w:pPr>
                    <w:r w:rsidRPr="0065076D">
                      <w:rPr>
                        <w:b/>
                      </w:rPr>
                      <w:t xml:space="preserve">Switch </w:t>
                    </w:r>
                  </w:p>
                </w:txbxContent>
              </v:textbox>
            </v:shape>
            <v:shape id="_x0000_s1042" type="#_x0000_t202" style="position:absolute;left:7430;top:6660;width:2890;height:510" filled="f" stroked="f">
              <v:textbox>
                <w:txbxContent>
                  <w:p w14:paraId="7F3C7B17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Jockey or crocodile clip </w:t>
                    </w:r>
                  </w:p>
                </w:txbxContent>
              </v:textbox>
            </v:shape>
            <v:shape id="_x0000_s1043" type="#_x0000_t202" style="position:absolute;left:8820;top:7140;width:1080;height:510" filled="f" stroked="f">
              <v:textbox>
                <w:txbxContent>
                  <w:p w14:paraId="31F76C6C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44" type="#_x0000_t202" style="position:absolute;left:4180;top:4665;width:1080;height:510" filled="f" stroked="f">
              <v:textbox>
                <w:txbxContent>
                  <w:p w14:paraId="3A3486A4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45" type="#_x0000_t202" style="position:absolute;left:4175;top:5895;width:1080;height:510" filled="f" stroked="f">
              <v:textbox>
                <w:txbxContent>
                  <w:p w14:paraId="78AFF951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V</w:t>
                    </w:r>
                  </w:p>
                </w:txbxContent>
              </v:textbox>
            </v:shape>
            <v:shape id="_x0000_s1046" type="#_x0000_t202" style="position:absolute;left:4030;top:7620;width:1080;height:510" filled="f" stroked="f">
              <v:textbox>
                <w:txbxContent>
                  <w:p w14:paraId="23022408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</w:t>
                    </w:r>
                  </w:p>
                </w:txbxContent>
              </v:textbox>
            </v:shape>
            <v:shape id="_x0000_s1047" type="#_x0000_t202" style="position:absolute;left:2330;top:7200;width:1080;height:510" filled="f" stroked="f">
              <v:textbox>
                <w:txbxContent>
                  <w:p w14:paraId="6CA2725E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</v:group>
        </w:pict>
      </w:r>
      <w:r w:rsidR="00D021C5" w:rsidRPr="00F718AB">
        <w:rPr>
          <w:b/>
        </w:rPr>
        <w:t>Fig 1</w:t>
      </w:r>
    </w:p>
    <w:p w14:paraId="60C68796" w14:textId="77777777" w:rsidR="00D021C5" w:rsidRDefault="0065076D" w:rsidP="007068BF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C98518A" wp14:editId="4A7CDA99">
            <wp:simplePos x="0" y="0"/>
            <wp:positionH relativeFrom="column">
              <wp:posOffset>1028700</wp:posOffset>
            </wp:positionH>
            <wp:positionV relativeFrom="paragraph">
              <wp:posOffset>112395</wp:posOffset>
            </wp:positionV>
            <wp:extent cx="4124325" cy="2105025"/>
            <wp:effectExtent l="19050" t="0" r="9525" b="0"/>
            <wp:wrapTight wrapText="bothSides">
              <wp:wrapPolygon edited="0">
                <wp:start x="-100" y="0"/>
                <wp:lineTo x="-100" y="21502"/>
                <wp:lineTo x="21650" y="21502"/>
                <wp:lineTo x="21650" y="0"/>
                <wp:lineTo x="-10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 l="3527" t="4032" r="6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4C5E6F" w14:textId="77777777" w:rsidR="00D021C5" w:rsidRDefault="00D021C5" w:rsidP="007068BF">
      <w:pPr>
        <w:ind w:left="720"/>
      </w:pPr>
    </w:p>
    <w:p w14:paraId="7BCF9319" w14:textId="77777777" w:rsidR="00D021C5" w:rsidRDefault="00D021C5" w:rsidP="007068BF">
      <w:pPr>
        <w:ind w:left="720"/>
      </w:pPr>
    </w:p>
    <w:p w14:paraId="654B30EC" w14:textId="77777777" w:rsidR="00D021C5" w:rsidRDefault="00D021C5" w:rsidP="007068BF">
      <w:pPr>
        <w:ind w:left="720"/>
      </w:pPr>
    </w:p>
    <w:p w14:paraId="10A0BDE8" w14:textId="77777777" w:rsidR="00D021C5" w:rsidRDefault="00D021C5" w:rsidP="007068BF">
      <w:pPr>
        <w:ind w:left="720"/>
      </w:pPr>
    </w:p>
    <w:p w14:paraId="01A21D8A" w14:textId="77777777" w:rsidR="0065076D" w:rsidRDefault="0065076D" w:rsidP="007068BF">
      <w:pPr>
        <w:ind w:left="720"/>
      </w:pPr>
    </w:p>
    <w:p w14:paraId="4353E9B6" w14:textId="77777777" w:rsidR="0065076D" w:rsidRDefault="0065076D" w:rsidP="007068BF">
      <w:pPr>
        <w:ind w:left="720"/>
      </w:pPr>
    </w:p>
    <w:p w14:paraId="0539B5E7" w14:textId="77777777" w:rsidR="0065076D" w:rsidRDefault="0065076D" w:rsidP="007068BF">
      <w:pPr>
        <w:ind w:left="720"/>
      </w:pPr>
    </w:p>
    <w:p w14:paraId="12040223" w14:textId="77777777" w:rsidR="0065076D" w:rsidRDefault="0065076D" w:rsidP="007068BF">
      <w:pPr>
        <w:ind w:left="720"/>
      </w:pPr>
    </w:p>
    <w:p w14:paraId="3ED2BA6D" w14:textId="77777777" w:rsidR="0065076D" w:rsidRDefault="0065076D" w:rsidP="007068BF">
      <w:pPr>
        <w:ind w:left="720"/>
      </w:pPr>
    </w:p>
    <w:p w14:paraId="3546CCE7" w14:textId="77777777" w:rsidR="0065076D" w:rsidRDefault="0065076D" w:rsidP="007068BF">
      <w:pPr>
        <w:ind w:left="720"/>
      </w:pPr>
    </w:p>
    <w:p w14:paraId="782F8392" w14:textId="77777777" w:rsidR="0065076D" w:rsidRDefault="0065076D" w:rsidP="007068BF">
      <w:pPr>
        <w:ind w:left="720"/>
      </w:pPr>
    </w:p>
    <w:p w14:paraId="51D76715" w14:textId="77777777" w:rsidR="0065076D" w:rsidRDefault="0065076D" w:rsidP="007068BF">
      <w:pPr>
        <w:ind w:left="720"/>
      </w:pPr>
    </w:p>
    <w:p w14:paraId="4F9A71F6" w14:textId="77777777" w:rsidR="0065076D" w:rsidRDefault="0065076D" w:rsidP="007068BF">
      <w:pPr>
        <w:ind w:left="720"/>
      </w:pPr>
    </w:p>
    <w:p w14:paraId="7312C255" w14:textId="77777777" w:rsidR="00D021C5" w:rsidRDefault="0065076D" w:rsidP="007068BF">
      <w:pPr>
        <w:ind w:left="720"/>
      </w:pPr>
      <w:r>
        <w:t xml:space="preserve"> </w:t>
      </w:r>
      <w:r w:rsidR="00D021C5">
        <w:t>(</w:t>
      </w:r>
      <w:proofErr w:type="spellStart"/>
      <w:r w:rsidR="00D021C5">
        <w:t>i</w:t>
      </w:r>
      <w:proofErr w:type="spellEnd"/>
      <w:r w:rsidR="00D021C5">
        <w:t>) Measure and record the diameter d of the nichrome wire AB using the micrometer screw gauge</w:t>
      </w:r>
    </w:p>
    <w:p w14:paraId="31B61A29" w14:textId="77777777" w:rsidR="00D021C5" w:rsidRDefault="00D021C5" w:rsidP="007068BF">
      <w:pPr>
        <w:ind w:left="720"/>
      </w:pPr>
      <w:r>
        <w:t>d=</w:t>
      </w:r>
      <w:r>
        <w:tab/>
      </w:r>
      <w:r>
        <w:tab/>
      </w:r>
      <w:r>
        <w:tab/>
      </w:r>
      <w:r>
        <w:tab/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½ </w:t>
      </w:r>
      <w:proofErr w:type="spellStart"/>
      <w:r>
        <w:t>mk</w:t>
      </w:r>
      <w:proofErr w:type="spellEnd"/>
      <w:r>
        <w:t>)</w:t>
      </w:r>
    </w:p>
    <w:p w14:paraId="3216644C" w14:textId="77777777" w:rsidR="00D021C5" w:rsidRDefault="00D021C5" w:rsidP="007068BF">
      <w:pPr>
        <w:ind w:left="720"/>
      </w:pPr>
    </w:p>
    <w:p w14:paraId="20128370" w14:textId="77777777" w:rsidR="00D021C5" w:rsidRDefault="00D021C5" w:rsidP="007068BF">
      <w:pPr>
        <w:ind w:left="720"/>
      </w:pPr>
    </w:p>
    <w:p w14:paraId="014932A3" w14:textId="77777777" w:rsidR="00D021C5" w:rsidRDefault="00D021C5" w:rsidP="007068BF">
      <w:pPr>
        <w:ind w:left="720"/>
      </w:pPr>
      <w:r>
        <w:t>(ii) Disconnect the jockey from wire AB and close the switch. Record the value E of the voltmeter reading.</w:t>
      </w:r>
    </w:p>
    <w:p w14:paraId="70284D9C" w14:textId="77777777" w:rsidR="00D021C5" w:rsidRDefault="00D021C5" w:rsidP="007068BF">
      <w:pPr>
        <w:ind w:left="720"/>
      </w:pPr>
      <w:r>
        <w:t>E=_____________________________________V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½ </w:t>
      </w:r>
      <w:proofErr w:type="spellStart"/>
      <w:r>
        <w:t>mks</w:t>
      </w:r>
      <w:proofErr w:type="spellEnd"/>
      <w:r>
        <w:t>)</w:t>
      </w:r>
    </w:p>
    <w:p w14:paraId="553654EE" w14:textId="77777777" w:rsidR="00D021C5" w:rsidRDefault="00D021C5" w:rsidP="007068BF">
      <w:pPr>
        <w:ind w:left="720"/>
      </w:pPr>
      <w:r>
        <w:t xml:space="preserve">(b) Now, connect the jockey on AB at a distance L=2.5cm. </w:t>
      </w:r>
      <w:r w:rsidR="0065076D">
        <w:t>Close</w:t>
      </w:r>
      <w:r>
        <w:t xml:space="preserve"> the switch and record the voltmeter and ammeter readings, V and I respectively in table 1 below.</w:t>
      </w:r>
    </w:p>
    <w:p w14:paraId="20650C33" w14:textId="77777777" w:rsidR="00D021C5" w:rsidRDefault="00D021C5" w:rsidP="007068BF">
      <w:pPr>
        <w:ind w:left="720"/>
      </w:pPr>
      <w:r>
        <w:t>Table 1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72"/>
        <w:gridCol w:w="1407"/>
        <w:gridCol w:w="1407"/>
        <w:gridCol w:w="1419"/>
        <w:gridCol w:w="1419"/>
        <w:gridCol w:w="1419"/>
        <w:gridCol w:w="1420"/>
      </w:tblGrid>
      <w:tr w:rsidR="00925DFF" w14:paraId="11C955FE" w14:textId="77777777" w:rsidTr="004D4C81">
        <w:tc>
          <w:tcPr>
            <w:tcW w:w="1526" w:type="dxa"/>
          </w:tcPr>
          <w:p w14:paraId="5F91BCEB" w14:textId="77777777" w:rsidR="004D4C81" w:rsidRDefault="004D4C81" w:rsidP="007068BF">
            <w:r>
              <w:t>L(cm)</w:t>
            </w:r>
          </w:p>
        </w:tc>
        <w:tc>
          <w:tcPr>
            <w:tcW w:w="1526" w:type="dxa"/>
          </w:tcPr>
          <w:p w14:paraId="75096CA4" w14:textId="77777777" w:rsidR="004D4C81" w:rsidRDefault="00925DFF" w:rsidP="007068BF">
            <w:r>
              <w:t>2.5</w:t>
            </w:r>
          </w:p>
        </w:tc>
        <w:tc>
          <w:tcPr>
            <w:tcW w:w="1526" w:type="dxa"/>
          </w:tcPr>
          <w:p w14:paraId="0599D7A7" w14:textId="77777777" w:rsidR="004D4C81" w:rsidRDefault="00925DFF" w:rsidP="007068BF">
            <w:r>
              <w:t>7.5</w:t>
            </w:r>
          </w:p>
        </w:tc>
        <w:tc>
          <w:tcPr>
            <w:tcW w:w="1526" w:type="dxa"/>
          </w:tcPr>
          <w:p w14:paraId="79F2CFBF" w14:textId="77777777" w:rsidR="004D4C81" w:rsidRDefault="00925DFF" w:rsidP="007068BF">
            <w:r>
              <w:t>10.0</w:t>
            </w:r>
          </w:p>
        </w:tc>
        <w:tc>
          <w:tcPr>
            <w:tcW w:w="1526" w:type="dxa"/>
          </w:tcPr>
          <w:p w14:paraId="7318C76C" w14:textId="77777777" w:rsidR="004D4C81" w:rsidRDefault="00925DFF" w:rsidP="007068BF">
            <w:r>
              <w:t>20.0</w:t>
            </w:r>
          </w:p>
        </w:tc>
        <w:tc>
          <w:tcPr>
            <w:tcW w:w="1526" w:type="dxa"/>
          </w:tcPr>
          <w:p w14:paraId="18A76FF3" w14:textId="77777777" w:rsidR="004D4C81" w:rsidRDefault="00925DFF" w:rsidP="007068BF">
            <w:r>
              <w:t>30.0</w:t>
            </w:r>
          </w:p>
        </w:tc>
        <w:tc>
          <w:tcPr>
            <w:tcW w:w="1527" w:type="dxa"/>
          </w:tcPr>
          <w:p w14:paraId="6A7E7E8A" w14:textId="77777777" w:rsidR="004D4C81" w:rsidRDefault="00925DFF" w:rsidP="007068BF">
            <w:r>
              <w:t>40.0</w:t>
            </w:r>
          </w:p>
        </w:tc>
      </w:tr>
      <w:tr w:rsidR="00925DFF" w14:paraId="571A5C47" w14:textId="77777777" w:rsidTr="004D4C81">
        <w:tc>
          <w:tcPr>
            <w:tcW w:w="1526" w:type="dxa"/>
          </w:tcPr>
          <w:p w14:paraId="73F4AD4A" w14:textId="77777777" w:rsidR="004D4C81" w:rsidRDefault="004D4C81" w:rsidP="007068BF">
            <w:proofErr w:type="spellStart"/>
            <w:r>
              <w:t>D.d</w:t>
            </w:r>
            <w:proofErr w:type="spellEnd"/>
            <w:r>
              <w:t>(v)</w:t>
            </w:r>
          </w:p>
        </w:tc>
        <w:tc>
          <w:tcPr>
            <w:tcW w:w="1526" w:type="dxa"/>
          </w:tcPr>
          <w:p w14:paraId="0CA8DCAF" w14:textId="77777777" w:rsidR="004D4C81" w:rsidRDefault="004D4C81" w:rsidP="007068BF"/>
        </w:tc>
        <w:tc>
          <w:tcPr>
            <w:tcW w:w="1526" w:type="dxa"/>
          </w:tcPr>
          <w:p w14:paraId="4526CF29" w14:textId="77777777" w:rsidR="004D4C81" w:rsidRDefault="004D4C81" w:rsidP="007068BF"/>
        </w:tc>
        <w:tc>
          <w:tcPr>
            <w:tcW w:w="1526" w:type="dxa"/>
          </w:tcPr>
          <w:p w14:paraId="7CE62A76" w14:textId="77777777" w:rsidR="004D4C81" w:rsidRDefault="004D4C81" w:rsidP="007068BF"/>
        </w:tc>
        <w:tc>
          <w:tcPr>
            <w:tcW w:w="1526" w:type="dxa"/>
          </w:tcPr>
          <w:p w14:paraId="24F7F784" w14:textId="77777777" w:rsidR="004D4C81" w:rsidRDefault="004D4C81" w:rsidP="007068BF"/>
        </w:tc>
        <w:tc>
          <w:tcPr>
            <w:tcW w:w="1526" w:type="dxa"/>
          </w:tcPr>
          <w:p w14:paraId="57DF462A" w14:textId="77777777" w:rsidR="004D4C81" w:rsidRDefault="004D4C81" w:rsidP="007068BF"/>
        </w:tc>
        <w:tc>
          <w:tcPr>
            <w:tcW w:w="1527" w:type="dxa"/>
          </w:tcPr>
          <w:p w14:paraId="2B93907A" w14:textId="77777777" w:rsidR="004D4C81" w:rsidRDefault="004D4C81" w:rsidP="007068BF"/>
        </w:tc>
      </w:tr>
      <w:tr w:rsidR="00925DFF" w14:paraId="6A08D3BE" w14:textId="77777777" w:rsidTr="004D4C81">
        <w:tc>
          <w:tcPr>
            <w:tcW w:w="1526" w:type="dxa"/>
          </w:tcPr>
          <w:p w14:paraId="29530655" w14:textId="77777777" w:rsidR="004D4C81" w:rsidRDefault="00925DFF" w:rsidP="007068BF">
            <w:r>
              <w:t>Current I(A)</w:t>
            </w:r>
          </w:p>
        </w:tc>
        <w:tc>
          <w:tcPr>
            <w:tcW w:w="1526" w:type="dxa"/>
          </w:tcPr>
          <w:p w14:paraId="7126ABFD" w14:textId="77777777" w:rsidR="004D4C81" w:rsidRDefault="004D4C81" w:rsidP="007068BF"/>
        </w:tc>
        <w:tc>
          <w:tcPr>
            <w:tcW w:w="1526" w:type="dxa"/>
          </w:tcPr>
          <w:p w14:paraId="73A10331" w14:textId="77777777" w:rsidR="004D4C81" w:rsidRDefault="004D4C81" w:rsidP="007068BF"/>
        </w:tc>
        <w:tc>
          <w:tcPr>
            <w:tcW w:w="1526" w:type="dxa"/>
          </w:tcPr>
          <w:p w14:paraId="0304596E" w14:textId="77777777" w:rsidR="004D4C81" w:rsidRDefault="004D4C81" w:rsidP="007068BF"/>
        </w:tc>
        <w:tc>
          <w:tcPr>
            <w:tcW w:w="1526" w:type="dxa"/>
          </w:tcPr>
          <w:p w14:paraId="58E7705B" w14:textId="77777777" w:rsidR="004D4C81" w:rsidRDefault="004D4C81" w:rsidP="007068BF"/>
        </w:tc>
        <w:tc>
          <w:tcPr>
            <w:tcW w:w="1526" w:type="dxa"/>
          </w:tcPr>
          <w:p w14:paraId="41CE3105" w14:textId="77777777" w:rsidR="004D4C81" w:rsidRDefault="004D4C81" w:rsidP="007068BF"/>
        </w:tc>
        <w:tc>
          <w:tcPr>
            <w:tcW w:w="1527" w:type="dxa"/>
          </w:tcPr>
          <w:p w14:paraId="1E3B751E" w14:textId="77777777" w:rsidR="004D4C81" w:rsidRDefault="004D4C81" w:rsidP="007068BF"/>
        </w:tc>
      </w:tr>
      <w:tr w:rsidR="00925DFF" w14:paraId="44AD0969" w14:textId="77777777" w:rsidTr="004D4C81">
        <w:tc>
          <w:tcPr>
            <w:tcW w:w="1526" w:type="dxa"/>
          </w:tcPr>
          <w:p w14:paraId="6FB003AD" w14:textId="77777777" w:rsidR="004D4C81" w:rsidRDefault="00925DFF" w:rsidP="007068BF">
            <w:r>
              <w:t>IV(watts)</w:t>
            </w:r>
          </w:p>
        </w:tc>
        <w:tc>
          <w:tcPr>
            <w:tcW w:w="1526" w:type="dxa"/>
          </w:tcPr>
          <w:p w14:paraId="4E89F404" w14:textId="77777777" w:rsidR="004D4C81" w:rsidRDefault="004D4C81" w:rsidP="007068BF"/>
        </w:tc>
        <w:tc>
          <w:tcPr>
            <w:tcW w:w="1526" w:type="dxa"/>
          </w:tcPr>
          <w:p w14:paraId="1D631426" w14:textId="77777777" w:rsidR="004D4C81" w:rsidRDefault="004D4C81" w:rsidP="007068BF"/>
        </w:tc>
        <w:tc>
          <w:tcPr>
            <w:tcW w:w="1526" w:type="dxa"/>
          </w:tcPr>
          <w:p w14:paraId="7D08AF59" w14:textId="77777777" w:rsidR="004D4C81" w:rsidRDefault="004D4C81" w:rsidP="007068BF"/>
        </w:tc>
        <w:tc>
          <w:tcPr>
            <w:tcW w:w="1526" w:type="dxa"/>
          </w:tcPr>
          <w:p w14:paraId="513BD65A" w14:textId="77777777" w:rsidR="004D4C81" w:rsidRDefault="004D4C81" w:rsidP="007068BF"/>
        </w:tc>
        <w:tc>
          <w:tcPr>
            <w:tcW w:w="1526" w:type="dxa"/>
          </w:tcPr>
          <w:p w14:paraId="7F9B1F9F" w14:textId="77777777" w:rsidR="004D4C81" w:rsidRDefault="004D4C81" w:rsidP="007068BF"/>
        </w:tc>
        <w:tc>
          <w:tcPr>
            <w:tcW w:w="1527" w:type="dxa"/>
          </w:tcPr>
          <w:p w14:paraId="7D190A4C" w14:textId="77777777" w:rsidR="004D4C81" w:rsidRDefault="004D4C81" w:rsidP="007068BF"/>
        </w:tc>
      </w:tr>
    </w:tbl>
    <w:p w14:paraId="3D4EC81A" w14:textId="77777777" w:rsidR="004D4C81" w:rsidRDefault="00483DCB" w:rsidP="007068BF">
      <w:pPr>
        <w:ind w:left="720"/>
      </w:pPr>
      <w:r>
        <w:t>(</w:t>
      </w:r>
      <w:proofErr w:type="spellStart"/>
      <w:r>
        <w:t>i</w:t>
      </w:r>
      <w:proofErr w:type="spellEnd"/>
      <w:r>
        <w:t xml:space="preserve">)Complete the table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125F67D0" w14:textId="77777777" w:rsidR="00483DCB" w:rsidRDefault="00483DCB" w:rsidP="007068BF">
      <w:pPr>
        <w:ind w:left="720"/>
      </w:pPr>
      <w:r>
        <w:t>(ii) Plot a graph of IV (vertical axis) against L</w:t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711E4C49" w14:textId="77777777" w:rsidR="00483DCB" w:rsidRDefault="00483DCB" w:rsidP="007068BF">
      <w:pPr>
        <w:ind w:left="720"/>
      </w:pPr>
    </w:p>
    <w:p w14:paraId="32616F6D" w14:textId="77777777" w:rsidR="00483DCB" w:rsidRDefault="00483DCB" w:rsidP="007068BF">
      <w:pPr>
        <w:ind w:left="720"/>
      </w:pPr>
    </w:p>
    <w:p w14:paraId="5EFC7972" w14:textId="77777777" w:rsidR="00483DCB" w:rsidRDefault="00483DCB" w:rsidP="007068BF">
      <w:pPr>
        <w:ind w:left="720"/>
      </w:pPr>
    </w:p>
    <w:p w14:paraId="16CBE3E2" w14:textId="77777777" w:rsidR="00483DCB" w:rsidRDefault="00483DCB" w:rsidP="007068BF">
      <w:pPr>
        <w:ind w:left="720"/>
      </w:pPr>
    </w:p>
    <w:p w14:paraId="26F203EF" w14:textId="77777777" w:rsidR="00483DCB" w:rsidRDefault="00483DCB" w:rsidP="007068BF">
      <w:pPr>
        <w:ind w:left="720"/>
      </w:pPr>
    </w:p>
    <w:p w14:paraId="2D8DAF75" w14:textId="77777777" w:rsidR="00483DCB" w:rsidRDefault="00483DCB" w:rsidP="007068BF">
      <w:pPr>
        <w:ind w:left="720"/>
      </w:pPr>
    </w:p>
    <w:p w14:paraId="2F90E7DB" w14:textId="77777777" w:rsidR="00483DCB" w:rsidRDefault="00483DCB" w:rsidP="007068BF">
      <w:pPr>
        <w:ind w:left="720"/>
      </w:pPr>
    </w:p>
    <w:p w14:paraId="651B99EB" w14:textId="77777777" w:rsidR="00483DCB" w:rsidRDefault="00483DCB" w:rsidP="007068BF">
      <w:pPr>
        <w:ind w:left="720"/>
      </w:pPr>
    </w:p>
    <w:p w14:paraId="6EECB2A5" w14:textId="77777777" w:rsidR="00483DCB" w:rsidRDefault="00483DCB" w:rsidP="007068BF">
      <w:pPr>
        <w:ind w:left="720"/>
      </w:pPr>
    </w:p>
    <w:p w14:paraId="098E61D3" w14:textId="77777777" w:rsidR="00483DCB" w:rsidRDefault="00483DCB" w:rsidP="007068BF">
      <w:pPr>
        <w:ind w:left="720"/>
      </w:pPr>
    </w:p>
    <w:p w14:paraId="364B9520" w14:textId="77777777" w:rsidR="0065076D" w:rsidRDefault="0065076D" w:rsidP="007068BF">
      <w:pPr>
        <w:ind w:left="720"/>
      </w:pPr>
    </w:p>
    <w:p w14:paraId="0CA4AC51" w14:textId="77777777" w:rsidR="0065076D" w:rsidRDefault="0065076D" w:rsidP="007068BF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2DAF3A7" wp14:editId="14C21FDE">
            <wp:simplePos x="0" y="0"/>
            <wp:positionH relativeFrom="column">
              <wp:posOffset>476250</wp:posOffset>
            </wp:positionH>
            <wp:positionV relativeFrom="paragraph">
              <wp:posOffset>49530</wp:posOffset>
            </wp:positionV>
            <wp:extent cx="5248275" cy="3609975"/>
            <wp:effectExtent l="19050" t="0" r="9525" b="0"/>
            <wp:wrapTight wrapText="bothSides">
              <wp:wrapPolygon edited="0">
                <wp:start x="-78" y="0"/>
                <wp:lineTo x="-78" y="21543"/>
                <wp:lineTo x="21639" y="21543"/>
                <wp:lineTo x="21639" y="0"/>
                <wp:lineTo x="-7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73620A" w14:textId="77777777" w:rsidR="0065076D" w:rsidRDefault="0065076D" w:rsidP="007068BF">
      <w:pPr>
        <w:ind w:left="720"/>
      </w:pPr>
    </w:p>
    <w:p w14:paraId="7984DF76" w14:textId="77777777" w:rsidR="0065076D" w:rsidRDefault="0065076D" w:rsidP="007068BF">
      <w:pPr>
        <w:ind w:left="720"/>
      </w:pPr>
    </w:p>
    <w:p w14:paraId="797DBD28" w14:textId="77777777" w:rsidR="0065076D" w:rsidRDefault="0065076D" w:rsidP="007068BF">
      <w:pPr>
        <w:ind w:left="720"/>
      </w:pPr>
    </w:p>
    <w:p w14:paraId="67CE9B25" w14:textId="77777777" w:rsidR="0065076D" w:rsidRDefault="0065076D" w:rsidP="007068BF">
      <w:pPr>
        <w:ind w:left="720"/>
      </w:pPr>
    </w:p>
    <w:p w14:paraId="7C22BEC4" w14:textId="77777777" w:rsidR="0065076D" w:rsidRDefault="0065076D" w:rsidP="007068BF">
      <w:pPr>
        <w:ind w:left="720"/>
      </w:pPr>
    </w:p>
    <w:p w14:paraId="5BFD6DB9" w14:textId="77777777" w:rsidR="0065076D" w:rsidRDefault="0065076D" w:rsidP="007068BF">
      <w:pPr>
        <w:ind w:left="720"/>
      </w:pPr>
    </w:p>
    <w:p w14:paraId="24672A40" w14:textId="77777777" w:rsidR="0065076D" w:rsidRDefault="0065076D" w:rsidP="007068BF">
      <w:pPr>
        <w:ind w:left="720"/>
      </w:pPr>
    </w:p>
    <w:p w14:paraId="24CC9D23" w14:textId="77777777" w:rsidR="00483DCB" w:rsidRDefault="00483DCB" w:rsidP="007068BF">
      <w:pPr>
        <w:ind w:left="720"/>
      </w:pPr>
    </w:p>
    <w:p w14:paraId="58B510EB" w14:textId="77777777" w:rsidR="00483DCB" w:rsidRDefault="00483DCB" w:rsidP="007068BF">
      <w:pPr>
        <w:ind w:left="720"/>
      </w:pPr>
    </w:p>
    <w:p w14:paraId="3556F2F8" w14:textId="77777777" w:rsidR="00483DCB" w:rsidRDefault="00483DCB" w:rsidP="007068BF">
      <w:pPr>
        <w:ind w:left="720"/>
      </w:pPr>
    </w:p>
    <w:p w14:paraId="63B3E7A3" w14:textId="77777777" w:rsidR="00483DCB" w:rsidRDefault="00483DCB" w:rsidP="007068BF">
      <w:pPr>
        <w:ind w:left="720"/>
      </w:pPr>
    </w:p>
    <w:p w14:paraId="07CA465D" w14:textId="77777777" w:rsidR="00483DCB" w:rsidRDefault="00483DCB" w:rsidP="007068BF">
      <w:pPr>
        <w:ind w:left="720"/>
      </w:pPr>
    </w:p>
    <w:p w14:paraId="75FA11B5" w14:textId="77777777" w:rsidR="00483DCB" w:rsidRDefault="00483DCB" w:rsidP="007068BF">
      <w:pPr>
        <w:ind w:left="720"/>
      </w:pPr>
    </w:p>
    <w:p w14:paraId="1586483D" w14:textId="77777777" w:rsidR="00483DCB" w:rsidRDefault="00483DCB" w:rsidP="007068BF">
      <w:pPr>
        <w:ind w:left="720"/>
      </w:pPr>
    </w:p>
    <w:p w14:paraId="5B8E0CD2" w14:textId="77777777" w:rsidR="00483DCB" w:rsidRDefault="00483DCB" w:rsidP="007068BF">
      <w:pPr>
        <w:ind w:left="720"/>
      </w:pPr>
    </w:p>
    <w:p w14:paraId="738ECB1F" w14:textId="77777777" w:rsidR="00483DCB" w:rsidRDefault="00483DCB" w:rsidP="007068BF">
      <w:pPr>
        <w:ind w:left="720"/>
      </w:pPr>
    </w:p>
    <w:p w14:paraId="4813679C" w14:textId="77777777" w:rsidR="0065076D" w:rsidRDefault="0065076D" w:rsidP="007068BF">
      <w:pPr>
        <w:ind w:left="720"/>
      </w:pPr>
    </w:p>
    <w:p w14:paraId="2B7AB58C" w14:textId="77777777" w:rsidR="0065076D" w:rsidRDefault="0065076D" w:rsidP="007068BF">
      <w:pPr>
        <w:ind w:left="720"/>
      </w:pPr>
    </w:p>
    <w:p w14:paraId="1D938897" w14:textId="77777777" w:rsidR="0065076D" w:rsidRDefault="0065076D" w:rsidP="007068BF">
      <w:pPr>
        <w:ind w:left="720"/>
      </w:pPr>
    </w:p>
    <w:p w14:paraId="3FEBBC55" w14:textId="77777777" w:rsidR="0065076D" w:rsidRDefault="0065076D" w:rsidP="007068BF">
      <w:pPr>
        <w:ind w:left="720"/>
      </w:pPr>
    </w:p>
    <w:p w14:paraId="51A4DA8D" w14:textId="77777777" w:rsidR="0065076D" w:rsidRDefault="0065076D" w:rsidP="007068BF">
      <w:pPr>
        <w:ind w:left="720"/>
      </w:pPr>
    </w:p>
    <w:p w14:paraId="3C612C9D" w14:textId="77777777" w:rsidR="00483DCB" w:rsidRDefault="00483DCB" w:rsidP="007068BF">
      <w:pPr>
        <w:ind w:left="720"/>
      </w:pPr>
      <w:r>
        <w:t>(iii) Using your graph, find the value lo where your graph  (the horizontal axis)</w:t>
      </w:r>
    </w:p>
    <w:p w14:paraId="76F95142" w14:textId="77777777" w:rsidR="00483DCB" w:rsidRDefault="00483DCB" w:rsidP="007068BF">
      <w:pPr>
        <w:ind w:left="720"/>
      </w:pPr>
      <w:r>
        <w:tab/>
        <w:t>Lo=________________________cm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5AF4317" w14:textId="77777777" w:rsidR="00483DCB" w:rsidRDefault="00483DCB" w:rsidP="007068BF">
      <w:pPr>
        <w:ind w:left="720"/>
      </w:pPr>
      <w:r>
        <w:t>(c)(</w:t>
      </w:r>
      <w:proofErr w:type="spellStart"/>
      <w:r>
        <w:t>i</w:t>
      </w:r>
      <w:proofErr w:type="spellEnd"/>
      <w:r>
        <w:t>)  Now, place the jockey on AB such that long the L is equal to the value of l=63cm. close the switch and record both the voltmeter reading, V and the ammeter reading, I</w:t>
      </w:r>
    </w:p>
    <w:p w14:paraId="3FADBBC5" w14:textId="77777777" w:rsidR="00483DCB" w:rsidRDefault="001F4BB8" w:rsidP="007068BF">
      <w:pPr>
        <w:ind w:left="720"/>
      </w:pPr>
      <w:r>
        <w:t>V=__________________________V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½ </w:t>
      </w:r>
      <w:proofErr w:type="spellStart"/>
      <w:r>
        <w:t>mk</w:t>
      </w:r>
      <w:proofErr w:type="spellEnd"/>
      <w:r>
        <w:t>)</w:t>
      </w:r>
    </w:p>
    <w:p w14:paraId="07095C6C" w14:textId="77777777" w:rsidR="001F4BB8" w:rsidRDefault="001F4BB8" w:rsidP="007068BF">
      <w:pPr>
        <w:ind w:left="720"/>
      </w:pPr>
      <w:r>
        <w:t>I=__________________________A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½ </w:t>
      </w:r>
      <w:proofErr w:type="spellStart"/>
      <w:r>
        <w:t>mk</w:t>
      </w:r>
      <w:proofErr w:type="spellEnd"/>
      <w:r>
        <w:t>)</w:t>
      </w:r>
    </w:p>
    <w:p w14:paraId="0D2B4546" w14:textId="77777777" w:rsidR="001F4BB8" w:rsidRDefault="001F4BB8" w:rsidP="007068BF">
      <w:pPr>
        <w:ind w:left="720"/>
      </w:pPr>
      <w:r>
        <w:t>(ii) Work out the values v where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00D3E15" w14:textId="77777777" w:rsidR="001F4BB8" w:rsidRDefault="001F4BB8" w:rsidP="007068BF">
      <w:pPr>
        <w:ind w:left="720"/>
      </w:pPr>
    </w:p>
    <w:p w14:paraId="2713998D" w14:textId="77777777" w:rsidR="00740FB4" w:rsidRDefault="00740FB4" w:rsidP="007068BF">
      <w:pPr>
        <w:ind w:left="720"/>
      </w:pPr>
      <w:r>
        <w:t xml:space="preserve">      </w:t>
      </w:r>
      <w:r w:rsidRPr="00740FB4">
        <w:rPr>
          <w:position w:val="-24"/>
        </w:rPr>
        <w:object w:dxaOrig="1040" w:dyaOrig="620" w14:anchorId="764D4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pt;height:30.55pt" o:ole="">
            <v:imagedata r:id="rId12" o:title=""/>
          </v:shape>
          <o:OLEObject Type="Embed" ProgID="Equation.3" ShapeID="_x0000_i1025" DrawAspect="Content" ObjectID="_1705772256" r:id="rId13"/>
        </w:object>
      </w:r>
    </w:p>
    <w:p w14:paraId="35F67B9B" w14:textId="77777777" w:rsidR="00740FB4" w:rsidRDefault="00740FB4" w:rsidP="00740FB4"/>
    <w:p w14:paraId="4BF0CACA" w14:textId="77777777" w:rsidR="00740FB4" w:rsidRDefault="00740FB4" w:rsidP="00740FB4"/>
    <w:p w14:paraId="6FA08D48" w14:textId="77777777" w:rsidR="001F4BB8" w:rsidRDefault="00740FB4" w:rsidP="00740FB4">
      <w:r>
        <w:tab/>
        <w:t>(d) Work out the value of e where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½  mks)</w:t>
      </w:r>
    </w:p>
    <w:p w14:paraId="7D59048E" w14:textId="77777777" w:rsidR="00740FB4" w:rsidRDefault="00740FB4" w:rsidP="00740FB4">
      <w:r>
        <w:t xml:space="preserve">            </w:t>
      </w:r>
      <w:r>
        <w:tab/>
      </w:r>
      <w:r w:rsidRPr="00740FB4">
        <w:rPr>
          <w:position w:val="-24"/>
        </w:rPr>
        <w:object w:dxaOrig="1020" w:dyaOrig="660" w14:anchorId="0D605B1A">
          <v:shape id="_x0000_i1026" type="#_x0000_t75" style="width:51.05pt;height:33.05pt" o:ole="">
            <v:imagedata r:id="rId14" o:title=""/>
          </v:shape>
          <o:OLEObject Type="Embed" ProgID="Equation.3" ShapeID="_x0000_i1026" DrawAspect="Content" ObjectID="_1705772257" r:id="rId15"/>
        </w:object>
      </w:r>
    </w:p>
    <w:p w14:paraId="5B10B019" w14:textId="77777777" w:rsidR="00740FB4" w:rsidRPr="00740FB4" w:rsidRDefault="00740FB4" w:rsidP="00740FB4"/>
    <w:p w14:paraId="2A409A4E" w14:textId="77777777" w:rsidR="00740FB4" w:rsidRDefault="00740FB4" w:rsidP="00740FB4"/>
    <w:p w14:paraId="0B6C7968" w14:textId="77777777" w:rsidR="00740FB4" w:rsidRPr="00F718AB" w:rsidRDefault="00740FB4" w:rsidP="00740FB4">
      <w:pPr>
        <w:rPr>
          <w:b/>
        </w:rPr>
      </w:pPr>
      <w:r>
        <w:tab/>
      </w:r>
      <w:r w:rsidRPr="00F718AB">
        <w:rPr>
          <w:b/>
        </w:rPr>
        <w:t>Question 1 part B</w:t>
      </w:r>
    </w:p>
    <w:p w14:paraId="5B7A40CE" w14:textId="77777777" w:rsidR="00740FB4" w:rsidRDefault="00740FB4" w:rsidP="00740FB4">
      <w:r>
        <w:tab/>
        <w:t xml:space="preserve">You are provide with </w:t>
      </w:r>
    </w:p>
    <w:p w14:paraId="7C14F73F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 xml:space="preserve">Rectangular glass block </w:t>
      </w:r>
    </w:p>
    <w:p w14:paraId="4B5E38FA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Four optical pins</w:t>
      </w:r>
    </w:p>
    <w:p w14:paraId="78BCA9DB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Ruler</w:t>
      </w:r>
    </w:p>
    <w:p w14:paraId="78CD2AFE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Soft board</w:t>
      </w:r>
    </w:p>
    <w:p w14:paraId="71F75CF7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Plain paper</w:t>
      </w:r>
    </w:p>
    <w:p w14:paraId="39B651F6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Cellotape</w:t>
      </w:r>
    </w:p>
    <w:p w14:paraId="2273294E" w14:textId="77777777" w:rsidR="00740FB4" w:rsidRDefault="00740FB4" w:rsidP="00740FB4">
      <w:pPr>
        <w:pStyle w:val="ListParagraph"/>
        <w:numPr>
          <w:ilvl w:val="0"/>
          <w:numId w:val="3"/>
        </w:numPr>
      </w:pPr>
      <w:r>
        <w:t>Vernier calipers (to be shared)</w:t>
      </w:r>
    </w:p>
    <w:p w14:paraId="37044E22" w14:textId="77777777" w:rsidR="00740FB4" w:rsidRDefault="00740FB4" w:rsidP="00740FB4">
      <w:pPr>
        <w:ind w:left="720"/>
      </w:pPr>
      <w:r>
        <w:t>(e) Set up the apparatus   as shown in figure below</w:t>
      </w:r>
    </w:p>
    <w:p w14:paraId="3B363C0E" w14:textId="77777777" w:rsidR="00C71874" w:rsidRDefault="00C71874" w:rsidP="00740FB4">
      <w:pPr>
        <w:ind w:left="720"/>
      </w:pPr>
    </w:p>
    <w:p w14:paraId="2AAAA66D" w14:textId="77777777" w:rsidR="00C71874" w:rsidRDefault="007E1076" w:rsidP="00740FB4">
      <w:pPr>
        <w:ind w:left="720"/>
      </w:pPr>
      <w:r>
        <w:rPr>
          <w:noProof/>
        </w:rPr>
        <w:pict w14:anchorId="44939C88">
          <v:group id="_x0000_s1063" style="position:absolute;left:0;text-align:left;margin-left:47.5pt;margin-top:13.2pt;width:421.5pt;height:205.5pt;z-index:251692032" coordorigin="1670,1260" coordsize="8430,4110">
            <v:shape id="_x0000_s1049" type="#_x0000_t202" style="position:absolute;left:6945;top:1770;width:2760;height:510" filled="f" stroked="f">
              <v:textbox>
                <w:txbxContent>
                  <w:p w14:paraId="3C86E0EF" w14:textId="77777777" w:rsidR="0065076D" w:rsidRPr="0065076D" w:rsidRDefault="0065076D">
                    <w:pPr>
                      <w:rPr>
                        <w:b/>
                      </w:rPr>
                    </w:pPr>
                    <w:r w:rsidRPr="0065076D">
                      <w:rPr>
                        <w:b/>
                      </w:rPr>
                      <w:t xml:space="preserve">Plane mirror </w:t>
                    </w:r>
                  </w:p>
                </w:txbxContent>
              </v:textbox>
            </v:shape>
            <v:shape id="_x0000_s1050" type="#_x0000_t202" style="position:absolute;left:7340;top:2880;width:2760;height:510" filled="f" stroked="f">
              <v:textbox>
                <w:txbxContent>
                  <w:p w14:paraId="6E478E13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Glass block</w:t>
                    </w:r>
                    <w:r w:rsidRPr="0065076D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1" type="#_x0000_t32" style="position:absolute;left:6720;top:3120;width:600;height:1" o:connectortype="straight"/>
            <v:shape id="_x0000_s1052" type="#_x0000_t202" style="position:absolute;left:5400;top:4860;width:825;height:510" filled="f" stroked="f">
              <v:textbox>
                <w:txbxContent>
                  <w:p w14:paraId="2352AFE9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N</w:t>
                    </w:r>
                    <w:r w:rsidRPr="0065076D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053" type="#_x0000_t202" style="position:absolute;left:5495;top:2160;width:825;height:510" filled="f" stroked="f">
              <v:textbox>
                <w:txbxContent>
                  <w:p w14:paraId="65775DDA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K</w:t>
                    </w:r>
                  </w:p>
                </w:txbxContent>
              </v:textbox>
            </v:shape>
            <v:shape id="_x0000_s1054" type="#_x0000_t202" style="position:absolute;left:4570;top:2880;width:825;height:510" filled="f" stroked="f">
              <v:textbox>
                <w:txbxContent>
                  <w:p w14:paraId="6F1D22BC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Y</w:t>
                    </w:r>
                  </w:p>
                </w:txbxContent>
              </v:textbox>
            </v:shape>
            <v:shape id="_x0000_s1055" type="#_x0000_t202" style="position:absolute;left:2810;top:3600;width:825;height:510" filled="f" stroked="f">
              <v:textbox>
                <w:txbxContent>
                  <w:p w14:paraId="2FAB7B75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 w:rsidRPr="0065076D"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56" type="#_x0000_t202" style="position:absolute;left:2260;top:3960;width:825;height:510" filled="f" stroked="f">
              <v:textbox>
                <w:txbxContent>
                  <w:p w14:paraId="4339591E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>
                      <w:rPr>
                        <w:b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057" type="#_x0000_t202" style="position:absolute;left:2260;top:4560;width:825;height:510" filled="f" stroked="f">
              <v:textbox>
                <w:txbxContent>
                  <w:p w14:paraId="0778F1E6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Eye </w:t>
                    </w:r>
                  </w:p>
                </w:txbxContent>
              </v:textbox>
            </v:shape>
            <v:shape id="_x0000_s1058" type="#_x0000_t202" style="position:absolute;left:1670;top:2700;width:400;height:510" filled="f" stroked="f">
              <v:textbox>
                <w:txbxContent>
                  <w:p w14:paraId="72D9780D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 </w:t>
                    </w:r>
                  </w:p>
                </w:txbxContent>
              </v:textbox>
            </v:shape>
            <v:shape id="_x0000_s1059" type="#_x0000_t202" style="position:absolute;left:6000;top:3780;width:825;height:510" filled="f" stroked="f">
              <v:textbox>
                <w:txbxContent>
                  <w:p w14:paraId="65720ADA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60" type="#_x0000_t202" style="position:absolute;left:6550;top:4320;width:825;height:510" filled="f" stroked="f">
              <v:textbox>
                <w:txbxContent>
                  <w:p w14:paraId="0CAB5A24" w14:textId="77777777" w:rsidR="0065076D" w:rsidRPr="0065076D" w:rsidRDefault="0065076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61" type="#_x0000_t202" style="position:absolute;left:5650;top:3765;width:825;height:510" filled="f" stroked="f">
              <v:textbox>
                <w:txbxContent>
                  <w:p w14:paraId="39A2625F" w14:textId="77777777" w:rsidR="001C6F1B" w:rsidRPr="0065076D" w:rsidRDefault="001C6F1B">
                    <w:pPr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i</w:t>
                    </w:r>
                    <w:proofErr w:type="spellEnd"/>
                  </w:p>
                </w:txbxContent>
              </v:textbox>
            </v:shape>
            <v:shape id="_x0000_s1062" type="#_x0000_t202" style="position:absolute;left:4350;top:1260;width:825;height:510" filled="f" stroked="f">
              <v:textbox>
                <w:txbxContent>
                  <w:p w14:paraId="3975E539" w14:textId="77777777" w:rsidR="001C6F1B" w:rsidRPr="0065076D" w:rsidRDefault="001C6F1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</w:t>
                    </w:r>
                  </w:p>
                </w:txbxContent>
              </v:textbox>
            </v:shape>
          </v:group>
        </w:pict>
      </w:r>
    </w:p>
    <w:p w14:paraId="6FBF660E" w14:textId="77777777" w:rsidR="00C71874" w:rsidRDefault="0065076D" w:rsidP="00740FB4">
      <w:pPr>
        <w:ind w:left="720"/>
      </w:pPr>
      <w:r>
        <w:rPr>
          <w:noProof/>
        </w:rPr>
        <w:lastRenderedPageBreak/>
        <w:drawing>
          <wp:inline distT="0" distB="0" distL="0" distR="0" wp14:anchorId="6DE8EE10" wp14:editId="1C01C1CB">
            <wp:extent cx="3819525" cy="23622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B2BB6" w14:textId="77777777" w:rsidR="00C71874" w:rsidRDefault="00C71874" w:rsidP="00740FB4">
      <w:pPr>
        <w:ind w:left="720"/>
      </w:pPr>
    </w:p>
    <w:p w14:paraId="5388AC13" w14:textId="77777777" w:rsidR="00C71874" w:rsidRPr="00F718AB" w:rsidRDefault="00C71874" w:rsidP="00740FB4">
      <w:pPr>
        <w:ind w:left="720"/>
        <w:rPr>
          <w:i/>
        </w:rPr>
      </w:pPr>
      <w:r w:rsidRPr="00F718AB">
        <w:rPr>
          <w:i/>
        </w:rPr>
        <w:t>Proceed as follows</w:t>
      </w:r>
    </w:p>
    <w:p w14:paraId="3D3E2F44" w14:textId="77777777" w:rsidR="00C71874" w:rsidRDefault="00C71874" w:rsidP="00740FB4">
      <w:pPr>
        <w:ind w:left="720"/>
      </w:pPr>
      <w:r>
        <w:t>(f)(i) Using the vernier calipers provided, measure and record the breadth b of the glass block</w:t>
      </w:r>
    </w:p>
    <w:p w14:paraId="15A81FCB" w14:textId="77777777" w:rsidR="00C71874" w:rsidRDefault="00C71874" w:rsidP="00740FB4">
      <w:pPr>
        <w:ind w:left="720"/>
      </w:pPr>
      <w:r>
        <w:t>b=__________________________cm</w:t>
      </w:r>
      <w:r>
        <w:tab/>
      </w:r>
      <w:r>
        <w:tab/>
      </w:r>
      <w:r>
        <w:tab/>
      </w:r>
      <w:r>
        <w:tab/>
      </w:r>
      <w:r>
        <w:tab/>
      </w:r>
      <w:r>
        <w:tab/>
        <w:t>( ½ mk)</w:t>
      </w:r>
    </w:p>
    <w:p w14:paraId="6DD86B49" w14:textId="77777777" w:rsidR="00C71874" w:rsidRDefault="00C71874" w:rsidP="00C71874"/>
    <w:p w14:paraId="2298C6BC" w14:textId="77777777" w:rsidR="00C71874" w:rsidRDefault="00C71874" w:rsidP="00C71874">
      <w:pPr>
        <w:ind w:firstLine="720"/>
      </w:pPr>
      <w:r>
        <w:t>(ii) Using cellotape , fix the  mirror on one side (length) of the glass block and trace its outline on</w:t>
      </w:r>
    </w:p>
    <w:p w14:paraId="5A0CCD79" w14:textId="77777777" w:rsidR="00C71874" w:rsidRDefault="00C71874" w:rsidP="00C71874">
      <w:pPr>
        <w:ind w:firstLine="720"/>
      </w:pPr>
      <w:r>
        <w:t xml:space="preserve">    the plain paper</w:t>
      </w:r>
    </w:p>
    <w:p w14:paraId="3833771F" w14:textId="77777777" w:rsidR="00C71874" w:rsidRDefault="00C71874" w:rsidP="00C71874">
      <w:pPr>
        <w:ind w:firstLine="720"/>
      </w:pPr>
      <w:r>
        <w:t>(iii) Draw the normal NK to the side AB and measure angle i=10</w:t>
      </w:r>
      <w:r w:rsidRPr="00C71874">
        <w:rPr>
          <w:vertAlign w:val="superscript"/>
        </w:rPr>
        <w:t>o</w:t>
      </w:r>
      <w:r>
        <w:t xml:space="preserve"> from the normal</w:t>
      </w:r>
    </w:p>
    <w:p w14:paraId="296DA3C6" w14:textId="77777777" w:rsidR="00E35D48" w:rsidRDefault="00E35D48" w:rsidP="00C71874">
      <w:pPr>
        <w:ind w:firstLine="720"/>
      </w:pPr>
      <w:r>
        <w:t>(iv) Draw the line representing the incident ray and fix pins P1 and P2 as shown in the figure</w:t>
      </w:r>
    </w:p>
    <w:p w14:paraId="6E30AFA7" w14:textId="77777777" w:rsidR="00E35D48" w:rsidRDefault="00E35D48" w:rsidP="00E35D48">
      <w:pPr>
        <w:ind w:left="720"/>
      </w:pPr>
      <w:r>
        <w:t>(v) By observing the images of the pins P1 and P2, locate the position P3 and P4 such that they appear in a line (no parallax) using other pins</w:t>
      </w:r>
    </w:p>
    <w:p w14:paraId="5CCF99DE" w14:textId="77777777" w:rsidR="00E35D48" w:rsidRDefault="00E35D48" w:rsidP="00E35D48">
      <w:pPr>
        <w:ind w:left="720"/>
      </w:pPr>
      <w:r>
        <w:t>(vi) Join the points P3 and P4 and extend them to intersect line P1P2 produced. Measure the perpendicular distance Y</w:t>
      </w:r>
    </w:p>
    <w:p w14:paraId="234ED1C3" w14:textId="77777777" w:rsidR="00E35D48" w:rsidRDefault="00E35D48" w:rsidP="00E35D48">
      <w:pPr>
        <w:ind w:left="720"/>
      </w:pPr>
      <w:r>
        <w:t>(vii) Repeat steps(iii-vi) for different values of I given and record your values in the table 2 below</w:t>
      </w:r>
    </w:p>
    <w:p w14:paraId="21D1DFD6" w14:textId="77777777" w:rsidR="00816D82" w:rsidRDefault="00816D82" w:rsidP="00E35D48">
      <w:pPr>
        <w:ind w:left="720"/>
      </w:pPr>
      <w:r>
        <w:t>Table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878"/>
        <w:gridCol w:w="900"/>
        <w:gridCol w:w="900"/>
        <w:gridCol w:w="720"/>
      </w:tblGrid>
      <w:tr w:rsidR="00816D82" w14:paraId="410B1E56" w14:textId="77777777" w:rsidTr="00816D82">
        <w:trPr>
          <w:jc w:val="center"/>
        </w:trPr>
        <w:tc>
          <w:tcPr>
            <w:tcW w:w="2020" w:type="dxa"/>
          </w:tcPr>
          <w:p w14:paraId="0B84DEDA" w14:textId="77777777" w:rsidR="00816D82" w:rsidRDefault="00816D82" w:rsidP="00E35D48">
            <w:r>
              <w:t>i</w:t>
            </w:r>
            <w:r w:rsidRPr="00816D82">
              <w:rPr>
                <w:vertAlign w:val="superscript"/>
              </w:rPr>
              <w:t>o</w:t>
            </w:r>
          </w:p>
        </w:tc>
        <w:tc>
          <w:tcPr>
            <w:tcW w:w="878" w:type="dxa"/>
          </w:tcPr>
          <w:p w14:paraId="0365F6F7" w14:textId="77777777" w:rsidR="00816D82" w:rsidRDefault="00816D82" w:rsidP="00E35D48">
            <w:r>
              <w:t>10</w:t>
            </w:r>
          </w:p>
        </w:tc>
        <w:tc>
          <w:tcPr>
            <w:tcW w:w="900" w:type="dxa"/>
          </w:tcPr>
          <w:p w14:paraId="79C003D2" w14:textId="77777777" w:rsidR="00816D82" w:rsidRDefault="00816D82" w:rsidP="00E35D48">
            <w:r>
              <w:t>20</w:t>
            </w:r>
          </w:p>
        </w:tc>
        <w:tc>
          <w:tcPr>
            <w:tcW w:w="900" w:type="dxa"/>
          </w:tcPr>
          <w:p w14:paraId="565F81EE" w14:textId="77777777" w:rsidR="00816D82" w:rsidRDefault="00816D82" w:rsidP="00E35D48">
            <w:r>
              <w:t>30</w:t>
            </w:r>
          </w:p>
        </w:tc>
        <w:tc>
          <w:tcPr>
            <w:tcW w:w="720" w:type="dxa"/>
          </w:tcPr>
          <w:p w14:paraId="29085E01" w14:textId="77777777" w:rsidR="00816D82" w:rsidRDefault="00816D82" w:rsidP="00E35D48">
            <w:r>
              <w:t>40</w:t>
            </w:r>
          </w:p>
        </w:tc>
      </w:tr>
      <w:tr w:rsidR="00816D82" w14:paraId="50BB9CFF" w14:textId="77777777" w:rsidTr="00816D82">
        <w:trPr>
          <w:jc w:val="center"/>
        </w:trPr>
        <w:tc>
          <w:tcPr>
            <w:tcW w:w="2020" w:type="dxa"/>
          </w:tcPr>
          <w:p w14:paraId="62979824" w14:textId="77777777" w:rsidR="00816D82" w:rsidRDefault="00816D82" w:rsidP="00E35D48">
            <w:r>
              <w:t>Y(cm0</w:t>
            </w:r>
          </w:p>
        </w:tc>
        <w:tc>
          <w:tcPr>
            <w:tcW w:w="878" w:type="dxa"/>
          </w:tcPr>
          <w:p w14:paraId="6CB4812E" w14:textId="77777777" w:rsidR="00816D82" w:rsidRDefault="00816D82" w:rsidP="00E35D48"/>
        </w:tc>
        <w:tc>
          <w:tcPr>
            <w:tcW w:w="900" w:type="dxa"/>
          </w:tcPr>
          <w:p w14:paraId="63CCB553" w14:textId="77777777" w:rsidR="00816D82" w:rsidRDefault="00816D82" w:rsidP="00E35D48"/>
        </w:tc>
        <w:tc>
          <w:tcPr>
            <w:tcW w:w="900" w:type="dxa"/>
          </w:tcPr>
          <w:p w14:paraId="3F55157B" w14:textId="77777777" w:rsidR="00816D82" w:rsidRDefault="00816D82" w:rsidP="00E35D48"/>
        </w:tc>
        <w:tc>
          <w:tcPr>
            <w:tcW w:w="720" w:type="dxa"/>
          </w:tcPr>
          <w:p w14:paraId="3E25F1D7" w14:textId="77777777" w:rsidR="00816D82" w:rsidRDefault="00816D82" w:rsidP="00E35D48"/>
        </w:tc>
      </w:tr>
    </w:tbl>
    <w:p w14:paraId="4882BEF3" w14:textId="77777777" w:rsidR="00B1224F" w:rsidRDefault="00B1224F" w:rsidP="00E35D48">
      <w:pPr>
        <w:ind w:left="720"/>
      </w:pPr>
    </w:p>
    <w:p w14:paraId="5AE441B9" w14:textId="77777777" w:rsidR="00816D82" w:rsidRDefault="00B1224F" w:rsidP="00B1224F">
      <w:pPr>
        <w:ind w:firstLine="720"/>
      </w:pPr>
      <w:r>
        <w:t>(g)(i) Determine the average of the values of Y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1BA410F" w14:textId="77777777" w:rsidR="00B1224F" w:rsidRDefault="00B1224F" w:rsidP="00B1224F">
      <w:pPr>
        <w:ind w:firstLine="720"/>
      </w:pPr>
    </w:p>
    <w:p w14:paraId="615E90AC" w14:textId="77777777" w:rsidR="00B1224F" w:rsidRDefault="00B1224F" w:rsidP="00B1224F">
      <w:pPr>
        <w:ind w:firstLine="720"/>
      </w:pPr>
    </w:p>
    <w:p w14:paraId="03E1077C" w14:textId="77777777" w:rsidR="00B1224F" w:rsidRDefault="00B1224F" w:rsidP="00B1224F">
      <w:pPr>
        <w:ind w:firstLine="720"/>
      </w:pPr>
    </w:p>
    <w:p w14:paraId="6AE8C0DD" w14:textId="77777777" w:rsidR="00B1224F" w:rsidRDefault="00B1224F" w:rsidP="00B1224F">
      <w:pPr>
        <w:ind w:firstLine="720"/>
      </w:pPr>
      <w:r>
        <w:t xml:space="preserve">(ii) Determine the values  of constant k given that </w:t>
      </w:r>
      <w:r w:rsidRPr="00B1224F">
        <w:rPr>
          <w:position w:val="-24"/>
        </w:rPr>
        <w:object w:dxaOrig="639" w:dyaOrig="620" w14:anchorId="0A744478">
          <v:shape id="_x0000_i1027" type="#_x0000_t75" style="width:32.25pt;height:30.55pt" o:ole="">
            <v:imagedata r:id="rId17" o:title=""/>
          </v:shape>
          <o:OLEObject Type="Embed" ProgID="Equation.3" ShapeID="_x0000_i1027" DrawAspect="Content" ObjectID="_1705772258" r:id="rId18"/>
        </w:objec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E3BCD8D" w14:textId="77777777" w:rsidR="00B1224F" w:rsidRDefault="00B1224F" w:rsidP="00B1224F"/>
    <w:p w14:paraId="57499062" w14:textId="77777777" w:rsidR="00B1224F" w:rsidRDefault="00B1224F" w:rsidP="00B1224F"/>
    <w:p w14:paraId="3C34EAAD" w14:textId="77777777" w:rsidR="00B1224F" w:rsidRDefault="00B1224F" w:rsidP="00B1224F"/>
    <w:p w14:paraId="551BB7FA" w14:textId="77777777" w:rsidR="00B1224F" w:rsidRPr="00F718AB" w:rsidRDefault="00B1224F" w:rsidP="00B1224F">
      <w:pPr>
        <w:rPr>
          <w:b/>
        </w:rPr>
      </w:pPr>
      <w:r w:rsidRPr="00F718AB">
        <w:rPr>
          <w:b/>
        </w:rPr>
        <w:t>2.</w:t>
      </w:r>
      <w:r w:rsidRPr="00F718AB">
        <w:rPr>
          <w:b/>
        </w:rPr>
        <w:tab/>
        <w:t xml:space="preserve">PART A </w:t>
      </w:r>
    </w:p>
    <w:p w14:paraId="236DD673" w14:textId="77777777" w:rsidR="00B1224F" w:rsidRDefault="00B1224F" w:rsidP="00B1224F">
      <w:r>
        <w:tab/>
        <w:t>You are provided with the following</w:t>
      </w:r>
    </w:p>
    <w:p w14:paraId="47C8D171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Metre rule</w:t>
      </w:r>
    </w:p>
    <w:p w14:paraId="7E17C9D1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Knife edge</w:t>
      </w:r>
    </w:p>
    <w:p w14:paraId="71A65B19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10 microscope slides</w:t>
      </w:r>
    </w:p>
    <w:p w14:paraId="1601B7CF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A 50g mass</w:t>
      </w:r>
    </w:p>
    <w:p w14:paraId="5AF53F10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A piece of cellotape</w:t>
      </w:r>
    </w:p>
    <w:p w14:paraId="0D8131DE" w14:textId="77777777" w:rsidR="00B1224F" w:rsidRDefault="00B1224F" w:rsidP="00B1224F">
      <w:pPr>
        <w:pStyle w:val="ListParagraph"/>
        <w:numPr>
          <w:ilvl w:val="0"/>
          <w:numId w:val="4"/>
        </w:numPr>
      </w:pPr>
      <w:r>
        <w:t>A pair of vernier calipers</w:t>
      </w:r>
    </w:p>
    <w:p w14:paraId="3062B817" w14:textId="77777777" w:rsidR="00B1224F" w:rsidRDefault="00B1224F" w:rsidP="00B1224F">
      <w:pPr>
        <w:ind w:left="1080"/>
      </w:pPr>
      <w:r>
        <w:t>Proceed as follows</w:t>
      </w:r>
    </w:p>
    <w:p w14:paraId="563D04CC" w14:textId="77777777" w:rsidR="00B1224F" w:rsidRDefault="00B1224F" w:rsidP="00B1224F">
      <w:pPr>
        <w:ind w:left="1080"/>
      </w:pPr>
      <w:r>
        <w:t>(a) Using the vernier calipers provided measure the length l and the width of the microscope slide</w:t>
      </w:r>
    </w:p>
    <w:p w14:paraId="7DEDFA05" w14:textId="77777777" w:rsidR="00B1224F" w:rsidRDefault="00B1224F" w:rsidP="00F718AB">
      <w:pPr>
        <w:spacing w:line="360" w:lineRule="auto"/>
        <w:ind w:left="1080"/>
      </w:pPr>
      <w:r>
        <w:t>L=_______________________________</w:t>
      </w:r>
    </w:p>
    <w:p w14:paraId="2D9D91F2" w14:textId="77777777" w:rsidR="00B1224F" w:rsidRDefault="00B1224F" w:rsidP="00F718AB">
      <w:pPr>
        <w:spacing w:line="360" w:lineRule="auto"/>
        <w:ind w:left="1080"/>
      </w:pPr>
      <w:r>
        <w:t>W=_______________________________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0F4BBC5" w14:textId="77777777" w:rsidR="00B1224F" w:rsidRDefault="00B1224F" w:rsidP="00B1224F">
      <w:pPr>
        <w:ind w:left="1080"/>
      </w:pPr>
      <w:r>
        <w:lastRenderedPageBreak/>
        <w:t>(b) Stack ten(10) slides together using a cellotape as shown below fig 3</w:t>
      </w:r>
    </w:p>
    <w:p w14:paraId="17D439A7" w14:textId="77777777" w:rsidR="00B1224F" w:rsidRDefault="00B1224F" w:rsidP="00B1224F">
      <w:pPr>
        <w:ind w:left="1080"/>
      </w:pPr>
    </w:p>
    <w:p w14:paraId="43B48147" w14:textId="77777777" w:rsidR="001C6F1B" w:rsidRDefault="007E1076" w:rsidP="00B1224F">
      <w:pPr>
        <w:ind w:left="1080"/>
      </w:pPr>
      <w:r>
        <w:rPr>
          <w:noProof/>
        </w:rPr>
        <w:pict w14:anchorId="29735A28">
          <v:shape id="_x0000_s1065" type="#_x0000_t202" style="position:absolute;left:0;text-align:left;margin-left:236.5pt;margin-top:43.2pt;width:123.5pt;height:24.75pt;z-index:251694080" filled="f" stroked="f">
            <v:textbox>
              <w:txbxContent>
                <w:p w14:paraId="1F8C629D" w14:textId="77777777" w:rsidR="001C6F1B" w:rsidRPr="001C6F1B" w:rsidRDefault="001C6F1B">
                  <w:pPr>
                    <w:rPr>
                      <w:b/>
                    </w:rPr>
                  </w:pPr>
                  <w:r>
                    <w:rPr>
                      <w:b/>
                    </w:rPr>
                    <w:t>Figure 3</w:t>
                  </w:r>
                </w:p>
              </w:txbxContent>
            </v:textbox>
          </v:shape>
        </w:pict>
      </w:r>
      <w:r>
        <w:rPr>
          <w:noProof/>
        </w:rPr>
        <w:pict w14:anchorId="49566A9A">
          <v:shape id="_x0000_s1064" type="#_x0000_t202" style="position:absolute;left:0;text-align:left;margin-left:72.75pt;margin-top:54.45pt;width:26.25pt;height:24.75pt;z-index:251693056" filled="f" stroked="f">
            <v:textbox>
              <w:txbxContent>
                <w:p w14:paraId="62585627" w14:textId="77777777" w:rsidR="001C6F1B" w:rsidRPr="001C6F1B" w:rsidRDefault="001C6F1B">
                  <w:pPr>
                    <w:rPr>
                      <w:b/>
                    </w:rPr>
                  </w:pPr>
                  <w:r w:rsidRPr="001C6F1B"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  <w:r w:rsidR="001C6F1B">
        <w:rPr>
          <w:noProof/>
        </w:rPr>
        <w:drawing>
          <wp:inline distT="0" distB="0" distL="0" distR="0" wp14:anchorId="13446705" wp14:editId="4230F2D3">
            <wp:extent cx="2200275" cy="114300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D050D0" w14:textId="77777777" w:rsidR="00B1224F" w:rsidRDefault="001C6F1B" w:rsidP="00B1224F">
      <w:pPr>
        <w:ind w:left="1080"/>
      </w:pPr>
      <w:r>
        <w:t xml:space="preserve"> </w:t>
      </w:r>
      <w:r w:rsidR="00B1224F">
        <w:t xml:space="preserve">(i) Measure the thickness T of the space of microscope slab </w:t>
      </w:r>
      <w:r w:rsidR="00B87307">
        <w:tab/>
      </w:r>
      <w:r w:rsidR="00B87307">
        <w:tab/>
      </w:r>
      <w:r w:rsidR="00B87307">
        <w:tab/>
      </w:r>
      <w:r w:rsidR="00B87307">
        <w:tab/>
        <w:t>(1mk)</w:t>
      </w:r>
    </w:p>
    <w:p w14:paraId="18B93B78" w14:textId="77777777" w:rsidR="00B87307" w:rsidRDefault="00B87307" w:rsidP="00B1224F">
      <w:pPr>
        <w:ind w:left="1080"/>
      </w:pPr>
      <w:r>
        <w:t>T=_______________________</w:t>
      </w:r>
    </w:p>
    <w:p w14:paraId="152B2078" w14:textId="77777777" w:rsidR="00B87307" w:rsidRDefault="00B87307" w:rsidP="00B1224F">
      <w:pPr>
        <w:ind w:left="1080"/>
      </w:pPr>
      <w:r>
        <w:t xml:space="preserve">(ii) Determine the volume v of the stack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2896613" w14:textId="77777777" w:rsidR="00B87307" w:rsidRDefault="00B87307" w:rsidP="00B1224F">
      <w:pPr>
        <w:ind w:left="1080"/>
      </w:pPr>
      <w:r>
        <w:t>V=(WT)</w:t>
      </w:r>
    </w:p>
    <w:p w14:paraId="5C1DAF82" w14:textId="77777777" w:rsidR="00B87307" w:rsidRDefault="00B87307" w:rsidP="00B1224F">
      <w:pPr>
        <w:ind w:left="1080"/>
      </w:pPr>
      <w:r>
        <w:t>=____________________</w:t>
      </w:r>
    </w:p>
    <w:p w14:paraId="79E2E870" w14:textId="77777777" w:rsidR="00B87307" w:rsidRDefault="00B87307" w:rsidP="00B1224F">
      <w:pPr>
        <w:ind w:left="1080"/>
      </w:pPr>
      <w:r>
        <w:t>(c) Balance the metre rule at its centre of gravity and maintain the position of the fulcrum on the centre of gravity throughout the experiment</w:t>
      </w:r>
    </w:p>
    <w:p w14:paraId="10FC0534" w14:textId="77777777" w:rsidR="00B87307" w:rsidRDefault="00B87307" w:rsidP="00B1224F">
      <w:pPr>
        <w:ind w:left="1080"/>
      </w:pPr>
      <w:r>
        <w:t>Place the 50g mass and the stack of slides as shown in figure 4 below</w:t>
      </w:r>
    </w:p>
    <w:p w14:paraId="2F6060C0" w14:textId="77777777" w:rsidR="00B87307" w:rsidRDefault="00B87307" w:rsidP="00B1224F">
      <w:pPr>
        <w:ind w:left="1080"/>
      </w:pPr>
    </w:p>
    <w:p w14:paraId="1F6C7CD2" w14:textId="77777777" w:rsidR="00B87307" w:rsidRDefault="007E1076" w:rsidP="00B1224F">
      <w:pPr>
        <w:ind w:left="1080"/>
      </w:pPr>
      <w:r>
        <w:rPr>
          <w:noProof/>
        </w:rPr>
        <w:pict w14:anchorId="6AE0517B">
          <v:group id="_x0000_s1069" style="position:absolute;left:0;text-align:left;margin-left:107.25pt;margin-top:18.75pt;width:3in;height:46.5pt;z-index:251698176" coordorigin="2865,7035" coordsize="4320,930">
            <v:shape id="_x0000_s1066" type="#_x0000_t202" style="position:absolute;left:6360;top:7410;width:825;height:465" filled="f" stroked="f">
              <v:textbox style="mso-next-textbox:#_x0000_s1066">
                <w:txbxContent>
                  <w:p w14:paraId="52EBEE11" w14:textId="77777777" w:rsidR="001C6F1B" w:rsidRPr="001C6F1B" w:rsidRDefault="001C6F1B">
                    <w:pPr>
                      <w:rPr>
                        <w:b/>
                      </w:rPr>
                    </w:pPr>
                    <w:r w:rsidRPr="001C6F1B">
                      <w:rPr>
                        <w:b/>
                      </w:rPr>
                      <w:t>y</w:t>
                    </w:r>
                  </w:p>
                </w:txbxContent>
              </v:textbox>
            </v:shape>
            <v:shape id="_x0000_s1067" type="#_x0000_t202" style="position:absolute;left:3910;top:7500;width:825;height:465" filled="f" stroked="f">
              <v:textbox style="mso-next-textbox:#_x0000_s1067">
                <w:txbxContent>
                  <w:p w14:paraId="1580CE55" w14:textId="77777777" w:rsidR="001C6F1B" w:rsidRPr="001C6F1B" w:rsidRDefault="001C6F1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x</w:t>
                    </w:r>
                  </w:p>
                </w:txbxContent>
              </v:textbox>
            </v:shape>
            <v:shape id="_x0000_s1068" type="#_x0000_t202" style="position:absolute;left:2865;top:7035;width:825;height:465" filled="f" stroked="f">
              <v:textbox style="mso-next-textbox:#_x0000_s1068">
                <w:txbxContent>
                  <w:p w14:paraId="6A1DF577" w14:textId="77777777" w:rsidR="001C6F1B" w:rsidRPr="001C6F1B" w:rsidRDefault="001C6F1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50g</w:t>
                    </w:r>
                  </w:p>
                </w:txbxContent>
              </v:textbox>
            </v:shape>
          </v:group>
        </w:pict>
      </w:r>
      <w:r w:rsidR="001C6F1B">
        <w:rPr>
          <w:noProof/>
        </w:rPr>
        <w:drawing>
          <wp:inline distT="0" distB="0" distL="0" distR="0" wp14:anchorId="3AA2CACE" wp14:editId="124B02B3">
            <wp:extent cx="4648200" cy="120015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FD3A51" w14:textId="77777777" w:rsidR="00B87307" w:rsidRDefault="00B87307" w:rsidP="00B1224F">
      <w:pPr>
        <w:ind w:left="1080"/>
      </w:pPr>
      <w:r>
        <w:t>Adjust the position of both the spaces and the mass until the rule is again balanced make the distances x and y as large as possible</w:t>
      </w:r>
    </w:p>
    <w:p w14:paraId="50B2E77A" w14:textId="77777777" w:rsidR="00B87307" w:rsidRDefault="00B87307" w:rsidP="00B1224F">
      <w:pPr>
        <w:ind w:left="1080"/>
      </w:pPr>
      <w:r>
        <w:t>(i)</w:t>
      </w:r>
      <w:r w:rsidR="00524B50">
        <w:t xml:space="preserve">   x=_______________</w:t>
      </w:r>
      <w:r w:rsidR="00524B50">
        <w:tab/>
      </w:r>
      <w:r w:rsidR="00524B50">
        <w:tab/>
      </w:r>
      <w:r w:rsidR="00524B50">
        <w:tab/>
      </w:r>
      <w:r w:rsidR="00524B50">
        <w:tab/>
      </w:r>
      <w:r w:rsidR="00524B50">
        <w:tab/>
      </w:r>
      <w:r w:rsidR="00524B50">
        <w:tab/>
      </w:r>
      <w:r w:rsidR="00524B50">
        <w:tab/>
      </w:r>
      <w:r w:rsidR="00524B50">
        <w:tab/>
      </w:r>
      <w:r w:rsidR="00524B50">
        <w:tab/>
        <w:t>(1mk)</w:t>
      </w:r>
    </w:p>
    <w:p w14:paraId="7A671A0B" w14:textId="77777777" w:rsidR="00524B50" w:rsidRDefault="00524B50" w:rsidP="00B1224F">
      <w:pPr>
        <w:ind w:left="1080"/>
      </w:pPr>
      <w:r>
        <w:t xml:space="preserve">      </w:t>
      </w:r>
      <w:r w:rsidR="00F718AB">
        <w:t>y</w:t>
      </w:r>
      <w:r>
        <w:t>=_______________</w:t>
      </w:r>
    </w:p>
    <w:p w14:paraId="605F1952" w14:textId="77777777" w:rsidR="00524B50" w:rsidRDefault="00524B50" w:rsidP="00524B50"/>
    <w:p w14:paraId="3B5B4C69" w14:textId="77777777" w:rsidR="00524B50" w:rsidRDefault="00524B50" w:rsidP="00524B50">
      <w:pPr>
        <w:tabs>
          <w:tab w:val="left" w:pos="1005"/>
        </w:tabs>
      </w:pPr>
      <w:r>
        <w:tab/>
        <w:t>(ii) Calculate the mass M in grams of the stick of slides given that</w:t>
      </w:r>
      <w:r>
        <w:tab/>
      </w:r>
      <w:r>
        <w:tab/>
      </w:r>
      <w:r>
        <w:tab/>
        <w:t>(1mk)</w:t>
      </w:r>
    </w:p>
    <w:p w14:paraId="388F2805" w14:textId="77777777" w:rsidR="00524B50" w:rsidRDefault="00524B50" w:rsidP="00524B50">
      <w:pPr>
        <w:tabs>
          <w:tab w:val="left" w:pos="1005"/>
        </w:tabs>
      </w:pPr>
      <w:r>
        <w:tab/>
      </w:r>
      <w:r w:rsidRPr="00524B50">
        <w:rPr>
          <w:position w:val="-28"/>
        </w:rPr>
        <w:object w:dxaOrig="940" w:dyaOrig="660" w14:anchorId="62B359E7">
          <v:shape id="_x0000_i1028" type="#_x0000_t75" style="width:47.3pt;height:33.05pt" o:ole="">
            <v:imagedata r:id="rId21" o:title=""/>
          </v:shape>
          <o:OLEObject Type="Embed" ProgID="Equation.3" ShapeID="_x0000_i1028" DrawAspect="Content" ObjectID="_1705772259" r:id="rId22"/>
        </w:object>
      </w:r>
    </w:p>
    <w:p w14:paraId="66FF136B" w14:textId="77777777" w:rsidR="00524B50" w:rsidRPr="00524B50" w:rsidRDefault="00524B50" w:rsidP="00524B50"/>
    <w:p w14:paraId="6298D446" w14:textId="77777777" w:rsidR="00524B50" w:rsidRDefault="00524B50" w:rsidP="00524B50"/>
    <w:p w14:paraId="1C146A8E" w14:textId="77777777" w:rsidR="00524B50" w:rsidRDefault="00524B50" w:rsidP="00524B50">
      <w:pPr>
        <w:tabs>
          <w:tab w:val="left" w:pos="1095"/>
          <w:tab w:val="left" w:pos="8370"/>
        </w:tabs>
      </w:pPr>
      <w:r>
        <w:tab/>
        <w:t xml:space="preserve">(iii) Determine the density of glass given that </w:t>
      </w:r>
      <w:r w:rsidRPr="00524B50">
        <w:rPr>
          <w:position w:val="-24"/>
        </w:rPr>
        <w:object w:dxaOrig="1240" w:dyaOrig="620" w14:anchorId="158CDAB2">
          <v:shape id="_x0000_i1029" type="#_x0000_t75" style="width:62.35pt;height:30.55pt" o:ole="">
            <v:imagedata r:id="rId23" o:title=""/>
          </v:shape>
          <o:OLEObject Type="Embed" ProgID="Equation.3" ShapeID="_x0000_i1029" DrawAspect="Content" ObjectID="_1705772260" r:id="rId24"/>
        </w:object>
      </w:r>
      <w:r>
        <w:tab/>
      </w:r>
      <w:r>
        <w:tab/>
      </w:r>
      <w:r>
        <w:tab/>
        <w:t>(1mk)</w:t>
      </w:r>
    </w:p>
    <w:p w14:paraId="56489D5B" w14:textId="77777777" w:rsidR="00524B50" w:rsidRDefault="00524B50" w:rsidP="00524B50">
      <w:pPr>
        <w:tabs>
          <w:tab w:val="left" w:pos="1095"/>
          <w:tab w:val="left" w:pos="8370"/>
        </w:tabs>
      </w:pPr>
    </w:p>
    <w:p w14:paraId="3AC988BF" w14:textId="77777777" w:rsidR="00F718AB" w:rsidRDefault="00524B50" w:rsidP="00524B50">
      <w:pPr>
        <w:tabs>
          <w:tab w:val="left" w:pos="1095"/>
          <w:tab w:val="left" w:pos="8370"/>
        </w:tabs>
      </w:pPr>
      <w:r>
        <w:tab/>
      </w:r>
    </w:p>
    <w:p w14:paraId="608FD54F" w14:textId="77777777" w:rsidR="00524B50" w:rsidRPr="00F718AB" w:rsidRDefault="00F718AB" w:rsidP="00524B50">
      <w:pPr>
        <w:tabs>
          <w:tab w:val="left" w:pos="1095"/>
          <w:tab w:val="left" w:pos="8370"/>
        </w:tabs>
        <w:rPr>
          <w:b/>
        </w:rPr>
      </w:pPr>
      <w:r>
        <w:tab/>
      </w:r>
      <w:r w:rsidR="00524B50" w:rsidRPr="00F718AB">
        <w:rPr>
          <w:b/>
        </w:rPr>
        <w:t>PART B</w:t>
      </w:r>
    </w:p>
    <w:p w14:paraId="08F7344F" w14:textId="77777777" w:rsidR="00524B50" w:rsidRDefault="00524B50" w:rsidP="00F718AB">
      <w:pPr>
        <w:tabs>
          <w:tab w:val="left" w:pos="1095"/>
          <w:tab w:val="left" w:pos="8370"/>
        </w:tabs>
        <w:spacing w:line="360" w:lineRule="auto"/>
      </w:pPr>
      <w:r>
        <w:tab/>
        <w:t>(d) You are provided with a metre rule, a lens holder, convex lens, a candle amounted</w:t>
      </w:r>
    </w:p>
    <w:p w14:paraId="0E9E70CD" w14:textId="77777777" w:rsidR="00524B50" w:rsidRDefault="00524B50" w:rsidP="00F718AB">
      <w:pPr>
        <w:tabs>
          <w:tab w:val="left" w:pos="1095"/>
          <w:tab w:val="left" w:pos="8370"/>
        </w:tabs>
        <w:spacing w:line="360" w:lineRule="auto"/>
      </w:pPr>
      <w:r>
        <w:tab/>
        <w:t xml:space="preserve">   white screen</w:t>
      </w:r>
    </w:p>
    <w:p w14:paraId="6F5A217E" w14:textId="77777777" w:rsidR="00524B50" w:rsidRDefault="00524B50" w:rsidP="00F718AB">
      <w:pPr>
        <w:tabs>
          <w:tab w:val="left" w:pos="1095"/>
        </w:tabs>
        <w:spacing w:line="360" w:lineRule="auto"/>
      </w:pPr>
      <w:r>
        <w:tab/>
        <w:t>proceed as follows</w:t>
      </w:r>
    </w:p>
    <w:p w14:paraId="6FC3C160" w14:textId="77777777" w:rsidR="00524B50" w:rsidRDefault="00524B50" w:rsidP="00F718AB">
      <w:pPr>
        <w:tabs>
          <w:tab w:val="left" w:pos="1095"/>
        </w:tabs>
        <w:spacing w:line="360" w:lineRule="auto"/>
      </w:pPr>
      <w:r>
        <w:tab/>
        <w:t>(e) Set up the apparatus as shown in figure 5 below</w:t>
      </w:r>
    </w:p>
    <w:p w14:paraId="43DE8193" w14:textId="77777777" w:rsidR="00524B50" w:rsidRDefault="00524B50" w:rsidP="00F718AB">
      <w:pPr>
        <w:tabs>
          <w:tab w:val="left" w:pos="1095"/>
        </w:tabs>
        <w:spacing w:line="360" w:lineRule="auto"/>
        <w:ind w:left="1095"/>
      </w:pPr>
      <w:r>
        <w:t>(f) Ensuring that L=100cm adjust the lens until you get a sharp diminished image on the screen. Measure the object distance u, and image distance v</w:t>
      </w:r>
    </w:p>
    <w:p w14:paraId="4A1DCE6D" w14:textId="77777777" w:rsidR="001C6F1B" w:rsidRDefault="001C6F1B" w:rsidP="001C6F1B">
      <w:pPr>
        <w:tabs>
          <w:tab w:val="left" w:pos="1095"/>
        </w:tabs>
        <w:ind w:left="1095"/>
      </w:pPr>
      <w:r>
        <w:rPr>
          <w:noProof/>
        </w:rPr>
        <w:lastRenderedPageBreak/>
        <w:drawing>
          <wp:inline distT="0" distB="0" distL="0" distR="0" wp14:anchorId="57AEA818" wp14:editId="62737ADB">
            <wp:extent cx="4638675" cy="219075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</a:blip>
                    <a:srcRect l="7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50642" w14:textId="77777777" w:rsidR="00524B50" w:rsidRDefault="001C6F1B" w:rsidP="00F718AB">
      <w:pPr>
        <w:tabs>
          <w:tab w:val="left" w:pos="1095"/>
        </w:tabs>
        <w:spacing w:line="360" w:lineRule="auto"/>
        <w:ind w:left="1095"/>
      </w:pPr>
      <w:r>
        <w:t xml:space="preserve"> </w:t>
      </w:r>
      <w:r w:rsidR="00524B50">
        <w:t>(g)(i) Repeat the procedure with L=95cm, 90cm, 85cm,80cm and 75cm each time recording the value of u and v and tabulating the results in the table II below</w:t>
      </w:r>
      <w:r w:rsidR="00524B50">
        <w:tab/>
      </w:r>
      <w:r w:rsidR="00524B50">
        <w:tab/>
      </w:r>
      <w:r w:rsidR="00524B50">
        <w:tab/>
      </w:r>
      <w:r w:rsidR="00524B50">
        <w:tab/>
        <w:t>(5mks)</w:t>
      </w:r>
    </w:p>
    <w:tbl>
      <w:tblPr>
        <w:tblStyle w:val="TableGrid"/>
        <w:tblW w:w="0" w:type="auto"/>
        <w:tblInd w:w="1095" w:type="dxa"/>
        <w:tblLook w:val="04A0" w:firstRow="1" w:lastRow="0" w:firstColumn="1" w:lastColumn="0" w:noHBand="0" w:noVBand="1"/>
      </w:tblPr>
      <w:tblGrid>
        <w:gridCol w:w="1426"/>
        <w:gridCol w:w="1375"/>
        <w:gridCol w:w="1358"/>
        <w:gridCol w:w="1357"/>
        <w:gridCol w:w="1357"/>
        <w:gridCol w:w="1357"/>
        <w:gridCol w:w="1358"/>
      </w:tblGrid>
      <w:tr w:rsidR="008103B5" w14:paraId="61D07E0A" w14:textId="77777777" w:rsidTr="008103B5">
        <w:tc>
          <w:tcPr>
            <w:tcW w:w="1526" w:type="dxa"/>
          </w:tcPr>
          <w:p w14:paraId="2E4E09F0" w14:textId="77777777" w:rsidR="008103B5" w:rsidRDefault="008103B5" w:rsidP="00524B50">
            <w:pPr>
              <w:tabs>
                <w:tab w:val="left" w:pos="1095"/>
              </w:tabs>
            </w:pPr>
            <w:r>
              <w:t>L(cm)</w:t>
            </w:r>
          </w:p>
        </w:tc>
        <w:tc>
          <w:tcPr>
            <w:tcW w:w="1526" w:type="dxa"/>
          </w:tcPr>
          <w:p w14:paraId="02E00EB0" w14:textId="77777777" w:rsidR="008103B5" w:rsidRDefault="008103B5" w:rsidP="00524B50">
            <w:pPr>
              <w:tabs>
                <w:tab w:val="left" w:pos="1095"/>
              </w:tabs>
            </w:pPr>
            <w:r>
              <w:t>100</w:t>
            </w:r>
          </w:p>
        </w:tc>
        <w:tc>
          <w:tcPr>
            <w:tcW w:w="1526" w:type="dxa"/>
          </w:tcPr>
          <w:p w14:paraId="68A028E3" w14:textId="77777777" w:rsidR="008103B5" w:rsidRDefault="008103B5" w:rsidP="00524B50">
            <w:pPr>
              <w:tabs>
                <w:tab w:val="left" w:pos="1095"/>
              </w:tabs>
            </w:pPr>
            <w:r>
              <w:t>95</w:t>
            </w:r>
          </w:p>
        </w:tc>
        <w:tc>
          <w:tcPr>
            <w:tcW w:w="1526" w:type="dxa"/>
          </w:tcPr>
          <w:p w14:paraId="634D7A16" w14:textId="77777777" w:rsidR="008103B5" w:rsidRDefault="008103B5" w:rsidP="00524B50">
            <w:pPr>
              <w:tabs>
                <w:tab w:val="left" w:pos="1095"/>
              </w:tabs>
            </w:pPr>
            <w:r>
              <w:t>90</w:t>
            </w:r>
          </w:p>
        </w:tc>
        <w:tc>
          <w:tcPr>
            <w:tcW w:w="1526" w:type="dxa"/>
          </w:tcPr>
          <w:p w14:paraId="2E5184DF" w14:textId="77777777" w:rsidR="008103B5" w:rsidRDefault="008103B5" w:rsidP="00524B50">
            <w:pPr>
              <w:tabs>
                <w:tab w:val="left" w:pos="1095"/>
              </w:tabs>
            </w:pPr>
            <w:r>
              <w:t>85</w:t>
            </w:r>
          </w:p>
        </w:tc>
        <w:tc>
          <w:tcPr>
            <w:tcW w:w="1526" w:type="dxa"/>
          </w:tcPr>
          <w:p w14:paraId="0863218D" w14:textId="77777777" w:rsidR="008103B5" w:rsidRDefault="008103B5" w:rsidP="00524B50">
            <w:pPr>
              <w:tabs>
                <w:tab w:val="left" w:pos="1095"/>
              </w:tabs>
            </w:pPr>
            <w:r>
              <w:t>80</w:t>
            </w:r>
          </w:p>
        </w:tc>
        <w:tc>
          <w:tcPr>
            <w:tcW w:w="1527" w:type="dxa"/>
          </w:tcPr>
          <w:p w14:paraId="5E0ADD16" w14:textId="77777777" w:rsidR="008103B5" w:rsidRDefault="008103B5" w:rsidP="00524B50">
            <w:pPr>
              <w:tabs>
                <w:tab w:val="left" w:pos="1095"/>
              </w:tabs>
            </w:pPr>
            <w:r>
              <w:t>75</w:t>
            </w:r>
          </w:p>
        </w:tc>
      </w:tr>
      <w:tr w:rsidR="008103B5" w14:paraId="71E7EF0E" w14:textId="77777777" w:rsidTr="008103B5">
        <w:tc>
          <w:tcPr>
            <w:tcW w:w="1526" w:type="dxa"/>
          </w:tcPr>
          <w:p w14:paraId="168038CD" w14:textId="77777777" w:rsidR="008103B5" w:rsidRDefault="008103B5" w:rsidP="00524B50">
            <w:pPr>
              <w:tabs>
                <w:tab w:val="left" w:pos="1095"/>
              </w:tabs>
            </w:pPr>
            <w:r>
              <w:t>U(cm)</w:t>
            </w:r>
          </w:p>
        </w:tc>
        <w:tc>
          <w:tcPr>
            <w:tcW w:w="1526" w:type="dxa"/>
          </w:tcPr>
          <w:p w14:paraId="500FCAEB" w14:textId="77777777" w:rsidR="008103B5" w:rsidRDefault="008103B5" w:rsidP="00524B50">
            <w:pPr>
              <w:tabs>
                <w:tab w:val="left" w:pos="1095"/>
              </w:tabs>
            </w:pPr>
          </w:p>
          <w:p w14:paraId="08E866ED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56C1457F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4F940A34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7D584A66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3F2B1F45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7" w:type="dxa"/>
          </w:tcPr>
          <w:p w14:paraId="745B696A" w14:textId="77777777" w:rsidR="008103B5" w:rsidRDefault="008103B5" w:rsidP="00524B50">
            <w:pPr>
              <w:tabs>
                <w:tab w:val="left" w:pos="1095"/>
              </w:tabs>
            </w:pPr>
          </w:p>
        </w:tc>
      </w:tr>
      <w:tr w:rsidR="008103B5" w14:paraId="1A9FD8A8" w14:textId="77777777" w:rsidTr="008103B5">
        <w:tc>
          <w:tcPr>
            <w:tcW w:w="1526" w:type="dxa"/>
          </w:tcPr>
          <w:p w14:paraId="69CAED7C" w14:textId="77777777" w:rsidR="008103B5" w:rsidRDefault="008103B5" w:rsidP="00524B50">
            <w:pPr>
              <w:tabs>
                <w:tab w:val="left" w:pos="1095"/>
              </w:tabs>
            </w:pPr>
            <w:r>
              <w:t>V(cm)</w:t>
            </w:r>
          </w:p>
        </w:tc>
        <w:tc>
          <w:tcPr>
            <w:tcW w:w="1526" w:type="dxa"/>
          </w:tcPr>
          <w:p w14:paraId="2905A290" w14:textId="77777777" w:rsidR="008103B5" w:rsidRDefault="008103B5" w:rsidP="00524B50">
            <w:pPr>
              <w:tabs>
                <w:tab w:val="left" w:pos="1095"/>
              </w:tabs>
            </w:pPr>
          </w:p>
          <w:p w14:paraId="583A3318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4BC7162E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2FAAC338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45101362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14C480DA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7" w:type="dxa"/>
          </w:tcPr>
          <w:p w14:paraId="518FF466" w14:textId="77777777" w:rsidR="008103B5" w:rsidRDefault="008103B5" w:rsidP="00524B50">
            <w:pPr>
              <w:tabs>
                <w:tab w:val="left" w:pos="1095"/>
              </w:tabs>
            </w:pPr>
          </w:p>
        </w:tc>
      </w:tr>
      <w:tr w:rsidR="008103B5" w14:paraId="22C0CB92" w14:textId="77777777" w:rsidTr="008103B5">
        <w:tc>
          <w:tcPr>
            <w:tcW w:w="1526" w:type="dxa"/>
          </w:tcPr>
          <w:p w14:paraId="01475238" w14:textId="77777777" w:rsidR="008103B5" w:rsidRDefault="008103B5" w:rsidP="00524B50">
            <w:pPr>
              <w:tabs>
                <w:tab w:val="left" w:pos="1095"/>
              </w:tabs>
            </w:pPr>
            <w:r w:rsidRPr="008103B5">
              <w:rPr>
                <w:position w:val="-24"/>
                <w:sz w:val="24"/>
                <w:szCs w:val="24"/>
              </w:rPr>
              <w:object w:dxaOrig="660" w:dyaOrig="620" w14:anchorId="033D111C">
                <v:shape id="_x0000_i1030" type="#_x0000_t75" style="width:33.05pt;height:30.55pt" o:ole="">
                  <v:imagedata r:id="rId26" o:title=""/>
                </v:shape>
                <o:OLEObject Type="Embed" ProgID="Equation.3" ShapeID="_x0000_i1030" DrawAspect="Content" ObjectID="_1705772261" r:id="rId27"/>
              </w:object>
            </w:r>
          </w:p>
        </w:tc>
        <w:tc>
          <w:tcPr>
            <w:tcW w:w="1526" w:type="dxa"/>
          </w:tcPr>
          <w:p w14:paraId="2829CFC3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67144621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0FD3409D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36626FF2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6" w:type="dxa"/>
          </w:tcPr>
          <w:p w14:paraId="796D777E" w14:textId="77777777" w:rsidR="008103B5" w:rsidRDefault="008103B5" w:rsidP="00524B50">
            <w:pPr>
              <w:tabs>
                <w:tab w:val="left" w:pos="1095"/>
              </w:tabs>
            </w:pPr>
          </w:p>
        </w:tc>
        <w:tc>
          <w:tcPr>
            <w:tcW w:w="1527" w:type="dxa"/>
          </w:tcPr>
          <w:p w14:paraId="778E2225" w14:textId="77777777" w:rsidR="008103B5" w:rsidRDefault="008103B5" w:rsidP="00524B50">
            <w:pPr>
              <w:tabs>
                <w:tab w:val="left" w:pos="1095"/>
              </w:tabs>
            </w:pPr>
          </w:p>
        </w:tc>
      </w:tr>
    </w:tbl>
    <w:p w14:paraId="594E69B1" w14:textId="77777777" w:rsidR="00524B50" w:rsidRDefault="008103B5" w:rsidP="00524B50">
      <w:pPr>
        <w:tabs>
          <w:tab w:val="left" w:pos="1095"/>
        </w:tabs>
        <w:ind w:left="1095"/>
      </w:pPr>
      <w:r>
        <w:t>(ii) Plot a graph of m against 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30399A59" w14:textId="77777777" w:rsidR="008103B5" w:rsidRDefault="008103B5" w:rsidP="00524B50">
      <w:pPr>
        <w:tabs>
          <w:tab w:val="left" w:pos="1095"/>
        </w:tabs>
        <w:ind w:left="1095"/>
      </w:pPr>
    </w:p>
    <w:p w14:paraId="2CE30327" w14:textId="77777777" w:rsidR="008103B5" w:rsidRDefault="001C6F1B" w:rsidP="00524B50">
      <w:pPr>
        <w:tabs>
          <w:tab w:val="left" w:pos="1095"/>
        </w:tabs>
        <w:ind w:left="1095"/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58C601B6" wp14:editId="3F3C9935">
            <wp:simplePos x="0" y="0"/>
            <wp:positionH relativeFrom="column">
              <wp:posOffset>352425</wp:posOffset>
            </wp:positionH>
            <wp:positionV relativeFrom="paragraph">
              <wp:posOffset>79375</wp:posOffset>
            </wp:positionV>
            <wp:extent cx="5486400" cy="4143375"/>
            <wp:effectExtent l="19050" t="0" r="0" b="0"/>
            <wp:wrapTight wrapText="bothSides">
              <wp:wrapPolygon edited="0">
                <wp:start x="-75" y="0"/>
                <wp:lineTo x="-75" y="21550"/>
                <wp:lineTo x="21600" y="21550"/>
                <wp:lineTo x="21600" y="0"/>
                <wp:lineTo x="-75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FCB933" w14:textId="77777777" w:rsidR="008103B5" w:rsidRDefault="008103B5" w:rsidP="00524B50">
      <w:pPr>
        <w:tabs>
          <w:tab w:val="left" w:pos="1095"/>
        </w:tabs>
        <w:ind w:left="1095"/>
      </w:pPr>
    </w:p>
    <w:p w14:paraId="49599EB0" w14:textId="77777777" w:rsidR="001C6F1B" w:rsidRDefault="001C6F1B" w:rsidP="00524B50">
      <w:pPr>
        <w:tabs>
          <w:tab w:val="left" w:pos="1095"/>
        </w:tabs>
        <w:ind w:left="1095"/>
      </w:pPr>
    </w:p>
    <w:p w14:paraId="0E299285" w14:textId="77777777" w:rsidR="001C6F1B" w:rsidRDefault="001C6F1B" w:rsidP="00524B50">
      <w:pPr>
        <w:tabs>
          <w:tab w:val="left" w:pos="1095"/>
        </w:tabs>
        <w:ind w:left="1095"/>
      </w:pPr>
    </w:p>
    <w:p w14:paraId="6BE69DDA" w14:textId="77777777" w:rsidR="001C6F1B" w:rsidRDefault="001C6F1B" w:rsidP="00524B50">
      <w:pPr>
        <w:tabs>
          <w:tab w:val="left" w:pos="1095"/>
        </w:tabs>
        <w:ind w:left="1095"/>
      </w:pPr>
    </w:p>
    <w:p w14:paraId="0942B47A" w14:textId="77777777" w:rsidR="008103B5" w:rsidRDefault="008103B5" w:rsidP="00524B50">
      <w:pPr>
        <w:tabs>
          <w:tab w:val="left" w:pos="1095"/>
        </w:tabs>
        <w:ind w:left="1095"/>
      </w:pPr>
    </w:p>
    <w:p w14:paraId="5F125E98" w14:textId="77777777" w:rsidR="008103B5" w:rsidRDefault="008103B5" w:rsidP="00524B50">
      <w:pPr>
        <w:tabs>
          <w:tab w:val="left" w:pos="1095"/>
        </w:tabs>
        <w:ind w:left="1095"/>
      </w:pPr>
    </w:p>
    <w:p w14:paraId="5EC3E8D9" w14:textId="77777777" w:rsidR="008103B5" w:rsidRDefault="008103B5" w:rsidP="00524B50">
      <w:pPr>
        <w:tabs>
          <w:tab w:val="left" w:pos="1095"/>
        </w:tabs>
        <w:ind w:left="1095"/>
      </w:pPr>
    </w:p>
    <w:p w14:paraId="1CC8C1CC" w14:textId="77777777" w:rsidR="008103B5" w:rsidRDefault="008103B5" w:rsidP="00524B50">
      <w:pPr>
        <w:tabs>
          <w:tab w:val="left" w:pos="1095"/>
        </w:tabs>
        <w:ind w:left="1095"/>
      </w:pPr>
    </w:p>
    <w:p w14:paraId="5CBF7757" w14:textId="77777777" w:rsidR="008103B5" w:rsidRDefault="008103B5" w:rsidP="00524B50">
      <w:pPr>
        <w:tabs>
          <w:tab w:val="left" w:pos="1095"/>
        </w:tabs>
        <w:ind w:left="1095"/>
      </w:pPr>
    </w:p>
    <w:p w14:paraId="38522257" w14:textId="77777777" w:rsidR="008103B5" w:rsidRDefault="008103B5" w:rsidP="00524B50">
      <w:pPr>
        <w:tabs>
          <w:tab w:val="left" w:pos="1095"/>
        </w:tabs>
        <w:ind w:left="1095"/>
      </w:pPr>
    </w:p>
    <w:p w14:paraId="41FC465C" w14:textId="77777777" w:rsidR="008103B5" w:rsidRDefault="008103B5" w:rsidP="00524B50">
      <w:pPr>
        <w:tabs>
          <w:tab w:val="left" w:pos="1095"/>
        </w:tabs>
        <w:ind w:left="1095"/>
      </w:pPr>
    </w:p>
    <w:p w14:paraId="062420B3" w14:textId="77777777" w:rsidR="008103B5" w:rsidRDefault="008103B5" w:rsidP="00524B50">
      <w:pPr>
        <w:tabs>
          <w:tab w:val="left" w:pos="1095"/>
        </w:tabs>
        <w:ind w:left="1095"/>
      </w:pPr>
    </w:p>
    <w:p w14:paraId="33072E5F" w14:textId="77777777" w:rsidR="008103B5" w:rsidRDefault="008103B5" w:rsidP="00524B50">
      <w:pPr>
        <w:tabs>
          <w:tab w:val="left" w:pos="1095"/>
        </w:tabs>
        <w:ind w:left="1095"/>
      </w:pPr>
    </w:p>
    <w:p w14:paraId="358AC6F5" w14:textId="77777777" w:rsidR="008103B5" w:rsidRDefault="008103B5" w:rsidP="00524B50">
      <w:pPr>
        <w:tabs>
          <w:tab w:val="left" w:pos="1095"/>
        </w:tabs>
        <w:ind w:left="1095"/>
      </w:pPr>
    </w:p>
    <w:p w14:paraId="27FF73AE" w14:textId="77777777" w:rsidR="008103B5" w:rsidRDefault="008103B5" w:rsidP="00524B50">
      <w:pPr>
        <w:tabs>
          <w:tab w:val="left" w:pos="1095"/>
        </w:tabs>
        <w:ind w:left="1095"/>
      </w:pPr>
    </w:p>
    <w:p w14:paraId="0E05A96A" w14:textId="77777777" w:rsidR="008103B5" w:rsidRDefault="008103B5" w:rsidP="00524B50">
      <w:pPr>
        <w:tabs>
          <w:tab w:val="left" w:pos="1095"/>
        </w:tabs>
        <w:ind w:left="1095"/>
      </w:pPr>
    </w:p>
    <w:p w14:paraId="0A40FAC3" w14:textId="77777777" w:rsidR="008103B5" w:rsidRDefault="008103B5" w:rsidP="00524B50">
      <w:pPr>
        <w:tabs>
          <w:tab w:val="left" w:pos="1095"/>
        </w:tabs>
        <w:ind w:left="1095"/>
      </w:pPr>
    </w:p>
    <w:p w14:paraId="79E0C79A" w14:textId="77777777" w:rsidR="008103B5" w:rsidRDefault="008103B5" w:rsidP="00524B50">
      <w:pPr>
        <w:tabs>
          <w:tab w:val="left" w:pos="1095"/>
        </w:tabs>
        <w:ind w:left="1095"/>
      </w:pPr>
    </w:p>
    <w:p w14:paraId="3F566B10" w14:textId="77777777" w:rsidR="001C6F1B" w:rsidRDefault="001C6F1B" w:rsidP="00524B50">
      <w:pPr>
        <w:tabs>
          <w:tab w:val="left" w:pos="1095"/>
        </w:tabs>
        <w:ind w:left="1095"/>
      </w:pPr>
    </w:p>
    <w:p w14:paraId="71561210" w14:textId="77777777" w:rsidR="001C6F1B" w:rsidRDefault="001C6F1B" w:rsidP="00524B50">
      <w:pPr>
        <w:tabs>
          <w:tab w:val="left" w:pos="1095"/>
        </w:tabs>
        <w:ind w:left="1095"/>
      </w:pPr>
    </w:p>
    <w:p w14:paraId="0DFFD412" w14:textId="77777777" w:rsidR="001C6F1B" w:rsidRDefault="001C6F1B" w:rsidP="00524B50">
      <w:pPr>
        <w:tabs>
          <w:tab w:val="left" w:pos="1095"/>
        </w:tabs>
        <w:ind w:left="1095"/>
      </w:pPr>
    </w:p>
    <w:p w14:paraId="2A776B84" w14:textId="77777777" w:rsidR="001C6F1B" w:rsidRDefault="001C6F1B" w:rsidP="00524B50">
      <w:pPr>
        <w:tabs>
          <w:tab w:val="left" w:pos="1095"/>
        </w:tabs>
        <w:ind w:left="1095"/>
      </w:pPr>
    </w:p>
    <w:p w14:paraId="42646A8A" w14:textId="77777777" w:rsidR="001C6F1B" w:rsidRDefault="001C6F1B" w:rsidP="00524B50">
      <w:pPr>
        <w:tabs>
          <w:tab w:val="left" w:pos="1095"/>
        </w:tabs>
        <w:ind w:left="1095"/>
      </w:pPr>
    </w:p>
    <w:p w14:paraId="215803D4" w14:textId="77777777" w:rsidR="001C6F1B" w:rsidRDefault="001C6F1B" w:rsidP="00524B50">
      <w:pPr>
        <w:tabs>
          <w:tab w:val="left" w:pos="1095"/>
        </w:tabs>
        <w:ind w:left="1095"/>
      </w:pPr>
    </w:p>
    <w:p w14:paraId="4897B1BC" w14:textId="77777777" w:rsidR="001C6F1B" w:rsidRDefault="001C6F1B" w:rsidP="00524B50">
      <w:pPr>
        <w:tabs>
          <w:tab w:val="left" w:pos="1095"/>
        </w:tabs>
        <w:ind w:left="1095"/>
      </w:pPr>
    </w:p>
    <w:p w14:paraId="7E8A4B57" w14:textId="77777777" w:rsidR="008103B5" w:rsidRDefault="001C6F1B" w:rsidP="00524B50">
      <w:pPr>
        <w:tabs>
          <w:tab w:val="left" w:pos="1095"/>
        </w:tabs>
        <w:ind w:left="1095"/>
      </w:pPr>
      <w:r>
        <w:t xml:space="preserve"> </w:t>
      </w:r>
      <w:r w:rsidR="008103B5">
        <w:t>(iii) Determine the slope of the graph</w:t>
      </w:r>
      <w:r w:rsidR="008103B5">
        <w:tab/>
      </w:r>
      <w:r w:rsidR="008103B5">
        <w:tab/>
      </w:r>
      <w:r w:rsidR="008103B5">
        <w:tab/>
      </w:r>
      <w:r w:rsidR="008103B5">
        <w:tab/>
      </w:r>
      <w:r w:rsidR="008103B5">
        <w:tab/>
      </w:r>
      <w:r w:rsidR="008103B5">
        <w:tab/>
      </w:r>
      <w:r w:rsidR="008103B5">
        <w:tab/>
        <w:t>(2mks)</w:t>
      </w:r>
    </w:p>
    <w:p w14:paraId="1A7944D7" w14:textId="77777777" w:rsidR="008103B5" w:rsidRDefault="008103B5" w:rsidP="00524B50">
      <w:pPr>
        <w:tabs>
          <w:tab w:val="left" w:pos="1095"/>
        </w:tabs>
        <w:ind w:left="1095"/>
      </w:pPr>
    </w:p>
    <w:p w14:paraId="3952A5E0" w14:textId="77777777" w:rsidR="008103B5" w:rsidRDefault="008103B5" w:rsidP="00524B50">
      <w:pPr>
        <w:tabs>
          <w:tab w:val="left" w:pos="1095"/>
        </w:tabs>
        <w:ind w:left="1095"/>
      </w:pPr>
    </w:p>
    <w:p w14:paraId="32B25DF0" w14:textId="77777777" w:rsidR="008103B5" w:rsidRDefault="008103B5" w:rsidP="00524B50">
      <w:pPr>
        <w:tabs>
          <w:tab w:val="left" w:pos="1095"/>
        </w:tabs>
        <w:ind w:left="1095"/>
      </w:pPr>
    </w:p>
    <w:p w14:paraId="7FCA98AD" w14:textId="77777777" w:rsidR="008103B5" w:rsidRDefault="008103B5" w:rsidP="00524B50">
      <w:pPr>
        <w:tabs>
          <w:tab w:val="left" w:pos="1095"/>
        </w:tabs>
        <w:ind w:left="1095"/>
      </w:pPr>
    </w:p>
    <w:p w14:paraId="1A50128C" w14:textId="77777777" w:rsidR="008103B5" w:rsidRPr="00524B50" w:rsidRDefault="008103B5" w:rsidP="00524B50">
      <w:pPr>
        <w:tabs>
          <w:tab w:val="left" w:pos="1095"/>
        </w:tabs>
        <w:ind w:left="1095"/>
      </w:pPr>
      <w:r>
        <w:t xml:space="preserve">(iv) Given that </w:t>
      </w:r>
      <w:r w:rsidRPr="008103B5">
        <w:rPr>
          <w:position w:val="-28"/>
        </w:rPr>
        <w:object w:dxaOrig="1020" w:dyaOrig="660" w14:anchorId="12CE5AED">
          <v:shape id="_x0000_i1031" type="#_x0000_t75" style="width:51.05pt;height:33.05pt" o:ole="">
            <v:imagedata r:id="rId28" o:title=""/>
          </v:shape>
          <o:OLEObject Type="Embed" ProgID="Equation.3" ShapeID="_x0000_i1031" DrawAspect="Content" ObjectID="_1705772262" r:id="rId29"/>
        </w:object>
      </w:r>
      <w:r>
        <w:t>, determine the focal length of the lens from the graph above</w:t>
      </w:r>
      <w:r w:rsidRPr="008103B5">
        <w:t xml:space="preserve"> (</w:t>
      </w:r>
      <w:r>
        <w:t>2mks)</w:t>
      </w:r>
    </w:p>
    <w:sectPr w:rsidR="008103B5" w:rsidRPr="00524B50" w:rsidSect="001779E5">
      <w:footerReference w:type="default" r:id="rId3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ED374" w14:textId="77777777" w:rsidR="007E1076" w:rsidRDefault="007E1076" w:rsidP="008103B5">
      <w:r>
        <w:separator/>
      </w:r>
    </w:p>
  </w:endnote>
  <w:endnote w:type="continuationSeparator" w:id="0">
    <w:p w14:paraId="3041A8EE" w14:textId="77777777" w:rsidR="007E1076" w:rsidRDefault="007E1076" w:rsidP="0081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2235"/>
      <w:docPartObj>
        <w:docPartGallery w:val="Page Numbers (Bottom of Page)"/>
        <w:docPartUnique/>
      </w:docPartObj>
    </w:sdtPr>
    <w:sdtEndPr/>
    <w:sdtContent>
      <w:p w14:paraId="46BB6397" w14:textId="77777777" w:rsidR="008103B5" w:rsidRDefault="007E10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1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E87F42" w14:textId="77777777" w:rsidR="008103B5" w:rsidRDefault="00810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68E22" w14:textId="77777777" w:rsidR="007E1076" w:rsidRDefault="007E1076" w:rsidP="008103B5">
      <w:r>
        <w:separator/>
      </w:r>
    </w:p>
  </w:footnote>
  <w:footnote w:type="continuationSeparator" w:id="0">
    <w:p w14:paraId="20624D14" w14:textId="77777777" w:rsidR="007E1076" w:rsidRDefault="007E1076" w:rsidP="0081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2FA0"/>
    <w:multiLevelType w:val="hybridMultilevel"/>
    <w:tmpl w:val="A17475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C81B85"/>
    <w:multiLevelType w:val="hybridMultilevel"/>
    <w:tmpl w:val="A4CEDD7A"/>
    <w:lvl w:ilvl="0" w:tplc="AA9459F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286E7E"/>
    <w:multiLevelType w:val="hybridMultilevel"/>
    <w:tmpl w:val="3EFCC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167DA8"/>
    <w:multiLevelType w:val="hybridMultilevel"/>
    <w:tmpl w:val="C972B3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8BF"/>
    <w:rsid w:val="000E4C0B"/>
    <w:rsid w:val="0013206A"/>
    <w:rsid w:val="001779E5"/>
    <w:rsid w:val="001C513F"/>
    <w:rsid w:val="001C6F1B"/>
    <w:rsid w:val="001F4BB8"/>
    <w:rsid w:val="002230C0"/>
    <w:rsid w:val="002A7AD9"/>
    <w:rsid w:val="00483DCB"/>
    <w:rsid w:val="004D4C81"/>
    <w:rsid w:val="00524B50"/>
    <w:rsid w:val="00533958"/>
    <w:rsid w:val="00547AC0"/>
    <w:rsid w:val="005D3A4A"/>
    <w:rsid w:val="0065076D"/>
    <w:rsid w:val="007068BF"/>
    <w:rsid w:val="00740FB4"/>
    <w:rsid w:val="007E1076"/>
    <w:rsid w:val="008103B5"/>
    <w:rsid w:val="00816D82"/>
    <w:rsid w:val="00925DFF"/>
    <w:rsid w:val="00976D36"/>
    <w:rsid w:val="00A67B83"/>
    <w:rsid w:val="00B1224F"/>
    <w:rsid w:val="00B87307"/>
    <w:rsid w:val="00C71874"/>
    <w:rsid w:val="00D021C5"/>
    <w:rsid w:val="00D300FC"/>
    <w:rsid w:val="00E35D48"/>
    <w:rsid w:val="00F564BE"/>
    <w:rsid w:val="00F7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51"/>
      </o:rules>
    </o:shapelayout>
  </w:shapeDefaults>
  <w:decimalSymbol w:val="."/>
  <w:listSeparator w:val=","/>
  <w14:docId w14:val="5E096481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B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8BF"/>
    <w:pPr>
      <w:ind w:left="720"/>
      <w:contextualSpacing/>
    </w:pPr>
  </w:style>
  <w:style w:type="table" w:styleId="TableGrid">
    <w:name w:val="Table Grid"/>
    <w:basedOn w:val="TableNormal"/>
    <w:uiPriority w:val="59"/>
    <w:rsid w:val="004D4C8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10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03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3B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2230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5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5.wmf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16</cp:revision>
  <dcterms:created xsi:type="dcterms:W3CDTF">2014-04-09T15:54:00Z</dcterms:created>
  <dcterms:modified xsi:type="dcterms:W3CDTF">2022-02-07T17:50:00Z</dcterms:modified>
</cp:coreProperties>
</file>