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A46A0" w14:textId="77777777" w:rsidR="0078391E" w:rsidRDefault="004B3784">
      <w:pPr>
        <w:spacing w:line="480" w:lineRule="auto"/>
        <w:rPr>
          <w:b/>
        </w:rPr>
      </w:pPr>
      <w:r>
        <w:rPr>
          <w:b/>
        </w:rPr>
        <w:t>Name: ……………………………………………………………</w:t>
      </w:r>
      <w:r>
        <w:rPr>
          <w:b/>
        </w:rPr>
        <w:tab/>
        <w:t>Index No. …………………………</w:t>
      </w:r>
    </w:p>
    <w:p w14:paraId="6A743D04" w14:textId="77777777" w:rsidR="0078391E" w:rsidRDefault="004B3784">
      <w:pPr>
        <w:spacing w:line="480" w:lineRule="auto"/>
        <w:rPr>
          <w:b/>
        </w:rPr>
      </w:pPr>
      <w:r>
        <w:rPr>
          <w:b/>
        </w:rPr>
        <w:t>School: ………………………………………………………….</w:t>
      </w:r>
      <w:r>
        <w:rPr>
          <w:b/>
        </w:rPr>
        <w:tab/>
        <w:t>Candidate’s Sign. …………............</w:t>
      </w:r>
    </w:p>
    <w:p w14:paraId="0855BAF1" w14:textId="77777777" w:rsidR="0078391E" w:rsidRDefault="004B3784">
      <w:pPr>
        <w:spacing w:line="480" w:lineRule="auto"/>
        <w:rPr>
          <w:b/>
        </w:rPr>
      </w:pPr>
      <w:r>
        <w:rPr>
          <w:b/>
        </w:rPr>
        <w:t>Date: ………………………………............................................</w:t>
      </w:r>
    </w:p>
    <w:p w14:paraId="4764D215" w14:textId="610634DC" w:rsidR="009701BA" w:rsidRDefault="009701BA" w:rsidP="009701BA">
      <w:pPr>
        <w:jc w:val="center"/>
      </w:pPr>
      <w:r>
        <w:rPr>
          <w:noProof/>
        </w:rPr>
        <w:drawing>
          <wp:inline distT="0" distB="0" distL="0" distR="0" wp14:anchorId="2B5718F2" wp14:editId="33305A55">
            <wp:extent cx="1117600" cy="368300"/>
            <wp:effectExtent l="0" t="0" r="0" b="0"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C4520" w14:textId="49C56176" w:rsidR="009701BA" w:rsidRDefault="009701BA" w:rsidP="009701BA">
      <w:pPr>
        <w:jc w:val="center"/>
        <w:rPr>
          <w:rFonts w:ascii="Bodoni MT" w:hAnsi="Bodoni MT"/>
          <w:b/>
          <w:sz w:val="22"/>
          <w:u w:val="single"/>
        </w:rPr>
      </w:pPr>
      <w:hyperlink r:id="rId9" w:history="1">
        <w:r>
          <w:rPr>
            <w:rStyle w:val="Hyperlink"/>
            <w:rFonts w:ascii="Bodoni MT" w:hAnsi="Bodoni MT"/>
            <w:b/>
          </w:rPr>
          <w:t xml:space="preserve">TEACHER.CO.KE SERIES </w:t>
        </w:r>
        <w:r>
          <w:rPr>
            <w:rStyle w:val="Hyperlink"/>
            <w:rFonts w:ascii="Bodoni MT" w:hAnsi="Bodoni MT"/>
            <w:b/>
          </w:rPr>
          <w:t>23</w:t>
        </w:r>
      </w:hyperlink>
    </w:p>
    <w:p w14:paraId="56E3D00A" w14:textId="77777777" w:rsidR="0078391E" w:rsidRDefault="0078391E">
      <w:pPr>
        <w:rPr>
          <w:b/>
        </w:rPr>
      </w:pPr>
    </w:p>
    <w:p w14:paraId="7CB103FE" w14:textId="77777777" w:rsidR="0078391E" w:rsidRDefault="004B3784">
      <w:pPr>
        <w:rPr>
          <w:b/>
        </w:rPr>
      </w:pPr>
      <w:r>
        <w:rPr>
          <w:b/>
        </w:rPr>
        <w:t>232/3</w:t>
      </w:r>
    </w:p>
    <w:p w14:paraId="2DF32AD9" w14:textId="77777777" w:rsidR="0078391E" w:rsidRDefault="004B3784">
      <w:pPr>
        <w:rPr>
          <w:b/>
        </w:rPr>
      </w:pPr>
      <w:r>
        <w:rPr>
          <w:b/>
        </w:rPr>
        <w:t xml:space="preserve">PHYSICS </w:t>
      </w:r>
    </w:p>
    <w:p w14:paraId="64BF9F2C" w14:textId="77777777" w:rsidR="0078391E" w:rsidRDefault="004B3784">
      <w:pPr>
        <w:rPr>
          <w:b/>
        </w:rPr>
      </w:pPr>
      <w:r>
        <w:rPr>
          <w:b/>
        </w:rPr>
        <w:t>PAPER 3</w:t>
      </w:r>
    </w:p>
    <w:p w14:paraId="264A3ABF" w14:textId="77777777" w:rsidR="0078391E" w:rsidRDefault="004B3784">
      <w:pPr>
        <w:rPr>
          <w:b/>
        </w:rPr>
      </w:pPr>
      <w:r>
        <w:rPr>
          <w:b/>
        </w:rPr>
        <w:t>TIME: 2 ½ HOURS</w:t>
      </w:r>
    </w:p>
    <w:p w14:paraId="08BC6A1C" w14:textId="77777777" w:rsidR="0078391E" w:rsidRDefault="0078391E">
      <w:pPr>
        <w:rPr>
          <w:b/>
        </w:rPr>
      </w:pPr>
    </w:p>
    <w:p w14:paraId="3F3F7AE8" w14:textId="77777777" w:rsidR="0078391E" w:rsidRDefault="0078391E">
      <w:pPr>
        <w:rPr>
          <w:b/>
        </w:rPr>
      </w:pPr>
    </w:p>
    <w:p w14:paraId="015ADBBE" w14:textId="77777777" w:rsidR="0078391E" w:rsidRDefault="0078391E">
      <w:pPr>
        <w:jc w:val="center"/>
        <w:rPr>
          <w:b/>
          <w:i/>
        </w:rPr>
      </w:pPr>
    </w:p>
    <w:p w14:paraId="15ACCA1D" w14:textId="77777777" w:rsidR="0078391E" w:rsidRDefault="004B3784">
      <w:pPr>
        <w:rPr>
          <w:b/>
          <w:i/>
          <w:sz w:val="28"/>
        </w:rPr>
      </w:pPr>
      <w:r>
        <w:rPr>
          <w:b/>
          <w:i/>
          <w:sz w:val="28"/>
        </w:rPr>
        <w:t xml:space="preserve">Kenya Certificate of </w:t>
      </w:r>
      <w:r>
        <w:rPr>
          <w:b/>
          <w:i/>
          <w:sz w:val="28"/>
        </w:rPr>
        <w:t>Secondary Education (K.C.S.E.)</w:t>
      </w:r>
    </w:p>
    <w:p w14:paraId="20D275F5" w14:textId="77777777" w:rsidR="0078391E" w:rsidRDefault="0078391E">
      <w:pPr>
        <w:rPr>
          <w:b/>
          <w:sz w:val="28"/>
        </w:rPr>
      </w:pPr>
    </w:p>
    <w:p w14:paraId="4503F88E" w14:textId="77777777" w:rsidR="0078391E" w:rsidRDefault="0078391E">
      <w:pPr>
        <w:rPr>
          <w:b/>
          <w:sz w:val="28"/>
        </w:rPr>
      </w:pPr>
    </w:p>
    <w:p w14:paraId="446338CA" w14:textId="77777777" w:rsidR="0078391E" w:rsidRDefault="0078391E">
      <w:pPr>
        <w:rPr>
          <w:b/>
        </w:rPr>
      </w:pPr>
    </w:p>
    <w:p w14:paraId="2D866D68" w14:textId="77777777" w:rsidR="0078391E" w:rsidRDefault="004B3784">
      <w:pPr>
        <w:rPr>
          <w:b/>
          <w:u w:val="single"/>
        </w:rPr>
      </w:pPr>
      <w:r>
        <w:rPr>
          <w:b/>
          <w:u w:val="single"/>
        </w:rPr>
        <w:t>INSTRUCTIONS TO THE CANDIDATES:</w:t>
      </w:r>
    </w:p>
    <w:p w14:paraId="19200853" w14:textId="77777777" w:rsidR="0078391E" w:rsidRDefault="0078391E">
      <w:pPr>
        <w:rPr>
          <w:b/>
          <w:u w:val="single"/>
        </w:rPr>
      </w:pPr>
    </w:p>
    <w:p w14:paraId="7CEC0DF3" w14:textId="77777777" w:rsidR="0078391E" w:rsidRDefault="004B3784">
      <w:pPr>
        <w:numPr>
          <w:ilvl w:val="0"/>
          <w:numId w:val="1"/>
        </w:numPr>
        <w:rPr>
          <w:i/>
        </w:rPr>
      </w:pPr>
      <w:r>
        <w:rPr>
          <w:i/>
        </w:rPr>
        <w:t xml:space="preserve">Write your </w:t>
      </w:r>
      <w:r>
        <w:rPr>
          <w:b/>
          <w:i/>
        </w:rPr>
        <w:t>name</w:t>
      </w:r>
      <w:r>
        <w:rPr>
          <w:i/>
        </w:rPr>
        <w:t xml:space="preserve"> and </w:t>
      </w:r>
      <w:r>
        <w:rPr>
          <w:b/>
          <w:i/>
        </w:rPr>
        <w:t>index number</w:t>
      </w:r>
      <w:r>
        <w:rPr>
          <w:i/>
        </w:rPr>
        <w:t xml:space="preserve"> in the spaces provided above.</w:t>
      </w:r>
    </w:p>
    <w:p w14:paraId="06E00D28" w14:textId="77777777" w:rsidR="0078391E" w:rsidRDefault="004B3784">
      <w:pPr>
        <w:numPr>
          <w:ilvl w:val="0"/>
          <w:numId w:val="1"/>
        </w:numPr>
        <w:rPr>
          <w:i/>
        </w:rPr>
      </w:pPr>
      <w:r>
        <w:rPr>
          <w:i/>
        </w:rPr>
        <w:t>Sign and write the</w:t>
      </w:r>
      <w:r>
        <w:rPr>
          <w:b/>
          <w:i/>
        </w:rPr>
        <w:t xml:space="preserve"> date</w:t>
      </w:r>
      <w:r>
        <w:rPr>
          <w:i/>
        </w:rPr>
        <w:t xml:space="preserve">  of the examination in the spaces provided above.</w:t>
      </w:r>
    </w:p>
    <w:p w14:paraId="5C655DF8" w14:textId="77777777" w:rsidR="0078391E" w:rsidRDefault="004B3784">
      <w:pPr>
        <w:numPr>
          <w:ilvl w:val="0"/>
          <w:numId w:val="1"/>
        </w:numPr>
        <w:rPr>
          <w:i/>
        </w:rPr>
      </w:pPr>
      <w:r>
        <w:rPr>
          <w:i/>
        </w:rPr>
        <w:t>You are supposed to spend the first 15 minutes of th</w:t>
      </w:r>
      <w:r>
        <w:rPr>
          <w:i/>
        </w:rPr>
        <w:t>e 2 ½ hours allowed for this paper reading the whole paper carefully.</w:t>
      </w:r>
    </w:p>
    <w:p w14:paraId="37D2D3E7" w14:textId="77777777" w:rsidR="0078391E" w:rsidRDefault="004B3784">
      <w:pPr>
        <w:numPr>
          <w:ilvl w:val="0"/>
          <w:numId w:val="1"/>
        </w:numPr>
        <w:rPr>
          <w:i/>
        </w:rPr>
      </w:pPr>
      <w:r>
        <w:rPr>
          <w:i/>
        </w:rPr>
        <w:t>Marks are given for a clear record of the observation actually made, their suitability, accuracy and the use made of them.</w:t>
      </w:r>
    </w:p>
    <w:p w14:paraId="2E181278" w14:textId="77777777" w:rsidR="0078391E" w:rsidRDefault="0078391E">
      <w:pPr>
        <w:spacing w:line="360" w:lineRule="auto"/>
        <w:rPr>
          <w:b/>
          <w:u w:val="single"/>
        </w:rPr>
      </w:pPr>
    </w:p>
    <w:p w14:paraId="6C895F5B" w14:textId="77777777" w:rsidR="0078391E" w:rsidRDefault="004B3784">
      <w:pPr>
        <w:spacing w:line="360" w:lineRule="auto"/>
        <w:rPr>
          <w:b/>
          <w:u w:val="single"/>
        </w:rPr>
      </w:pPr>
      <w:r>
        <w:rPr>
          <w:b/>
          <w:u w:val="single"/>
        </w:rPr>
        <w:t>For Examiners’ Use Only</w:t>
      </w:r>
    </w:p>
    <w:p w14:paraId="6D1C171F" w14:textId="77777777" w:rsidR="0078391E" w:rsidRDefault="004B3784">
      <w:pPr>
        <w:spacing w:line="360" w:lineRule="auto"/>
        <w:rPr>
          <w:b/>
          <w:u w:val="single"/>
        </w:rPr>
      </w:pPr>
      <w:r>
        <w:rPr>
          <w:b/>
        </w:rPr>
        <w:t>Question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851"/>
        <w:gridCol w:w="950"/>
        <w:gridCol w:w="805"/>
        <w:gridCol w:w="757"/>
        <w:gridCol w:w="1095"/>
        <w:gridCol w:w="803"/>
        <w:gridCol w:w="1369"/>
      </w:tblGrid>
      <w:tr w:rsidR="0078391E" w14:paraId="7DE6978A" w14:textId="77777777">
        <w:trPr>
          <w:trHeight w:val="248"/>
        </w:trPr>
        <w:tc>
          <w:tcPr>
            <w:tcW w:w="3581" w:type="dxa"/>
          </w:tcPr>
          <w:p w14:paraId="69B00435" w14:textId="77777777" w:rsidR="0078391E" w:rsidRDefault="0078391E">
            <w:pPr>
              <w:rPr>
                <w:b/>
              </w:rPr>
            </w:pPr>
          </w:p>
        </w:tc>
        <w:tc>
          <w:tcPr>
            <w:tcW w:w="851" w:type="dxa"/>
          </w:tcPr>
          <w:p w14:paraId="209E6083" w14:textId="77777777" w:rsidR="0078391E" w:rsidRDefault="004B3784">
            <w:pPr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950" w:type="dxa"/>
          </w:tcPr>
          <w:p w14:paraId="76E953B5" w14:textId="77777777" w:rsidR="0078391E" w:rsidRDefault="004B3784">
            <w:pPr>
              <w:jc w:val="center"/>
              <w:rPr>
                <w:b/>
              </w:rPr>
            </w:pPr>
            <w:r>
              <w:rPr>
                <w:b/>
              </w:rPr>
              <w:t>(d)</w:t>
            </w:r>
          </w:p>
        </w:tc>
        <w:tc>
          <w:tcPr>
            <w:tcW w:w="805" w:type="dxa"/>
          </w:tcPr>
          <w:p w14:paraId="703D49F3" w14:textId="77777777" w:rsidR="0078391E" w:rsidRDefault="004B3784">
            <w:pPr>
              <w:rPr>
                <w:b/>
              </w:rPr>
            </w:pPr>
            <w:r>
              <w:rPr>
                <w:b/>
              </w:rPr>
              <w:t>(e)</w:t>
            </w:r>
          </w:p>
        </w:tc>
        <w:tc>
          <w:tcPr>
            <w:tcW w:w="757" w:type="dxa"/>
          </w:tcPr>
          <w:p w14:paraId="7A4AF193" w14:textId="77777777" w:rsidR="0078391E" w:rsidRDefault="004B3784">
            <w:pPr>
              <w:rPr>
                <w:b/>
              </w:rPr>
            </w:pPr>
            <w:r>
              <w:rPr>
                <w:b/>
              </w:rPr>
              <w:t>(f)</w:t>
            </w:r>
          </w:p>
        </w:tc>
        <w:tc>
          <w:tcPr>
            <w:tcW w:w="1095" w:type="dxa"/>
          </w:tcPr>
          <w:p w14:paraId="28228FD0" w14:textId="77777777" w:rsidR="0078391E" w:rsidRDefault="004B3784">
            <w:pPr>
              <w:rPr>
                <w:b/>
              </w:rPr>
            </w:pPr>
            <w:r>
              <w:rPr>
                <w:b/>
              </w:rPr>
              <w:t>(g) (i)</w:t>
            </w:r>
          </w:p>
        </w:tc>
        <w:tc>
          <w:tcPr>
            <w:tcW w:w="803" w:type="dxa"/>
          </w:tcPr>
          <w:p w14:paraId="50F3D855" w14:textId="77777777" w:rsidR="0078391E" w:rsidRDefault="004B3784">
            <w:pPr>
              <w:rPr>
                <w:b/>
              </w:rPr>
            </w:pPr>
            <w:r>
              <w:rPr>
                <w:b/>
              </w:rPr>
              <w:t>(ii)</w:t>
            </w:r>
          </w:p>
        </w:tc>
        <w:tc>
          <w:tcPr>
            <w:tcW w:w="1369" w:type="dxa"/>
          </w:tcPr>
          <w:p w14:paraId="35BF1071" w14:textId="77777777" w:rsidR="0078391E" w:rsidRDefault="004B3784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</w:p>
        </w:tc>
      </w:tr>
      <w:tr w:rsidR="0078391E" w14:paraId="1476D2F8" w14:textId="77777777">
        <w:trPr>
          <w:trHeight w:val="308"/>
        </w:trPr>
        <w:tc>
          <w:tcPr>
            <w:tcW w:w="3581" w:type="dxa"/>
          </w:tcPr>
          <w:p w14:paraId="125076D5" w14:textId="77777777" w:rsidR="0078391E" w:rsidRDefault="004B3784">
            <w:pPr>
              <w:rPr>
                <w:b/>
              </w:rPr>
            </w:pPr>
            <w:r>
              <w:rPr>
                <w:b/>
              </w:rPr>
              <w:t>Marks Score</w:t>
            </w:r>
          </w:p>
        </w:tc>
        <w:tc>
          <w:tcPr>
            <w:tcW w:w="851" w:type="dxa"/>
          </w:tcPr>
          <w:p w14:paraId="33EB79DC" w14:textId="77777777" w:rsidR="0078391E" w:rsidRDefault="004B3784">
            <w:pPr>
              <w:jc w:val="center"/>
            </w:pPr>
            <w:r>
              <w:t>1</w:t>
            </w:r>
          </w:p>
        </w:tc>
        <w:tc>
          <w:tcPr>
            <w:tcW w:w="950" w:type="dxa"/>
          </w:tcPr>
          <w:p w14:paraId="6BAEB467" w14:textId="77777777" w:rsidR="0078391E" w:rsidRDefault="004B3784">
            <w:r>
              <w:t>8</w:t>
            </w:r>
          </w:p>
        </w:tc>
        <w:tc>
          <w:tcPr>
            <w:tcW w:w="805" w:type="dxa"/>
          </w:tcPr>
          <w:p w14:paraId="284BB833" w14:textId="77777777" w:rsidR="0078391E" w:rsidRDefault="004B3784">
            <w:r>
              <w:t>5</w:t>
            </w:r>
          </w:p>
        </w:tc>
        <w:tc>
          <w:tcPr>
            <w:tcW w:w="757" w:type="dxa"/>
          </w:tcPr>
          <w:p w14:paraId="7BE63BD7" w14:textId="77777777" w:rsidR="0078391E" w:rsidRDefault="004B3784">
            <w:r>
              <w:t>3</w:t>
            </w:r>
          </w:p>
        </w:tc>
        <w:tc>
          <w:tcPr>
            <w:tcW w:w="1095" w:type="dxa"/>
          </w:tcPr>
          <w:p w14:paraId="4A92939A" w14:textId="77777777" w:rsidR="0078391E" w:rsidRDefault="004B3784">
            <w:r>
              <w:t>1</w:t>
            </w:r>
          </w:p>
        </w:tc>
        <w:tc>
          <w:tcPr>
            <w:tcW w:w="803" w:type="dxa"/>
          </w:tcPr>
          <w:p w14:paraId="74355562" w14:textId="77777777" w:rsidR="0078391E" w:rsidRDefault="004B3784">
            <w:r>
              <w:t>2</w:t>
            </w:r>
          </w:p>
        </w:tc>
        <w:tc>
          <w:tcPr>
            <w:tcW w:w="1369" w:type="dxa"/>
          </w:tcPr>
          <w:p w14:paraId="3D1973A8" w14:textId="77777777" w:rsidR="0078391E" w:rsidRDefault="004B3784">
            <w:r>
              <w:t>20</w:t>
            </w:r>
          </w:p>
        </w:tc>
      </w:tr>
      <w:tr w:rsidR="0078391E" w14:paraId="2A2D334C" w14:textId="77777777">
        <w:trPr>
          <w:trHeight w:val="170"/>
        </w:trPr>
        <w:tc>
          <w:tcPr>
            <w:tcW w:w="3581" w:type="dxa"/>
          </w:tcPr>
          <w:p w14:paraId="2D882CE4" w14:textId="77777777" w:rsidR="0078391E" w:rsidRDefault="004B3784">
            <w:pPr>
              <w:rPr>
                <w:b/>
              </w:rPr>
            </w:pPr>
            <w:r>
              <w:rPr>
                <w:b/>
              </w:rPr>
              <w:t>Candidate’s score</w:t>
            </w:r>
          </w:p>
        </w:tc>
        <w:tc>
          <w:tcPr>
            <w:tcW w:w="851" w:type="dxa"/>
          </w:tcPr>
          <w:p w14:paraId="5C2EF487" w14:textId="77777777" w:rsidR="0078391E" w:rsidRDefault="0078391E">
            <w:pPr>
              <w:jc w:val="center"/>
            </w:pPr>
          </w:p>
        </w:tc>
        <w:tc>
          <w:tcPr>
            <w:tcW w:w="950" w:type="dxa"/>
          </w:tcPr>
          <w:p w14:paraId="1067C6BF" w14:textId="77777777" w:rsidR="0078391E" w:rsidRDefault="0078391E"/>
        </w:tc>
        <w:tc>
          <w:tcPr>
            <w:tcW w:w="805" w:type="dxa"/>
          </w:tcPr>
          <w:p w14:paraId="78404FD8" w14:textId="77777777" w:rsidR="0078391E" w:rsidRDefault="0078391E"/>
        </w:tc>
        <w:tc>
          <w:tcPr>
            <w:tcW w:w="757" w:type="dxa"/>
          </w:tcPr>
          <w:p w14:paraId="56441617" w14:textId="77777777" w:rsidR="0078391E" w:rsidRDefault="0078391E"/>
        </w:tc>
        <w:tc>
          <w:tcPr>
            <w:tcW w:w="1095" w:type="dxa"/>
          </w:tcPr>
          <w:p w14:paraId="0D105DAE" w14:textId="77777777" w:rsidR="0078391E" w:rsidRDefault="0078391E"/>
        </w:tc>
        <w:tc>
          <w:tcPr>
            <w:tcW w:w="803" w:type="dxa"/>
          </w:tcPr>
          <w:p w14:paraId="47E69036" w14:textId="77777777" w:rsidR="0078391E" w:rsidRDefault="0078391E"/>
        </w:tc>
        <w:tc>
          <w:tcPr>
            <w:tcW w:w="1369" w:type="dxa"/>
          </w:tcPr>
          <w:p w14:paraId="733743B4" w14:textId="77777777" w:rsidR="0078391E" w:rsidRDefault="0078391E"/>
        </w:tc>
      </w:tr>
    </w:tbl>
    <w:p w14:paraId="2315BB76" w14:textId="77777777" w:rsidR="0078391E" w:rsidRDefault="004B3784">
      <w:pPr>
        <w:spacing w:line="360" w:lineRule="auto"/>
        <w:rPr>
          <w:b/>
          <w:u w:val="single"/>
        </w:rPr>
      </w:pPr>
      <w:r>
        <w:rPr>
          <w:b/>
        </w:rPr>
        <w:t>Question 2</w:t>
      </w:r>
    </w:p>
    <w:tbl>
      <w:tblPr>
        <w:tblpPr w:leftFromText="180" w:rightFromText="180" w:vertAnchor="text" w:horzAnchor="margin" w:tblpX="1" w:tblpY="66"/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585"/>
        <w:gridCol w:w="851"/>
        <w:gridCol w:w="950"/>
        <w:gridCol w:w="805"/>
        <w:gridCol w:w="757"/>
        <w:gridCol w:w="600"/>
        <w:gridCol w:w="483"/>
        <w:gridCol w:w="456"/>
        <w:gridCol w:w="496"/>
        <w:gridCol w:w="1473"/>
      </w:tblGrid>
      <w:tr w:rsidR="0078391E" w14:paraId="7B9F014D" w14:textId="77777777">
        <w:trPr>
          <w:trHeight w:val="100"/>
        </w:trPr>
        <w:tc>
          <w:tcPr>
            <w:tcW w:w="3585" w:type="dxa"/>
            <w:tcBorders>
              <w:left w:val="single" w:sz="4" w:space="0" w:color="auto"/>
              <w:right w:val="single" w:sz="4" w:space="0" w:color="auto"/>
            </w:tcBorders>
          </w:tcPr>
          <w:p w14:paraId="13C550F9" w14:textId="77777777" w:rsidR="0078391E" w:rsidRDefault="004B3784">
            <w:pPr>
              <w:rPr>
                <w:b/>
              </w:rPr>
            </w:pPr>
            <w:r>
              <w:rPr>
                <w:b/>
              </w:rPr>
              <w:t xml:space="preserve">Section </w:t>
            </w:r>
          </w:p>
        </w:tc>
        <w:tc>
          <w:tcPr>
            <w:tcW w:w="33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3C00F4A" w14:textId="77777777" w:rsidR="0078391E" w:rsidRDefault="004B3784">
            <w:pPr>
              <w:rPr>
                <w:b/>
              </w:rPr>
            </w:pPr>
            <w:r>
              <w:rPr>
                <w:b/>
              </w:rPr>
              <w:t xml:space="preserve"> A</w:t>
            </w:r>
          </w:p>
        </w:tc>
        <w:tc>
          <w:tcPr>
            <w:tcW w:w="327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A175184" w14:textId="77777777" w:rsidR="0078391E" w:rsidRDefault="004B3784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78391E" w14:paraId="685623AE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8"/>
        </w:trPr>
        <w:tc>
          <w:tcPr>
            <w:tcW w:w="3585" w:type="dxa"/>
          </w:tcPr>
          <w:p w14:paraId="1E01EAB3" w14:textId="77777777" w:rsidR="0078391E" w:rsidRDefault="0078391E">
            <w:pPr>
              <w:rPr>
                <w:b/>
              </w:rPr>
            </w:pPr>
          </w:p>
        </w:tc>
        <w:tc>
          <w:tcPr>
            <w:tcW w:w="851" w:type="dxa"/>
          </w:tcPr>
          <w:p w14:paraId="4A959517" w14:textId="77777777" w:rsidR="0078391E" w:rsidRDefault="004B3784">
            <w:pPr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950" w:type="dxa"/>
          </w:tcPr>
          <w:p w14:paraId="678578CE" w14:textId="77777777" w:rsidR="0078391E" w:rsidRDefault="004B3784">
            <w:pPr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805" w:type="dxa"/>
          </w:tcPr>
          <w:p w14:paraId="067874CB" w14:textId="77777777" w:rsidR="0078391E" w:rsidRDefault="004B3784">
            <w:pPr>
              <w:rPr>
                <w:b/>
              </w:rPr>
            </w:pPr>
            <w:r>
              <w:rPr>
                <w:b/>
              </w:rPr>
              <w:t>(c)</w:t>
            </w:r>
          </w:p>
        </w:tc>
        <w:tc>
          <w:tcPr>
            <w:tcW w:w="757" w:type="dxa"/>
          </w:tcPr>
          <w:p w14:paraId="5625502F" w14:textId="77777777" w:rsidR="0078391E" w:rsidRDefault="004B3784">
            <w:pPr>
              <w:rPr>
                <w:b/>
              </w:rPr>
            </w:pPr>
            <w:r>
              <w:rPr>
                <w:b/>
              </w:rPr>
              <w:t>(e)</w:t>
            </w:r>
          </w:p>
        </w:tc>
        <w:tc>
          <w:tcPr>
            <w:tcW w:w="600" w:type="dxa"/>
          </w:tcPr>
          <w:p w14:paraId="7081FD01" w14:textId="77777777" w:rsidR="0078391E" w:rsidRDefault="004B3784">
            <w:pPr>
              <w:rPr>
                <w:b/>
              </w:rPr>
            </w:pPr>
            <w:r>
              <w:rPr>
                <w:b/>
              </w:rPr>
              <w:t xml:space="preserve">(d) </w:t>
            </w:r>
          </w:p>
        </w:tc>
        <w:tc>
          <w:tcPr>
            <w:tcW w:w="483" w:type="dxa"/>
          </w:tcPr>
          <w:p w14:paraId="45D3F8B6" w14:textId="77777777" w:rsidR="0078391E" w:rsidRDefault="004B3784">
            <w:pPr>
              <w:rPr>
                <w:b/>
              </w:rPr>
            </w:pPr>
            <w:r>
              <w:rPr>
                <w:b/>
              </w:rPr>
              <w:t>(e)</w:t>
            </w:r>
          </w:p>
        </w:tc>
        <w:tc>
          <w:tcPr>
            <w:tcW w:w="360" w:type="dxa"/>
          </w:tcPr>
          <w:p w14:paraId="6FF946F0" w14:textId="77777777" w:rsidR="0078391E" w:rsidRDefault="004B3784">
            <w:pPr>
              <w:rPr>
                <w:b/>
              </w:rPr>
            </w:pPr>
            <w:r>
              <w:rPr>
                <w:b/>
              </w:rPr>
              <w:t>(f)</w:t>
            </w:r>
          </w:p>
        </w:tc>
        <w:tc>
          <w:tcPr>
            <w:tcW w:w="357" w:type="dxa"/>
          </w:tcPr>
          <w:p w14:paraId="492369CF" w14:textId="77777777" w:rsidR="0078391E" w:rsidRDefault="004B3784">
            <w:pPr>
              <w:rPr>
                <w:b/>
              </w:rPr>
            </w:pPr>
            <w:r>
              <w:rPr>
                <w:b/>
              </w:rPr>
              <w:t>(g)</w:t>
            </w:r>
          </w:p>
        </w:tc>
        <w:tc>
          <w:tcPr>
            <w:tcW w:w="1473" w:type="dxa"/>
          </w:tcPr>
          <w:p w14:paraId="6E9F1784" w14:textId="77777777" w:rsidR="0078391E" w:rsidRDefault="004B3784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</w:p>
        </w:tc>
      </w:tr>
      <w:tr w:rsidR="0078391E" w14:paraId="422FC575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8"/>
        </w:trPr>
        <w:tc>
          <w:tcPr>
            <w:tcW w:w="3585" w:type="dxa"/>
          </w:tcPr>
          <w:p w14:paraId="4BA3A673" w14:textId="77777777" w:rsidR="0078391E" w:rsidRDefault="004B3784">
            <w:pPr>
              <w:rPr>
                <w:b/>
              </w:rPr>
            </w:pPr>
            <w:r>
              <w:rPr>
                <w:b/>
              </w:rPr>
              <w:t>Marks Score</w:t>
            </w:r>
          </w:p>
        </w:tc>
        <w:tc>
          <w:tcPr>
            <w:tcW w:w="851" w:type="dxa"/>
          </w:tcPr>
          <w:p w14:paraId="60355441" w14:textId="77777777" w:rsidR="0078391E" w:rsidRDefault="004B3784">
            <w:pPr>
              <w:jc w:val="center"/>
            </w:pPr>
            <w:r>
              <w:t>1</w:t>
            </w:r>
          </w:p>
        </w:tc>
        <w:tc>
          <w:tcPr>
            <w:tcW w:w="950" w:type="dxa"/>
          </w:tcPr>
          <w:p w14:paraId="78EE3094" w14:textId="77777777" w:rsidR="0078391E" w:rsidRDefault="004B3784">
            <w:r>
              <w:t xml:space="preserve">2½ </w:t>
            </w:r>
          </w:p>
        </w:tc>
        <w:tc>
          <w:tcPr>
            <w:tcW w:w="805" w:type="dxa"/>
          </w:tcPr>
          <w:p w14:paraId="64CA9E57" w14:textId="77777777" w:rsidR="0078391E" w:rsidRDefault="004B3784">
            <w:r>
              <w:t>1</w:t>
            </w:r>
          </w:p>
        </w:tc>
        <w:tc>
          <w:tcPr>
            <w:tcW w:w="757" w:type="dxa"/>
          </w:tcPr>
          <w:p w14:paraId="4C29641E" w14:textId="77777777" w:rsidR="0078391E" w:rsidRDefault="004B3784">
            <w:r>
              <w:t xml:space="preserve">2½  </w:t>
            </w:r>
          </w:p>
        </w:tc>
        <w:tc>
          <w:tcPr>
            <w:tcW w:w="600" w:type="dxa"/>
          </w:tcPr>
          <w:p w14:paraId="6AF2BE0B" w14:textId="77777777" w:rsidR="0078391E" w:rsidRDefault="004B3784">
            <w:r>
              <w:t>6</w:t>
            </w:r>
          </w:p>
        </w:tc>
        <w:tc>
          <w:tcPr>
            <w:tcW w:w="483" w:type="dxa"/>
          </w:tcPr>
          <w:p w14:paraId="7D71A274" w14:textId="77777777" w:rsidR="0078391E" w:rsidRDefault="004B3784">
            <w:r>
              <w:t>5</w:t>
            </w:r>
          </w:p>
        </w:tc>
        <w:tc>
          <w:tcPr>
            <w:tcW w:w="360" w:type="dxa"/>
          </w:tcPr>
          <w:p w14:paraId="0B724317" w14:textId="77777777" w:rsidR="0078391E" w:rsidRDefault="004B3784">
            <w:r>
              <w:t>1</w:t>
            </w:r>
          </w:p>
        </w:tc>
        <w:tc>
          <w:tcPr>
            <w:tcW w:w="357" w:type="dxa"/>
          </w:tcPr>
          <w:p w14:paraId="39848214" w14:textId="77777777" w:rsidR="0078391E" w:rsidRDefault="004B3784">
            <w:r>
              <w:t>1</w:t>
            </w:r>
          </w:p>
        </w:tc>
        <w:tc>
          <w:tcPr>
            <w:tcW w:w="1473" w:type="dxa"/>
          </w:tcPr>
          <w:p w14:paraId="2B7F0000" w14:textId="77777777" w:rsidR="0078391E" w:rsidRDefault="004B3784">
            <w:r>
              <w:t>20</w:t>
            </w:r>
          </w:p>
        </w:tc>
      </w:tr>
      <w:tr w:rsidR="0078391E" w14:paraId="0A8A9C61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3585" w:type="dxa"/>
          </w:tcPr>
          <w:p w14:paraId="3DB701F4" w14:textId="77777777" w:rsidR="0078391E" w:rsidRDefault="004B3784">
            <w:pPr>
              <w:rPr>
                <w:b/>
              </w:rPr>
            </w:pPr>
            <w:r>
              <w:rPr>
                <w:b/>
              </w:rPr>
              <w:t>Candidate’s score</w:t>
            </w:r>
          </w:p>
        </w:tc>
        <w:tc>
          <w:tcPr>
            <w:tcW w:w="851" w:type="dxa"/>
          </w:tcPr>
          <w:p w14:paraId="30D2CF6C" w14:textId="77777777" w:rsidR="0078391E" w:rsidRDefault="0078391E">
            <w:pPr>
              <w:jc w:val="center"/>
            </w:pPr>
          </w:p>
        </w:tc>
        <w:tc>
          <w:tcPr>
            <w:tcW w:w="950" w:type="dxa"/>
          </w:tcPr>
          <w:p w14:paraId="226C3DA6" w14:textId="77777777" w:rsidR="0078391E" w:rsidRDefault="0078391E"/>
        </w:tc>
        <w:tc>
          <w:tcPr>
            <w:tcW w:w="805" w:type="dxa"/>
          </w:tcPr>
          <w:p w14:paraId="2D85D3DC" w14:textId="77777777" w:rsidR="0078391E" w:rsidRDefault="0078391E"/>
        </w:tc>
        <w:tc>
          <w:tcPr>
            <w:tcW w:w="757" w:type="dxa"/>
          </w:tcPr>
          <w:p w14:paraId="021D6E80" w14:textId="77777777" w:rsidR="0078391E" w:rsidRDefault="0078391E"/>
        </w:tc>
        <w:tc>
          <w:tcPr>
            <w:tcW w:w="600" w:type="dxa"/>
          </w:tcPr>
          <w:p w14:paraId="3E24D43B" w14:textId="77777777" w:rsidR="0078391E" w:rsidRDefault="0078391E"/>
        </w:tc>
        <w:tc>
          <w:tcPr>
            <w:tcW w:w="483" w:type="dxa"/>
          </w:tcPr>
          <w:p w14:paraId="25EEA9F6" w14:textId="77777777" w:rsidR="0078391E" w:rsidRDefault="0078391E"/>
        </w:tc>
        <w:tc>
          <w:tcPr>
            <w:tcW w:w="360" w:type="dxa"/>
          </w:tcPr>
          <w:p w14:paraId="4FFB1AA2" w14:textId="77777777" w:rsidR="0078391E" w:rsidRDefault="0078391E"/>
        </w:tc>
        <w:tc>
          <w:tcPr>
            <w:tcW w:w="357" w:type="dxa"/>
          </w:tcPr>
          <w:p w14:paraId="6F3991A4" w14:textId="77777777" w:rsidR="0078391E" w:rsidRDefault="0078391E"/>
        </w:tc>
        <w:tc>
          <w:tcPr>
            <w:tcW w:w="1473" w:type="dxa"/>
          </w:tcPr>
          <w:p w14:paraId="0E9523C9" w14:textId="77777777" w:rsidR="0078391E" w:rsidRDefault="0078391E"/>
        </w:tc>
      </w:tr>
    </w:tbl>
    <w:p w14:paraId="029DFE39" w14:textId="77777777" w:rsidR="0078391E" w:rsidRDefault="0078391E">
      <w:pPr>
        <w:rPr>
          <w:i/>
          <w:sz w:val="18"/>
        </w:rPr>
      </w:pPr>
    </w:p>
    <w:p w14:paraId="022E810A" w14:textId="77777777" w:rsidR="0078391E" w:rsidRDefault="0078391E">
      <w:pPr>
        <w:rPr>
          <w:i/>
          <w:sz w:val="18"/>
        </w:rPr>
      </w:pPr>
    </w:p>
    <w:p w14:paraId="4D19162E" w14:textId="77777777" w:rsidR="0078391E" w:rsidRDefault="004B3784">
      <w:pPr>
        <w:rPr>
          <w:i/>
          <w:sz w:val="18"/>
        </w:rPr>
      </w:pPr>
      <w:r>
        <w:rPr>
          <w:i/>
          <w:sz w:val="18"/>
        </w:rPr>
        <w:t xml:space="preserve">This paper consists of  4 </w:t>
      </w:r>
      <w:r>
        <w:rPr>
          <w:i/>
          <w:sz w:val="18"/>
        </w:rPr>
        <w:t>printed pages. Candidates should check to ascertain that all pages are printed as indicated and that no questions are missing.</w:t>
      </w:r>
    </w:p>
    <w:p w14:paraId="00C92525" w14:textId="77777777" w:rsidR="009701BA" w:rsidRDefault="009701BA"/>
    <w:p w14:paraId="60AAEBE0" w14:textId="77777777" w:rsidR="009701BA" w:rsidRDefault="009701BA"/>
    <w:p w14:paraId="4E7638C0" w14:textId="77777777" w:rsidR="009701BA" w:rsidRDefault="009701BA"/>
    <w:p w14:paraId="4F6DFFE4" w14:textId="77777777" w:rsidR="009701BA" w:rsidRDefault="009701BA"/>
    <w:p w14:paraId="4AD78CC2" w14:textId="77777777" w:rsidR="009701BA" w:rsidRDefault="009701BA"/>
    <w:p w14:paraId="0A0BF316" w14:textId="77777777" w:rsidR="009701BA" w:rsidRDefault="009701BA"/>
    <w:p w14:paraId="5674C05E" w14:textId="4A3FBB94" w:rsidR="0078391E" w:rsidRDefault="004B3784">
      <w:r>
        <w:lastRenderedPageBreak/>
        <w:t xml:space="preserve">1. </w:t>
      </w:r>
      <w:r>
        <w:tab/>
      </w:r>
      <w:r>
        <w:rPr>
          <w:b/>
        </w:rPr>
        <w:t>You are provided with the following apparatus;</w:t>
      </w:r>
    </w:p>
    <w:p w14:paraId="5804AA4B" w14:textId="77777777" w:rsidR="0078391E" w:rsidRDefault="004B3784">
      <w:pPr>
        <w:numPr>
          <w:ilvl w:val="0"/>
          <w:numId w:val="4"/>
        </w:numPr>
      </w:pPr>
      <w:r>
        <w:t>Two metre rules</w:t>
      </w:r>
    </w:p>
    <w:p w14:paraId="4605D869" w14:textId="77777777" w:rsidR="0078391E" w:rsidRDefault="004B3784">
      <w:pPr>
        <w:numPr>
          <w:ilvl w:val="0"/>
          <w:numId w:val="4"/>
        </w:numPr>
      </w:pPr>
      <w:r>
        <w:t>Two stands and two clamps</w:t>
      </w:r>
    </w:p>
    <w:p w14:paraId="694C13D3" w14:textId="77777777" w:rsidR="0078391E" w:rsidRDefault="004B3784">
      <w:pPr>
        <w:numPr>
          <w:ilvl w:val="0"/>
          <w:numId w:val="4"/>
        </w:numPr>
      </w:pPr>
      <w:r>
        <w:t>Two bosses</w:t>
      </w:r>
    </w:p>
    <w:p w14:paraId="26A18422" w14:textId="77777777" w:rsidR="0078391E" w:rsidRDefault="004B3784">
      <w:pPr>
        <w:numPr>
          <w:ilvl w:val="0"/>
          <w:numId w:val="4"/>
        </w:numPr>
      </w:pPr>
      <w:r>
        <w:t>Three pieces of thread(at</w:t>
      </w:r>
      <w:r>
        <w:t xml:space="preserve"> least 30cm each).</w:t>
      </w:r>
    </w:p>
    <w:p w14:paraId="1D56D735" w14:textId="77777777" w:rsidR="0078391E" w:rsidRDefault="004B3784">
      <w:pPr>
        <w:numPr>
          <w:ilvl w:val="0"/>
          <w:numId w:val="4"/>
        </w:numPr>
      </w:pPr>
      <w:r>
        <w:t>One optical pin</w:t>
      </w:r>
    </w:p>
    <w:p w14:paraId="278AD157" w14:textId="77777777" w:rsidR="0078391E" w:rsidRDefault="004B3784">
      <w:pPr>
        <w:numPr>
          <w:ilvl w:val="0"/>
          <w:numId w:val="4"/>
        </w:numPr>
      </w:pPr>
      <w:r>
        <w:t>A piece of cello tape(and or plasticine)</w:t>
      </w:r>
    </w:p>
    <w:p w14:paraId="138DBC38" w14:textId="77777777" w:rsidR="0078391E" w:rsidRDefault="004B3784">
      <w:pPr>
        <w:numPr>
          <w:ilvl w:val="0"/>
          <w:numId w:val="4"/>
        </w:numPr>
      </w:pPr>
      <w:r>
        <w:t>A spring</w:t>
      </w:r>
    </w:p>
    <w:p w14:paraId="3F7A5A01" w14:textId="77777777" w:rsidR="0078391E" w:rsidRDefault="004B3784">
      <w:pPr>
        <w:numPr>
          <w:ilvl w:val="0"/>
          <w:numId w:val="4"/>
        </w:numPr>
      </w:pPr>
      <w:r>
        <w:t>One mass of 200g</w:t>
      </w:r>
    </w:p>
    <w:p w14:paraId="53DBB1E7" w14:textId="77777777" w:rsidR="0078391E" w:rsidRDefault="004B3784">
      <w:pPr>
        <w:numPr>
          <w:ilvl w:val="0"/>
          <w:numId w:val="4"/>
        </w:numPr>
      </w:pPr>
      <w:r>
        <w:t>A stop watch</w:t>
      </w:r>
    </w:p>
    <w:p w14:paraId="2E44C715" w14:textId="77777777" w:rsidR="0078391E" w:rsidRDefault="004B3784">
      <w:pPr>
        <w:numPr>
          <w:ilvl w:val="0"/>
          <w:numId w:val="5"/>
        </w:numPr>
      </w:pPr>
      <w:r>
        <w:t xml:space="preserve">Set the apparatus as shown in diagram I below: Attach the pin (to act as the pointer) at one end </w:t>
      </w:r>
    </w:p>
    <w:p w14:paraId="1F963424" w14:textId="77777777" w:rsidR="0078391E" w:rsidRDefault="004B3784">
      <w:pPr>
        <w:ind w:left="720"/>
      </w:pPr>
      <w:r>
        <w:t xml:space="preserve">      of the metre rule using a cellotape; </w:t>
      </w:r>
    </w:p>
    <w:p w14:paraId="605B15CE" w14:textId="446A57F4" w:rsidR="0078391E" w:rsidRDefault="009701BA">
      <w:r>
        <w:rPr>
          <w:noProof/>
        </w:rPr>
        <w:pict w14:anchorId="4DFED626">
          <v:rect id="Text Box 1" o:spid="_x0000_s1032" style="position:absolute;margin-left:42pt;margin-top:9.6pt;width:1in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" o:allowoverlap="f" filled="f" strokecolor="blue">
            <v:textbox>
              <w:txbxContent>
                <w:p w14:paraId="2CC7F237" w14:textId="77777777" w:rsidR="0078391E" w:rsidRDefault="004B378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Diagram 1 </w:t>
                  </w:r>
                </w:p>
              </w:txbxContent>
            </v:textbox>
          </v:rect>
        </w:pict>
      </w:r>
    </w:p>
    <w:p w14:paraId="216059AD" w14:textId="1F65FEB9" w:rsidR="0078391E" w:rsidRDefault="009701BA">
      <w:r>
        <w:rPr>
          <w:noProof/>
        </w:rPr>
        <w:pict w14:anchorId="31803B0C">
          <v:rect id="Text Box 3" o:spid="_x0000_s1031" style="position:absolute;margin-left:229.5pt;margin-top:4.8pt;width:54pt;height:27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" o:allowoverlap="f" filled="f" strokecolor="blue">
            <v:textbox>
              <w:txbxContent>
                <w:p w14:paraId="641B12AC" w14:textId="77777777" w:rsidR="0078391E" w:rsidRDefault="004B378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Spring  </w:t>
                  </w:r>
                </w:p>
              </w:txbxContent>
            </v:textbox>
          </v:rect>
        </w:pict>
      </w:r>
    </w:p>
    <w:p w14:paraId="085D1386" w14:textId="1F8EFE4D" w:rsidR="0078391E" w:rsidRDefault="009701BA">
      <w:r>
        <w:rPr>
          <w:noProof/>
        </w:rPr>
        <w:drawing>
          <wp:anchor distT="0" distB="0" distL="114300" distR="114300" simplePos="0" relativeHeight="251646464" behindDoc="1" locked="0" layoutInCell="1" allowOverlap="0" wp14:anchorId="0FF54431" wp14:editId="1F75785A">
            <wp:simplePos x="0" y="0"/>
            <wp:positionH relativeFrom="column">
              <wp:posOffset>838200</wp:posOffset>
            </wp:positionH>
            <wp:positionV relativeFrom="paragraph">
              <wp:posOffset>18624</wp:posOffset>
            </wp:positionV>
            <wp:extent cx="5257800" cy="2171700"/>
            <wp:effectExtent l="53226" t="136097" r="53226" b="136097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80000">
                      <a:off x="0" y="0"/>
                      <a:ext cx="52578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 w14:anchorId="1C9F1FAD">
          <v:rect id="Text Box 10" o:spid="_x0000_s1030" style="position:absolute;margin-left:-17.1pt;margin-top:17.8pt;width:1in;height:27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" o:allowoverlap="f" filled="f" strokecolor="blue">
            <v:textbox>
              <w:txbxContent>
                <w:p w14:paraId="0BDA7208" w14:textId="77777777" w:rsidR="0078391E" w:rsidRDefault="004B378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Stand </w:t>
                  </w:r>
                </w:p>
              </w:txbxContent>
            </v:textbox>
          </v:rect>
        </w:pict>
      </w:r>
    </w:p>
    <w:p w14:paraId="75C2AEB4" w14:textId="5CE7B03C" w:rsidR="0078391E" w:rsidRDefault="0078391E"/>
    <w:p w14:paraId="48B523FB" w14:textId="448954D7" w:rsidR="0078391E" w:rsidRDefault="0078391E"/>
    <w:p w14:paraId="68321FEF" w14:textId="02813430" w:rsidR="0078391E" w:rsidRDefault="009701BA">
      <w:r>
        <w:rPr>
          <w:noProof/>
        </w:rPr>
        <w:pict w14:anchorId="7F9E99DA">
          <v:rect id="Text Box 6" o:spid="_x0000_s1029" style="position:absolute;margin-left:300.5pt;margin-top:9.4pt;width:1in;height:27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" o:allowoverlap="f" filled="f" strokecolor="blue">
            <v:textbox>
              <w:txbxContent>
                <w:p w14:paraId="3921702B" w14:textId="77777777" w:rsidR="0078391E" w:rsidRDefault="004B378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Metre rule  </w:t>
                  </w:r>
                </w:p>
              </w:txbxContent>
            </v:textbox>
          </v:rect>
        </w:pict>
      </w:r>
    </w:p>
    <w:p w14:paraId="6600062A" w14:textId="64A72778" w:rsidR="0078391E" w:rsidRDefault="009701BA">
      <w:r>
        <w:rPr>
          <w:noProof/>
        </w:rPr>
        <w:pict w14:anchorId="5EC27248">
          <v:rect id="Text Box 12" o:spid="_x0000_s1028" style="position:absolute;margin-left:456pt;margin-top:13.05pt;width:84pt;height:21.7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" o:allowoverlap="f" filled="f" strokecolor="blue">
            <v:textbox>
              <w:txbxContent>
                <w:p w14:paraId="24667557" w14:textId="77777777" w:rsidR="0078391E" w:rsidRDefault="004B378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Stand </w:t>
                  </w:r>
                </w:p>
              </w:txbxContent>
            </v:textbox>
          </v:rect>
        </w:pict>
      </w:r>
    </w:p>
    <w:p w14:paraId="29F95A24" w14:textId="41C3A5D1" w:rsidR="0078391E" w:rsidRDefault="0078391E"/>
    <w:p w14:paraId="5E03EB99" w14:textId="0B012B3A" w:rsidR="0078391E" w:rsidRDefault="009701BA">
      <w:r>
        <w:rPr>
          <w:noProof/>
        </w:rPr>
        <w:pict w14:anchorId="49959851">
          <v:rect id="Text Box 14" o:spid="_x0000_s1027" style="position:absolute;margin-left:36pt;margin-top:3pt;width:78pt;height:49.8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" o:allowoverlap="f" filled="f" strokecolor="blue">
            <v:textbox>
              <w:txbxContent>
                <w:p w14:paraId="4DCE0950" w14:textId="77777777" w:rsidR="0078391E" w:rsidRDefault="004B378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Optical pointer (pin) </w:t>
                  </w:r>
                </w:p>
              </w:txbxContent>
            </v:textbox>
          </v:rect>
        </w:pict>
      </w:r>
    </w:p>
    <w:p w14:paraId="57722239" w14:textId="22A7F52C" w:rsidR="0078391E" w:rsidRDefault="0078391E"/>
    <w:p w14:paraId="5097D626" w14:textId="4CE3F1B2" w:rsidR="0078391E" w:rsidRDefault="0078391E"/>
    <w:p w14:paraId="54012AB6" w14:textId="27FE7834" w:rsidR="009701BA" w:rsidRDefault="009701BA"/>
    <w:p w14:paraId="15A975E7" w14:textId="211CCDE6" w:rsidR="009701BA" w:rsidRDefault="009701BA"/>
    <w:p w14:paraId="6913C61F" w14:textId="36A47DBC" w:rsidR="009701BA" w:rsidRDefault="009701BA"/>
    <w:p w14:paraId="5F787368" w14:textId="5DE57A82" w:rsidR="009701BA" w:rsidRDefault="009701BA">
      <w:r>
        <w:rPr>
          <w:noProof/>
        </w:rPr>
        <w:pict w14:anchorId="6BFCD788">
          <v:rect id="Text Box 8" o:spid="_x0000_s1026" style="position:absolute;margin-left:207.5pt;margin-top:5.95pt;width:54pt;height:27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" o:allowoverlap="f" filled="f" strokecolor="blue">
            <v:textbox>
              <w:txbxContent>
                <w:p w14:paraId="674545C8" w14:textId="77777777" w:rsidR="0078391E" w:rsidRDefault="004B378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L   </w:t>
                  </w:r>
                </w:p>
              </w:txbxContent>
            </v:textbox>
          </v:rect>
        </w:pict>
      </w:r>
    </w:p>
    <w:p w14:paraId="5D3B3A1F" w14:textId="280C84FB" w:rsidR="009701BA" w:rsidRDefault="009701BA"/>
    <w:p w14:paraId="3E0E134E" w14:textId="5F2063E0" w:rsidR="009701BA" w:rsidRDefault="009701BA"/>
    <w:p w14:paraId="61B01B77" w14:textId="1B8CD6E1" w:rsidR="009701BA" w:rsidRDefault="009701BA"/>
    <w:p w14:paraId="63685BE9" w14:textId="359AE7DD" w:rsidR="009701BA" w:rsidRDefault="009701BA"/>
    <w:p w14:paraId="12BDEA8C" w14:textId="77777777" w:rsidR="009701BA" w:rsidRDefault="009701BA"/>
    <w:p w14:paraId="6BFF49CB" w14:textId="77777777" w:rsidR="0078391E" w:rsidRDefault="0078391E"/>
    <w:p w14:paraId="3BBED05B" w14:textId="77777777" w:rsidR="0078391E" w:rsidRDefault="0078391E"/>
    <w:p w14:paraId="224C0435" w14:textId="77777777" w:rsidR="0078391E" w:rsidRDefault="0078391E"/>
    <w:p w14:paraId="594A343A" w14:textId="77777777" w:rsidR="0078391E" w:rsidRDefault="004B3784">
      <w:pPr>
        <w:ind w:firstLine="720"/>
      </w:pPr>
      <w:r>
        <w:t>b. Suspend one end of the metre rule with at 5 m mark from the end.</w:t>
      </w:r>
    </w:p>
    <w:p w14:paraId="0EC28025" w14:textId="77777777" w:rsidR="0078391E" w:rsidRDefault="004B3784">
      <w:pPr>
        <w:ind w:firstLine="720"/>
      </w:pPr>
      <w:r>
        <w:t>c. Suspend the other end with a spring also 5cm from the end so that the metre rule is horizontal.</w:t>
      </w:r>
    </w:p>
    <w:p w14:paraId="56BAD492" w14:textId="77777777" w:rsidR="0078391E" w:rsidRDefault="004B3784">
      <w:pPr>
        <w:ind w:left="720"/>
      </w:pPr>
      <w:r>
        <w:t>d. Hold the other rule (with spring) vertical on the bench that it is near the end with a</w:t>
      </w:r>
      <w:r>
        <w:t xml:space="preserve"> pointer as</w:t>
      </w:r>
    </w:p>
    <w:p w14:paraId="5879C9AB" w14:textId="77777777" w:rsidR="0078391E" w:rsidRDefault="004B3784">
      <w:pPr>
        <w:ind w:left="720"/>
      </w:pPr>
      <w:r>
        <w:t xml:space="preserve">    shown in the diagram</w:t>
      </w:r>
    </w:p>
    <w:p w14:paraId="533A7CC9" w14:textId="77777777" w:rsidR="0078391E" w:rsidRDefault="004B3784">
      <w:pPr>
        <w:ind w:firstLine="720"/>
      </w:pPr>
      <w:r>
        <w:t>e. Read the pointer position, L</w:t>
      </w:r>
      <w:r>
        <w:rPr>
          <w:vertAlign w:val="subscript"/>
        </w:rPr>
        <w:t>o……………………………………</w:t>
      </w:r>
      <w:r>
        <w:t xml:space="preserve"> cm, </w:t>
      </w:r>
      <w:r>
        <w:tab/>
      </w:r>
      <w:r>
        <w:tab/>
      </w:r>
      <w:r>
        <w:tab/>
      </w:r>
      <w:r>
        <w:tab/>
      </w:r>
      <w:r>
        <w:tab/>
        <w:t>(1mk).</w:t>
      </w:r>
    </w:p>
    <w:p w14:paraId="05D218CB" w14:textId="77777777" w:rsidR="0078391E" w:rsidRDefault="004B3784">
      <w:pPr>
        <w:ind w:left="720"/>
      </w:pPr>
      <w:r>
        <w:t xml:space="preserve">f. Hang on the horizontal meter rule, the 200g mass at a t length, L= 10cm from the spring. Record the </w:t>
      </w:r>
    </w:p>
    <w:p w14:paraId="680DDB31" w14:textId="77777777" w:rsidR="0078391E" w:rsidRDefault="004B3784">
      <w:pPr>
        <w:ind w:left="720"/>
      </w:pPr>
      <w:r>
        <w:t xml:space="preserve">    extension, e, of the spring In the table below.</w:t>
      </w:r>
    </w:p>
    <w:p w14:paraId="769ED086" w14:textId="77777777" w:rsidR="0078391E" w:rsidRDefault="004B3784">
      <w:pPr>
        <w:ind w:left="720"/>
      </w:pPr>
      <w:r>
        <w:t xml:space="preserve">g. Displace the mass slightly downward and released it to oscillate vertically. Take time for 20 </w:t>
      </w:r>
    </w:p>
    <w:p w14:paraId="45B289D5" w14:textId="77777777" w:rsidR="0078391E" w:rsidRDefault="004B3784">
      <w:pPr>
        <w:ind w:left="720"/>
      </w:pPr>
      <w:r>
        <w:t xml:space="preserve">    oscillations and record in the table below,</w:t>
      </w:r>
    </w:p>
    <w:p w14:paraId="6D5E929C" w14:textId="77777777" w:rsidR="0078391E" w:rsidRDefault="004B3784">
      <w:pPr>
        <w:ind w:firstLine="720"/>
      </w:pPr>
      <w:r>
        <w:t>h. Repeat for other position of L, of the mass.</w:t>
      </w:r>
    </w:p>
    <w:p w14:paraId="602B4988" w14:textId="0C293CDB" w:rsidR="0078391E" w:rsidRDefault="004B3784">
      <w:pPr>
        <w:ind w:firstLine="720"/>
      </w:pPr>
      <w:r>
        <w:t xml:space="preserve"> N/B before taking the reading, ensure the oscillation is stea</w:t>
      </w:r>
      <w:r>
        <w:t>dy.</w:t>
      </w:r>
    </w:p>
    <w:p w14:paraId="25104220" w14:textId="77777777" w:rsidR="009701BA" w:rsidRDefault="009701BA">
      <w:pPr>
        <w:ind w:firstLine="720"/>
      </w:pPr>
    </w:p>
    <w:p w14:paraId="77B0BEBE" w14:textId="77777777" w:rsidR="0078391E" w:rsidRDefault="0078391E"/>
    <w:tbl>
      <w:tblPr>
        <w:tblpPr w:leftFromText="180" w:rightFromText="180" w:vertAnchor="text" w:horzAnchor="margin" w:tblpXSpec="right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2110"/>
        <w:gridCol w:w="2110"/>
        <w:gridCol w:w="2110"/>
        <w:gridCol w:w="1608"/>
      </w:tblGrid>
      <w:tr w:rsidR="0078391E" w14:paraId="7CA6AA0B" w14:textId="77777777">
        <w:trPr>
          <w:trHeight w:val="705"/>
        </w:trPr>
        <w:tc>
          <w:tcPr>
            <w:tcW w:w="1410" w:type="dxa"/>
          </w:tcPr>
          <w:p w14:paraId="52928525" w14:textId="77777777" w:rsidR="0078391E" w:rsidRDefault="004B3784">
            <w:pPr>
              <w:rPr>
                <w:b/>
              </w:rPr>
            </w:pPr>
            <w:r>
              <w:rPr>
                <w:b/>
              </w:rPr>
              <w:lastRenderedPageBreak/>
              <w:t>L (cm)</w:t>
            </w:r>
          </w:p>
        </w:tc>
        <w:tc>
          <w:tcPr>
            <w:tcW w:w="2110" w:type="dxa"/>
          </w:tcPr>
          <w:p w14:paraId="5A0ABBAD" w14:textId="77777777" w:rsidR="0078391E" w:rsidRDefault="004B3784">
            <w:pPr>
              <w:rPr>
                <w:b/>
              </w:rPr>
            </w:pPr>
            <w:r>
              <w:rPr>
                <w:b/>
              </w:rPr>
              <w:t>Extension e (cm)</w:t>
            </w:r>
          </w:p>
        </w:tc>
        <w:tc>
          <w:tcPr>
            <w:tcW w:w="2110" w:type="dxa"/>
          </w:tcPr>
          <w:p w14:paraId="68CEB084" w14:textId="77777777" w:rsidR="0078391E" w:rsidRDefault="004B3784">
            <w:pPr>
              <w:rPr>
                <w:b/>
              </w:rPr>
            </w:pPr>
            <w:r>
              <w:rPr>
                <w:b/>
              </w:rPr>
              <w:t>Time(t) for 20 oscillations(s)</w:t>
            </w:r>
          </w:p>
        </w:tc>
        <w:tc>
          <w:tcPr>
            <w:tcW w:w="2110" w:type="dxa"/>
          </w:tcPr>
          <w:p w14:paraId="5C569B88" w14:textId="77777777" w:rsidR="0078391E" w:rsidRDefault="004B3784">
            <w:pPr>
              <w:rPr>
                <w:b/>
              </w:rPr>
            </w:pPr>
            <w:r>
              <w:rPr>
                <w:b/>
              </w:rPr>
              <w:t>Periodic time,T(s)</w:t>
            </w:r>
          </w:p>
        </w:tc>
        <w:tc>
          <w:tcPr>
            <w:tcW w:w="1608" w:type="dxa"/>
          </w:tcPr>
          <w:p w14:paraId="0199999C" w14:textId="77777777" w:rsidR="0078391E" w:rsidRDefault="004B3784">
            <w:pPr>
              <w:rPr>
                <w:b/>
              </w:rPr>
            </w:pPr>
            <w:r>
              <w:rPr>
                <w:b/>
              </w:rPr>
              <w:t>T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>(s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>)</w:t>
            </w:r>
          </w:p>
        </w:tc>
      </w:tr>
      <w:tr w:rsidR="0078391E" w14:paraId="2C00FDA3" w14:textId="77777777">
        <w:trPr>
          <w:trHeight w:val="343"/>
        </w:trPr>
        <w:tc>
          <w:tcPr>
            <w:tcW w:w="1410" w:type="dxa"/>
          </w:tcPr>
          <w:p w14:paraId="20D666EE" w14:textId="77777777" w:rsidR="0078391E" w:rsidRDefault="004B3784">
            <w:r>
              <w:t>10</w:t>
            </w:r>
          </w:p>
        </w:tc>
        <w:tc>
          <w:tcPr>
            <w:tcW w:w="2110" w:type="dxa"/>
          </w:tcPr>
          <w:p w14:paraId="5C376BEF" w14:textId="77777777" w:rsidR="0078391E" w:rsidRDefault="0078391E"/>
        </w:tc>
        <w:tc>
          <w:tcPr>
            <w:tcW w:w="2110" w:type="dxa"/>
          </w:tcPr>
          <w:p w14:paraId="5534A7DC" w14:textId="77777777" w:rsidR="0078391E" w:rsidRDefault="0078391E"/>
        </w:tc>
        <w:tc>
          <w:tcPr>
            <w:tcW w:w="2110" w:type="dxa"/>
          </w:tcPr>
          <w:p w14:paraId="60187C4F" w14:textId="77777777" w:rsidR="0078391E" w:rsidRDefault="0078391E"/>
        </w:tc>
        <w:tc>
          <w:tcPr>
            <w:tcW w:w="1608" w:type="dxa"/>
          </w:tcPr>
          <w:p w14:paraId="2665D74A" w14:textId="77777777" w:rsidR="0078391E" w:rsidRDefault="0078391E"/>
        </w:tc>
      </w:tr>
      <w:tr w:rsidR="0078391E" w14:paraId="71564024" w14:textId="77777777">
        <w:trPr>
          <w:trHeight w:val="343"/>
        </w:trPr>
        <w:tc>
          <w:tcPr>
            <w:tcW w:w="1410" w:type="dxa"/>
          </w:tcPr>
          <w:p w14:paraId="3D0F2231" w14:textId="77777777" w:rsidR="0078391E" w:rsidRDefault="004B3784">
            <w:r>
              <w:t>20</w:t>
            </w:r>
          </w:p>
        </w:tc>
        <w:tc>
          <w:tcPr>
            <w:tcW w:w="2110" w:type="dxa"/>
          </w:tcPr>
          <w:p w14:paraId="089F92B0" w14:textId="77777777" w:rsidR="0078391E" w:rsidRDefault="0078391E"/>
        </w:tc>
        <w:tc>
          <w:tcPr>
            <w:tcW w:w="2110" w:type="dxa"/>
          </w:tcPr>
          <w:p w14:paraId="6CCB1817" w14:textId="77777777" w:rsidR="0078391E" w:rsidRDefault="0078391E"/>
        </w:tc>
        <w:tc>
          <w:tcPr>
            <w:tcW w:w="2110" w:type="dxa"/>
          </w:tcPr>
          <w:p w14:paraId="4668265D" w14:textId="77777777" w:rsidR="0078391E" w:rsidRDefault="0078391E"/>
        </w:tc>
        <w:tc>
          <w:tcPr>
            <w:tcW w:w="1608" w:type="dxa"/>
          </w:tcPr>
          <w:p w14:paraId="249488F1" w14:textId="77777777" w:rsidR="0078391E" w:rsidRDefault="0078391E"/>
        </w:tc>
      </w:tr>
      <w:tr w:rsidR="0078391E" w14:paraId="338E4FD8" w14:textId="77777777">
        <w:trPr>
          <w:trHeight w:val="343"/>
        </w:trPr>
        <w:tc>
          <w:tcPr>
            <w:tcW w:w="1410" w:type="dxa"/>
          </w:tcPr>
          <w:p w14:paraId="14E7A6EF" w14:textId="77777777" w:rsidR="0078391E" w:rsidRDefault="004B3784">
            <w:r>
              <w:t>30</w:t>
            </w:r>
          </w:p>
        </w:tc>
        <w:tc>
          <w:tcPr>
            <w:tcW w:w="2110" w:type="dxa"/>
          </w:tcPr>
          <w:p w14:paraId="15FBCA10" w14:textId="77777777" w:rsidR="0078391E" w:rsidRDefault="0078391E"/>
        </w:tc>
        <w:tc>
          <w:tcPr>
            <w:tcW w:w="2110" w:type="dxa"/>
          </w:tcPr>
          <w:p w14:paraId="778373DE" w14:textId="77777777" w:rsidR="0078391E" w:rsidRDefault="0078391E"/>
        </w:tc>
        <w:tc>
          <w:tcPr>
            <w:tcW w:w="2110" w:type="dxa"/>
          </w:tcPr>
          <w:p w14:paraId="0901045D" w14:textId="77777777" w:rsidR="0078391E" w:rsidRDefault="0078391E"/>
        </w:tc>
        <w:tc>
          <w:tcPr>
            <w:tcW w:w="1608" w:type="dxa"/>
          </w:tcPr>
          <w:p w14:paraId="071108E1" w14:textId="77777777" w:rsidR="0078391E" w:rsidRDefault="0078391E"/>
        </w:tc>
      </w:tr>
      <w:tr w:rsidR="0078391E" w14:paraId="454311BE" w14:textId="77777777">
        <w:trPr>
          <w:trHeight w:val="343"/>
        </w:trPr>
        <w:tc>
          <w:tcPr>
            <w:tcW w:w="1410" w:type="dxa"/>
          </w:tcPr>
          <w:p w14:paraId="7599DC78" w14:textId="77777777" w:rsidR="0078391E" w:rsidRDefault="004B3784">
            <w:r>
              <w:t>40</w:t>
            </w:r>
          </w:p>
        </w:tc>
        <w:tc>
          <w:tcPr>
            <w:tcW w:w="2110" w:type="dxa"/>
          </w:tcPr>
          <w:p w14:paraId="2AABE0FB" w14:textId="77777777" w:rsidR="0078391E" w:rsidRDefault="0078391E"/>
        </w:tc>
        <w:tc>
          <w:tcPr>
            <w:tcW w:w="2110" w:type="dxa"/>
          </w:tcPr>
          <w:p w14:paraId="1EE2BA8D" w14:textId="77777777" w:rsidR="0078391E" w:rsidRDefault="0078391E"/>
        </w:tc>
        <w:tc>
          <w:tcPr>
            <w:tcW w:w="2110" w:type="dxa"/>
          </w:tcPr>
          <w:p w14:paraId="7B1B83FE" w14:textId="77777777" w:rsidR="0078391E" w:rsidRDefault="0078391E"/>
        </w:tc>
        <w:tc>
          <w:tcPr>
            <w:tcW w:w="1608" w:type="dxa"/>
          </w:tcPr>
          <w:p w14:paraId="69A3A021" w14:textId="77777777" w:rsidR="0078391E" w:rsidRDefault="0078391E"/>
        </w:tc>
      </w:tr>
      <w:tr w:rsidR="0078391E" w14:paraId="0B201E1C" w14:textId="77777777">
        <w:trPr>
          <w:trHeight w:val="362"/>
        </w:trPr>
        <w:tc>
          <w:tcPr>
            <w:tcW w:w="1410" w:type="dxa"/>
          </w:tcPr>
          <w:p w14:paraId="390C7440" w14:textId="77777777" w:rsidR="0078391E" w:rsidRDefault="004B3784">
            <w:r>
              <w:t>50</w:t>
            </w:r>
          </w:p>
        </w:tc>
        <w:tc>
          <w:tcPr>
            <w:tcW w:w="2110" w:type="dxa"/>
          </w:tcPr>
          <w:p w14:paraId="2DD48701" w14:textId="77777777" w:rsidR="0078391E" w:rsidRDefault="0078391E"/>
        </w:tc>
        <w:tc>
          <w:tcPr>
            <w:tcW w:w="2110" w:type="dxa"/>
          </w:tcPr>
          <w:p w14:paraId="4D4BFD57" w14:textId="77777777" w:rsidR="0078391E" w:rsidRDefault="0078391E"/>
        </w:tc>
        <w:tc>
          <w:tcPr>
            <w:tcW w:w="2110" w:type="dxa"/>
          </w:tcPr>
          <w:p w14:paraId="7742D37C" w14:textId="77777777" w:rsidR="0078391E" w:rsidRDefault="0078391E"/>
        </w:tc>
        <w:tc>
          <w:tcPr>
            <w:tcW w:w="1608" w:type="dxa"/>
          </w:tcPr>
          <w:p w14:paraId="59B836EE" w14:textId="77777777" w:rsidR="0078391E" w:rsidRDefault="0078391E"/>
        </w:tc>
      </w:tr>
    </w:tbl>
    <w:p w14:paraId="6A2FBCE2" w14:textId="77777777" w:rsidR="0078391E" w:rsidRDefault="0078391E"/>
    <w:p w14:paraId="446E2A74" w14:textId="77777777" w:rsidR="0078391E" w:rsidRDefault="0078391E"/>
    <w:p w14:paraId="515F83C0" w14:textId="77777777" w:rsidR="0078391E" w:rsidRDefault="0078391E"/>
    <w:p w14:paraId="584E2DE5" w14:textId="77777777" w:rsidR="0078391E" w:rsidRDefault="0078391E"/>
    <w:p w14:paraId="4A439F87" w14:textId="77777777" w:rsidR="0078391E" w:rsidRDefault="0078391E"/>
    <w:p w14:paraId="1F4BE91E" w14:textId="77777777" w:rsidR="0078391E" w:rsidRDefault="0078391E"/>
    <w:p w14:paraId="3E3AED07" w14:textId="77777777" w:rsidR="0078391E" w:rsidRDefault="0078391E"/>
    <w:p w14:paraId="75A40A2B" w14:textId="77777777" w:rsidR="0078391E" w:rsidRDefault="0078391E"/>
    <w:p w14:paraId="312711A7" w14:textId="77777777" w:rsidR="0078391E" w:rsidRDefault="0078391E"/>
    <w:p w14:paraId="42DCFB3A" w14:textId="77777777" w:rsidR="0078391E" w:rsidRDefault="0078391E">
      <w:pPr>
        <w:ind w:firstLine="720"/>
      </w:pPr>
    </w:p>
    <w:p w14:paraId="329EA574" w14:textId="77777777" w:rsidR="0078391E" w:rsidRDefault="0078391E">
      <w:pPr>
        <w:ind w:firstLine="720"/>
      </w:pPr>
    </w:p>
    <w:p w14:paraId="0B3E34A0" w14:textId="77777777" w:rsidR="0078391E" w:rsidRDefault="0078391E">
      <w:pPr>
        <w:ind w:firstLine="720"/>
      </w:pPr>
    </w:p>
    <w:p w14:paraId="6C759DA9" w14:textId="77777777" w:rsidR="0078391E" w:rsidRDefault="0078391E">
      <w:pPr>
        <w:ind w:firstLine="720"/>
      </w:pPr>
    </w:p>
    <w:p w14:paraId="772E5DCB" w14:textId="77777777" w:rsidR="0078391E" w:rsidRDefault="0078391E">
      <w:pPr>
        <w:ind w:firstLine="720"/>
      </w:pPr>
    </w:p>
    <w:p w14:paraId="48D12942" w14:textId="77777777" w:rsidR="0078391E" w:rsidRDefault="004B3784">
      <w:pPr>
        <w:ind w:firstLine="720"/>
      </w:pPr>
      <w:r>
        <w:t>i. Plot a graph of extension, e, (m) (y-axis) against  T</w:t>
      </w:r>
      <w:r>
        <w:rPr>
          <w:vertAlign w:val="superscript"/>
        </w:rPr>
        <w:t>2</w:t>
      </w:r>
      <w:r>
        <w:t>(s</w:t>
      </w:r>
      <w:r>
        <w:rPr>
          <w:vertAlign w:val="superscript"/>
        </w:rPr>
        <w:t>2</w:t>
      </w:r>
      <w:r>
        <w:t>)</w:t>
      </w:r>
      <w:r>
        <w:tab/>
      </w:r>
      <w:r>
        <w:tab/>
      </w:r>
      <w:r>
        <w:tab/>
      </w:r>
      <w:r>
        <w:tab/>
      </w:r>
      <w:r>
        <w:tab/>
        <w:t>(8mks)</w:t>
      </w:r>
    </w:p>
    <w:p w14:paraId="1B28B434" w14:textId="77777777" w:rsidR="0078391E" w:rsidRDefault="0078391E"/>
    <w:p w14:paraId="0395DF99" w14:textId="77777777" w:rsidR="0078391E" w:rsidRDefault="004B3784">
      <w:pPr>
        <w:ind w:firstLine="720"/>
      </w:pPr>
      <w:r>
        <w:rPr>
          <w:noProof/>
        </w:rPr>
        <w:drawing>
          <wp:anchor distT="0" distB="0" distL="114300" distR="114300" simplePos="0" relativeHeight="251654144" behindDoc="1" locked="0" layoutInCell="1" allowOverlap="0" wp14:anchorId="73CB4CFE" wp14:editId="5955A8F4">
            <wp:simplePos x="0" y="0"/>
            <wp:positionH relativeFrom="column">
              <wp:posOffset>457200</wp:posOffset>
            </wp:positionH>
            <wp:positionV relativeFrom="paragraph">
              <wp:posOffset>45720</wp:posOffset>
            </wp:positionV>
            <wp:extent cx="6172200" cy="5661660"/>
            <wp:effectExtent l="0" t="0" r="0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566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AFA69B" w14:textId="77777777" w:rsidR="0078391E" w:rsidRDefault="0078391E">
      <w:pPr>
        <w:ind w:firstLine="720"/>
      </w:pPr>
    </w:p>
    <w:p w14:paraId="189760BA" w14:textId="77777777" w:rsidR="0078391E" w:rsidRDefault="0078391E">
      <w:pPr>
        <w:ind w:firstLine="720"/>
      </w:pPr>
    </w:p>
    <w:p w14:paraId="02667FF0" w14:textId="77777777" w:rsidR="0078391E" w:rsidRDefault="0078391E">
      <w:pPr>
        <w:ind w:firstLine="720"/>
      </w:pPr>
    </w:p>
    <w:p w14:paraId="3146CECA" w14:textId="77777777" w:rsidR="0078391E" w:rsidRDefault="0078391E">
      <w:pPr>
        <w:ind w:firstLine="720"/>
      </w:pPr>
    </w:p>
    <w:p w14:paraId="0477E27F" w14:textId="77777777" w:rsidR="0078391E" w:rsidRDefault="0078391E">
      <w:pPr>
        <w:ind w:firstLine="720"/>
      </w:pPr>
    </w:p>
    <w:p w14:paraId="0638D4B8" w14:textId="77777777" w:rsidR="0078391E" w:rsidRDefault="0078391E">
      <w:pPr>
        <w:ind w:firstLine="720"/>
      </w:pPr>
    </w:p>
    <w:p w14:paraId="4D453B42" w14:textId="77777777" w:rsidR="0078391E" w:rsidRDefault="0078391E">
      <w:pPr>
        <w:ind w:firstLine="720"/>
      </w:pPr>
    </w:p>
    <w:p w14:paraId="73FF3774" w14:textId="77777777" w:rsidR="0078391E" w:rsidRDefault="0078391E">
      <w:pPr>
        <w:ind w:firstLine="720"/>
      </w:pPr>
    </w:p>
    <w:p w14:paraId="20FF4D3C" w14:textId="77777777" w:rsidR="0078391E" w:rsidRDefault="0078391E">
      <w:pPr>
        <w:ind w:firstLine="720"/>
      </w:pPr>
    </w:p>
    <w:p w14:paraId="7D42C671" w14:textId="77777777" w:rsidR="0078391E" w:rsidRDefault="0078391E">
      <w:pPr>
        <w:ind w:firstLine="720"/>
      </w:pPr>
    </w:p>
    <w:p w14:paraId="05C3E07B" w14:textId="77777777" w:rsidR="0078391E" w:rsidRDefault="0078391E">
      <w:pPr>
        <w:ind w:firstLine="720"/>
      </w:pPr>
    </w:p>
    <w:p w14:paraId="468772E0" w14:textId="77777777" w:rsidR="0078391E" w:rsidRDefault="0078391E">
      <w:pPr>
        <w:ind w:firstLine="720"/>
      </w:pPr>
    </w:p>
    <w:p w14:paraId="554ECAF3" w14:textId="77777777" w:rsidR="0078391E" w:rsidRDefault="0078391E">
      <w:pPr>
        <w:ind w:firstLine="720"/>
      </w:pPr>
    </w:p>
    <w:p w14:paraId="4ACCA25F" w14:textId="77777777" w:rsidR="0078391E" w:rsidRDefault="0078391E">
      <w:pPr>
        <w:ind w:firstLine="720"/>
      </w:pPr>
    </w:p>
    <w:p w14:paraId="277DE50A" w14:textId="77777777" w:rsidR="0078391E" w:rsidRDefault="0078391E">
      <w:pPr>
        <w:ind w:firstLine="720"/>
      </w:pPr>
    </w:p>
    <w:p w14:paraId="23C871E6" w14:textId="77777777" w:rsidR="0078391E" w:rsidRDefault="0078391E">
      <w:pPr>
        <w:ind w:firstLine="720"/>
      </w:pPr>
    </w:p>
    <w:p w14:paraId="5BC6400C" w14:textId="77777777" w:rsidR="0078391E" w:rsidRDefault="0078391E">
      <w:pPr>
        <w:ind w:firstLine="720"/>
      </w:pPr>
    </w:p>
    <w:p w14:paraId="5F93EEBD" w14:textId="77777777" w:rsidR="0078391E" w:rsidRDefault="0078391E">
      <w:pPr>
        <w:ind w:firstLine="720"/>
      </w:pPr>
    </w:p>
    <w:p w14:paraId="493AB575" w14:textId="77777777" w:rsidR="0078391E" w:rsidRDefault="0078391E">
      <w:pPr>
        <w:ind w:firstLine="720"/>
      </w:pPr>
    </w:p>
    <w:p w14:paraId="6C501973" w14:textId="77777777" w:rsidR="0078391E" w:rsidRDefault="0078391E"/>
    <w:p w14:paraId="57ED49B6" w14:textId="77777777" w:rsidR="0078391E" w:rsidRDefault="0078391E">
      <w:pPr>
        <w:ind w:firstLine="720"/>
      </w:pPr>
    </w:p>
    <w:p w14:paraId="4531AB8D" w14:textId="77777777" w:rsidR="0078391E" w:rsidRDefault="0078391E">
      <w:pPr>
        <w:ind w:firstLine="720"/>
      </w:pPr>
    </w:p>
    <w:p w14:paraId="1D8F114C" w14:textId="77777777" w:rsidR="0078391E" w:rsidRDefault="0078391E">
      <w:pPr>
        <w:ind w:firstLine="720"/>
      </w:pPr>
    </w:p>
    <w:p w14:paraId="1497589E" w14:textId="77777777" w:rsidR="0078391E" w:rsidRDefault="0078391E">
      <w:pPr>
        <w:ind w:firstLine="720"/>
      </w:pPr>
    </w:p>
    <w:p w14:paraId="0D2F6E3B" w14:textId="77777777" w:rsidR="0078391E" w:rsidRDefault="0078391E">
      <w:pPr>
        <w:ind w:firstLine="720"/>
      </w:pPr>
    </w:p>
    <w:p w14:paraId="6FA49630" w14:textId="77777777" w:rsidR="0078391E" w:rsidRDefault="0078391E">
      <w:pPr>
        <w:ind w:firstLine="720"/>
      </w:pPr>
    </w:p>
    <w:p w14:paraId="18229797" w14:textId="77777777" w:rsidR="0078391E" w:rsidRDefault="0078391E">
      <w:pPr>
        <w:ind w:firstLine="720"/>
      </w:pPr>
    </w:p>
    <w:p w14:paraId="021E41EB" w14:textId="77777777" w:rsidR="0078391E" w:rsidRDefault="0078391E">
      <w:pPr>
        <w:ind w:firstLine="720"/>
      </w:pPr>
    </w:p>
    <w:p w14:paraId="5DD3817A" w14:textId="77777777" w:rsidR="0078391E" w:rsidRDefault="0078391E">
      <w:pPr>
        <w:ind w:firstLine="720"/>
      </w:pPr>
    </w:p>
    <w:p w14:paraId="161B0C80" w14:textId="77777777" w:rsidR="0078391E" w:rsidRDefault="0078391E">
      <w:pPr>
        <w:ind w:firstLine="720"/>
      </w:pPr>
    </w:p>
    <w:p w14:paraId="26BB598D" w14:textId="77777777" w:rsidR="0078391E" w:rsidRDefault="0078391E">
      <w:pPr>
        <w:ind w:firstLine="720"/>
      </w:pPr>
    </w:p>
    <w:p w14:paraId="7C6741E6" w14:textId="77777777" w:rsidR="0078391E" w:rsidRDefault="0078391E">
      <w:pPr>
        <w:ind w:firstLine="720"/>
      </w:pPr>
    </w:p>
    <w:p w14:paraId="2057FFEE" w14:textId="77777777" w:rsidR="0078391E" w:rsidRDefault="004B3784">
      <w:pPr>
        <w:ind w:firstLine="720"/>
      </w:pPr>
      <w:r>
        <w:t xml:space="preserve">j. Calculate the gradient of the graphs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(5mks).</w:t>
      </w:r>
    </w:p>
    <w:p w14:paraId="6B020C2C" w14:textId="77777777" w:rsidR="0078391E" w:rsidRDefault="0078391E">
      <w:pPr>
        <w:ind w:firstLine="720"/>
      </w:pPr>
    </w:p>
    <w:p w14:paraId="4899F576" w14:textId="77777777" w:rsidR="0078391E" w:rsidRDefault="0078391E">
      <w:pPr>
        <w:ind w:firstLine="720"/>
      </w:pPr>
    </w:p>
    <w:p w14:paraId="556A84E9" w14:textId="77777777" w:rsidR="0078391E" w:rsidRDefault="0078391E">
      <w:pPr>
        <w:ind w:firstLine="720"/>
      </w:pPr>
    </w:p>
    <w:p w14:paraId="7279BEB3" w14:textId="77777777" w:rsidR="0078391E" w:rsidRDefault="0078391E">
      <w:pPr>
        <w:ind w:firstLine="720"/>
      </w:pPr>
    </w:p>
    <w:p w14:paraId="4395D3FC" w14:textId="77777777" w:rsidR="0078391E" w:rsidRDefault="0078391E">
      <w:pPr>
        <w:ind w:firstLine="720"/>
      </w:pPr>
    </w:p>
    <w:p w14:paraId="65F2473B" w14:textId="77777777" w:rsidR="0078391E" w:rsidRDefault="0078391E"/>
    <w:p w14:paraId="1AA396BA" w14:textId="77777777" w:rsidR="0078391E" w:rsidRDefault="004B3784">
      <w:pPr>
        <w:ind w:firstLine="720"/>
      </w:pPr>
      <w:r>
        <w:t>k. Given that e= RT</w:t>
      </w:r>
      <w:r>
        <w:rPr>
          <w:vertAlign w:val="superscript"/>
        </w:rPr>
        <w:t>2</w:t>
      </w:r>
      <w:r>
        <w:t>/4π</w:t>
      </w:r>
      <w:r>
        <w:rPr>
          <w:vertAlign w:val="superscript"/>
        </w:rPr>
        <w:t>2</w:t>
      </w:r>
      <w:r>
        <w:t xml:space="preserve"> + c, determine the value of R</w:t>
      </w:r>
      <w:r>
        <w:tab/>
      </w:r>
      <w:r>
        <w:tab/>
      </w:r>
      <w:r>
        <w:tab/>
      </w:r>
      <w:r>
        <w:tab/>
      </w:r>
      <w:r>
        <w:tab/>
        <w:t>(3mks)</w:t>
      </w:r>
    </w:p>
    <w:p w14:paraId="10DA0D74" w14:textId="77777777" w:rsidR="0078391E" w:rsidRDefault="0078391E"/>
    <w:p w14:paraId="1842D13E" w14:textId="77777777" w:rsidR="0078391E" w:rsidRDefault="0078391E"/>
    <w:p w14:paraId="5661F08B" w14:textId="77777777" w:rsidR="0078391E" w:rsidRDefault="0078391E"/>
    <w:p w14:paraId="0655E71B" w14:textId="77777777" w:rsidR="0078391E" w:rsidRDefault="0078391E"/>
    <w:p w14:paraId="288FABC9" w14:textId="77777777" w:rsidR="0078391E" w:rsidRDefault="0078391E"/>
    <w:p w14:paraId="2ABE019B" w14:textId="77777777" w:rsidR="0078391E" w:rsidRDefault="004B3784">
      <w:r>
        <w:t xml:space="preserve">2.      </w:t>
      </w:r>
      <w:r>
        <w:rPr>
          <w:b/>
        </w:rPr>
        <w:t>You are provided with the following:</w:t>
      </w:r>
    </w:p>
    <w:p w14:paraId="56506B01" w14:textId="77777777" w:rsidR="0078391E" w:rsidRDefault="004B3784">
      <w:pPr>
        <w:numPr>
          <w:ilvl w:val="0"/>
          <w:numId w:val="6"/>
        </w:numPr>
      </w:pPr>
      <w:r>
        <w:t>An ammeter r( 0-2.5A) ,A voltmeter(0- 3 V or 0-5V), Two dry cells (size D),  A mounted resistance wire on a metre rule , Seven Connecting wires,   A bulb and bulb holder</w:t>
      </w:r>
    </w:p>
    <w:p w14:paraId="6625DB14" w14:textId="77777777" w:rsidR="0078391E" w:rsidRDefault="004B3784">
      <w:pPr>
        <w:ind w:left="1080"/>
      </w:pPr>
      <w:r>
        <w:t xml:space="preserve">     Cell holder,   A switch, Jockey or crocodile clip.Micrometer screw gauge.</w:t>
      </w:r>
    </w:p>
    <w:p w14:paraId="555286AD" w14:textId="77777777" w:rsidR="0078391E" w:rsidRDefault="004B3784">
      <w:r>
        <w:t xml:space="preserve">       </w:t>
      </w:r>
      <w:r>
        <w:t xml:space="preserve">  </w:t>
      </w:r>
    </w:p>
    <w:p w14:paraId="5A0570B7" w14:textId="77777777" w:rsidR="0078391E" w:rsidRDefault="004B3784">
      <w:r>
        <w:t xml:space="preserve"> a. (i).Connect apparatus provided as shown in the circuit diagram blow</w:t>
      </w:r>
    </w:p>
    <w:p w14:paraId="1DC1FC77" w14:textId="77777777" w:rsidR="0078391E" w:rsidRDefault="0078391E"/>
    <w:p w14:paraId="35FF2EDB" w14:textId="77777777" w:rsidR="0078391E" w:rsidRDefault="0078391E"/>
    <w:p w14:paraId="19B5684B" w14:textId="77777777" w:rsidR="0078391E" w:rsidRDefault="0078391E"/>
    <w:p w14:paraId="5F6ECBD4" w14:textId="77777777" w:rsidR="0078391E" w:rsidRDefault="0078391E"/>
    <w:p w14:paraId="388E61E7" w14:textId="77777777" w:rsidR="0078391E" w:rsidRDefault="0078391E"/>
    <w:p w14:paraId="494EA53F" w14:textId="77777777" w:rsidR="0078391E" w:rsidRDefault="0078391E"/>
    <w:p w14:paraId="692642EB" w14:textId="77777777" w:rsidR="0078391E" w:rsidRDefault="0078391E"/>
    <w:p w14:paraId="7BE213D3" w14:textId="77777777" w:rsidR="0078391E" w:rsidRDefault="0078391E"/>
    <w:p w14:paraId="2B1F796B" w14:textId="77777777" w:rsidR="0078391E" w:rsidRDefault="0078391E"/>
    <w:p w14:paraId="7181C9C5" w14:textId="77777777" w:rsidR="0078391E" w:rsidRDefault="0078391E"/>
    <w:p w14:paraId="1B268AD9" w14:textId="77777777" w:rsidR="0078391E" w:rsidRDefault="004B3784">
      <w:r>
        <w:t xml:space="preserve">        (ii). With the crocodile clip at P take the voltmeter reading and the ammeter reading. Record V and I. </w:t>
      </w:r>
    </w:p>
    <w:p w14:paraId="30A9591C" w14:textId="77777777" w:rsidR="0078391E" w:rsidRDefault="004B3784">
      <w:r>
        <w:t xml:space="preserve">              repeat the readings for 1=80,60,40,20 and 0cm respectively. complete the table below.</w:t>
      </w:r>
    </w:p>
    <w:p w14:paraId="6BCC5C70" w14:textId="77777777" w:rsidR="0078391E" w:rsidRDefault="0078391E"/>
    <w:tbl>
      <w:tblPr>
        <w:tblW w:w="0" w:type="auto"/>
        <w:tblInd w:w="1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9"/>
        <w:gridCol w:w="1102"/>
        <w:gridCol w:w="1080"/>
        <w:gridCol w:w="1080"/>
        <w:gridCol w:w="1080"/>
        <w:gridCol w:w="1200"/>
        <w:gridCol w:w="1080"/>
      </w:tblGrid>
      <w:tr w:rsidR="0078391E" w14:paraId="72B79DFF" w14:textId="77777777">
        <w:trPr>
          <w:trHeight w:val="378"/>
        </w:trPr>
        <w:tc>
          <w:tcPr>
            <w:tcW w:w="1819" w:type="dxa"/>
          </w:tcPr>
          <w:p w14:paraId="1A0329A7" w14:textId="77777777" w:rsidR="0078391E" w:rsidRDefault="004B3784">
            <w:r>
              <w:t>Length L(cm)</w:t>
            </w:r>
          </w:p>
        </w:tc>
        <w:tc>
          <w:tcPr>
            <w:tcW w:w="1102" w:type="dxa"/>
          </w:tcPr>
          <w:p w14:paraId="0661B3FA" w14:textId="77777777" w:rsidR="0078391E" w:rsidRDefault="004B3784">
            <w:r>
              <w:t>100</w:t>
            </w:r>
          </w:p>
        </w:tc>
        <w:tc>
          <w:tcPr>
            <w:tcW w:w="1080" w:type="dxa"/>
          </w:tcPr>
          <w:p w14:paraId="6D423C29" w14:textId="77777777" w:rsidR="0078391E" w:rsidRDefault="004B3784">
            <w:r>
              <w:t>80</w:t>
            </w:r>
          </w:p>
        </w:tc>
        <w:tc>
          <w:tcPr>
            <w:tcW w:w="1080" w:type="dxa"/>
          </w:tcPr>
          <w:p w14:paraId="210ACF88" w14:textId="77777777" w:rsidR="0078391E" w:rsidRDefault="004B3784">
            <w:r>
              <w:t>60</w:t>
            </w:r>
          </w:p>
        </w:tc>
        <w:tc>
          <w:tcPr>
            <w:tcW w:w="1080" w:type="dxa"/>
          </w:tcPr>
          <w:p w14:paraId="36C857C5" w14:textId="77777777" w:rsidR="0078391E" w:rsidRDefault="004B3784">
            <w:r>
              <w:t>40</w:t>
            </w:r>
          </w:p>
        </w:tc>
        <w:tc>
          <w:tcPr>
            <w:tcW w:w="1200" w:type="dxa"/>
          </w:tcPr>
          <w:p w14:paraId="3EDBDF5B" w14:textId="77777777" w:rsidR="0078391E" w:rsidRDefault="004B3784">
            <w:r>
              <w:t>20</w:t>
            </w:r>
          </w:p>
        </w:tc>
        <w:tc>
          <w:tcPr>
            <w:tcW w:w="1080" w:type="dxa"/>
          </w:tcPr>
          <w:p w14:paraId="14148825" w14:textId="77777777" w:rsidR="0078391E" w:rsidRDefault="004B3784">
            <w:r>
              <w:t>0</w:t>
            </w:r>
          </w:p>
        </w:tc>
      </w:tr>
      <w:tr w:rsidR="0078391E" w14:paraId="2CF9F46E" w14:textId="77777777">
        <w:trPr>
          <w:trHeight w:val="378"/>
        </w:trPr>
        <w:tc>
          <w:tcPr>
            <w:tcW w:w="1819" w:type="dxa"/>
          </w:tcPr>
          <w:p w14:paraId="09354670" w14:textId="77777777" w:rsidR="0078391E" w:rsidRDefault="004B3784">
            <w:r>
              <w:t>Voltage V (v).</w:t>
            </w:r>
          </w:p>
        </w:tc>
        <w:tc>
          <w:tcPr>
            <w:tcW w:w="1102" w:type="dxa"/>
          </w:tcPr>
          <w:p w14:paraId="5BDBE178" w14:textId="77777777" w:rsidR="0078391E" w:rsidRDefault="0078391E"/>
        </w:tc>
        <w:tc>
          <w:tcPr>
            <w:tcW w:w="1080" w:type="dxa"/>
          </w:tcPr>
          <w:p w14:paraId="1D65ADEF" w14:textId="77777777" w:rsidR="0078391E" w:rsidRDefault="0078391E"/>
        </w:tc>
        <w:tc>
          <w:tcPr>
            <w:tcW w:w="1080" w:type="dxa"/>
          </w:tcPr>
          <w:p w14:paraId="60CE6E88" w14:textId="77777777" w:rsidR="0078391E" w:rsidRDefault="0078391E"/>
        </w:tc>
        <w:tc>
          <w:tcPr>
            <w:tcW w:w="1080" w:type="dxa"/>
          </w:tcPr>
          <w:p w14:paraId="6A7346E6" w14:textId="77777777" w:rsidR="0078391E" w:rsidRDefault="0078391E"/>
        </w:tc>
        <w:tc>
          <w:tcPr>
            <w:tcW w:w="1200" w:type="dxa"/>
          </w:tcPr>
          <w:p w14:paraId="6373CA2E" w14:textId="77777777" w:rsidR="0078391E" w:rsidRDefault="0078391E"/>
        </w:tc>
        <w:tc>
          <w:tcPr>
            <w:tcW w:w="1080" w:type="dxa"/>
          </w:tcPr>
          <w:p w14:paraId="6C2044BD" w14:textId="77777777" w:rsidR="0078391E" w:rsidRDefault="0078391E"/>
        </w:tc>
      </w:tr>
      <w:tr w:rsidR="0078391E" w14:paraId="34B36812" w14:textId="77777777">
        <w:trPr>
          <w:trHeight w:val="399"/>
        </w:trPr>
        <w:tc>
          <w:tcPr>
            <w:tcW w:w="1819" w:type="dxa"/>
          </w:tcPr>
          <w:p w14:paraId="0C22FDD9" w14:textId="77777777" w:rsidR="0078391E" w:rsidRDefault="004B3784">
            <w:r>
              <w:t>Current I (A)</w:t>
            </w:r>
          </w:p>
        </w:tc>
        <w:tc>
          <w:tcPr>
            <w:tcW w:w="1102" w:type="dxa"/>
          </w:tcPr>
          <w:p w14:paraId="35713829" w14:textId="77777777" w:rsidR="0078391E" w:rsidRDefault="0078391E"/>
        </w:tc>
        <w:tc>
          <w:tcPr>
            <w:tcW w:w="1080" w:type="dxa"/>
          </w:tcPr>
          <w:p w14:paraId="53845DED" w14:textId="77777777" w:rsidR="0078391E" w:rsidRDefault="0078391E"/>
        </w:tc>
        <w:tc>
          <w:tcPr>
            <w:tcW w:w="1080" w:type="dxa"/>
          </w:tcPr>
          <w:p w14:paraId="18142F8E" w14:textId="77777777" w:rsidR="0078391E" w:rsidRDefault="0078391E"/>
        </w:tc>
        <w:tc>
          <w:tcPr>
            <w:tcW w:w="1080" w:type="dxa"/>
          </w:tcPr>
          <w:p w14:paraId="597127FC" w14:textId="77777777" w:rsidR="0078391E" w:rsidRDefault="0078391E"/>
        </w:tc>
        <w:tc>
          <w:tcPr>
            <w:tcW w:w="1200" w:type="dxa"/>
          </w:tcPr>
          <w:p w14:paraId="6517E0BC" w14:textId="77777777" w:rsidR="0078391E" w:rsidRDefault="0078391E"/>
        </w:tc>
        <w:tc>
          <w:tcPr>
            <w:tcW w:w="1080" w:type="dxa"/>
          </w:tcPr>
          <w:p w14:paraId="6015859B" w14:textId="77777777" w:rsidR="0078391E" w:rsidRDefault="0078391E"/>
        </w:tc>
      </w:tr>
    </w:tbl>
    <w:p w14:paraId="61AC4F6E" w14:textId="77777777" w:rsidR="0078391E" w:rsidRDefault="004B3784">
      <w:pPr>
        <w:ind w:left="8640" w:firstLine="720"/>
      </w:pPr>
      <w:r>
        <w:t xml:space="preserve">   (4mks.)</w:t>
      </w:r>
    </w:p>
    <w:p w14:paraId="2A702773" w14:textId="77777777" w:rsidR="0078391E" w:rsidRDefault="004B3784">
      <w:r>
        <w:t xml:space="preserve">        (iii). What changes do you observe on the bulb as </w:t>
      </w:r>
      <w:r>
        <w:rPr>
          <w:b/>
        </w:rPr>
        <w:t>L</w:t>
      </w:r>
      <w:r>
        <w:t xml:space="preserve"> decreases from</w:t>
      </w:r>
      <w:r>
        <w:rPr>
          <w:b/>
        </w:rPr>
        <w:t xml:space="preserve"> P</w:t>
      </w:r>
      <w:r>
        <w:t xml:space="preserve">? </w:t>
      </w:r>
      <w:r>
        <w:tab/>
      </w:r>
      <w:r>
        <w:tab/>
      </w:r>
      <w:r>
        <w:tab/>
        <w:t xml:space="preserve">    (l mk)</w:t>
      </w:r>
    </w:p>
    <w:p w14:paraId="2BA61D40" w14:textId="77777777" w:rsidR="0078391E" w:rsidRDefault="004B3784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14:paraId="1EBCFC1D" w14:textId="77777777" w:rsidR="0078391E" w:rsidRDefault="004B3784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……………………………………………………………………………………………………....….</w:t>
      </w:r>
    </w:p>
    <w:p w14:paraId="5320B289" w14:textId="77777777" w:rsidR="0078391E" w:rsidRDefault="004B3784">
      <w:r>
        <w:t xml:space="preserve">       (iv). Plot a graph of the ammeter reading (y-axis) against voltmeter reading, </w:t>
      </w:r>
      <w:r>
        <w:tab/>
      </w:r>
      <w:r>
        <w:tab/>
      </w:r>
      <w:r>
        <w:tab/>
        <w:t>(5mks).</w:t>
      </w:r>
    </w:p>
    <w:p w14:paraId="286E0EFB" w14:textId="77777777" w:rsidR="0078391E" w:rsidRDefault="004B3784">
      <w:r>
        <w:rPr>
          <w:noProof/>
        </w:rPr>
        <w:lastRenderedPageBreak/>
        <w:drawing>
          <wp:anchor distT="0" distB="0" distL="114300" distR="114300" simplePos="0" relativeHeight="251656192" behindDoc="1" locked="0" layoutInCell="1" allowOverlap="0" wp14:anchorId="463F7C12" wp14:editId="0C8799CE">
            <wp:simplePos x="0" y="0"/>
            <wp:positionH relativeFrom="column">
              <wp:posOffset>228600</wp:posOffset>
            </wp:positionH>
            <wp:positionV relativeFrom="paragraph">
              <wp:posOffset>79375</wp:posOffset>
            </wp:positionV>
            <wp:extent cx="6172200" cy="4686300"/>
            <wp:effectExtent l="0" t="0" r="0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418B87" w14:textId="77777777" w:rsidR="0078391E" w:rsidRDefault="0078391E"/>
    <w:p w14:paraId="6A927370" w14:textId="77777777" w:rsidR="0078391E" w:rsidRDefault="0078391E"/>
    <w:p w14:paraId="0F636EC6" w14:textId="77777777" w:rsidR="0078391E" w:rsidRDefault="0078391E"/>
    <w:p w14:paraId="749D68A9" w14:textId="77777777" w:rsidR="0078391E" w:rsidRDefault="0078391E"/>
    <w:p w14:paraId="55C50737" w14:textId="77777777" w:rsidR="0078391E" w:rsidRDefault="0078391E"/>
    <w:p w14:paraId="02B2B182" w14:textId="77777777" w:rsidR="0078391E" w:rsidRDefault="0078391E"/>
    <w:p w14:paraId="1C508A9E" w14:textId="77777777" w:rsidR="0078391E" w:rsidRDefault="0078391E"/>
    <w:p w14:paraId="58E28054" w14:textId="77777777" w:rsidR="0078391E" w:rsidRDefault="0078391E"/>
    <w:p w14:paraId="0461F873" w14:textId="77777777" w:rsidR="0078391E" w:rsidRDefault="0078391E"/>
    <w:p w14:paraId="3D8516C4" w14:textId="77777777" w:rsidR="0078391E" w:rsidRDefault="0078391E"/>
    <w:p w14:paraId="35C71F84" w14:textId="77777777" w:rsidR="0078391E" w:rsidRDefault="0078391E"/>
    <w:p w14:paraId="3310DB47" w14:textId="77777777" w:rsidR="0078391E" w:rsidRDefault="0078391E"/>
    <w:p w14:paraId="28B901D8" w14:textId="77777777" w:rsidR="0078391E" w:rsidRDefault="0078391E"/>
    <w:p w14:paraId="5C888725" w14:textId="77777777" w:rsidR="0078391E" w:rsidRDefault="0078391E"/>
    <w:p w14:paraId="7CB581CF" w14:textId="77777777" w:rsidR="0078391E" w:rsidRDefault="0078391E"/>
    <w:p w14:paraId="5A41ED91" w14:textId="77777777" w:rsidR="0078391E" w:rsidRDefault="0078391E"/>
    <w:p w14:paraId="2E43A7D2" w14:textId="77777777" w:rsidR="0078391E" w:rsidRDefault="0078391E"/>
    <w:p w14:paraId="7489FC73" w14:textId="77777777" w:rsidR="0078391E" w:rsidRDefault="0078391E"/>
    <w:p w14:paraId="6CA6CDD2" w14:textId="77777777" w:rsidR="0078391E" w:rsidRDefault="0078391E"/>
    <w:p w14:paraId="5632EFD8" w14:textId="77777777" w:rsidR="0078391E" w:rsidRDefault="0078391E"/>
    <w:p w14:paraId="7B28035D" w14:textId="77777777" w:rsidR="0078391E" w:rsidRDefault="0078391E"/>
    <w:p w14:paraId="4915F514" w14:textId="77777777" w:rsidR="0078391E" w:rsidRDefault="0078391E"/>
    <w:p w14:paraId="6A67E87D" w14:textId="77777777" w:rsidR="0078391E" w:rsidRDefault="0078391E"/>
    <w:p w14:paraId="2F4EF6A7" w14:textId="77777777" w:rsidR="0078391E" w:rsidRDefault="0078391E"/>
    <w:p w14:paraId="03592616" w14:textId="77777777" w:rsidR="0078391E" w:rsidRDefault="0078391E"/>
    <w:p w14:paraId="0E16BD10" w14:textId="77777777" w:rsidR="0078391E" w:rsidRDefault="0078391E"/>
    <w:p w14:paraId="195FC297" w14:textId="77777777" w:rsidR="0078391E" w:rsidRDefault="0078391E"/>
    <w:p w14:paraId="09B8E20A" w14:textId="77777777" w:rsidR="0078391E" w:rsidRDefault="004B3784">
      <w:r>
        <w:t xml:space="preserve">        (v). Determine the slope of your graph V = 1 volt </w:t>
      </w:r>
      <w:r>
        <w:tab/>
      </w:r>
      <w:r>
        <w:tab/>
      </w:r>
      <w:r>
        <w:tab/>
      </w:r>
      <w:r>
        <w:tab/>
      </w:r>
      <w:r>
        <w:tab/>
      </w:r>
      <w:r>
        <w:tab/>
        <w:t>(3mks).</w:t>
      </w:r>
    </w:p>
    <w:p w14:paraId="14C4628A" w14:textId="77777777" w:rsidR="0078391E" w:rsidRDefault="0078391E"/>
    <w:p w14:paraId="4D0517DB" w14:textId="77777777" w:rsidR="0078391E" w:rsidRDefault="0078391E"/>
    <w:p w14:paraId="57711096" w14:textId="77777777" w:rsidR="0078391E" w:rsidRDefault="0078391E"/>
    <w:p w14:paraId="27963724" w14:textId="77777777" w:rsidR="0078391E" w:rsidRDefault="0078391E"/>
    <w:p w14:paraId="48CE2217" w14:textId="77777777" w:rsidR="0078391E" w:rsidRDefault="0078391E"/>
    <w:p w14:paraId="26FEA72C" w14:textId="77777777" w:rsidR="0078391E" w:rsidRDefault="004B3784">
      <w:r>
        <w:t xml:space="preserve">       (vi). What physical quantity is represented by the slope of the graph point? </w:t>
      </w:r>
      <w:r>
        <w:tab/>
      </w:r>
      <w:r>
        <w:tab/>
      </w:r>
      <w:r>
        <w:tab/>
        <w:t>(l mk).</w:t>
      </w:r>
    </w:p>
    <w:p w14:paraId="125FFC28" w14:textId="77777777" w:rsidR="0078391E" w:rsidRDefault="0078391E"/>
    <w:p w14:paraId="075954B7" w14:textId="77777777" w:rsidR="0078391E" w:rsidRDefault="0078391E"/>
    <w:p w14:paraId="09139D37" w14:textId="77777777" w:rsidR="0078391E" w:rsidRDefault="0078391E"/>
    <w:p w14:paraId="50830B50" w14:textId="77777777" w:rsidR="0078391E" w:rsidRDefault="0078391E"/>
    <w:p w14:paraId="4E55EF14" w14:textId="77777777" w:rsidR="0078391E" w:rsidRDefault="0078391E"/>
    <w:p w14:paraId="51C1A523" w14:textId="77777777" w:rsidR="0078391E" w:rsidRDefault="0078391E"/>
    <w:p w14:paraId="0CE90583" w14:textId="77777777" w:rsidR="0078391E" w:rsidRDefault="0078391E"/>
    <w:p w14:paraId="6285253D" w14:textId="77777777" w:rsidR="0078391E" w:rsidRDefault="0078391E"/>
    <w:p w14:paraId="28F28D46" w14:textId="77777777" w:rsidR="0078391E" w:rsidRDefault="0078391E"/>
    <w:p w14:paraId="7C22706C" w14:textId="77777777" w:rsidR="0078391E" w:rsidRDefault="0078391E"/>
    <w:p w14:paraId="503FCFB3" w14:textId="77777777" w:rsidR="0078391E" w:rsidRDefault="0078391E"/>
    <w:p w14:paraId="3B0FF898" w14:textId="77777777" w:rsidR="0078391E" w:rsidRDefault="0078391E"/>
    <w:p w14:paraId="6EC0AEA4" w14:textId="77777777" w:rsidR="0078391E" w:rsidRDefault="004B3784">
      <w:r>
        <w:t>b.   (i).  Given the apparatus in a (i). above, draw a diagram of  the circuit you would use to determine</w:t>
      </w:r>
    </w:p>
    <w:p w14:paraId="70F8B818" w14:textId="77777777" w:rsidR="0078391E" w:rsidRDefault="004B3784">
      <w:r>
        <w:t xml:space="preserve">            the current through the resistance wire and potential difference cross it. </w:t>
      </w:r>
      <w:r>
        <w:tab/>
      </w:r>
      <w:r>
        <w:tab/>
      </w:r>
      <w:r>
        <w:tab/>
        <w:t>(l mk).</w:t>
      </w:r>
    </w:p>
    <w:p w14:paraId="10BB6DED" w14:textId="77777777" w:rsidR="0078391E" w:rsidRDefault="0078391E"/>
    <w:p w14:paraId="0174E4A9" w14:textId="77777777" w:rsidR="0078391E" w:rsidRDefault="0078391E"/>
    <w:p w14:paraId="7C74C669" w14:textId="77777777" w:rsidR="0078391E" w:rsidRDefault="0078391E"/>
    <w:p w14:paraId="26ECB1FE" w14:textId="77777777" w:rsidR="0078391E" w:rsidRDefault="0078391E"/>
    <w:p w14:paraId="6175286D" w14:textId="77777777" w:rsidR="0078391E" w:rsidRDefault="0078391E"/>
    <w:p w14:paraId="669CBE8E" w14:textId="77777777" w:rsidR="0078391E" w:rsidRDefault="0078391E"/>
    <w:p w14:paraId="26472913" w14:textId="77777777" w:rsidR="0078391E" w:rsidRDefault="0078391E"/>
    <w:p w14:paraId="12FF8F6D" w14:textId="77777777" w:rsidR="0078391E" w:rsidRDefault="004B3784">
      <w:r>
        <w:t xml:space="preserve">      (ii). Set up the circuit you have drawn</w:t>
      </w:r>
      <w:r>
        <w:t xml:space="preserve">. Record the ammeter reading I  and voltmeter reading V, </w:t>
      </w:r>
    </w:p>
    <w:p w14:paraId="712E140C" w14:textId="77777777" w:rsidR="0078391E" w:rsidRDefault="004B3784">
      <w:r>
        <w:t xml:space="preserve">              when  L= 100cm.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(2mrk)  </w:t>
      </w:r>
    </w:p>
    <w:p w14:paraId="0FC40D31" w14:textId="77777777" w:rsidR="0078391E" w:rsidRDefault="004B3784">
      <w:pPr>
        <w:spacing w:line="360" w:lineRule="auto"/>
      </w:pPr>
      <w:r>
        <w:rPr>
          <w:b/>
        </w:rPr>
        <w:t xml:space="preserve">            V</w:t>
      </w:r>
      <w:r>
        <w:t xml:space="preserve"> = ………………………………………………</w:t>
      </w:r>
    </w:p>
    <w:p w14:paraId="6F3ADBF4" w14:textId="77777777" w:rsidR="0078391E" w:rsidRDefault="004B3784">
      <w:pPr>
        <w:spacing w:line="360" w:lineRule="auto"/>
      </w:pPr>
      <w:r>
        <w:rPr>
          <w:b/>
        </w:rPr>
        <w:t xml:space="preserve">            I</w:t>
      </w:r>
      <w:r>
        <w:t xml:space="preserve"> =…………………………………………………</w:t>
      </w:r>
    </w:p>
    <w:p w14:paraId="40150099" w14:textId="77777777" w:rsidR="0078391E" w:rsidRDefault="004B3784">
      <w:r>
        <w:t xml:space="preserve">   (iii) Using a micrometer screwgauge, meas</w:t>
      </w:r>
      <w:r>
        <w:t>ure the diameter d of the wire</w:t>
      </w:r>
      <w:r>
        <w:tab/>
      </w:r>
      <w:r>
        <w:tab/>
      </w:r>
      <w:r>
        <w:tab/>
      </w:r>
      <w:r>
        <w:tab/>
        <w:t>(1mk).</w:t>
      </w:r>
    </w:p>
    <w:p w14:paraId="00C4C939" w14:textId="77777777" w:rsidR="0078391E" w:rsidRDefault="0078391E"/>
    <w:p w14:paraId="186848CE" w14:textId="77777777" w:rsidR="0078391E" w:rsidRDefault="0078391E"/>
    <w:p w14:paraId="73BDCA0C" w14:textId="77777777" w:rsidR="0078391E" w:rsidRDefault="004B3784">
      <w:r>
        <w:t xml:space="preserve">   (iv) Calculate the quality, ρ = 0.785 </w:t>
      </w:r>
      <w:r>
        <w:rPr>
          <w:u w:val="single"/>
        </w:rPr>
        <w:t xml:space="preserve">V </w:t>
      </w:r>
      <w:r>
        <w:t xml:space="preserve">    </w:t>
      </w:r>
      <w:r>
        <w:rPr>
          <w:u w:val="single"/>
        </w:rPr>
        <w:t xml:space="preserve"> d</w:t>
      </w:r>
      <w:r>
        <w:rPr>
          <w:u w:val="single"/>
          <w:vertAlign w:val="superscript"/>
        </w:rPr>
        <w:t>2</w:t>
      </w:r>
      <w:r>
        <w:rPr>
          <w:vertAlign w:val="superscript"/>
        </w:rPr>
        <w:t xml:space="preserve">   </w:t>
      </w:r>
      <w:r>
        <w:t xml:space="preserve">and give its units, where  L is one metre. </w:t>
      </w:r>
      <w:r>
        <w:tab/>
      </w:r>
      <w:r>
        <w:tab/>
        <w:t>(2mk)</w:t>
      </w:r>
    </w:p>
    <w:p w14:paraId="52FD1114" w14:textId="77777777" w:rsidR="0078391E" w:rsidRDefault="004B3784">
      <w:r>
        <w:t xml:space="preserve">                                                              I      L</w:t>
      </w:r>
      <w:bookmarkStart w:id="0" w:name="_PictureBullets"/>
      <w:r>
        <w:rPr>
          <w:noProof/>
          <w:vanish/>
          <w:sz w:val="20"/>
        </w:rPr>
        <w:drawing>
          <wp:inline distT="0" distB="0" distL="0" distR="0" wp14:anchorId="49243074" wp14:editId="0C63A9F6">
            <wp:extent cx="142875" cy="142875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78391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33F76" w14:textId="77777777" w:rsidR="004B3784" w:rsidRDefault="004B3784">
      <w:r>
        <w:separator/>
      </w:r>
    </w:p>
  </w:endnote>
  <w:endnote w:type="continuationSeparator" w:id="0">
    <w:p w14:paraId="01F70E9F" w14:textId="77777777" w:rsidR="004B3784" w:rsidRDefault="004B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06392" w14:textId="77777777" w:rsidR="0078391E" w:rsidRDefault="004B3784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14:paraId="1E18ADAF" w14:textId="77777777" w:rsidR="0078391E" w:rsidRDefault="0078391E">
    <w:pPr>
      <w:pStyle w:val="Footer"/>
      <w:rPr>
        <w:rStyle w:val="PageNumb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329A9" w14:textId="77777777" w:rsidR="0078391E" w:rsidRDefault="004B3784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14:paraId="2761F1A4" w14:textId="77777777" w:rsidR="0078391E" w:rsidRDefault="0078391E">
    <w:pPr>
      <w:pStyle w:val="Footer"/>
      <w:rPr>
        <w:rStyle w:val="PageNumber"/>
      </w:rPr>
    </w:pPr>
  </w:p>
  <w:p w14:paraId="737FF1B9" w14:textId="77777777" w:rsidR="0078391E" w:rsidRDefault="0078391E">
    <w:pPr>
      <w:pStyle w:val="Footer"/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C0A2E" w14:textId="77777777" w:rsidR="0078391E" w:rsidRDefault="00783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07776" w14:textId="77777777" w:rsidR="004B3784" w:rsidRDefault="004B3784">
      <w:r>
        <w:separator/>
      </w:r>
    </w:p>
  </w:footnote>
  <w:footnote w:type="continuationSeparator" w:id="0">
    <w:p w14:paraId="5DF913F3" w14:textId="77777777" w:rsidR="004B3784" w:rsidRDefault="004B3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0C565" w14:textId="77777777" w:rsidR="0078391E" w:rsidRDefault="00783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12BEF" w14:textId="77777777" w:rsidR="0078391E" w:rsidRDefault="007839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E2EB7" w14:textId="77777777" w:rsidR="0078391E" w:rsidRDefault="007839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A74B9"/>
    <w:multiLevelType w:val="hybridMultilevel"/>
    <w:tmpl w:val="B09A8956"/>
    <w:lvl w:ilvl="0" w:tplc="366724F5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 w:tplc="53C0063E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</w:rPr>
    </w:lvl>
    <w:lvl w:ilvl="2" w:tplc="5084DB5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/>
      </w:rPr>
    </w:lvl>
    <w:lvl w:ilvl="3" w:tplc="6B5D6819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4" w:tplc="5D5EF833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/>
      </w:rPr>
    </w:lvl>
    <w:lvl w:ilvl="5" w:tplc="31144136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/>
      </w:rPr>
    </w:lvl>
    <w:lvl w:ilvl="6" w:tplc="5C6B6E7D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/>
      </w:rPr>
    </w:lvl>
    <w:lvl w:ilvl="7" w:tplc="44BD476C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/>
      </w:rPr>
    </w:lvl>
    <w:lvl w:ilvl="8" w:tplc="7A1563AD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1FB0535A"/>
    <w:multiLevelType w:val="hybridMultilevel"/>
    <w:tmpl w:val="057CA49A"/>
    <w:lvl w:ilvl="0" w:tplc="3492157C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color w:val="auto"/>
      </w:rPr>
    </w:lvl>
    <w:lvl w:ilvl="1" w:tplc="3214DF5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D11FC4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4F34D27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501F40A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5BEC6D9F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DBC0A6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1664867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74DB82B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27BB7460"/>
    <w:multiLevelType w:val="hybridMultilevel"/>
    <w:tmpl w:val="20A01970"/>
    <w:lvl w:ilvl="0" w:tplc="7CD5009B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color w:val="auto"/>
      </w:rPr>
    </w:lvl>
    <w:lvl w:ilvl="1" w:tplc="52FFADE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1CE82E5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1FD0C82D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D71C86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13037059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4052691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2D8C755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2FBD732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3F8B0824"/>
    <w:multiLevelType w:val="multilevel"/>
    <w:tmpl w:val="6C16F3C0"/>
    <w:lvl w:ilvl="0">
      <w:start w:val="1"/>
      <w:numFmt w:val="lowerLetter"/>
      <w:lvlText w:val="%1.)"/>
      <w:lvlJc w:val="left"/>
      <w:pPr>
        <w:tabs>
          <w:tab w:val="left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4" w15:restartNumberingAfterBreak="0">
    <w:nsid w:val="5F046A3D"/>
    <w:multiLevelType w:val="hybridMultilevel"/>
    <w:tmpl w:val="9094FEEC"/>
    <w:lvl w:ilvl="0" w:tplc="0BF6B090">
      <w:start w:val="1"/>
      <w:numFmt w:val="bullet"/>
      <w:lvlText w:val=""/>
      <w:lvlJc w:val="left"/>
      <w:pPr>
        <w:tabs>
          <w:tab w:val="left" w:pos="1080"/>
        </w:tabs>
        <w:ind w:left="1080" w:hanging="360"/>
      </w:pPr>
      <w:rPr>
        <w:rFonts w:ascii="Wingdings" w:hAnsi="Wingdings"/>
        <w:color w:val="auto"/>
      </w:rPr>
    </w:lvl>
    <w:lvl w:ilvl="1" w:tplc="08E9EF07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/>
      </w:rPr>
    </w:lvl>
    <w:lvl w:ilvl="2" w:tplc="69DEEF9F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/>
      </w:rPr>
    </w:lvl>
    <w:lvl w:ilvl="3" w:tplc="76C958A0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4" w:tplc="5ACE87D6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/>
      </w:rPr>
    </w:lvl>
    <w:lvl w:ilvl="5" w:tplc="36CD44E8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/>
      </w:rPr>
    </w:lvl>
    <w:lvl w:ilvl="6" w:tplc="42B56AC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/>
      </w:rPr>
    </w:lvl>
    <w:lvl w:ilvl="7" w:tplc="5B918532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/>
      </w:rPr>
    </w:lvl>
    <w:lvl w:ilvl="8" w:tplc="4C63D27D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/>
      </w:rPr>
    </w:lvl>
  </w:abstractNum>
  <w:abstractNum w:abstractNumId="5" w15:restartNumberingAfterBreak="0">
    <w:nsid w:val="6E7A1553"/>
    <w:multiLevelType w:val="hybridMultilevel"/>
    <w:tmpl w:val="67C2F19E"/>
    <w:lvl w:ilvl="0" w:tplc="332C2C2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/>
      </w:rPr>
    </w:lvl>
    <w:lvl w:ilvl="1" w:tplc="64625145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/>
      </w:rPr>
    </w:lvl>
    <w:lvl w:ilvl="2" w:tplc="546CB737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</w:rPr>
    </w:lvl>
    <w:lvl w:ilvl="3" w:tplc="71DC9678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  <w:lvl w:ilvl="4" w:tplc="7D1613B6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/>
      </w:rPr>
    </w:lvl>
    <w:lvl w:ilvl="5" w:tplc="06C33089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</w:rPr>
    </w:lvl>
    <w:lvl w:ilvl="6" w:tplc="072161F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</w:rPr>
    </w:lvl>
    <w:lvl w:ilvl="7" w:tplc="52B66148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/>
      </w:rPr>
    </w:lvl>
    <w:lvl w:ilvl="8" w:tplc="3FEA8CDE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391E"/>
    <w:rsid w:val="004B3784"/>
    <w:rsid w:val="0078391E"/>
    <w:rsid w:val="0097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7AFDAA93"/>
  <w15:docId w15:val="{356CB082-EBA5-4F9F-8A2B-5040E8B7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7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eacher.co.ke/notes/" TargetMode="Externa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eacher.co.ke/notes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695</Words>
  <Characters>3964</Characters>
  <Application>Microsoft Office Word</Application>
  <DocSecurity>0</DocSecurity>
  <Lines>33</Lines>
  <Paragraphs>9</Paragraphs>
  <ScaleCrop>false</ScaleCrop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DAKAMA</dc:creator>
  <cp:lastModifiedBy>Windows User</cp:lastModifiedBy>
  <cp:revision>23</cp:revision>
  <dcterms:created xsi:type="dcterms:W3CDTF">2011-04-23T07:23:00Z</dcterms:created>
  <dcterms:modified xsi:type="dcterms:W3CDTF">2022-02-07T18:20:00Z</dcterms:modified>
</cp:coreProperties>
</file>