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2C3F" w14:textId="77777777" w:rsidR="006B27C5" w:rsidRDefault="001120E1">
      <w:pPr>
        <w:rPr>
          <w:b/>
        </w:rPr>
      </w:pPr>
      <w:r>
        <w:rPr>
          <w:b/>
        </w:rPr>
        <w:t xml:space="preserve">Name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……………………………………………………………</w:t>
      </w:r>
      <w:r>
        <w:rPr>
          <w:b/>
        </w:rPr>
        <w:tab/>
        <w:t>Index no ………........................</w:t>
      </w:r>
    </w:p>
    <w:p w14:paraId="2A034B73" w14:textId="77777777" w:rsidR="006B27C5" w:rsidRDefault="006B27C5">
      <w:pPr>
        <w:rPr>
          <w:b/>
        </w:rPr>
      </w:pPr>
    </w:p>
    <w:p w14:paraId="5B723718" w14:textId="77777777" w:rsidR="006B27C5" w:rsidRDefault="001120E1">
      <w:pPr>
        <w:rPr>
          <w:b/>
        </w:rPr>
      </w:pPr>
      <w:proofErr w:type="gramStart"/>
      <w:r>
        <w:rPr>
          <w:b/>
        </w:rPr>
        <w:t>School  :</w:t>
      </w:r>
      <w:proofErr w:type="gramEnd"/>
      <w:r>
        <w:rPr>
          <w:b/>
        </w:rPr>
        <w:t xml:space="preserve"> …………………………………………………………….</w:t>
      </w:r>
      <w:r>
        <w:rPr>
          <w:b/>
        </w:rPr>
        <w:tab/>
        <w:t xml:space="preserve"> Candidate’s sign.......................</w:t>
      </w:r>
    </w:p>
    <w:p w14:paraId="47B87606" w14:textId="77777777" w:rsidR="006B27C5" w:rsidRDefault="006B27C5">
      <w:pPr>
        <w:rPr>
          <w:b/>
        </w:rPr>
      </w:pPr>
    </w:p>
    <w:p w14:paraId="0A94AA03" w14:textId="77777777" w:rsidR="006B27C5" w:rsidRDefault="001120E1">
      <w:pPr>
        <w:rPr>
          <w:b/>
        </w:rPr>
      </w:pPr>
      <w:r>
        <w:rPr>
          <w:b/>
        </w:rPr>
        <w:t xml:space="preserve">Date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…………………………………………………………….</w:t>
      </w:r>
    </w:p>
    <w:p w14:paraId="044AE2CD" w14:textId="77777777" w:rsidR="006B27C5" w:rsidRDefault="006B27C5">
      <w:pPr>
        <w:rPr>
          <w:b/>
        </w:rPr>
      </w:pPr>
    </w:p>
    <w:p w14:paraId="1CB575A2" w14:textId="6BD39FF6" w:rsidR="00535354" w:rsidRDefault="00535354" w:rsidP="00535354">
      <w:pPr>
        <w:jc w:val="center"/>
      </w:pPr>
      <w:r>
        <w:rPr>
          <w:noProof/>
        </w:rPr>
        <w:drawing>
          <wp:inline distT="0" distB="0" distL="0" distR="0" wp14:anchorId="03BA49FF" wp14:editId="67F2E1F7">
            <wp:extent cx="1117600" cy="368300"/>
            <wp:effectExtent l="0" t="0" r="0" b="0"/>
            <wp:docPr id="3" name="Pictur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B7E4E" w14:textId="504FA43E" w:rsidR="006B27C5" w:rsidRPr="00535354" w:rsidRDefault="00535354" w:rsidP="00535354">
      <w:pPr>
        <w:jc w:val="center"/>
        <w:rPr>
          <w:rFonts w:ascii="Bodoni MT" w:hAnsi="Bodoni MT"/>
          <w:b/>
          <w:sz w:val="22"/>
          <w:u w:val="single"/>
        </w:rPr>
      </w:pPr>
      <w:hyperlink r:id="rId9" w:history="1">
        <w:r>
          <w:rPr>
            <w:rStyle w:val="Hyperlink"/>
            <w:rFonts w:ascii="Bodoni MT" w:hAnsi="Bodoni MT"/>
            <w:b/>
          </w:rPr>
          <w:t xml:space="preserve">TEACHER.CO.KE SERIES </w:t>
        </w:r>
        <w:r>
          <w:rPr>
            <w:rStyle w:val="Hyperlink"/>
            <w:rFonts w:ascii="Bodoni MT" w:hAnsi="Bodoni MT"/>
            <w:b/>
          </w:rPr>
          <w:t>24</w:t>
        </w:r>
      </w:hyperlink>
    </w:p>
    <w:p w14:paraId="30595A24" w14:textId="77777777" w:rsidR="006B27C5" w:rsidRDefault="001120E1">
      <w:pPr>
        <w:rPr>
          <w:b/>
        </w:rPr>
      </w:pPr>
      <w:r>
        <w:rPr>
          <w:b/>
        </w:rPr>
        <w:t>232/3</w:t>
      </w:r>
    </w:p>
    <w:p w14:paraId="6EE3EED1" w14:textId="77777777" w:rsidR="006B27C5" w:rsidRDefault="001120E1">
      <w:pPr>
        <w:rPr>
          <w:b/>
        </w:rPr>
      </w:pPr>
      <w:r>
        <w:rPr>
          <w:b/>
        </w:rPr>
        <w:t>PHYSICS</w:t>
      </w:r>
    </w:p>
    <w:p w14:paraId="394DBCAA" w14:textId="77777777" w:rsidR="006B27C5" w:rsidRDefault="001120E1">
      <w:pPr>
        <w:rPr>
          <w:b/>
        </w:rPr>
      </w:pPr>
      <w:r>
        <w:rPr>
          <w:b/>
        </w:rPr>
        <w:t>PAPER 3</w:t>
      </w:r>
    </w:p>
    <w:p w14:paraId="764B9F98" w14:textId="77777777" w:rsidR="006B27C5" w:rsidRDefault="001120E1">
      <w:pPr>
        <w:rPr>
          <w:b/>
        </w:rPr>
      </w:pPr>
      <w:r>
        <w:rPr>
          <w:b/>
        </w:rPr>
        <w:t>PRACTICAL</w:t>
      </w:r>
    </w:p>
    <w:p w14:paraId="4E368241" w14:textId="77777777" w:rsidR="006B27C5" w:rsidRDefault="001120E1">
      <w:pPr>
        <w:rPr>
          <w:b/>
        </w:rPr>
      </w:pPr>
      <w:r>
        <w:rPr>
          <w:b/>
        </w:rPr>
        <w:t>JULY/AUGUST 2011</w:t>
      </w:r>
    </w:p>
    <w:p w14:paraId="1C2FD128" w14:textId="77777777" w:rsidR="006B27C5" w:rsidRDefault="001120E1">
      <w:pPr>
        <w:rPr>
          <w:b/>
        </w:rPr>
      </w:pPr>
      <w:r>
        <w:rPr>
          <w:b/>
        </w:rPr>
        <w:t xml:space="preserve">TIME: 2 ½ </w:t>
      </w:r>
      <w:r>
        <w:rPr>
          <w:b/>
        </w:rPr>
        <w:t>HOURS</w:t>
      </w:r>
    </w:p>
    <w:p w14:paraId="7177A154" w14:textId="77777777" w:rsidR="006B27C5" w:rsidRDefault="006B27C5">
      <w:pPr>
        <w:rPr>
          <w:b/>
        </w:rPr>
      </w:pPr>
    </w:p>
    <w:p w14:paraId="4429B221" w14:textId="77777777" w:rsidR="006B27C5" w:rsidRDefault="006B27C5"/>
    <w:p w14:paraId="0EA37CCD" w14:textId="77777777" w:rsidR="006B27C5" w:rsidRDefault="001120E1">
      <w:pPr>
        <w:tabs>
          <w:tab w:val="left" w:pos="1200"/>
        </w:tabs>
        <w:rPr>
          <w:b/>
          <w:sz w:val="36"/>
        </w:rPr>
      </w:pPr>
      <w:r>
        <w:rPr>
          <w:b/>
          <w:sz w:val="36"/>
        </w:rPr>
        <w:tab/>
      </w:r>
    </w:p>
    <w:p w14:paraId="30F76BA9" w14:textId="77777777" w:rsidR="006B27C5" w:rsidRDefault="001120E1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Kenya Certificate of Secondary Education (K.C.S.E.)</w:t>
      </w:r>
    </w:p>
    <w:p w14:paraId="1EEA0C29" w14:textId="77777777" w:rsidR="006B27C5" w:rsidRDefault="006B27C5">
      <w:pPr>
        <w:jc w:val="center"/>
        <w:rPr>
          <w:b/>
          <w:sz w:val="32"/>
        </w:rPr>
      </w:pPr>
    </w:p>
    <w:p w14:paraId="13E14B9A" w14:textId="77777777" w:rsidR="006B27C5" w:rsidRDefault="006B27C5">
      <w:pPr>
        <w:tabs>
          <w:tab w:val="left" w:pos="390"/>
        </w:tabs>
        <w:rPr>
          <w:b/>
        </w:rPr>
      </w:pPr>
    </w:p>
    <w:p w14:paraId="451E0A18" w14:textId="77777777" w:rsidR="006B27C5" w:rsidRDefault="001120E1">
      <w:pPr>
        <w:tabs>
          <w:tab w:val="left" w:pos="390"/>
        </w:tabs>
        <w:rPr>
          <w:b/>
        </w:rPr>
      </w:pPr>
      <w:r>
        <w:rPr>
          <w:b/>
        </w:rPr>
        <w:t>Physics</w:t>
      </w:r>
    </w:p>
    <w:p w14:paraId="2C760892" w14:textId="77777777" w:rsidR="006B27C5" w:rsidRDefault="001120E1">
      <w:pPr>
        <w:tabs>
          <w:tab w:val="left" w:pos="390"/>
        </w:tabs>
        <w:rPr>
          <w:b/>
        </w:rPr>
      </w:pPr>
      <w:r>
        <w:rPr>
          <w:b/>
        </w:rPr>
        <w:t>Paper 3</w:t>
      </w:r>
    </w:p>
    <w:p w14:paraId="47339850" w14:textId="77777777" w:rsidR="006B27C5" w:rsidRDefault="001120E1">
      <w:pPr>
        <w:rPr>
          <w:b/>
        </w:rPr>
      </w:pPr>
      <w:r>
        <w:rPr>
          <w:b/>
        </w:rPr>
        <w:t>Practical</w:t>
      </w:r>
    </w:p>
    <w:p w14:paraId="216715A6" w14:textId="77777777" w:rsidR="006B27C5" w:rsidRDefault="006B27C5">
      <w:pPr>
        <w:jc w:val="center"/>
        <w:rPr>
          <w:b/>
        </w:rPr>
      </w:pPr>
    </w:p>
    <w:p w14:paraId="0AB639F4" w14:textId="77777777" w:rsidR="006B27C5" w:rsidRDefault="001120E1">
      <w:pPr>
        <w:rPr>
          <w:b/>
          <w:u w:val="single"/>
        </w:rPr>
      </w:pPr>
      <w:r>
        <w:rPr>
          <w:b/>
          <w:u w:val="single"/>
        </w:rPr>
        <w:t>INSTRUCTIONS TO CANDIDATES:</w:t>
      </w:r>
    </w:p>
    <w:p w14:paraId="0BDA0568" w14:textId="77777777" w:rsidR="006B27C5" w:rsidRDefault="001120E1">
      <w:pPr>
        <w:numPr>
          <w:ilvl w:val="0"/>
          <w:numId w:val="3"/>
        </w:numPr>
        <w:rPr>
          <w:i/>
        </w:rPr>
      </w:pPr>
      <w:r>
        <w:rPr>
          <w:i/>
        </w:rPr>
        <w:t xml:space="preserve">Write </w:t>
      </w:r>
      <w:r>
        <w:rPr>
          <w:b/>
          <w:i/>
        </w:rPr>
        <w:t xml:space="preserve">your name </w:t>
      </w:r>
      <w:r>
        <w:rPr>
          <w:i/>
        </w:rPr>
        <w:t xml:space="preserve">and </w:t>
      </w:r>
      <w:r>
        <w:rPr>
          <w:b/>
          <w:i/>
        </w:rPr>
        <w:t>index number</w:t>
      </w:r>
      <w:r>
        <w:rPr>
          <w:i/>
        </w:rPr>
        <w:t xml:space="preserve"> in the spaces provided above</w:t>
      </w:r>
    </w:p>
    <w:p w14:paraId="460E305C" w14:textId="77777777" w:rsidR="006B27C5" w:rsidRDefault="001120E1">
      <w:pPr>
        <w:numPr>
          <w:ilvl w:val="0"/>
          <w:numId w:val="3"/>
        </w:numPr>
        <w:rPr>
          <w:i/>
        </w:rPr>
      </w:pPr>
      <w:r>
        <w:rPr>
          <w:b/>
          <w:i/>
        </w:rPr>
        <w:t>Sign</w:t>
      </w:r>
      <w:r>
        <w:rPr>
          <w:i/>
        </w:rPr>
        <w:t xml:space="preserve"> and </w:t>
      </w:r>
      <w:r>
        <w:rPr>
          <w:b/>
          <w:i/>
        </w:rPr>
        <w:t>write</w:t>
      </w:r>
      <w:r>
        <w:rPr>
          <w:i/>
        </w:rPr>
        <w:t xml:space="preserve"> the date of examination in the spaces provided</w:t>
      </w:r>
    </w:p>
    <w:p w14:paraId="29622180" w14:textId="77777777" w:rsidR="006B27C5" w:rsidRDefault="001120E1">
      <w:pPr>
        <w:numPr>
          <w:ilvl w:val="0"/>
          <w:numId w:val="3"/>
        </w:numPr>
        <w:rPr>
          <w:i/>
        </w:rPr>
      </w:pPr>
      <w:r>
        <w:rPr>
          <w:i/>
        </w:rPr>
        <w:t xml:space="preserve">All workings </w:t>
      </w:r>
      <w:r>
        <w:rPr>
          <w:b/>
          <w:i/>
        </w:rPr>
        <w:t>must</w:t>
      </w:r>
      <w:r>
        <w:rPr>
          <w:i/>
        </w:rPr>
        <w:t xml:space="preserve"> be clearly shown.</w:t>
      </w:r>
    </w:p>
    <w:p w14:paraId="34ABEA71" w14:textId="77777777" w:rsidR="006B27C5" w:rsidRDefault="001120E1">
      <w:pPr>
        <w:numPr>
          <w:ilvl w:val="0"/>
          <w:numId w:val="3"/>
        </w:numPr>
        <w:rPr>
          <w:i/>
        </w:rPr>
      </w:pPr>
      <w:r>
        <w:rPr>
          <w:i/>
        </w:rPr>
        <w:t xml:space="preserve">You are supposed to spend the first 15minutes of the 2½   hours allowed for this paper reading the whole paper carefully before commencing your work. </w:t>
      </w:r>
    </w:p>
    <w:p w14:paraId="424DBAB5" w14:textId="77777777" w:rsidR="006B27C5" w:rsidRDefault="001120E1">
      <w:pPr>
        <w:numPr>
          <w:ilvl w:val="0"/>
          <w:numId w:val="3"/>
        </w:numPr>
        <w:rPr>
          <w:i/>
        </w:rPr>
      </w:pPr>
      <w:r>
        <w:rPr>
          <w:i/>
        </w:rPr>
        <w:t>Marks are given for a</w:t>
      </w:r>
      <w:r>
        <w:rPr>
          <w:i/>
        </w:rPr>
        <w:t xml:space="preserve"> clear record of the observations actually made, their suitability, accuracy and use made of them.</w:t>
      </w:r>
    </w:p>
    <w:p w14:paraId="3B007A6F" w14:textId="77777777" w:rsidR="006B27C5" w:rsidRDefault="001120E1">
      <w:pPr>
        <w:numPr>
          <w:ilvl w:val="0"/>
          <w:numId w:val="3"/>
        </w:numPr>
        <w:rPr>
          <w:i/>
        </w:rPr>
      </w:pPr>
      <w:r>
        <w:rPr>
          <w:i/>
        </w:rPr>
        <w:t xml:space="preserve">Non-programmable silent electronic calculators and KNEC mathematical tables may be used except </w:t>
      </w:r>
      <w:proofErr w:type="gramStart"/>
      <w:r>
        <w:rPr>
          <w:i/>
        </w:rPr>
        <w:t>where</w:t>
      </w:r>
      <w:proofErr w:type="gramEnd"/>
      <w:r>
        <w:rPr>
          <w:i/>
        </w:rPr>
        <w:t xml:space="preserve"> stated otherwise.</w:t>
      </w:r>
    </w:p>
    <w:p w14:paraId="1C65D582" w14:textId="77777777" w:rsidR="006B27C5" w:rsidRDefault="006B27C5"/>
    <w:p w14:paraId="09BCA642" w14:textId="77777777" w:rsidR="006B27C5" w:rsidRDefault="001120E1">
      <w:pPr>
        <w:rPr>
          <w:b/>
          <w:u w:val="single"/>
        </w:rPr>
      </w:pPr>
      <w:r>
        <w:tab/>
      </w:r>
      <w:r>
        <w:rPr>
          <w:b/>
          <w:u w:val="single"/>
        </w:rPr>
        <w:t xml:space="preserve">For Examiner’s Use </w:t>
      </w:r>
      <w:proofErr w:type="gramStart"/>
      <w:r>
        <w:rPr>
          <w:b/>
          <w:u w:val="single"/>
        </w:rPr>
        <w:t>Only:-</w:t>
      </w:r>
      <w:proofErr w:type="gramEnd"/>
    </w:p>
    <w:p w14:paraId="2542F723" w14:textId="77777777" w:rsidR="006B27C5" w:rsidRDefault="006B27C5">
      <w:pPr>
        <w:rPr>
          <w:b/>
          <w:u w:val="single"/>
        </w:rPr>
      </w:pP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939"/>
        <w:gridCol w:w="723"/>
        <w:gridCol w:w="968"/>
        <w:gridCol w:w="939"/>
        <w:gridCol w:w="1315"/>
        <w:gridCol w:w="939"/>
        <w:gridCol w:w="1128"/>
      </w:tblGrid>
      <w:tr w:rsidR="006B27C5" w14:paraId="744295E1" w14:textId="77777777">
        <w:trPr>
          <w:trHeight w:val="569"/>
          <w:jc w:val="center"/>
        </w:trPr>
        <w:tc>
          <w:tcPr>
            <w:tcW w:w="2734" w:type="dxa"/>
          </w:tcPr>
          <w:p w14:paraId="150FC64B" w14:textId="77777777" w:rsidR="006B27C5" w:rsidRDefault="001120E1">
            <w:pPr>
              <w:rPr>
                <w:b/>
              </w:rPr>
            </w:pPr>
            <w:r>
              <w:rPr>
                <w:b/>
              </w:rPr>
              <w:t xml:space="preserve">Question </w:t>
            </w:r>
            <w:r>
              <w:rPr>
                <w:b/>
              </w:rPr>
              <w:t>1</w:t>
            </w:r>
          </w:p>
        </w:tc>
        <w:tc>
          <w:tcPr>
            <w:tcW w:w="939" w:type="dxa"/>
          </w:tcPr>
          <w:p w14:paraId="1936F727" w14:textId="77777777" w:rsidR="006B27C5" w:rsidRDefault="001120E1">
            <w:pPr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723" w:type="dxa"/>
          </w:tcPr>
          <w:p w14:paraId="6CB446B7" w14:textId="77777777" w:rsidR="006B27C5" w:rsidRDefault="001120E1">
            <w:pPr>
              <w:rPr>
                <w:b/>
              </w:rPr>
            </w:pPr>
            <w:r>
              <w:rPr>
                <w:b/>
              </w:rPr>
              <w:t>b(iii)</w:t>
            </w:r>
          </w:p>
        </w:tc>
        <w:tc>
          <w:tcPr>
            <w:tcW w:w="968" w:type="dxa"/>
          </w:tcPr>
          <w:p w14:paraId="5B09D97C" w14:textId="77777777" w:rsidR="006B27C5" w:rsidRDefault="001120E1">
            <w:pPr>
              <w:rPr>
                <w:b/>
              </w:rPr>
            </w:pPr>
            <w:r>
              <w:rPr>
                <w:b/>
              </w:rPr>
              <w:t>b (iv)</w:t>
            </w:r>
          </w:p>
        </w:tc>
        <w:tc>
          <w:tcPr>
            <w:tcW w:w="939" w:type="dxa"/>
          </w:tcPr>
          <w:p w14:paraId="23E93F64" w14:textId="77777777" w:rsidR="006B27C5" w:rsidRDefault="001120E1">
            <w:pPr>
              <w:rPr>
                <w:b/>
              </w:rPr>
            </w:pPr>
            <w:r>
              <w:rPr>
                <w:b/>
              </w:rPr>
              <w:t>b (v)</w:t>
            </w:r>
          </w:p>
        </w:tc>
        <w:tc>
          <w:tcPr>
            <w:tcW w:w="1315" w:type="dxa"/>
          </w:tcPr>
          <w:p w14:paraId="4631B4E5" w14:textId="77777777" w:rsidR="006B27C5" w:rsidRDefault="001120E1">
            <w:pPr>
              <w:rPr>
                <w:b/>
              </w:rPr>
            </w:pPr>
            <w:r>
              <w:rPr>
                <w:b/>
              </w:rPr>
              <w:t>b (vi)</w:t>
            </w:r>
          </w:p>
        </w:tc>
        <w:tc>
          <w:tcPr>
            <w:tcW w:w="939" w:type="dxa"/>
          </w:tcPr>
          <w:p w14:paraId="7BF59FA9" w14:textId="77777777" w:rsidR="006B27C5" w:rsidRDefault="001120E1">
            <w:pPr>
              <w:rPr>
                <w:b/>
              </w:rPr>
            </w:pPr>
            <w:r>
              <w:rPr>
                <w:b/>
              </w:rPr>
              <w:t>b (vii)</w:t>
            </w:r>
          </w:p>
        </w:tc>
        <w:tc>
          <w:tcPr>
            <w:tcW w:w="1128" w:type="dxa"/>
          </w:tcPr>
          <w:p w14:paraId="18FB1ADF" w14:textId="77777777" w:rsidR="006B27C5" w:rsidRDefault="001120E1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</w:tr>
      <w:tr w:rsidR="006B27C5" w14:paraId="131CAD08" w14:textId="77777777">
        <w:trPr>
          <w:trHeight w:val="300"/>
          <w:jc w:val="center"/>
        </w:trPr>
        <w:tc>
          <w:tcPr>
            <w:tcW w:w="2734" w:type="dxa"/>
          </w:tcPr>
          <w:p w14:paraId="397CD3C5" w14:textId="77777777" w:rsidR="006B27C5" w:rsidRDefault="001120E1">
            <w:pPr>
              <w:rPr>
                <w:b/>
              </w:rPr>
            </w:pPr>
            <w:proofErr w:type="gramStart"/>
            <w:r>
              <w:rPr>
                <w:b/>
              </w:rPr>
              <w:t>Maximum  Score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939" w:type="dxa"/>
          </w:tcPr>
          <w:p w14:paraId="04D5104D" w14:textId="77777777" w:rsidR="006B27C5" w:rsidRDefault="001120E1">
            <w:r>
              <w:t>2</w:t>
            </w:r>
          </w:p>
        </w:tc>
        <w:tc>
          <w:tcPr>
            <w:tcW w:w="723" w:type="dxa"/>
          </w:tcPr>
          <w:p w14:paraId="7CDF0461" w14:textId="77777777" w:rsidR="006B27C5" w:rsidRDefault="001120E1">
            <w:r>
              <w:t>8</w:t>
            </w:r>
          </w:p>
        </w:tc>
        <w:tc>
          <w:tcPr>
            <w:tcW w:w="968" w:type="dxa"/>
          </w:tcPr>
          <w:p w14:paraId="12B7F61A" w14:textId="77777777" w:rsidR="006B27C5" w:rsidRDefault="001120E1">
            <w:r>
              <w:t>5</w:t>
            </w:r>
          </w:p>
        </w:tc>
        <w:tc>
          <w:tcPr>
            <w:tcW w:w="939" w:type="dxa"/>
          </w:tcPr>
          <w:p w14:paraId="3668F679" w14:textId="77777777" w:rsidR="006B27C5" w:rsidRDefault="001120E1">
            <w:r>
              <w:t>2</w:t>
            </w:r>
          </w:p>
        </w:tc>
        <w:tc>
          <w:tcPr>
            <w:tcW w:w="1315" w:type="dxa"/>
          </w:tcPr>
          <w:p w14:paraId="73C44E2E" w14:textId="77777777" w:rsidR="006B27C5" w:rsidRDefault="001120E1">
            <w:r>
              <w:t>2</w:t>
            </w:r>
          </w:p>
        </w:tc>
        <w:tc>
          <w:tcPr>
            <w:tcW w:w="939" w:type="dxa"/>
          </w:tcPr>
          <w:p w14:paraId="4CF82CD4" w14:textId="77777777" w:rsidR="006B27C5" w:rsidRDefault="001120E1">
            <w:r>
              <w:t>1</w:t>
            </w:r>
          </w:p>
        </w:tc>
        <w:tc>
          <w:tcPr>
            <w:tcW w:w="1128" w:type="dxa"/>
          </w:tcPr>
          <w:p w14:paraId="67DC8D11" w14:textId="77777777" w:rsidR="006B27C5" w:rsidRDefault="001120E1">
            <w:r>
              <w:t>20</w:t>
            </w:r>
          </w:p>
        </w:tc>
      </w:tr>
      <w:tr w:rsidR="006B27C5" w14:paraId="2F3CC42B" w14:textId="77777777">
        <w:trPr>
          <w:trHeight w:val="284"/>
          <w:jc w:val="center"/>
        </w:trPr>
        <w:tc>
          <w:tcPr>
            <w:tcW w:w="2734" w:type="dxa"/>
          </w:tcPr>
          <w:p w14:paraId="4E26B5F1" w14:textId="77777777" w:rsidR="006B27C5" w:rsidRDefault="001120E1">
            <w:r>
              <w:rPr>
                <w:b/>
              </w:rPr>
              <w:t>Candidate’s Score</w:t>
            </w:r>
          </w:p>
        </w:tc>
        <w:tc>
          <w:tcPr>
            <w:tcW w:w="939" w:type="dxa"/>
          </w:tcPr>
          <w:p w14:paraId="3E1EB492" w14:textId="77777777" w:rsidR="006B27C5" w:rsidRDefault="006B27C5">
            <w:pPr>
              <w:rPr>
                <w:b/>
              </w:rPr>
            </w:pPr>
          </w:p>
        </w:tc>
        <w:tc>
          <w:tcPr>
            <w:tcW w:w="723" w:type="dxa"/>
          </w:tcPr>
          <w:p w14:paraId="3B020C99" w14:textId="77777777" w:rsidR="006B27C5" w:rsidRDefault="006B27C5">
            <w:pPr>
              <w:rPr>
                <w:b/>
              </w:rPr>
            </w:pPr>
          </w:p>
        </w:tc>
        <w:tc>
          <w:tcPr>
            <w:tcW w:w="968" w:type="dxa"/>
          </w:tcPr>
          <w:p w14:paraId="58AA0EF7" w14:textId="77777777" w:rsidR="006B27C5" w:rsidRDefault="006B27C5"/>
        </w:tc>
        <w:tc>
          <w:tcPr>
            <w:tcW w:w="939" w:type="dxa"/>
          </w:tcPr>
          <w:p w14:paraId="0F0CFB37" w14:textId="77777777" w:rsidR="006B27C5" w:rsidRDefault="006B27C5"/>
        </w:tc>
        <w:tc>
          <w:tcPr>
            <w:tcW w:w="1315" w:type="dxa"/>
          </w:tcPr>
          <w:p w14:paraId="000E2C86" w14:textId="77777777" w:rsidR="006B27C5" w:rsidRDefault="006B27C5"/>
        </w:tc>
        <w:tc>
          <w:tcPr>
            <w:tcW w:w="939" w:type="dxa"/>
          </w:tcPr>
          <w:p w14:paraId="3ACEC55B" w14:textId="77777777" w:rsidR="006B27C5" w:rsidRDefault="006B27C5"/>
        </w:tc>
        <w:tc>
          <w:tcPr>
            <w:tcW w:w="1128" w:type="dxa"/>
          </w:tcPr>
          <w:p w14:paraId="29760223" w14:textId="77777777" w:rsidR="006B27C5" w:rsidRDefault="006B27C5"/>
        </w:tc>
      </w:tr>
      <w:tr w:rsidR="006B27C5" w14:paraId="00AA2172" w14:textId="77777777">
        <w:trPr>
          <w:trHeight w:val="284"/>
          <w:jc w:val="center"/>
        </w:trPr>
        <w:tc>
          <w:tcPr>
            <w:tcW w:w="2734" w:type="dxa"/>
          </w:tcPr>
          <w:p w14:paraId="493E7C17" w14:textId="77777777" w:rsidR="006B27C5" w:rsidRDefault="001120E1">
            <w:pPr>
              <w:rPr>
                <w:b/>
              </w:rPr>
            </w:pPr>
            <w:r>
              <w:rPr>
                <w:b/>
              </w:rPr>
              <w:t xml:space="preserve">           TOTAL SCORE</w:t>
            </w:r>
          </w:p>
        </w:tc>
        <w:tc>
          <w:tcPr>
            <w:tcW w:w="6951" w:type="dxa"/>
            <w:gridSpan w:val="7"/>
          </w:tcPr>
          <w:p w14:paraId="7D2B495B" w14:textId="77777777" w:rsidR="006B27C5" w:rsidRDefault="006B27C5"/>
        </w:tc>
      </w:tr>
    </w:tbl>
    <w:p w14:paraId="19D1CFC8" w14:textId="77777777" w:rsidR="006B27C5" w:rsidRDefault="006B27C5">
      <w:pPr>
        <w:spacing w:line="360" w:lineRule="auto"/>
      </w:pP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939"/>
        <w:gridCol w:w="723"/>
        <w:gridCol w:w="968"/>
        <w:gridCol w:w="939"/>
        <w:gridCol w:w="1315"/>
        <w:gridCol w:w="939"/>
        <w:gridCol w:w="1128"/>
      </w:tblGrid>
      <w:tr w:rsidR="006B27C5" w14:paraId="6A4614E8" w14:textId="77777777">
        <w:trPr>
          <w:trHeight w:val="569"/>
          <w:jc w:val="center"/>
        </w:trPr>
        <w:tc>
          <w:tcPr>
            <w:tcW w:w="2734" w:type="dxa"/>
          </w:tcPr>
          <w:p w14:paraId="211CFC6F" w14:textId="77777777" w:rsidR="006B27C5" w:rsidRDefault="001120E1">
            <w:pPr>
              <w:rPr>
                <w:b/>
              </w:rPr>
            </w:pPr>
            <w:r>
              <w:rPr>
                <w:b/>
              </w:rPr>
              <w:t>Question 2</w:t>
            </w:r>
          </w:p>
        </w:tc>
        <w:tc>
          <w:tcPr>
            <w:tcW w:w="939" w:type="dxa"/>
          </w:tcPr>
          <w:p w14:paraId="700CE5F5" w14:textId="77777777" w:rsidR="006B27C5" w:rsidRDefault="001120E1">
            <w:pPr>
              <w:rPr>
                <w:b/>
              </w:rPr>
            </w:pPr>
            <w:r>
              <w:rPr>
                <w:b/>
              </w:rPr>
              <w:t>A (c)</w:t>
            </w:r>
          </w:p>
        </w:tc>
        <w:tc>
          <w:tcPr>
            <w:tcW w:w="723" w:type="dxa"/>
          </w:tcPr>
          <w:p w14:paraId="39DECFF8" w14:textId="77777777" w:rsidR="006B27C5" w:rsidRDefault="001120E1">
            <w:pPr>
              <w:rPr>
                <w:b/>
              </w:rPr>
            </w:pPr>
            <w:r>
              <w:rPr>
                <w:b/>
              </w:rPr>
              <w:t>A(d)</w:t>
            </w:r>
          </w:p>
        </w:tc>
        <w:tc>
          <w:tcPr>
            <w:tcW w:w="968" w:type="dxa"/>
          </w:tcPr>
          <w:p w14:paraId="33DD24CD" w14:textId="77777777" w:rsidR="006B27C5" w:rsidRDefault="001120E1">
            <w:pPr>
              <w:rPr>
                <w:b/>
              </w:rPr>
            </w:pPr>
            <w:r>
              <w:rPr>
                <w:b/>
              </w:rPr>
              <w:t>A(e)</w:t>
            </w:r>
          </w:p>
        </w:tc>
        <w:tc>
          <w:tcPr>
            <w:tcW w:w="939" w:type="dxa"/>
          </w:tcPr>
          <w:p w14:paraId="45D99FCB" w14:textId="77777777" w:rsidR="006B27C5" w:rsidRDefault="001120E1">
            <w:pPr>
              <w:rPr>
                <w:b/>
              </w:rPr>
            </w:pPr>
            <w:r>
              <w:rPr>
                <w:b/>
              </w:rPr>
              <w:t>A(f)</w:t>
            </w:r>
          </w:p>
        </w:tc>
        <w:tc>
          <w:tcPr>
            <w:tcW w:w="1315" w:type="dxa"/>
          </w:tcPr>
          <w:p w14:paraId="48D407FC" w14:textId="77777777" w:rsidR="006B27C5" w:rsidRDefault="001120E1">
            <w:pPr>
              <w:rPr>
                <w:b/>
              </w:rPr>
            </w:pPr>
            <w:r>
              <w:rPr>
                <w:b/>
              </w:rPr>
              <w:t>B(a)</w:t>
            </w:r>
          </w:p>
        </w:tc>
        <w:tc>
          <w:tcPr>
            <w:tcW w:w="939" w:type="dxa"/>
          </w:tcPr>
          <w:p w14:paraId="09433534" w14:textId="77777777" w:rsidR="006B27C5" w:rsidRDefault="001120E1">
            <w:pPr>
              <w:rPr>
                <w:b/>
              </w:rPr>
            </w:pPr>
            <w:r>
              <w:rPr>
                <w:b/>
              </w:rPr>
              <w:t>B (b)</w:t>
            </w:r>
          </w:p>
        </w:tc>
        <w:tc>
          <w:tcPr>
            <w:tcW w:w="1128" w:type="dxa"/>
          </w:tcPr>
          <w:p w14:paraId="725CB985" w14:textId="77777777" w:rsidR="006B27C5" w:rsidRDefault="001120E1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</w:tr>
      <w:tr w:rsidR="006B27C5" w14:paraId="2E7EE3EA" w14:textId="77777777">
        <w:trPr>
          <w:trHeight w:val="300"/>
          <w:jc w:val="center"/>
        </w:trPr>
        <w:tc>
          <w:tcPr>
            <w:tcW w:w="2734" w:type="dxa"/>
          </w:tcPr>
          <w:p w14:paraId="1D9CF036" w14:textId="77777777" w:rsidR="006B27C5" w:rsidRDefault="001120E1">
            <w:pPr>
              <w:rPr>
                <w:b/>
              </w:rPr>
            </w:pPr>
            <w:proofErr w:type="gramStart"/>
            <w:r>
              <w:rPr>
                <w:b/>
              </w:rPr>
              <w:t>Maximum  Score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939" w:type="dxa"/>
          </w:tcPr>
          <w:p w14:paraId="28B7F89F" w14:textId="77777777" w:rsidR="006B27C5" w:rsidRDefault="001120E1">
            <w:r>
              <w:t>7</w:t>
            </w:r>
          </w:p>
        </w:tc>
        <w:tc>
          <w:tcPr>
            <w:tcW w:w="723" w:type="dxa"/>
          </w:tcPr>
          <w:p w14:paraId="34C9BDA9" w14:textId="77777777" w:rsidR="006B27C5" w:rsidRDefault="001120E1">
            <w:r>
              <w:t>5</w:t>
            </w:r>
          </w:p>
        </w:tc>
        <w:tc>
          <w:tcPr>
            <w:tcW w:w="968" w:type="dxa"/>
          </w:tcPr>
          <w:p w14:paraId="3A7DC454" w14:textId="77777777" w:rsidR="006B27C5" w:rsidRDefault="001120E1">
            <w:r>
              <w:t>2</w:t>
            </w:r>
          </w:p>
        </w:tc>
        <w:tc>
          <w:tcPr>
            <w:tcW w:w="939" w:type="dxa"/>
          </w:tcPr>
          <w:p w14:paraId="05E18C62" w14:textId="77777777" w:rsidR="006B27C5" w:rsidRDefault="001120E1">
            <w:r>
              <w:t>1</w:t>
            </w:r>
          </w:p>
        </w:tc>
        <w:tc>
          <w:tcPr>
            <w:tcW w:w="1315" w:type="dxa"/>
          </w:tcPr>
          <w:p w14:paraId="38D3321E" w14:textId="77777777" w:rsidR="006B27C5" w:rsidRDefault="001120E1">
            <w:r>
              <w:t>1</w:t>
            </w:r>
          </w:p>
        </w:tc>
        <w:tc>
          <w:tcPr>
            <w:tcW w:w="939" w:type="dxa"/>
          </w:tcPr>
          <w:p w14:paraId="19366A50" w14:textId="77777777" w:rsidR="006B27C5" w:rsidRDefault="001120E1">
            <w:r>
              <w:t>4</w:t>
            </w:r>
          </w:p>
        </w:tc>
        <w:tc>
          <w:tcPr>
            <w:tcW w:w="1128" w:type="dxa"/>
          </w:tcPr>
          <w:p w14:paraId="5799487E" w14:textId="77777777" w:rsidR="006B27C5" w:rsidRDefault="001120E1">
            <w:r>
              <w:t>20</w:t>
            </w:r>
          </w:p>
        </w:tc>
      </w:tr>
      <w:tr w:rsidR="006B27C5" w14:paraId="3B26E250" w14:textId="77777777">
        <w:trPr>
          <w:trHeight w:val="284"/>
          <w:jc w:val="center"/>
        </w:trPr>
        <w:tc>
          <w:tcPr>
            <w:tcW w:w="2734" w:type="dxa"/>
          </w:tcPr>
          <w:p w14:paraId="54FA4F30" w14:textId="77777777" w:rsidR="006B27C5" w:rsidRDefault="001120E1">
            <w:r>
              <w:rPr>
                <w:b/>
              </w:rPr>
              <w:t>Candidate’s Score</w:t>
            </w:r>
          </w:p>
        </w:tc>
        <w:tc>
          <w:tcPr>
            <w:tcW w:w="939" w:type="dxa"/>
          </w:tcPr>
          <w:p w14:paraId="21BCD3B5" w14:textId="77777777" w:rsidR="006B27C5" w:rsidRDefault="006B27C5">
            <w:pPr>
              <w:rPr>
                <w:b/>
              </w:rPr>
            </w:pPr>
          </w:p>
        </w:tc>
        <w:tc>
          <w:tcPr>
            <w:tcW w:w="723" w:type="dxa"/>
          </w:tcPr>
          <w:p w14:paraId="6412967A" w14:textId="77777777" w:rsidR="006B27C5" w:rsidRDefault="006B27C5">
            <w:pPr>
              <w:rPr>
                <w:b/>
              </w:rPr>
            </w:pPr>
          </w:p>
        </w:tc>
        <w:tc>
          <w:tcPr>
            <w:tcW w:w="968" w:type="dxa"/>
          </w:tcPr>
          <w:p w14:paraId="3823AA5A" w14:textId="77777777" w:rsidR="006B27C5" w:rsidRDefault="006B27C5"/>
        </w:tc>
        <w:tc>
          <w:tcPr>
            <w:tcW w:w="939" w:type="dxa"/>
          </w:tcPr>
          <w:p w14:paraId="4B4B04FA" w14:textId="77777777" w:rsidR="006B27C5" w:rsidRDefault="006B27C5"/>
        </w:tc>
        <w:tc>
          <w:tcPr>
            <w:tcW w:w="1315" w:type="dxa"/>
          </w:tcPr>
          <w:p w14:paraId="180AD333" w14:textId="77777777" w:rsidR="006B27C5" w:rsidRDefault="006B27C5"/>
        </w:tc>
        <w:tc>
          <w:tcPr>
            <w:tcW w:w="939" w:type="dxa"/>
          </w:tcPr>
          <w:p w14:paraId="7254FFF9" w14:textId="77777777" w:rsidR="006B27C5" w:rsidRDefault="006B27C5"/>
        </w:tc>
        <w:tc>
          <w:tcPr>
            <w:tcW w:w="1128" w:type="dxa"/>
          </w:tcPr>
          <w:p w14:paraId="41ECF95B" w14:textId="77777777" w:rsidR="006B27C5" w:rsidRDefault="006B27C5"/>
        </w:tc>
      </w:tr>
      <w:tr w:rsidR="006B27C5" w14:paraId="657C7AEA" w14:textId="77777777">
        <w:trPr>
          <w:trHeight w:val="284"/>
          <w:jc w:val="center"/>
        </w:trPr>
        <w:tc>
          <w:tcPr>
            <w:tcW w:w="2734" w:type="dxa"/>
          </w:tcPr>
          <w:p w14:paraId="5DC4F120" w14:textId="77777777" w:rsidR="006B27C5" w:rsidRDefault="001120E1">
            <w:pPr>
              <w:rPr>
                <w:b/>
              </w:rPr>
            </w:pPr>
            <w:r>
              <w:rPr>
                <w:b/>
              </w:rPr>
              <w:t xml:space="preserve">           TOTAL SCORE</w:t>
            </w:r>
          </w:p>
        </w:tc>
        <w:tc>
          <w:tcPr>
            <w:tcW w:w="6951" w:type="dxa"/>
            <w:gridSpan w:val="7"/>
          </w:tcPr>
          <w:p w14:paraId="67633F33" w14:textId="77777777" w:rsidR="006B27C5" w:rsidRDefault="006B27C5"/>
        </w:tc>
      </w:tr>
    </w:tbl>
    <w:p w14:paraId="738458B8" w14:textId="77777777" w:rsidR="006B27C5" w:rsidRDefault="006B27C5">
      <w:pPr>
        <w:rPr>
          <w:i/>
          <w:sz w:val="18"/>
        </w:rPr>
      </w:pPr>
    </w:p>
    <w:p w14:paraId="374C7265" w14:textId="77777777" w:rsidR="006B27C5" w:rsidRDefault="006B27C5">
      <w:pPr>
        <w:rPr>
          <w:i/>
          <w:sz w:val="18"/>
        </w:rPr>
      </w:pPr>
    </w:p>
    <w:p w14:paraId="0ACD67BC" w14:textId="77777777" w:rsidR="006B27C5" w:rsidRDefault="001120E1">
      <w:pPr>
        <w:rPr>
          <w:i/>
          <w:sz w:val="18"/>
        </w:rPr>
      </w:pPr>
      <w:r>
        <w:rPr>
          <w:i/>
          <w:sz w:val="18"/>
        </w:rPr>
        <w:t xml:space="preserve">This paper consists </w:t>
      </w:r>
      <w:proofErr w:type="gramStart"/>
      <w:r>
        <w:rPr>
          <w:i/>
          <w:sz w:val="18"/>
        </w:rPr>
        <w:t>of  7</w:t>
      </w:r>
      <w:proofErr w:type="gramEnd"/>
      <w:r>
        <w:rPr>
          <w:i/>
          <w:sz w:val="18"/>
        </w:rPr>
        <w:t xml:space="preserve">  printed pages. Candidates should check the questions to ascertain that all the pages are printed as indicated and no questions are missing.</w:t>
      </w:r>
    </w:p>
    <w:p w14:paraId="05113F03" w14:textId="77777777" w:rsidR="006B27C5" w:rsidRDefault="006B27C5">
      <w:pPr>
        <w:ind w:left="-180" w:firstLine="180"/>
      </w:pPr>
    </w:p>
    <w:p w14:paraId="01AB13E9" w14:textId="77777777" w:rsidR="006B27C5" w:rsidRDefault="001120E1">
      <w:pPr>
        <w:spacing w:line="360" w:lineRule="auto"/>
        <w:ind w:left="-180" w:firstLine="180"/>
        <w:rPr>
          <w:b/>
        </w:rPr>
      </w:pPr>
      <w:r>
        <w:rPr>
          <w:b/>
        </w:rPr>
        <w:tab/>
        <w:t>Question 1</w:t>
      </w:r>
    </w:p>
    <w:p w14:paraId="1B277F81" w14:textId="77777777" w:rsidR="006B27C5" w:rsidRDefault="001120E1">
      <w:pPr>
        <w:spacing w:line="360" w:lineRule="auto"/>
        <w:ind w:left="-180" w:firstLine="180"/>
      </w:pPr>
      <w:r>
        <w:t>1. You are provided with:</w:t>
      </w:r>
    </w:p>
    <w:p w14:paraId="555331A2" w14:textId="77777777" w:rsidR="006B27C5" w:rsidRDefault="001120E1">
      <w:pPr>
        <w:numPr>
          <w:ilvl w:val="0"/>
          <w:numId w:val="1"/>
        </w:numPr>
        <w:spacing w:line="360" w:lineRule="auto"/>
      </w:pPr>
      <w:r>
        <w:t xml:space="preserve">String about 150cm </w:t>
      </w:r>
    </w:p>
    <w:p w14:paraId="73A4066A" w14:textId="77777777" w:rsidR="006B27C5" w:rsidRDefault="001120E1">
      <w:pPr>
        <w:numPr>
          <w:ilvl w:val="0"/>
          <w:numId w:val="1"/>
        </w:numPr>
        <w:tabs>
          <w:tab w:val="clear" w:pos="720"/>
        </w:tabs>
        <w:spacing w:line="360" w:lineRule="auto"/>
        <w:ind w:left="1080" w:hanging="720"/>
      </w:pPr>
      <w:r>
        <w:t>Two small pieces of wood to clamp one end of string.</w:t>
      </w:r>
    </w:p>
    <w:p w14:paraId="7697064B" w14:textId="77777777" w:rsidR="006B27C5" w:rsidRDefault="001120E1">
      <w:pPr>
        <w:numPr>
          <w:ilvl w:val="0"/>
          <w:numId w:val="1"/>
        </w:numPr>
        <w:spacing w:line="360" w:lineRule="auto"/>
      </w:pPr>
      <w:r>
        <w:t xml:space="preserve">A pendulum </w:t>
      </w:r>
      <w:proofErr w:type="gramStart"/>
      <w:r>
        <w:t>bob</w:t>
      </w:r>
      <w:proofErr w:type="gramEnd"/>
      <w:r>
        <w:t xml:space="preserve"> </w:t>
      </w:r>
    </w:p>
    <w:p w14:paraId="1AD959C5" w14:textId="77777777" w:rsidR="006B27C5" w:rsidRDefault="001120E1">
      <w:pPr>
        <w:numPr>
          <w:ilvl w:val="0"/>
          <w:numId w:val="1"/>
        </w:numPr>
        <w:spacing w:line="360" w:lineRule="auto"/>
      </w:pPr>
      <w:r>
        <w:t xml:space="preserve"> A Retort </w:t>
      </w:r>
      <w:proofErr w:type="gramStart"/>
      <w:r>
        <w:t>stand</w:t>
      </w:r>
      <w:proofErr w:type="gramEnd"/>
    </w:p>
    <w:p w14:paraId="1F558B0C" w14:textId="77777777" w:rsidR="006B27C5" w:rsidRDefault="001120E1">
      <w:pPr>
        <w:numPr>
          <w:ilvl w:val="0"/>
          <w:numId w:val="1"/>
        </w:numPr>
        <w:spacing w:line="360" w:lineRule="auto"/>
      </w:pPr>
      <w:r>
        <w:t>Clamp and boss</w:t>
      </w:r>
    </w:p>
    <w:p w14:paraId="2FC412D8" w14:textId="77777777" w:rsidR="006B27C5" w:rsidRDefault="001120E1">
      <w:pPr>
        <w:numPr>
          <w:ilvl w:val="0"/>
          <w:numId w:val="1"/>
        </w:numPr>
        <w:spacing w:line="360" w:lineRule="auto"/>
      </w:pPr>
      <w:r>
        <w:t xml:space="preserve">A </w:t>
      </w:r>
      <w:proofErr w:type="spellStart"/>
      <w:r>
        <w:t>metre</w:t>
      </w:r>
      <w:proofErr w:type="spellEnd"/>
      <w:r>
        <w:t xml:space="preserve"> </w:t>
      </w:r>
      <w:proofErr w:type="gramStart"/>
      <w:r>
        <w:t>rule</w:t>
      </w:r>
      <w:proofErr w:type="gramEnd"/>
    </w:p>
    <w:p w14:paraId="1013A6E3" w14:textId="77777777" w:rsidR="006B27C5" w:rsidRDefault="001120E1">
      <w:pPr>
        <w:numPr>
          <w:ilvl w:val="0"/>
          <w:numId w:val="1"/>
        </w:numPr>
        <w:spacing w:line="360" w:lineRule="auto"/>
      </w:pPr>
      <w:r>
        <w:t>A stop watch</w:t>
      </w:r>
    </w:p>
    <w:p w14:paraId="5CF611B4" w14:textId="77777777" w:rsidR="006B27C5" w:rsidRDefault="001120E1">
      <w:pPr>
        <w:numPr>
          <w:ilvl w:val="0"/>
          <w:numId w:val="1"/>
        </w:numPr>
        <w:spacing w:line="360" w:lineRule="auto"/>
      </w:pPr>
      <w:r>
        <w:t>Vernier calipers</w:t>
      </w:r>
    </w:p>
    <w:p w14:paraId="67120BEB" w14:textId="77777777" w:rsidR="006B27C5" w:rsidRDefault="001120E1">
      <w:pPr>
        <w:numPr>
          <w:ilvl w:val="0"/>
          <w:numId w:val="1"/>
        </w:numPr>
        <w:spacing w:line="360" w:lineRule="auto"/>
      </w:pPr>
      <w:r>
        <w:t>Micrometer screw gauge</w:t>
      </w:r>
    </w:p>
    <w:p w14:paraId="3A6014EE" w14:textId="77777777" w:rsidR="006B27C5" w:rsidRDefault="001120E1">
      <w:pPr>
        <w:spacing w:line="360" w:lineRule="auto"/>
        <w:rPr>
          <w:b/>
        </w:rPr>
      </w:pPr>
      <w:r>
        <w:rPr>
          <w:b/>
        </w:rPr>
        <w:tab/>
        <w:t>Procedure</w:t>
      </w:r>
    </w:p>
    <w:p w14:paraId="130FD125" w14:textId="77777777" w:rsidR="006B27C5" w:rsidRDefault="001120E1">
      <w:pPr>
        <w:spacing w:line="360" w:lineRule="auto"/>
      </w:pPr>
      <w:r>
        <w:tab/>
        <w:t>(a) Measure the diameter of the bob using;</w:t>
      </w:r>
    </w:p>
    <w:p w14:paraId="60D73462" w14:textId="77777777" w:rsidR="006B27C5" w:rsidRDefault="001120E1">
      <w:pPr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 xml:space="preserve">) </w:t>
      </w:r>
      <w:r>
        <w:t>Micrometer screw gauge</w:t>
      </w:r>
    </w:p>
    <w:p w14:paraId="3B01796E" w14:textId="77777777" w:rsidR="006B27C5" w:rsidRDefault="001120E1">
      <w:pPr>
        <w:spacing w:line="360" w:lineRule="auto"/>
      </w:pPr>
      <w:r>
        <w:tab/>
      </w:r>
      <w:r>
        <w:tab/>
        <w:t xml:space="preserve">Mean diameter = </w:t>
      </w:r>
      <w:r>
        <w:rPr>
          <w:u w:val="single"/>
        </w:rPr>
        <w:t xml:space="preserve">                                        </w:t>
      </w:r>
      <w:r>
        <w:t>mm</w:t>
      </w:r>
    </w:p>
    <w:p w14:paraId="429C4508" w14:textId="77777777" w:rsidR="006B27C5" w:rsidRDefault="001120E1">
      <w:pPr>
        <w:spacing w:line="360" w:lineRule="auto"/>
      </w:pPr>
      <w:r>
        <w:tab/>
      </w:r>
      <w:r>
        <w:tab/>
        <w:t xml:space="preserve">                          </w:t>
      </w:r>
      <w:r>
        <w:rPr>
          <w:u w:val="single"/>
        </w:rPr>
        <w:t xml:space="preserve">                                          </w:t>
      </w:r>
      <w:r>
        <w:t>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 xml:space="preserve">   (</w:t>
      </w:r>
      <w:proofErr w:type="gramEnd"/>
      <w:r>
        <w:t>1mk)</w:t>
      </w:r>
    </w:p>
    <w:p w14:paraId="0011161B" w14:textId="77777777" w:rsidR="006B27C5" w:rsidRDefault="001120E1">
      <w:pPr>
        <w:spacing w:line="360" w:lineRule="auto"/>
      </w:pPr>
      <w:r>
        <w:tab/>
        <w:t>(ii) Vernier calipers</w:t>
      </w:r>
    </w:p>
    <w:p w14:paraId="2A89C740" w14:textId="77777777" w:rsidR="006B27C5" w:rsidRDefault="001120E1">
      <w:pPr>
        <w:spacing w:line="360" w:lineRule="auto"/>
      </w:pPr>
      <w:r>
        <w:tab/>
      </w:r>
      <w:r>
        <w:tab/>
        <w:t xml:space="preserve">Mean diameter = </w:t>
      </w:r>
      <w:r>
        <w:rPr>
          <w:u w:val="single"/>
        </w:rPr>
        <w:t xml:space="preserve">                                      </w:t>
      </w:r>
      <w:r>
        <w:t>cm</w:t>
      </w:r>
    </w:p>
    <w:p w14:paraId="02ADB9FF" w14:textId="77777777" w:rsidR="006B27C5" w:rsidRDefault="001120E1">
      <w:pPr>
        <w:spacing w:line="360" w:lineRule="auto"/>
      </w:pPr>
      <w:r>
        <w:tab/>
      </w:r>
      <w:r>
        <w:tab/>
      </w:r>
      <w:r>
        <w:tab/>
        <w:t xml:space="preserve">              </w:t>
      </w:r>
      <w:r>
        <w:rPr>
          <w:u w:val="single"/>
        </w:rPr>
        <w:t xml:space="preserve">                                       </w:t>
      </w:r>
      <w:r>
        <w:t xml:space="preserve">m                                                                     </w:t>
      </w:r>
      <w:proofErr w:type="gramStart"/>
      <w:r>
        <w:t xml:space="preserve">   (</w:t>
      </w:r>
      <w:proofErr w:type="gramEnd"/>
      <w:r>
        <w:t>1mk)</w:t>
      </w:r>
    </w:p>
    <w:p w14:paraId="5DC52149" w14:textId="77777777" w:rsidR="006B27C5" w:rsidRDefault="001120E1">
      <w:pPr>
        <w:spacing w:line="360" w:lineRule="auto"/>
      </w:pPr>
      <w:r>
        <w:tab/>
        <w:t>(b) Assemble the apparatus as shown below.</w:t>
      </w:r>
    </w:p>
    <w:p w14:paraId="6E9AC975" w14:textId="77777777" w:rsidR="006B27C5" w:rsidRDefault="001120E1">
      <w:pPr>
        <w:spacing w:line="360" w:lineRule="auto"/>
        <w:jc w:val="center"/>
        <w:rPr>
          <w:sz w:val="160"/>
        </w:rPr>
      </w:pPr>
      <w:r>
        <w:rPr>
          <w:sz w:val="160"/>
        </w:rPr>
        <w:t>Insert diagram</w:t>
      </w:r>
    </w:p>
    <w:p w14:paraId="432F797A" w14:textId="77777777" w:rsidR="006B27C5" w:rsidRDefault="006B27C5">
      <w:pPr>
        <w:spacing w:line="360" w:lineRule="auto"/>
      </w:pPr>
    </w:p>
    <w:p w14:paraId="0F540D6C" w14:textId="77777777" w:rsidR="006B27C5" w:rsidRDefault="006B27C5">
      <w:pPr>
        <w:spacing w:line="360" w:lineRule="auto"/>
      </w:pPr>
    </w:p>
    <w:p w14:paraId="2693A261" w14:textId="77777777" w:rsidR="006B27C5" w:rsidRDefault="006B27C5">
      <w:pPr>
        <w:spacing w:line="360" w:lineRule="auto"/>
      </w:pPr>
    </w:p>
    <w:p w14:paraId="08C93B48" w14:textId="77777777" w:rsidR="006B27C5" w:rsidRDefault="006B27C5">
      <w:pPr>
        <w:spacing w:line="360" w:lineRule="auto"/>
      </w:pPr>
    </w:p>
    <w:p w14:paraId="2AF3FD0B" w14:textId="77777777" w:rsidR="006B27C5" w:rsidRDefault="006B27C5">
      <w:pPr>
        <w:spacing w:line="360" w:lineRule="auto"/>
      </w:pPr>
    </w:p>
    <w:p w14:paraId="6D3F5833" w14:textId="77777777" w:rsidR="006B27C5" w:rsidRDefault="001120E1">
      <w:pPr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 xml:space="preserve">) Make the length of the pendulum l to be </w:t>
      </w:r>
      <w:r>
        <w:t>144cm.</w:t>
      </w:r>
    </w:p>
    <w:p w14:paraId="32278820" w14:textId="77777777" w:rsidR="006B27C5" w:rsidRDefault="001120E1">
      <w:pPr>
        <w:spacing w:line="360" w:lineRule="auto"/>
      </w:pPr>
      <w:r>
        <w:tab/>
        <w:t xml:space="preserve">(ii) Displace the pendulum bob through a small angle and release. When the oscillations are steady </w:t>
      </w:r>
      <w:r>
        <w:tab/>
        <w:t xml:space="preserve">      in the same plane, find the time taken for 20 </w:t>
      </w:r>
      <w:proofErr w:type="gramStart"/>
      <w:r>
        <w:t>oscillation</w:t>
      </w:r>
      <w:proofErr w:type="gramEnd"/>
      <w:r>
        <w:t xml:space="preserve"> of the pendulum. Repeat the experiment </w:t>
      </w:r>
      <w:r>
        <w:lastRenderedPageBreak/>
        <w:tab/>
        <w:t xml:space="preserve">     and then find the mean time taken for 2</w:t>
      </w:r>
      <w:r>
        <w:t xml:space="preserve">0 oscillations. Calculate the period time, T, of the </w:t>
      </w:r>
      <w:r>
        <w:tab/>
        <w:t xml:space="preserve">   </w:t>
      </w:r>
      <w:r>
        <w:tab/>
        <w:t xml:space="preserve">     pendulum. Enter your results in the table below.</w:t>
      </w:r>
    </w:p>
    <w:p w14:paraId="319E072C" w14:textId="77777777" w:rsidR="006B27C5" w:rsidRDefault="001120E1">
      <w:pPr>
        <w:spacing w:line="360" w:lineRule="auto"/>
      </w:pPr>
      <w:r>
        <w:tab/>
        <w:t>(iii) Repeat the experiment for four other values of l in the table and complete the table.</w:t>
      </w:r>
    </w:p>
    <w:p w14:paraId="1685EAC5" w14:textId="77777777" w:rsidR="006B27C5" w:rsidRDefault="006B27C5">
      <w:pPr>
        <w:spacing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713"/>
        <w:gridCol w:w="713"/>
        <w:gridCol w:w="1498"/>
        <w:gridCol w:w="1430"/>
        <w:gridCol w:w="1022"/>
      </w:tblGrid>
      <w:tr w:rsidR="006B27C5" w14:paraId="5F36FBE4" w14:textId="77777777">
        <w:trPr>
          <w:trHeight w:val="350"/>
          <w:jc w:val="center"/>
        </w:trPr>
        <w:tc>
          <w:tcPr>
            <w:tcW w:w="0" w:type="auto"/>
            <w:vMerge w:val="restart"/>
          </w:tcPr>
          <w:p w14:paraId="2A8C3B7E" w14:textId="77777777" w:rsidR="006B27C5" w:rsidRDefault="001120E1">
            <w:pPr>
              <w:rPr>
                <w:b/>
              </w:rPr>
            </w:pPr>
            <w:r>
              <w:rPr>
                <w:b/>
              </w:rPr>
              <w:t>Length l (m)</w:t>
            </w:r>
          </w:p>
        </w:tc>
        <w:tc>
          <w:tcPr>
            <w:tcW w:w="0" w:type="auto"/>
            <w:gridSpan w:val="3"/>
          </w:tcPr>
          <w:p w14:paraId="60D325E4" w14:textId="77777777" w:rsidR="006B27C5" w:rsidRDefault="001120E1">
            <w:pPr>
              <w:rPr>
                <w:b/>
              </w:rPr>
            </w:pPr>
            <w:r>
              <w:rPr>
                <w:b/>
              </w:rPr>
              <w:t>Time for 20 oscillations (s)</w:t>
            </w:r>
          </w:p>
        </w:tc>
        <w:tc>
          <w:tcPr>
            <w:tcW w:w="0" w:type="auto"/>
            <w:vMerge w:val="restart"/>
          </w:tcPr>
          <w:p w14:paraId="1F6182DB" w14:textId="77777777" w:rsidR="006B27C5" w:rsidRDefault="001120E1">
            <w:pPr>
              <w:rPr>
                <w:b/>
              </w:rPr>
            </w:pPr>
            <w:r>
              <w:rPr>
                <w:b/>
              </w:rPr>
              <w:t>Period T</w:t>
            </w:r>
            <w:r>
              <w:rPr>
                <w:b/>
              </w:rPr>
              <w:t xml:space="preserve"> (s)</w:t>
            </w:r>
          </w:p>
        </w:tc>
        <w:tc>
          <w:tcPr>
            <w:tcW w:w="0" w:type="auto"/>
            <w:vMerge w:val="restart"/>
          </w:tcPr>
          <w:p w14:paraId="7AE5DC07" w14:textId="77777777" w:rsidR="006B27C5" w:rsidRDefault="001120E1">
            <w:pPr>
              <w:rPr>
                <w:b/>
              </w:rPr>
            </w:pPr>
            <w:r>
              <w:rPr>
                <w:rFonts w:ascii="Sylfaen" w:hAnsi="Sylfaen"/>
                <w:b/>
              </w:rPr>
              <w:t>√</w:t>
            </w:r>
            <w:r>
              <w:rPr>
                <w:b/>
              </w:rPr>
              <w:t xml:space="preserve">l (m) </w:t>
            </w:r>
            <w:r>
              <w:rPr>
                <w:b/>
                <w:vertAlign w:val="superscript"/>
              </w:rPr>
              <w:t>½</w:t>
            </w:r>
            <w:r>
              <w:rPr>
                <w:b/>
              </w:rPr>
              <w:t xml:space="preserve"> </w:t>
            </w:r>
          </w:p>
        </w:tc>
      </w:tr>
      <w:tr w:rsidR="006B27C5" w14:paraId="625F84DE" w14:textId="77777777">
        <w:trPr>
          <w:trHeight w:val="345"/>
          <w:jc w:val="center"/>
        </w:trPr>
        <w:tc>
          <w:tcPr>
            <w:tcW w:w="0" w:type="auto"/>
            <w:vMerge/>
          </w:tcPr>
          <w:p w14:paraId="5B6A43B3" w14:textId="77777777" w:rsidR="006B27C5" w:rsidRDefault="006B27C5"/>
        </w:tc>
        <w:tc>
          <w:tcPr>
            <w:tcW w:w="0" w:type="auto"/>
          </w:tcPr>
          <w:p w14:paraId="16B41D1F" w14:textId="77777777" w:rsidR="006B27C5" w:rsidRDefault="001120E1">
            <w:r>
              <w:t>t</w:t>
            </w:r>
            <w:r>
              <w:rPr>
                <w:vertAlign w:val="subscript"/>
              </w:rPr>
              <w:t>1</w:t>
            </w:r>
          </w:p>
        </w:tc>
        <w:tc>
          <w:tcPr>
            <w:tcW w:w="0" w:type="auto"/>
          </w:tcPr>
          <w:p w14:paraId="16CDE1BE" w14:textId="77777777" w:rsidR="006B27C5" w:rsidRDefault="001120E1">
            <w:r>
              <w:t>t</w:t>
            </w:r>
            <w:r>
              <w:rPr>
                <w:vertAlign w:val="subscript"/>
              </w:rPr>
              <w:t>2</w:t>
            </w:r>
          </w:p>
        </w:tc>
        <w:tc>
          <w:tcPr>
            <w:tcW w:w="0" w:type="auto"/>
          </w:tcPr>
          <w:p w14:paraId="7359E154" w14:textId="77777777" w:rsidR="006B27C5" w:rsidRDefault="001120E1">
            <w:r>
              <w:t xml:space="preserve">Mean </w:t>
            </w:r>
          </w:p>
        </w:tc>
        <w:tc>
          <w:tcPr>
            <w:tcW w:w="0" w:type="auto"/>
            <w:vMerge/>
          </w:tcPr>
          <w:p w14:paraId="5A265344" w14:textId="77777777" w:rsidR="006B27C5" w:rsidRDefault="006B27C5"/>
        </w:tc>
        <w:tc>
          <w:tcPr>
            <w:tcW w:w="0" w:type="auto"/>
            <w:vMerge/>
          </w:tcPr>
          <w:p w14:paraId="0B554C5F" w14:textId="77777777" w:rsidR="006B27C5" w:rsidRDefault="006B27C5"/>
        </w:tc>
      </w:tr>
      <w:tr w:rsidR="006B27C5" w14:paraId="10A89078" w14:textId="77777777">
        <w:trPr>
          <w:trHeight w:val="323"/>
          <w:jc w:val="center"/>
        </w:trPr>
        <w:tc>
          <w:tcPr>
            <w:tcW w:w="0" w:type="auto"/>
          </w:tcPr>
          <w:p w14:paraId="057926DF" w14:textId="77777777" w:rsidR="006B27C5" w:rsidRDefault="001120E1">
            <w:r>
              <w:t>1.44</w:t>
            </w:r>
          </w:p>
        </w:tc>
        <w:tc>
          <w:tcPr>
            <w:tcW w:w="0" w:type="auto"/>
          </w:tcPr>
          <w:p w14:paraId="13D4F3E9" w14:textId="77777777" w:rsidR="006B27C5" w:rsidRDefault="006B27C5"/>
        </w:tc>
        <w:tc>
          <w:tcPr>
            <w:tcW w:w="0" w:type="auto"/>
          </w:tcPr>
          <w:p w14:paraId="6B9DDC47" w14:textId="77777777" w:rsidR="006B27C5" w:rsidRDefault="006B27C5"/>
        </w:tc>
        <w:tc>
          <w:tcPr>
            <w:tcW w:w="0" w:type="auto"/>
          </w:tcPr>
          <w:p w14:paraId="22187732" w14:textId="77777777" w:rsidR="006B27C5" w:rsidRDefault="006B27C5"/>
        </w:tc>
        <w:tc>
          <w:tcPr>
            <w:tcW w:w="0" w:type="auto"/>
          </w:tcPr>
          <w:p w14:paraId="1FA1861E" w14:textId="77777777" w:rsidR="006B27C5" w:rsidRDefault="006B27C5"/>
        </w:tc>
        <w:tc>
          <w:tcPr>
            <w:tcW w:w="0" w:type="auto"/>
          </w:tcPr>
          <w:p w14:paraId="12A2F548" w14:textId="77777777" w:rsidR="006B27C5" w:rsidRDefault="006B27C5"/>
        </w:tc>
      </w:tr>
      <w:tr w:rsidR="006B27C5" w14:paraId="4901F2CC" w14:textId="77777777">
        <w:trPr>
          <w:trHeight w:val="350"/>
          <w:jc w:val="center"/>
        </w:trPr>
        <w:tc>
          <w:tcPr>
            <w:tcW w:w="0" w:type="auto"/>
          </w:tcPr>
          <w:p w14:paraId="2DBAFFBF" w14:textId="77777777" w:rsidR="006B27C5" w:rsidRDefault="001120E1">
            <w:r>
              <w:t>1.21</w:t>
            </w:r>
          </w:p>
        </w:tc>
        <w:tc>
          <w:tcPr>
            <w:tcW w:w="0" w:type="auto"/>
          </w:tcPr>
          <w:p w14:paraId="79F2060B" w14:textId="77777777" w:rsidR="006B27C5" w:rsidRDefault="006B27C5"/>
        </w:tc>
        <w:tc>
          <w:tcPr>
            <w:tcW w:w="0" w:type="auto"/>
          </w:tcPr>
          <w:p w14:paraId="54DED506" w14:textId="77777777" w:rsidR="006B27C5" w:rsidRDefault="006B27C5"/>
        </w:tc>
        <w:tc>
          <w:tcPr>
            <w:tcW w:w="0" w:type="auto"/>
          </w:tcPr>
          <w:p w14:paraId="039F18EE" w14:textId="77777777" w:rsidR="006B27C5" w:rsidRDefault="006B27C5"/>
        </w:tc>
        <w:tc>
          <w:tcPr>
            <w:tcW w:w="0" w:type="auto"/>
          </w:tcPr>
          <w:p w14:paraId="098C1C76" w14:textId="77777777" w:rsidR="006B27C5" w:rsidRDefault="006B27C5"/>
        </w:tc>
        <w:tc>
          <w:tcPr>
            <w:tcW w:w="0" w:type="auto"/>
          </w:tcPr>
          <w:p w14:paraId="5F2C7E9B" w14:textId="77777777" w:rsidR="006B27C5" w:rsidRDefault="006B27C5"/>
        </w:tc>
      </w:tr>
      <w:tr w:rsidR="006B27C5" w14:paraId="16CFB6F7" w14:textId="77777777">
        <w:trPr>
          <w:trHeight w:val="350"/>
          <w:jc w:val="center"/>
        </w:trPr>
        <w:tc>
          <w:tcPr>
            <w:tcW w:w="0" w:type="auto"/>
          </w:tcPr>
          <w:p w14:paraId="6ACC6AED" w14:textId="77777777" w:rsidR="006B27C5" w:rsidRDefault="001120E1">
            <w:r>
              <w:t>1.00</w:t>
            </w:r>
          </w:p>
        </w:tc>
        <w:tc>
          <w:tcPr>
            <w:tcW w:w="0" w:type="auto"/>
          </w:tcPr>
          <w:p w14:paraId="3F2EF8BD" w14:textId="77777777" w:rsidR="006B27C5" w:rsidRDefault="006B27C5"/>
        </w:tc>
        <w:tc>
          <w:tcPr>
            <w:tcW w:w="0" w:type="auto"/>
          </w:tcPr>
          <w:p w14:paraId="08094135" w14:textId="77777777" w:rsidR="006B27C5" w:rsidRDefault="006B27C5"/>
        </w:tc>
        <w:tc>
          <w:tcPr>
            <w:tcW w:w="0" w:type="auto"/>
          </w:tcPr>
          <w:p w14:paraId="661739DC" w14:textId="77777777" w:rsidR="006B27C5" w:rsidRDefault="006B27C5"/>
        </w:tc>
        <w:tc>
          <w:tcPr>
            <w:tcW w:w="0" w:type="auto"/>
          </w:tcPr>
          <w:p w14:paraId="2413A230" w14:textId="77777777" w:rsidR="006B27C5" w:rsidRDefault="006B27C5"/>
        </w:tc>
        <w:tc>
          <w:tcPr>
            <w:tcW w:w="0" w:type="auto"/>
          </w:tcPr>
          <w:p w14:paraId="2041C92E" w14:textId="77777777" w:rsidR="006B27C5" w:rsidRDefault="006B27C5"/>
        </w:tc>
      </w:tr>
      <w:tr w:rsidR="006B27C5" w14:paraId="6F8FFFA1" w14:textId="77777777">
        <w:trPr>
          <w:trHeight w:val="350"/>
          <w:jc w:val="center"/>
        </w:trPr>
        <w:tc>
          <w:tcPr>
            <w:tcW w:w="0" w:type="auto"/>
          </w:tcPr>
          <w:p w14:paraId="39AADF9F" w14:textId="77777777" w:rsidR="006B27C5" w:rsidRDefault="001120E1">
            <w:r>
              <w:t>0.64</w:t>
            </w:r>
          </w:p>
        </w:tc>
        <w:tc>
          <w:tcPr>
            <w:tcW w:w="0" w:type="auto"/>
          </w:tcPr>
          <w:p w14:paraId="6B51B1F2" w14:textId="77777777" w:rsidR="006B27C5" w:rsidRDefault="006B27C5"/>
        </w:tc>
        <w:tc>
          <w:tcPr>
            <w:tcW w:w="0" w:type="auto"/>
          </w:tcPr>
          <w:p w14:paraId="3824934A" w14:textId="77777777" w:rsidR="006B27C5" w:rsidRDefault="006B27C5"/>
        </w:tc>
        <w:tc>
          <w:tcPr>
            <w:tcW w:w="0" w:type="auto"/>
          </w:tcPr>
          <w:p w14:paraId="6E3359D1" w14:textId="77777777" w:rsidR="006B27C5" w:rsidRDefault="006B27C5"/>
        </w:tc>
        <w:tc>
          <w:tcPr>
            <w:tcW w:w="0" w:type="auto"/>
          </w:tcPr>
          <w:p w14:paraId="4309A242" w14:textId="77777777" w:rsidR="006B27C5" w:rsidRDefault="006B27C5"/>
        </w:tc>
        <w:tc>
          <w:tcPr>
            <w:tcW w:w="0" w:type="auto"/>
          </w:tcPr>
          <w:p w14:paraId="63A29737" w14:textId="77777777" w:rsidR="006B27C5" w:rsidRDefault="006B27C5"/>
        </w:tc>
      </w:tr>
      <w:tr w:rsidR="006B27C5" w14:paraId="5813B982" w14:textId="77777777">
        <w:trPr>
          <w:trHeight w:val="350"/>
          <w:jc w:val="center"/>
        </w:trPr>
        <w:tc>
          <w:tcPr>
            <w:tcW w:w="0" w:type="auto"/>
          </w:tcPr>
          <w:p w14:paraId="024EBDDA" w14:textId="77777777" w:rsidR="006B27C5" w:rsidRDefault="001120E1">
            <w:r>
              <w:t>0.49</w:t>
            </w:r>
          </w:p>
        </w:tc>
        <w:tc>
          <w:tcPr>
            <w:tcW w:w="0" w:type="auto"/>
          </w:tcPr>
          <w:p w14:paraId="21D5F923" w14:textId="77777777" w:rsidR="006B27C5" w:rsidRDefault="006B27C5"/>
        </w:tc>
        <w:tc>
          <w:tcPr>
            <w:tcW w:w="0" w:type="auto"/>
          </w:tcPr>
          <w:p w14:paraId="28C37C40" w14:textId="77777777" w:rsidR="006B27C5" w:rsidRDefault="006B27C5"/>
        </w:tc>
        <w:tc>
          <w:tcPr>
            <w:tcW w:w="0" w:type="auto"/>
          </w:tcPr>
          <w:p w14:paraId="6E826722" w14:textId="77777777" w:rsidR="006B27C5" w:rsidRDefault="006B27C5"/>
        </w:tc>
        <w:tc>
          <w:tcPr>
            <w:tcW w:w="0" w:type="auto"/>
          </w:tcPr>
          <w:p w14:paraId="1BBB72EC" w14:textId="77777777" w:rsidR="006B27C5" w:rsidRDefault="006B27C5"/>
        </w:tc>
        <w:tc>
          <w:tcPr>
            <w:tcW w:w="0" w:type="auto"/>
          </w:tcPr>
          <w:p w14:paraId="01348D0C" w14:textId="77777777" w:rsidR="006B27C5" w:rsidRDefault="006B27C5"/>
        </w:tc>
      </w:tr>
    </w:tbl>
    <w:p w14:paraId="07C09A41" w14:textId="77777777" w:rsidR="006B27C5" w:rsidRDefault="001120E1">
      <w:r>
        <w:tab/>
      </w:r>
    </w:p>
    <w:p w14:paraId="02EA6F62" w14:textId="77777777" w:rsidR="006B27C5" w:rsidRDefault="006B27C5"/>
    <w:p w14:paraId="76BFA5D1" w14:textId="77777777" w:rsidR="006B27C5" w:rsidRDefault="006B27C5"/>
    <w:p w14:paraId="31492B01" w14:textId="77777777" w:rsidR="006B27C5" w:rsidRDefault="006B27C5"/>
    <w:p w14:paraId="5F039B4E" w14:textId="77777777" w:rsidR="006B27C5" w:rsidRDefault="001120E1">
      <w:r>
        <w:tab/>
        <w:t xml:space="preserve">(iv) Plot a graph of period T against </w:t>
      </w:r>
      <w:r>
        <w:rPr>
          <w:rFonts w:ascii="Sylfaen" w:hAnsi="Sylfaen"/>
        </w:rPr>
        <w:t>√</w:t>
      </w:r>
      <w:r>
        <w:t xml:space="preserve">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 xml:space="preserve">   (</w:t>
      </w:r>
      <w:proofErr w:type="gramEnd"/>
      <w:r>
        <w:t>5mks)</w:t>
      </w:r>
    </w:p>
    <w:p w14:paraId="2869E64A" w14:textId="77777777" w:rsidR="006B27C5" w:rsidRDefault="006B27C5"/>
    <w:p w14:paraId="01B46E64" w14:textId="77777777" w:rsidR="006B27C5" w:rsidRDefault="001120E1">
      <w:r>
        <w:rPr>
          <w:noProof/>
        </w:rPr>
        <w:drawing>
          <wp:anchor distT="0" distB="0" distL="114300" distR="114300" simplePos="0" relativeHeight="251658240" behindDoc="1" locked="0" layoutInCell="1" allowOverlap="0" wp14:anchorId="462AA725" wp14:editId="6D5B0497">
            <wp:simplePos x="0" y="0"/>
            <wp:positionH relativeFrom="column">
              <wp:posOffset>123825</wp:posOffset>
            </wp:positionH>
            <wp:positionV relativeFrom="paragraph">
              <wp:posOffset>-33020</wp:posOffset>
            </wp:positionV>
            <wp:extent cx="6848475" cy="562991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562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FBAD13" w14:textId="77777777" w:rsidR="006B27C5" w:rsidRDefault="006B27C5"/>
    <w:p w14:paraId="2F2B74F8" w14:textId="77777777" w:rsidR="006B27C5" w:rsidRDefault="006B27C5"/>
    <w:p w14:paraId="31330803" w14:textId="77777777" w:rsidR="006B27C5" w:rsidRDefault="006B27C5"/>
    <w:p w14:paraId="0DC71696" w14:textId="77777777" w:rsidR="006B27C5" w:rsidRDefault="006B27C5"/>
    <w:p w14:paraId="29BA3483" w14:textId="77777777" w:rsidR="006B27C5" w:rsidRDefault="006B27C5"/>
    <w:p w14:paraId="677D4C05" w14:textId="77777777" w:rsidR="006B27C5" w:rsidRDefault="006B27C5"/>
    <w:p w14:paraId="4CDA5221" w14:textId="77777777" w:rsidR="006B27C5" w:rsidRDefault="006B27C5"/>
    <w:p w14:paraId="6E8D8E8F" w14:textId="77777777" w:rsidR="006B27C5" w:rsidRDefault="006B27C5"/>
    <w:p w14:paraId="47A2E43B" w14:textId="77777777" w:rsidR="006B27C5" w:rsidRDefault="006B27C5"/>
    <w:p w14:paraId="4F1A9502" w14:textId="77777777" w:rsidR="006B27C5" w:rsidRDefault="006B27C5"/>
    <w:p w14:paraId="49D344F1" w14:textId="77777777" w:rsidR="006B27C5" w:rsidRDefault="006B27C5"/>
    <w:p w14:paraId="4908BBE0" w14:textId="77777777" w:rsidR="006B27C5" w:rsidRDefault="006B27C5"/>
    <w:p w14:paraId="6F1C508C" w14:textId="77777777" w:rsidR="006B27C5" w:rsidRDefault="006B27C5"/>
    <w:p w14:paraId="2C4AF256" w14:textId="77777777" w:rsidR="006B27C5" w:rsidRDefault="006B27C5"/>
    <w:p w14:paraId="523FA13C" w14:textId="77777777" w:rsidR="006B27C5" w:rsidRDefault="001120E1">
      <w:r>
        <w:tab/>
      </w:r>
    </w:p>
    <w:p w14:paraId="6E196C63" w14:textId="77777777" w:rsidR="006B27C5" w:rsidRDefault="006B27C5"/>
    <w:p w14:paraId="605FF9E4" w14:textId="77777777" w:rsidR="006B27C5" w:rsidRDefault="006B27C5"/>
    <w:p w14:paraId="5D027745" w14:textId="77777777" w:rsidR="006B27C5" w:rsidRDefault="006B27C5"/>
    <w:p w14:paraId="42A66AEE" w14:textId="77777777" w:rsidR="006B27C5" w:rsidRDefault="006B27C5"/>
    <w:p w14:paraId="056116A3" w14:textId="77777777" w:rsidR="006B27C5" w:rsidRDefault="006B27C5"/>
    <w:p w14:paraId="78AE2D73" w14:textId="77777777" w:rsidR="006B27C5" w:rsidRDefault="006B27C5"/>
    <w:p w14:paraId="4D12847F" w14:textId="77777777" w:rsidR="006B27C5" w:rsidRDefault="006B27C5"/>
    <w:p w14:paraId="5A71CF61" w14:textId="77777777" w:rsidR="006B27C5" w:rsidRDefault="006B27C5"/>
    <w:p w14:paraId="5B2DB4DF" w14:textId="77777777" w:rsidR="006B27C5" w:rsidRDefault="006B27C5"/>
    <w:p w14:paraId="0380B9CA" w14:textId="77777777" w:rsidR="006B27C5" w:rsidRDefault="006B27C5"/>
    <w:p w14:paraId="7C6427A3" w14:textId="77777777" w:rsidR="006B27C5" w:rsidRDefault="006B27C5"/>
    <w:p w14:paraId="29518D54" w14:textId="77777777" w:rsidR="006B27C5" w:rsidRDefault="006B27C5"/>
    <w:p w14:paraId="38A7A5C2" w14:textId="77777777" w:rsidR="006B27C5" w:rsidRDefault="006B27C5"/>
    <w:p w14:paraId="128EDFF1" w14:textId="77777777" w:rsidR="006B27C5" w:rsidRDefault="006B27C5"/>
    <w:p w14:paraId="0E31D993" w14:textId="77777777" w:rsidR="006B27C5" w:rsidRDefault="006B27C5"/>
    <w:p w14:paraId="297498A5" w14:textId="77777777" w:rsidR="006B27C5" w:rsidRDefault="006B27C5"/>
    <w:p w14:paraId="7910CD47" w14:textId="77777777" w:rsidR="006B27C5" w:rsidRDefault="006B27C5"/>
    <w:p w14:paraId="14A006BF" w14:textId="77777777" w:rsidR="006B27C5" w:rsidRDefault="001120E1">
      <w:pPr>
        <w:ind w:firstLine="720"/>
      </w:pPr>
      <w:r>
        <w:lastRenderedPageBreak/>
        <w:t xml:space="preserve">(v) Calculate the gradient, s, of the graph.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(2mks)</w:t>
      </w:r>
    </w:p>
    <w:p w14:paraId="5A2F7ADE" w14:textId="77777777" w:rsidR="006B27C5" w:rsidRDefault="006B27C5"/>
    <w:p w14:paraId="6A897A4D" w14:textId="77777777" w:rsidR="006B27C5" w:rsidRDefault="006B27C5"/>
    <w:p w14:paraId="3725CC24" w14:textId="77777777" w:rsidR="006B27C5" w:rsidRDefault="006B27C5"/>
    <w:p w14:paraId="401557B2" w14:textId="77777777" w:rsidR="006B27C5" w:rsidRDefault="006B27C5"/>
    <w:p w14:paraId="0DD2209B" w14:textId="77777777" w:rsidR="006B27C5" w:rsidRDefault="006B27C5"/>
    <w:p w14:paraId="5139A516" w14:textId="77777777" w:rsidR="006B27C5" w:rsidRDefault="006B27C5"/>
    <w:p w14:paraId="2B7F2179" w14:textId="77777777" w:rsidR="006B27C5" w:rsidRDefault="006B27C5"/>
    <w:p w14:paraId="4733E8B0" w14:textId="77777777" w:rsidR="006B27C5" w:rsidRDefault="006B27C5"/>
    <w:p w14:paraId="2D727796" w14:textId="77777777" w:rsidR="006B27C5" w:rsidRDefault="001120E1">
      <w:r>
        <w:tab/>
        <w:t>(vi) Given that a constant K can be obtained using the formula:</w:t>
      </w:r>
    </w:p>
    <w:p w14:paraId="1B62928E" w14:textId="77777777" w:rsidR="006B27C5" w:rsidRDefault="001120E1">
      <w:pPr>
        <w:rPr>
          <w:u w:val="single"/>
        </w:rPr>
      </w:pPr>
      <w:r>
        <w:tab/>
      </w:r>
      <w:r>
        <w:tab/>
        <w:t>S</w:t>
      </w:r>
      <w:r>
        <w:rPr>
          <w:vertAlign w:val="superscript"/>
        </w:rPr>
        <w:t>2</w:t>
      </w:r>
      <w:r>
        <w:t>=</w:t>
      </w:r>
      <w:r>
        <w:rPr>
          <w:u w:val="single"/>
        </w:rPr>
        <w:t xml:space="preserve">40 </w:t>
      </w:r>
    </w:p>
    <w:p w14:paraId="2F9D1BFE" w14:textId="77777777" w:rsidR="006B27C5" w:rsidRDefault="001120E1">
      <w:r>
        <w:tab/>
        <w:t xml:space="preserve">     </w:t>
      </w:r>
      <w:r>
        <w:tab/>
        <w:t xml:space="preserve">       K</w:t>
      </w:r>
    </w:p>
    <w:p w14:paraId="3947A0E9" w14:textId="77777777" w:rsidR="006B27C5" w:rsidRDefault="001120E1">
      <w:r>
        <w:tab/>
        <w:t xml:space="preserve">   Calculate K.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(2mks)</w:t>
      </w:r>
    </w:p>
    <w:p w14:paraId="0BF4E8FC" w14:textId="77777777" w:rsidR="006B27C5" w:rsidRDefault="006B27C5"/>
    <w:p w14:paraId="4D9AB2F5" w14:textId="77777777" w:rsidR="006B27C5" w:rsidRDefault="006B27C5"/>
    <w:p w14:paraId="42D04FAC" w14:textId="77777777" w:rsidR="006B27C5" w:rsidRDefault="006B27C5"/>
    <w:p w14:paraId="4C8D5E30" w14:textId="77777777" w:rsidR="006B27C5" w:rsidRDefault="006B27C5"/>
    <w:p w14:paraId="66633612" w14:textId="77777777" w:rsidR="006B27C5" w:rsidRDefault="006B27C5"/>
    <w:p w14:paraId="071E3A31" w14:textId="77777777" w:rsidR="006B27C5" w:rsidRDefault="006B27C5"/>
    <w:p w14:paraId="2DAB21A0" w14:textId="77777777" w:rsidR="006B27C5" w:rsidRDefault="001120E1">
      <w:r>
        <w:tab/>
        <w:t xml:space="preserve">(vii) State the units of K and its </w:t>
      </w:r>
      <w:r>
        <w:t>significance. (1mk)</w:t>
      </w:r>
    </w:p>
    <w:p w14:paraId="1935B6F7" w14:textId="77777777" w:rsidR="006B27C5" w:rsidRDefault="006B27C5"/>
    <w:p w14:paraId="3CB8F247" w14:textId="77777777" w:rsidR="006B27C5" w:rsidRDefault="006B27C5"/>
    <w:p w14:paraId="1E3371C0" w14:textId="77777777" w:rsidR="006B27C5" w:rsidRDefault="006B27C5"/>
    <w:p w14:paraId="369F9211" w14:textId="77777777" w:rsidR="006B27C5" w:rsidRDefault="006B27C5">
      <w:pPr>
        <w:spacing w:line="360" w:lineRule="auto"/>
      </w:pPr>
    </w:p>
    <w:p w14:paraId="22B35C50" w14:textId="77777777" w:rsidR="006B27C5" w:rsidRDefault="006B27C5">
      <w:pPr>
        <w:spacing w:line="360" w:lineRule="auto"/>
      </w:pPr>
    </w:p>
    <w:p w14:paraId="55E91D23" w14:textId="77777777" w:rsidR="006B27C5" w:rsidRDefault="006B27C5">
      <w:pPr>
        <w:spacing w:line="360" w:lineRule="auto"/>
      </w:pPr>
    </w:p>
    <w:p w14:paraId="6B0FAAC5" w14:textId="77777777" w:rsidR="006B27C5" w:rsidRDefault="006B27C5">
      <w:pPr>
        <w:spacing w:line="360" w:lineRule="auto"/>
      </w:pPr>
    </w:p>
    <w:p w14:paraId="5317265A" w14:textId="77777777" w:rsidR="006B27C5" w:rsidRDefault="006B27C5">
      <w:pPr>
        <w:spacing w:line="360" w:lineRule="auto"/>
      </w:pPr>
    </w:p>
    <w:p w14:paraId="3A271BFE" w14:textId="77777777" w:rsidR="006B27C5" w:rsidRDefault="001120E1">
      <w:pPr>
        <w:spacing w:line="360" w:lineRule="auto"/>
      </w:pPr>
      <w:r>
        <w:t xml:space="preserve">2. </w:t>
      </w:r>
      <w:r>
        <w:tab/>
      </w:r>
      <w:r>
        <w:rPr>
          <w:b/>
          <w:i/>
        </w:rPr>
        <w:t>You are provided with the following apparatus.</w:t>
      </w:r>
    </w:p>
    <w:p w14:paraId="0969BC30" w14:textId="77777777" w:rsidR="006B27C5" w:rsidRDefault="001120E1">
      <w:pPr>
        <w:numPr>
          <w:ilvl w:val="0"/>
          <w:numId w:val="2"/>
        </w:numPr>
        <w:spacing w:line="360" w:lineRule="auto"/>
      </w:pPr>
      <w:r>
        <w:t>Resistor R</w:t>
      </w:r>
    </w:p>
    <w:p w14:paraId="386539E8" w14:textId="77777777" w:rsidR="006B27C5" w:rsidRDefault="001120E1">
      <w:pPr>
        <w:numPr>
          <w:ilvl w:val="0"/>
          <w:numId w:val="2"/>
        </w:numPr>
        <w:spacing w:line="360" w:lineRule="auto"/>
      </w:pPr>
      <w:r>
        <w:t>Two dry cells (size D)</w:t>
      </w:r>
    </w:p>
    <w:p w14:paraId="1E6B432A" w14:textId="77777777" w:rsidR="006B27C5" w:rsidRDefault="001120E1">
      <w:pPr>
        <w:numPr>
          <w:ilvl w:val="0"/>
          <w:numId w:val="2"/>
        </w:numPr>
        <w:spacing w:line="360" w:lineRule="auto"/>
      </w:pPr>
      <w:r>
        <w:t>Cell holder</w:t>
      </w:r>
    </w:p>
    <w:p w14:paraId="13FC597C" w14:textId="77777777" w:rsidR="006B27C5" w:rsidRDefault="001120E1">
      <w:pPr>
        <w:numPr>
          <w:ilvl w:val="0"/>
          <w:numId w:val="2"/>
        </w:numPr>
        <w:spacing w:line="360" w:lineRule="auto"/>
      </w:pPr>
      <w:r>
        <w:t>Torch bulb fixed in a bulb holder</w:t>
      </w:r>
    </w:p>
    <w:p w14:paraId="53019880" w14:textId="77777777" w:rsidR="006B27C5" w:rsidRDefault="001120E1">
      <w:pPr>
        <w:numPr>
          <w:ilvl w:val="0"/>
          <w:numId w:val="2"/>
        </w:numPr>
        <w:spacing w:line="360" w:lineRule="auto"/>
      </w:pPr>
      <w:r>
        <w:t>Voltmeter (V) (0-5V)</w:t>
      </w:r>
    </w:p>
    <w:p w14:paraId="7F445803" w14:textId="77777777" w:rsidR="006B27C5" w:rsidRDefault="001120E1">
      <w:pPr>
        <w:numPr>
          <w:ilvl w:val="0"/>
          <w:numId w:val="2"/>
        </w:numPr>
        <w:spacing w:line="360" w:lineRule="auto"/>
      </w:pPr>
      <w:r>
        <w:t>Ammeter (A) (0-1A)</w:t>
      </w:r>
    </w:p>
    <w:p w14:paraId="7BF17268" w14:textId="77777777" w:rsidR="006B27C5" w:rsidRDefault="001120E1">
      <w:pPr>
        <w:numPr>
          <w:ilvl w:val="0"/>
          <w:numId w:val="2"/>
        </w:numPr>
        <w:spacing w:line="360" w:lineRule="auto"/>
      </w:pPr>
      <w:r>
        <w:t>Switch S</w:t>
      </w:r>
    </w:p>
    <w:p w14:paraId="78BF01C7" w14:textId="77777777" w:rsidR="006B27C5" w:rsidRDefault="001120E1">
      <w:pPr>
        <w:numPr>
          <w:ilvl w:val="0"/>
          <w:numId w:val="2"/>
        </w:numPr>
        <w:spacing w:line="360" w:lineRule="auto"/>
      </w:pPr>
      <w:r>
        <w:t xml:space="preserve">Mounted </w:t>
      </w:r>
      <w:proofErr w:type="gramStart"/>
      <w:r>
        <w:t>wire  (</w:t>
      </w:r>
      <w:proofErr w:type="gramEnd"/>
      <w:r>
        <w:t>100cm)</w:t>
      </w:r>
    </w:p>
    <w:p w14:paraId="52B43530" w14:textId="77777777" w:rsidR="006B27C5" w:rsidRDefault="001120E1">
      <w:pPr>
        <w:numPr>
          <w:ilvl w:val="0"/>
          <w:numId w:val="2"/>
        </w:numPr>
        <w:spacing w:line="360" w:lineRule="auto"/>
      </w:pPr>
      <w:r>
        <w:t xml:space="preserve">Seven connecting </w:t>
      </w:r>
      <w:r>
        <w:t>wires (4 with crocodile clips)</w:t>
      </w:r>
    </w:p>
    <w:p w14:paraId="6669630D" w14:textId="77777777" w:rsidR="006B27C5" w:rsidRDefault="001120E1">
      <w:pPr>
        <w:spacing w:line="360" w:lineRule="auto"/>
        <w:rPr>
          <w:b/>
          <w:i/>
        </w:rPr>
      </w:pPr>
      <w:r>
        <w:rPr>
          <w:b/>
          <w:i/>
        </w:rPr>
        <w:tab/>
        <w:t>Set up the circuit as shown in the figure below.</w:t>
      </w:r>
    </w:p>
    <w:p w14:paraId="7409EA26" w14:textId="77777777" w:rsidR="006B27C5" w:rsidRDefault="001120E1">
      <w:pPr>
        <w:spacing w:line="360" w:lineRule="auto"/>
        <w:jc w:val="center"/>
        <w:rPr>
          <w:sz w:val="160"/>
        </w:rPr>
      </w:pPr>
      <w:r>
        <w:rPr>
          <w:sz w:val="160"/>
        </w:rPr>
        <w:t>Insert diagram</w:t>
      </w:r>
    </w:p>
    <w:p w14:paraId="3B689A62" w14:textId="77777777" w:rsidR="006B27C5" w:rsidRDefault="006B27C5">
      <w:pPr>
        <w:spacing w:line="360" w:lineRule="auto"/>
        <w:rPr>
          <w:b/>
          <w:i/>
        </w:rPr>
      </w:pPr>
    </w:p>
    <w:p w14:paraId="36F76EB4" w14:textId="77777777" w:rsidR="006B27C5" w:rsidRDefault="006B27C5">
      <w:pPr>
        <w:spacing w:line="360" w:lineRule="auto"/>
        <w:rPr>
          <w:b/>
          <w:i/>
        </w:rPr>
      </w:pPr>
    </w:p>
    <w:p w14:paraId="4D5EC5B5" w14:textId="77777777" w:rsidR="006B27C5" w:rsidRDefault="006B27C5">
      <w:pPr>
        <w:spacing w:line="360" w:lineRule="auto"/>
        <w:rPr>
          <w:b/>
          <w:i/>
        </w:rPr>
      </w:pPr>
    </w:p>
    <w:p w14:paraId="47D3942F" w14:textId="77777777" w:rsidR="006B27C5" w:rsidRDefault="006B27C5">
      <w:pPr>
        <w:spacing w:line="360" w:lineRule="auto"/>
        <w:rPr>
          <w:b/>
          <w:i/>
        </w:rPr>
      </w:pPr>
    </w:p>
    <w:p w14:paraId="1AE8AA57" w14:textId="77777777" w:rsidR="006B27C5" w:rsidRDefault="006B27C5">
      <w:pPr>
        <w:spacing w:line="360" w:lineRule="auto"/>
        <w:rPr>
          <w:b/>
          <w:i/>
        </w:rPr>
      </w:pPr>
    </w:p>
    <w:p w14:paraId="6ADB8838" w14:textId="77777777" w:rsidR="006B27C5" w:rsidRDefault="006B27C5">
      <w:pPr>
        <w:spacing w:line="360" w:lineRule="auto"/>
        <w:rPr>
          <w:b/>
          <w:i/>
        </w:rPr>
      </w:pPr>
    </w:p>
    <w:p w14:paraId="0305CA87" w14:textId="77777777" w:rsidR="006B27C5" w:rsidRDefault="006B27C5">
      <w:pPr>
        <w:spacing w:line="360" w:lineRule="auto"/>
        <w:rPr>
          <w:b/>
          <w:i/>
        </w:rPr>
      </w:pPr>
    </w:p>
    <w:p w14:paraId="10374C07" w14:textId="77777777" w:rsidR="006B27C5" w:rsidRDefault="006B27C5">
      <w:pPr>
        <w:spacing w:line="360" w:lineRule="auto"/>
        <w:rPr>
          <w:b/>
          <w:i/>
        </w:rPr>
      </w:pPr>
    </w:p>
    <w:p w14:paraId="346C57C0" w14:textId="77777777" w:rsidR="006B27C5" w:rsidRDefault="006B27C5">
      <w:pPr>
        <w:spacing w:line="360" w:lineRule="auto"/>
        <w:rPr>
          <w:b/>
          <w:i/>
        </w:rPr>
      </w:pPr>
    </w:p>
    <w:p w14:paraId="3B6F3BDD" w14:textId="77777777" w:rsidR="006B27C5" w:rsidRDefault="001120E1">
      <w:pPr>
        <w:spacing w:line="360" w:lineRule="auto"/>
        <w:rPr>
          <w:b/>
        </w:rPr>
      </w:pPr>
      <w:r>
        <w:tab/>
      </w:r>
      <w:r>
        <w:rPr>
          <w:b/>
        </w:rPr>
        <w:t>Proceed as follows:</w:t>
      </w:r>
    </w:p>
    <w:p w14:paraId="35586254" w14:textId="77777777" w:rsidR="006B27C5" w:rsidRDefault="001120E1">
      <w:pPr>
        <w:spacing w:line="360" w:lineRule="auto"/>
      </w:pPr>
      <w:r>
        <w:tab/>
        <w:t>(a) With crocodile clip at P (</w:t>
      </w:r>
      <w:proofErr w:type="spellStart"/>
      <w:r>
        <w:t>i.e</w:t>
      </w:r>
      <w:proofErr w:type="spellEnd"/>
      <w:r>
        <w:t xml:space="preserve"> L=100cm) take the voltmeter reading (V) and ammeter reading (I). </w:t>
      </w:r>
    </w:p>
    <w:p w14:paraId="1AC11094" w14:textId="77777777" w:rsidR="006B27C5" w:rsidRDefault="001120E1">
      <w:pPr>
        <w:spacing w:line="360" w:lineRule="auto"/>
      </w:pPr>
      <w:r>
        <w:tab/>
        <w:t xml:space="preserve">    Record the values of V a</w:t>
      </w:r>
      <w:r>
        <w:t>nd I in the table below.</w:t>
      </w:r>
    </w:p>
    <w:p w14:paraId="7BA5ABFE" w14:textId="77777777" w:rsidR="006B27C5" w:rsidRDefault="001120E1">
      <w:pPr>
        <w:spacing w:line="360" w:lineRule="auto"/>
      </w:pPr>
      <w:r>
        <w:tab/>
        <w:t>(b) Repeat procedure (a) for the length l=80, 60, 40, 20,0cm respectively.</w:t>
      </w:r>
    </w:p>
    <w:p w14:paraId="1DC43240" w14:textId="77777777" w:rsidR="006B27C5" w:rsidRDefault="001120E1">
      <w:pPr>
        <w:spacing w:line="360" w:lineRule="auto"/>
      </w:pPr>
      <w:r>
        <w:tab/>
        <w:t>(c) Complete the table for corresponding values of V</w:t>
      </w:r>
      <w:r>
        <w:rPr>
          <w:vertAlign w:val="superscript"/>
        </w:rPr>
        <w:t>2</w:t>
      </w:r>
      <w:r>
        <w:t xml:space="preserve"> and R.</w:t>
      </w:r>
    </w:p>
    <w:p w14:paraId="0AC88836" w14:textId="77777777" w:rsidR="006B27C5" w:rsidRDefault="006B27C5">
      <w:pPr>
        <w:spacing w:line="360" w:lineRule="auto"/>
      </w:pPr>
    </w:p>
    <w:tbl>
      <w:tblPr>
        <w:tblW w:w="7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1002"/>
        <w:gridCol w:w="793"/>
        <w:gridCol w:w="793"/>
        <w:gridCol w:w="793"/>
        <w:gridCol w:w="793"/>
        <w:gridCol w:w="584"/>
      </w:tblGrid>
      <w:tr w:rsidR="006B27C5" w14:paraId="34E8D11D" w14:textId="77777777">
        <w:trPr>
          <w:trHeight w:val="267"/>
          <w:jc w:val="center"/>
        </w:trPr>
        <w:tc>
          <w:tcPr>
            <w:tcW w:w="0" w:type="auto"/>
          </w:tcPr>
          <w:p w14:paraId="4A1E339E" w14:textId="77777777" w:rsidR="006B27C5" w:rsidRDefault="001120E1">
            <w:pPr>
              <w:spacing w:line="360" w:lineRule="auto"/>
            </w:pPr>
            <w:r>
              <w:t>Length (cm)</w:t>
            </w:r>
          </w:p>
        </w:tc>
        <w:tc>
          <w:tcPr>
            <w:tcW w:w="0" w:type="auto"/>
          </w:tcPr>
          <w:p w14:paraId="03AF107D" w14:textId="77777777" w:rsidR="006B27C5" w:rsidRDefault="001120E1">
            <w:pPr>
              <w:spacing w:line="360" w:lineRule="auto"/>
            </w:pPr>
            <w:r>
              <w:t>100</w:t>
            </w:r>
          </w:p>
        </w:tc>
        <w:tc>
          <w:tcPr>
            <w:tcW w:w="0" w:type="auto"/>
          </w:tcPr>
          <w:p w14:paraId="6E1847F3" w14:textId="77777777" w:rsidR="006B27C5" w:rsidRDefault="001120E1">
            <w:pPr>
              <w:spacing w:line="360" w:lineRule="auto"/>
            </w:pPr>
            <w:r>
              <w:t>80</w:t>
            </w:r>
          </w:p>
        </w:tc>
        <w:tc>
          <w:tcPr>
            <w:tcW w:w="0" w:type="auto"/>
          </w:tcPr>
          <w:p w14:paraId="348D2C7D" w14:textId="77777777" w:rsidR="006B27C5" w:rsidRDefault="001120E1">
            <w:pPr>
              <w:spacing w:line="360" w:lineRule="auto"/>
            </w:pPr>
            <w:r>
              <w:t>60</w:t>
            </w:r>
          </w:p>
        </w:tc>
        <w:tc>
          <w:tcPr>
            <w:tcW w:w="0" w:type="auto"/>
          </w:tcPr>
          <w:p w14:paraId="26F090F4" w14:textId="77777777" w:rsidR="006B27C5" w:rsidRDefault="001120E1">
            <w:pPr>
              <w:spacing w:line="360" w:lineRule="auto"/>
            </w:pPr>
            <w:r>
              <w:t>40</w:t>
            </w:r>
          </w:p>
        </w:tc>
        <w:tc>
          <w:tcPr>
            <w:tcW w:w="0" w:type="auto"/>
          </w:tcPr>
          <w:p w14:paraId="75F59670" w14:textId="77777777" w:rsidR="006B27C5" w:rsidRDefault="001120E1">
            <w:pPr>
              <w:spacing w:line="360" w:lineRule="auto"/>
            </w:pPr>
            <w:r>
              <w:t>20</w:t>
            </w:r>
          </w:p>
        </w:tc>
        <w:tc>
          <w:tcPr>
            <w:tcW w:w="0" w:type="auto"/>
          </w:tcPr>
          <w:p w14:paraId="6999308F" w14:textId="77777777" w:rsidR="006B27C5" w:rsidRDefault="001120E1">
            <w:pPr>
              <w:spacing w:line="360" w:lineRule="auto"/>
            </w:pPr>
            <w:r>
              <w:t>0</w:t>
            </w:r>
          </w:p>
        </w:tc>
      </w:tr>
      <w:tr w:rsidR="006B27C5" w14:paraId="1C189E9F" w14:textId="77777777">
        <w:trPr>
          <w:trHeight w:val="267"/>
          <w:jc w:val="center"/>
        </w:trPr>
        <w:tc>
          <w:tcPr>
            <w:tcW w:w="0" w:type="auto"/>
          </w:tcPr>
          <w:p w14:paraId="62AB2657" w14:textId="77777777" w:rsidR="006B27C5" w:rsidRDefault="001120E1">
            <w:pPr>
              <w:spacing w:line="360" w:lineRule="auto"/>
            </w:pPr>
            <w:r>
              <w:t>Voltage V(v)</w:t>
            </w:r>
          </w:p>
        </w:tc>
        <w:tc>
          <w:tcPr>
            <w:tcW w:w="0" w:type="auto"/>
          </w:tcPr>
          <w:p w14:paraId="5AEACB85" w14:textId="77777777" w:rsidR="006B27C5" w:rsidRDefault="006B27C5">
            <w:pPr>
              <w:spacing w:line="360" w:lineRule="auto"/>
            </w:pPr>
          </w:p>
        </w:tc>
        <w:tc>
          <w:tcPr>
            <w:tcW w:w="0" w:type="auto"/>
          </w:tcPr>
          <w:p w14:paraId="7C8E8714" w14:textId="77777777" w:rsidR="006B27C5" w:rsidRDefault="006B27C5">
            <w:pPr>
              <w:spacing w:line="360" w:lineRule="auto"/>
            </w:pPr>
          </w:p>
        </w:tc>
        <w:tc>
          <w:tcPr>
            <w:tcW w:w="0" w:type="auto"/>
          </w:tcPr>
          <w:p w14:paraId="02E0FB56" w14:textId="77777777" w:rsidR="006B27C5" w:rsidRDefault="006B27C5">
            <w:pPr>
              <w:spacing w:line="360" w:lineRule="auto"/>
            </w:pPr>
          </w:p>
        </w:tc>
        <w:tc>
          <w:tcPr>
            <w:tcW w:w="0" w:type="auto"/>
          </w:tcPr>
          <w:p w14:paraId="0C16C978" w14:textId="77777777" w:rsidR="006B27C5" w:rsidRDefault="006B27C5">
            <w:pPr>
              <w:spacing w:line="360" w:lineRule="auto"/>
            </w:pPr>
          </w:p>
        </w:tc>
        <w:tc>
          <w:tcPr>
            <w:tcW w:w="0" w:type="auto"/>
          </w:tcPr>
          <w:p w14:paraId="613BAF0D" w14:textId="77777777" w:rsidR="006B27C5" w:rsidRDefault="006B27C5">
            <w:pPr>
              <w:spacing w:line="360" w:lineRule="auto"/>
            </w:pPr>
          </w:p>
        </w:tc>
        <w:tc>
          <w:tcPr>
            <w:tcW w:w="0" w:type="auto"/>
          </w:tcPr>
          <w:p w14:paraId="49B767DE" w14:textId="77777777" w:rsidR="006B27C5" w:rsidRDefault="006B27C5">
            <w:pPr>
              <w:spacing w:line="360" w:lineRule="auto"/>
            </w:pPr>
          </w:p>
        </w:tc>
      </w:tr>
      <w:tr w:rsidR="006B27C5" w14:paraId="544708F4" w14:textId="77777777">
        <w:trPr>
          <w:trHeight w:val="267"/>
          <w:jc w:val="center"/>
        </w:trPr>
        <w:tc>
          <w:tcPr>
            <w:tcW w:w="0" w:type="auto"/>
          </w:tcPr>
          <w:p w14:paraId="7789ED9C" w14:textId="77777777" w:rsidR="006B27C5" w:rsidRDefault="001120E1">
            <w:pPr>
              <w:spacing w:line="360" w:lineRule="auto"/>
            </w:pPr>
            <w:r>
              <w:t>Current I (A)</w:t>
            </w:r>
          </w:p>
        </w:tc>
        <w:tc>
          <w:tcPr>
            <w:tcW w:w="0" w:type="auto"/>
          </w:tcPr>
          <w:p w14:paraId="016D6E31" w14:textId="77777777" w:rsidR="006B27C5" w:rsidRDefault="006B27C5">
            <w:pPr>
              <w:spacing w:line="360" w:lineRule="auto"/>
            </w:pPr>
          </w:p>
        </w:tc>
        <w:tc>
          <w:tcPr>
            <w:tcW w:w="0" w:type="auto"/>
          </w:tcPr>
          <w:p w14:paraId="5E28EC4C" w14:textId="77777777" w:rsidR="006B27C5" w:rsidRDefault="006B27C5">
            <w:pPr>
              <w:spacing w:line="360" w:lineRule="auto"/>
            </w:pPr>
          </w:p>
        </w:tc>
        <w:tc>
          <w:tcPr>
            <w:tcW w:w="0" w:type="auto"/>
          </w:tcPr>
          <w:p w14:paraId="62FDF6AD" w14:textId="77777777" w:rsidR="006B27C5" w:rsidRDefault="006B27C5">
            <w:pPr>
              <w:spacing w:line="360" w:lineRule="auto"/>
            </w:pPr>
          </w:p>
        </w:tc>
        <w:tc>
          <w:tcPr>
            <w:tcW w:w="0" w:type="auto"/>
          </w:tcPr>
          <w:p w14:paraId="43ED32B3" w14:textId="77777777" w:rsidR="006B27C5" w:rsidRDefault="006B27C5">
            <w:pPr>
              <w:spacing w:line="360" w:lineRule="auto"/>
            </w:pPr>
          </w:p>
        </w:tc>
        <w:tc>
          <w:tcPr>
            <w:tcW w:w="0" w:type="auto"/>
          </w:tcPr>
          <w:p w14:paraId="7DBECD6C" w14:textId="77777777" w:rsidR="006B27C5" w:rsidRDefault="006B27C5">
            <w:pPr>
              <w:spacing w:line="360" w:lineRule="auto"/>
            </w:pPr>
          </w:p>
        </w:tc>
        <w:tc>
          <w:tcPr>
            <w:tcW w:w="0" w:type="auto"/>
          </w:tcPr>
          <w:p w14:paraId="1BDBA49E" w14:textId="77777777" w:rsidR="006B27C5" w:rsidRDefault="006B27C5">
            <w:pPr>
              <w:spacing w:line="360" w:lineRule="auto"/>
            </w:pPr>
          </w:p>
        </w:tc>
      </w:tr>
      <w:tr w:rsidR="006B27C5" w14:paraId="6CF52AE5" w14:textId="77777777">
        <w:trPr>
          <w:trHeight w:val="267"/>
          <w:jc w:val="center"/>
        </w:trPr>
        <w:tc>
          <w:tcPr>
            <w:tcW w:w="0" w:type="auto"/>
          </w:tcPr>
          <w:p w14:paraId="442F6463" w14:textId="77777777" w:rsidR="006B27C5" w:rsidRDefault="001120E1">
            <w:pPr>
              <w:spacing w:line="360" w:lineRule="auto"/>
            </w:pPr>
            <w:r>
              <w:t>V</w:t>
            </w:r>
            <w:r>
              <w:rPr>
                <w:vertAlign w:val="superscript"/>
              </w:rPr>
              <w:t>2</w:t>
            </w:r>
            <w:r>
              <w:t xml:space="preserve"> (v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</w:tcPr>
          <w:p w14:paraId="692B0B72" w14:textId="77777777" w:rsidR="006B27C5" w:rsidRDefault="006B27C5">
            <w:pPr>
              <w:spacing w:line="360" w:lineRule="auto"/>
            </w:pPr>
          </w:p>
        </w:tc>
        <w:tc>
          <w:tcPr>
            <w:tcW w:w="0" w:type="auto"/>
          </w:tcPr>
          <w:p w14:paraId="3362FA51" w14:textId="77777777" w:rsidR="006B27C5" w:rsidRDefault="006B27C5">
            <w:pPr>
              <w:spacing w:line="360" w:lineRule="auto"/>
            </w:pPr>
          </w:p>
        </w:tc>
        <w:tc>
          <w:tcPr>
            <w:tcW w:w="0" w:type="auto"/>
          </w:tcPr>
          <w:p w14:paraId="7729D076" w14:textId="77777777" w:rsidR="006B27C5" w:rsidRDefault="006B27C5">
            <w:pPr>
              <w:spacing w:line="360" w:lineRule="auto"/>
            </w:pPr>
          </w:p>
        </w:tc>
        <w:tc>
          <w:tcPr>
            <w:tcW w:w="0" w:type="auto"/>
          </w:tcPr>
          <w:p w14:paraId="1A2F334F" w14:textId="77777777" w:rsidR="006B27C5" w:rsidRDefault="006B27C5">
            <w:pPr>
              <w:spacing w:line="360" w:lineRule="auto"/>
            </w:pPr>
          </w:p>
        </w:tc>
        <w:tc>
          <w:tcPr>
            <w:tcW w:w="0" w:type="auto"/>
          </w:tcPr>
          <w:p w14:paraId="1FD01BAB" w14:textId="77777777" w:rsidR="006B27C5" w:rsidRDefault="006B27C5">
            <w:pPr>
              <w:spacing w:line="360" w:lineRule="auto"/>
            </w:pPr>
          </w:p>
        </w:tc>
        <w:tc>
          <w:tcPr>
            <w:tcW w:w="0" w:type="auto"/>
          </w:tcPr>
          <w:p w14:paraId="0DC22AEB" w14:textId="77777777" w:rsidR="006B27C5" w:rsidRDefault="006B27C5">
            <w:pPr>
              <w:spacing w:line="360" w:lineRule="auto"/>
            </w:pPr>
          </w:p>
        </w:tc>
      </w:tr>
      <w:tr w:rsidR="006B27C5" w14:paraId="3714BA27" w14:textId="77777777">
        <w:trPr>
          <w:trHeight w:val="312"/>
          <w:jc w:val="center"/>
        </w:trPr>
        <w:tc>
          <w:tcPr>
            <w:tcW w:w="0" w:type="auto"/>
          </w:tcPr>
          <w:p w14:paraId="147B95DF" w14:textId="77777777" w:rsidR="006B27C5" w:rsidRDefault="001120E1">
            <w:pPr>
              <w:spacing w:line="360" w:lineRule="auto"/>
            </w:pPr>
            <w:r>
              <w:t>R=V/I (</w:t>
            </w:r>
            <w:r>
              <w:rPr>
                <w:rFonts w:ascii="Sylfaen" w:hAnsi="Sylfaen"/>
              </w:rPr>
              <w:t>Ω</w:t>
            </w:r>
            <w:r>
              <w:t>)</w:t>
            </w:r>
          </w:p>
        </w:tc>
        <w:tc>
          <w:tcPr>
            <w:tcW w:w="0" w:type="auto"/>
          </w:tcPr>
          <w:p w14:paraId="64313718" w14:textId="77777777" w:rsidR="006B27C5" w:rsidRDefault="006B27C5">
            <w:pPr>
              <w:spacing w:line="360" w:lineRule="auto"/>
            </w:pPr>
          </w:p>
        </w:tc>
        <w:tc>
          <w:tcPr>
            <w:tcW w:w="0" w:type="auto"/>
          </w:tcPr>
          <w:p w14:paraId="4F1B7E91" w14:textId="77777777" w:rsidR="006B27C5" w:rsidRDefault="006B27C5">
            <w:pPr>
              <w:spacing w:line="360" w:lineRule="auto"/>
            </w:pPr>
          </w:p>
        </w:tc>
        <w:tc>
          <w:tcPr>
            <w:tcW w:w="0" w:type="auto"/>
          </w:tcPr>
          <w:p w14:paraId="6CD35B43" w14:textId="77777777" w:rsidR="006B27C5" w:rsidRDefault="006B27C5">
            <w:pPr>
              <w:spacing w:line="360" w:lineRule="auto"/>
            </w:pPr>
          </w:p>
        </w:tc>
        <w:tc>
          <w:tcPr>
            <w:tcW w:w="0" w:type="auto"/>
          </w:tcPr>
          <w:p w14:paraId="03610A56" w14:textId="77777777" w:rsidR="006B27C5" w:rsidRDefault="006B27C5">
            <w:pPr>
              <w:spacing w:line="360" w:lineRule="auto"/>
            </w:pPr>
          </w:p>
        </w:tc>
        <w:tc>
          <w:tcPr>
            <w:tcW w:w="0" w:type="auto"/>
          </w:tcPr>
          <w:p w14:paraId="3CD6356C" w14:textId="77777777" w:rsidR="006B27C5" w:rsidRDefault="006B27C5">
            <w:pPr>
              <w:spacing w:line="360" w:lineRule="auto"/>
            </w:pPr>
          </w:p>
        </w:tc>
        <w:tc>
          <w:tcPr>
            <w:tcW w:w="0" w:type="auto"/>
          </w:tcPr>
          <w:p w14:paraId="00CC4236" w14:textId="77777777" w:rsidR="006B27C5" w:rsidRDefault="006B27C5">
            <w:pPr>
              <w:spacing w:line="360" w:lineRule="auto"/>
            </w:pPr>
          </w:p>
        </w:tc>
      </w:tr>
    </w:tbl>
    <w:p w14:paraId="31364E46" w14:textId="77777777" w:rsidR="006B27C5" w:rsidRDefault="001120E1">
      <w:pPr>
        <w:spacing w:line="360" w:lineRule="auto"/>
      </w:pPr>
      <w:r>
        <w:tab/>
      </w:r>
    </w:p>
    <w:p w14:paraId="0B65AC26" w14:textId="77777777" w:rsidR="006B27C5" w:rsidRDefault="001120E1">
      <w:pPr>
        <w:spacing w:line="360" w:lineRule="auto"/>
        <w:ind w:firstLine="720"/>
      </w:pPr>
      <w:r>
        <w:t>(d) Plot a graph of V</w:t>
      </w:r>
      <w:r>
        <w:rPr>
          <w:vertAlign w:val="superscript"/>
        </w:rPr>
        <w:t>2</w:t>
      </w:r>
      <w:r>
        <w:t xml:space="preserve"> (Y-</w:t>
      </w:r>
      <w:proofErr w:type="gramStart"/>
      <w:r>
        <w:t>axis )</w:t>
      </w:r>
      <w:proofErr w:type="gramEnd"/>
      <w:r>
        <w:t xml:space="preserve"> against 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(5mks)</w:t>
      </w:r>
    </w:p>
    <w:p w14:paraId="5689E3AD" w14:textId="77777777" w:rsidR="006B27C5" w:rsidRDefault="006B27C5">
      <w:pPr>
        <w:spacing w:line="360" w:lineRule="auto"/>
      </w:pPr>
    </w:p>
    <w:p w14:paraId="02F054B2" w14:textId="77777777" w:rsidR="006B27C5" w:rsidRDefault="006B27C5">
      <w:pPr>
        <w:spacing w:line="360" w:lineRule="auto"/>
      </w:pPr>
    </w:p>
    <w:p w14:paraId="58EDD2E8" w14:textId="77777777" w:rsidR="006B27C5" w:rsidRDefault="006B27C5">
      <w:pPr>
        <w:spacing w:line="360" w:lineRule="auto"/>
      </w:pPr>
    </w:p>
    <w:p w14:paraId="36C0E880" w14:textId="77777777" w:rsidR="006B27C5" w:rsidRDefault="006B27C5">
      <w:pPr>
        <w:spacing w:line="360" w:lineRule="auto"/>
      </w:pPr>
    </w:p>
    <w:p w14:paraId="21A4354B" w14:textId="77777777" w:rsidR="006B27C5" w:rsidRDefault="006B27C5">
      <w:pPr>
        <w:spacing w:line="360" w:lineRule="auto"/>
      </w:pPr>
    </w:p>
    <w:p w14:paraId="339D39F7" w14:textId="77777777" w:rsidR="006B27C5" w:rsidRDefault="006B27C5">
      <w:pPr>
        <w:spacing w:line="360" w:lineRule="auto"/>
      </w:pPr>
    </w:p>
    <w:p w14:paraId="31C589A7" w14:textId="77777777" w:rsidR="006B27C5" w:rsidRDefault="001120E1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57CC0000" wp14:editId="4828F69C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6848475" cy="562991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562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3EAC1B" w14:textId="77777777" w:rsidR="006B27C5" w:rsidRDefault="006B27C5">
      <w:pPr>
        <w:spacing w:line="360" w:lineRule="auto"/>
      </w:pPr>
    </w:p>
    <w:p w14:paraId="395D3285" w14:textId="77777777" w:rsidR="006B27C5" w:rsidRDefault="006B27C5">
      <w:pPr>
        <w:spacing w:line="360" w:lineRule="auto"/>
      </w:pPr>
    </w:p>
    <w:p w14:paraId="4767E053" w14:textId="77777777" w:rsidR="006B27C5" w:rsidRDefault="006B27C5">
      <w:pPr>
        <w:spacing w:line="360" w:lineRule="auto"/>
      </w:pPr>
    </w:p>
    <w:p w14:paraId="7715AFFC" w14:textId="77777777" w:rsidR="006B27C5" w:rsidRDefault="006B27C5">
      <w:pPr>
        <w:spacing w:line="360" w:lineRule="auto"/>
      </w:pPr>
    </w:p>
    <w:p w14:paraId="160D3C9A" w14:textId="77777777" w:rsidR="006B27C5" w:rsidRDefault="006B27C5">
      <w:pPr>
        <w:spacing w:line="360" w:lineRule="auto"/>
      </w:pPr>
    </w:p>
    <w:p w14:paraId="14DAA2B6" w14:textId="77777777" w:rsidR="006B27C5" w:rsidRDefault="006B27C5">
      <w:pPr>
        <w:spacing w:line="360" w:lineRule="auto"/>
      </w:pPr>
    </w:p>
    <w:p w14:paraId="22A0CD87" w14:textId="77777777" w:rsidR="006B27C5" w:rsidRDefault="001120E1">
      <w:pPr>
        <w:spacing w:line="360" w:lineRule="auto"/>
      </w:pPr>
      <w:r>
        <w:tab/>
      </w:r>
    </w:p>
    <w:p w14:paraId="0DF96A5F" w14:textId="77777777" w:rsidR="006B27C5" w:rsidRDefault="001120E1">
      <w:pPr>
        <w:spacing w:line="360" w:lineRule="auto"/>
      </w:pPr>
      <w:r>
        <w:lastRenderedPageBreak/>
        <w:tab/>
      </w:r>
    </w:p>
    <w:p w14:paraId="34726613" w14:textId="77777777" w:rsidR="006B27C5" w:rsidRDefault="006B27C5">
      <w:pPr>
        <w:spacing w:line="360" w:lineRule="auto"/>
      </w:pPr>
    </w:p>
    <w:p w14:paraId="23C2BD26" w14:textId="77777777" w:rsidR="006B27C5" w:rsidRDefault="006B27C5">
      <w:pPr>
        <w:spacing w:line="360" w:lineRule="auto"/>
      </w:pPr>
    </w:p>
    <w:p w14:paraId="00DF10E8" w14:textId="77777777" w:rsidR="006B27C5" w:rsidRDefault="006B27C5">
      <w:pPr>
        <w:spacing w:line="360" w:lineRule="auto"/>
      </w:pPr>
    </w:p>
    <w:p w14:paraId="08984D4E" w14:textId="77777777" w:rsidR="006B27C5" w:rsidRDefault="006B27C5">
      <w:pPr>
        <w:spacing w:line="360" w:lineRule="auto"/>
      </w:pPr>
    </w:p>
    <w:p w14:paraId="55DA6594" w14:textId="77777777" w:rsidR="006B27C5" w:rsidRDefault="006B27C5">
      <w:pPr>
        <w:spacing w:line="360" w:lineRule="auto"/>
      </w:pPr>
    </w:p>
    <w:p w14:paraId="3677C59B" w14:textId="77777777" w:rsidR="006B27C5" w:rsidRDefault="006B27C5">
      <w:pPr>
        <w:spacing w:line="360" w:lineRule="auto"/>
      </w:pPr>
    </w:p>
    <w:p w14:paraId="2BE49D95" w14:textId="77777777" w:rsidR="006B27C5" w:rsidRDefault="006B27C5">
      <w:pPr>
        <w:spacing w:line="360" w:lineRule="auto"/>
      </w:pPr>
    </w:p>
    <w:p w14:paraId="7C7E2189" w14:textId="77777777" w:rsidR="006B27C5" w:rsidRDefault="006B27C5">
      <w:pPr>
        <w:spacing w:line="360" w:lineRule="auto"/>
      </w:pPr>
    </w:p>
    <w:p w14:paraId="0DD97EC2" w14:textId="77777777" w:rsidR="006B27C5" w:rsidRDefault="006B27C5">
      <w:pPr>
        <w:spacing w:line="360" w:lineRule="auto"/>
      </w:pPr>
    </w:p>
    <w:p w14:paraId="6BE080DC" w14:textId="77777777" w:rsidR="006B27C5" w:rsidRDefault="006B27C5">
      <w:pPr>
        <w:spacing w:line="360" w:lineRule="auto"/>
      </w:pPr>
    </w:p>
    <w:p w14:paraId="1EBC7474" w14:textId="77777777" w:rsidR="006B27C5" w:rsidRDefault="006B27C5">
      <w:pPr>
        <w:spacing w:line="360" w:lineRule="auto"/>
      </w:pPr>
    </w:p>
    <w:p w14:paraId="3ECC5BC9" w14:textId="77777777" w:rsidR="006B27C5" w:rsidRDefault="006B27C5">
      <w:pPr>
        <w:spacing w:line="360" w:lineRule="auto"/>
      </w:pPr>
    </w:p>
    <w:p w14:paraId="40E9F919" w14:textId="77777777" w:rsidR="006B27C5" w:rsidRDefault="006B27C5">
      <w:pPr>
        <w:spacing w:line="360" w:lineRule="auto"/>
      </w:pPr>
    </w:p>
    <w:p w14:paraId="6B060E12" w14:textId="77777777" w:rsidR="006B27C5" w:rsidRDefault="001120E1">
      <w:pPr>
        <w:spacing w:line="360" w:lineRule="auto"/>
        <w:ind w:firstLine="720"/>
      </w:pPr>
      <w:r>
        <w:t>(e) Determine the slope of the graph at the point R= 7</w:t>
      </w:r>
      <w:r>
        <w:rPr>
          <w:rFonts w:ascii="Sylfaen" w:hAnsi="Sylfaen"/>
        </w:rPr>
        <w:t>Ω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 xml:space="preserve">   (</w:t>
      </w:r>
      <w:proofErr w:type="gramEnd"/>
      <w:r>
        <w:t>2mks)</w:t>
      </w:r>
    </w:p>
    <w:p w14:paraId="6256A825" w14:textId="77777777" w:rsidR="006B27C5" w:rsidRDefault="006B27C5">
      <w:pPr>
        <w:spacing w:line="360" w:lineRule="auto"/>
      </w:pPr>
    </w:p>
    <w:p w14:paraId="317D8AF4" w14:textId="77777777" w:rsidR="006B27C5" w:rsidRDefault="006B27C5">
      <w:pPr>
        <w:spacing w:line="360" w:lineRule="auto"/>
      </w:pPr>
    </w:p>
    <w:p w14:paraId="3848819E" w14:textId="77777777" w:rsidR="006B27C5" w:rsidRDefault="006B27C5">
      <w:pPr>
        <w:spacing w:line="360" w:lineRule="auto"/>
      </w:pPr>
    </w:p>
    <w:p w14:paraId="50A14F1B" w14:textId="77777777" w:rsidR="006B27C5" w:rsidRDefault="006B27C5">
      <w:pPr>
        <w:spacing w:line="360" w:lineRule="auto"/>
      </w:pPr>
    </w:p>
    <w:p w14:paraId="5764AE4D" w14:textId="77777777" w:rsidR="006B27C5" w:rsidRDefault="001120E1">
      <w:pPr>
        <w:spacing w:line="360" w:lineRule="auto"/>
      </w:pPr>
      <w:r>
        <w:tab/>
      </w:r>
      <w:r>
        <w:t xml:space="preserve">(f) What physical quantity is represented by the slope of the graph at any given point. </w:t>
      </w:r>
      <w:r>
        <w:tab/>
        <w:t xml:space="preserve">        (1mk)</w:t>
      </w:r>
    </w:p>
    <w:p w14:paraId="4C7FA49A" w14:textId="77777777" w:rsidR="006B27C5" w:rsidRDefault="001120E1">
      <w:pPr>
        <w:spacing w:line="360" w:lineRule="auto"/>
      </w:pPr>
      <w:r>
        <w:tab/>
      </w:r>
    </w:p>
    <w:p w14:paraId="57DA7F9C" w14:textId="77777777" w:rsidR="006B27C5" w:rsidRDefault="001120E1">
      <w:pPr>
        <w:spacing w:line="360" w:lineRule="auto"/>
      </w:pPr>
      <w:r>
        <w:tab/>
        <w:t xml:space="preserve">(b) (a) Using </w:t>
      </w:r>
      <w:proofErr w:type="spellStart"/>
      <w:r>
        <w:t>colour</w:t>
      </w:r>
      <w:proofErr w:type="spellEnd"/>
      <w:r>
        <w:t xml:space="preserve"> coding in the table below. Find the resistance of the resistor R. </w:t>
      </w:r>
      <w:r>
        <w:tab/>
        <w:t xml:space="preserve">        (1mk)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776"/>
        <w:gridCol w:w="870"/>
        <w:gridCol w:w="603"/>
        <w:gridCol w:w="923"/>
        <w:gridCol w:w="923"/>
        <w:gridCol w:w="803"/>
        <w:gridCol w:w="670"/>
        <w:gridCol w:w="816"/>
        <w:gridCol w:w="696"/>
        <w:gridCol w:w="750"/>
      </w:tblGrid>
      <w:tr w:rsidR="006B27C5" w14:paraId="1C9D7EB5" w14:textId="77777777">
        <w:trPr>
          <w:jc w:val="center"/>
        </w:trPr>
        <w:tc>
          <w:tcPr>
            <w:tcW w:w="0" w:type="auto"/>
          </w:tcPr>
          <w:p w14:paraId="745E7170" w14:textId="77777777" w:rsidR="006B27C5" w:rsidRDefault="001120E1">
            <w:pPr>
              <w:spacing w:line="360" w:lineRule="auto"/>
            </w:pPr>
            <w:r>
              <w:t xml:space="preserve">Number </w:t>
            </w:r>
          </w:p>
        </w:tc>
        <w:tc>
          <w:tcPr>
            <w:tcW w:w="0" w:type="auto"/>
          </w:tcPr>
          <w:p w14:paraId="6632D9DC" w14:textId="77777777" w:rsidR="006B27C5" w:rsidRDefault="001120E1">
            <w:pPr>
              <w:spacing w:line="360" w:lineRule="auto"/>
            </w:pPr>
            <w:r>
              <w:t>0</w:t>
            </w:r>
          </w:p>
        </w:tc>
        <w:tc>
          <w:tcPr>
            <w:tcW w:w="0" w:type="auto"/>
          </w:tcPr>
          <w:p w14:paraId="47DCB6A5" w14:textId="77777777" w:rsidR="006B27C5" w:rsidRDefault="001120E1">
            <w:pPr>
              <w:spacing w:line="360" w:lineRule="auto"/>
            </w:pPr>
            <w:r>
              <w:t>1</w:t>
            </w:r>
          </w:p>
        </w:tc>
        <w:tc>
          <w:tcPr>
            <w:tcW w:w="0" w:type="auto"/>
          </w:tcPr>
          <w:p w14:paraId="7957BD17" w14:textId="77777777" w:rsidR="006B27C5" w:rsidRDefault="001120E1">
            <w:pPr>
              <w:spacing w:line="360" w:lineRule="auto"/>
            </w:pPr>
            <w:r>
              <w:t>2</w:t>
            </w:r>
          </w:p>
        </w:tc>
        <w:tc>
          <w:tcPr>
            <w:tcW w:w="0" w:type="auto"/>
          </w:tcPr>
          <w:p w14:paraId="35FE23CD" w14:textId="77777777" w:rsidR="006B27C5" w:rsidRDefault="001120E1">
            <w:pPr>
              <w:spacing w:line="360" w:lineRule="auto"/>
            </w:pPr>
            <w:r>
              <w:t>3</w:t>
            </w:r>
          </w:p>
        </w:tc>
        <w:tc>
          <w:tcPr>
            <w:tcW w:w="0" w:type="auto"/>
          </w:tcPr>
          <w:p w14:paraId="71B04078" w14:textId="77777777" w:rsidR="006B27C5" w:rsidRDefault="001120E1">
            <w:pPr>
              <w:spacing w:line="360" w:lineRule="auto"/>
            </w:pPr>
            <w:r>
              <w:t>4</w:t>
            </w:r>
          </w:p>
        </w:tc>
        <w:tc>
          <w:tcPr>
            <w:tcW w:w="0" w:type="auto"/>
          </w:tcPr>
          <w:p w14:paraId="11A622FF" w14:textId="77777777" w:rsidR="006B27C5" w:rsidRDefault="001120E1">
            <w:pPr>
              <w:spacing w:line="360" w:lineRule="auto"/>
            </w:pPr>
            <w:r>
              <w:t>5</w:t>
            </w:r>
          </w:p>
        </w:tc>
        <w:tc>
          <w:tcPr>
            <w:tcW w:w="0" w:type="auto"/>
          </w:tcPr>
          <w:p w14:paraId="2D995D97" w14:textId="77777777" w:rsidR="006B27C5" w:rsidRDefault="001120E1">
            <w:pPr>
              <w:spacing w:line="360" w:lineRule="auto"/>
            </w:pPr>
            <w:r>
              <w:t>6</w:t>
            </w:r>
          </w:p>
        </w:tc>
        <w:tc>
          <w:tcPr>
            <w:tcW w:w="0" w:type="auto"/>
          </w:tcPr>
          <w:p w14:paraId="6FA8323C" w14:textId="77777777" w:rsidR="006B27C5" w:rsidRDefault="001120E1">
            <w:pPr>
              <w:spacing w:line="360" w:lineRule="auto"/>
            </w:pPr>
            <w:r>
              <w:t>7</w:t>
            </w:r>
          </w:p>
        </w:tc>
        <w:tc>
          <w:tcPr>
            <w:tcW w:w="0" w:type="auto"/>
          </w:tcPr>
          <w:p w14:paraId="229C1379" w14:textId="77777777" w:rsidR="006B27C5" w:rsidRDefault="001120E1">
            <w:pPr>
              <w:spacing w:line="360" w:lineRule="auto"/>
            </w:pPr>
            <w:r>
              <w:t>8</w:t>
            </w:r>
          </w:p>
        </w:tc>
        <w:tc>
          <w:tcPr>
            <w:tcW w:w="0" w:type="auto"/>
          </w:tcPr>
          <w:p w14:paraId="58A3BD2E" w14:textId="77777777" w:rsidR="006B27C5" w:rsidRDefault="001120E1">
            <w:pPr>
              <w:spacing w:line="360" w:lineRule="auto"/>
            </w:pPr>
            <w:r>
              <w:t>9</w:t>
            </w:r>
          </w:p>
        </w:tc>
      </w:tr>
      <w:tr w:rsidR="006B27C5" w14:paraId="55E7AFEB" w14:textId="77777777">
        <w:trPr>
          <w:jc w:val="center"/>
        </w:trPr>
        <w:tc>
          <w:tcPr>
            <w:tcW w:w="0" w:type="auto"/>
          </w:tcPr>
          <w:p w14:paraId="611295EE" w14:textId="77777777" w:rsidR="006B27C5" w:rsidRDefault="001120E1">
            <w:pPr>
              <w:spacing w:line="360" w:lineRule="auto"/>
            </w:pPr>
            <w:proofErr w:type="spellStart"/>
            <w:r>
              <w:t>Colour</w:t>
            </w:r>
            <w:proofErr w:type="spellEnd"/>
          </w:p>
        </w:tc>
        <w:tc>
          <w:tcPr>
            <w:tcW w:w="0" w:type="auto"/>
          </w:tcPr>
          <w:p w14:paraId="210EC3CC" w14:textId="77777777" w:rsidR="006B27C5" w:rsidRDefault="001120E1">
            <w:pPr>
              <w:spacing w:line="360" w:lineRule="auto"/>
            </w:pPr>
            <w:r>
              <w:t>Black</w:t>
            </w:r>
          </w:p>
        </w:tc>
        <w:tc>
          <w:tcPr>
            <w:tcW w:w="0" w:type="auto"/>
          </w:tcPr>
          <w:p w14:paraId="4E7A3802" w14:textId="77777777" w:rsidR="006B27C5" w:rsidRDefault="001120E1">
            <w:pPr>
              <w:spacing w:line="360" w:lineRule="auto"/>
            </w:pPr>
            <w:r>
              <w:t>Brown</w:t>
            </w:r>
          </w:p>
        </w:tc>
        <w:tc>
          <w:tcPr>
            <w:tcW w:w="0" w:type="auto"/>
          </w:tcPr>
          <w:p w14:paraId="41C388D5" w14:textId="77777777" w:rsidR="006B27C5" w:rsidRDefault="001120E1">
            <w:pPr>
              <w:spacing w:line="360" w:lineRule="auto"/>
            </w:pPr>
            <w:r>
              <w:t>Red</w:t>
            </w:r>
          </w:p>
        </w:tc>
        <w:tc>
          <w:tcPr>
            <w:tcW w:w="0" w:type="auto"/>
          </w:tcPr>
          <w:p w14:paraId="056520A2" w14:textId="77777777" w:rsidR="006B27C5" w:rsidRDefault="001120E1">
            <w:pPr>
              <w:spacing w:line="360" w:lineRule="auto"/>
            </w:pPr>
            <w:r>
              <w:t>Orange</w:t>
            </w:r>
          </w:p>
        </w:tc>
        <w:tc>
          <w:tcPr>
            <w:tcW w:w="0" w:type="auto"/>
          </w:tcPr>
          <w:p w14:paraId="13A1A4BF" w14:textId="77777777" w:rsidR="006B27C5" w:rsidRDefault="001120E1">
            <w:pPr>
              <w:spacing w:line="360" w:lineRule="auto"/>
            </w:pPr>
            <w:r>
              <w:t>Yellow</w:t>
            </w:r>
          </w:p>
        </w:tc>
        <w:tc>
          <w:tcPr>
            <w:tcW w:w="0" w:type="auto"/>
          </w:tcPr>
          <w:p w14:paraId="3B39E836" w14:textId="77777777" w:rsidR="006B27C5" w:rsidRDefault="001120E1">
            <w:pPr>
              <w:spacing w:line="360" w:lineRule="auto"/>
            </w:pPr>
            <w:r>
              <w:t>Green</w:t>
            </w:r>
          </w:p>
        </w:tc>
        <w:tc>
          <w:tcPr>
            <w:tcW w:w="0" w:type="auto"/>
          </w:tcPr>
          <w:p w14:paraId="378E3BA1" w14:textId="77777777" w:rsidR="006B27C5" w:rsidRDefault="001120E1">
            <w:pPr>
              <w:spacing w:line="360" w:lineRule="auto"/>
            </w:pPr>
            <w:r>
              <w:t>Blue</w:t>
            </w:r>
          </w:p>
        </w:tc>
        <w:tc>
          <w:tcPr>
            <w:tcW w:w="0" w:type="auto"/>
          </w:tcPr>
          <w:p w14:paraId="66926B6C" w14:textId="77777777" w:rsidR="006B27C5" w:rsidRDefault="001120E1">
            <w:pPr>
              <w:spacing w:line="360" w:lineRule="auto"/>
            </w:pPr>
            <w:r>
              <w:t>Violet</w:t>
            </w:r>
          </w:p>
        </w:tc>
        <w:tc>
          <w:tcPr>
            <w:tcW w:w="0" w:type="auto"/>
          </w:tcPr>
          <w:p w14:paraId="1A300992" w14:textId="77777777" w:rsidR="006B27C5" w:rsidRDefault="001120E1">
            <w:pPr>
              <w:spacing w:line="360" w:lineRule="auto"/>
            </w:pPr>
            <w:r>
              <w:t>Grey</w:t>
            </w:r>
          </w:p>
        </w:tc>
        <w:tc>
          <w:tcPr>
            <w:tcW w:w="0" w:type="auto"/>
          </w:tcPr>
          <w:p w14:paraId="3FEBD8C4" w14:textId="77777777" w:rsidR="006B27C5" w:rsidRDefault="001120E1">
            <w:pPr>
              <w:spacing w:line="360" w:lineRule="auto"/>
            </w:pPr>
            <w:r>
              <w:t>white</w:t>
            </w:r>
          </w:p>
        </w:tc>
      </w:tr>
    </w:tbl>
    <w:p w14:paraId="3454A69C" w14:textId="77777777" w:rsidR="006B27C5" w:rsidRDefault="006B27C5">
      <w:pPr>
        <w:spacing w:line="360" w:lineRule="auto"/>
      </w:pPr>
    </w:p>
    <w:p w14:paraId="2E887927" w14:textId="77777777" w:rsidR="006B27C5" w:rsidRDefault="001120E1">
      <w:pPr>
        <w:spacing w:line="360" w:lineRule="auto"/>
      </w:pPr>
      <w:r>
        <w:tab/>
        <w:t xml:space="preserve">R= </w:t>
      </w:r>
      <w:r>
        <w:rPr>
          <w:u w:val="single"/>
        </w:rPr>
        <w:t xml:space="preserve">                                  </w:t>
      </w:r>
      <w:r>
        <w:rPr>
          <w:rFonts w:ascii="Sylfaen" w:hAnsi="Sylfaen"/>
        </w:rPr>
        <w:t>Ω</w:t>
      </w:r>
    </w:p>
    <w:p w14:paraId="449C95C6" w14:textId="77777777" w:rsidR="006B27C5" w:rsidRDefault="001120E1">
      <w:pPr>
        <w:spacing w:line="360" w:lineRule="auto"/>
      </w:pPr>
      <w:r>
        <w:tab/>
        <w:t xml:space="preserve">(b) Design a circuit and use it to calculate the </w:t>
      </w:r>
      <w:r>
        <w:rPr>
          <w:vertAlign w:val="superscript"/>
        </w:rPr>
        <w:t>V</w:t>
      </w:r>
      <w:r>
        <w:t>/</w:t>
      </w:r>
      <w:r>
        <w:rPr>
          <w:vertAlign w:val="subscript"/>
        </w:rPr>
        <w:t>I</w:t>
      </w:r>
      <w:r>
        <w:t xml:space="preserve"> ratio for R. </w:t>
      </w:r>
      <w:r>
        <w:tab/>
      </w:r>
      <w:r>
        <w:tab/>
      </w:r>
      <w:r>
        <w:tab/>
      </w:r>
      <w:r>
        <w:tab/>
        <w:t xml:space="preserve">       (4mks)</w:t>
      </w:r>
    </w:p>
    <w:sectPr w:rsidR="006B27C5">
      <w:footerReference w:type="even" r:id="rId11"/>
      <w:footerReference w:type="default" r:id="rId12"/>
      <w:pgSz w:w="11909" w:h="16834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6ADA4" w14:textId="77777777" w:rsidR="001120E1" w:rsidRDefault="001120E1">
      <w:r>
        <w:separator/>
      </w:r>
    </w:p>
  </w:endnote>
  <w:endnote w:type="continuationSeparator" w:id="0">
    <w:p w14:paraId="69A80628" w14:textId="77777777" w:rsidR="001120E1" w:rsidRDefault="0011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E7B1A" w14:textId="77777777" w:rsidR="006B27C5" w:rsidRDefault="001120E1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15258B96" w14:textId="77777777" w:rsidR="006B27C5" w:rsidRDefault="006B27C5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842F" w14:textId="77777777" w:rsidR="006B27C5" w:rsidRDefault="001120E1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3657BE17" w14:textId="7408468B" w:rsidR="006B27C5" w:rsidRDefault="001120E1">
    <w:pPr>
      <w:pStyle w:val="Footer"/>
    </w:pPr>
    <w:r>
      <w:rPr>
        <w:i/>
        <w:sz w:val="20"/>
      </w:rPr>
      <w:tab/>
      <w:t xml:space="preserve">Form </w:t>
    </w:r>
    <w:proofErr w:type="gramStart"/>
    <w:r>
      <w:rPr>
        <w:i/>
        <w:sz w:val="20"/>
      </w:rPr>
      <w:t xml:space="preserve">Four  </w:t>
    </w:r>
    <w:r>
      <w:rPr>
        <w:i/>
        <w:sz w:val="20"/>
      </w:rPr>
      <w:tab/>
    </w:r>
    <w:proofErr w:type="gramEnd"/>
    <w:r>
      <w:rPr>
        <w:i/>
        <w:sz w:val="20"/>
      </w:rPr>
      <w:t xml:space="preserve"> Physics 232/3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D0345" w14:textId="77777777" w:rsidR="001120E1" w:rsidRDefault="001120E1">
      <w:r>
        <w:separator/>
      </w:r>
    </w:p>
  </w:footnote>
  <w:footnote w:type="continuationSeparator" w:id="0">
    <w:p w14:paraId="7A3D5786" w14:textId="77777777" w:rsidR="001120E1" w:rsidRDefault="00112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BF"/>
    <w:multiLevelType w:val="hybridMultilevel"/>
    <w:tmpl w:val="97004D1C"/>
    <w:lvl w:ilvl="0" w:tplc="26C6ACC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08FD98A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20C430F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49B48EFF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584D0A7F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5206D65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12120AF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4D9DE0E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6531FF5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47460FEF"/>
    <w:multiLevelType w:val="hybridMultilevel"/>
    <w:tmpl w:val="C3A88A7E"/>
    <w:lvl w:ilvl="0" w:tplc="4A55BB17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16965DC7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464E3ED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3D816BF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2B0B000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5A8631DD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156CF0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5074BEED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BD3596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5F644224"/>
    <w:multiLevelType w:val="hybridMultilevel"/>
    <w:tmpl w:val="C9C0816E"/>
    <w:lvl w:ilvl="0" w:tplc="1036750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3DC8BCDB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5746577D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2644B858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0C7F68B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748DBB7A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0F889C2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5A8FDE44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3202353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7C5"/>
    <w:rsid w:val="001120E1"/>
    <w:rsid w:val="00535354"/>
    <w:rsid w:val="006B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55DA4"/>
  <w15:docId w15:val="{6E6F8A8A-1223-4192-B8C2-CBEDD97E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Phanice</dc:creator>
  <cp:lastModifiedBy>Windows User</cp:lastModifiedBy>
  <cp:revision>18</cp:revision>
  <cp:lastPrinted>2011-06-16T07:39:00Z</cp:lastPrinted>
  <dcterms:created xsi:type="dcterms:W3CDTF">2011-06-14T09:38:00Z</dcterms:created>
  <dcterms:modified xsi:type="dcterms:W3CDTF">2022-02-07T18:09:00Z</dcterms:modified>
</cp:coreProperties>
</file>