
<file path=[Content_Types].xml><?xml version="1.0" encoding="utf-8"?>
<Types xmlns="http://schemas.openxmlformats.org/package/2006/content-types">
  <Default Extension="emf" ContentType="application/x-msmetafile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88A4" w14:textId="77777777" w:rsidR="00DE0895" w:rsidRDefault="00E92700">
      <w:pPr>
        <w:spacing w:line="360" w:lineRule="auto"/>
        <w:rPr>
          <w:rFonts w:ascii="Century Schoolbook" w:hAnsi="Century Schoolbook"/>
          <w:b/>
        </w:rPr>
      </w:pPr>
      <w:proofErr w:type="gramStart"/>
      <w:r>
        <w:rPr>
          <w:rFonts w:ascii="Century Schoolbook" w:hAnsi="Century Schoolbook"/>
          <w:b/>
        </w:rPr>
        <w:t>NAME:…</w:t>
      </w:r>
      <w:proofErr w:type="gramEnd"/>
      <w:r>
        <w:rPr>
          <w:rFonts w:ascii="Century Schoolbook" w:hAnsi="Century Schoolbook"/>
          <w:b/>
        </w:rPr>
        <w:t>……………………………………………INDEX………………..…..DATE…………..</w:t>
      </w:r>
    </w:p>
    <w:p w14:paraId="6348BBCA" w14:textId="77777777" w:rsidR="00DE0895" w:rsidRDefault="00E92700">
      <w:pPr>
        <w:spacing w:line="360" w:lineRule="auto"/>
        <w:rPr>
          <w:rFonts w:ascii="Century Schoolbook" w:hAnsi="Century Schoolbook"/>
          <w:b/>
        </w:rPr>
      </w:pPr>
      <w:proofErr w:type="gramStart"/>
      <w:r>
        <w:rPr>
          <w:rFonts w:ascii="Century Schoolbook" w:hAnsi="Century Schoolbook"/>
          <w:b/>
        </w:rPr>
        <w:t>SCHOOL:…</w:t>
      </w:r>
      <w:proofErr w:type="gramEnd"/>
      <w:r>
        <w:rPr>
          <w:rFonts w:ascii="Century Schoolbook" w:hAnsi="Century Schoolbook"/>
          <w:b/>
        </w:rPr>
        <w:t>…………………………………………………SIGNATURE…………….…………</w:t>
      </w:r>
    </w:p>
    <w:p w14:paraId="39C93662" w14:textId="77777777" w:rsidR="003775A3" w:rsidRDefault="003775A3" w:rsidP="003775A3">
      <w:pPr>
        <w:jc w:val="center"/>
      </w:pPr>
      <w:r>
        <w:rPr>
          <w:noProof/>
        </w:rPr>
        <w:drawing>
          <wp:inline distT="0" distB="0" distL="0" distR="0" wp14:anchorId="407BE9A7" wp14:editId="6CBF8FFF">
            <wp:extent cx="1117600" cy="366427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63" cy="3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28A3" w14:textId="0F973DAB" w:rsidR="003775A3" w:rsidRPr="00723D38" w:rsidRDefault="003775A3" w:rsidP="003775A3">
      <w:pPr>
        <w:jc w:val="center"/>
        <w:rPr>
          <w:rFonts w:ascii="Bodoni MT" w:hAnsi="Bodoni MT"/>
          <w:b/>
          <w:u w:val="single"/>
        </w:rPr>
      </w:pPr>
      <w:hyperlink r:id="rId9" w:history="1">
        <w:r w:rsidRPr="00723D38">
          <w:rPr>
            <w:rStyle w:val="Hyperlink"/>
            <w:rFonts w:ascii="Bodoni MT" w:hAnsi="Bodoni MT"/>
            <w:b/>
          </w:rPr>
          <w:t xml:space="preserve">TEACHER.CO.KE </w:t>
        </w:r>
        <w:r>
          <w:rPr>
            <w:rStyle w:val="Hyperlink"/>
            <w:rFonts w:ascii="Bodoni MT" w:hAnsi="Bodoni MT"/>
            <w:b/>
          </w:rPr>
          <w:t>SERIES</w:t>
        </w:r>
        <w:r w:rsidRPr="00723D38">
          <w:rPr>
            <w:rStyle w:val="Hyperlink"/>
            <w:rFonts w:ascii="Bodoni MT" w:hAnsi="Bodoni MT"/>
            <w:b/>
          </w:rPr>
          <w:t xml:space="preserve"> </w:t>
        </w:r>
        <w:r>
          <w:rPr>
            <w:rStyle w:val="Hyperlink"/>
            <w:rFonts w:ascii="Bodoni MT" w:hAnsi="Bodoni MT"/>
            <w:b/>
          </w:rPr>
          <w:t>31</w:t>
        </w:r>
      </w:hyperlink>
    </w:p>
    <w:p w14:paraId="785927C6" w14:textId="77777777" w:rsidR="00DE0895" w:rsidRDefault="00DE0895">
      <w:pPr>
        <w:rPr>
          <w:rFonts w:ascii="Century Schoolbook" w:hAnsi="Century Schoolbook"/>
        </w:rPr>
      </w:pPr>
    </w:p>
    <w:p w14:paraId="0F57BD49" w14:textId="77777777" w:rsidR="00DE0895" w:rsidRDefault="00E927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232/ 3</w:t>
      </w:r>
    </w:p>
    <w:p w14:paraId="340551CB" w14:textId="77777777" w:rsidR="00DE0895" w:rsidRDefault="00E927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PHYSICS</w:t>
      </w:r>
    </w:p>
    <w:p w14:paraId="4B1F9C08" w14:textId="77777777" w:rsidR="00DE0895" w:rsidRDefault="00E927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PAPER 3</w:t>
      </w:r>
    </w:p>
    <w:p w14:paraId="16B1BD18" w14:textId="77777777" w:rsidR="00DE0895" w:rsidRDefault="00E92700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(PRACTICAL)</w:t>
      </w:r>
    </w:p>
    <w:p w14:paraId="3BB0018F" w14:textId="77777777" w:rsidR="00DE0895" w:rsidRDefault="00DE0895">
      <w:pPr>
        <w:jc w:val="center"/>
        <w:rPr>
          <w:rFonts w:ascii="Century Schoolbook" w:hAnsi="Century Schoolbook"/>
        </w:rPr>
      </w:pPr>
    </w:p>
    <w:p w14:paraId="6A389B7F" w14:textId="77777777" w:rsidR="00DE0895" w:rsidRDefault="00DE0895">
      <w:pPr>
        <w:rPr>
          <w:rFonts w:ascii="Century Schoolbook" w:hAnsi="Century Schoolbook"/>
        </w:rPr>
      </w:pPr>
    </w:p>
    <w:p w14:paraId="18B23B18" w14:textId="77777777" w:rsidR="00DE0895" w:rsidRDefault="00E92700">
      <w:pPr>
        <w:rPr>
          <w:rFonts w:ascii="Century Schoolbook" w:hAnsi="Century Schoolbook"/>
          <w:b/>
          <w:sz w:val="28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INSTRUCTIONS TO CANDIDATES</w:t>
      </w:r>
    </w:p>
    <w:p w14:paraId="0891C709" w14:textId="77777777" w:rsidR="00DE0895" w:rsidRDefault="00DE0895">
      <w:pPr>
        <w:rPr>
          <w:rFonts w:ascii="Century Schoolbook" w:hAnsi="Century Schoolbook"/>
        </w:rPr>
      </w:pPr>
    </w:p>
    <w:p w14:paraId="5B8D6A67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>Write your name, index number, date and sign in the spaces provided above.</w:t>
      </w:r>
    </w:p>
    <w:p w14:paraId="5B37CBDB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You are advised to spend the first </w:t>
      </w:r>
      <w:r>
        <w:rPr>
          <w:rFonts w:ascii="Century Schoolbook" w:hAnsi="Century Schoolbook"/>
          <w:b/>
          <w:i/>
        </w:rPr>
        <w:t>15 minutes</w:t>
      </w:r>
      <w:r>
        <w:rPr>
          <w:rFonts w:ascii="Century Schoolbook" w:hAnsi="Century Schoolbook"/>
          <w:i/>
        </w:rPr>
        <w:t xml:space="preserve"> of the hours given reading the entire question paper </w:t>
      </w:r>
    </w:p>
    <w:p w14:paraId="0694739E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Answer all the questions in the spaces provided  </w:t>
      </w:r>
    </w:p>
    <w:p w14:paraId="08242CD3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Marks are given for clear record of observations actually made for their suitability and accuracy for the </w:t>
      </w:r>
      <w:r>
        <w:rPr>
          <w:rFonts w:ascii="Century Schoolbook" w:hAnsi="Century Schoolbook"/>
          <w:i/>
        </w:rPr>
        <w:t xml:space="preserve">use of them. </w:t>
      </w:r>
    </w:p>
    <w:p w14:paraId="6ED84582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>Candidates are advised to record their observations as soon as they are made.</w:t>
      </w:r>
      <w:r>
        <w:rPr>
          <w:rFonts w:ascii="Century Schoolbook" w:hAnsi="Century Schoolbook"/>
          <w:b/>
        </w:rPr>
        <w:t xml:space="preserve"> </w:t>
      </w:r>
    </w:p>
    <w:p w14:paraId="79EF8888" w14:textId="77777777" w:rsidR="00DE0895" w:rsidRDefault="00E92700">
      <w:pPr>
        <w:numPr>
          <w:ilvl w:val="0"/>
          <w:numId w:val="1"/>
        </w:numPr>
        <w:spacing w:line="276" w:lineRule="auto"/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K.N.E.C Mathematical tables and Non programmable </w:t>
      </w:r>
      <w:proofErr w:type="gramStart"/>
      <w:r>
        <w:rPr>
          <w:rFonts w:ascii="Century Schoolbook" w:hAnsi="Century Schoolbook"/>
          <w:i/>
        </w:rPr>
        <w:t>silent  electronic</w:t>
      </w:r>
      <w:proofErr w:type="gramEnd"/>
      <w:r>
        <w:rPr>
          <w:rFonts w:ascii="Century Schoolbook" w:hAnsi="Century Schoolbook"/>
          <w:i/>
        </w:rPr>
        <w:t xml:space="preserve"> calculators may be used.</w:t>
      </w:r>
    </w:p>
    <w:p w14:paraId="7555B06E" w14:textId="77777777" w:rsidR="00DE0895" w:rsidRDefault="00E92700">
      <w:pPr>
        <w:jc w:val="center"/>
        <w:rPr>
          <w:rFonts w:ascii="Century Schoolbook" w:hAnsi="Century Schoolbook"/>
          <w:b/>
          <w:u w:val="single"/>
        </w:rPr>
      </w:pPr>
      <w:r>
        <w:rPr>
          <w:rFonts w:ascii="Century Schoolbook" w:hAnsi="Century Schoolbook"/>
          <w:b/>
          <w:u w:val="single"/>
        </w:rPr>
        <w:t>For Examiner’s Use Only</w:t>
      </w:r>
    </w:p>
    <w:p w14:paraId="735E62DF" w14:textId="77777777" w:rsidR="00DE0895" w:rsidRDefault="00DE0895">
      <w:pPr>
        <w:jc w:val="center"/>
        <w:rPr>
          <w:rFonts w:ascii="Century Schoolbook" w:hAnsi="Century School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506"/>
        <w:gridCol w:w="2292"/>
      </w:tblGrid>
      <w:tr w:rsidR="00DE0895" w14:paraId="13D9EB54" w14:textId="77777777">
        <w:trPr>
          <w:jc w:val="center"/>
        </w:trPr>
        <w:tc>
          <w:tcPr>
            <w:tcW w:w="2023" w:type="dxa"/>
          </w:tcPr>
          <w:p w14:paraId="0703E90B" w14:textId="77777777" w:rsidR="00DE0895" w:rsidRDefault="00E9270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Question</w:t>
            </w:r>
          </w:p>
        </w:tc>
        <w:tc>
          <w:tcPr>
            <w:tcW w:w="2506" w:type="dxa"/>
          </w:tcPr>
          <w:p w14:paraId="3C10115B" w14:textId="77777777" w:rsidR="00DE0895" w:rsidRDefault="00E9270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Maximum Score</w:t>
            </w:r>
          </w:p>
        </w:tc>
        <w:tc>
          <w:tcPr>
            <w:tcW w:w="2292" w:type="dxa"/>
          </w:tcPr>
          <w:p w14:paraId="4F76990A" w14:textId="77777777" w:rsidR="00DE0895" w:rsidRDefault="00E92700">
            <w:pPr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Candidates’ Score</w:t>
            </w:r>
          </w:p>
        </w:tc>
      </w:tr>
      <w:tr w:rsidR="00DE0895" w14:paraId="516F58FD" w14:textId="77777777">
        <w:trPr>
          <w:jc w:val="center"/>
        </w:trPr>
        <w:tc>
          <w:tcPr>
            <w:tcW w:w="2023" w:type="dxa"/>
          </w:tcPr>
          <w:p w14:paraId="2A25AF10" w14:textId="77777777" w:rsidR="00DE0895" w:rsidRDefault="00E92700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Q1 </w:t>
            </w:r>
          </w:p>
        </w:tc>
        <w:tc>
          <w:tcPr>
            <w:tcW w:w="2506" w:type="dxa"/>
          </w:tcPr>
          <w:p w14:paraId="02B9BF79" w14:textId="77777777" w:rsidR="00DE0895" w:rsidRDefault="00DE0895">
            <w:pPr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2292" w:type="dxa"/>
          </w:tcPr>
          <w:p w14:paraId="2AF34373" w14:textId="77777777" w:rsidR="00DE0895" w:rsidRDefault="00DE0895">
            <w:pPr>
              <w:jc w:val="center"/>
              <w:rPr>
                <w:rFonts w:ascii="Century Schoolbook" w:hAnsi="Century Schoolbook"/>
              </w:rPr>
            </w:pPr>
          </w:p>
        </w:tc>
      </w:tr>
      <w:tr w:rsidR="00DE0895" w14:paraId="4FA75143" w14:textId="77777777">
        <w:trPr>
          <w:jc w:val="center"/>
        </w:trPr>
        <w:tc>
          <w:tcPr>
            <w:tcW w:w="2023" w:type="dxa"/>
          </w:tcPr>
          <w:p w14:paraId="37B5B3F5" w14:textId="77777777" w:rsidR="00DE0895" w:rsidRDefault="00E92700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Q2</w:t>
            </w:r>
          </w:p>
        </w:tc>
        <w:tc>
          <w:tcPr>
            <w:tcW w:w="2506" w:type="dxa"/>
          </w:tcPr>
          <w:p w14:paraId="50C593DF" w14:textId="77777777" w:rsidR="00DE0895" w:rsidRDefault="00DE0895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2292" w:type="dxa"/>
          </w:tcPr>
          <w:p w14:paraId="46C6B1FF" w14:textId="77777777" w:rsidR="00DE0895" w:rsidRDefault="00DE0895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</w:p>
        </w:tc>
      </w:tr>
      <w:tr w:rsidR="00DE0895" w14:paraId="226A9428" w14:textId="77777777">
        <w:trPr>
          <w:jc w:val="center"/>
        </w:trPr>
        <w:tc>
          <w:tcPr>
            <w:tcW w:w="2023" w:type="dxa"/>
          </w:tcPr>
          <w:p w14:paraId="60E55812" w14:textId="77777777" w:rsidR="00DE0895" w:rsidRDefault="00E92700">
            <w:pPr>
              <w:spacing w:line="360" w:lineRule="auto"/>
              <w:jc w:val="center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Total </w:t>
            </w:r>
          </w:p>
        </w:tc>
        <w:tc>
          <w:tcPr>
            <w:tcW w:w="2506" w:type="dxa"/>
          </w:tcPr>
          <w:p w14:paraId="5970977C" w14:textId="77777777" w:rsidR="00DE0895" w:rsidRDefault="00DE0895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2292" w:type="dxa"/>
          </w:tcPr>
          <w:p w14:paraId="4F704DEE" w14:textId="77777777" w:rsidR="00DE0895" w:rsidRDefault="00DE0895">
            <w:pPr>
              <w:spacing w:line="360" w:lineRule="auto"/>
              <w:jc w:val="center"/>
              <w:rPr>
                <w:rFonts w:ascii="Century Schoolbook" w:hAnsi="Century Schoolbook"/>
              </w:rPr>
            </w:pPr>
          </w:p>
        </w:tc>
      </w:tr>
    </w:tbl>
    <w:p w14:paraId="6DC27D33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5949EFFB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0488641A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7F74ECD8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43AF0B89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2D5A645B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7FC8CBE0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554241E4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69E6A8DC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50E8E260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114170A4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168B0F69" w14:textId="77777777" w:rsidR="00DE0895" w:rsidRDefault="00DE0895">
      <w:pPr>
        <w:spacing w:line="360" w:lineRule="auto"/>
        <w:rPr>
          <w:rFonts w:ascii="Century Schoolbook" w:hAnsi="Century Schoolbook"/>
          <w:b/>
        </w:rPr>
      </w:pPr>
    </w:p>
    <w:p w14:paraId="0954B958" w14:textId="77777777" w:rsidR="00DE0895" w:rsidRDefault="00E92700">
      <w:pPr>
        <w:spacing w:line="360" w:lineRule="auto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lastRenderedPageBreak/>
        <w:t>QUESTION 1</w:t>
      </w:r>
    </w:p>
    <w:p w14:paraId="12571B38" w14:textId="77777777" w:rsidR="00DE0895" w:rsidRDefault="00E92700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You are provided with the following apparatus:</w:t>
      </w:r>
    </w:p>
    <w:p w14:paraId="32BBFA4D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clamp</w:t>
      </w:r>
    </w:p>
    <w:p w14:paraId="707E3655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boss</w:t>
      </w:r>
    </w:p>
    <w:p w14:paraId="34F75D54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stand</w:t>
      </w:r>
    </w:p>
    <w:p w14:paraId="10C44280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optical pin</w:t>
      </w:r>
    </w:p>
    <w:p w14:paraId="5437D9F4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copper wire (15 cm long)</w:t>
      </w:r>
    </w:p>
    <w:p w14:paraId="7DB13AFB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protractor</w:t>
      </w:r>
    </w:p>
    <w:p w14:paraId="1330AB1E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two pieces of plasticine</w:t>
      </w:r>
    </w:p>
    <w:p w14:paraId="4D216228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cork</w:t>
      </w:r>
    </w:p>
    <w:p w14:paraId="14BF8495" w14:textId="77777777" w:rsidR="00DE0895" w:rsidRDefault="00E92700">
      <w:pPr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Set up the apparatus as shown in the </w:t>
      </w:r>
      <w:proofErr w:type="gramStart"/>
      <w:r>
        <w:rPr>
          <w:rFonts w:ascii="Century Schoolbook" w:hAnsi="Century Schoolbook"/>
        </w:rPr>
        <w:t>diagram  below</w:t>
      </w:r>
      <w:proofErr w:type="gramEnd"/>
    </w:p>
    <w:p w14:paraId="124DF8C3" w14:textId="5194E63A" w:rsidR="00DE0895" w:rsidRDefault="006C61CF">
      <w:pPr>
        <w:spacing w:line="360" w:lineRule="auto"/>
        <w:ind w:left="360"/>
        <w:rPr>
          <w:rFonts w:ascii="Century Schoolbook" w:hAnsi="Century Schoolbook"/>
        </w:rPr>
      </w:pPr>
      <w:r>
        <w:rPr>
          <w:noProof/>
        </w:rPr>
        <w:pict w14:anchorId="77213FAE">
          <v:rect id="Text Box 1" o:spid="_x0000_s1026" style="position:absolute;left:0;text-align:left;margin-left:325.2pt;margin-top:37.3pt;width:1in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" o:allowoverlap="f" filled="f" stroked="f">
            <v:textbox>
              <w:txbxContent>
                <w:p w14:paraId="538EE68B" w14:textId="77777777" w:rsidR="00DE0895" w:rsidRDefault="00E92700">
                  <w:r>
                    <w:t xml:space="preserve">Angle </w:t>
                  </w:r>
                </w:p>
              </w:txbxContent>
            </v:textbox>
          </v:rect>
        </w:pict>
      </w:r>
      <w:r w:rsidR="00E92700">
        <w:rPr>
          <w:noProof/>
        </w:rPr>
        <w:drawing>
          <wp:inline distT="0" distB="0" distL="0" distR="0" wp14:anchorId="1FFB807C" wp14:editId="0E7CC96D">
            <wp:extent cx="3644900" cy="222377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2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2700">
        <w:rPr>
          <w:rFonts w:ascii="Century Schoolbook" w:hAnsi="Century Schoolbook"/>
        </w:rPr>
        <w:tab/>
      </w:r>
    </w:p>
    <w:p w14:paraId="544CFFE5" w14:textId="77777777" w:rsidR="00DE0895" w:rsidRDefault="00E92700">
      <w:pPr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Bend the wire in the middle so as to make an angle of 50</w:t>
      </w:r>
      <w:r>
        <w:rPr>
          <w:rFonts w:ascii="Century Schoolbook" w:hAnsi="Century Schoolbook"/>
          <w:vertAlign w:val="superscript"/>
        </w:rPr>
        <w:t>0</w:t>
      </w:r>
      <w:r>
        <w:rPr>
          <w:rFonts w:ascii="Century Schoolbook" w:hAnsi="Century Schoolbook"/>
        </w:rPr>
        <w:t xml:space="preserve">. Attach the two small pieces of plasticine at both ends of the bent wire as shown in the diagram. </w:t>
      </w:r>
    </w:p>
    <w:p w14:paraId="2901D0BB" w14:textId="77777777" w:rsidR="00DE0895" w:rsidRDefault="00E92700">
      <w:pPr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Place the bent wire on the optical pin and give a small horizontal displacement. Take the time for 10 complete oscillations and record in the table below.</w:t>
      </w:r>
    </w:p>
    <w:p w14:paraId="45B155EC" w14:textId="77777777" w:rsidR="00DE0895" w:rsidRDefault="00E92700">
      <w:pPr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R</w:t>
      </w:r>
      <w:r>
        <w:rPr>
          <w:rFonts w:ascii="Century Schoolbook" w:hAnsi="Century Schoolbook"/>
        </w:rPr>
        <w:t xml:space="preserve">epeat the procedure above for other values of </w:t>
      </w:r>
      <w:r>
        <w:rPr>
          <w:noProof/>
        </w:rPr>
        <w:drawing>
          <wp:inline distT="0" distB="0" distL="0" distR="0" wp14:anchorId="64480CCC" wp14:editId="3B1FE2C6">
            <wp:extent cx="127635" cy="17716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</w:rPr>
        <w:t xml:space="preserve"> and complete the table below.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(9mks)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580"/>
        <w:gridCol w:w="1449"/>
        <w:gridCol w:w="1449"/>
        <w:gridCol w:w="1449"/>
        <w:gridCol w:w="1449"/>
      </w:tblGrid>
      <w:tr w:rsidR="00DE0895" w14:paraId="43DC682D" w14:textId="77777777">
        <w:trPr>
          <w:trHeight w:val="647"/>
          <w:jc w:val="right"/>
        </w:trPr>
        <w:tc>
          <w:tcPr>
            <w:tcW w:w="1098" w:type="dxa"/>
          </w:tcPr>
          <w:p w14:paraId="3F3A1D38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Angle </w:t>
            </w:r>
            <w:r>
              <w:rPr>
                <w:noProof/>
              </w:rPr>
              <w:drawing>
                <wp:inline distT="0" distB="0" distL="0" distR="0" wp14:anchorId="514B98A6" wp14:editId="5C2C0686">
                  <wp:extent cx="189865" cy="20256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202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14:paraId="337FC90F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sz w:val="22"/>
              </w:rPr>
              <w:t>Time’t’for10oscillations (s)</w:t>
            </w:r>
          </w:p>
        </w:tc>
        <w:tc>
          <w:tcPr>
            <w:tcW w:w="1449" w:type="dxa"/>
          </w:tcPr>
          <w:p w14:paraId="48510483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Period T (s)</w:t>
            </w:r>
          </w:p>
        </w:tc>
        <w:tc>
          <w:tcPr>
            <w:tcW w:w="1449" w:type="dxa"/>
          </w:tcPr>
          <w:p w14:paraId="6726FB0A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sz w:val="20"/>
              </w:rPr>
              <w:t>Frequency f (Hz)</w:t>
            </w:r>
          </w:p>
        </w:tc>
        <w:tc>
          <w:tcPr>
            <w:tcW w:w="1449" w:type="dxa"/>
          </w:tcPr>
          <w:p w14:paraId="5D79AC96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</w:t>
            </w:r>
            <w:r>
              <w:rPr>
                <w:rFonts w:ascii="Century Schoolbook" w:hAnsi="Century Schoolbook"/>
                <w:vertAlign w:val="superscript"/>
              </w:rPr>
              <w:t>2</w:t>
            </w:r>
            <w:r>
              <w:rPr>
                <w:rFonts w:ascii="Century Schoolbook" w:hAnsi="Century Schoolbook"/>
              </w:rPr>
              <w:t xml:space="preserve"> (Hz)</w:t>
            </w:r>
            <w:r>
              <w:rPr>
                <w:rFonts w:ascii="Century Schoolbook" w:hAnsi="Century Schoolbook"/>
                <w:vertAlign w:val="superscript"/>
              </w:rPr>
              <w:t>2</w:t>
            </w:r>
          </w:p>
        </w:tc>
        <w:tc>
          <w:tcPr>
            <w:tcW w:w="1449" w:type="dxa"/>
          </w:tcPr>
          <w:p w14:paraId="1FDEDD4C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Cos </w:t>
            </w:r>
            <w:r>
              <w:rPr>
                <w:noProof/>
              </w:rPr>
              <w:drawing>
                <wp:inline distT="0" distB="0" distL="0" distR="0" wp14:anchorId="200323F0" wp14:editId="33867F30">
                  <wp:extent cx="304165" cy="43116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895" w14:paraId="72032A28" w14:textId="77777777">
        <w:trPr>
          <w:trHeight w:val="161"/>
          <w:jc w:val="right"/>
        </w:trPr>
        <w:tc>
          <w:tcPr>
            <w:tcW w:w="1098" w:type="dxa"/>
          </w:tcPr>
          <w:p w14:paraId="79956FB2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</w:t>
            </w:r>
            <w:r>
              <w:rPr>
                <w:rFonts w:ascii="Century Schoolbook" w:hAnsi="Century Schoolbook"/>
              </w:rPr>
              <w:t>0</w:t>
            </w:r>
          </w:p>
          <w:p w14:paraId="74EAE856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60</w:t>
            </w:r>
          </w:p>
          <w:p w14:paraId="72E02200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70</w:t>
            </w:r>
          </w:p>
          <w:p w14:paraId="1B855675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80</w:t>
            </w:r>
          </w:p>
          <w:p w14:paraId="6552951A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</w:t>
            </w:r>
          </w:p>
          <w:p w14:paraId="2C2EF50A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100</w:t>
            </w:r>
          </w:p>
        </w:tc>
        <w:tc>
          <w:tcPr>
            <w:tcW w:w="2045" w:type="dxa"/>
          </w:tcPr>
          <w:p w14:paraId="207B5E5F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9" w:type="dxa"/>
          </w:tcPr>
          <w:p w14:paraId="37E01EE8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9" w:type="dxa"/>
          </w:tcPr>
          <w:p w14:paraId="2C0E6D32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9" w:type="dxa"/>
          </w:tcPr>
          <w:p w14:paraId="407FD282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449" w:type="dxa"/>
          </w:tcPr>
          <w:p w14:paraId="02BB99AD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</w:tbl>
    <w:p w14:paraId="7E753618" w14:textId="77777777" w:rsidR="00DE0895" w:rsidRDefault="00E92700">
      <w:pPr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>On the graph paper provided, pot a graph of f</w:t>
      </w:r>
      <w:r>
        <w:rPr>
          <w:rFonts w:ascii="Century Schoolbook" w:hAnsi="Century Schoolbook"/>
          <w:vertAlign w:val="superscript"/>
        </w:rPr>
        <w:t>2</w:t>
      </w:r>
      <w:r>
        <w:rPr>
          <w:rFonts w:ascii="Century Schoolbook" w:hAnsi="Century Schoolbook"/>
        </w:rPr>
        <w:t xml:space="preserve"> (y-axis) against cos </w:t>
      </w:r>
      <w:r>
        <w:rPr>
          <w:noProof/>
        </w:rPr>
        <w:drawing>
          <wp:inline distT="0" distB="0" distL="0" distR="0" wp14:anchorId="49CA157A" wp14:editId="68A6B645">
            <wp:extent cx="151765" cy="3930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</w:rPr>
        <w:t xml:space="preserve">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(5mks)</w:t>
      </w:r>
    </w:p>
    <w:p w14:paraId="71A92755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0156E863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7E1DBEDB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562FCDCC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02F6E241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5452949B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7F1BD29A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696B5C0C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56B72D2C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4C4CD1A4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3A13668E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15523798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0E2B8C2D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37AD588A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102A76D5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481D94E8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31E665B8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6ED90AB9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177D54F8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3E316804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08702498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5138851A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005724E5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2A2F0EA1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6A50FB1F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3FBECB2C" w14:textId="77777777" w:rsidR="00DE0895" w:rsidRDefault="00DE0895">
      <w:pPr>
        <w:spacing w:line="360" w:lineRule="auto"/>
        <w:ind w:left="720"/>
        <w:rPr>
          <w:rFonts w:ascii="Century Schoolbook" w:hAnsi="Century Schoolbook"/>
          <w:b/>
        </w:rPr>
      </w:pPr>
    </w:p>
    <w:p w14:paraId="15853AF1" w14:textId="77777777" w:rsidR="00DE0895" w:rsidRDefault="00E92700">
      <w:pPr>
        <w:spacing w:line="360" w:lineRule="auto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Determine the gradient ‘S’ of the graph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</w:t>
      </w:r>
      <w:proofErr w:type="gramStart"/>
      <w:r>
        <w:rPr>
          <w:rFonts w:ascii="Century Schoolbook" w:hAnsi="Century Schoolbook"/>
        </w:rPr>
        <w:t xml:space="preserve">   (</w:t>
      </w:r>
      <w:proofErr w:type="gramEnd"/>
      <w:r>
        <w:rPr>
          <w:rFonts w:ascii="Century Schoolbook" w:hAnsi="Century Schoolbook"/>
        </w:rPr>
        <w:t xml:space="preserve">3 </w:t>
      </w:r>
      <w:proofErr w:type="spellStart"/>
      <w:r>
        <w:rPr>
          <w:rFonts w:ascii="Century Schoolbook" w:hAnsi="Century Schoolbook"/>
        </w:rPr>
        <w:t>mks</w:t>
      </w:r>
      <w:proofErr w:type="spellEnd"/>
      <w:r>
        <w:rPr>
          <w:rFonts w:ascii="Century Schoolbook" w:hAnsi="Century Schoolbook"/>
        </w:rPr>
        <w:t>)</w:t>
      </w:r>
    </w:p>
    <w:p w14:paraId="3332EEDE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440280C8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2F135319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1367A2C7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09DC64B8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671091B3" w14:textId="77777777" w:rsidR="00DE0895" w:rsidRDefault="00E92700">
      <w:pPr>
        <w:numPr>
          <w:ilvl w:val="0"/>
          <w:numId w:val="4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equation for the oscillation of the wire is given by the formula:</w:t>
      </w:r>
    </w:p>
    <w:p w14:paraId="01B27C56" w14:textId="77777777" w:rsidR="00DE0895" w:rsidRDefault="00E92700">
      <w:pPr>
        <w:spacing w:line="360" w:lineRule="auto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noProof/>
        </w:rPr>
        <w:drawing>
          <wp:inline distT="0" distB="0" distL="0" distR="0" wp14:anchorId="5EAB63CF" wp14:editId="7020E7DE">
            <wp:extent cx="1447165" cy="4311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8AFD5" w14:textId="77777777" w:rsidR="00DE0895" w:rsidRDefault="00E92700">
      <w:pPr>
        <w:spacing w:line="360" w:lineRule="auto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Given that L = 0.15m, use the gradient of the graph to determine the value </w:t>
      </w:r>
      <w:r>
        <w:rPr>
          <w:rFonts w:ascii="Century Schoolbook" w:hAnsi="Century Schoolbook"/>
        </w:rPr>
        <w:tab/>
        <w:t>of Z.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(3mks)</w:t>
      </w:r>
    </w:p>
    <w:p w14:paraId="605E47E2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1BF8A137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2C4D74FA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328D64ED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7565A439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575A0D86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34C5C065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2172C00E" w14:textId="77777777" w:rsidR="00DE0895" w:rsidRDefault="00DE0895">
      <w:pPr>
        <w:spacing w:line="360" w:lineRule="auto"/>
        <w:ind w:left="720"/>
        <w:rPr>
          <w:rFonts w:ascii="Century Schoolbook" w:hAnsi="Century Schoolbook"/>
        </w:rPr>
      </w:pPr>
    </w:p>
    <w:p w14:paraId="4A3E9900" w14:textId="77777777" w:rsidR="00DE0895" w:rsidRDefault="00E92700">
      <w:pPr>
        <w:spacing w:line="360" w:lineRule="auto"/>
        <w:ind w:left="720" w:hanging="720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QUESTION 2</w:t>
      </w:r>
    </w:p>
    <w:p w14:paraId="5E806C84" w14:textId="77777777" w:rsidR="00DE0895" w:rsidRDefault="00E92700">
      <w:pPr>
        <w:spacing w:line="360" w:lineRule="auto"/>
        <w:ind w:left="720" w:hanging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You are provided with the </w:t>
      </w:r>
      <w:r>
        <w:rPr>
          <w:rFonts w:ascii="Century Schoolbook" w:hAnsi="Century Schoolbook"/>
        </w:rPr>
        <w:t>following:</w:t>
      </w:r>
    </w:p>
    <w:p w14:paraId="7FCFE3C8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One dry cell and a cell holder</w:t>
      </w:r>
    </w:p>
    <w:p w14:paraId="65627C12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One voltmeter</w:t>
      </w:r>
    </w:p>
    <w:p w14:paraId="0E3EA7AB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One ammeter</w:t>
      </w:r>
    </w:p>
    <w:p w14:paraId="14B2F888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A wire mounted on a mm scale labelled R</w:t>
      </w:r>
    </w:p>
    <w:p w14:paraId="30F52FBB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Seven (7) connecting wires with at least 4 with crocodile clips </w:t>
      </w:r>
    </w:p>
    <w:p w14:paraId="4934E6DC" w14:textId="77777777" w:rsidR="00DE0895" w:rsidRDefault="00E92700">
      <w:pPr>
        <w:numPr>
          <w:ilvl w:val="0"/>
          <w:numId w:val="2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A micrometer screw gauge (to be shared)</w:t>
      </w:r>
    </w:p>
    <w:p w14:paraId="0D895C2B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Set up the apparatus as shown in the figure</w:t>
      </w:r>
      <w:r>
        <w:rPr>
          <w:rFonts w:ascii="Century Schoolbook" w:hAnsi="Century Schoolbook"/>
        </w:rPr>
        <w:t xml:space="preserve"> below</w:t>
      </w:r>
    </w:p>
    <w:p w14:paraId="69A193B8" w14:textId="77777777" w:rsidR="00DE0895" w:rsidRDefault="00E92700">
      <w:pPr>
        <w:spacing w:line="360" w:lineRule="auto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noProof/>
        </w:rPr>
        <w:drawing>
          <wp:inline distT="0" distB="0" distL="0" distR="0" wp14:anchorId="396C3087" wp14:editId="068E6EB5">
            <wp:extent cx="2682240" cy="16884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CD939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601668AD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Starting with L equal to 20cm close the switch and record the readings of voltage ‘V’ and ammeter (A), then open the switch.</w:t>
      </w:r>
    </w:p>
    <w:p w14:paraId="56BA902F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Repeat the procedure in (b) above for the values of L equal to 30cm, 40cm, 50cm, 60cm, and 70cm and record your results</w:t>
      </w:r>
      <w:r>
        <w:rPr>
          <w:rFonts w:ascii="Century Schoolbook" w:hAnsi="Century Schoolbook"/>
        </w:rPr>
        <w:t xml:space="preserve"> in the table below.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(6mks)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021"/>
        <w:gridCol w:w="1021"/>
        <w:gridCol w:w="1021"/>
        <w:gridCol w:w="1021"/>
        <w:gridCol w:w="1021"/>
        <w:gridCol w:w="1021"/>
      </w:tblGrid>
      <w:tr w:rsidR="00DE0895" w14:paraId="3437D4F1" w14:textId="77777777">
        <w:trPr>
          <w:trHeight w:val="350"/>
          <w:jc w:val="center"/>
        </w:trPr>
        <w:tc>
          <w:tcPr>
            <w:tcW w:w="1728" w:type="dxa"/>
          </w:tcPr>
          <w:p w14:paraId="4E3A4506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lastRenderedPageBreak/>
              <w:t>Length L (cm)</w:t>
            </w:r>
          </w:p>
        </w:tc>
        <w:tc>
          <w:tcPr>
            <w:tcW w:w="1021" w:type="dxa"/>
          </w:tcPr>
          <w:p w14:paraId="2C76CAE0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20</w:t>
            </w:r>
          </w:p>
        </w:tc>
        <w:tc>
          <w:tcPr>
            <w:tcW w:w="1021" w:type="dxa"/>
          </w:tcPr>
          <w:p w14:paraId="6451C917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30</w:t>
            </w:r>
          </w:p>
        </w:tc>
        <w:tc>
          <w:tcPr>
            <w:tcW w:w="1021" w:type="dxa"/>
          </w:tcPr>
          <w:p w14:paraId="309C6FC4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40</w:t>
            </w:r>
          </w:p>
        </w:tc>
        <w:tc>
          <w:tcPr>
            <w:tcW w:w="1021" w:type="dxa"/>
          </w:tcPr>
          <w:p w14:paraId="7C788811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50</w:t>
            </w:r>
          </w:p>
        </w:tc>
        <w:tc>
          <w:tcPr>
            <w:tcW w:w="1021" w:type="dxa"/>
          </w:tcPr>
          <w:p w14:paraId="3708FA86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60</w:t>
            </w:r>
          </w:p>
        </w:tc>
        <w:tc>
          <w:tcPr>
            <w:tcW w:w="1021" w:type="dxa"/>
          </w:tcPr>
          <w:p w14:paraId="6E7FB461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70</w:t>
            </w:r>
          </w:p>
        </w:tc>
      </w:tr>
      <w:tr w:rsidR="00DE0895" w14:paraId="122DE89B" w14:textId="77777777">
        <w:trPr>
          <w:trHeight w:val="278"/>
          <w:jc w:val="center"/>
        </w:trPr>
        <w:tc>
          <w:tcPr>
            <w:tcW w:w="1728" w:type="dxa"/>
          </w:tcPr>
          <w:p w14:paraId="5CF0E403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Voltage V (v)</w:t>
            </w:r>
          </w:p>
        </w:tc>
        <w:tc>
          <w:tcPr>
            <w:tcW w:w="1021" w:type="dxa"/>
          </w:tcPr>
          <w:p w14:paraId="2068255A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566DB480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49B2854A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60B04C36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666895C5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5546A4D2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0895" w14:paraId="3B86F695" w14:textId="77777777">
        <w:trPr>
          <w:trHeight w:val="215"/>
          <w:jc w:val="center"/>
        </w:trPr>
        <w:tc>
          <w:tcPr>
            <w:tcW w:w="1728" w:type="dxa"/>
          </w:tcPr>
          <w:p w14:paraId="06412D65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Current I (A)</w:t>
            </w:r>
          </w:p>
        </w:tc>
        <w:tc>
          <w:tcPr>
            <w:tcW w:w="1021" w:type="dxa"/>
          </w:tcPr>
          <w:p w14:paraId="0D77402E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32E5D8F0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36C039D1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0776DD79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761B1690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083D8794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  <w:tr w:rsidR="00DE0895" w14:paraId="7ADB8783" w14:textId="77777777">
        <w:trPr>
          <w:trHeight w:val="521"/>
          <w:jc w:val="center"/>
        </w:trPr>
        <w:tc>
          <w:tcPr>
            <w:tcW w:w="1728" w:type="dxa"/>
          </w:tcPr>
          <w:p w14:paraId="43AE8659" w14:textId="77777777" w:rsidR="00DE0895" w:rsidRDefault="00E92700">
            <w:pPr>
              <w:spacing w:line="360" w:lineRule="auto"/>
              <w:rPr>
                <w:rFonts w:ascii="Century Schoolbook" w:hAnsi="Century Schoolbook"/>
              </w:rPr>
            </w:pPr>
            <w:r>
              <w:rPr>
                <w:noProof/>
              </w:rPr>
              <w:drawing>
                <wp:inline distT="0" distB="0" distL="0" distR="0" wp14:anchorId="2139CA0E" wp14:editId="41094CAF">
                  <wp:extent cx="621665" cy="39306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393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</w:tcPr>
          <w:p w14:paraId="1964E478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4E9D84CB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0BFC383D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6606437D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19580F9E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  <w:tc>
          <w:tcPr>
            <w:tcW w:w="1021" w:type="dxa"/>
          </w:tcPr>
          <w:p w14:paraId="625BE7E1" w14:textId="77777777" w:rsidR="00DE0895" w:rsidRDefault="00DE0895">
            <w:pPr>
              <w:spacing w:line="360" w:lineRule="auto"/>
              <w:rPr>
                <w:rFonts w:ascii="Century Schoolbook" w:hAnsi="Century Schoolbook"/>
              </w:rPr>
            </w:pPr>
          </w:p>
        </w:tc>
      </w:tr>
    </w:tbl>
    <w:p w14:paraId="52EAB88E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11B7051E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Plot a graph of </w:t>
      </w:r>
      <w:r>
        <w:rPr>
          <w:noProof/>
        </w:rPr>
        <w:drawing>
          <wp:inline distT="0" distB="0" distL="0" distR="0" wp14:anchorId="1CCFA7FF" wp14:editId="656CB3FB">
            <wp:extent cx="774065" cy="39306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39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</w:rPr>
        <w:t xml:space="preserve">against L         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(5mks)</w:t>
      </w:r>
    </w:p>
    <w:p w14:paraId="354C0818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40DF6366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4F5225C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B340940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7653B051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03A00BFD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DF8A66D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3715824F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4F34DAF4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39C09CB5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D488BF8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32E761F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3876529D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E4C1239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3763EF99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0FEB80B9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8B5FF44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90EA72C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2302A2A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CCE454E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00459616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089B67D1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4CEA7BA4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5A962C11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4E256F80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Find the slope ‘S’ of your graph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(3 </w:t>
      </w:r>
      <w:proofErr w:type="spellStart"/>
      <w:r>
        <w:rPr>
          <w:rFonts w:ascii="Century Schoolbook" w:hAnsi="Century Schoolbook"/>
        </w:rPr>
        <w:t>mks</w:t>
      </w:r>
      <w:proofErr w:type="spellEnd"/>
      <w:r>
        <w:rPr>
          <w:rFonts w:ascii="Century Schoolbook" w:hAnsi="Century Schoolbook"/>
        </w:rPr>
        <w:t>)</w:t>
      </w:r>
    </w:p>
    <w:p w14:paraId="0D336DDA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0909EA56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5C6FAA2D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42E05E62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3491ADDE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53C7F670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Calculate the value of R. Given that R=100 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              </w:t>
      </w:r>
      <w:proofErr w:type="gramStart"/>
      <w:r>
        <w:rPr>
          <w:rFonts w:ascii="Century Schoolbook" w:hAnsi="Century Schoolbook"/>
        </w:rPr>
        <w:t xml:space="preserve">   (</w:t>
      </w:r>
      <w:proofErr w:type="gramEnd"/>
      <w:r>
        <w:rPr>
          <w:rFonts w:ascii="Century Schoolbook" w:hAnsi="Century Schoolbook"/>
        </w:rPr>
        <w:t xml:space="preserve">2 </w:t>
      </w:r>
      <w:proofErr w:type="spellStart"/>
      <w:r>
        <w:rPr>
          <w:rFonts w:ascii="Century Schoolbook" w:hAnsi="Century Schoolbook"/>
        </w:rPr>
        <w:t>mks</w:t>
      </w:r>
      <w:proofErr w:type="spellEnd"/>
      <w:r>
        <w:rPr>
          <w:rFonts w:ascii="Century Schoolbook" w:hAnsi="Century Schoolbook"/>
        </w:rPr>
        <w:t>)</w:t>
      </w:r>
    </w:p>
    <w:p w14:paraId="394609E5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4EF65C8C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5C495634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047CDF96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459A3709" w14:textId="77777777" w:rsidR="00DE0895" w:rsidRDefault="00DE0895">
      <w:pPr>
        <w:spacing w:line="360" w:lineRule="auto"/>
        <w:rPr>
          <w:rFonts w:ascii="Century Schoolbook" w:hAnsi="Century Schoolbook"/>
        </w:rPr>
      </w:pPr>
    </w:p>
    <w:p w14:paraId="483E414A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Measure the diameter D of the wire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 xml:space="preserve">   (</w:t>
      </w:r>
      <w:proofErr w:type="gramEnd"/>
      <w:r>
        <w:rPr>
          <w:rFonts w:ascii="Century Schoolbook" w:hAnsi="Century Schoolbook"/>
        </w:rPr>
        <w:t xml:space="preserve">2 </w:t>
      </w:r>
      <w:proofErr w:type="spellStart"/>
      <w:r>
        <w:rPr>
          <w:rFonts w:ascii="Century Schoolbook" w:hAnsi="Century Schoolbook"/>
        </w:rPr>
        <w:t>mks</w:t>
      </w:r>
      <w:proofErr w:type="spellEnd"/>
      <w:r>
        <w:rPr>
          <w:rFonts w:ascii="Century Schoolbook" w:hAnsi="Century Schoolbook"/>
        </w:rPr>
        <w:t>)</w:t>
      </w:r>
    </w:p>
    <w:p w14:paraId="175B98BD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2FFF50DF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70CE360D" w14:textId="77777777" w:rsidR="00DE0895" w:rsidRDefault="00DE0895">
      <w:pPr>
        <w:spacing w:line="360" w:lineRule="auto"/>
        <w:ind w:left="360"/>
        <w:rPr>
          <w:rFonts w:ascii="Century Schoolbook" w:hAnsi="Century Schoolbook"/>
        </w:rPr>
      </w:pPr>
    </w:p>
    <w:p w14:paraId="31FC9605" w14:textId="77777777" w:rsidR="00DE0895" w:rsidRDefault="00E92700">
      <w:pPr>
        <w:numPr>
          <w:ilvl w:val="0"/>
          <w:numId w:val="5"/>
        </w:num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Calculate the resistivity P of the wire given by </w:t>
      </w:r>
      <w:r>
        <w:rPr>
          <w:noProof/>
        </w:rPr>
        <w:drawing>
          <wp:inline distT="0" distB="0" distL="0" distR="0" wp14:anchorId="164195ED" wp14:editId="6D217498">
            <wp:extent cx="774065" cy="41846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 xml:space="preserve">   (</w:t>
      </w:r>
      <w:proofErr w:type="gramEnd"/>
      <w:r>
        <w:rPr>
          <w:rFonts w:ascii="Century Schoolbook" w:hAnsi="Century Schoolbook"/>
        </w:rPr>
        <w:t xml:space="preserve">2 </w:t>
      </w:r>
      <w:proofErr w:type="spellStart"/>
      <w:r>
        <w:rPr>
          <w:rFonts w:ascii="Century Schoolbook" w:hAnsi="Century Schoolbook"/>
        </w:rPr>
        <w:t>mks</w:t>
      </w:r>
      <w:proofErr w:type="spellEnd"/>
      <w:r>
        <w:rPr>
          <w:rFonts w:ascii="Century Schoolbook" w:hAnsi="Century Schoolbook"/>
        </w:rPr>
        <w:t>)</w:t>
      </w:r>
    </w:p>
    <w:p w14:paraId="42141D0D" w14:textId="77777777" w:rsidR="00DE0895" w:rsidRDefault="00E92700">
      <w:pPr>
        <w:spacing w:line="360" w:lineRule="auto"/>
        <w:ind w:left="360"/>
        <w:rPr>
          <w:b/>
        </w:rPr>
      </w:pPr>
      <w:r>
        <w:rPr>
          <w:rFonts w:ascii="Century Schoolbook" w:hAnsi="Century Schoolbook"/>
        </w:rPr>
        <w:tab/>
      </w:r>
      <w:r>
        <w:tab/>
      </w:r>
    </w:p>
    <w:sectPr w:rsidR="00DE089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9" w:h="16834"/>
      <w:pgMar w:top="864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5A45" w14:textId="77777777" w:rsidR="00E92700" w:rsidRDefault="00E92700">
      <w:r>
        <w:separator/>
      </w:r>
    </w:p>
  </w:endnote>
  <w:endnote w:type="continuationSeparator" w:id="0">
    <w:p w14:paraId="3B2F676B" w14:textId="77777777" w:rsidR="00E92700" w:rsidRDefault="00E9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0FF0" w14:textId="77777777" w:rsidR="00DE0895" w:rsidRDefault="00E92700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0A693B1D" w14:textId="77777777" w:rsidR="00DE0895" w:rsidRDefault="00DE0895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E861" w14:textId="77777777" w:rsidR="00DE0895" w:rsidRDefault="00E92700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24ACBF9D" w14:textId="77777777" w:rsidR="00DE0895" w:rsidRDefault="00DE089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B761" w14:textId="77777777" w:rsidR="00DE0895" w:rsidRDefault="00DE0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81B6" w14:textId="77777777" w:rsidR="00E92700" w:rsidRDefault="00E92700">
      <w:r>
        <w:separator/>
      </w:r>
    </w:p>
  </w:footnote>
  <w:footnote w:type="continuationSeparator" w:id="0">
    <w:p w14:paraId="57AD4FCF" w14:textId="77777777" w:rsidR="00E92700" w:rsidRDefault="00E9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9642" w14:textId="77777777" w:rsidR="00DE0895" w:rsidRDefault="00DE0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A640" w14:textId="77777777" w:rsidR="00DE0895" w:rsidRDefault="00DE0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71EB" w14:textId="77777777" w:rsidR="00DE0895" w:rsidRDefault="00DE0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08AD"/>
    <w:multiLevelType w:val="hybridMultilevel"/>
    <w:tmpl w:val="3D0EB59C"/>
    <w:lvl w:ilvl="0" w:tplc="0D4CC4F6"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7D92773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0AD98DF8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0B7BC66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2337E838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69F18B7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4BE6295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6D314644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14FE87DB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462A7881"/>
    <w:multiLevelType w:val="multilevel"/>
    <w:tmpl w:val="F962DC2E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FCC7B1D"/>
    <w:multiLevelType w:val="hybridMultilevel"/>
    <w:tmpl w:val="854E9ECA"/>
    <w:lvl w:ilvl="0" w:tplc="4246B704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575D42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A07AA2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079B9F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7F918C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2585D03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C52BFA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B335DB9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AF1B4A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75B0379B"/>
    <w:multiLevelType w:val="multilevel"/>
    <w:tmpl w:val="D7D0EAD2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76351474"/>
    <w:multiLevelType w:val="multilevel"/>
    <w:tmpl w:val="21806DE0"/>
    <w:lvl w:ilvl="0">
      <w:start w:val="1"/>
      <w:numFmt w:val="lowerRoman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895"/>
    <w:rsid w:val="003775A3"/>
    <w:rsid w:val="006C61CF"/>
    <w:rsid w:val="00DE0895"/>
    <w:rsid w:val="00E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00E00"/>
  <w15:docId w15:val="{F134E87A-6603-4AE0-BC54-50B0EC5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image" Target="media/image6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NAME:…………………………………………………INDEX ………………</dc:title>
  <dc:creator>Peter Karanja</dc:creator>
  <cp:lastModifiedBy>Windows User</cp:lastModifiedBy>
  <cp:revision>37</cp:revision>
  <cp:lastPrinted>2010-07-09T13:35:00Z</cp:lastPrinted>
  <dcterms:created xsi:type="dcterms:W3CDTF">2010-04-16T09:01:00Z</dcterms:created>
  <dcterms:modified xsi:type="dcterms:W3CDTF">2022-02-07T18:32:00Z</dcterms:modified>
</cp:coreProperties>
</file>