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C8294" w14:textId="77777777" w:rsidR="00FF4A8A" w:rsidRDefault="00F43D1C">
      <w:pPr>
        <w:ind w:left="720" w:hanging="720"/>
        <w:jc w:val="center"/>
      </w:pPr>
      <w:r>
        <w:rPr>
          <w:b/>
        </w:rPr>
        <w:t>Name_________________________________________________________ Index No. ______________</w:t>
      </w:r>
    </w:p>
    <w:p w14:paraId="138A4AAD" w14:textId="77777777" w:rsidR="00FF4A8A" w:rsidRDefault="00F43D1C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Candidates signature ______</w:t>
      </w:r>
    </w:p>
    <w:p w14:paraId="3B5F7955" w14:textId="77777777" w:rsidR="00FF4A8A" w:rsidRDefault="00F43D1C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Date __________________</w:t>
      </w:r>
    </w:p>
    <w:p w14:paraId="6B360A1F" w14:textId="4BA0A5B1" w:rsidR="00100A68" w:rsidRDefault="00100A68" w:rsidP="00100A68">
      <w:pPr>
        <w:jc w:val="center"/>
      </w:pPr>
      <w:r>
        <w:rPr>
          <w:noProof/>
        </w:rPr>
        <w:drawing>
          <wp:inline distT="0" distB="0" distL="0" distR="0" wp14:anchorId="34563B84" wp14:editId="1F77A278">
            <wp:extent cx="1117600" cy="368300"/>
            <wp:effectExtent l="0" t="0" r="0" b="0"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F38EE" w14:textId="6792783D" w:rsidR="00100A68" w:rsidRDefault="00100A68" w:rsidP="00100A68">
      <w:pPr>
        <w:jc w:val="center"/>
        <w:rPr>
          <w:rFonts w:ascii="Bodoni MT" w:hAnsi="Bodoni MT"/>
          <w:b/>
          <w:sz w:val="22"/>
          <w:u w:val="single"/>
        </w:rPr>
      </w:pPr>
      <w:hyperlink r:id="rId9" w:history="1">
        <w:r>
          <w:rPr>
            <w:rStyle w:val="Hyperlink"/>
            <w:rFonts w:ascii="Bodoni MT" w:hAnsi="Bodoni MT"/>
            <w:b/>
          </w:rPr>
          <w:t xml:space="preserve">TEACHER.CO.KE SERIES </w:t>
        </w:r>
        <w:r>
          <w:rPr>
            <w:rStyle w:val="Hyperlink"/>
            <w:rFonts w:ascii="Bodoni MT" w:hAnsi="Bodoni MT"/>
            <w:b/>
          </w:rPr>
          <w:t>4</w:t>
        </w:r>
      </w:hyperlink>
    </w:p>
    <w:p w14:paraId="58BE8B58" w14:textId="77777777" w:rsidR="00FF4A8A" w:rsidRDefault="00FF4A8A">
      <w:pPr>
        <w:spacing w:line="360" w:lineRule="auto"/>
        <w:rPr>
          <w:b/>
        </w:rPr>
      </w:pPr>
    </w:p>
    <w:p w14:paraId="20F4842A" w14:textId="77777777" w:rsidR="00FF4A8A" w:rsidRDefault="00F43D1C">
      <w:pPr>
        <w:rPr>
          <w:b/>
        </w:rPr>
      </w:pPr>
      <w:r>
        <w:rPr>
          <w:b/>
        </w:rPr>
        <w:t>232/3</w:t>
      </w:r>
    </w:p>
    <w:p w14:paraId="5F7F06E3" w14:textId="77777777" w:rsidR="00FF4A8A" w:rsidRDefault="00F43D1C">
      <w:pPr>
        <w:rPr>
          <w:b/>
        </w:rPr>
      </w:pPr>
      <w:r>
        <w:rPr>
          <w:b/>
        </w:rPr>
        <w:t>PHYSICS</w:t>
      </w:r>
    </w:p>
    <w:p w14:paraId="2738252F" w14:textId="77777777" w:rsidR="00FF4A8A" w:rsidRDefault="00F43D1C">
      <w:pPr>
        <w:rPr>
          <w:b/>
        </w:rPr>
      </w:pPr>
      <w:r>
        <w:rPr>
          <w:b/>
        </w:rPr>
        <w:t>PAPER 3</w:t>
      </w:r>
    </w:p>
    <w:p w14:paraId="2FF73313" w14:textId="77777777" w:rsidR="00FF4A8A" w:rsidRDefault="00F43D1C">
      <w:pPr>
        <w:rPr>
          <w:b/>
        </w:rPr>
      </w:pPr>
      <w:r>
        <w:rPr>
          <w:b/>
        </w:rPr>
        <w:t>PRACTICAL</w:t>
      </w:r>
    </w:p>
    <w:p w14:paraId="396F1FD1" w14:textId="77777777" w:rsidR="00FF4A8A" w:rsidRDefault="00F43D1C">
      <w:pPr>
        <w:rPr>
          <w:b/>
        </w:rPr>
      </w:pPr>
      <w:r>
        <w:rPr>
          <w:b/>
        </w:rPr>
        <w:t xml:space="preserve">2 ½ HOURS </w:t>
      </w:r>
    </w:p>
    <w:p w14:paraId="77246C70" w14:textId="77777777" w:rsidR="00FF4A8A" w:rsidRDefault="00FF4A8A">
      <w:pPr>
        <w:rPr>
          <w:b/>
        </w:rPr>
      </w:pPr>
    </w:p>
    <w:p w14:paraId="4B610AE2" w14:textId="77777777" w:rsidR="00FF4A8A" w:rsidRDefault="00FF4A8A">
      <w:pPr>
        <w:rPr>
          <w:b/>
        </w:rPr>
      </w:pPr>
    </w:p>
    <w:p w14:paraId="64EB663A" w14:textId="77777777" w:rsidR="00FF4A8A" w:rsidRDefault="00FF4A8A">
      <w:pPr>
        <w:rPr>
          <w:b/>
        </w:rPr>
      </w:pPr>
    </w:p>
    <w:p w14:paraId="35BDAF04" w14:textId="77777777" w:rsidR="00FF4A8A" w:rsidRDefault="00F43D1C">
      <w:pPr>
        <w:rPr>
          <w:b/>
        </w:rPr>
      </w:pPr>
      <w:r>
        <w:rPr>
          <w:b/>
        </w:rPr>
        <w:t xml:space="preserve">INSTRUCTIONS TO </w:t>
      </w:r>
      <w:r>
        <w:rPr>
          <w:b/>
        </w:rPr>
        <w:t>CANDIDATES</w:t>
      </w:r>
    </w:p>
    <w:p w14:paraId="48EFEE2A" w14:textId="77777777" w:rsidR="00FF4A8A" w:rsidRDefault="00F43D1C">
      <w:r>
        <w:t xml:space="preserve">- Answer all the questions in the spaces provided on the question paper </w:t>
      </w:r>
    </w:p>
    <w:p w14:paraId="3790A690" w14:textId="77777777" w:rsidR="00FF4A8A" w:rsidRDefault="00F43D1C">
      <w:r>
        <w:t xml:space="preserve">- You are supposed to spend the first 15 minutes of the 2 ½ hours allowed for this paper reading the whole paper carefully before commencing your work </w:t>
      </w:r>
    </w:p>
    <w:p w14:paraId="4352ABF8" w14:textId="77777777" w:rsidR="00FF4A8A" w:rsidRDefault="00F43D1C">
      <w:r>
        <w:t>- Marks are given fo</w:t>
      </w:r>
      <w:r>
        <w:t xml:space="preserve">r a clear record of the observations actually made for their suitability accuracy and for the use made of them. </w:t>
      </w:r>
    </w:p>
    <w:p w14:paraId="559C11C6" w14:textId="77777777" w:rsidR="00FF4A8A" w:rsidRDefault="00F43D1C">
      <w:r>
        <w:t>- Candidates are advised to record their observations as soon as they are made</w:t>
      </w:r>
    </w:p>
    <w:p w14:paraId="5F62BA1C" w14:textId="77777777" w:rsidR="00FF4A8A" w:rsidRDefault="00F43D1C">
      <w:r>
        <w:t>- Mathematical tables and calculators may be used.</w:t>
      </w:r>
    </w:p>
    <w:p w14:paraId="698AB490" w14:textId="77777777" w:rsidR="00FF4A8A" w:rsidRDefault="00FF4A8A"/>
    <w:p w14:paraId="093DE3D7" w14:textId="77777777" w:rsidR="00FF4A8A" w:rsidRDefault="00FF4A8A"/>
    <w:p w14:paraId="7287F6B0" w14:textId="161D1E97" w:rsidR="00FF4A8A" w:rsidRPr="00100A68" w:rsidRDefault="00F43D1C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FOR EXA</w:t>
      </w:r>
      <w:r>
        <w:rPr>
          <w:b/>
        </w:rPr>
        <w:t xml:space="preserve">MINER’S USE ONLY </w:t>
      </w:r>
    </w:p>
    <w:p w14:paraId="650FBE36" w14:textId="77777777" w:rsidR="00FF4A8A" w:rsidRDefault="00FF4A8A"/>
    <w:p w14:paraId="28011C9F" w14:textId="77777777" w:rsidR="00FF4A8A" w:rsidRDefault="00F43D1C">
      <w:pPr>
        <w:rPr>
          <w:b/>
        </w:rPr>
      </w:pPr>
      <w:r>
        <w:tab/>
      </w:r>
      <w:r>
        <w:rPr>
          <w:b/>
        </w:rPr>
        <w:t xml:space="preserve">Question 1 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3017"/>
      </w:tblGrid>
      <w:tr w:rsidR="00FF4A8A" w14:paraId="34CFDD75" w14:textId="77777777" w:rsidTr="00100A68">
        <w:trPr>
          <w:trHeight w:val="534"/>
        </w:trPr>
        <w:tc>
          <w:tcPr>
            <w:tcW w:w="2262" w:type="dxa"/>
          </w:tcPr>
          <w:p w14:paraId="4DB3D508" w14:textId="77777777" w:rsidR="00FF4A8A" w:rsidRDefault="00F43D1C">
            <w:r>
              <w:t xml:space="preserve">Maximum score </w:t>
            </w:r>
          </w:p>
        </w:tc>
        <w:tc>
          <w:tcPr>
            <w:tcW w:w="3017" w:type="dxa"/>
          </w:tcPr>
          <w:p w14:paraId="07006283" w14:textId="77777777" w:rsidR="00FF4A8A" w:rsidRDefault="00F43D1C">
            <w:r>
              <w:t>20</w:t>
            </w:r>
          </w:p>
        </w:tc>
      </w:tr>
      <w:tr w:rsidR="00FF4A8A" w14:paraId="20F78F49" w14:textId="77777777" w:rsidTr="00100A68">
        <w:trPr>
          <w:trHeight w:val="515"/>
        </w:trPr>
        <w:tc>
          <w:tcPr>
            <w:tcW w:w="2262" w:type="dxa"/>
          </w:tcPr>
          <w:p w14:paraId="256FAF3E" w14:textId="77777777" w:rsidR="00FF4A8A" w:rsidRDefault="00F43D1C">
            <w:r>
              <w:t>Candidates score</w:t>
            </w:r>
          </w:p>
        </w:tc>
        <w:tc>
          <w:tcPr>
            <w:tcW w:w="3017" w:type="dxa"/>
          </w:tcPr>
          <w:p w14:paraId="48A299EA" w14:textId="77777777" w:rsidR="00FF4A8A" w:rsidRDefault="00FF4A8A"/>
        </w:tc>
      </w:tr>
    </w:tbl>
    <w:p w14:paraId="54409EDD" w14:textId="77777777" w:rsidR="00FF4A8A" w:rsidRDefault="00FF4A8A"/>
    <w:p w14:paraId="4E1B58BB" w14:textId="77777777" w:rsidR="00FF4A8A" w:rsidRDefault="00F43D1C">
      <w:r>
        <w:tab/>
      </w:r>
    </w:p>
    <w:p w14:paraId="0A27CC9D" w14:textId="77777777" w:rsidR="00FF4A8A" w:rsidRDefault="00F43D1C">
      <w:pPr>
        <w:rPr>
          <w:b/>
        </w:rPr>
      </w:pPr>
      <w:r>
        <w:tab/>
      </w:r>
      <w:r>
        <w:rPr>
          <w:b/>
        </w:rPr>
        <w:t>Question 2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3057"/>
      </w:tblGrid>
      <w:tr w:rsidR="00FF4A8A" w14:paraId="5E4E7441" w14:textId="77777777" w:rsidTr="00100A68">
        <w:trPr>
          <w:trHeight w:val="564"/>
        </w:trPr>
        <w:tc>
          <w:tcPr>
            <w:tcW w:w="2292" w:type="dxa"/>
          </w:tcPr>
          <w:p w14:paraId="33E14BDF" w14:textId="77777777" w:rsidR="00FF4A8A" w:rsidRDefault="00F43D1C">
            <w:r>
              <w:t xml:space="preserve">Maximum score </w:t>
            </w:r>
          </w:p>
        </w:tc>
        <w:tc>
          <w:tcPr>
            <w:tcW w:w="3057" w:type="dxa"/>
          </w:tcPr>
          <w:p w14:paraId="652883A0" w14:textId="77777777" w:rsidR="00FF4A8A" w:rsidRDefault="00F43D1C">
            <w:r>
              <w:t>20</w:t>
            </w:r>
          </w:p>
        </w:tc>
      </w:tr>
      <w:tr w:rsidR="00FF4A8A" w14:paraId="47D22392" w14:textId="77777777" w:rsidTr="00100A68">
        <w:trPr>
          <w:trHeight w:val="544"/>
        </w:trPr>
        <w:tc>
          <w:tcPr>
            <w:tcW w:w="2292" w:type="dxa"/>
          </w:tcPr>
          <w:p w14:paraId="02CEC75F" w14:textId="77777777" w:rsidR="00FF4A8A" w:rsidRDefault="00F43D1C">
            <w:r>
              <w:t>Candidates score</w:t>
            </w:r>
          </w:p>
        </w:tc>
        <w:tc>
          <w:tcPr>
            <w:tcW w:w="3057" w:type="dxa"/>
          </w:tcPr>
          <w:p w14:paraId="51C32E40" w14:textId="77777777" w:rsidR="00FF4A8A" w:rsidRDefault="00FF4A8A"/>
        </w:tc>
      </w:tr>
    </w:tbl>
    <w:p w14:paraId="425F405E" w14:textId="762B42DF" w:rsidR="00FF4A8A" w:rsidRDefault="00FF4A8A"/>
    <w:p w14:paraId="5B3539F4" w14:textId="77777777" w:rsidR="00FF4A8A" w:rsidRDefault="00F43D1C">
      <w:r>
        <w:tab/>
        <w:t xml:space="preserve"> 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4"/>
        <w:gridCol w:w="3125"/>
      </w:tblGrid>
      <w:tr w:rsidR="00FF4A8A" w14:paraId="4BE17E82" w14:textId="77777777" w:rsidTr="00100A68">
        <w:trPr>
          <w:trHeight w:val="703"/>
        </w:trPr>
        <w:tc>
          <w:tcPr>
            <w:tcW w:w="2344" w:type="dxa"/>
          </w:tcPr>
          <w:p w14:paraId="23FD1D62" w14:textId="77777777" w:rsidR="00FF4A8A" w:rsidRDefault="00F43D1C">
            <w:r>
              <w:t xml:space="preserve">Candidate’s total </w:t>
            </w:r>
          </w:p>
        </w:tc>
        <w:tc>
          <w:tcPr>
            <w:tcW w:w="3125" w:type="dxa"/>
          </w:tcPr>
          <w:p w14:paraId="405D06FA" w14:textId="77777777" w:rsidR="00FF4A8A" w:rsidRDefault="00FF4A8A"/>
        </w:tc>
      </w:tr>
    </w:tbl>
    <w:p w14:paraId="24BF2B54" w14:textId="77777777" w:rsidR="00FF4A8A" w:rsidRDefault="00FF4A8A"/>
    <w:p w14:paraId="2533CDA7" w14:textId="77777777" w:rsidR="00FF4A8A" w:rsidRDefault="00FF4A8A"/>
    <w:p w14:paraId="4F653671" w14:textId="77777777" w:rsidR="00FF4A8A" w:rsidRDefault="00FF4A8A"/>
    <w:p w14:paraId="78E65E6B" w14:textId="3F260B9E" w:rsidR="00FF4A8A" w:rsidRDefault="00F43D1C">
      <w:pPr>
        <w:jc w:val="center"/>
        <w:rPr>
          <w:b/>
          <w:i/>
        </w:rPr>
      </w:pPr>
      <w:r>
        <w:rPr>
          <w:b/>
          <w:i/>
        </w:rPr>
        <w:t xml:space="preserve">This paper consists of </w:t>
      </w:r>
      <w:r w:rsidR="00100A68">
        <w:rPr>
          <w:b/>
          <w:i/>
        </w:rPr>
        <w:t xml:space="preserve">4 </w:t>
      </w:r>
      <w:r>
        <w:rPr>
          <w:b/>
          <w:i/>
        </w:rPr>
        <w:t>printed pages</w:t>
      </w:r>
    </w:p>
    <w:p w14:paraId="04D85A6E" w14:textId="664A3979" w:rsidR="00FF4A8A" w:rsidRDefault="00F43D1C" w:rsidP="00100A68">
      <w:pPr>
        <w:jc w:val="right"/>
        <w:rPr>
          <w:b/>
          <w:i/>
        </w:rPr>
      </w:pPr>
      <w:r>
        <w:rPr>
          <w:b/>
          <w:i/>
        </w:rPr>
        <w:lastRenderedPageBreak/>
        <w:t>Turn Ove</w:t>
      </w:r>
      <w:r>
        <w:rPr>
          <w:b/>
          <w:i/>
        </w:rPr>
        <w:t>r</w:t>
      </w:r>
    </w:p>
    <w:p w14:paraId="558C5D48" w14:textId="77777777" w:rsidR="00FF4A8A" w:rsidRDefault="00F43D1C">
      <w:r>
        <w:t xml:space="preserve">1. </w:t>
      </w:r>
      <w:r>
        <w:tab/>
        <w:t xml:space="preserve">You are provided with the </w:t>
      </w:r>
      <w:r>
        <w:t>following apparatus</w:t>
      </w:r>
    </w:p>
    <w:p w14:paraId="04E36668" w14:textId="77777777" w:rsidR="00FF4A8A" w:rsidRDefault="00F43D1C">
      <w:r>
        <w:tab/>
      </w:r>
      <w:r>
        <w:tab/>
        <w:t>- Torch bulb fixed in a bulb holder</w:t>
      </w:r>
    </w:p>
    <w:p w14:paraId="22DC4FB1" w14:textId="77777777" w:rsidR="00FF4A8A" w:rsidRDefault="00F43D1C">
      <w:r>
        <w:tab/>
      </w:r>
      <w:r>
        <w:tab/>
        <w:t>- Ammeter (0 -5A)</w:t>
      </w:r>
    </w:p>
    <w:p w14:paraId="78E9FDB5" w14:textId="77777777" w:rsidR="00FF4A8A" w:rsidRDefault="00F43D1C">
      <w:r>
        <w:tab/>
      </w:r>
      <w:r>
        <w:tab/>
        <w:t>- Voltmeter (0-5V)</w:t>
      </w:r>
    </w:p>
    <w:p w14:paraId="43B702BD" w14:textId="77777777" w:rsidR="00FF4A8A" w:rsidRDefault="00F43D1C">
      <w:r>
        <w:tab/>
      </w:r>
      <w:r>
        <w:tab/>
        <w:t>- Switch (s)</w:t>
      </w:r>
    </w:p>
    <w:p w14:paraId="5EF0DB69" w14:textId="77777777" w:rsidR="00FF4A8A" w:rsidRDefault="00F43D1C">
      <w:r>
        <w:tab/>
      </w:r>
      <w:r>
        <w:tab/>
        <w:t>- 8 connecting wires (4 with crocodile clips)</w:t>
      </w:r>
    </w:p>
    <w:p w14:paraId="591E2150" w14:textId="77777777" w:rsidR="00FF4A8A" w:rsidRDefault="00F43D1C">
      <w:r>
        <w:tab/>
      </w:r>
      <w:r>
        <w:tab/>
        <w:t xml:space="preserve">- A mounted wire 100cm long </w:t>
      </w:r>
    </w:p>
    <w:p w14:paraId="73F0CF8E" w14:textId="77777777" w:rsidR="00FF4A8A" w:rsidRDefault="00F43D1C">
      <w:r>
        <w:tab/>
      </w:r>
      <w:r>
        <w:tab/>
        <w:t>- Two cells</w:t>
      </w:r>
    </w:p>
    <w:p w14:paraId="78575E16" w14:textId="77777777" w:rsidR="00FF4A8A" w:rsidRDefault="00F43D1C">
      <w:r>
        <w:tab/>
      </w:r>
      <w:r>
        <w:tab/>
        <w:t xml:space="preserve">- A cell holder  </w:t>
      </w:r>
    </w:p>
    <w:p w14:paraId="4AC17A96" w14:textId="77777777" w:rsidR="00FF4A8A" w:rsidRDefault="00FF4A8A"/>
    <w:p w14:paraId="7B88AB6C" w14:textId="77777777" w:rsidR="00FF4A8A" w:rsidRDefault="00F43D1C">
      <w:r>
        <w:tab/>
        <w:t>Set up the apparatus as sho</w:t>
      </w:r>
      <w:r>
        <w:t>wn below</w:t>
      </w:r>
    </w:p>
    <w:p w14:paraId="452553C2" w14:textId="77777777" w:rsidR="00FF4A8A" w:rsidRDefault="00F43D1C">
      <w:r>
        <w:tab/>
        <w:t xml:space="preserve">A  B  A  Bulb  V </w:t>
      </w:r>
    </w:p>
    <w:p w14:paraId="440B0754" w14:textId="77777777" w:rsidR="00FF4A8A" w:rsidRDefault="00FF4A8A"/>
    <w:p w14:paraId="7624F0C9" w14:textId="77777777" w:rsidR="00FF4A8A" w:rsidRDefault="00FF4A8A"/>
    <w:p w14:paraId="023655F8" w14:textId="77777777" w:rsidR="00FF4A8A" w:rsidRDefault="00FF4A8A"/>
    <w:p w14:paraId="798CC3D0" w14:textId="77777777" w:rsidR="00FF4A8A" w:rsidRDefault="00FF4A8A"/>
    <w:p w14:paraId="2840EFAA" w14:textId="77777777" w:rsidR="00FF4A8A" w:rsidRDefault="00FF4A8A"/>
    <w:p w14:paraId="5E3702EE" w14:textId="77777777" w:rsidR="00FF4A8A" w:rsidRDefault="00FF4A8A"/>
    <w:p w14:paraId="7F784ACF" w14:textId="77777777" w:rsidR="00FF4A8A" w:rsidRDefault="00FF4A8A"/>
    <w:p w14:paraId="44DAEC0C" w14:textId="77777777" w:rsidR="00FF4A8A" w:rsidRDefault="00FF4A8A"/>
    <w:p w14:paraId="1D9E6426" w14:textId="77777777" w:rsidR="00FF4A8A" w:rsidRDefault="00FF4A8A"/>
    <w:p w14:paraId="6074CCD6" w14:textId="77777777" w:rsidR="00FF4A8A" w:rsidRDefault="00FF4A8A"/>
    <w:p w14:paraId="7BE30F12" w14:textId="77777777" w:rsidR="00FF4A8A" w:rsidRDefault="00FF4A8A"/>
    <w:p w14:paraId="50C623DE" w14:textId="77777777" w:rsidR="00FF4A8A" w:rsidRDefault="00F43D1C">
      <w:r>
        <w:tab/>
      </w:r>
    </w:p>
    <w:p w14:paraId="5C5ADF14" w14:textId="77777777" w:rsidR="00FF4A8A" w:rsidRDefault="00FF4A8A"/>
    <w:p w14:paraId="252CDD88" w14:textId="77777777" w:rsidR="00FF4A8A" w:rsidRDefault="00FF4A8A"/>
    <w:p w14:paraId="453B6706" w14:textId="77777777" w:rsidR="00FF4A8A" w:rsidRDefault="00FF4A8A"/>
    <w:p w14:paraId="12EC2900" w14:textId="77777777" w:rsidR="00FF4A8A" w:rsidRDefault="00FF4A8A"/>
    <w:p w14:paraId="08ED93FC" w14:textId="77777777" w:rsidR="00FF4A8A" w:rsidRDefault="00F43D1C">
      <w:pPr>
        <w:rPr>
          <w:b/>
          <w:u w:val="single"/>
        </w:rPr>
      </w:pPr>
      <w:r>
        <w:tab/>
      </w:r>
      <w:r>
        <w:rPr>
          <w:b/>
          <w:u w:val="single"/>
        </w:rPr>
        <w:t>Proceed as follows.</w:t>
      </w:r>
    </w:p>
    <w:p w14:paraId="1D52D9C1" w14:textId="77777777" w:rsidR="00FF4A8A" w:rsidRDefault="00F43D1C">
      <w:pPr>
        <w:ind w:left="720"/>
      </w:pPr>
      <w:r>
        <w:t>(a) With the crocodile clip at A (i.e. L = 100cm) take both voltmeter (V) and Ammeter (A) readings. Record these values in the table provided below.</w:t>
      </w:r>
    </w:p>
    <w:p w14:paraId="0E78853A" w14:textId="77777777" w:rsidR="00FF4A8A" w:rsidRDefault="00F43D1C">
      <w:pPr>
        <w:ind w:left="720"/>
      </w:pPr>
      <w:r>
        <w:t xml:space="preserve">(b) Repeat the procedure in (a) </w:t>
      </w:r>
      <w:r>
        <w:t>above for L = 80cm, 60cm, 40cm, 20cm and 0cm respectively</w:t>
      </w:r>
    </w:p>
    <w:p w14:paraId="409BB9D1" w14:textId="77777777" w:rsidR="00FF4A8A" w:rsidRDefault="00F43D1C">
      <w:pPr>
        <w:ind w:left="720"/>
      </w:pPr>
      <w:r>
        <w:t>(c) Use the value obtained to complete the table below.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900"/>
        <w:gridCol w:w="1080"/>
        <w:gridCol w:w="760"/>
        <w:gridCol w:w="860"/>
        <w:gridCol w:w="900"/>
        <w:gridCol w:w="720"/>
      </w:tblGrid>
      <w:tr w:rsidR="00FF4A8A" w14:paraId="6F813BF2" w14:textId="77777777">
        <w:tc>
          <w:tcPr>
            <w:tcW w:w="1980" w:type="dxa"/>
          </w:tcPr>
          <w:p w14:paraId="31346629" w14:textId="77777777" w:rsidR="00FF4A8A" w:rsidRDefault="00F43D1C">
            <w:pPr>
              <w:spacing w:line="360" w:lineRule="auto"/>
            </w:pPr>
            <w:r>
              <w:t>Length, L, (cm)</w:t>
            </w:r>
          </w:p>
        </w:tc>
        <w:tc>
          <w:tcPr>
            <w:tcW w:w="900" w:type="dxa"/>
          </w:tcPr>
          <w:p w14:paraId="42400790" w14:textId="77777777" w:rsidR="00FF4A8A" w:rsidRDefault="00F43D1C">
            <w:pPr>
              <w:spacing w:line="360" w:lineRule="auto"/>
            </w:pPr>
            <w:r>
              <w:t>100</w:t>
            </w:r>
          </w:p>
        </w:tc>
        <w:tc>
          <w:tcPr>
            <w:tcW w:w="1080" w:type="dxa"/>
          </w:tcPr>
          <w:p w14:paraId="2D6F02E5" w14:textId="77777777" w:rsidR="00FF4A8A" w:rsidRDefault="00F43D1C">
            <w:pPr>
              <w:spacing w:line="360" w:lineRule="auto"/>
            </w:pPr>
            <w:r>
              <w:t>80</w:t>
            </w:r>
          </w:p>
        </w:tc>
        <w:tc>
          <w:tcPr>
            <w:tcW w:w="760" w:type="dxa"/>
          </w:tcPr>
          <w:p w14:paraId="16CECE08" w14:textId="77777777" w:rsidR="00FF4A8A" w:rsidRDefault="00F43D1C">
            <w:pPr>
              <w:spacing w:line="360" w:lineRule="auto"/>
            </w:pPr>
            <w:r>
              <w:t>60</w:t>
            </w:r>
          </w:p>
        </w:tc>
        <w:tc>
          <w:tcPr>
            <w:tcW w:w="860" w:type="dxa"/>
          </w:tcPr>
          <w:p w14:paraId="16C2BD49" w14:textId="77777777" w:rsidR="00FF4A8A" w:rsidRDefault="00F43D1C">
            <w:pPr>
              <w:spacing w:line="360" w:lineRule="auto"/>
            </w:pPr>
            <w:r>
              <w:t>40</w:t>
            </w:r>
          </w:p>
        </w:tc>
        <w:tc>
          <w:tcPr>
            <w:tcW w:w="900" w:type="dxa"/>
          </w:tcPr>
          <w:p w14:paraId="47E44BB9" w14:textId="77777777" w:rsidR="00FF4A8A" w:rsidRDefault="00F43D1C">
            <w:pPr>
              <w:spacing w:line="360" w:lineRule="auto"/>
            </w:pPr>
            <w:r>
              <w:t>20</w:t>
            </w:r>
          </w:p>
        </w:tc>
        <w:tc>
          <w:tcPr>
            <w:tcW w:w="720" w:type="dxa"/>
          </w:tcPr>
          <w:p w14:paraId="1C39C682" w14:textId="77777777" w:rsidR="00FF4A8A" w:rsidRDefault="00F43D1C">
            <w:pPr>
              <w:spacing w:line="360" w:lineRule="auto"/>
            </w:pPr>
            <w:r>
              <w:t>0</w:t>
            </w:r>
          </w:p>
        </w:tc>
      </w:tr>
      <w:tr w:rsidR="00FF4A8A" w14:paraId="6F70C379" w14:textId="77777777">
        <w:tc>
          <w:tcPr>
            <w:tcW w:w="1980" w:type="dxa"/>
          </w:tcPr>
          <w:p w14:paraId="4BE5A122" w14:textId="77777777" w:rsidR="00FF4A8A" w:rsidRDefault="00F43D1C">
            <w:pPr>
              <w:spacing w:line="360" w:lineRule="auto"/>
            </w:pPr>
            <w:r>
              <w:t>Current, I (A)</w:t>
            </w:r>
          </w:p>
        </w:tc>
        <w:tc>
          <w:tcPr>
            <w:tcW w:w="900" w:type="dxa"/>
          </w:tcPr>
          <w:p w14:paraId="436376AF" w14:textId="77777777" w:rsidR="00FF4A8A" w:rsidRDefault="00FF4A8A">
            <w:pPr>
              <w:spacing w:line="360" w:lineRule="auto"/>
            </w:pPr>
          </w:p>
        </w:tc>
        <w:tc>
          <w:tcPr>
            <w:tcW w:w="1080" w:type="dxa"/>
          </w:tcPr>
          <w:p w14:paraId="59CCEF8A" w14:textId="77777777" w:rsidR="00FF4A8A" w:rsidRDefault="00FF4A8A">
            <w:pPr>
              <w:spacing w:line="360" w:lineRule="auto"/>
            </w:pPr>
          </w:p>
        </w:tc>
        <w:tc>
          <w:tcPr>
            <w:tcW w:w="760" w:type="dxa"/>
          </w:tcPr>
          <w:p w14:paraId="260E646A" w14:textId="77777777" w:rsidR="00FF4A8A" w:rsidRDefault="00FF4A8A">
            <w:pPr>
              <w:spacing w:line="360" w:lineRule="auto"/>
            </w:pPr>
          </w:p>
        </w:tc>
        <w:tc>
          <w:tcPr>
            <w:tcW w:w="860" w:type="dxa"/>
          </w:tcPr>
          <w:p w14:paraId="112F03D6" w14:textId="77777777" w:rsidR="00FF4A8A" w:rsidRDefault="00FF4A8A">
            <w:pPr>
              <w:spacing w:line="360" w:lineRule="auto"/>
            </w:pPr>
          </w:p>
        </w:tc>
        <w:tc>
          <w:tcPr>
            <w:tcW w:w="900" w:type="dxa"/>
          </w:tcPr>
          <w:p w14:paraId="53B2ED9A" w14:textId="77777777" w:rsidR="00FF4A8A" w:rsidRDefault="00FF4A8A">
            <w:pPr>
              <w:spacing w:line="360" w:lineRule="auto"/>
            </w:pPr>
          </w:p>
        </w:tc>
        <w:tc>
          <w:tcPr>
            <w:tcW w:w="720" w:type="dxa"/>
          </w:tcPr>
          <w:p w14:paraId="12520404" w14:textId="77777777" w:rsidR="00FF4A8A" w:rsidRDefault="00FF4A8A">
            <w:pPr>
              <w:spacing w:line="360" w:lineRule="auto"/>
            </w:pPr>
          </w:p>
        </w:tc>
      </w:tr>
      <w:tr w:rsidR="00FF4A8A" w14:paraId="47D16F3B" w14:textId="77777777">
        <w:tc>
          <w:tcPr>
            <w:tcW w:w="1980" w:type="dxa"/>
          </w:tcPr>
          <w:p w14:paraId="5407F7BC" w14:textId="77777777" w:rsidR="00FF4A8A" w:rsidRDefault="00F43D1C">
            <w:pPr>
              <w:spacing w:line="360" w:lineRule="auto"/>
            </w:pPr>
            <w:r>
              <w:t xml:space="preserve">Voltage (V) </w:t>
            </w:r>
          </w:p>
        </w:tc>
        <w:tc>
          <w:tcPr>
            <w:tcW w:w="900" w:type="dxa"/>
          </w:tcPr>
          <w:p w14:paraId="50B7CE06" w14:textId="77777777" w:rsidR="00FF4A8A" w:rsidRDefault="00FF4A8A">
            <w:pPr>
              <w:spacing w:line="360" w:lineRule="auto"/>
            </w:pPr>
          </w:p>
        </w:tc>
        <w:tc>
          <w:tcPr>
            <w:tcW w:w="1080" w:type="dxa"/>
          </w:tcPr>
          <w:p w14:paraId="36679725" w14:textId="77777777" w:rsidR="00FF4A8A" w:rsidRDefault="00FF4A8A">
            <w:pPr>
              <w:spacing w:line="360" w:lineRule="auto"/>
            </w:pPr>
          </w:p>
        </w:tc>
        <w:tc>
          <w:tcPr>
            <w:tcW w:w="760" w:type="dxa"/>
          </w:tcPr>
          <w:p w14:paraId="3F1E2D8C" w14:textId="77777777" w:rsidR="00FF4A8A" w:rsidRDefault="00FF4A8A">
            <w:pPr>
              <w:spacing w:line="360" w:lineRule="auto"/>
            </w:pPr>
          </w:p>
        </w:tc>
        <w:tc>
          <w:tcPr>
            <w:tcW w:w="860" w:type="dxa"/>
          </w:tcPr>
          <w:p w14:paraId="03C63C2A" w14:textId="77777777" w:rsidR="00FF4A8A" w:rsidRDefault="00FF4A8A">
            <w:pPr>
              <w:spacing w:line="360" w:lineRule="auto"/>
            </w:pPr>
          </w:p>
        </w:tc>
        <w:tc>
          <w:tcPr>
            <w:tcW w:w="900" w:type="dxa"/>
          </w:tcPr>
          <w:p w14:paraId="66FEC4BD" w14:textId="77777777" w:rsidR="00FF4A8A" w:rsidRDefault="00FF4A8A">
            <w:pPr>
              <w:spacing w:line="360" w:lineRule="auto"/>
            </w:pPr>
          </w:p>
        </w:tc>
        <w:tc>
          <w:tcPr>
            <w:tcW w:w="720" w:type="dxa"/>
          </w:tcPr>
          <w:p w14:paraId="56CE6A50" w14:textId="77777777" w:rsidR="00FF4A8A" w:rsidRDefault="00FF4A8A">
            <w:pPr>
              <w:spacing w:line="360" w:lineRule="auto"/>
            </w:pPr>
          </w:p>
        </w:tc>
      </w:tr>
      <w:tr w:rsidR="00FF4A8A" w14:paraId="62FA77D8" w14:textId="77777777">
        <w:tc>
          <w:tcPr>
            <w:tcW w:w="1980" w:type="dxa"/>
          </w:tcPr>
          <w:p w14:paraId="48A5010D" w14:textId="77777777" w:rsidR="00FF4A8A" w:rsidRDefault="00F43D1C">
            <w:pPr>
              <w:spacing w:line="360" w:lineRule="auto"/>
            </w:pPr>
            <w:r>
              <w:t>V</w:t>
            </w:r>
            <w:r>
              <w:rPr>
                <w:vertAlign w:val="superscript"/>
              </w:rPr>
              <w:t>2</w:t>
            </w:r>
            <w:r>
              <w:t xml:space="preserve"> (V</w:t>
            </w:r>
            <w:r>
              <w:rPr>
                <w:vertAlign w:val="superscript"/>
              </w:rPr>
              <w:t>2</w:t>
            </w:r>
            <w:r>
              <w:t xml:space="preserve">) </w:t>
            </w:r>
          </w:p>
        </w:tc>
        <w:tc>
          <w:tcPr>
            <w:tcW w:w="900" w:type="dxa"/>
          </w:tcPr>
          <w:p w14:paraId="7D2628A9" w14:textId="77777777" w:rsidR="00FF4A8A" w:rsidRDefault="00FF4A8A">
            <w:pPr>
              <w:spacing w:line="360" w:lineRule="auto"/>
            </w:pPr>
          </w:p>
        </w:tc>
        <w:tc>
          <w:tcPr>
            <w:tcW w:w="1080" w:type="dxa"/>
          </w:tcPr>
          <w:p w14:paraId="3BF2CC89" w14:textId="77777777" w:rsidR="00FF4A8A" w:rsidRDefault="00FF4A8A">
            <w:pPr>
              <w:spacing w:line="360" w:lineRule="auto"/>
            </w:pPr>
          </w:p>
        </w:tc>
        <w:tc>
          <w:tcPr>
            <w:tcW w:w="760" w:type="dxa"/>
          </w:tcPr>
          <w:p w14:paraId="6C9D8865" w14:textId="77777777" w:rsidR="00FF4A8A" w:rsidRDefault="00FF4A8A">
            <w:pPr>
              <w:spacing w:line="360" w:lineRule="auto"/>
            </w:pPr>
          </w:p>
        </w:tc>
        <w:tc>
          <w:tcPr>
            <w:tcW w:w="860" w:type="dxa"/>
          </w:tcPr>
          <w:p w14:paraId="728688B8" w14:textId="77777777" w:rsidR="00FF4A8A" w:rsidRDefault="00FF4A8A">
            <w:pPr>
              <w:spacing w:line="360" w:lineRule="auto"/>
            </w:pPr>
          </w:p>
        </w:tc>
        <w:tc>
          <w:tcPr>
            <w:tcW w:w="900" w:type="dxa"/>
          </w:tcPr>
          <w:p w14:paraId="2E37E8C4" w14:textId="77777777" w:rsidR="00FF4A8A" w:rsidRDefault="00FF4A8A">
            <w:pPr>
              <w:spacing w:line="360" w:lineRule="auto"/>
            </w:pPr>
          </w:p>
        </w:tc>
        <w:tc>
          <w:tcPr>
            <w:tcW w:w="720" w:type="dxa"/>
          </w:tcPr>
          <w:p w14:paraId="31E96CAA" w14:textId="77777777" w:rsidR="00FF4A8A" w:rsidRDefault="00FF4A8A">
            <w:pPr>
              <w:spacing w:line="360" w:lineRule="auto"/>
            </w:pPr>
          </w:p>
        </w:tc>
      </w:tr>
      <w:tr w:rsidR="00FF4A8A" w14:paraId="65893E24" w14:textId="77777777">
        <w:tc>
          <w:tcPr>
            <w:tcW w:w="1980" w:type="dxa"/>
          </w:tcPr>
          <w:p w14:paraId="3DD47B40" w14:textId="77777777" w:rsidR="00FF4A8A" w:rsidRDefault="00F43D1C">
            <w:pPr>
              <w:spacing w:line="360" w:lineRule="auto"/>
            </w:pPr>
            <w:r>
              <w:t xml:space="preserve">V/I = R ( Ω ) </w:t>
            </w:r>
          </w:p>
        </w:tc>
        <w:tc>
          <w:tcPr>
            <w:tcW w:w="900" w:type="dxa"/>
          </w:tcPr>
          <w:p w14:paraId="1B8921AA" w14:textId="77777777" w:rsidR="00FF4A8A" w:rsidRDefault="00FF4A8A">
            <w:pPr>
              <w:spacing w:line="360" w:lineRule="auto"/>
            </w:pPr>
          </w:p>
        </w:tc>
        <w:tc>
          <w:tcPr>
            <w:tcW w:w="1080" w:type="dxa"/>
          </w:tcPr>
          <w:p w14:paraId="76DD414F" w14:textId="77777777" w:rsidR="00FF4A8A" w:rsidRDefault="00FF4A8A">
            <w:pPr>
              <w:spacing w:line="360" w:lineRule="auto"/>
            </w:pPr>
          </w:p>
        </w:tc>
        <w:tc>
          <w:tcPr>
            <w:tcW w:w="760" w:type="dxa"/>
          </w:tcPr>
          <w:p w14:paraId="211F69A3" w14:textId="77777777" w:rsidR="00FF4A8A" w:rsidRDefault="00FF4A8A">
            <w:pPr>
              <w:spacing w:line="360" w:lineRule="auto"/>
            </w:pPr>
          </w:p>
        </w:tc>
        <w:tc>
          <w:tcPr>
            <w:tcW w:w="860" w:type="dxa"/>
          </w:tcPr>
          <w:p w14:paraId="4D246875" w14:textId="77777777" w:rsidR="00FF4A8A" w:rsidRDefault="00FF4A8A">
            <w:pPr>
              <w:spacing w:line="360" w:lineRule="auto"/>
            </w:pPr>
          </w:p>
        </w:tc>
        <w:tc>
          <w:tcPr>
            <w:tcW w:w="900" w:type="dxa"/>
          </w:tcPr>
          <w:p w14:paraId="08C82CF8" w14:textId="77777777" w:rsidR="00FF4A8A" w:rsidRDefault="00FF4A8A">
            <w:pPr>
              <w:spacing w:line="360" w:lineRule="auto"/>
            </w:pPr>
          </w:p>
        </w:tc>
        <w:tc>
          <w:tcPr>
            <w:tcW w:w="720" w:type="dxa"/>
          </w:tcPr>
          <w:p w14:paraId="0271DF1E" w14:textId="77777777" w:rsidR="00FF4A8A" w:rsidRDefault="00FF4A8A">
            <w:pPr>
              <w:spacing w:line="360" w:lineRule="auto"/>
            </w:pPr>
          </w:p>
        </w:tc>
      </w:tr>
    </w:tbl>
    <w:p w14:paraId="5D21C66B" w14:textId="77777777" w:rsidR="00FF4A8A" w:rsidRDefault="00F43D1C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(7mk)</w:t>
      </w:r>
    </w:p>
    <w:p w14:paraId="73C5D175" w14:textId="77777777" w:rsidR="00FF4A8A" w:rsidRDefault="00FF4A8A">
      <w:pPr>
        <w:ind w:left="720"/>
      </w:pPr>
    </w:p>
    <w:p w14:paraId="07016680" w14:textId="77777777" w:rsidR="00FF4A8A" w:rsidRDefault="00F43D1C">
      <w:pPr>
        <w:ind w:left="720"/>
      </w:pPr>
      <w:r>
        <w:t xml:space="preserve">(d) On </w:t>
      </w:r>
      <w:r>
        <w:t>the grid provided, plot a graph of V</w:t>
      </w:r>
      <w:r>
        <w:rPr>
          <w:vertAlign w:val="superscript"/>
        </w:rPr>
        <w:t>2</w:t>
      </w:r>
      <w:r>
        <w:t>(y – axis) against R</w:t>
      </w:r>
      <w:r>
        <w:tab/>
      </w:r>
      <w:r>
        <w:tab/>
      </w:r>
      <w:r>
        <w:tab/>
      </w:r>
      <w:r>
        <w:tab/>
        <w:t>(5mks)</w:t>
      </w:r>
    </w:p>
    <w:p w14:paraId="5BC5ECAD" w14:textId="77777777" w:rsidR="00FF4A8A" w:rsidRDefault="00FF4A8A">
      <w:pPr>
        <w:ind w:left="720"/>
      </w:pPr>
    </w:p>
    <w:p w14:paraId="5315A12F" w14:textId="77777777" w:rsidR="00FF4A8A" w:rsidRDefault="00FF4A8A">
      <w:pPr>
        <w:ind w:left="720"/>
      </w:pPr>
    </w:p>
    <w:p w14:paraId="7FD556F8" w14:textId="77777777" w:rsidR="00FF4A8A" w:rsidRDefault="00FF4A8A">
      <w:pPr>
        <w:ind w:left="720"/>
      </w:pPr>
    </w:p>
    <w:p w14:paraId="36767290" w14:textId="77777777" w:rsidR="00FF4A8A" w:rsidRDefault="00FF4A8A">
      <w:pPr>
        <w:ind w:left="720"/>
      </w:pPr>
    </w:p>
    <w:p w14:paraId="7915CB8F" w14:textId="77777777" w:rsidR="00FF4A8A" w:rsidRDefault="00FF4A8A">
      <w:pPr>
        <w:ind w:left="720"/>
      </w:pPr>
    </w:p>
    <w:p w14:paraId="542F3791" w14:textId="77777777" w:rsidR="00FF4A8A" w:rsidRDefault="00FF4A8A">
      <w:pPr>
        <w:ind w:left="720"/>
      </w:pPr>
    </w:p>
    <w:p w14:paraId="32739104" w14:textId="77777777" w:rsidR="00FF4A8A" w:rsidRDefault="00FF4A8A">
      <w:pPr>
        <w:ind w:left="720"/>
      </w:pPr>
    </w:p>
    <w:p w14:paraId="168F0A0B" w14:textId="77777777" w:rsidR="00FF4A8A" w:rsidRDefault="00FF4A8A">
      <w:pPr>
        <w:ind w:left="720"/>
      </w:pPr>
    </w:p>
    <w:p w14:paraId="0880F555" w14:textId="77777777" w:rsidR="00FF4A8A" w:rsidRDefault="00F43D1C">
      <w:pPr>
        <w:ind w:left="720"/>
      </w:pPr>
      <w:r>
        <w:t xml:space="preserve"> (e) Determine the slope of the graph at the point when </w:t>
      </w:r>
    </w:p>
    <w:p w14:paraId="56506D3C" w14:textId="77777777" w:rsidR="00FF4A8A" w:rsidRDefault="00F43D1C">
      <w:pPr>
        <w:ind w:left="720"/>
      </w:pPr>
      <w:r>
        <w:t>(</w:t>
      </w:r>
      <w:proofErr w:type="spellStart"/>
      <w:r>
        <w:t>i</w:t>
      </w:r>
      <w:proofErr w:type="spellEnd"/>
      <w:r>
        <w:t xml:space="preserve">) R = 7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(3mks) </w:t>
      </w:r>
    </w:p>
    <w:p w14:paraId="667B68D7" w14:textId="77777777" w:rsidR="00FF4A8A" w:rsidRDefault="00FF4A8A">
      <w:pPr>
        <w:ind w:left="720"/>
      </w:pPr>
    </w:p>
    <w:p w14:paraId="2771FC57" w14:textId="77777777" w:rsidR="00FF4A8A" w:rsidRDefault="00FF4A8A">
      <w:pPr>
        <w:ind w:left="720"/>
      </w:pPr>
    </w:p>
    <w:p w14:paraId="5AEA4F39" w14:textId="77777777" w:rsidR="00FF4A8A" w:rsidRDefault="00FF4A8A">
      <w:pPr>
        <w:ind w:left="720"/>
      </w:pPr>
    </w:p>
    <w:p w14:paraId="69EE31B2" w14:textId="77777777" w:rsidR="00FF4A8A" w:rsidRDefault="00FF4A8A">
      <w:pPr>
        <w:ind w:left="720"/>
      </w:pPr>
    </w:p>
    <w:p w14:paraId="71F55A65" w14:textId="77777777" w:rsidR="00FF4A8A" w:rsidRDefault="00FF4A8A">
      <w:pPr>
        <w:ind w:left="720"/>
      </w:pPr>
    </w:p>
    <w:p w14:paraId="6C99C1A2" w14:textId="77777777" w:rsidR="00FF4A8A" w:rsidRDefault="00FF4A8A">
      <w:pPr>
        <w:ind w:left="720"/>
      </w:pPr>
    </w:p>
    <w:p w14:paraId="61A66840" w14:textId="77777777" w:rsidR="00FF4A8A" w:rsidRDefault="00FF4A8A">
      <w:pPr>
        <w:ind w:left="720"/>
      </w:pPr>
    </w:p>
    <w:p w14:paraId="47FA3797" w14:textId="77777777" w:rsidR="00FF4A8A" w:rsidRDefault="00F43D1C">
      <w:pPr>
        <w:ind w:left="720"/>
      </w:pPr>
      <w:r>
        <w:t xml:space="preserve">(ii) R = 4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14:paraId="65337B9D" w14:textId="77777777" w:rsidR="00FF4A8A" w:rsidRDefault="00FF4A8A">
      <w:pPr>
        <w:ind w:left="720"/>
      </w:pPr>
    </w:p>
    <w:p w14:paraId="031A1520" w14:textId="77777777" w:rsidR="00FF4A8A" w:rsidRDefault="00FF4A8A">
      <w:pPr>
        <w:ind w:left="720"/>
      </w:pPr>
    </w:p>
    <w:p w14:paraId="1AA90CFF" w14:textId="77777777" w:rsidR="00FF4A8A" w:rsidRDefault="00FF4A8A">
      <w:pPr>
        <w:ind w:left="720"/>
      </w:pPr>
    </w:p>
    <w:p w14:paraId="62645819" w14:textId="77777777" w:rsidR="00FF4A8A" w:rsidRDefault="00FF4A8A">
      <w:pPr>
        <w:ind w:left="720"/>
      </w:pPr>
    </w:p>
    <w:p w14:paraId="3E94902C" w14:textId="77777777" w:rsidR="00FF4A8A" w:rsidRDefault="00FF4A8A">
      <w:pPr>
        <w:ind w:left="720"/>
      </w:pPr>
    </w:p>
    <w:p w14:paraId="646BC0B3" w14:textId="77777777" w:rsidR="00FF4A8A" w:rsidRDefault="00FF4A8A">
      <w:pPr>
        <w:ind w:left="720"/>
      </w:pPr>
    </w:p>
    <w:p w14:paraId="14CC6F44" w14:textId="77777777" w:rsidR="00FF4A8A" w:rsidRDefault="00F43D1C">
      <w:pPr>
        <w:ind w:left="720"/>
      </w:pPr>
      <w:r>
        <w:t>(f) Give the physical quantity represented by the sl</w:t>
      </w:r>
      <w:r>
        <w:t xml:space="preserve">ope of the graph at any given point. </w:t>
      </w:r>
      <w:r>
        <w:tab/>
        <w:t>(2mks)</w:t>
      </w:r>
    </w:p>
    <w:p w14:paraId="01D54E30" w14:textId="77777777" w:rsidR="00FF4A8A" w:rsidRDefault="00FF4A8A"/>
    <w:p w14:paraId="6F2529AD" w14:textId="77777777" w:rsidR="00FF4A8A" w:rsidRDefault="00FF4A8A"/>
    <w:p w14:paraId="7FBCD26C" w14:textId="77777777" w:rsidR="00FF4A8A" w:rsidRDefault="00FF4A8A"/>
    <w:p w14:paraId="09E184D4" w14:textId="77777777" w:rsidR="00FF4A8A" w:rsidRDefault="00FF4A8A"/>
    <w:p w14:paraId="2BB17BC7" w14:textId="77777777" w:rsidR="00FF4A8A" w:rsidRDefault="00FF4A8A"/>
    <w:p w14:paraId="52E65510" w14:textId="77777777" w:rsidR="00FF4A8A" w:rsidRDefault="00FF4A8A"/>
    <w:p w14:paraId="695A237F" w14:textId="77777777" w:rsidR="00FF4A8A" w:rsidRDefault="00F43D1C">
      <w:pPr>
        <w:rPr>
          <w:b/>
        </w:rPr>
      </w:pPr>
      <w:r>
        <w:rPr>
          <w:b/>
        </w:rPr>
        <w:t xml:space="preserve">Question 2 </w:t>
      </w:r>
    </w:p>
    <w:p w14:paraId="4210B36D" w14:textId="77777777" w:rsidR="00FF4A8A" w:rsidRDefault="00F43D1C">
      <w:r>
        <w:tab/>
        <w:t xml:space="preserve">You are provided with the following </w:t>
      </w:r>
    </w:p>
    <w:p w14:paraId="15C032D8" w14:textId="77777777" w:rsidR="00FF4A8A" w:rsidRDefault="00F43D1C">
      <w:r>
        <w:tab/>
      </w:r>
      <w:r>
        <w:tab/>
        <w:t xml:space="preserve">- A screen with cross wires at the </w:t>
      </w:r>
      <w:proofErr w:type="spellStart"/>
      <w:r>
        <w:t>centre</w:t>
      </w:r>
      <w:proofErr w:type="spellEnd"/>
    </w:p>
    <w:p w14:paraId="096B3E92" w14:textId="77777777" w:rsidR="00FF4A8A" w:rsidRDefault="00F43D1C">
      <w:r>
        <w:tab/>
      </w:r>
      <w:r>
        <w:tab/>
        <w:t>- A white screen</w:t>
      </w:r>
    </w:p>
    <w:p w14:paraId="724C200F" w14:textId="77777777" w:rsidR="00FF4A8A" w:rsidRDefault="00F43D1C">
      <w:r>
        <w:tab/>
      </w:r>
      <w:r>
        <w:tab/>
        <w:t xml:space="preserve">- A lens and a lens holder </w:t>
      </w:r>
    </w:p>
    <w:p w14:paraId="6D76C20D" w14:textId="77777777" w:rsidR="00FF4A8A" w:rsidRDefault="00F43D1C">
      <w:r>
        <w:tab/>
      </w:r>
      <w:r>
        <w:tab/>
        <w:t xml:space="preserve">- A candle </w:t>
      </w:r>
    </w:p>
    <w:p w14:paraId="7FFF6E6C" w14:textId="77777777" w:rsidR="00FF4A8A" w:rsidRDefault="00F43D1C">
      <w:r>
        <w:tab/>
      </w:r>
      <w:r>
        <w:tab/>
        <w:t>- A match box</w:t>
      </w:r>
    </w:p>
    <w:p w14:paraId="053C0F43" w14:textId="77777777" w:rsidR="00FF4A8A" w:rsidRDefault="00F43D1C">
      <w:r>
        <w:tab/>
      </w:r>
      <w:r>
        <w:tab/>
        <w:t xml:space="preserve">- A </w:t>
      </w:r>
      <w:proofErr w:type="spellStart"/>
      <w:r>
        <w:t>metre</w:t>
      </w:r>
      <w:proofErr w:type="spellEnd"/>
      <w:r>
        <w:t xml:space="preserve"> rule </w:t>
      </w:r>
    </w:p>
    <w:p w14:paraId="6C2231B6" w14:textId="77777777" w:rsidR="00FF4A8A" w:rsidRDefault="00FF4A8A"/>
    <w:p w14:paraId="76DA120B" w14:textId="77777777" w:rsidR="00FF4A8A" w:rsidRDefault="00F43D1C">
      <w:pPr>
        <w:rPr>
          <w:b/>
          <w:u w:val="single"/>
        </w:rPr>
      </w:pPr>
      <w:r>
        <w:tab/>
      </w:r>
      <w:r>
        <w:rPr>
          <w:b/>
          <w:u w:val="single"/>
        </w:rPr>
        <w:t>Proceed as follows</w:t>
      </w:r>
    </w:p>
    <w:p w14:paraId="26F324D0" w14:textId="77777777" w:rsidR="00FF4A8A" w:rsidRDefault="00F43D1C">
      <w:r>
        <w:tab/>
        <w:t>(a) Arrange the lens and the white screen as shown in the diagram below</w:t>
      </w:r>
    </w:p>
    <w:p w14:paraId="58D7F9EE" w14:textId="77777777" w:rsidR="00FF4A8A" w:rsidRDefault="00F43D1C">
      <w:r>
        <w:tab/>
        <w:t xml:space="preserve">Lens holder  d   screen </w:t>
      </w:r>
    </w:p>
    <w:p w14:paraId="709C0C67" w14:textId="77777777" w:rsidR="00FF4A8A" w:rsidRDefault="00FF4A8A"/>
    <w:p w14:paraId="2D94CFAB" w14:textId="77777777" w:rsidR="00FF4A8A" w:rsidRDefault="00FF4A8A"/>
    <w:p w14:paraId="40EF9D86" w14:textId="77777777" w:rsidR="00FF4A8A" w:rsidRDefault="00FF4A8A"/>
    <w:p w14:paraId="437B05AE" w14:textId="77777777" w:rsidR="00FF4A8A" w:rsidRDefault="00FF4A8A"/>
    <w:p w14:paraId="6195C28B" w14:textId="77777777" w:rsidR="00FF4A8A" w:rsidRDefault="00FF4A8A"/>
    <w:p w14:paraId="495542A2" w14:textId="77777777" w:rsidR="00FF4A8A" w:rsidRDefault="00FF4A8A"/>
    <w:p w14:paraId="66EA2F85" w14:textId="77777777" w:rsidR="00FF4A8A" w:rsidRDefault="00FF4A8A"/>
    <w:p w14:paraId="412DE605" w14:textId="77777777" w:rsidR="00FF4A8A" w:rsidRDefault="00FF4A8A"/>
    <w:p w14:paraId="18DE2C74" w14:textId="77777777" w:rsidR="00FF4A8A" w:rsidRDefault="00FF4A8A"/>
    <w:p w14:paraId="1E5C216E" w14:textId="77777777" w:rsidR="00FF4A8A" w:rsidRDefault="00FF4A8A"/>
    <w:p w14:paraId="4F7B30C8" w14:textId="77777777" w:rsidR="00FF4A8A" w:rsidRDefault="00FF4A8A"/>
    <w:p w14:paraId="72518CBA" w14:textId="77777777" w:rsidR="00FF4A8A" w:rsidRDefault="00FF4A8A"/>
    <w:p w14:paraId="3D90B45B" w14:textId="77777777" w:rsidR="00FF4A8A" w:rsidRDefault="00F43D1C">
      <w:pPr>
        <w:ind w:left="720"/>
      </w:pPr>
      <w:r>
        <w:lastRenderedPageBreak/>
        <w:t xml:space="preserve">Adjust the distance of the screen from the lens until a sharp image of a distant object is formed on the screen. </w:t>
      </w:r>
      <w:r>
        <w:t>Measure and record the distance, d (cm)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7363D967" w14:textId="77777777" w:rsidR="00FF4A8A" w:rsidRDefault="00F43D1C">
      <w:pPr>
        <w:ind w:left="720"/>
      </w:pPr>
      <w:r>
        <w:t xml:space="preserve">(b) Place the </w:t>
      </w:r>
      <w:proofErr w:type="spellStart"/>
      <w:r>
        <w:t>metre</w:t>
      </w:r>
      <w:proofErr w:type="spellEnd"/>
      <w:r>
        <w:t xml:space="preserve"> rule on a horizontal table so that the millimeter scale faces upwards, place the candle at one end of the </w:t>
      </w:r>
      <w:proofErr w:type="spellStart"/>
      <w:r>
        <w:t>metre</w:t>
      </w:r>
      <w:proofErr w:type="spellEnd"/>
      <w:r>
        <w:t xml:space="preserve"> rule and the screen with cross wires at the zero cm mark.</w:t>
      </w:r>
    </w:p>
    <w:p w14:paraId="58983628" w14:textId="77777777" w:rsidR="00FF4A8A" w:rsidRDefault="00F43D1C">
      <w:pPr>
        <w:ind w:left="720"/>
      </w:pPr>
      <w:r>
        <w:t>Arrange the le</w:t>
      </w:r>
      <w:r>
        <w:t>ns and the white screen as shown</w:t>
      </w:r>
    </w:p>
    <w:p w14:paraId="6262928B" w14:textId="77777777" w:rsidR="00FF4A8A" w:rsidRDefault="00F43D1C">
      <w:pPr>
        <w:ind w:left="720"/>
      </w:pPr>
      <w:r>
        <w:t xml:space="preserve">Candle  cross wires   lens  white screen   a   b </w:t>
      </w:r>
    </w:p>
    <w:p w14:paraId="7A9CBB8E" w14:textId="77777777" w:rsidR="00FF4A8A" w:rsidRDefault="00FF4A8A">
      <w:pPr>
        <w:ind w:left="720"/>
      </w:pPr>
    </w:p>
    <w:p w14:paraId="69D4275A" w14:textId="77777777" w:rsidR="00FF4A8A" w:rsidRDefault="00FF4A8A">
      <w:pPr>
        <w:ind w:left="720"/>
      </w:pPr>
    </w:p>
    <w:p w14:paraId="0AF68FC6" w14:textId="77777777" w:rsidR="00FF4A8A" w:rsidRDefault="00FF4A8A">
      <w:pPr>
        <w:ind w:left="720"/>
      </w:pPr>
    </w:p>
    <w:p w14:paraId="2FF65DDF" w14:textId="77777777" w:rsidR="00FF4A8A" w:rsidRDefault="00FF4A8A">
      <w:pPr>
        <w:ind w:left="720"/>
      </w:pPr>
    </w:p>
    <w:p w14:paraId="197BFDAB" w14:textId="77777777" w:rsidR="00FF4A8A" w:rsidRDefault="00FF4A8A">
      <w:pPr>
        <w:ind w:left="720"/>
      </w:pPr>
    </w:p>
    <w:p w14:paraId="44BF51CD" w14:textId="77777777" w:rsidR="00FF4A8A" w:rsidRDefault="00FF4A8A">
      <w:pPr>
        <w:ind w:left="720"/>
      </w:pPr>
    </w:p>
    <w:p w14:paraId="7AB206A7" w14:textId="77777777" w:rsidR="00FF4A8A" w:rsidRDefault="00FF4A8A">
      <w:pPr>
        <w:ind w:left="720"/>
      </w:pPr>
    </w:p>
    <w:p w14:paraId="1AB62510" w14:textId="77777777" w:rsidR="00FF4A8A" w:rsidRDefault="00FF4A8A">
      <w:pPr>
        <w:ind w:left="720"/>
      </w:pPr>
    </w:p>
    <w:p w14:paraId="58B89BF8" w14:textId="77777777" w:rsidR="00FF4A8A" w:rsidRDefault="00FF4A8A">
      <w:pPr>
        <w:ind w:left="720"/>
      </w:pPr>
    </w:p>
    <w:p w14:paraId="3D446C09" w14:textId="77777777" w:rsidR="00FF4A8A" w:rsidRDefault="00FF4A8A">
      <w:pPr>
        <w:ind w:left="720"/>
      </w:pPr>
    </w:p>
    <w:p w14:paraId="04F1612D" w14:textId="77777777" w:rsidR="00FF4A8A" w:rsidRDefault="00FF4A8A">
      <w:pPr>
        <w:ind w:left="720"/>
      </w:pPr>
    </w:p>
    <w:p w14:paraId="3B29AEE6" w14:textId="77777777" w:rsidR="00FF4A8A" w:rsidRDefault="00FF4A8A">
      <w:pPr>
        <w:ind w:left="720"/>
      </w:pPr>
    </w:p>
    <w:p w14:paraId="49278632" w14:textId="77777777" w:rsidR="00FF4A8A" w:rsidRDefault="00FF4A8A">
      <w:pPr>
        <w:ind w:left="720"/>
      </w:pPr>
    </w:p>
    <w:p w14:paraId="0C540170" w14:textId="77777777" w:rsidR="00FF4A8A" w:rsidRDefault="00FF4A8A">
      <w:pPr>
        <w:ind w:left="720"/>
      </w:pPr>
    </w:p>
    <w:p w14:paraId="0DC7CDED" w14:textId="77777777" w:rsidR="00FF4A8A" w:rsidRDefault="00FF4A8A">
      <w:pPr>
        <w:ind w:left="720"/>
      </w:pPr>
    </w:p>
    <w:p w14:paraId="4533C554" w14:textId="77777777" w:rsidR="00FF4A8A" w:rsidRDefault="00FF4A8A">
      <w:pPr>
        <w:ind w:left="720"/>
      </w:pPr>
    </w:p>
    <w:p w14:paraId="6E260540" w14:textId="77777777" w:rsidR="00FF4A8A" w:rsidRDefault="00F43D1C">
      <w:pPr>
        <w:ind w:left="720"/>
      </w:pPr>
      <w:r>
        <w:t>(</w:t>
      </w:r>
      <w:proofErr w:type="spellStart"/>
      <w:r>
        <w:t>i</w:t>
      </w:r>
      <w:proofErr w:type="spellEnd"/>
      <w:r>
        <w:t xml:space="preserve">) Adjust the lens so that the distance a is 30cm </w:t>
      </w:r>
    </w:p>
    <w:p w14:paraId="43A44B01" w14:textId="77777777" w:rsidR="00FF4A8A" w:rsidRDefault="00F43D1C">
      <w:pPr>
        <w:ind w:left="720"/>
      </w:pPr>
      <w:r>
        <w:t>(ii) Adjust also the position of the white screen to obtain a sharp image of the cross wires and record t</w:t>
      </w:r>
      <w:r>
        <w:t>he value of distance b in the table.</w:t>
      </w:r>
    </w:p>
    <w:p w14:paraId="10DE4ECA" w14:textId="77777777" w:rsidR="00FF4A8A" w:rsidRDefault="00F43D1C">
      <w:pPr>
        <w:ind w:left="720"/>
      </w:pPr>
      <w:r>
        <w:t>(iii) Repeat steps b (</w:t>
      </w:r>
      <w:proofErr w:type="spellStart"/>
      <w:r>
        <w:t>i</w:t>
      </w:r>
      <w:proofErr w:type="spellEnd"/>
      <w:r>
        <w:t>)  and b (ii) above for values of a = 35cm, 40cm 45cm and 50cm each time recording the corresponding value of b in the table.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900"/>
        <w:gridCol w:w="1080"/>
        <w:gridCol w:w="1260"/>
        <w:gridCol w:w="1260"/>
        <w:gridCol w:w="1080"/>
      </w:tblGrid>
      <w:tr w:rsidR="00FF4A8A" w14:paraId="3FDB60F9" w14:textId="77777777">
        <w:tc>
          <w:tcPr>
            <w:tcW w:w="1440" w:type="dxa"/>
          </w:tcPr>
          <w:p w14:paraId="3B8164AA" w14:textId="77777777" w:rsidR="00FF4A8A" w:rsidRDefault="00F43D1C">
            <w:pPr>
              <w:spacing w:line="360" w:lineRule="auto"/>
            </w:pPr>
            <w:r>
              <w:t>a (cm)</w:t>
            </w:r>
          </w:p>
        </w:tc>
        <w:tc>
          <w:tcPr>
            <w:tcW w:w="900" w:type="dxa"/>
          </w:tcPr>
          <w:p w14:paraId="6DFF99F5" w14:textId="77777777" w:rsidR="00FF4A8A" w:rsidRDefault="00F43D1C">
            <w:pPr>
              <w:spacing w:line="360" w:lineRule="auto"/>
            </w:pPr>
            <w:r>
              <w:t>30</w:t>
            </w:r>
          </w:p>
        </w:tc>
        <w:tc>
          <w:tcPr>
            <w:tcW w:w="1080" w:type="dxa"/>
          </w:tcPr>
          <w:p w14:paraId="01C241CC" w14:textId="77777777" w:rsidR="00FF4A8A" w:rsidRDefault="00F43D1C">
            <w:pPr>
              <w:spacing w:line="360" w:lineRule="auto"/>
            </w:pPr>
            <w:r>
              <w:t>35</w:t>
            </w:r>
          </w:p>
        </w:tc>
        <w:tc>
          <w:tcPr>
            <w:tcW w:w="1260" w:type="dxa"/>
          </w:tcPr>
          <w:p w14:paraId="1462D0E8" w14:textId="77777777" w:rsidR="00FF4A8A" w:rsidRDefault="00F43D1C">
            <w:pPr>
              <w:spacing w:line="360" w:lineRule="auto"/>
            </w:pPr>
            <w:r>
              <w:t>40</w:t>
            </w:r>
          </w:p>
        </w:tc>
        <w:tc>
          <w:tcPr>
            <w:tcW w:w="1260" w:type="dxa"/>
          </w:tcPr>
          <w:p w14:paraId="2DF504B0" w14:textId="77777777" w:rsidR="00FF4A8A" w:rsidRDefault="00F43D1C">
            <w:pPr>
              <w:spacing w:line="360" w:lineRule="auto"/>
            </w:pPr>
            <w:r>
              <w:t>45</w:t>
            </w:r>
          </w:p>
        </w:tc>
        <w:tc>
          <w:tcPr>
            <w:tcW w:w="1080" w:type="dxa"/>
          </w:tcPr>
          <w:p w14:paraId="2BC1AB75" w14:textId="77777777" w:rsidR="00FF4A8A" w:rsidRDefault="00F43D1C">
            <w:pPr>
              <w:spacing w:line="360" w:lineRule="auto"/>
            </w:pPr>
            <w:r>
              <w:t>50</w:t>
            </w:r>
          </w:p>
        </w:tc>
      </w:tr>
      <w:tr w:rsidR="00FF4A8A" w14:paraId="6D6DE295" w14:textId="77777777">
        <w:tc>
          <w:tcPr>
            <w:tcW w:w="1440" w:type="dxa"/>
          </w:tcPr>
          <w:p w14:paraId="5E241682" w14:textId="77777777" w:rsidR="00FF4A8A" w:rsidRDefault="00F43D1C">
            <w:pPr>
              <w:spacing w:line="360" w:lineRule="auto"/>
            </w:pPr>
            <w:r>
              <w:t xml:space="preserve">b (cm </w:t>
            </w:r>
          </w:p>
        </w:tc>
        <w:tc>
          <w:tcPr>
            <w:tcW w:w="900" w:type="dxa"/>
          </w:tcPr>
          <w:p w14:paraId="29806234" w14:textId="77777777" w:rsidR="00FF4A8A" w:rsidRDefault="00FF4A8A">
            <w:pPr>
              <w:spacing w:line="360" w:lineRule="auto"/>
            </w:pPr>
          </w:p>
        </w:tc>
        <w:tc>
          <w:tcPr>
            <w:tcW w:w="1080" w:type="dxa"/>
          </w:tcPr>
          <w:p w14:paraId="3D442AB9" w14:textId="77777777" w:rsidR="00FF4A8A" w:rsidRDefault="00FF4A8A">
            <w:pPr>
              <w:spacing w:line="360" w:lineRule="auto"/>
            </w:pPr>
          </w:p>
        </w:tc>
        <w:tc>
          <w:tcPr>
            <w:tcW w:w="1260" w:type="dxa"/>
          </w:tcPr>
          <w:p w14:paraId="7B27E022" w14:textId="77777777" w:rsidR="00FF4A8A" w:rsidRDefault="00FF4A8A">
            <w:pPr>
              <w:spacing w:line="360" w:lineRule="auto"/>
            </w:pPr>
          </w:p>
        </w:tc>
        <w:tc>
          <w:tcPr>
            <w:tcW w:w="1260" w:type="dxa"/>
          </w:tcPr>
          <w:p w14:paraId="43CE6BE4" w14:textId="77777777" w:rsidR="00FF4A8A" w:rsidRDefault="00FF4A8A">
            <w:pPr>
              <w:spacing w:line="360" w:lineRule="auto"/>
            </w:pPr>
          </w:p>
        </w:tc>
        <w:tc>
          <w:tcPr>
            <w:tcW w:w="1080" w:type="dxa"/>
          </w:tcPr>
          <w:p w14:paraId="610DE743" w14:textId="77777777" w:rsidR="00FF4A8A" w:rsidRDefault="00FF4A8A">
            <w:pPr>
              <w:spacing w:line="360" w:lineRule="auto"/>
            </w:pPr>
          </w:p>
        </w:tc>
      </w:tr>
      <w:tr w:rsidR="00FF4A8A" w14:paraId="6523942B" w14:textId="77777777">
        <w:tc>
          <w:tcPr>
            <w:tcW w:w="1440" w:type="dxa"/>
          </w:tcPr>
          <w:p w14:paraId="2B9A67E4" w14:textId="77777777" w:rsidR="00FF4A8A" w:rsidRDefault="00F43D1C">
            <w:pPr>
              <w:spacing w:line="360" w:lineRule="auto"/>
            </w:pPr>
            <w:r>
              <w:t xml:space="preserve">a + b (cm) </w:t>
            </w:r>
          </w:p>
        </w:tc>
        <w:tc>
          <w:tcPr>
            <w:tcW w:w="900" w:type="dxa"/>
          </w:tcPr>
          <w:p w14:paraId="5D904FBF" w14:textId="77777777" w:rsidR="00FF4A8A" w:rsidRDefault="00FF4A8A">
            <w:pPr>
              <w:spacing w:line="360" w:lineRule="auto"/>
            </w:pPr>
          </w:p>
        </w:tc>
        <w:tc>
          <w:tcPr>
            <w:tcW w:w="1080" w:type="dxa"/>
          </w:tcPr>
          <w:p w14:paraId="04503BE4" w14:textId="77777777" w:rsidR="00FF4A8A" w:rsidRDefault="00FF4A8A">
            <w:pPr>
              <w:spacing w:line="360" w:lineRule="auto"/>
            </w:pPr>
          </w:p>
        </w:tc>
        <w:tc>
          <w:tcPr>
            <w:tcW w:w="1260" w:type="dxa"/>
          </w:tcPr>
          <w:p w14:paraId="151643B7" w14:textId="77777777" w:rsidR="00FF4A8A" w:rsidRDefault="00FF4A8A">
            <w:pPr>
              <w:spacing w:line="360" w:lineRule="auto"/>
            </w:pPr>
          </w:p>
        </w:tc>
        <w:tc>
          <w:tcPr>
            <w:tcW w:w="1260" w:type="dxa"/>
          </w:tcPr>
          <w:p w14:paraId="12308B91" w14:textId="77777777" w:rsidR="00FF4A8A" w:rsidRDefault="00FF4A8A">
            <w:pPr>
              <w:spacing w:line="360" w:lineRule="auto"/>
            </w:pPr>
          </w:p>
        </w:tc>
        <w:tc>
          <w:tcPr>
            <w:tcW w:w="1080" w:type="dxa"/>
          </w:tcPr>
          <w:p w14:paraId="6B66E31C" w14:textId="77777777" w:rsidR="00FF4A8A" w:rsidRDefault="00FF4A8A">
            <w:pPr>
              <w:spacing w:line="360" w:lineRule="auto"/>
            </w:pPr>
          </w:p>
        </w:tc>
      </w:tr>
      <w:tr w:rsidR="00FF4A8A" w14:paraId="3CCD890B" w14:textId="77777777">
        <w:tc>
          <w:tcPr>
            <w:tcW w:w="1440" w:type="dxa"/>
          </w:tcPr>
          <w:p w14:paraId="20F81E26" w14:textId="77777777" w:rsidR="00FF4A8A" w:rsidRDefault="00F43D1C">
            <w:pPr>
              <w:spacing w:line="360" w:lineRule="auto"/>
            </w:pPr>
            <w:r>
              <w:t>ab (cm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900" w:type="dxa"/>
          </w:tcPr>
          <w:p w14:paraId="69A95A30" w14:textId="77777777" w:rsidR="00FF4A8A" w:rsidRDefault="00FF4A8A">
            <w:pPr>
              <w:spacing w:line="360" w:lineRule="auto"/>
            </w:pPr>
          </w:p>
        </w:tc>
        <w:tc>
          <w:tcPr>
            <w:tcW w:w="1080" w:type="dxa"/>
          </w:tcPr>
          <w:p w14:paraId="20F5E118" w14:textId="77777777" w:rsidR="00FF4A8A" w:rsidRDefault="00FF4A8A">
            <w:pPr>
              <w:spacing w:line="360" w:lineRule="auto"/>
            </w:pPr>
          </w:p>
        </w:tc>
        <w:tc>
          <w:tcPr>
            <w:tcW w:w="1260" w:type="dxa"/>
          </w:tcPr>
          <w:p w14:paraId="13C920A6" w14:textId="77777777" w:rsidR="00FF4A8A" w:rsidRDefault="00FF4A8A">
            <w:pPr>
              <w:spacing w:line="360" w:lineRule="auto"/>
            </w:pPr>
          </w:p>
        </w:tc>
        <w:tc>
          <w:tcPr>
            <w:tcW w:w="1260" w:type="dxa"/>
          </w:tcPr>
          <w:p w14:paraId="25F64C5C" w14:textId="77777777" w:rsidR="00FF4A8A" w:rsidRDefault="00FF4A8A">
            <w:pPr>
              <w:spacing w:line="360" w:lineRule="auto"/>
            </w:pPr>
          </w:p>
        </w:tc>
        <w:tc>
          <w:tcPr>
            <w:tcW w:w="1080" w:type="dxa"/>
          </w:tcPr>
          <w:p w14:paraId="74DC26E8" w14:textId="77777777" w:rsidR="00FF4A8A" w:rsidRDefault="00FF4A8A">
            <w:pPr>
              <w:spacing w:line="360" w:lineRule="auto"/>
            </w:pPr>
          </w:p>
        </w:tc>
      </w:tr>
    </w:tbl>
    <w:p w14:paraId="340F4117" w14:textId="77777777" w:rsidR="00FF4A8A" w:rsidRDefault="00F43D1C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(7mks)</w:t>
      </w:r>
    </w:p>
    <w:p w14:paraId="4840DDE1" w14:textId="77777777" w:rsidR="00FF4A8A" w:rsidRDefault="00F43D1C">
      <w:pPr>
        <w:ind w:left="720"/>
      </w:pPr>
      <w:r>
        <w:t>(c) Plot a graph of a + b (y – axis) against ab.</w:t>
      </w:r>
    </w:p>
    <w:p w14:paraId="7B8CE85C" w14:textId="77777777" w:rsidR="00FF4A8A" w:rsidRDefault="00F43D1C">
      <w:pPr>
        <w:ind w:left="720"/>
      </w:pPr>
      <w:r>
        <w:t>NB. Your scale on all the axes do not need to start from zero.</w:t>
      </w:r>
      <w:r>
        <w:tab/>
      </w:r>
      <w:r>
        <w:tab/>
      </w:r>
      <w:r>
        <w:tab/>
      </w:r>
      <w:r>
        <w:tab/>
        <w:t>(5mks)</w:t>
      </w:r>
    </w:p>
    <w:p w14:paraId="67BB19A4" w14:textId="77777777" w:rsidR="00FF4A8A" w:rsidRDefault="00F43D1C">
      <w:pPr>
        <w:ind w:left="720"/>
      </w:pPr>
      <w:r>
        <w:t>(d) Determine the slope, s of the graph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14:paraId="0FD38B1D" w14:textId="77777777" w:rsidR="00FF4A8A" w:rsidRDefault="00F43D1C">
      <w:pPr>
        <w:ind w:left="720"/>
      </w:pPr>
      <w:r>
        <w:t xml:space="preserve">(e) If the equation of the graph is </w:t>
      </w:r>
    </w:p>
    <w:p w14:paraId="418C858B" w14:textId="77777777" w:rsidR="00FF4A8A" w:rsidRDefault="00F43D1C">
      <w:pPr>
        <w:ind w:left="720"/>
      </w:pPr>
      <w:r>
        <w:tab/>
        <w:t xml:space="preserve">f   a + b    = 1 </w:t>
      </w:r>
    </w:p>
    <w:p w14:paraId="46EBED34" w14:textId="77777777" w:rsidR="00FF4A8A" w:rsidRDefault="00F43D1C">
      <w:pPr>
        <w:ind w:left="720"/>
      </w:pPr>
      <w:r>
        <w:tab/>
        <w:t xml:space="preserve">     </w:t>
      </w:r>
      <w:r>
        <w:t xml:space="preserve">  ab</w:t>
      </w:r>
    </w:p>
    <w:p w14:paraId="63F7B736" w14:textId="77777777" w:rsidR="00FF4A8A" w:rsidRDefault="00F43D1C">
      <w:pPr>
        <w:ind w:left="720"/>
      </w:pPr>
      <w:r>
        <w:t xml:space="preserve">Use the graph to find the value of f.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14:paraId="313C6BDC" w14:textId="77777777" w:rsidR="00FF4A8A" w:rsidRDefault="00FF4A8A"/>
    <w:p w14:paraId="76029735" w14:textId="77777777" w:rsidR="00FF4A8A" w:rsidRDefault="00FF4A8A"/>
    <w:p w14:paraId="5C6FC69C" w14:textId="77777777" w:rsidR="00FF4A8A" w:rsidRDefault="00FF4A8A"/>
    <w:p w14:paraId="47234057" w14:textId="77777777" w:rsidR="00FF4A8A" w:rsidRDefault="00FF4A8A"/>
    <w:p w14:paraId="2E681223" w14:textId="77777777" w:rsidR="00FF4A8A" w:rsidRDefault="00FF4A8A"/>
    <w:p w14:paraId="698C9BF5" w14:textId="77777777" w:rsidR="00FF4A8A" w:rsidRDefault="00FF4A8A"/>
    <w:p w14:paraId="5247FEA3" w14:textId="77777777" w:rsidR="00FF4A8A" w:rsidRDefault="00FF4A8A"/>
    <w:p w14:paraId="2F009DFD" w14:textId="77777777" w:rsidR="00FF4A8A" w:rsidRDefault="00FF4A8A"/>
    <w:sectPr w:rsidR="00FF4A8A">
      <w:footerReference w:type="default" r:id="rId10"/>
      <w:pgSz w:w="12240" w:h="15840"/>
      <w:pgMar w:top="720" w:right="720" w:bottom="5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CED31" w14:textId="77777777" w:rsidR="00F43D1C" w:rsidRDefault="00F43D1C" w:rsidP="00100A68">
      <w:r>
        <w:separator/>
      </w:r>
    </w:p>
  </w:endnote>
  <w:endnote w:type="continuationSeparator" w:id="0">
    <w:p w14:paraId="65C3DF90" w14:textId="77777777" w:rsidR="00F43D1C" w:rsidRDefault="00F43D1C" w:rsidP="0010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04207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AA2E22" w14:textId="55D38689" w:rsidR="00100A68" w:rsidRDefault="00100A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15AF5A" w14:textId="77777777" w:rsidR="00100A68" w:rsidRDefault="00100A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121AE" w14:textId="77777777" w:rsidR="00F43D1C" w:rsidRDefault="00F43D1C" w:rsidP="00100A68">
      <w:r>
        <w:separator/>
      </w:r>
    </w:p>
  </w:footnote>
  <w:footnote w:type="continuationSeparator" w:id="0">
    <w:p w14:paraId="66D4F60A" w14:textId="77777777" w:rsidR="00F43D1C" w:rsidRDefault="00F43D1C" w:rsidP="00100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7084C"/>
    <w:multiLevelType w:val="multilevel"/>
    <w:tmpl w:val="8466C540"/>
    <w:lvl w:ilvl="0">
      <w:start w:val="10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A8A"/>
    <w:rsid w:val="00100A68"/>
    <w:rsid w:val="00F43D1C"/>
    <w:rsid w:val="00FF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FFAD2"/>
  <w15:docId w15:val="{DE0E6FCC-FB9C-49F2-8332-89524D6B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uiPriority w:val="99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A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A6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00A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A6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teacher.co.ke/not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eacher.co.ke/no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Name_________________________________________________________ Index No</dc:title>
  <dc:creator>owner</dc:creator>
  <cp:lastModifiedBy>Windows User</cp:lastModifiedBy>
  <cp:revision>16</cp:revision>
  <cp:lastPrinted>2014-05-25T07:00:00Z</cp:lastPrinted>
  <dcterms:created xsi:type="dcterms:W3CDTF">2014-05-24T13:44:00Z</dcterms:created>
  <dcterms:modified xsi:type="dcterms:W3CDTF">2022-02-07T17:27:00Z</dcterms:modified>
</cp:coreProperties>
</file>