
<file path=[Content_Types].xml><?xml version="1.0" encoding="utf-8"?>
<Types xmlns="http://schemas.openxmlformats.org/package/2006/content-types">
  <Default Extension="emf" ContentType="application/x-msmetafile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B43A1" w14:textId="77777777" w:rsidR="001F4D13" w:rsidRDefault="001660A3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Name……………………………………………………………………………</w:t>
      </w:r>
      <w:r>
        <w:rPr>
          <w:rFonts w:ascii="Times New Roman" w:hAnsi="Times New Roman"/>
          <w:b/>
          <w:sz w:val="24"/>
        </w:rPr>
        <w:tab/>
        <w:t>Index No……………..</w:t>
      </w:r>
    </w:p>
    <w:p w14:paraId="2D6E4CAF" w14:textId="77777777" w:rsidR="001F4D13" w:rsidRDefault="001660A3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School…………………………………………………………………………..</w:t>
      </w:r>
      <w:r>
        <w:rPr>
          <w:rFonts w:ascii="Times New Roman" w:hAnsi="Times New Roman"/>
          <w:b/>
          <w:sz w:val="24"/>
        </w:rPr>
        <w:tab/>
        <w:t>Date………………….</w:t>
      </w:r>
    </w:p>
    <w:p w14:paraId="7B809D34" w14:textId="77777777" w:rsidR="001F4D13" w:rsidRDefault="001660A3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Candidate’s signature…………………………………..</w:t>
      </w:r>
    </w:p>
    <w:p w14:paraId="2110378A" w14:textId="0BBAC8E4" w:rsidR="003A4F85" w:rsidRDefault="003A4F85" w:rsidP="003A4F8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423908B7" wp14:editId="6A1A3D9E">
            <wp:extent cx="1117600" cy="368300"/>
            <wp:effectExtent l="0" t="0" r="0" b="0"/>
            <wp:docPr id="14" name="Picture 1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F618F" w14:textId="45DC6780" w:rsidR="003A4F85" w:rsidRDefault="003A4F85" w:rsidP="003A4F85">
      <w:pPr>
        <w:jc w:val="center"/>
        <w:rPr>
          <w:rFonts w:ascii="Bodoni MT" w:hAnsi="Bodoni MT"/>
          <w:b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40</w:t>
        </w:r>
      </w:hyperlink>
    </w:p>
    <w:p w14:paraId="101BC69C" w14:textId="77777777" w:rsidR="001F4D13" w:rsidRDefault="001F4D13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49F05BF" w14:textId="77777777" w:rsidR="001F4D13" w:rsidRDefault="001660A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232/3</w:t>
      </w:r>
    </w:p>
    <w:p w14:paraId="33AC3745" w14:textId="77777777" w:rsidR="001F4D13" w:rsidRDefault="001660A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PHYSICS</w:t>
      </w:r>
    </w:p>
    <w:p w14:paraId="70D12575" w14:textId="77777777" w:rsidR="001F4D13" w:rsidRDefault="001660A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PRACTICAL</w:t>
      </w:r>
    </w:p>
    <w:p w14:paraId="22970014" w14:textId="77777777" w:rsidR="001F4D13" w:rsidRDefault="001660A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PAPER 3</w:t>
      </w:r>
    </w:p>
    <w:p w14:paraId="15EABB70" w14:textId="77777777" w:rsidR="001F4D13" w:rsidRDefault="001F4D13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C61480E" w14:textId="77777777" w:rsidR="001F4D13" w:rsidRDefault="001F4D13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B15EEDF" w14:textId="77777777" w:rsidR="001F4D13" w:rsidRDefault="001F4D13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37993D0" w14:textId="77777777" w:rsidR="001F4D13" w:rsidRDefault="001F4D13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4A28723F" w14:textId="77777777" w:rsidR="001F4D13" w:rsidRDefault="001F4D13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CB3B301" w14:textId="77777777" w:rsidR="001F4D13" w:rsidRDefault="001F4D13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4E6F837" w14:textId="77777777" w:rsidR="001F4D13" w:rsidRDefault="001660A3">
      <w:pPr>
        <w:spacing w:after="0" w:line="240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INSTRUCTIONS TO THE CANDIDATES:</w:t>
      </w:r>
    </w:p>
    <w:p w14:paraId="0BCD416E" w14:textId="77777777" w:rsidR="001F4D13" w:rsidRDefault="001660A3">
      <w:pPr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ab/>
        <w:t xml:space="preserve">Write your </w:t>
      </w:r>
      <w:r>
        <w:rPr>
          <w:rFonts w:ascii="Times New Roman" w:hAnsi="Times New Roman"/>
          <w:b/>
        </w:rPr>
        <w:t>name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/>
        </w:rPr>
        <w:t>Index Number</w:t>
      </w:r>
      <w:r>
        <w:rPr>
          <w:rFonts w:ascii="Times New Roman" w:hAnsi="Times New Roman"/>
        </w:rPr>
        <w:t xml:space="preserve"> in the spaces provided above.</w:t>
      </w:r>
    </w:p>
    <w:p w14:paraId="5C53DE91" w14:textId="77777777" w:rsidR="001F4D13" w:rsidRDefault="001660A3">
      <w:pPr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Sign</w:t>
      </w:r>
      <w:r>
        <w:rPr>
          <w:rFonts w:ascii="Times New Roman" w:hAnsi="Times New Roman"/>
        </w:rPr>
        <w:t xml:space="preserve"> and write the </w:t>
      </w:r>
      <w:r>
        <w:rPr>
          <w:rFonts w:ascii="Times New Roman" w:hAnsi="Times New Roman"/>
          <w:b/>
        </w:rPr>
        <w:t>date of examination</w:t>
      </w:r>
      <w:r>
        <w:rPr>
          <w:rFonts w:ascii="Times New Roman" w:hAnsi="Times New Roman"/>
        </w:rPr>
        <w:t xml:space="preserve"> in the spaces provided above</w:t>
      </w:r>
    </w:p>
    <w:p w14:paraId="188E5711" w14:textId="77777777" w:rsidR="001F4D13" w:rsidRDefault="001660A3">
      <w:pPr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Answer </w:t>
      </w:r>
      <w:r>
        <w:rPr>
          <w:rFonts w:ascii="Times New Roman" w:hAnsi="Times New Roman"/>
          <w:b/>
        </w:rPr>
        <w:t>all</w:t>
      </w:r>
      <w:r>
        <w:rPr>
          <w:rFonts w:ascii="Times New Roman" w:hAnsi="Times New Roman"/>
        </w:rPr>
        <w:t xml:space="preserve"> the questions in the spaces provided in the question paper.</w:t>
      </w:r>
    </w:p>
    <w:p w14:paraId="27AEDA5B" w14:textId="77777777" w:rsidR="001F4D13" w:rsidRDefault="001660A3">
      <w:pPr>
        <w:spacing w:after="0" w:line="240" w:lineRule="auto"/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>
        <w:rPr>
          <w:rFonts w:ascii="Times New Roman" w:hAnsi="Times New Roman"/>
        </w:rPr>
        <w:tab/>
        <w:t xml:space="preserve">You are supposed to spend the first </w:t>
      </w:r>
      <w:r>
        <w:rPr>
          <w:rFonts w:ascii="Times New Roman" w:hAnsi="Times New Roman"/>
          <w:b/>
        </w:rPr>
        <w:t>15 minutes</w:t>
      </w:r>
      <w:r>
        <w:rPr>
          <w:rFonts w:ascii="Times New Roman" w:hAnsi="Times New Roman"/>
        </w:rPr>
        <w:t xml:space="preserve"> of the 2 ½ hours allowed for </w:t>
      </w:r>
      <w:r>
        <w:rPr>
          <w:rFonts w:ascii="Times New Roman" w:hAnsi="Times New Roman"/>
        </w:rPr>
        <w:t xml:space="preserve">this paper reading the whole paper </w:t>
      </w:r>
      <w:r>
        <w:rPr>
          <w:rFonts w:ascii="Times New Roman" w:hAnsi="Times New Roman"/>
          <w:b/>
        </w:rPr>
        <w:t>carefully</w:t>
      </w:r>
      <w:r>
        <w:rPr>
          <w:rFonts w:ascii="Times New Roman" w:hAnsi="Times New Roman"/>
        </w:rPr>
        <w:t xml:space="preserve"> before commencing your work.</w:t>
      </w:r>
    </w:p>
    <w:p w14:paraId="79FB8ADB" w14:textId="77777777" w:rsidR="001F4D13" w:rsidRDefault="001660A3">
      <w:pPr>
        <w:spacing w:after="0" w:line="240" w:lineRule="auto"/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  <w:t xml:space="preserve">Marks are given for </w:t>
      </w:r>
      <w:r>
        <w:rPr>
          <w:rFonts w:ascii="Times New Roman" w:hAnsi="Times New Roman"/>
          <w:b/>
        </w:rPr>
        <w:t xml:space="preserve">a clear record of the observations </w:t>
      </w:r>
      <w:r>
        <w:rPr>
          <w:rFonts w:ascii="Times New Roman" w:hAnsi="Times New Roman"/>
        </w:rPr>
        <w:t>actually made, their suitability, accuracy and the use made of them.</w:t>
      </w:r>
    </w:p>
    <w:p w14:paraId="420ADD6F" w14:textId="77777777" w:rsidR="001F4D13" w:rsidRDefault="001660A3">
      <w:pPr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Candidates are advised to</w:t>
      </w:r>
      <w:r>
        <w:rPr>
          <w:rFonts w:ascii="Times New Roman" w:hAnsi="Times New Roman"/>
          <w:b/>
        </w:rPr>
        <w:t xml:space="preserve"> record</w:t>
      </w:r>
      <w:r>
        <w:rPr>
          <w:rFonts w:ascii="Times New Roman" w:hAnsi="Times New Roman"/>
        </w:rPr>
        <w:t xml:space="preserve"> their observations as soon as they are made.</w:t>
      </w:r>
    </w:p>
    <w:p w14:paraId="35DDB820" w14:textId="77777777" w:rsidR="001F4D13" w:rsidRDefault="001660A3">
      <w:pPr>
        <w:spacing w:after="0" w:line="240" w:lineRule="auto"/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Non-programmable silent electronic calculators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/>
        </w:rPr>
        <w:t>KNEC</w:t>
      </w:r>
      <w:r>
        <w:rPr>
          <w:rFonts w:ascii="Times New Roman" w:hAnsi="Times New Roman"/>
        </w:rPr>
        <w:t xml:space="preserve"> mathematical tables may be used.</w:t>
      </w:r>
    </w:p>
    <w:p w14:paraId="15ED846F" w14:textId="77777777" w:rsidR="001F4D13" w:rsidRDefault="001F4D13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</w:p>
    <w:p w14:paraId="53FE63E0" w14:textId="77777777" w:rsidR="001F4D13" w:rsidRDefault="001F4D1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u w:val="single"/>
        </w:rPr>
      </w:pPr>
    </w:p>
    <w:p w14:paraId="614A6223" w14:textId="77777777" w:rsidR="001F4D13" w:rsidRDefault="001F4D1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u w:val="single"/>
        </w:rPr>
      </w:pPr>
    </w:p>
    <w:p w14:paraId="7DA3C9C7" w14:textId="77777777" w:rsidR="001F4D13" w:rsidRDefault="001660A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FOR EXAMINERS’ USE ONLY</w:t>
      </w:r>
    </w:p>
    <w:p w14:paraId="0F80DB2C" w14:textId="77777777" w:rsidR="001F4D13" w:rsidRDefault="001660A3">
      <w:pPr>
        <w:spacing w:after="0" w:line="240" w:lineRule="auto"/>
        <w:ind w:left="708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Q1</w:t>
      </w:r>
    </w:p>
    <w:tbl>
      <w:tblPr>
        <w:tblW w:w="72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0"/>
        <w:gridCol w:w="818"/>
        <w:gridCol w:w="1000"/>
        <w:gridCol w:w="1000"/>
        <w:gridCol w:w="1344"/>
      </w:tblGrid>
      <w:tr w:rsidR="001F4D13" w14:paraId="04BC550E" w14:textId="77777777">
        <w:trPr>
          <w:trHeight w:val="424"/>
          <w:jc w:val="center"/>
        </w:trPr>
        <w:tc>
          <w:tcPr>
            <w:tcW w:w="3110" w:type="dxa"/>
          </w:tcPr>
          <w:p w14:paraId="5D64CE78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QUESTION</w:t>
            </w:r>
          </w:p>
        </w:tc>
        <w:tc>
          <w:tcPr>
            <w:tcW w:w="818" w:type="dxa"/>
          </w:tcPr>
          <w:p w14:paraId="7F51C73A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</w:p>
        </w:tc>
        <w:tc>
          <w:tcPr>
            <w:tcW w:w="1000" w:type="dxa"/>
          </w:tcPr>
          <w:p w14:paraId="7F550303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1000" w:type="dxa"/>
          </w:tcPr>
          <w:p w14:paraId="7B618F89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1344" w:type="dxa"/>
          </w:tcPr>
          <w:p w14:paraId="68CC67F0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TOTAL</w:t>
            </w:r>
          </w:p>
        </w:tc>
      </w:tr>
      <w:tr w:rsidR="001F4D13" w14:paraId="6BB04884" w14:textId="77777777">
        <w:trPr>
          <w:trHeight w:val="424"/>
          <w:jc w:val="center"/>
        </w:trPr>
        <w:tc>
          <w:tcPr>
            <w:tcW w:w="3110" w:type="dxa"/>
          </w:tcPr>
          <w:p w14:paraId="4817BF05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MAXIMUM SCORE</w:t>
            </w:r>
          </w:p>
        </w:tc>
        <w:tc>
          <w:tcPr>
            <w:tcW w:w="818" w:type="dxa"/>
          </w:tcPr>
          <w:p w14:paraId="520800DA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</w:tc>
        <w:tc>
          <w:tcPr>
            <w:tcW w:w="1000" w:type="dxa"/>
          </w:tcPr>
          <w:p w14:paraId="18158377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</w:t>
            </w:r>
          </w:p>
        </w:tc>
        <w:tc>
          <w:tcPr>
            <w:tcW w:w="1000" w:type="dxa"/>
          </w:tcPr>
          <w:p w14:paraId="0C611EA9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17</w:t>
            </w:r>
          </w:p>
        </w:tc>
        <w:tc>
          <w:tcPr>
            <w:tcW w:w="1344" w:type="dxa"/>
          </w:tcPr>
          <w:p w14:paraId="04E1F63E" w14:textId="77777777" w:rsidR="001F4D13" w:rsidRDefault="001F4D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1F4D13" w14:paraId="52FA8AD3" w14:textId="77777777">
        <w:trPr>
          <w:trHeight w:val="447"/>
          <w:jc w:val="center"/>
        </w:trPr>
        <w:tc>
          <w:tcPr>
            <w:tcW w:w="3110" w:type="dxa"/>
          </w:tcPr>
          <w:p w14:paraId="64DADF4B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CANDIDATES SCORE</w:t>
            </w:r>
          </w:p>
        </w:tc>
        <w:tc>
          <w:tcPr>
            <w:tcW w:w="818" w:type="dxa"/>
          </w:tcPr>
          <w:p w14:paraId="3BB53D74" w14:textId="77777777" w:rsidR="001F4D13" w:rsidRDefault="001F4D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000" w:type="dxa"/>
          </w:tcPr>
          <w:p w14:paraId="330352A0" w14:textId="77777777" w:rsidR="001F4D13" w:rsidRDefault="001F4D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000" w:type="dxa"/>
          </w:tcPr>
          <w:p w14:paraId="2185828B" w14:textId="77777777" w:rsidR="001F4D13" w:rsidRDefault="001F4D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344" w:type="dxa"/>
          </w:tcPr>
          <w:p w14:paraId="19EDCDBD" w14:textId="77777777" w:rsidR="001F4D13" w:rsidRDefault="001F4D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14:paraId="70AC9F36" w14:textId="77777777" w:rsidR="001F4D13" w:rsidRDefault="001660A3">
      <w:pPr>
        <w:spacing w:after="0" w:line="24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z w:val="24"/>
        </w:rPr>
        <w:tab/>
      </w:r>
    </w:p>
    <w:p w14:paraId="2964BD4D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sz w:val="24"/>
        </w:rPr>
        <w:t>Q.2</w:t>
      </w:r>
    </w:p>
    <w:tbl>
      <w:tblPr>
        <w:tblW w:w="83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6"/>
        <w:gridCol w:w="670"/>
        <w:gridCol w:w="643"/>
        <w:gridCol w:w="611"/>
        <w:gridCol w:w="627"/>
        <w:gridCol w:w="627"/>
        <w:gridCol w:w="716"/>
        <w:gridCol w:w="1347"/>
      </w:tblGrid>
      <w:tr w:rsidR="001F4D13" w14:paraId="43EE09D9" w14:textId="77777777">
        <w:trPr>
          <w:trHeight w:val="471"/>
          <w:jc w:val="center"/>
        </w:trPr>
        <w:tc>
          <w:tcPr>
            <w:tcW w:w="3086" w:type="dxa"/>
          </w:tcPr>
          <w:p w14:paraId="18BEEEFE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QUESTION</w:t>
            </w:r>
          </w:p>
        </w:tc>
        <w:tc>
          <w:tcPr>
            <w:tcW w:w="670" w:type="dxa"/>
          </w:tcPr>
          <w:p w14:paraId="6FE34CB4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 </w:t>
            </w:r>
          </w:p>
        </w:tc>
        <w:tc>
          <w:tcPr>
            <w:tcW w:w="643" w:type="dxa"/>
          </w:tcPr>
          <w:p w14:paraId="7E028BB3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611" w:type="dxa"/>
          </w:tcPr>
          <w:p w14:paraId="42B64B09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</w:t>
            </w:r>
          </w:p>
        </w:tc>
        <w:tc>
          <w:tcPr>
            <w:tcW w:w="627" w:type="dxa"/>
          </w:tcPr>
          <w:p w14:paraId="66697F98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</w:t>
            </w:r>
          </w:p>
        </w:tc>
        <w:tc>
          <w:tcPr>
            <w:tcW w:w="627" w:type="dxa"/>
          </w:tcPr>
          <w:p w14:paraId="7850D690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</w:t>
            </w:r>
          </w:p>
        </w:tc>
        <w:tc>
          <w:tcPr>
            <w:tcW w:w="716" w:type="dxa"/>
          </w:tcPr>
          <w:p w14:paraId="5044452D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g</w:t>
            </w:r>
          </w:p>
        </w:tc>
        <w:tc>
          <w:tcPr>
            <w:tcW w:w="1347" w:type="dxa"/>
          </w:tcPr>
          <w:p w14:paraId="661EBAB8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TOTAL</w:t>
            </w:r>
          </w:p>
        </w:tc>
      </w:tr>
      <w:tr w:rsidR="001F4D13" w14:paraId="3BA4F4DF" w14:textId="77777777">
        <w:trPr>
          <w:trHeight w:val="471"/>
          <w:jc w:val="center"/>
        </w:trPr>
        <w:tc>
          <w:tcPr>
            <w:tcW w:w="3086" w:type="dxa"/>
          </w:tcPr>
          <w:p w14:paraId="1DFC9DFB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MAXIMUM SCORE</w:t>
            </w:r>
          </w:p>
        </w:tc>
        <w:tc>
          <w:tcPr>
            <w:tcW w:w="670" w:type="dxa"/>
          </w:tcPr>
          <w:p w14:paraId="7F4558FB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 8      </w:t>
            </w:r>
          </w:p>
        </w:tc>
        <w:tc>
          <w:tcPr>
            <w:tcW w:w="643" w:type="dxa"/>
          </w:tcPr>
          <w:p w14:paraId="22739B3C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-</w:t>
            </w:r>
          </w:p>
        </w:tc>
        <w:tc>
          <w:tcPr>
            <w:tcW w:w="611" w:type="dxa"/>
          </w:tcPr>
          <w:p w14:paraId="4816FEA0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5</w:t>
            </w:r>
          </w:p>
        </w:tc>
        <w:tc>
          <w:tcPr>
            <w:tcW w:w="627" w:type="dxa"/>
          </w:tcPr>
          <w:p w14:paraId="353311F3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3</w:t>
            </w:r>
          </w:p>
        </w:tc>
        <w:tc>
          <w:tcPr>
            <w:tcW w:w="627" w:type="dxa"/>
          </w:tcPr>
          <w:p w14:paraId="0344583F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3</w:t>
            </w:r>
          </w:p>
        </w:tc>
        <w:tc>
          <w:tcPr>
            <w:tcW w:w="716" w:type="dxa"/>
          </w:tcPr>
          <w:p w14:paraId="6FFA0881" w14:textId="77777777" w:rsidR="001F4D13" w:rsidRDefault="001660A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</w:tc>
        <w:tc>
          <w:tcPr>
            <w:tcW w:w="1347" w:type="dxa"/>
          </w:tcPr>
          <w:p w14:paraId="66252FBB" w14:textId="77777777" w:rsidR="001F4D13" w:rsidRDefault="001F4D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1F4D13" w14:paraId="61B58EA4" w14:textId="77777777">
        <w:trPr>
          <w:trHeight w:val="496"/>
          <w:jc w:val="center"/>
        </w:trPr>
        <w:tc>
          <w:tcPr>
            <w:tcW w:w="3086" w:type="dxa"/>
          </w:tcPr>
          <w:p w14:paraId="4252E3FB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CANDIDATES SCORE</w:t>
            </w:r>
          </w:p>
        </w:tc>
        <w:tc>
          <w:tcPr>
            <w:tcW w:w="670" w:type="dxa"/>
          </w:tcPr>
          <w:p w14:paraId="0100ED47" w14:textId="77777777" w:rsidR="001F4D13" w:rsidRDefault="001F4D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643" w:type="dxa"/>
          </w:tcPr>
          <w:p w14:paraId="1B9B6F26" w14:textId="77777777" w:rsidR="001F4D13" w:rsidRDefault="001F4D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611" w:type="dxa"/>
          </w:tcPr>
          <w:p w14:paraId="3503BAAE" w14:textId="77777777" w:rsidR="001F4D13" w:rsidRDefault="001F4D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627" w:type="dxa"/>
          </w:tcPr>
          <w:p w14:paraId="6B1D7B30" w14:textId="77777777" w:rsidR="001F4D13" w:rsidRDefault="001F4D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627" w:type="dxa"/>
          </w:tcPr>
          <w:p w14:paraId="650BDE0E" w14:textId="77777777" w:rsidR="001F4D13" w:rsidRDefault="001F4D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716" w:type="dxa"/>
          </w:tcPr>
          <w:p w14:paraId="135299D4" w14:textId="77777777" w:rsidR="001F4D13" w:rsidRDefault="001F4D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347" w:type="dxa"/>
          </w:tcPr>
          <w:p w14:paraId="62E40C37" w14:textId="77777777" w:rsidR="001F4D13" w:rsidRDefault="001F4D1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14:paraId="0D2E22AA" w14:textId="77777777" w:rsidR="001F4D13" w:rsidRDefault="001F4D13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DF49B9D" w14:textId="77777777" w:rsidR="001F4D13" w:rsidRDefault="001F4D13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C02B74A" w14:textId="77777777" w:rsidR="001F4D13" w:rsidRDefault="001660A3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 xml:space="preserve">This paper consists of 12 Printed pages. </w:t>
      </w:r>
    </w:p>
    <w:p w14:paraId="3F3E893E" w14:textId="77777777" w:rsidR="001F4D13" w:rsidRDefault="001660A3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Candidates should check to ascertain that all pages are printed as indicated and that no questions are missing.</w:t>
      </w:r>
    </w:p>
    <w:p w14:paraId="5D23F6FF" w14:textId="77777777" w:rsidR="001F4D13" w:rsidRDefault="001F4D13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47C78EEB" w14:textId="77777777" w:rsidR="001F4D13" w:rsidRDefault="001F4D13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4DC2B7FE" w14:textId="77777777" w:rsidR="001F4D13" w:rsidRDefault="001F4D13">
      <w:pPr>
        <w:spacing w:after="0" w:line="240" w:lineRule="auto"/>
        <w:jc w:val="center"/>
        <w:rPr>
          <w:rFonts w:ascii="Times New Roman" w:hAnsi="Times New Roman"/>
          <w:i/>
        </w:rPr>
      </w:pPr>
    </w:p>
    <w:p w14:paraId="42197752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You are provided with the following</w:t>
      </w:r>
    </w:p>
    <w:p w14:paraId="66035BC7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A metre rule</w:t>
      </w:r>
    </w:p>
    <w:p w14:paraId="29E4DD14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A piece of thread</w:t>
      </w:r>
    </w:p>
    <w:p w14:paraId="4C01FE70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A clamp, boss and stand</w:t>
      </w:r>
    </w:p>
    <w:p w14:paraId="038AF50B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A mass labeled W</w:t>
      </w:r>
    </w:p>
    <w:p w14:paraId="04E75F1F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2 masses of 20g</w:t>
      </w:r>
    </w:p>
    <w:p w14:paraId="3B38DD9C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A mass of 50g</w:t>
      </w:r>
    </w:p>
    <w:p w14:paraId="0F9A901A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2 masses of 10g</w:t>
      </w:r>
    </w:p>
    <w:p w14:paraId="3796F489" w14:textId="77777777" w:rsidR="001F4D13" w:rsidRDefault="001660A3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Procedure</w:t>
      </w:r>
    </w:p>
    <w:p w14:paraId="3530035D" w14:textId="77777777" w:rsidR="001F4D13" w:rsidRDefault="001660A3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</w:r>
      <w:r>
        <w:rPr>
          <w:rFonts w:ascii="Times New Roman" w:hAnsi="Times New Roman"/>
          <w:sz w:val="24"/>
        </w:rPr>
        <w:tab/>
        <w:t xml:space="preserve">Using thread suspend the metre rule from the stand and note down </w:t>
      </w:r>
      <w:r>
        <w:rPr>
          <w:rFonts w:ascii="Times New Roman" w:hAnsi="Times New Roman"/>
          <w:sz w:val="24"/>
        </w:rPr>
        <w:t>the centre of gravity.</w:t>
      </w:r>
    </w:p>
    <w:p w14:paraId="0DFDC73A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5BD0B7A3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G=………………………………………… cm</w:t>
      </w:r>
    </w:p>
    <w:p w14:paraId="7121D190" w14:textId="77777777" w:rsidR="001F4D13" w:rsidRDefault="001660A3">
      <w:pPr>
        <w:spacing w:after="0" w:line="240" w:lineRule="auto"/>
        <w:ind w:left="1416" w:hanging="7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</w:r>
      <w:r>
        <w:rPr>
          <w:rFonts w:ascii="Times New Roman" w:hAnsi="Times New Roman"/>
          <w:sz w:val="24"/>
        </w:rPr>
        <w:tab/>
        <w:t>i)</w:t>
      </w:r>
      <w:r>
        <w:rPr>
          <w:rFonts w:ascii="Times New Roman" w:hAnsi="Times New Roman"/>
          <w:sz w:val="24"/>
        </w:rPr>
        <w:tab/>
        <w:t>Hang the mass W from the 65 cm mark. Suspend the 50g mass from the other side</w:t>
      </w:r>
    </w:p>
    <w:p w14:paraId="397169FD" w14:textId="77777777" w:rsidR="001F4D13" w:rsidRDefault="001660A3">
      <w:pPr>
        <w:spacing w:after="0" w:line="240" w:lineRule="auto"/>
        <w:ind w:left="1416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and adjust its position till the system is in equilibrium as shown in the figure below</w:t>
      </w:r>
    </w:p>
    <w:p w14:paraId="4EFBDF4F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2CBCBB78" wp14:editId="5F70AD6E">
            <wp:extent cx="5873115" cy="333502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311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2AFB8" w14:textId="77777777" w:rsidR="001F4D13" w:rsidRDefault="001F4D13">
      <w:pPr>
        <w:spacing w:after="0" w:line="240" w:lineRule="auto"/>
        <w:ind w:left="1416" w:firstLine="708"/>
        <w:rPr>
          <w:rFonts w:ascii="Times New Roman" w:hAnsi="Times New Roman"/>
          <w:sz w:val="24"/>
        </w:rPr>
      </w:pPr>
    </w:p>
    <w:p w14:paraId="750BED66" w14:textId="77777777" w:rsidR="001F4D13" w:rsidRDefault="001F4D13">
      <w:pPr>
        <w:spacing w:after="0" w:line="240" w:lineRule="auto"/>
        <w:ind w:left="1416" w:firstLine="708"/>
        <w:rPr>
          <w:rFonts w:ascii="Times New Roman" w:hAnsi="Times New Roman"/>
          <w:sz w:val="24"/>
        </w:rPr>
      </w:pPr>
    </w:p>
    <w:p w14:paraId="659F4DCD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ii)</w:t>
      </w:r>
      <w:r>
        <w:rPr>
          <w:rFonts w:ascii="Times New Roman" w:hAnsi="Times New Roman"/>
          <w:sz w:val="24"/>
        </w:rPr>
        <w:tab/>
        <w:t>Measure distance X and Y</w:t>
      </w:r>
    </w:p>
    <w:p w14:paraId="2B78931B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X=…………………….. Metres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(1 mark)</w:t>
      </w:r>
    </w:p>
    <w:p w14:paraId="4BB04049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Y=…………………….. Metres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(1 mark)</w:t>
      </w:r>
    </w:p>
    <w:p w14:paraId="439F0351" w14:textId="77777777" w:rsidR="001F4D13" w:rsidRDefault="001660A3">
      <w:pPr>
        <w:spacing w:after="0" w:line="240" w:lineRule="auto"/>
        <w:ind w:left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</w:t>
      </w:r>
      <w:r>
        <w:rPr>
          <w:rFonts w:ascii="Times New Roman" w:hAnsi="Times New Roman"/>
          <w:sz w:val="24"/>
        </w:rPr>
        <w:tab/>
        <w:t>i)</w:t>
      </w:r>
      <w:r>
        <w:rPr>
          <w:rFonts w:ascii="Times New Roman" w:hAnsi="Times New Roman"/>
          <w:sz w:val="24"/>
        </w:rPr>
        <w:tab/>
        <w:t>Maintaining the points of suspension of the metre rule at G and the mass labeled W</w:t>
      </w:r>
    </w:p>
    <w:p w14:paraId="464F0940" w14:textId="77777777" w:rsidR="001F4D13" w:rsidRDefault="001660A3">
      <w:pPr>
        <w:spacing w:after="0" w:line="240" w:lineRule="auto"/>
        <w:ind w:left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at  65cm mark. Repeat the experiment for the masses of 70, 80,,  90, 100 and 120g.. enter the </w:t>
      </w:r>
      <w:r>
        <w:rPr>
          <w:rFonts w:ascii="Times New Roman" w:hAnsi="Times New Roman"/>
          <w:sz w:val="24"/>
        </w:rPr>
        <w:t>results in the table below.</w:t>
      </w:r>
    </w:p>
    <w:tbl>
      <w:tblPr>
        <w:tblW w:w="0" w:type="auto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3"/>
        <w:gridCol w:w="2284"/>
        <w:gridCol w:w="2340"/>
        <w:gridCol w:w="2171"/>
      </w:tblGrid>
      <w:tr w:rsidR="001F4D13" w14:paraId="7EF33CB5" w14:textId="77777777">
        <w:tc>
          <w:tcPr>
            <w:tcW w:w="2598" w:type="dxa"/>
          </w:tcPr>
          <w:p w14:paraId="6122B962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Mass(g)</w:t>
            </w:r>
          </w:p>
        </w:tc>
        <w:tc>
          <w:tcPr>
            <w:tcW w:w="2598" w:type="dxa"/>
          </w:tcPr>
          <w:p w14:paraId="0C2EDC57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WeightF(N)</w:t>
            </w:r>
          </w:p>
        </w:tc>
        <w:tc>
          <w:tcPr>
            <w:tcW w:w="2599" w:type="dxa"/>
          </w:tcPr>
          <w:p w14:paraId="7CC7B31E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DistanceX(M)</w:t>
            </w:r>
          </w:p>
        </w:tc>
        <w:tc>
          <w:tcPr>
            <w:tcW w:w="2599" w:type="dxa"/>
          </w:tcPr>
          <w:p w14:paraId="142F8AF9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0BA2FB4" wp14:editId="01C4BE99">
                  <wp:extent cx="469265" cy="39306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265" cy="393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D13" w14:paraId="6BD16AF8" w14:textId="77777777">
        <w:tc>
          <w:tcPr>
            <w:tcW w:w="2598" w:type="dxa"/>
          </w:tcPr>
          <w:p w14:paraId="546CEC2E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2598" w:type="dxa"/>
          </w:tcPr>
          <w:p w14:paraId="71AD876F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 w14:paraId="2931AEA7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 w14:paraId="720603EC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F4D13" w14:paraId="5EB2B393" w14:textId="77777777">
        <w:tc>
          <w:tcPr>
            <w:tcW w:w="2598" w:type="dxa"/>
          </w:tcPr>
          <w:p w14:paraId="5C019E35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70</w:t>
            </w:r>
          </w:p>
        </w:tc>
        <w:tc>
          <w:tcPr>
            <w:tcW w:w="2598" w:type="dxa"/>
          </w:tcPr>
          <w:p w14:paraId="451F49AB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 w14:paraId="5C5A0CF8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 w14:paraId="05B07CDC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F4D13" w14:paraId="68763213" w14:textId="77777777">
        <w:tc>
          <w:tcPr>
            <w:tcW w:w="2598" w:type="dxa"/>
          </w:tcPr>
          <w:p w14:paraId="089FFC53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2598" w:type="dxa"/>
          </w:tcPr>
          <w:p w14:paraId="7C9FC188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 w14:paraId="17D08641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 w14:paraId="35BB2B3A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F4D13" w14:paraId="52705A83" w14:textId="77777777">
        <w:tc>
          <w:tcPr>
            <w:tcW w:w="2598" w:type="dxa"/>
          </w:tcPr>
          <w:p w14:paraId="196BF339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2598" w:type="dxa"/>
          </w:tcPr>
          <w:p w14:paraId="5D5E8FE5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 w14:paraId="0FC33B41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 w14:paraId="4FC4F824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F4D13" w14:paraId="01178C27" w14:textId="77777777">
        <w:tc>
          <w:tcPr>
            <w:tcW w:w="2598" w:type="dxa"/>
          </w:tcPr>
          <w:p w14:paraId="3B4D40D6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2598" w:type="dxa"/>
          </w:tcPr>
          <w:p w14:paraId="1DBD2524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 w14:paraId="7C468FEB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 w14:paraId="3A0C3344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F4D13" w14:paraId="4E69127A" w14:textId="77777777">
        <w:tc>
          <w:tcPr>
            <w:tcW w:w="2598" w:type="dxa"/>
          </w:tcPr>
          <w:p w14:paraId="7F685C7A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2598" w:type="dxa"/>
          </w:tcPr>
          <w:p w14:paraId="61B0A9E2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 w14:paraId="51722854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99" w:type="dxa"/>
          </w:tcPr>
          <w:p w14:paraId="23820791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2FF6B321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ii)</w:t>
      </w:r>
      <w:r>
        <w:rPr>
          <w:rFonts w:ascii="Times New Roman" w:hAnsi="Times New Roman"/>
          <w:sz w:val="24"/>
        </w:rPr>
        <w:tab/>
        <w:t xml:space="preserve">Plot a graph of F against </w:t>
      </w:r>
      <w:r>
        <w:rPr>
          <w:noProof/>
        </w:rPr>
        <w:drawing>
          <wp:inline distT="0" distB="0" distL="0" distR="0" wp14:anchorId="73D09B84" wp14:editId="24EB1B8A">
            <wp:extent cx="202565" cy="39306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(5 mark)</w:t>
      </w:r>
    </w:p>
    <w:p w14:paraId="2642C68A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AC775E5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0" wp14:anchorId="6A8C3CBF" wp14:editId="21034D65">
            <wp:simplePos x="0" y="0"/>
            <wp:positionH relativeFrom="column">
              <wp:posOffset>-186690</wp:posOffset>
            </wp:positionH>
            <wp:positionV relativeFrom="paragraph">
              <wp:posOffset>17780</wp:posOffset>
            </wp:positionV>
            <wp:extent cx="6800850" cy="6800850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02C343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209988F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52EA122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8E86BF9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782E208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3263E0C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D2736D6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46F9FD5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953A465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8D66D65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52F5FBC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57870F0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8915F29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BFC75AC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F3B0FCA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7D99D16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26C33A0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C056AC7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6DE0C1E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F839ABC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6D41535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13E7636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449B4EE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4AAEFAF5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5DE6371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F99C91B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9C4EF98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3286B71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0AEA3FE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6D62E39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1B83092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422C5882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A4C5CA7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E8B3BF3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E87A57A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4E42F1C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0F00D55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43C2648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C373ECE" w14:textId="22711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iii)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Determine the slope, S, of the graph.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(3 marks)</w:t>
      </w:r>
    </w:p>
    <w:p w14:paraId="1E714A11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CB84BF8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5471BD1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iv)</w:t>
      </w:r>
      <w:r>
        <w:rPr>
          <w:rFonts w:ascii="Times New Roman" w:hAnsi="Times New Roman"/>
          <w:sz w:val="24"/>
        </w:rPr>
        <w:tab/>
        <w:t>Given that F=</w:t>
      </w:r>
      <w:r>
        <w:rPr>
          <w:noProof/>
        </w:rPr>
        <w:drawing>
          <wp:inline distT="0" distB="0" distL="0" distR="0" wp14:anchorId="16BCE5A6" wp14:editId="67C2CF7E">
            <wp:extent cx="291465" cy="39306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14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where W is a constant, find its value.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(3 marks)</w:t>
      </w:r>
    </w:p>
    <w:p w14:paraId="74032000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6EFA29A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23DB880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4DBD613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0B06CFE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B52412A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D9AA985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166352D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912BB5E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>You are provided with the following apparatus</w:t>
      </w:r>
    </w:p>
    <w:p w14:paraId="7EAACB94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An Ammeter(0-1.0A)</w:t>
      </w:r>
    </w:p>
    <w:p w14:paraId="7950E313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A voltmeter(0-2.5V)</w:t>
      </w:r>
    </w:p>
    <w:p w14:paraId="2F2448EA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A resistance wire PQ mounted on a mm scale</w:t>
      </w:r>
    </w:p>
    <w:p w14:paraId="1E0DF9F9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Two new dry cells.</w:t>
      </w:r>
    </w:p>
    <w:p w14:paraId="193B8B71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A switch</w:t>
      </w:r>
    </w:p>
    <w:p w14:paraId="1C613A8E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A cell holder</w:t>
      </w:r>
    </w:p>
    <w:p w14:paraId="59101E85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</w:r>
      <w:r>
        <w:rPr>
          <w:rFonts w:ascii="Times New Roman" w:hAnsi="Times New Roman"/>
          <w:sz w:val="24"/>
        </w:rPr>
        <w:tab/>
        <w:t>Six connecting wires</w:t>
      </w:r>
    </w:p>
    <w:p w14:paraId="5A6FB25A" w14:textId="77777777" w:rsidR="001F4D13" w:rsidRDefault="001660A3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Procedure</w:t>
      </w:r>
    </w:p>
    <w:p w14:paraId="0A19FEF7" w14:textId="77777777" w:rsidR="001F4D13" w:rsidRDefault="001660A3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Set up the apparatus as shown below.</w:t>
      </w:r>
    </w:p>
    <w:p w14:paraId="2256FC29" w14:textId="77777777" w:rsidR="001F4D13" w:rsidRDefault="001660A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379F0BD6" wp14:editId="6B95DC44">
            <wp:extent cx="5843270" cy="215328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146DBC" w14:textId="77777777" w:rsidR="001F4D13" w:rsidRDefault="001F4D13">
      <w:pPr>
        <w:spacing w:after="0" w:line="240" w:lineRule="auto"/>
        <w:ind w:firstLine="708"/>
        <w:rPr>
          <w:rFonts w:ascii="Times New Roman" w:hAnsi="Times New Roman"/>
          <w:sz w:val="24"/>
        </w:rPr>
      </w:pPr>
    </w:p>
    <w:p w14:paraId="70C2B204" w14:textId="77777777" w:rsidR="001F4D13" w:rsidRDefault="001660A3">
      <w:pPr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</w:r>
      <w:r>
        <w:rPr>
          <w:rFonts w:ascii="Times New Roman" w:hAnsi="Times New Roman"/>
          <w:sz w:val="24"/>
        </w:rPr>
        <w:tab/>
        <w:t>Starting with L=0.2 m, close the switch. Record the value  of I, the current throu</w:t>
      </w:r>
      <w:r>
        <w:rPr>
          <w:rFonts w:ascii="Times New Roman" w:hAnsi="Times New Roman"/>
          <w:sz w:val="24"/>
        </w:rPr>
        <w:t>gh the</w:t>
      </w:r>
    </w:p>
    <w:p w14:paraId="783432DE" w14:textId="77777777" w:rsidR="001F4D13" w:rsidRDefault="001660A3">
      <w:pPr>
        <w:spacing w:after="0" w:line="240" w:lineRule="auto"/>
        <w:ind w:left="708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wire and V, the p.d across it. Enter your results in the table drawn below</w:t>
      </w:r>
    </w:p>
    <w:p w14:paraId="12B0C48D" w14:textId="77777777" w:rsidR="003A4F85" w:rsidRDefault="003A4F85" w:rsidP="003A4F85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7"/>
        <w:gridCol w:w="1126"/>
        <w:gridCol w:w="1126"/>
        <w:gridCol w:w="1126"/>
        <w:gridCol w:w="1126"/>
        <w:gridCol w:w="1126"/>
        <w:gridCol w:w="1126"/>
      </w:tblGrid>
      <w:tr w:rsidR="001F4D13" w14:paraId="7CC8CC02" w14:textId="77777777">
        <w:trPr>
          <w:trHeight w:val="555"/>
        </w:trPr>
        <w:tc>
          <w:tcPr>
            <w:tcW w:w="1187" w:type="dxa"/>
          </w:tcPr>
          <w:p w14:paraId="118EEC38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L(M)</w:t>
            </w:r>
          </w:p>
          <w:p w14:paraId="3308EA39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780E6A4A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</w:t>
            </w:r>
          </w:p>
        </w:tc>
        <w:tc>
          <w:tcPr>
            <w:tcW w:w="1126" w:type="dxa"/>
          </w:tcPr>
          <w:p w14:paraId="5C109410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</w:t>
            </w:r>
          </w:p>
        </w:tc>
        <w:tc>
          <w:tcPr>
            <w:tcW w:w="1126" w:type="dxa"/>
          </w:tcPr>
          <w:p w14:paraId="030D1B55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126" w:type="dxa"/>
          </w:tcPr>
          <w:p w14:paraId="28DE4679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</w:t>
            </w:r>
          </w:p>
        </w:tc>
        <w:tc>
          <w:tcPr>
            <w:tcW w:w="1126" w:type="dxa"/>
          </w:tcPr>
          <w:p w14:paraId="72426B72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</w:t>
            </w:r>
          </w:p>
        </w:tc>
        <w:tc>
          <w:tcPr>
            <w:tcW w:w="1126" w:type="dxa"/>
          </w:tcPr>
          <w:p w14:paraId="7920DCF0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0.8</w:t>
            </w:r>
          </w:p>
        </w:tc>
      </w:tr>
      <w:tr w:rsidR="001F4D13" w14:paraId="27101AE6" w14:textId="77777777">
        <w:trPr>
          <w:trHeight w:val="540"/>
        </w:trPr>
        <w:tc>
          <w:tcPr>
            <w:tcW w:w="1187" w:type="dxa"/>
          </w:tcPr>
          <w:p w14:paraId="3E476D6D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I(A)</w:t>
            </w:r>
          </w:p>
          <w:p w14:paraId="553DBC72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3C73570D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2FDF6E4E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29978559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34E36719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12F6F3AA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26EE8279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F4D13" w14:paraId="74EDFD42" w14:textId="77777777">
        <w:trPr>
          <w:trHeight w:val="540"/>
        </w:trPr>
        <w:tc>
          <w:tcPr>
            <w:tcW w:w="1187" w:type="dxa"/>
          </w:tcPr>
          <w:p w14:paraId="2FE4B336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p.d(V)</w:t>
            </w:r>
          </w:p>
          <w:p w14:paraId="73BBE74B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0AA52FCC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7E2748D9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44229F53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7F46FB9B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612F5BF2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70E74FD1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F4D13" w14:paraId="26A2AF69" w14:textId="77777777">
        <w:trPr>
          <w:trHeight w:val="615"/>
        </w:trPr>
        <w:tc>
          <w:tcPr>
            <w:tcW w:w="1187" w:type="dxa"/>
          </w:tcPr>
          <w:p w14:paraId="6919C263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R=</w:t>
            </w:r>
            <w:r>
              <w:rPr>
                <w:noProof/>
              </w:rPr>
              <w:drawing>
                <wp:inline distT="0" distB="0" distL="0" distR="0" wp14:anchorId="6F302080" wp14:editId="245BBBD3">
                  <wp:extent cx="418465" cy="393065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465" cy="393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</w:tcPr>
          <w:p w14:paraId="1C434215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5B4AEB9B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643D7A30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25857E52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0D4BE56F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33AD9E67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F4D13" w14:paraId="1AE67888" w14:textId="77777777">
        <w:trPr>
          <w:trHeight w:val="630"/>
        </w:trPr>
        <w:tc>
          <w:tcPr>
            <w:tcW w:w="1187" w:type="dxa"/>
          </w:tcPr>
          <w:p w14:paraId="4A300864" w14:textId="77777777" w:rsidR="001F4D13" w:rsidRDefault="001660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E4141BA" wp14:editId="58835FA0">
                  <wp:extent cx="367665" cy="393065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" cy="393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6" w:type="dxa"/>
          </w:tcPr>
          <w:p w14:paraId="2FBEB57A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4244D84B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662AA051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0C5532EC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3B8F4600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</w:tcPr>
          <w:p w14:paraId="027D45AC" w14:textId="77777777" w:rsidR="001F4D13" w:rsidRDefault="001F4D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16AAB0DC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</w:t>
      </w:r>
      <w:r>
        <w:rPr>
          <w:rFonts w:ascii="Times New Roman" w:hAnsi="Times New Roman"/>
          <w:sz w:val="24"/>
        </w:rPr>
        <w:tab/>
        <w:t xml:space="preserve">Repeat part (b) above for the value of L, </w:t>
      </w:r>
      <w:r>
        <w:rPr>
          <w:rFonts w:ascii="Times New Roman" w:hAnsi="Times New Roman"/>
          <w:sz w:val="24"/>
        </w:rPr>
        <w:t>shown in the table.</w:t>
      </w:r>
    </w:p>
    <w:p w14:paraId="2D4F9BEC" w14:textId="77777777" w:rsidR="001F4D13" w:rsidRDefault="001660A3">
      <w:pPr>
        <w:spacing w:after="0" w:line="240" w:lineRule="auto"/>
        <w:ind w:left="14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Record the corresponding values of I and V. Calculate the values of R and </w:t>
      </w:r>
      <w:r>
        <w:rPr>
          <w:noProof/>
        </w:rPr>
        <w:drawing>
          <wp:inline distT="0" distB="0" distL="0" distR="0" wp14:anchorId="42F85C0F" wp14:editId="4CF08A9C">
            <wp:extent cx="151765" cy="39306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and enter the values in the table.</w:t>
      </w:r>
    </w:p>
    <w:p w14:paraId="621D88D2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On the grid provided, plot graph of R(y-axis) against </w:t>
      </w:r>
      <w:r>
        <w:rPr>
          <w:noProof/>
        </w:rPr>
        <w:drawing>
          <wp:inline distT="0" distB="0" distL="0" distR="0" wp14:anchorId="4302505F" wp14:editId="4AD23436">
            <wp:extent cx="151765" cy="39306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>(x-axis)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(5 marks)</w:t>
      </w:r>
    </w:p>
    <w:p w14:paraId="2216C332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0" locked="0" layoutInCell="1" allowOverlap="0" wp14:anchorId="7D29E470" wp14:editId="4B2DA14F">
            <wp:simplePos x="0" y="0"/>
            <wp:positionH relativeFrom="column">
              <wp:posOffset>-186690</wp:posOffset>
            </wp:positionH>
            <wp:positionV relativeFrom="paragraph">
              <wp:posOffset>12065</wp:posOffset>
            </wp:positionV>
            <wp:extent cx="6800850" cy="6953250"/>
            <wp:effectExtent l="0" t="0" r="0" b="0"/>
            <wp:wrapNone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4B2603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3FE1A8F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464D8EC8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86B564A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8DA213C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339D829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D265CCE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43C348B7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5C97451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C80071E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69DCC83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EBB836D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4AADAB2A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38C3770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5377A9C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C6791FB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C5825D3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CAFC8BF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EB530F5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82424AA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D9F3265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F5D4614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8562AA3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CAE599F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7B1219E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163AA26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47836878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74B9651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49D26948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81DD06A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AD14382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9179343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487964A7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4174969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C682CD1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38C2885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2FB1A95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6379CAB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6890B67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2875299" w14:textId="679DEA39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e)</w:t>
      </w:r>
      <w:r>
        <w:rPr>
          <w:rFonts w:ascii="Times New Roman" w:hAnsi="Times New Roman"/>
          <w:sz w:val="24"/>
        </w:rPr>
        <w:tab/>
        <w:t>Determine the slope, S, of your graph.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(3 marks)</w:t>
      </w:r>
    </w:p>
    <w:p w14:paraId="0C788BCE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798179C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0CE70DE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ACCF381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3A66345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13B2BE1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60F1A19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C69163D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686E959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f)</w:t>
      </w:r>
      <w:r>
        <w:rPr>
          <w:rFonts w:ascii="Times New Roman" w:hAnsi="Times New Roman"/>
          <w:sz w:val="24"/>
        </w:rPr>
        <w:tab/>
        <w:t>If the graph obeys the equation:</w:t>
      </w:r>
    </w:p>
    <w:p w14:paraId="00B29DE1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noProof/>
        </w:rPr>
        <w:drawing>
          <wp:inline distT="0" distB="0" distL="0" distR="0" wp14:anchorId="30924105" wp14:editId="75D5372D">
            <wp:extent cx="659765" cy="3930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5F6A19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Determine :</w:t>
      </w:r>
    </w:p>
    <w:p w14:paraId="6A76251C" w14:textId="302F7D2D" w:rsidR="001F4D13" w:rsidRDefault="001660A3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value of E.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 mark)</w:t>
      </w:r>
    </w:p>
    <w:p w14:paraId="517A9B48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7A3F983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8A8070F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1239695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4D547439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BFB7AFC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9A9F767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48850CCC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348DAE8" w14:textId="28E1F37A" w:rsidR="001F4D13" w:rsidRDefault="001660A3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value of r.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(2 marks)</w:t>
      </w:r>
    </w:p>
    <w:p w14:paraId="0D02C63C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E7B9801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6833EA6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4072972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1CDA44C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924E60D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79A770A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BD566EB" w14:textId="77777777" w:rsidR="001F4D13" w:rsidRDefault="001660A3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g)</w:t>
      </w:r>
      <w:r>
        <w:rPr>
          <w:rFonts w:ascii="Times New Roman" w:hAnsi="Times New Roman"/>
          <w:sz w:val="24"/>
        </w:rPr>
        <w:tab/>
        <w:t>Draw a simple circuit you can use to determine the E.M.F of a single cell.</w:t>
      </w:r>
      <w:r>
        <w:rPr>
          <w:rFonts w:ascii="Times New Roman" w:hAnsi="Times New Roman"/>
          <w:sz w:val="24"/>
        </w:rPr>
        <w:tab/>
        <w:t>(1 mark)</w:t>
      </w:r>
    </w:p>
    <w:p w14:paraId="64DA0642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B2EF75B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3D42EAE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E0FB423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B7E5DFC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9E85A06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1D26AFA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05EC7A6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F1DE214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876EAA3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65145318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7C49E6D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2CFEAC37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4121940B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40395093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1D4E46D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0F4C1F50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65A0152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5F1AF01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53D3C242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7DD0326B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372B27E9" w14:textId="77777777" w:rsidR="001F4D13" w:rsidRDefault="001F4D13">
      <w:pPr>
        <w:spacing w:after="0" w:line="240" w:lineRule="auto"/>
        <w:rPr>
          <w:rFonts w:ascii="Times New Roman" w:hAnsi="Times New Roman"/>
          <w:sz w:val="24"/>
        </w:rPr>
      </w:pPr>
    </w:p>
    <w:p w14:paraId="122B9340" w14:textId="4D940EA0" w:rsidR="001F4D13" w:rsidRDefault="003A4F85">
      <w:pPr>
        <w:spacing w:after="0" w:line="240" w:lineRule="auto"/>
        <w:rPr>
          <w:rFonts w:ascii="Times New Roman" w:hAnsi="Times New Roman"/>
          <w:sz w:val="24"/>
        </w:rPr>
      </w:pPr>
      <w:r>
        <w:rPr>
          <w:noProof/>
        </w:rPr>
        <w:pict w14:anchorId="2388AE51">
          <v:rect id="Text Box 13" o:spid="_x0000_s1026" style="position:absolute;margin-left:421.8pt;margin-top:630.15pt;width:103.5pt;height:21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" o:allowoverlap="f" filled="f" stroked="f">
            <v:textbox>
              <w:txbxContent>
                <w:p w14:paraId="13D2D3E3" w14:textId="77777777" w:rsidR="001F4D13" w:rsidRDefault="001660A3">
                  <w:pPr>
                    <w:jc w:val="right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END</w:t>
                  </w:r>
                </w:p>
              </w:txbxContent>
            </v:textbox>
          </v:rect>
        </w:pict>
      </w:r>
    </w:p>
    <w:sectPr w:rsidR="001F4D1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576" w:right="864" w:bottom="576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D7409" w14:textId="77777777" w:rsidR="001660A3" w:rsidRDefault="001660A3">
      <w:pPr>
        <w:spacing w:after="0" w:line="240" w:lineRule="auto"/>
      </w:pPr>
      <w:r>
        <w:separator/>
      </w:r>
    </w:p>
  </w:endnote>
  <w:endnote w:type="continuationSeparator" w:id="0">
    <w:p w14:paraId="1FA248CE" w14:textId="77777777" w:rsidR="001660A3" w:rsidRDefault="00166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F4B4" w14:textId="77777777" w:rsidR="001F4D13" w:rsidRDefault="001F4D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C52DE" w14:textId="77777777" w:rsidR="001F4D13" w:rsidRDefault="001660A3">
    <w:pPr>
      <w:pStyle w:val="Footer"/>
      <w:spacing w:after="0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 w14:paraId="0A93D1DD" w14:textId="77777777" w:rsidR="001F4D13" w:rsidRDefault="001F4D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1564F" w14:textId="77777777" w:rsidR="001F4D13" w:rsidRDefault="001F4D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90E97" w14:textId="77777777" w:rsidR="001660A3" w:rsidRDefault="001660A3">
      <w:pPr>
        <w:spacing w:after="0" w:line="240" w:lineRule="auto"/>
      </w:pPr>
      <w:r>
        <w:separator/>
      </w:r>
    </w:p>
  </w:footnote>
  <w:footnote w:type="continuationSeparator" w:id="0">
    <w:p w14:paraId="59FE2867" w14:textId="77777777" w:rsidR="001660A3" w:rsidRDefault="00166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03712" w14:textId="77777777" w:rsidR="001F4D13" w:rsidRDefault="001F4D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5B295" w14:textId="77777777" w:rsidR="001F4D13" w:rsidRDefault="001F4D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C750A" w14:textId="77777777" w:rsidR="001F4D13" w:rsidRDefault="001F4D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45B58"/>
    <w:multiLevelType w:val="multilevel"/>
    <w:tmpl w:val="FD929472"/>
    <w:lvl w:ilvl="0">
      <w:start w:val="1"/>
      <w:numFmt w:val="lowerRoman"/>
      <w:lvlText w:val="%1)"/>
      <w:lvlJc w:val="left"/>
      <w:pPr>
        <w:ind w:left="2130" w:hanging="72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148E41BA"/>
    <w:multiLevelType w:val="multilevel"/>
    <w:tmpl w:val="51ACBA94"/>
    <w:lvl w:ilvl="0">
      <w:start w:val="1"/>
      <w:numFmt w:val="lowerLetter"/>
      <w:lvlText w:val="%1)"/>
      <w:lvlJc w:val="left"/>
      <w:pPr>
        <w:ind w:left="1413" w:hanging="705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456234"/>
    <w:multiLevelType w:val="multilevel"/>
    <w:tmpl w:val="4760B184"/>
    <w:lvl w:ilvl="0">
      <w:start w:val="1"/>
      <w:numFmt w:val="lowerRoman"/>
      <w:lvlText w:val="%1)"/>
      <w:lvlJc w:val="left"/>
      <w:pPr>
        <w:ind w:left="2130" w:hanging="72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30C95C79"/>
    <w:multiLevelType w:val="hybridMultilevel"/>
    <w:tmpl w:val="AF80558E"/>
    <w:lvl w:ilvl="0" w:tplc="47F66549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/>
      </w:rPr>
    </w:lvl>
    <w:lvl w:ilvl="1" w:tplc="188B9D0C">
      <w:start w:val="1"/>
      <w:numFmt w:val="bullet"/>
      <w:lvlText w:val="o"/>
      <w:lvlJc w:val="left"/>
      <w:pPr>
        <w:ind w:left="2496" w:hanging="360"/>
      </w:pPr>
      <w:rPr>
        <w:rFonts w:ascii="Courier New" w:hAnsi="Courier New"/>
      </w:rPr>
    </w:lvl>
    <w:lvl w:ilvl="2" w:tplc="356E92EE">
      <w:start w:val="1"/>
      <w:numFmt w:val="bullet"/>
      <w:lvlText w:val=""/>
      <w:lvlJc w:val="left"/>
      <w:pPr>
        <w:ind w:left="3216" w:hanging="360"/>
      </w:pPr>
      <w:rPr>
        <w:rFonts w:ascii="Wingdings" w:hAnsi="Wingdings"/>
      </w:rPr>
    </w:lvl>
    <w:lvl w:ilvl="3" w:tplc="3F738522">
      <w:start w:val="1"/>
      <w:numFmt w:val="bullet"/>
      <w:lvlText w:val=""/>
      <w:lvlJc w:val="left"/>
      <w:pPr>
        <w:ind w:left="3936" w:hanging="360"/>
      </w:pPr>
      <w:rPr>
        <w:rFonts w:ascii="Symbol" w:hAnsi="Symbol"/>
      </w:rPr>
    </w:lvl>
    <w:lvl w:ilvl="4" w:tplc="3836EEA0">
      <w:start w:val="1"/>
      <w:numFmt w:val="bullet"/>
      <w:lvlText w:val="o"/>
      <w:lvlJc w:val="left"/>
      <w:pPr>
        <w:ind w:left="4656" w:hanging="360"/>
      </w:pPr>
      <w:rPr>
        <w:rFonts w:ascii="Courier New" w:hAnsi="Courier New"/>
      </w:rPr>
    </w:lvl>
    <w:lvl w:ilvl="5" w:tplc="0EB883AA">
      <w:start w:val="1"/>
      <w:numFmt w:val="bullet"/>
      <w:lvlText w:val=""/>
      <w:lvlJc w:val="left"/>
      <w:pPr>
        <w:ind w:left="5376" w:hanging="360"/>
      </w:pPr>
      <w:rPr>
        <w:rFonts w:ascii="Wingdings" w:hAnsi="Wingdings"/>
      </w:rPr>
    </w:lvl>
    <w:lvl w:ilvl="6" w:tplc="418AC586">
      <w:start w:val="1"/>
      <w:numFmt w:val="bullet"/>
      <w:lvlText w:val=""/>
      <w:lvlJc w:val="left"/>
      <w:pPr>
        <w:ind w:left="6096" w:hanging="360"/>
      </w:pPr>
      <w:rPr>
        <w:rFonts w:ascii="Symbol" w:hAnsi="Symbol"/>
      </w:rPr>
    </w:lvl>
    <w:lvl w:ilvl="7" w:tplc="2C3A1A62">
      <w:start w:val="1"/>
      <w:numFmt w:val="bullet"/>
      <w:lvlText w:val="o"/>
      <w:lvlJc w:val="left"/>
      <w:pPr>
        <w:ind w:left="6816" w:hanging="360"/>
      </w:pPr>
      <w:rPr>
        <w:rFonts w:ascii="Courier New" w:hAnsi="Courier New"/>
      </w:rPr>
    </w:lvl>
    <w:lvl w:ilvl="8" w:tplc="289CECCF">
      <w:start w:val="1"/>
      <w:numFmt w:val="bullet"/>
      <w:lvlText w:val=""/>
      <w:lvlJc w:val="left"/>
      <w:pPr>
        <w:ind w:left="7536" w:hanging="360"/>
      </w:pPr>
      <w:rPr>
        <w:rFonts w:ascii="Wingdings" w:hAnsi="Wingdings"/>
      </w:rPr>
    </w:lvl>
  </w:abstractNum>
  <w:abstractNum w:abstractNumId="4" w15:restartNumberingAfterBreak="0">
    <w:nsid w:val="345C6D6C"/>
    <w:multiLevelType w:val="multilevel"/>
    <w:tmpl w:val="B44EB73E"/>
    <w:lvl w:ilvl="0">
      <w:start w:val="1"/>
      <w:numFmt w:val="lowerRoman"/>
      <w:lvlText w:val="%1)"/>
      <w:lvlJc w:val="left"/>
      <w:pPr>
        <w:ind w:left="2130" w:hanging="72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357A455D"/>
    <w:multiLevelType w:val="multilevel"/>
    <w:tmpl w:val="6492D008"/>
    <w:lvl w:ilvl="0">
      <w:start w:val="1"/>
      <w:numFmt w:val="lowerRoman"/>
      <w:lvlText w:val="%1)"/>
      <w:lvlJc w:val="left"/>
      <w:pPr>
        <w:ind w:left="1425" w:hanging="72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6CB5704"/>
    <w:multiLevelType w:val="multilevel"/>
    <w:tmpl w:val="795C3F16"/>
    <w:lvl w:ilvl="0">
      <w:start w:val="1"/>
      <w:numFmt w:val="lowerRoman"/>
      <w:lvlText w:val="%1)"/>
      <w:lvlJc w:val="left"/>
      <w:pPr>
        <w:ind w:left="2130" w:hanging="72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499113A6"/>
    <w:multiLevelType w:val="multilevel"/>
    <w:tmpl w:val="ACB2D9B8"/>
    <w:lvl w:ilvl="0">
      <w:start w:val="1"/>
      <w:numFmt w:val="lowerRoman"/>
      <w:lvlText w:val="%1)"/>
      <w:lvlJc w:val="left"/>
      <w:pPr>
        <w:ind w:left="2130" w:hanging="72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4CF51C6D"/>
    <w:multiLevelType w:val="multilevel"/>
    <w:tmpl w:val="FBE878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446A49"/>
    <w:multiLevelType w:val="multilevel"/>
    <w:tmpl w:val="8604B952"/>
    <w:lvl w:ilvl="0">
      <w:start w:val="1"/>
      <w:numFmt w:val="lowerRoman"/>
      <w:lvlText w:val="%1)"/>
      <w:lvlJc w:val="left"/>
      <w:pPr>
        <w:ind w:left="2136" w:hanging="72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59BC4A3B"/>
    <w:multiLevelType w:val="multilevel"/>
    <w:tmpl w:val="08A064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43571"/>
    <w:multiLevelType w:val="multilevel"/>
    <w:tmpl w:val="69F0766C"/>
    <w:lvl w:ilvl="0">
      <w:start w:val="1"/>
      <w:numFmt w:val="lowerRoman"/>
      <w:lvlText w:val="%1)"/>
      <w:lvlJc w:val="left"/>
      <w:pPr>
        <w:ind w:left="2130" w:hanging="72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12" w15:restartNumberingAfterBreak="0">
    <w:nsid w:val="79E80629"/>
    <w:multiLevelType w:val="multilevel"/>
    <w:tmpl w:val="82520DB6"/>
    <w:lvl w:ilvl="0">
      <w:start w:val="1"/>
      <w:numFmt w:val="lowerRoman"/>
      <w:lvlText w:val="%1)"/>
      <w:lvlJc w:val="left"/>
      <w:pPr>
        <w:ind w:left="2130" w:hanging="72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13" w15:restartNumberingAfterBreak="0">
    <w:nsid w:val="7C021FEA"/>
    <w:multiLevelType w:val="multilevel"/>
    <w:tmpl w:val="5BCE6A36"/>
    <w:lvl w:ilvl="0">
      <w:start w:val="1"/>
      <w:numFmt w:val="lowerRoman"/>
      <w:lvlText w:val="%1)"/>
      <w:lvlJc w:val="left"/>
      <w:pPr>
        <w:ind w:left="2130" w:hanging="72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3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11"/>
  </w:num>
  <w:num w:numId="10">
    <w:abstractNumId w:val="6"/>
  </w:num>
  <w:num w:numId="11">
    <w:abstractNumId w:val="9"/>
  </w:num>
  <w:num w:numId="12">
    <w:abstractNumId w:val="0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4D13"/>
    <w:rsid w:val="001660A3"/>
    <w:rsid w:val="001F4D13"/>
    <w:rsid w:val="003A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A1D769B"/>
  <w15:docId w15:val="{3B3B25A2-361D-4419-A94C-C4FD1AEB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qFormat/>
    <w:pPr>
      <w:ind w:left="720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0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image" Target="media/image6.emf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 Server</dc:creator>
  <cp:lastModifiedBy>Windows User</cp:lastModifiedBy>
  <cp:revision>51</cp:revision>
  <cp:lastPrinted>2012-04-12T07:09:00Z</cp:lastPrinted>
  <dcterms:created xsi:type="dcterms:W3CDTF">2012-04-06T05:31:00Z</dcterms:created>
  <dcterms:modified xsi:type="dcterms:W3CDTF">2022-02-07T18:58:00Z</dcterms:modified>
</cp:coreProperties>
</file>