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AD77" w14:textId="77777777" w:rsidR="005F7B9E" w:rsidRDefault="00F93141">
      <w:pPr>
        <w:spacing w:after="0" w:line="360" w:lineRule="auto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NAME: ……………………………………………………….      Index </w:t>
      </w:r>
      <w:proofErr w:type="gramStart"/>
      <w:r>
        <w:rPr>
          <w:rFonts w:ascii="Times New Roman" w:hAnsi="Times New Roman"/>
          <w:b/>
          <w:sz w:val="24"/>
        </w:rPr>
        <w:t>No:..</w:t>
      </w:r>
      <w:proofErr w:type="gramEnd"/>
      <w:r>
        <w:rPr>
          <w:rFonts w:ascii="Times New Roman" w:hAnsi="Times New Roman"/>
          <w:b/>
          <w:sz w:val="24"/>
        </w:rPr>
        <w:t>…...………………………….</w:t>
      </w:r>
    </w:p>
    <w:p w14:paraId="499D72B7" w14:textId="77777777" w:rsidR="005F7B9E" w:rsidRDefault="00F93141">
      <w:pPr>
        <w:tabs>
          <w:tab w:val="left" w:pos="6660"/>
        </w:tabs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SCHOOL: ……………………………………………………      Candidate’s signature: ….…………</w:t>
      </w:r>
      <w:proofErr w:type="gramStart"/>
      <w:r>
        <w:rPr>
          <w:rFonts w:ascii="Times New Roman" w:hAnsi="Times New Roman"/>
          <w:b/>
          <w:sz w:val="24"/>
        </w:rPr>
        <w:t>…..</w:t>
      </w:r>
      <w:proofErr w:type="gramEnd"/>
    </w:p>
    <w:p w14:paraId="3846B112" w14:textId="77777777" w:rsidR="005F7B9E" w:rsidRDefault="00F93141">
      <w:pPr>
        <w:spacing w:after="0" w:line="360" w:lineRule="auto"/>
        <w:ind w:left="5760"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Date: ………………….…………………</w:t>
      </w:r>
    </w:p>
    <w:p w14:paraId="0B03CA2C" w14:textId="77777777" w:rsidR="005F7B9E" w:rsidRDefault="005F7B9E">
      <w:pPr>
        <w:spacing w:after="0"/>
        <w:rPr>
          <w:rFonts w:ascii="Times New Roman" w:hAnsi="Times New Roman"/>
          <w:sz w:val="24"/>
        </w:rPr>
      </w:pPr>
    </w:p>
    <w:p w14:paraId="5B3C95A0" w14:textId="068D5E9D" w:rsidR="00602357" w:rsidRDefault="00602357" w:rsidP="0060235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1A160EA5" wp14:editId="1E282E85">
            <wp:extent cx="1117600" cy="368300"/>
            <wp:effectExtent l="0" t="0" r="0" b="0"/>
            <wp:docPr id="7" name="Picture 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4F21E" w14:textId="6FF80D04" w:rsidR="00602357" w:rsidRDefault="00602357" w:rsidP="00602357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42</w:t>
        </w:r>
      </w:hyperlink>
    </w:p>
    <w:p w14:paraId="2B6FAA2A" w14:textId="77777777" w:rsidR="005F7B9E" w:rsidRDefault="005F7B9E">
      <w:pPr>
        <w:spacing w:after="0"/>
        <w:rPr>
          <w:rFonts w:ascii="Times New Roman" w:hAnsi="Times New Roman"/>
          <w:sz w:val="24"/>
        </w:rPr>
      </w:pPr>
    </w:p>
    <w:p w14:paraId="75DFDF3A" w14:textId="77777777" w:rsidR="005F7B9E" w:rsidRDefault="00F931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232 / 3</w:t>
      </w:r>
    </w:p>
    <w:p w14:paraId="2883A956" w14:textId="77777777" w:rsidR="005F7B9E" w:rsidRDefault="00F931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PHYSICS</w:t>
      </w:r>
    </w:p>
    <w:p w14:paraId="5E04060E" w14:textId="77777777" w:rsidR="005F7B9E" w:rsidRDefault="00F931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PAPER 3 </w:t>
      </w:r>
    </w:p>
    <w:p w14:paraId="5B6941AB" w14:textId="77777777" w:rsidR="005F7B9E" w:rsidRDefault="00F931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70091D40" w14:textId="77777777" w:rsidR="005F7B9E" w:rsidRDefault="00F931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TIME: 2½ HOURS</w:t>
      </w:r>
    </w:p>
    <w:p w14:paraId="28B4222D" w14:textId="77777777" w:rsidR="005F7B9E" w:rsidRDefault="005F7B9E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218FF0FD" w14:textId="77777777" w:rsidR="005F7B9E" w:rsidRDefault="005F7B9E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2A1CEF2E" w14:textId="77777777" w:rsidR="005F7B9E" w:rsidRDefault="005F7B9E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33108650" w14:textId="77777777" w:rsidR="005F7B9E" w:rsidRDefault="005F7B9E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1BFD734C" w14:textId="77777777" w:rsidR="005F7B9E" w:rsidRDefault="005F7B9E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653CE1FB" w14:textId="77777777" w:rsidR="005F7B9E" w:rsidRDefault="005F7B9E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6BB63CF0" w14:textId="77777777" w:rsidR="005F7B9E" w:rsidRDefault="005F7B9E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494CAC76" w14:textId="77777777" w:rsidR="005F7B9E" w:rsidRDefault="005F7B9E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1D810CA7" w14:textId="77777777" w:rsidR="005F7B9E" w:rsidRDefault="005F7B9E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7ACF17B7" w14:textId="77777777" w:rsidR="005F7B9E" w:rsidRDefault="005F7B9E">
      <w:pPr>
        <w:spacing w:after="0"/>
        <w:rPr>
          <w:rFonts w:ascii="Times New Roman" w:hAnsi="Times New Roman"/>
          <w:b/>
          <w:sz w:val="24"/>
          <w:u w:val="single"/>
        </w:rPr>
      </w:pPr>
    </w:p>
    <w:p w14:paraId="75CDB865" w14:textId="77777777" w:rsidR="005F7B9E" w:rsidRDefault="00F93141">
      <w:pPr>
        <w:spacing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INSTRUCTIONS TO CANDIDATES</w:t>
      </w:r>
    </w:p>
    <w:p w14:paraId="7027F0B3" w14:textId="77777777" w:rsidR="005F7B9E" w:rsidRDefault="00F931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your name and </w:t>
      </w:r>
      <w:r>
        <w:rPr>
          <w:rFonts w:ascii="Times New Roman" w:hAnsi="Times New Roman"/>
          <w:sz w:val="24"/>
        </w:rPr>
        <w:t>index number in the spaces provided above.</w:t>
      </w:r>
    </w:p>
    <w:p w14:paraId="474A0687" w14:textId="77777777" w:rsidR="005F7B9E" w:rsidRDefault="00F931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</w:t>
      </w:r>
      <w:r>
        <w:rPr>
          <w:rFonts w:ascii="Times New Roman" w:hAnsi="Times New Roman"/>
          <w:b/>
          <w:sz w:val="24"/>
          <w:u w:val="single"/>
        </w:rPr>
        <w:t xml:space="preserve">ALL </w:t>
      </w:r>
      <w:r>
        <w:rPr>
          <w:rFonts w:ascii="Times New Roman" w:hAnsi="Times New Roman"/>
          <w:sz w:val="24"/>
        </w:rPr>
        <w:t>the questions in the spaces provided in the question paper.</w:t>
      </w:r>
    </w:p>
    <w:p w14:paraId="7DE93A7D" w14:textId="77777777" w:rsidR="005F7B9E" w:rsidRDefault="00F931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You are not allowed to start working with the apparatus for the first ¼ hours of the 2½ hours allowed for this paper. This time is to </w:t>
      </w:r>
      <w:r>
        <w:rPr>
          <w:rFonts w:ascii="Times New Roman" w:hAnsi="Times New Roman"/>
          <w:sz w:val="24"/>
        </w:rPr>
        <w:t>enable you read the question paper and make sure you have all the apparatus you may need.</w:t>
      </w:r>
    </w:p>
    <w:p w14:paraId="7775B841" w14:textId="77777777" w:rsidR="005F7B9E" w:rsidRDefault="00F931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Marks are given for a clear record of the observations actually made, for their suitability and accuracy and the use made of them.</w:t>
      </w:r>
    </w:p>
    <w:p w14:paraId="7A2A96B6" w14:textId="77777777" w:rsidR="005F7B9E" w:rsidRDefault="00F931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Candidates are advised to record th</w:t>
      </w:r>
      <w:r>
        <w:rPr>
          <w:rFonts w:ascii="Times New Roman" w:hAnsi="Times New Roman"/>
          <w:sz w:val="24"/>
        </w:rPr>
        <w:t>eir observations as soon as they are made.</w:t>
      </w:r>
    </w:p>
    <w:p w14:paraId="4EE4C31F" w14:textId="77777777" w:rsidR="005F7B9E" w:rsidRDefault="00F931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Mathematical tables and electronic calculators </w:t>
      </w:r>
      <w:r>
        <w:rPr>
          <w:rFonts w:ascii="Times New Roman" w:hAnsi="Times New Roman"/>
          <w:b/>
          <w:sz w:val="24"/>
        </w:rPr>
        <w:t>may be</w:t>
      </w:r>
      <w:r>
        <w:rPr>
          <w:rFonts w:ascii="Times New Roman" w:hAnsi="Times New Roman"/>
          <w:sz w:val="24"/>
        </w:rPr>
        <w:t xml:space="preserve"> used in calculations. </w:t>
      </w:r>
    </w:p>
    <w:p w14:paraId="391E519B" w14:textId="77777777" w:rsidR="005F7B9E" w:rsidRDefault="005F7B9E">
      <w:pPr>
        <w:spacing w:after="0"/>
        <w:ind w:left="360"/>
        <w:rPr>
          <w:rFonts w:ascii="Times New Roman" w:hAnsi="Times New Roman"/>
          <w:i/>
          <w:sz w:val="24"/>
        </w:rPr>
      </w:pPr>
    </w:p>
    <w:p w14:paraId="5B2D7CE0" w14:textId="77777777" w:rsidR="005F7B9E" w:rsidRDefault="00F93141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FOR EXAMINER’S USE ONLY</w:t>
      </w: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2903"/>
        <w:gridCol w:w="3870"/>
      </w:tblGrid>
      <w:tr w:rsidR="005F7B9E" w14:paraId="2D6114B1" w14:textId="77777777">
        <w:tc>
          <w:tcPr>
            <w:tcW w:w="2628" w:type="dxa"/>
          </w:tcPr>
          <w:p w14:paraId="7B1C87D8" w14:textId="77777777" w:rsidR="005F7B9E" w:rsidRDefault="00F9314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Question</w:t>
            </w:r>
          </w:p>
        </w:tc>
        <w:tc>
          <w:tcPr>
            <w:tcW w:w="2903" w:type="dxa"/>
          </w:tcPr>
          <w:p w14:paraId="10946DF2" w14:textId="77777777" w:rsidR="005F7B9E" w:rsidRDefault="00F9314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Maximum Score</w:t>
            </w:r>
          </w:p>
        </w:tc>
        <w:tc>
          <w:tcPr>
            <w:tcW w:w="3870" w:type="dxa"/>
          </w:tcPr>
          <w:p w14:paraId="294A95C9" w14:textId="77777777" w:rsidR="005F7B9E" w:rsidRDefault="00F9314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Candidate’s Score</w:t>
            </w:r>
          </w:p>
        </w:tc>
      </w:tr>
      <w:tr w:rsidR="005F7B9E" w14:paraId="3E27F138" w14:textId="77777777">
        <w:tc>
          <w:tcPr>
            <w:tcW w:w="2628" w:type="dxa"/>
          </w:tcPr>
          <w:p w14:paraId="00638785" w14:textId="77777777" w:rsidR="005F7B9E" w:rsidRDefault="00F9314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903" w:type="dxa"/>
          </w:tcPr>
          <w:p w14:paraId="0552BC28" w14:textId="77777777" w:rsidR="005F7B9E" w:rsidRDefault="00F9314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70" w:type="dxa"/>
          </w:tcPr>
          <w:p w14:paraId="5208FEE8" w14:textId="77777777" w:rsidR="005F7B9E" w:rsidRDefault="005F7B9E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7B9E" w14:paraId="3734794A" w14:textId="77777777">
        <w:tc>
          <w:tcPr>
            <w:tcW w:w="2628" w:type="dxa"/>
          </w:tcPr>
          <w:p w14:paraId="1D5DCA5C" w14:textId="77777777" w:rsidR="005F7B9E" w:rsidRDefault="00F9314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903" w:type="dxa"/>
          </w:tcPr>
          <w:p w14:paraId="3228FD2B" w14:textId="77777777" w:rsidR="005F7B9E" w:rsidRDefault="00F9314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70" w:type="dxa"/>
          </w:tcPr>
          <w:p w14:paraId="69853AFA" w14:textId="77777777" w:rsidR="005F7B9E" w:rsidRDefault="005F7B9E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7B9E" w14:paraId="192BCAFB" w14:textId="77777777">
        <w:tc>
          <w:tcPr>
            <w:tcW w:w="2628" w:type="dxa"/>
          </w:tcPr>
          <w:p w14:paraId="731DD802" w14:textId="77777777" w:rsidR="005F7B9E" w:rsidRDefault="00F9314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Total</w:t>
            </w:r>
          </w:p>
        </w:tc>
        <w:tc>
          <w:tcPr>
            <w:tcW w:w="2903" w:type="dxa"/>
          </w:tcPr>
          <w:p w14:paraId="5AF4B38B" w14:textId="77777777" w:rsidR="005F7B9E" w:rsidRDefault="005F7B9E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70" w:type="dxa"/>
          </w:tcPr>
          <w:p w14:paraId="7898CE35" w14:textId="77777777" w:rsidR="005F7B9E" w:rsidRDefault="005F7B9E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016BF3F" w14:textId="77777777" w:rsidR="005F7B9E" w:rsidRDefault="005F7B9E">
      <w:pPr>
        <w:spacing w:after="0"/>
        <w:jc w:val="right"/>
        <w:rPr>
          <w:rFonts w:ascii="Times New Roman" w:hAnsi="Times New Roman"/>
          <w:sz w:val="24"/>
        </w:rPr>
      </w:pPr>
    </w:p>
    <w:p w14:paraId="43B3B957" w14:textId="77777777" w:rsidR="005F7B9E" w:rsidRDefault="005F7B9E">
      <w:pPr>
        <w:spacing w:after="0"/>
        <w:jc w:val="center"/>
        <w:rPr>
          <w:rFonts w:ascii="Times New Roman" w:hAnsi="Times New Roman"/>
          <w:b/>
          <w:i/>
          <w:sz w:val="18"/>
        </w:rPr>
      </w:pPr>
    </w:p>
    <w:p w14:paraId="60DA1632" w14:textId="77777777" w:rsidR="005F7B9E" w:rsidRDefault="00F93141">
      <w:pPr>
        <w:spacing w:after="0"/>
        <w:jc w:val="center"/>
        <w:rPr>
          <w:rFonts w:ascii="Times New Roman" w:hAnsi="Times New Roman"/>
          <w:b/>
          <w:i/>
          <w:sz w:val="18"/>
        </w:rPr>
      </w:pPr>
      <w:r>
        <w:rPr>
          <w:rFonts w:ascii="Times New Roman" w:hAnsi="Times New Roman"/>
          <w:b/>
          <w:i/>
          <w:sz w:val="18"/>
        </w:rPr>
        <w:t xml:space="preserve">This paper consists of 6 printed pages. </w:t>
      </w:r>
    </w:p>
    <w:p w14:paraId="299262F8" w14:textId="77777777" w:rsidR="005F7B9E" w:rsidRDefault="00F93141">
      <w:pPr>
        <w:spacing w:after="0"/>
        <w:jc w:val="center"/>
        <w:rPr>
          <w:rFonts w:ascii="Times New Roman" w:hAnsi="Times New Roman"/>
          <w:b/>
          <w:i/>
          <w:sz w:val="18"/>
        </w:rPr>
      </w:pPr>
      <w:r>
        <w:rPr>
          <w:rFonts w:ascii="Times New Roman" w:hAnsi="Times New Roman"/>
          <w:b/>
          <w:i/>
          <w:sz w:val="18"/>
        </w:rPr>
        <w:t>Candidates should check the question paper to ensure that all pages are printed as indicated and no questions are missing.</w:t>
      </w:r>
    </w:p>
    <w:p w14:paraId="6FEB7FA9" w14:textId="70F6AEF6" w:rsidR="005F7B9E" w:rsidRDefault="005F7B9E">
      <w:pPr>
        <w:spacing w:after="0"/>
        <w:rPr>
          <w:rFonts w:ascii="Times New Roman" w:hAnsi="Times New Roman"/>
        </w:rPr>
      </w:pPr>
    </w:p>
    <w:p w14:paraId="42A30AA7" w14:textId="03DC891B" w:rsidR="00602357" w:rsidRDefault="00602357">
      <w:pPr>
        <w:spacing w:after="0"/>
        <w:rPr>
          <w:rFonts w:ascii="Times New Roman" w:hAnsi="Times New Roman"/>
        </w:rPr>
      </w:pPr>
    </w:p>
    <w:p w14:paraId="3E847B85" w14:textId="77777777" w:rsidR="00602357" w:rsidRDefault="00602357">
      <w:pPr>
        <w:spacing w:after="0"/>
        <w:rPr>
          <w:rFonts w:ascii="Times New Roman" w:hAnsi="Times New Roman"/>
        </w:rPr>
      </w:pPr>
    </w:p>
    <w:p w14:paraId="388D5FBF" w14:textId="77777777" w:rsidR="005F7B9E" w:rsidRDefault="005F7B9E">
      <w:pPr>
        <w:spacing w:after="0"/>
        <w:rPr>
          <w:rFonts w:ascii="Times New Roman" w:hAnsi="Times New Roman"/>
        </w:rPr>
      </w:pPr>
    </w:p>
    <w:p w14:paraId="339EB8AB" w14:textId="77777777" w:rsidR="005F7B9E" w:rsidRDefault="00F93141">
      <w:pPr>
        <w:pStyle w:val="ListParagraph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You are provided with the following apparatus:</w:t>
      </w:r>
    </w:p>
    <w:p w14:paraId="6B1F52B5" w14:textId="77777777" w:rsidR="005F7B9E" w:rsidRDefault="00F93141">
      <w:pPr>
        <w:pStyle w:val="ListParagraph"/>
        <w:numPr>
          <w:ilvl w:val="0"/>
          <w:numId w:val="2"/>
        </w:numPr>
        <w:spacing w:after="0" w:line="360" w:lineRule="auto"/>
        <w:ind w:left="13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half-</w:t>
      </w:r>
      <w:proofErr w:type="spellStart"/>
      <w:r>
        <w:rPr>
          <w:rFonts w:ascii="Times New Roman" w:hAnsi="Times New Roman"/>
          <w:sz w:val="24"/>
        </w:rPr>
        <w:t>metre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rule</w:t>
      </w:r>
      <w:proofErr w:type="gramEnd"/>
      <w:r>
        <w:rPr>
          <w:rFonts w:ascii="Times New Roman" w:hAnsi="Times New Roman"/>
          <w:sz w:val="24"/>
        </w:rPr>
        <w:t>.</w:t>
      </w:r>
    </w:p>
    <w:p w14:paraId="2BB4DABF" w14:textId="77777777" w:rsidR="005F7B9E" w:rsidRDefault="00F93141">
      <w:pPr>
        <w:pStyle w:val="ListParagraph"/>
        <w:numPr>
          <w:ilvl w:val="0"/>
          <w:numId w:val="2"/>
        </w:numPr>
        <w:spacing w:after="0" w:line="360" w:lineRule="auto"/>
        <w:ind w:left="13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piece of </w:t>
      </w:r>
      <w:r>
        <w:rPr>
          <w:rFonts w:ascii="Times New Roman" w:hAnsi="Times New Roman"/>
          <w:sz w:val="24"/>
        </w:rPr>
        <w:t>thread.</w:t>
      </w:r>
    </w:p>
    <w:p w14:paraId="5438A7EE" w14:textId="77777777" w:rsidR="005F7B9E" w:rsidRDefault="00F93141">
      <w:pPr>
        <w:pStyle w:val="ListParagraph"/>
        <w:numPr>
          <w:ilvl w:val="0"/>
          <w:numId w:val="2"/>
        </w:numPr>
        <w:spacing w:after="0" w:line="360" w:lineRule="auto"/>
        <w:ind w:left="13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knife </w:t>
      </w:r>
      <w:proofErr w:type="gramStart"/>
      <w:r>
        <w:rPr>
          <w:rFonts w:ascii="Times New Roman" w:hAnsi="Times New Roman"/>
          <w:sz w:val="24"/>
        </w:rPr>
        <w:t>edge</w:t>
      </w:r>
      <w:proofErr w:type="gramEnd"/>
      <w:r>
        <w:rPr>
          <w:rFonts w:ascii="Times New Roman" w:hAnsi="Times New Roman"/>
          <w:sz w:val="24"/>
        </w:rPr>
        <w:t>.</w:t>
      </w:r>
    </w:p>
    <w:p w14:paraId="1C8F276F" w14:textId="77777777" w:rsidR="005F7B9E" w:rsidRDefault="00F93141">
      <w:pPr>
        <w:pStyle w:val="ListParagraph"/>
        <w:numPr>
          <w:ilvl w:val="0"/>
          <w:numId w:val="2"/>
        </w:numPr>
        <w:spacing w:after="0" w:line="360" w:lineRule="auto"/>
        <w:ind w:left="13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50g mass.</w:t>
      </w:r>
    </w:p>
    <w:p w14:paraId="3AE89C39" w14:textId="77777777" w:rsidR="005F7B9E" w:rsidRDefault="005F7B9E">
      <w:pPr>
        <w:pStyle w:val="ListParagraph"/>
        <w:spacing w:after="0" w:line="360" w:lineRule="auto"/>
        <w:ind w:left="1350"/>
        <w:jc w:val="both"/>
        <w:rPr>
          <w:rFonts w:ascii="Times New Roman" w:hAnsi="Times New Roman"/>
          <w:sz w:val="24"/>
        </w:rPr>
      </w:pPr>
    </w:p>
    <w:p w14:paraId="08BE1AD1" w14:textId="77777777" w:rsidR="005F7B9E" w:rsidRDefault="00F93141">
      <w:pPr>
        <w:spacing w:after="0" w:line="360" w:lineRule="auto"/>
        <w:ind w:left="54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Procedure</w:t>
      </w:r>
    </w:p>
    <w:p w14:paraId="00176AD1" w14:textId="77777777" w:rsidR="005F7B9E" w:rsidRDefault="00F93141">
      <w:pPr>
        <w:pStyle w:val="ListParagraph"/>
        <w:numPr>
          <w:ilvl w:val="0"/>
          <w:numId w:val="3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down the mass of the half-</w:t>
      </w:r>
      <w:proofErr w:type="spellStart"/>
      <w:r>
        <w:rPr>
          <w:rFonts w:ascii="Times New Roman" w:hAnsi="Times New Roman"/>
          <w:sz w:val="24"/>
        </w:rPr>
        <w:t>metre</w:t>
      </w:r>
      <w:proofErr w:type="spellEnd"/>
      <w:r>
        <w:rPr>
          <w:rFonts w:ascii="Times New Roman" w:hAnsi="Times New Roman"/>
          <w:sz w:val="24"/>
        </w:rPr>
        <w:t xml:space="preserve"> rule as labelled on it.</w:t>
      </w:r>
    </w:p>
    <w:p w14:paraId="1D6991D2" w14:textId="77777777" w:rsidR="005F7B9E" w:rsidRDefault="00F93141">
      <w:pPr>
        <w:pStyle w:val="ListParagraph"/>
        <w:spacing w:after="0" w:line="360" w:lineRule="auto"/>
        <w:ind w:left="135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Mass R………………………….kg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 mark)</w:t>
      </w:r>
    </w:p>
    <w:p w14:paraId="760BDA1D" w14:textId="77777777" w:rsidR="005F7B9E" w:rsidRDefault="00F93141">
      <w:pPr>
        <w:pStyle w:val="ListParagraph"/>
        <w:numPr>
          <w:ilvl w:val="0"/>
          <w:numId w:val="3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a loop of thread suspend the 50g mass at the 49.5cm mark on the half-</w:t>
      </w:r>
      <w:proofErr w:type="spellStart"/>
      <w:r>
        <w:rPr>
          <w:rFonts w:ascii="Times New Roman" w:hAnsi="Times New Roman"/>
          <w:sz w:val="24"/>
        </w:rPr>
        <w:t>metre</w:t>
      </w:r>
      <w:proofErr w:type="spellEnd"/>
      <w:r>
        <w:rPr>
          <w:rFonts w:ascii="Times New Roman" w:hAnsi="Times New Roman"/>
          <w:sz w:val="24"/>
        </w:rPr>
        <w:t xml:space="preserve"> rule.</w:t>
      </w:r>
    </w:p>
    <w:p w14:paraId="3FBB742F" w14:textId="77777777" w:rsidR="005F7B9E" w:rsidRDefault="00F93141">
      <w:pPr>
        <w:pStyle w:val="ListParagraph"/>
        <w:numPr>
          <w:ilvl w:val="0"/>
          <w:numId w:val="3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With the 50g mass </w:t>
      </w:r>
      <w:r>
        <w:rPr>
          <w:rFonts w:ascii="Times New Roman" w:hAnsi="Times New Roman"/>
          <w:sz w:val="24"/>
        </w:rPr>
        <w:t>fixed at that position adjust the position of the half-</w:t>
      </w:r>
      <w:proofErr w:type="spellStart"/>
      <w:r>
        <w:rPr>
          <w:rFonts w:ascii="Times New Roman" w:hAnsi="Times New Roman"/>
          <w:sz w:val="24"/>
        </w:rPr>
        <w:t>metre</w:t>
      </w:r>
      <w:proofErr w:type="spellEnd"/>
      <w:r>
        <w:rPr>
          <w:rFonts w:ascii="Times New Roman" w:hAnsi="Times New Roman"/>
          <w:sz w:val="24"/>
        </w:rPr>
        <w:t xml:space="preserve"> rule on the knife edge until it balances horizontally as shown in figure 1.</w:t>
      </w:r>
    </w:p>
    <w:p w14:paraId="15650D69" w14:textId="77777777" w:rsidR="005F7B9E" w:rsidRDefault="00F93141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25955168" wp14:editId="6C60CA09">
            <wp:extent cx="6289675" cy="18415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9675" cy="184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042EB" w14:textId="77777777" w:rsidR="005F7B9E" w:rsidRDefault="00F93141">
      <w:pPr>
        <w:pStyle w:val="ListParagraph"/>
        <w:numPr>
          <w:ilvl w:val="0"/>
          <w:numId w:val="3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 the balance position, read off the length x and y and record in table 1.</w:t>
      </w:r>
    </w:p>
    <w:p w14:paraId="4AD4200A" w14:textId="77777777" w:rsidR="005F7B9E" w:rsidRDefault="00F93141">
      <w:pPr>
        <w:pStyle w:val="ListParagraph"/>
        <w:numPr>
          <w:ilvl w:val="0"/>
          <w:numId w:val="3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Move the s</w:t>
      </w:r>
      <w:r>
        <w:rPr>
          <w:rFonts w:ascii="Times New Roman" w:hAnsi="Times New Roman"/>
          <w:sz w:val="24"/>
        </w:rPr>
        <w:t xml:space="preserve">uspended mass 2cm towards the </w:t>
      </w:r>
      <w:proofErr w:type="spellStart"/>
      <w:r>
        <w:rPr>
          <w:rFonts w:ascii="Times New Roman" w:hAnsi="Times New Roman"/>
          <w:sz w:val="24"/>
        </w:rPr>
        <w:t>centre</w:t>
      </w:r>
      <w:proofErr w:type="spellEnd"/>
      <w:r>
        <w:rPr>
          <w:rFonts w:ascii="Times New Roman" w:hAnsi="Times New Roman"/>
          <w:sz w:val="24"/>
        </w:rPr>
        <w:t xml:space="preserve"> of the rule and repeat parts (iii) and (iv) to obtain other values of x and y so as to complete table1.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(6 marks)</w:t>
      </w:r>
    </w:p>
    <w:p w14:paraId="46DE0456" w14:textId="77777777" w:rsidR="005F7B9E" w:rsidRDefault="00F93141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Table 1</w:t>
      </w: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8"/>
        <w:gridCol w:w="2250"/>
        <w:gridCol w:w="1980"/>
      </w:tblGrid>
      <w:tr w:rsidR="005F7B9E" w14:paraId="4FA6A5FD" w14:textId="77777777">
        <w:tc>
          <w:tcPr>
            <w:tcW w:w="2988" w:type="dxa"/>
          </w:tcPr>
          <w:p w14:paraId="4E5935E0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Position of the mass of 50g</w:t>
            </w:r>
          </w:p>
        </w:tc>
        <w:tc>
          <w:tcPr>
            <w:tcW w:w="2250" w:type="dxa"/>
          </w:tcPr>
          <w:p w14:paraId="4F74BC06" w14:textId="77777777" w:rsidR="005F7B9E" w:rsidRDefault="00F93141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 (cm)</w:t>
            </w:r>
          </w:p>
        </w:tc>
        <w:tc>
          <w:tcPr>
            <w:tcW w:w="1980" w:type="dxa"/>
          </w:tcPr>
          <w:p w14:paraId="4C5E105D" w14:textId="77777777" w:rsidR="005F7B9E" w:rsidRDefault="00F93141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 (cm)</w:t>
            </w:r>
          </w:p>
        </w:tc>
      </w:tr>
      <w:tr w:rsidR="005F7B9E" w14:paraId="78D1EA34" w14:textId="77777777">
        <w:tc>
          <w:tcPr>
            <w:tcW w:w="2988" w:type="dxa"/>
          </w:tcPr>
          <w:p w14:paraId="473AAB75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49.5 cm mark</w:t>
            </w:r>
          </w:p>
        </w:tc>
        <w:tc>
          <w:tcPr>
            <w:tcW w:w="2250" w:type="dxa"/>
          </w:tcPr>
          <w:p w14:paraId="30D08B76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14:paraId="4B82ED2E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7B9E" w14:paraId="0236E8BC" w14:textId="77777777">
        <w:tc>
          <w:tcPr>
            <w:tcW w:w="2988" w:type="dxa"/>
          </w:tcPr>
          <w:p w14:paraId="2812CDB2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47.5 cm mark</w:t>
            </w:r>
          </w:p>
        </w:tc>
        <w:tc>
          <w:tcPr>
            <w:tcW w:w="2250" w:type="dxa"/>
          </w:tcPr>
          <w:p w14:paraId="7469E26E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14:paraId="1D207BB7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7B9E" w14:paraId="390BB6F3" w14:textId="77777777">
        <w:tc>
          <w:tcPr>
            <w:tcW w:w="2988" w:type="dxa"/>
          </w:tcPr>
          <w:p w14:paraId="0F8B3231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45.5 cm mark</w:t>
            </w:r>
          </w:p>
        </w:tc>
        <w:tc>
          <w:tcPr>
            <w:tcW w:w="2250" w:type="dxa"/>
          </w:tcPr>
          <w:p w14:paraId="6A1136A0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14:paraId="31698B24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7B9E" w14:paraId="3EC5AB3D" w14:textId="77777777">
        <w:tc>
          <w:tcPr>
            <w:tcW w:w="2988" w:type="dxa"/>
          </w:tcPr>
          <w:p w14:paraId="11765E13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43.5 cm mark</w:t>
            </w:r>
          </w:p>
        </w:tc>
        <w:tc>
          <w:tcPr>
            <w:tcW w:w="2250" w:type="dxa"/>
          </w:tcPr>
          <w:p w14:paraId="0503B18F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14:paraId="79BF6654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7B9E" w14:paraId="5F37A26D" w14:textId="77777777">
        <w:tc>
          <w:tcPr>
            <w:tcW w:w="2988" w:type="dxa"/>
          </w:tcPr>
          <w:p w14:paraId="40470D6A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41.5 cm mark</w:t>
            </w:r>
          </w:p>
        </w:tc>
        <w:tc>
          <w:tcPr>
            <w:tcW w:w="2250" w:type="dxa"/>
          </w:tcPr>
          <w:p w14:paraId="00DA7593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14:paraId="57DD489D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7B9E" w14:paraId="0D9ADD5F" w14:textId="77777777">
        <w:tc>
          <w:tcPr>
            <w:tcW w:w="2988" w:type="dxa"/>
          </w:tcPr>
          <w:p w14:paraId="745F0A68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39.5 cm mark</w:t>
            </w:r>
          </w:p>
        </w:tc>
        <w:tc>
          <w:tcPr>
            <w:tcW w:w="2250" w:type="dxa"/>
          </w:tcPr>
          <w:p w14:paraId="7D1F3DAD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14:paraId="328E0677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7B9E" w14:paraId="007865E0" w14:textId="77777777">
        <w:tc>
          <w:tcPr>
            <w:tcW w:w="2988" w:type="dxa"/>
          </w:tcPr>
          <w:p w14:paraId="092B4CB3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37.5 cm mark</w:t>
            </w:r>
          </w:p>
        </w:tc>
        <w:tc>
          <w:tcPr>
            <w:tcW w:w="2250" w:type="dxa"/>
          </w:tcPr>
          <w:p w14:paraId="5D2A1191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14:paraId="31F0DDC4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7B9E" w14:paraId="1365D020" w14:textId="77777777">
        <w:tc>
          <w:tcPr>
            <w:tcW w:w="2988" w:type="dxa"/>
          </w:tcPr>
          <w:p w14:paraId="25E8E24C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35.5 cm mark</w:t>
            </w:r>
          </w:p>
        </w:tc>
        <w:tc>
          <w:tcPr>
            <w:tcW w:w="2250" w:type="dxa"/>
          </w:tcPr>
          <w:p w14:paraId="723E3F9F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</w:tcPr>
          <w:p w14:paraId="591B9D13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3EE1685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1FE2BD51" w14:textId="77777777" w:rsidR="005F7B9E" w:rsidRDefault="005F7B9E">
      <w:pPr>
        <w:tabs>
          <w:tab w:val="left" w:pos="1302"/>
        </w:tabs>
      </w:pPr>
    </w:p>
    <w:p w14:paraId="58858D76" w14:textId="77777777" w:rsidR="005F7B9E" w:rsidRDefault="005F7B9E">
      <w:pPr>
        <w:tabs>
          <w:tab w:val="left" w:pos="1302"/>
        </w:tabs>
      </w:pPr>
    </w:p>
    <w:p w14:paraId="1690DB2F" w14:textId="77777777" w:rsidR="005F7B9E" w:rsidRDefault="00F93141">
      <w:pPr>
        <w:pStyle w:val="ListParagraph"/>
        <w:numPr>
          <w:ilvl w:val="0"/>
          <w:numId w:val="3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Plot a graph of y (cm) against x (cm).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(5 marks)</w:t>
      </w:r>
    </w:p>
    <w:p w14:paraId="4E356274" w14:textId="77777777" w:rsidR="005F7B9E" w:rsidRDefault="00F93141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0" wp14:anchorId="5833B181" wp14:editId="522D93FA">
            <wp:simplePos x="0" y="0"/>
            <wp:positionH relativeFrom="column">
              <wp:posOffset>28575</wp:posOffset>
            </wp:positionH>
            <wp:positionV relativeFrom="paragraph">
              <wp:posOffset>-2540</wp:posOffset>
            </wp:positionV>
            <wp:extent cx="6577330" cy="759079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7330" cy="7590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0EE7CF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3DFF113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1304FEE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57711C3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3F13770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7E8961B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0D38284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D42F3B2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C8BC329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18CAF163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3C9B0F3F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3A4CB24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0411E319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3D41E058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3485488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8DFA09A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620FA74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A350B0E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3FF60CE6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D59B436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5636198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0A3E639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0AC40907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1D9B0FBC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0B76FFE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8505529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3CE009B2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9E0B89E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3D178620" w14:textId="77777777" w:rsidR="005F7B9E" w:rsidRDefault="00F93141">
      <w:pPr>
        <w:pStyle w:val="ListParagraph"/>
        <w:numPr>
          <w:ilvl w:val="0"/>
          <w:numId w:val="3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Calculate the gradient of your graph.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(3 marks)</w:t>
      </w:r>
    </w:p>
    <w:p w14:paraId="4A8155DD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EC7C9C3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31942CCF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1C87DB6A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2F93FA9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4F0BFB2E" w14:textId="77777777" w:rsidR="005F7B9E" w:rsidRDefault="00F93141">
      <w:pPr>
        <w:pStyle w:val="ListParagraph"/>
        <w:numPr>
          <w:ilvl w:val="0"/>
          <w:numId w:val="3"/>
        </w:numPr>
        <w:spacing w:after="0" w:line="360" w:lineRule="auto"/>
        <w:ind w:left="900" w:hanging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relationship between y and x is given by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QUOTE </w:instrText>
      </w:r>
      <w:r>
        <w:rPr>
          <w:noProof/>
        </w:rPr>
        <w:drawing>
          <wp:inline distT="0" distB="0" distL="0" distR="0" wp14:anchorId="3992D029" wp14:editId="504895C7">
            <wp:extent cx="447040" cy="28511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instrText xml:space="preserve"> </w:instrText>
      </w:r>
      <w:r>
        <w:rPr>
          <w:rFonts w:ascii="Times New Roman" w:hAnsi="Times New Roman"/>
          <w:sz w:val="24"/>
        </w:rPr>
        <w:fldChar w:fldCharType="separate"/>
      </w:r>
      <w:r>
        <w:rPr>
          <w:noProof/>
        </w:rPr>
        <w:drawing>
          <wp:inline distT="0" distB="0" distL="0" distR="0" wp14:anchorId="0BA6C7D1" wp14:editId="184C4C35">
            <wp:extent cx="447040" cy="28511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/>
          <w:sz w:val="24"/>
        </w:rPr>
        <w:t xml:space="preserve">x + C where P is a constant and C is the distance of the </w:t>
      </w:r>
      <w:proofErr w:type="spellStart"/>
      <w:r>
        <w:rPr>
          <w:rFonts w:ascii="Times New Roman" w:hAnsi="Times New Roman"/>
          <w:sz w:val="24"/>
        </w:rPr>
        <w:t>centre</w:t>
      </w:r>
      <w:proofErr w:type="spellEnd"/>
      <w:r>
        <w:rPr>
          <w:rFonts w:ascii="Times New Roman" w:hAnsi="Times New Roman"/>
          <w:sz w:val="24"/>
        </w:rPr>
        <w:t xml:space="preserve"> of gravity of the rule from the ‘zero’ end. From your graph determine;</w:t>
      </w:r>
    </w:p>
    <w:p w14:paraId="19AFE3D0" w14:textId="77777777" w:rsidR="005F7B9E" w:rsidRDefault="00F93141">
      <w:pPr>
        <w:pStyle w:val="ListParagraph"/>
        <w:numPr>
          <w:ilvl w:val="0"/>
          <w:numId w:val="4"/>
        </w:numPr>
        <w:spacing w:after="0" w:line="360" w:lineRule="auto"/>
        <w:ind w:left="117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constant P.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(3 marks)</w:t>
      </w:r>
    </w:p>
    <w:p w14:paraId="0BC35CB6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60C863CB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02A94D00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33FB9BD8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569672B4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64BB4DF0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00A9D545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0E676CD2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30C662F9" w14:textId="77777777" w:rsidR="005F7B9E" w:rsidRDefault="00F93141">
      <w:pPr>
        <w:pStyle w:val="ListParagraph"/>
        <w:numPr>
          <w:ilvl w:val="0"/>
          <w:numId w:val="4"/>
        </w:numPr>
        <w:spacing w:after="0" w:line="360" w:lineRule="auto"/>
        <w:ind w:left="117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position of the </w:t>
      </w:r>
      <w:proofErr w:type="spellStart"/>
      <w:r>
        <w:rPr>
          <w:rFonts w:ascii="Times New Roman" w:hAnsi="Times New Roman"/>
          <w:sz w:val="24"/>
        </w:rPr>
        <w:t>centre</w:t>
      </w:r>
      <w:proofErr w:type="spellEnd"/>
      <w:r>
        <w:rPr>
          <w:rFonts w:ascii="Times New Roman" w:hAnsi="Times New Roman"/>
          <w:sz w:val="24"/>
        </w:rPr>
        <w:t xml:space="preserve"> of gravity of the rule.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 marks)</w:t>
      </w:r>
    </w:p>
    <w:p w14:paraId="45CFAFA7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4B927CE9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4DCED3B4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129C9129" w14:textId="77777777" w:rsidR="005F7B9E" w:rsidRDefault="005F7B9E">
      <w:pPr>
        <w:pStyle w:val="ListParagraph"/>
        <w:spacing w:after="0" w:line="360" w:lineRule="auto"/>
        <w:ind w:left="1170"/>
        <w:jc w:val="both"/>
        <w:rPr>
          <w:rFonts w:ascii="Times New Roman" w:hAnsi="Times New Roman"/>
          <w:sz w:val="24"/>
        </w:rPr>
      </w:pPr>
    </w:p>
    <w:p w14:paraId="1B799389" w14:textId="77777777" w:rsidR="005F7B9E" w:rsidRDefault="00F93141">
      <w:pPr>
        <w:pStyle w:val="ListParagraph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the following apparatus:</w:t>
      </w:r>
    </w:p>
    <w:p w14:paraId="221DA6BE" w14:textId="77777777" w:rsidR="005F7B9E" w:rsidRDefault="00F93141">
      <w:pPr>
        <w:pStyle w:val="ListParagraph"/>
        <w:numPr>
          <w:ilvl w:val="0"/>
          <w:numId w:val="2"/>
        </w:numPr>
        <w:spacing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voltmeter</w:t>
      </w:r>
    </w:p>
    <w:p w14:paraId="669294CC" w14:textId="77777777" w:rsidR="005F7B9E" w:rsidRDefault="00F93141">
      <w:pPr>
        <w:pStyle w:val="ListParagraph"/>
        <w:numPr>
          <w:ilvl w:val="0"/>
          <w:numId w:val="2"/>
        </w:numPr>
        <w:spacing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 ammeter</w:t>
      </w:r>
    </w:p>
    <w:p w14:paraId="206344C8" w14:textId="77777777" w:rsidR="005F7B9E" w:rsidRDefault="00F93141">
      <w:pPr>
        <w:pStyle w:val="ListParagraph"/>
        <w:numPr>
          <w:ilvl w:val="0"/>
          <w:numId w:val="2"/>
        </w:numPr>
        <w:spacing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switch</w:t>
      </w:r>
    </w:p>
    <w:p w14:paraId="1B526B00" w14:textId="77777777" w:rsidR="005F7B9E" w:rsidRDefault="00F93141">
      <w:pPr>
        <w:pStyle w:val="ListParagraph"/>
        <w:numPr>
          <w:ilvl w:val="0"/>
          <w:numId w:val="2"/>
        </w:numPr>
        <w:spacing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 connecting wires (one with a crocodile clip)</w:t>
      </w:r>
    </w:p>
    <w:p w14:paraId="43DF9745" w14:textId="77777777" w:rsidR="005F7B9E" w:rsidRDefault="00F93141">
      <w:pPr>
        <w:pStyle w:val="ListParagraph"/>
        <w:numPr>
          <w:ilvl w:val="0"/>
          <w:numId w:val="2"/>
        </w:numPr>
        <w:spacing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new dry cells</w:t>
      </w:r>
    </w:p>
    <w:p w14:paraId="73BB1BB6" w14:textId="77777777" w:rsidR="005F7B9E" w:rsidRDefault="00F93141">
      <w:pPr>
        <w:pStyle w:val="ListParagraph"/>
        <w:numPr>
          <w:ilvl w:val="0"/>
          <w:numId w:val="2"/>
        </w:numPr>
        <w:spacing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cell holder</w:t>
      </w:r>
    </w:p>
    <w:p w14:paraId="6C2319AA" w14:textId="77777777" w:rsidR="005F7B9E" w:rsidRDefault="00F93141">
      <w:pPr>
        <w:pStyle w:val="ListParagraph"/>
        <w:numPr>
          <w:ilvl w:val="0"/>
          <w:numId w:val="2"/>
        </w:numPr>
        <w:spacing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nichrome wire mounted on a m</w:t>
      </w:r>
      <w:r>
        <w:rPr>
          <w:rFonts w:ascii="Times New Roman" w:hAnsi="Times New Roman"/>
          <w:sz w:val="24"/>
        </w:rPr>
        <w:t xml:space="preserve">m scale or a </w:t>
      </w:r>
      <w:proofErr w:type="spellStart"/>
      <w:r>
        <w:rPr>
          <w:rFonts w:ascii="Times New Roman" w:hAnsi="Times New Roman"/>
          <w:sz w:val="24"/>
        </w:rPr>
        <w:t>metre</w:t>
      </w:r>
      <w:proofErr w:type="spellEnd"/>
      <w:r>
        <w:rPr>
          <w:rFonts w:ascii="Times New Roman" w:hAnsi="Times New Roman"/>
          <w:sz w:val="24"/>
        </w:rPr>
        <w:t xml:space="preserve"> rule.</w:t>
      </w:r>
    </w:p>
    <w:p w14:paraId="199C750A" w14:textId="77777777" w:rsidR="005F7B9E" w:rsidRDefault="00F93141">
      <w:pPr>
        <w:spacing w:after="0"/>
        <w:ind w:left="54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Procedure</w:t>
      </w:r>
    </w:p>
    <w:p w14:paraId="2242B1DD" w14:textId="77777777" w:rsidR="005F7B9E" w:rsidRDefault="00F9314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Connect the apparatus as shown below.</w:t>
      </w:r>
    </w:p>
    <w:p w14:paraId="73AE2BB8" w14:textId="77777777" w:rsidR="005F7B9E" w:rsidRDefault="00F93141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42145855" wp14:editId="531F3F67">
            <wp:extent cx="5575300" cy="21907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03A23" w14:textId="77777777" w:rsidR="005F7B9E" w:rsidRDefault="00F93141">
      <w:pPr>
        <w:pStyle w:val="ListParagraph"/>
        <w:numPr>
          <w:ilvl w:val="0"/>
          <w:numId w:val="5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With the crocodile clip at y, 80cm from x close the switch and record the voltmeter reading in </w:t>
      </w:r>
    </w:p>
    <w:p w14:paraId="7E533A23" w14:textId="77777777" w:rsidR="005F7B9E" w:rsidRDefault="00F93141">
      <w:pPr>
        <w:pStyle w:val="ListParagraph"/>
        <w:tabs>
          <w:tab w:val="left" w:pos="900"/>
        </w:tabs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table 2.</w:t>
      </w:r>
    </w:p>
    <w:p w14:paraId="59EA406F" w14:textId="77777777" w:rsidR="005F7B9E" w:rsidRDefault="00F9314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Repeat the procedure in part (b) for other lengths of </w:t>
      </w:r>
      <w:proofErr w:type="spellStart"/>
      <w:r>
        <w:rPr>
          <w:rFonts w:ascii="Times New Roman" w:hAnsi="Times New Roman"/>
          <w:sz w:val="24"/>
        </w:rPr>
        <w:t>xy</w:t>
      </w:r>
      <w:proofErr w:type="spellEnd"/>
      <w:r>
        <w:rPr>
          <w:rFonts w:ascii="Times New Roman" w:hAnsi="Times New Roman"/>
          <w:sz w:val="24"/>
        </w:rPr>
        <w:t xml:space="preserve"> as shown in table 2.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(7 marks)</w:t>
      </w: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8"/>
        <w:gridCol w:w="848"/>
        <w:gridCol w:w="849"/>
        <w:gridCol w:w="848"/>
        <w:gridCol w:w="849"/>
        <w:gridCol w:w="848"/>
        <w:gridCol w:w="849"/>
        <w:gridCol w:w="849"/>
      </w:tblGrid>
      <w:tr w:rsidR="005F7B9E" w14:paraId="7A658CA0" w14:textId="77777777">
        <w:tc>
          <w:tcPr>
            <w:tcW w:w="2538" w:type="dxa"/>
          </w:tcPr>
          <w:p w14:paraId="0AB6B593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Length (</w:t>
            </w:r>
            <w:proofErr w:type="spellStart"/>
            <w:r>
              <w:rPr>
                <w:rFonts w:ascii="Times New Roman" w:hAnsi="Times New Roman"/>
                <w:sz w:val="24"/>
              </w:rPr>
              <w:t>xy</w:t>
            </w:r>
            <w:proofErr w:type="spellEnd"/>
            <w:r>
              <w:rPr>
                <w:rFonts w:ascii="Times New Roman" w:hAnsi="Times New Roman"/>
                <w:sz w:val="24"/>
              </w:rPr>
              <w:t>) cm</w:t>
            </w:r>
          </w:p>
        </w:tc>
        <w:tc>
          <w:tcPr>
            <w:tcW w:w="848" w:type="dxa"/>
          </w:tcPr>
          <w:p w14:paraId="1E607450" w14:textId="77777777" w:rsidR="005F7B9E" w:rsidRDefault="00F93141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849" w:type="dxa"/>
          </w:tcPr>
          <w:p w14:paraId="755AE578" w14:textId="77777777" w:rsidR="005F7B9E" w:rsidRDefault="00F93141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848" w:type="dxa"/>
          </w:tcPr>
          <w:p w14:paraId="3B222694" w14:textId="77777777" w:rsidR="005F7B9E" w:rsidRDefault="00F93141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49" w:type="dxa"/>
          </w:tcPr>
          <w:p w14:paraId="282ECA84" w14:textId="77777777" w:rsidR="005F7B9E" w:rsidRDefault="00F93141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48" w:type="dxa"/>
          </w:tcPr>
          <w:p w14:paraId="261C001F" w14:textId="77777777" w:rsidR="005F7B9E" w:rsidRDefault="00F93141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49" w:type="dxa"/>
          </w:tcPr>
          <w:p w14:paraId="1B3D7AC2" w14:textId="77777777" w:rsidR="005F7B9E" w:rsidRDefault="00F93141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49" w:type="dxa"/>
          </w:tcPr>
          <w:p w14:paraId="209B219F" w14:textId="77777777" w:rsidR="005F7B9E" w:rsidRDefault="00F93141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5F7B9E" w14:paraId="00A8735F" w14:textId="77777777">
        <w:tc>
          <w:tcPr>
            <w:tcW w:w="2538" w:type="dxa"/>
          </w:tcPr>
          <w:p w14:paraId="24D0DB59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Voltmeter reading (V)</w:t>
            </w:r>
          </w:p>
        </w:tc>
        <w:tc>
          <w:tcPr>
            <w:tcW w:w="848" w:type="dxa"/>
          </w:tcPr>
          <w:p w14:paraId="7B7BBDAB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9" w:type="dxa"/>
          </w:tcPr>
          <w:p w14:paraId="55284F3E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8" w:type="dxa"/>
          </w:tcPr>
          <w:p w14:paraId="0674DCC3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9" w:type="dxa"/>
          </w:tcPr>
          <w:p w14:paraId="4C45D325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8" w:type="dxa"/>
          </w:tcPr>
          <w:p w14:paraId="2DC21606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9" w:type="dxa"/>
          </w:tcPr>
          <w:p w14:paraId="09D3A705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9" w:type="dxa"/>
          </w:tcPr>
          <w:p w14:paraId="17BB1F32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7B9E" w14:paraId="357AEC61" w14:textId="77777777">
        <w:tc>
          <w:tcPr>
            <w:tcW w:w="2538" w:type="dxa"/>
          </w:tcPr>
          <w:p w14:paraId="595EAB73" w14:textId="77777777" w:rsidR="005F7B9E" w:rsidRDefault="00F93141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Ammeter reading (A)</w:t>
            </w:r>
          </w:p>
        </w:tc>
        <w:tc>
          <w:tcPr>
            <w:tcW w:w="848" w:type="dxa"/>
          </w:tcPr>
          <w:p w14:paraId="1FE42D80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9" w:type="dxa"/>
          </w:tcPr>
          <w:p w14:paraId="0FB25AD3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8" w:type="dxa"/>
          </w:tcPr>
          <w:p w14:paraId="48530387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9" w:type="dxa"/>
          </w:tcPr>
          <w:p w14:paraId="33BB38B2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8" w:type="dxa"/>
          </w:tcPr>
          <w:p w14:paraId="307AD8A9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9" w:type="dxa"/>
          </w:tcPr>
          <w:p w14:paraId="73D6969F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49" w:type="dxa"/>
          </w:tcPr>
          <w:p w14:paraId="0A5D39B1" w14:textId="77777777" w:rsidR="005F7B9E" w:rsidRDefault="005F7B9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7CB1E1A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64EB59E" w14:textId="77777777" w:rsidR="005F7B9E" w:rsidRDefault="00F9314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" behindDoc="0" locked="0" layoutInCell="1" allowOverlap="0" wp14:anchorId="4EAEBA42" wp14:editId="202C4720">
            <wp:simplePos x="0" y="0"/>
            <wp:positionH relativeFrom="column">
              <wp:posOffset>28575</wp:posOffset>
            </wp:positionH>
            <wp:positionV relativeFrom="paragraph">
              <wp:posOffset>200025</wp:posOffset>
            </wp:positionV>
            <wp:extent cx="6577330" cy="7306945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7330" cy="730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) On the grid provided plot a graph of </w:t>
      </w:r>
      <w:proofErr w:type="spellStart"/>
      <w:r>
        <w:rPr>
          <w:rFonts w:ascii="Times New Roman" w:hAnsi="Times New Roman"/>
          <w:sz w:val="24"/>
        </w:rPr>
        <w:t>p.d</w:t>
      </w:r>
      <w:proofErr w:type="spellEnd"/>
      <w:r>
        <w:rPr>
          <w:rFonts w:ascii="Times New Roman" w:hAnsi="Times New Roman"/>
          <w:sz w:val="24"/>
        </w:rPr>
        <w:t xml:space="preserve"> (V) against current I(A).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(5 marks)</w:t>
      </w:r>
    </w:p>
    <w:p w14:paraId="249A5700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008645B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CFECA3A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05A104BE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0D3F8F45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A67FDEA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284EE85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0BF4F77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6585854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6416F05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74D1138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29A7B97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B843F92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B87BD92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1807BB5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916975C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2B97EA2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313C015E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60D37EE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4279BED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1E958D3F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A585B90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ABD8D8F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34EC9685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357318C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314C1C4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E5A6A6B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DB19290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0509CB7" w14:textId="77777777" w:rsidR="005F7B9E" w:rsidRDefault="00F93141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Determine the slope of the graph.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(3 marks)</w:t>
      </w:r>
    </w:p>
    <w:p w14:paraId="3F9902CE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C0D6902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59825934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8A4F3E2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6B2D16B1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3BCC6C3A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C60C483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175FAE75" w14:textId="77777777" w:rsidR="005F7B9E" w:rsidRDefault="00F9314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Given that V = K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I + K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where K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and K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are constants, determine:</w:t>
      </w:r>
    </w:p>
    <w:p w14:paraId="4CB48250" w14:textId="77777777" w:rsidR="005F7B9E" w:rsidRDefault="00F93141">
      <w:pPr>
        <w:pStyle w:val="ListParagraph"/>
        <w:numPr>
          <w:ilvl w:val="0"/>
          <w:numId w:val="6"/>
        </w:numPr>
        <w:spacing w:after="0" w:line="360" w:lineRule="auto"/>
        <w:ind w:left="12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value of K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 mark)</w:t>
      </w:r>
    </w:p>
    <w:p w14:paraId="43F81FAA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20E3861D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539CD9B4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4358C00F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3ECCC7FB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5120BB6E" w14:textId="77777777" w:rsidR="005F7B9E" w:rsidRDefault="00F93141">
      <w:pPr>
        <w:pStyle w:val="ListParagraph"/>
        <w:numPr>
          <w:ilvl w:val="0"/>
          <w:numId w:val="6"/>
        </w:numPr>
        <w:spacing w:after="0" w:line="360" w:lineRule="auto"/>
        <w:ind w:left="12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value of K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 mark)</w:t>
      </w:r>
    </w:p>
    <w:p w14:paraId="6FC33D3B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3010EB35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141C23F4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169BF700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785F66AE" w14:textId="77777777" w:rsidR="005F7B9E" w:rsidRDefault="005F7B9E">
      <w:pPr>
        <w:pStyle w:val="ListParagraph"/>
        <w:spacing w:after="0" w:line="360" w:lineRule="auto"/>
        <w:ind w:left="1260"/>
        <w:jc w:val="both"/>
        <w:rPr>
          <w:rFonts w:ascii="Times New Roman" w:hAnsi="Times New Roman"/>
          <w:sz w:val="24"/>
        </w:rPr>
      </w:pPr>
    </w:p>
    <w:p w14:paraId="7EF31D70" w14:textId="77777777" w:rsidR="005F7B9E" w:rsidRDefault="00F9314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quantity do constants K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and K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represent?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 marks)</w:t>
      </w:r>
    </w:p>
    <w:p w14:paraId="4FBD582F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DECDEB7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328CB93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7F16AFF9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2469E11D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0CEDE08B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p w14:paraId="1CCBE128" w14:textId="77777777" w:rsidR="005F7B9E" w:rsidRDefault="00F9314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the reason why the switch should be open when no readings are being taken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ab/>
        <w:t>(1 mark)</w:t>
      </w:r>
    </w:p>
    <w:p w14:paraId="548978E6" w14:textId="77777777" w:rsidR="005F7B9E" w:rsidRDefault="00F93141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………………………………………………………………………………………………………...………………………………………………………………………………………………………...</w:t>
      </w:r>
    </w:p>
    <w:p w14:paraId="38EFE054" w14:textId="77777777" w:rsidR="005F7B9E" w:rsidRDefault="00F93141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………………………………………………………………………………………………………...</w:t>
      </w:r>
    </w:p>
    <w:p w14:paraId="657DC902" w14:textId="77777777" w:rsidR="005F7B9E" w:rsidRDefault="005F7B9E">
      <w:pPr>
        <w:pStyle w:val="ListParagraph"/>
        <w:spacing w:after="0" w:line="360" w:lineRule="auto"/>
        <w:ind w:left="900"/>
        <w:jc w:val="both"/>
        <w:rPr>
          <w:rFonts w:ascii="Times New Roman" w:hAnsi="Times New Roman"/>
          <w:sz w:val="24"/>
        </w:rPr>
      </w:pPr>
    </w:p>
    <w:sectPr w:rsidR="005F7B9E">
      <w:headerReference w:type="default" r:id="rId14"/>
      <w:footerReference w:type="default" r:id="rId15"/>
      <w:pgSz w:w="11907" w:h="16839" w:code="9"/>
      <w:pgMar w:top="720" w:right="720" w:bottom="720" w:left="720" w:header="720" w:footer="82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B2745" w14:textId="77777777" w:rsidR="00F93141" w:rsidRDefault="00F93141">
      <w:pPr>
        <w:spacing w:after="0" w:line="240" w:lineRule="auto"/>
      </w:pPr>
      <w:r>
        <w:separator/>
      </w:r>
    </w:p>
  </w:endnote>
  <w:endnote w:type="continuationSeparator" w:id="0">
    <w:p w14:paraId="363744B3" w14:textId="77777777" w:rsidR="00F93141" w:rsidRDefault="00F9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3384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73FB83" w14:textId="6DEA16DF" w:rsidR="00602357" w:rsidRDefault="006023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0C2149" w14:textId="77777777" w:rsidR="005F7B9E" w:rsidRDefault="005F7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0DC81" w14:textId="77777777" w:rsidR="00F93141" w:rsidRDefault="00F93141">
      <w:pPr>
        <w:spacing w:after="0" w:line="240" w:lineRule="auto"/>
      </w:pPr>
      <w:r>
        <w:separator/>
      </w:r>
    </w:p>
  </w:footnote>
  <w:footnote w:type="continuationSeparator" w:id="0">
    <w:p w14:paraId="0904E1CB" w14:textId="77777777" w:rsidR="00F93141" w:rsidRDefault="00F9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DF6C1" w14:textId="77777777" w:rsidR="005F7B9E" w:rsidRDefault="00F93141">
    <w:pPr>
      <w:pStyle w:val="Header"/>
      <w:jc w:val="right"/>
      <w:rPr>
        <w:i/>
        <w:sz w:val="16"/>
      </w:rPr>
    </w:pPr>
    <w:r>
      <w:rPr>
        <w:i/>
        <w:sz w:val="16"/>
      </w:rPr>
      <w:t>233 / 3 Physics Paper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030B"/>
    <w:multiLevelType w:val="multilevel"/>
    <w:tmpl w:val="8EB4F19A"/>
    <w:lvl w:ilvl="0">
      <w:start w:val="1"/>
      <w:numFmt w:val="lowerRoman"/>
      <w:lvlText w:val="%1)"/>
      <w:lvlJc w:val="left"/>
      <w:pPr>
        <w:ind w:left="1620" w:hanging="72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0C22031"/>
    <w:multiLevelType w:val="multilevel"/>
    <w:tmpl w:val="5F329D5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4AF362A"/>
    <w:multiLevelType w:val="multilevel"/>
    <w:tmpl w:val="5D84F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C0BDA"/>
    <w:multiLevelType w:val="multilevel"/>
    <w:tmpl w:val="56F44AEA"/>
    <w:lvl w:ilvl="0">
      <w:start w:val="1"/>
      <w:numFmt w:val="upperRoman"/>
      <w:lvlText w:val="%1."/>
      <w:lvlJc w:val="left"/>
      <w:pPr>
        <w:ind w:left="1980" w:hanging="720"/>
      </w:p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4FCC7B1D"/>
    <w:multiLevelType w:val="hybridMultilevel"/>
    <w:tmpl w:val="7EDAE436"/>
    <w:lvl w:ilvl="0" w:tplc="47B13914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70251F78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2" w:tplc="0D175AC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D0E4DD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6A60BD7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8E1BA8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5EBC0B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1E415C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5A08AF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6F97375D"/>
    <w:multiLevelType w:val="hybridMultilevel"/>
    <w:tmpl w:val="5312555A"/>
    <w:lvl w:ilvl="0" w:tplc="33F9D13D">
      <w:start w:val="1"/>
      <w:numFmt w:val="bullet"/>
      <w:lvlText w:val="-"/>
      <w:lvlJc w:val="left"/>
      <w:pPr>
        <w:ind w:left="900" w:hanging="360"/>
      </w:pPr>
      <w:rPr>
        <w:rFonts w:ascii="Calibri" w:hAnsi="Calibri"/>
      </w:rPr>
    </w:lvl>
    <w:lvl w:ilvl="1" w:tplc="2525DE9C">
      <w:start w:val="1"/>
      <w:numFmt w:val="bullet"/>
      <w:lvlText w:val="o"/>
      <w:lvlJc w:val="left"/>
      <w:pPr>
        <w:ind w:left="1620" w:hanging="360"/>
      </w:pPr>
      <w:rPr>
        <w:rFonts w:ascii="Courier New" w:hAnsi="Courier New"/>
      </w:rPr>
    </w:lvl>
    <w:lvl w:ilvl="2" w:tplc="1D013AA5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 w:tplc="04930C3C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 w:tplc="053CABFF">
      <w:start w:val="1"/>
      <w:numFmt w:val="bullet"/>
      <w:lvlText w:val="o"/>
      <w:lvlJc w:val="left"/>
      <w:pPr>
        <w:ind w:left="3780" w:hanging="360"/>
      </w:pPr>
      <w:rPr>
        <w:rFonts w:ascii="Courier New" w:hAnsi="Courier New"/>
      </w:rPr>
    </w:lvl>
    <w:lvl w:ilvl="5" w:tplc="4C0C4D95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 w:tplc="268FF7F7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 w:tplc="73E3C62F">
      <w:start w:val="1"/>
      <w:numFmt w:val="bullet"/>
      <w:lvlText w:val="o"/>
      <w:lvlJc w:val="left"/>
      <w:pPr>
        <w:ind w:left="5940" w:hanging="360"/>
      </w:pPr>
      <w:rPr>
        <w:rFonts w:ascii="Courier New" w:hAnsi="Courier New"/>
      </w:rPr>
    </w:lvl>
    <w:lvl w:ilvl="8" w:tplc="581A7C74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6" w15:restartNumberingAfterBreak="0">
    <w:nsid w:val="73067C48"/>
    <w:multiLevelType w:val="multilevel"/>
    <w:tmpl w:val="41A0E9B8"/>
    <w:lvl w:ilvl="0">
      <w:start w:val="1"/>
      <w:numFmt w:val="lowerRoman"/>
      <w:lvlText w:val="%1)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B9E"/>
    <w:rsid w:val="005F7B9E"/>
    <w:rsid w:val="00602357"/>
    <w:rsid w:val="00F9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D9B35"/>
  <w15:docId w15:val="{582273EC-A867-47F4-BA05-A3EF5CAB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rFonts w:ascii="Tahoma" w:hAnsi="Tahoma"/>
      <w:sz w:val="16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/>
      <w:sz w:val="16"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1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User</cp:lastModifiedBy>
  <cp:revision>6</cp:revision>
  <dcterms:created xsi:type="dcterms:W3CDTF">2012-08-21T12:20:00Z</dcterms:created>
  <dcterms:modified xsi:type="dcterms:W3CDTF">2022-02-07T18:49:00Z</dcterms:modified>
</cp:coreProperties>
</file>