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6E6F" w14:textId="77777777" w:rsidR="00955915" w:rsidRDefault="004E7E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Name……………………………………………………………………………</w:t>
      </w:r>
      <w:r>
        <w:rPr>
          <w:rFonts w:ascii="Times New Roman" w:hAnsi="Times New Roman"/>
          <w:b/>
          <w:sz w:val="24"/>
        </w:rPr>
        <w:tab/>
        <w:t>Index No……………..</w:t>
      </w:r>
    </w:p>
    <w:p w14:paraId="602172B0" w14:textId="77777777" w:rsidR="00955915" w:rsidRDefault="004E7E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School…………………………………………………………………………..</w:t>
      </w:r>
      <w:r>
        <w:rPr>
          <w:rFonts w:ascii="Times New Roman" w:hAnsi="Times New Roman"/>
          <w:b/>
          <w:sz w:val="24"/>
        </w:rPr>
        <w:tab/>
        <w:t>Date………………….</w:t>
      </w:r>
    </w:p>
    <w:p w14:paraId="7E39A605" w14:textId="77777777" w:rsidR="00955915" w:rsidRDefault="004E7E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Candidate’s signature…………………………………..</w:t>
      </w:r>
    </w:p>
    <w:p w14:paraId="772190AE" w14:textId="245F93DF" w:rsidR="00B739FA" w:rsidRDefault="00B739FA" w:rsidP="00B739F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1C329A6" wp14:editId="30E38B31">
            <wp:extent cx="1117600" cy="368300"/>
            <wp:effectExtent l="0" t="0" r="0" b="0"/>
            <wp:docPr id="1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5912" w14:textId="22BF80F2" w:rsidR="00B739FA" w:rsidRDefault="00B739FA" w:rsidP="00B739FA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44</w:t>
        </w:r>
      </w:hyperlink>
    </w:p>
    <w:p w14:paraId="04A31717" w14:textId="77777777" w:rsidR="00955915" w:rsidRDefault="004E7E1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232/3</w:t>
      </w:r>
    </w:p>
    <w:p w14:paraId="7FB977D6" w14:textId="77777777" w:rsidR="00955915" w:rsidRDefault="004E7E1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PHYSICS</w:t>
      </w:r>
    </w:p>
    <w:p w14:paraId="09374C93" w14:textId="77777777" w:rsidR="00955915" w:rsidRDefault="004E7E1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PAPER 3</w:t>
      </w:r>
    </w:p>
    <w:p w14:paraId="29815262" w14:textId="77777777" w:rsidR="00955915" w:rsidRDefault="004E7E1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(PRACTICALS)</w:t>
      </w:r>
    </w:p>
    <w:p w14:paraId="61424F2B" w14:textId="77777777" w:rsidR="00955915" w:rsidRDefault="004E7E1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TIME: 2 ½ HOURS</w:t>
      </w:r>
    </w:p>
    <w:p w14:paraId="47E40F18" w14:textId="77777777" w:rsidR="00955915" w:rsidRDefault="00955915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323E9D5" w14:textId="77777777" w:rsidR="00955915" w:rsidRDefault="004E7E12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INSTRUCTIONS TO THE CANDIDATES:</w:t>
      </w:r>
    </w:p>
    <w:p w14:paraId="63CE493F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7BDCF0EA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66134AF3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0D2F358E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672643ED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4208D5E8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6802F3F4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5455CD34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7AAE1D80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p w14:paraId="04AEC0FF" w14:textId="77777777" w:rsidR="00955915" w:rsidRDefault="004E7E12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For Examiners’ Use </w:t>
      </w:r>
      <w:r>
        <w:rPr>
          <w:rFonts w:ascii="Times New Roman" w:hAnsi="Times New Roman"/>
          <w:b/>
          <w:sz w:val="24"/>
          <w:u w:val="single"/>
        </w:rPr>
        <w:t>Only</w:t>
      </w:r>
    </w:p>
    <w:p w14:paraId="3F2EB61A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Ind w:w="1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510"/>
        <w:gridCol w:w="497"/>
        <w:gridCol w:w="510"/>
        <w:gridCol w:w="510"/>
        <w:gridCol w:w="497"/>
        <w:gridCol w:w="1485"/>
      </w:tblGrid>
      <w:tr w:rsidR="00955915" w14:paraId="33771B39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D783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</w:tcPr>
          <w:p w14:paraId="4DB4B526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</w:t>
            </w:r>
          </w:p>
        </w:tc>
        <w:tc>
          <w:tcPr>
            <w:tcW w:w="497" w:type="dxa"/>
          </w:tcPr>
          <w:p w14:paraId="289656B0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</w:t>
            </w:r>
          </w:p>
        </w:tc>
        <w:tc>
          <w:tcPr>
            <w:tcW w:w="510" w:type="dxa"/>
          </w:tcPr>
          <w:p w14:paraId="2A885649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</w:t>
            </w:r>
          </w:p>
        </w:tc>
        <w:tc>
          <w:tcPr>
            <w:tcW w:w="510" w:type="dxa"/>
          </w:tcPr>
          <w:p w14:paraId="4B62F8C6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</w:t>
            </w:r>
          </w:p>
        </w:tc>
        <w:tc>
          <w:tcPr>
            <w:tcW w:w="497" w:type="dxa"/>
          </w:tcPr>
          <w:p w14:paraId="2EEE9DFF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</w:t>
            </w:r>
          </w:p>
        </w:tc>
        <w:tc>
          <w:tcPr>
            <w:tcW w:w="1485" w:type="dxa"/>
          </w:tcPr>
          <w:p w14:paraId="132FFFDA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</w:tr>
      <w:tr w:rsidR="00955915" w14:paraId="22A29079" w14:textId="77777777">
        <w:tc>
          <w:tcPr>
            <w:tcW w:w="2268" w:type="dxa"/>
            <w:tcBorders>
              <w:top w:val="single" w:sz="4" w:space="0" w:color="auto"/>
            </w:tcBorders>
          </w:tcPr>
          <w:p w14:paraId="7B5C290E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Max Score</w:t>
            </w:r>
          </w:p>
        </w:tc>
        <w:tc>
          <w:tcPr>
            <w:tcW w:w="510" w:type="dxa"/>
          </w:tcPr>
          <w:p w14:paraId="199FE5A4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97" w:type="dxa"/>
          </w:tcPr>
          <w:p w14:paraId="26397941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510" w:type="dxa"/>
          </w:tcPr>
          <w:p w14:paraId="05ED80B1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510" w:type="dxa"/>
          </w:tcPr>
          <w:p w14:paraId="036EC41F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97" w:type="dxa"/>
          </w:tcPr>
          <w:p w14:paraId="4B66871E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485" w:type="dxa"/>
          </w:tcPr>
          <w:p w14:paraId="375A6A08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</w:tr>
      <w:tr w:rsidR="00955915" w14:paraId="507757E5" w14:textId="77777777">
        <w:tc>
          <w:tcPr>
            <w:tcW w:w="2268" w:type="dxa"/>
          </w:tcPr>
          <w:p w14:paraId="518D2415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Candidate’s Score</w:t>
            </w:r>
          </w:p>
        </w:tc>
        <w:tc>
          <w:tcPr>
            <w:tcW w:w="510" w:type="dxa"/>
          </w:tcPr>
          <w:p w14:paraId="2EAE2753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7" w:type="dxa"/>
          </w:tcPr>
          <w:p w14:paraId="6A2771FE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0" w:type="dxa"/>
          </w:tcPr>
          <w:p w14:paraId="064D0B1F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0" w:type="dxa"/>
          </w:tcPr>
          <w:p w14:paraId="54B062AD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7" w:type="dxa"/>
          </w:tcPr>
          <w:p w14:paraId="0DC66C74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85" w:type="dxa"/>
          </w:tcPr>
          <w:p w14:paraId="103B5D4F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0D73CEE0" w14:textId="77777777" w:rsidR="00955915" w:rsidRDefault="00955915">
      <w:pPr>
        <w:spacing w:after="0" w:line="240" w:lineRule="auto"/>
        <w:ind w:firstLine="708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632"/>
        <w:gridCol w:w="617"/>
        <w:gridCol w:w="632"/>
        <w:gridCol w:w="632"/>
        <w:gridCol w:w="1210"/>
        <w:gridCol w:w="1841"/>
      </w:tblGrid>
      <w:tr w:rsidR="00955915" w14:paraId="1E8AFB9A" w14:textId="77777777">
        <w:trPr>
          <w:trHeight w:val="413"/>
        </w:trPr>
        <w:tc>
          <w:tcPr>
            <w:tcW w:w="2210" w:type="dxa"/>
          </w:tcPr>
          <w:p w14:paraId="2ED42352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  <w:tc>
          <w:tcPr>
            <w:tcW w:w="632" w:type="dxa"/>
          </w:tcPr>
          <w:p w14:paraId="1B5BC042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</w:t>
            </w:r>
          </w:p>
        </w:tc>
        <w:tc>
          <w:tcPr>
            <w:tcW w:w="617" w:type="dxa"/>
          </w:tcPr>
          <w:p w14:paraId="29EB51AF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</w:t>
            </w:r>
          </w:p>
        </w:tc>
        <w:tc>
          <w:tcPr>
            <w:tcW w:w="632" w:type="dxa"/>
          </w:tcPr>
          <w:p w14:paraId="43A978C5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</w:t>
            </w:r>
          </w:p>
        </w:tc>
        <w:tc>
          <w:tcPr>
            <w:tcW w:w="632" w:type="dxa"/>
          </w:tcPr>
          <w:p w14:paraId="578B015F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</w:t>
            </w:r>
          </w:p>
        </w:tc>
        <w:tc>
          <w:tcPr>
            <w:tcW w:w="1210" w:type="dxa"/>
          </w:tcPr>
          <w:p w14:paraId="0AC07142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PART B</w:t>
            </w:r>
          </w:p>
        </w:tc>
        <w:tc>
          <w:tcPr>
            <w:tcW w:w="1841" w:type="dxa"/>
          </w:tcPr>
          <w:p w14:paraId="13C598FE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</w:tr>
      <w:tr w:rsidR="00955915" w14:paraId="002FA840" w14:textId="77777777">
        <w:trPr>
          <w:trHeight w:val="362"/>
        </w:trPr>
        <w:tc>
          <w:tcPr>
            <w:tcW w:w="2210" w:type="dxa"/>
          </w:tcPr>
          <w:p w14:paraId="54E306AE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Max Score</w:t>
            </w:r>
          </w:p>
        </w:tc>
        <w:tc>
          <w:tcPr>
            <w:tcW w:w="632" w:type="dxa"/>
          </w:tcPr>
          <w:p w14:paraId="248422D8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617" w:type="dxa"/>
          </w:tcPr>
          <w:p w14:paraId="7C3985F1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632" w:type="dxa"/>
          </w:tcPr>
          <w:p w14:paraId="45D467B6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632" w:type="dxa"/>
          </w:tcPr>
          <w:p w14:paraId="009B8005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10" w:type="dxa"/>
          </w:tcPr>
          <w:p w14:paraId="688AFD8E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1" w:type="dxa"/>
          </w:tcPr>
          <w:p w14:paraId="372E2434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</w:tr>
      <w:tr w:rsidR="00955915" w14:paraId="0ACB6C8C" w14:textId="77777777">
        <w:trPr>
          <w:trHeight w:val="382"/>
        </w:trPr>
        <w:tc>
          <w:tcPr>
            <w:tcW w:w="2210" w:type="dxa"/>
          </w:tcPr>
          <w:p w14:paraId="3F564C0F" w14:textId="77777777" w:rsidR="00955915" w:rsidRDefault="004E7E1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Candidate’s Score</w:t>
            </w:r>
          </w:p>
        </w:tc>
        <w:tc>
          <w:tcPr>
            <w:tcW w:w="632" w:type="dxa"/>
          </w:tcPr>
          <w:p w14:paraId="6CB0A6C0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7" w:type="dxa"/>
          </w:tcPr>
          <w:p w14:paraId="4FFA1108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2" w:type="dxa"/>
          </w:tcPr>
          <w:p w14:paraId="476C2E5B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2" w:type="dxa"/>
          </w:tcPr>
          <w:p w14:paraId="1C3B39B8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10" w:type="dxa"/>
          </w:tcPr>
          <w:p w14:paraId="27220776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1" w:type="dxa"/>
          </w:tcPr>
          <w:p w14:paraId="5F84F582" w14:textId="77777777" w:rsidR="00955915" w:rsidRDefault="009559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390FF50D" w14:textId="77777777" w:rsidR="00955915" w:rsidRDefault="00955915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438C46C" w14:textId="77777777" w:rsidR="00955915" w:rsidRDefault="00955915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0D42EC4" w14:textId="77777777" w:rsidR="00955915" w:rsidRDefault="004E7E12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  <w:t xml:space="preserve">                  GRAND TOTAL</w:t>
      </w:r>
    </w:p>
    <w:p w14:paraId="6712CC46" w14:textId="77777777" w:rsidR="00955915" w:rsidRDefault="00955915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73386AD" w14:textId="77777777" w:rsidR="00955915" w:rsidRDefault="004E7E12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This paper consists of 12 Printed pages. Candidates should check to </w:t>
      </w:r>
      <w:r>
        <w:rPr>
          <w:rFonts w:ascii="Times New Roman" w:hAnsi="Times New Roman"/>
          <w:b/>
          <w:i/>
          <w:sz w:val="24"/>
        </w:rPr>
        <w:t>ascertain that all pages are printed as indicated and that no questions are missing.</w:t>
      </w:r>
    </w:p>
    <w:p w14:paraId="6EC279B4" w14:textId="77777777" w:rsidR="00955915" w:rsidRDefault="00955915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35C3ECF2" w14:textId="77777777" w:rsidR="00955915" w:rsidRDefault="00955915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3865D1D0" w14:textId="77777777" w:rsidR="00955915" w:rsidRDefault="00955915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352EE07F" w14:textId="77777777" w:rsidR="00955915" w:rsidRDefault="00955915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6D31090E" w14:textId="77777777" w:rsidR="00B739FA" w:rsidRDefault="00B739FA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3270F359" w14:textId="27C289E6" w:rsidR="00955915" w:rsidRDefault="004E7E12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QUESTION 1</w:t>
      </w:r>
    </w:p>
    <w:p w14:paraId="323463B1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 are provided with the following:</w:t>
      </w:r>
    </w:p>
    <w:p w14:paraId="1EE14649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30 cm rular</w:t>
      </w:r>
    </w:p>
    <w:p w14:paraId="43520ED9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an optical pin.</w:t>
      </w:r>
    </w:p>
    <w:p w14:paraId="3E107ABE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cork</w:t>
      </w:r>
    </w:p>
    <w:p w14:paraId="194191AF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Stop watch / clock</w:t>
      </w:r>
    </w:p>
    <w:p w14:paraId="037EA512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One complete retort stand.</w:t>
      </w:r>
    </w:p>
    <w:p w14:paraId="2C8F436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 xml:space="preserve">a </w:t>
      </w:r>
      <w:r>
        <w:rPr>
          <w:rFonts w:ascii="Times New Roman" w:hAnsi="Times New Roman"/>
          <w:sz w:val="24"/>
        </w:rPr>
        <w:t>circular cardboard.</w:t>
      </w:r>
    </w:p>
    <w:p w14:paraId="0F18E80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Proceed as follows:</w:t>
      </w:r>
    </w:p>
    <w:p w14:paraId="498973A9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</w:r>
      <w:r>
        <w:rPr>
          <w:rFonts w:ascii="Times New Roman" w:hAnsi="Times New Roman"/>
          <w:sz w:val="24"/>
        </w:rPr>
        <w:tab/>
        <w:t>Measure the radius, r of the cardboard provided and record this value (Use your ruler)</w:t>
      </w:r>
    </w:p>
    <w:p w14:paraId="3926F98E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Radius, r = …………………………………………………………M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( 1mk)</w:t>
      </w:r>
    </w:p>
    <w:p w14:paraId="27408A4A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7205FA38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</w:r>
      <w:r>
        <w:rPr>
          <w:rFonts w:ascii="Times New Roman" w:hAnsi="Times New Roman"/>
          <w:sz w:val="24"/>
        </w:rPr>
        <w:tab/>
        <w:t>Arrange the apparatus as shown in fig. (i) below.</w:t>
      </w:r>
    </w:p>
    <w:p w14:paraId="6A5D1F2B" w14:textId="77777777" w:rsidR="00955915" w:rsidRDefault="004E7E12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2D03BC0" wp14:editId="49911A5A">
            <wp:extent cx="4189095" cy="32562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9095" cy="325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192F5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The holes 0 to 8 are</w:t>
      </w:r>
      <w:r>
        <w:rPr>
          <w:rFonts w:ascii="Times New Roman" w:hAnsi="Times New Roman"/>
          <w:sz w:val="24"/>
        </w:rPr>
        <w:t xml:space="preserve"> spread at distance of 1 cm from each other. Set the cardboard into oscillation </w:t>
      </w:r>
      <w:r>
        <w:rPr>
          <w:rFonts w:ascii="Times New Roman" w:hAnsi="Times New Roman"/>
          <w:sz w:val="24"/>
        </w:rPr>
        <w:tab/>
        <w:t xml:space="preserve">of small amplitude in it’s plane starting from hole1 and record time t for 10 oscillations, for </w:t>
      </w:r>
      <w:r>
        <w:rPr>
          <w:rFonts w:ascii="Times New Roman" w:hAnsi="Times New Roman"/>
          <w:sz w:val="24"/>
        </w:rPr>
        <w:tab/>
        <w:t xml:space="preserve">each hole ( 1-8). H is the distance of each hole from the central hole O. For </w:t>
      </w:r>
      <w:r>
        <w:rPr>
          <w:rFonts w:ascii="Times New Roman" w:hAnsi="Times New Roman"/>
          <w:sz w:val="24"/>
        </w:rPr>
        <w:t xml:space="preserve">accurate results </w:t>
      </w:r>
      <w:r>
        <w:rPr>
          <w:rFonts w:ascii="Times New Roman" w:hAnsi="Times New Roman"/>
          <w:sz w:val="24"/>
        </w:rPr>
        <w:tab/>
        <w:t xml:space="preserve">suspend the cord again from the corresponding opposite hole and record the average valve for t in </w:t>
      </w:r>
      <w:r>
        <w:rPr>
          <w:rFonts w:ascii="Times New Roman" w:hAnsi="Times New Roman"/>
          <w:sz w:val="24"/>
        </w:rPr>
        <w:tab/>
        <w:t>the table below.</w:t>
      </w:r>
    </w:p>
    <w:p w14:paraId="32EF8EC8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2B4556F7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1E260013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2DD912D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1"/>
        <w:gridCol w:w="913"/>
        <w:gridCol w:w="900"/>
        <w:gridCol w:w="900"/>
        <w:gridCol w:w="910"/>
        <w:gridCol w:w="890"/>
        <w:gridCol w:w="664"/>
        <w:gridCol w:w="900"/>
        <w:gridCol w:w="1080"/>
      </w:tblGrid>
      <w:tr w:rsidR="00955915" w14:paraId="4E3FDEF0" w14:textId="77777777">
        <w:tc>
          <w:tcPr>
            <w:tcW w:w="2491" w:type="dxa"/>
          </w:tcPr>
          <w:p w14:paraId="79172EA1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 (m)</w:t>
            </w:r>
          </w:p>
        </w:tc>
        <w:tc>
          <w:tcPr>
            <w:tcW w:w="913" w:type="dxa"/>
          </w:tcPr>
          <w:p w14:paraId="0964DB0A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D33CE8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4787A860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</w:tcPr>
          <w:p w14:paraId="3A534AB5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14:paraId="2865E7C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4" w:type="dxa"/>
          </w:tcPr>
          <w:p w14:paraId="687AB2C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462A9B65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6B98569E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7CD4B211" w14:textId="77777777">
        <w:tc>
          <w:tcPr>
            <w:tcW w:w="2491" w:type="dxa"/>
          </w:tcPr>
          <w:p w14:paraId="03587AA1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 t for 10 Oscillations (s)</w:t>
            </w:r>
          </w:p>
        </w:tc>
        <w:tc>
          <w:tcPr>
            <w:tcW w:w="913" w:type="dxa"/>
          </w:tcPr>
          <w:p w14:paraId="74651301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6497071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10F9108C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</w:tcPr>
          <w:p w14:paraId="3DFC8DF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14:paraId="1CE03FE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4" w:type="dxa"/>
          </w:tcPr>
          <w:p w14:paraId="61FFAF8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8FE5DA9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415BE107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16404906" w14:textId="77777777">
        <w:tc>
          <w:tcPr>
            <w:tcW w:w="2491" w:type="dxa"/>
          </w:tcPr>
          <w:p w14:paraId="06C01EEE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Periodic Time, (T) (s)</w:t>
            </w:r>
          </w:p>
          <w:p w14:paraId="136F418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3" w:type="dxa"/>
          </w:tcPr>
          <w:p w14:paraId="2E322400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549BD7C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9B308CC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</w:tcPr>
          <w:p w14:paraId="646569D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14:paraId="2199BD4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4" w:type="dxa"/>
          </w:tcPr>
          <w:p w14:paraId="21FE859D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3C589C72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2E769509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6B234C84" w14:textId="77777777">
        <w:tc>
          <w:tcPr>
            <w:tcW w:w="2491" w:type="dxa"/>
          </w:tcPr>
          <w:p w14:paraId="3B3E1AFC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(S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589E0B0A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3" w:type="dxa"/>
          </w:tcPr>
          <w:p w14:paraId="421A622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0933BAF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097B4C7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</w:tcPr>
          <w:p w14:paraId="76FEE81E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14:paraId="2C1BBF16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4" w:type="dxa"/>
          </w:tcPr>
          <w:p w14:paraId="3F7E6FF5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099CFFC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57CCE969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21488BE8" w14:textId="77777777">
        <w:tc>
          <w:tcPr>
            <w:tcW w:w="2491" w:type="dxa"/>
          </w:tcPr>
          <w:p w14:paraId="443B48F5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h(S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m) x 10 </w:t>
            </w:r>
            <w:r>
              <w:rPr>
                <w:rFonts w:ascii="Times New Roman" w:hAnsi="Times New Roman"/>
                <w:sz w:val="24"/>
                <w:vertAlign w:val="superscript"/>
              </w:rPr>
              <w:t>-3</w:t>
            </w:r>
          </w:p>
          <w:p w14:paraId="316AB326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913" w:type="dxa"/>
          </w:tcPr>
          <w:p w14:paraId="656791F8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5157B6C7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D0BC869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</w:tcPr>
          <w:p w14:paraId="38142F00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14:paraId="795BD815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4" w:type="dxa"/>
          </w:tcPr>
          <w:p w14:paraId="537D899A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1214A90C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3DA5EB81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166F5D7A" w14:textId="77777777">
        <w:tc>
          <w:tcPr>
            <w:tcW w:w="2491" w:type="dxa"/>
          </w:tcPr>
          <w:p w14:paraId="772C072A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(m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) x 10 </w:t>
            </w:r>
            <w:r>
              <w:rPr>
                <w:rFonts w:ascii="Times New Roman" w:hAnsi="Times New Roman"/>
                <w:sz w:val="24"/>
                <w:vertAlign w:val="superscript"/>
              </w:rPr>
              <w:t>-4</w:t>
            </w:r>
          </w:p>
          <w:p w14:paraId="6F1BC5D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3" w:type="dxa"/>
          </w:tcPr>
          <w:p w14:paraId="17811B54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4F0219BD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1EA258A8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dxa"/>
          </w:tcPr>
          <w:p w14:paraId="552FD536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14:paraId="27134A97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4" w:type="dxa"/>
          </w:tcPr>
          <w:p w14:paraId="2A2151C2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5B4A3D37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4A1B5A98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4961C625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6FB5574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Note: that the values of T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h and h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are recorded. In the table raised to 10</w:t>
      </w:r>
      <w:r>
        <w:rPr>
          <w:rFonts w:ascii="Times New Roman" w:hAnsi="Times New Roman"/>
          <w:sz w:val="24"/>
          <w:vertAlign w:val="superscript"/>
        </w:rPr>
        <w:t xml:space="preserve">-3 </w:t>
      </w:r>
      <w:r>
        <w:rPr>
          <w:rFonts w:ascii="Times New Roman" w:hAnsi="Times New Roman"/>
          <w:sz w:val="24"/>
        </w:rPr>
        <w:t>and 10</w:t>
      </w:r>
      <w:r>
        <w:rPr>
          <w:rFonts w:ascii="Times New Roman" w:hAnsi="Times New Roman"/>
          <w:sz w:val="24"/>
          <w:vertAlign w:val="superscript"/>
        </w:rPr>
        <w:t xml:space="preserve">-4 </w:t>
      </w:r>
      <w:r>
        <w:rPr>
          <w:rFonts w:ascii="Times New Roman" w:hAnsi="Times New Roman"/>
          <w:sz w:val="24"/>
        </w:rPr>
        <w:t>respectively.</w:t>
      </w:r>
    </w:p>
    <w:p w14:paraId="330A1F14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>Plot a graph of T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h ( vertical axis) against h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(5mks)</w:t>
      </w:r>
    </w:p>
    <w:p w14:paraId="2657173C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0" wp14:anchorId="5EACD439" wp14:editId="27566D45">
            <wp:simplePos x="0" y="0"/>
            <wp:positionH relativeFrom="column">
              <wp:posOffset>342900</wp:posOffset>
            </wp:positionH>
            <wp:positionV relativeFrom="paragraph">
              <wp:posOffset>46990</wp:posOffset>
            </wp:positionV>
            <wp:extent cx="5943600" cy="508571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331E2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F3DAA2E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BB682F3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3CA6EC1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807D114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EECECD9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246E89F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556E08B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50F12AF5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F09D983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7EA4EA1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2D760BE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1BA6FBDE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701938E2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12A820A7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56F96588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8B8FB75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504D12A3" w14:textId="77777777" w:rsidR="00B739FA" w:rsidRDefault="00B739FA">
      <w:pPr>
        <w:spacing w:after="0" w:line="360" w:lineRule="auto"/>
        <w:rPr>
          <w:rFonts w:ascii="Times New Roman" w:hAnsi="Times New Roman"/>
          <w:sz w:val="24"/>
        </w:rPr>
      </w:pPr>
    </w:p>
    <w:p w14:paraId="28F5FD57" w14:textId="0D354963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>ii)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Determine the slope of your graph.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(2mks)</w:t>
      </w:r>
    </w:p>
    <w:p w14:paraId="0004A9C2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</w:r>
      <w:r>
        <w:rPr>
          <w:rFonts w:ascii="Times New Roman" w:hAnsi="Times New Roman"/>
          <w:sz w:val="24"/>
        </w:rPr>
        <w:tab/>
        <w:t>Given that the equation for the period of Oscillations is given by:</w:t>
      </w:r>
    </w:p>
    <w:p w14:paraId="4DF11EF7" w14:textId="77777777" w:rsidR="00955915" w:rsidRDefault="004E7E12">
      <w:pPr>
        <w:spacing w:after="0" w:line="36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ab/>
        <w:t>T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h</w:t>
      </w:r>
      <w:r>
        <w:rPr>
          <w:rFonts w:ascii="Times New Roman" w:hAnsi="Times New Roman"/>
          <w:sz w:val="24"/>
          <w:vertAlign w:val="superscript"/>
        </w:rPr>
        <w:t xml:space="preserve"> = </w:t>
      </w:r>
      <w:r>
        <w:rPr>
          <w:noProof/>
        </w:rPr>
        <w:drawing>
          <wp:inline distT="0" distB="0" distL="0" distR="0" wp14:anchorId="39AAAC62" wp14:editId="63A40DE8">
            <wp:extent cx="989965" cy="4572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DB902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</w:rPr>
        <w:t>Determine using your graph the:</w:t>
      </w:r>
    </w:p>
    <w:p w14:paraId="78EF49CE" w14:textId="37D0CF7B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>Value of p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( 2mks)</w:t>
      </w:r>
    </w:p>
    <w:p w14:paraId="60B47A79" w14:textId="77777777" w:rsidR="00B739FA" w:rsidRDefault="00B739FA">
      <w:pPr>
        <w:spacing w:after="0" w:line="360" w:lineRule="auto"/>
        <w:rPr>
          <w:rFonts w:ascii="Times New Roman" w:hAnsi="Times New Roman"/>
          <w:sz w:val="24"/>
        </w:rPr>
      </w:pPr>
    </w:p>
    <w:p w14:paraId="0EEF5A00" w14:textId="06CB572A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</w:r>
      <w:r>
        <w:rPr>
          <w:rFonts w:ascii="Times New Roman" w:hAnsi="Times New Roman"/>
          <w:sz w:val="24"/>
        </w:rPr>
        <w:tab/>
        <w:t>Value of 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( 2mks)</w:t>
      </w:r>
    </w:p>
    <w:p w14:paraId="41DBAC9E" w14:textId="77777777" w:rsidR="00B739FA" w:rsidRDefault="00B739FA">
      <w:pPr>
        <w:spacing w:after="0" w:line="360" w:lineRule="auto"/>
        <w:rPr>
          <w:rFonts w:ascii="Times New Roman" w:hAnsi="Times New Roman"/>
          <w:sz w:val="24"/>
        </w:rPr>
      </w:pPr>
    </w:p>
    <w:p w14:paraId="0F5C76B6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0" wp14:anchorId="27B6631C" wp14:editId="1B04FD3E">
            <wp:simplePos x="0" y="0"/>
            <wp:positionH relativeFrom="column">
              <wp:posOffset>342900</wp:posOffset>
            </wp:positionH>
            <wp:positionV relativeFrom="paragraph">
              <wp:posOffset>49530</wp:posOffset>
            </wp:positionV>
            <wp:extent cx="5943600" cy="5085715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42ED3F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7946E84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2460959F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2858BC2C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F379B6E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352B4AF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56EA82CD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7DA8DB85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51FA707B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FB9FF92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D8E3231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3287DD0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36F395A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1CF812A8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73F08328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CE48459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15B63D0D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B50D2CC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6B3A2FE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2480BDAC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79F92953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66B35E0B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A2BC6CF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4C769B83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7D38BFC9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05228200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17E1F6C5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52C4A2F4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</w:t>
      </w:r>
      <w:r>
        <w:rPr>
          <w:rFonts w:ascii="Times New Roman" w:hAnsi="Times New Roman"/>
          <w:sz w:val="24"/>
        </w:rPr>
        <w:tab/>
        <w:t xml:space="preserve"> Hence determine the value of G where:</w:t>
      </w:r>
    </w:p>
    <w:p w14:paraId="5CAC5E1B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 =</w:t>
      </w:r>
      <w:r>
        <w:rPr>
          <w:noProof/>
        </w:rPr>
        <w:drawing>
          <wp:inline distT="0" distB="0" distL="0" distR="0" wp14:anchorId="297405B9" wp14:editId="630C47A5">
            <wp:extent cx="405765" cy="39306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(1mk)</w:t>
      </w:r>
    </w:p>
    <w:p w14:paraId="5BA30820" w14:textId="77777777" w:rsidR="00955915" w:rsidRDefault="004E7E1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QUESTION 2</w:t>
      </w:r>
    </w:p>
    <w:p w14:paraId="187B970F" w14:textId="77777777" w:rsidR="00955915" w:rsidRDefault="004E7E1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A  (16 MARKS)</w:t>
      </w:r>
    </w:p>
    <w:p w14:paraId="585ECF59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You are provided with the following</w:t>
      </w:r>
    </w:p>
    <w:p w14:paraId="48456C50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micrometer screw gauge ( to be Shared)</w:t>
      </w:r>
    </w:p>
    <w:p w14:paraId="2A5910E1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voltmeter ( 0 – 3 or 0 -5 v)</w:t>
      </w:r>
    </w:p>
    <w:p w14:paraId="35E95D15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Ammeter ( 0 -1A)</w:t>
      </w:r>
    </w:p>
    <w:p w14:paraId="54A4C432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Nichrome wire mounted on a mm scale, AB.</w:t>
      </w:r>
    </w:p>
    <w:p w14:paraId="50079CA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switch.</w:t>
      </w:r>
    </w:p>
    <w:p w14:paraId="4F10F75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jockey / long wire with crocodile clip attached.</w:t>
      </w:r>
    </w:p>
    <w:p w14:paraId="58ED0A6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One dry cell.</w:t>
      </w:r>
    </w:p>
    <w:p w14:paraId="18B44CA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8 new connecting wires with clips attached to one end.</w:t>
      </w:r>
    </w:p>
    <w:p w14:paraId="57ECC66E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1855329" w14:textId="77777777" w:rsidR="00955915" w:rsidRDefault="004E7E12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Proceed as follows:</w:t>
      </w:r>
    </w:p>
    <w:p w14:paraId="62D426A2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Set up the circuit below. ensure that when the switch is open, both meters read zero. Keep the </w:t>
      </w:r>
      <w:r>
        <w:rPr>
          <w:rFonts w:ascii="Times New Roman" w:hAnsi="Times New Roman"/>
          <w:sz w:val="24"/>
        </w:rPr>
        <w:tab/>
        <w:t>switch open when readings are not being taken.</w:t>
      </w:r>
    </w:p>
    <w:p w14:paraId="7FDAED6A" w14:textId="77777777" w:rsidR="00955915" w:rsidRDefault="004E7E12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6925830B" wp14:editId="5F2131BC">
            <wp:extent cx="4156075" cy="203644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2F02D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13549AC8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 xml:space="preserve">Measure and record the diameter d of the nichrome wire AB Using the micrometer screw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gauge.</w:t>
      </w:r>
    </w:p>
    <w:p w14:paraId="2FC2B97B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 = ……………</w:t>
      </w:r>
      <w:r>
        <w:rPr>
          <w:rFonts w:ascii="Times New Roman" w:hAnsi="Times New Roman"/>
          <w:sz w:val="24"/>
        </w:rPr>
        <w:t>……………………………………………m ( ½ mk)</w:t>
      </w:r>
    </w:p>
    <w:p w14:paraId="5C5280D1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6424C9A9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>ii)</w:t>
      </w:r>
      <w:r>
        <w:rPr>
          <w:rFonts w:ascii="Times New Roman" w:hAnsi="Times New Roman"/>
          <w:sz w:val="24"/>
        </w:rPr>
        <w:tab/>
        <w:t xml:space="preserve">Disconnect the jockey from wire AB and close the switch. Record the value E of the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voltmeter reading.</w:t>
      </w:r>
    </w:p>
    <w:p w14:paraId="72593C45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E = ……………………………………………………………( ½ mks)</w:t>
      </w:r>
    </w:p>
    <w:p w14:paraId="646A2823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Now, connect the Jockey on AB at a distance L = 2.5 cm. Close the switch and</w:t>
      </w:r>
      <w:r>
        <w:rPr>
          <w:rFonts w:ascii="Times New Roman" w:hAnsi="Times New Roman"/>
          <w:sz w:val="24"/>
        </w:rPr>
        <w:t xml:space="preserve"> record the </w:t>
      </w:r>
      <w:r>
        <w:rPr>
          <w:rFonts w:ascii="Times New Roman" w:hAnsi="Times New Roman"/>
          <w:sz w:val="24"/>
        </w:rPr>
        <w:tab/>
        <w:t>voltmeter and ammeter readings, V and I respectively in the table below.</w:t>
      </w:r>
      <w:r>
        <w:rPr>
          <w:rFonts w:ascii="Times New Roman" w:hAnsi="Times New Roman"/>
          <w:sz w:val="24"/>
        </w:rPr>
        <w:tab/>
      </w:r>
    </w:p>
    <w:tbl>
      <w:tblPr>
        <w:tblpPr w:leftFromText="180" w:rightFromText="180" w:vertAnchor="text" w:horzAnchor="margin" w:tblpXSpec="center" w:tblpY="2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735"/>
        <w:gridCol w:w="591"/>
        <w:gridCol w:w="540"/>
        <w:gridCol w:w="531"/>
        <w:gridCol w:w="531"/>
        <w:gridCol w:w="531"/>
        <w:gridCol w:w="531"/>
        <w:gridCol w:w="646"/>
        <w:gridCol w:w="701"/>
        <w:gridCol w:w="945"/>
      </w:tblGrid>
      <w:tr w:rsidR="00955915" w14:paraId="384E3630" w14:textId="77777777">
        <w:tc>
          <w:tcPr>
            <w:tcW w:w="2448" w:type="dxa"/>
          </w:tcPr>
          <w:p w14:paraId="5792B755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 (cm)</w:t>
            </w:r>
          </w:p>
        </w:tc>
        <w:tc>
          <w:tcPr>
            <w:tcW w:w="735" w:type="dxa"/>
          </w:tcPr>
          <w:p w14:paraId="329011F2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591" w:type="dxa"/>
          </w:tcPr>
          <w:p w14:paraId="5C0D3120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</w:t>
            </w:r>
          </w:p>
        </w:tc>
        <w:tc>
          <w:tcPr>
            <w:tcW w:w="540" w:type="dxa"/>
          </w:tcPr>
          <w:p w14:paraId="01228C05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531" w:type="dxa"/>
          </w:tcPr>
          <w:p w14:paraId="256244CE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31" w:type="dxa"/>
          </w:tcPr>
          <w:p w14:paraId="45F65406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31" w:type="dxa"/>
          </w:tcPr>
          <w:p w14:paraId="16025092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31" w:type="dxa"/>
          </w:tcPr>
          <w:p w14:paraId="71D9BFDC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46" w:type="dxa"/>
          </w:tcPr>
          <w:p w14:paraId="49A25E6C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1" w:type="dxa"/>
          </w:tcPr>
          <w:p w14:paraId="750D26AE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45" w:type="dxa"/>
          </w:tcPr>
          <w:p w14:paraId="1491CC10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955915" w14:paraId="7D684CFF" w14:textId="77777777">
        <w:tc>
          <w:tcPr>
            <w:tcW w:w="2448" w:type="dxa"/>
          </w:tcPr>
          <w:p w14:paraId="2B81A801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P.d V ( Volts)</w:t>
            </w:r>
          </w:p>
        </w:tc>
        <w:tc>
          <w:tcPr>
            <w:tcW w:w="735" w:type="dxa"/>
          </w:tcPr>
          <w:p w14:paraId="2816FCAA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1" w:type="dxa"/>
          </w:tcPr>
          <w:p w14:paraId="14E7D87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 w14:paraId="1D68AE8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53FCC564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232D5E54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1E887D8E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5457D89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</w:tcPr>
          <w:p w14:paraId="05EDDF84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1" w:type="dxa"/>
          </w:tcPr>
          <w:p w14:paraId="11A4906A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</w:tcPr>
          <w:p w14:paraId="7144F498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44F07B58" w14:textId="77777777">
        <w:tc>
          <w:tcPr>
            <w:tcW w:w="2448" w:type="dxa"/>
          </w:tcPr>
          <w:p w14:paraId="255ED47D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Current, I ( A)</w:t>
            </w:r>
          </w:p>
        </w:tc>
        <w:tc>
          <w:tcPr>
            <w:tcW w:w="735" w:type="dxa"/>
          </w:tcPr>
          <w:p w14:paraId="420A9102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1" w:type="dxa"/>
          </w:tcPr>
          <w:p w14:paraId="2A69CC26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 w14:paraId="37C9A027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4D11C38C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3D87A15C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1746158D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6B56E81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</w:tcPr>
          <w:p w14:paraId="295D321E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1" w:type="dxa"/>
          </w:tcPr>
          <w:p w14:paraId="7758680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</w:tcPr>
          <w:p w14:paraId="159D0C60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955915" w14:paraId="35385DF8" w14:textId="77777777">
        <w:tc>
          <w:tcPr>
            <w:tcW w:w="2448" w:type="dxa"/>
          </w:tcPr>
          <w:p w14:paraId="58B8A8D9" w14:textId="77777777" w:rsidR="00955915" w:rsidRDefault="004E7E12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 ( Watts)</w:t>
            </w:r>
          </w:p>
        </w:tc>
        <w:tc>
          <w:tcPr>
            <w:tcW w:w="735" w:type="dxa"/>
          </w:tcPr>
          <w:p w14:paraId="3F326A6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1" w:type="dxa"/>
          </w:tcPr>
          <w:p w14:paraId="0C295FB2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 w14:paraId="2A48D475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470B4719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16B3659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B4C638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3C9456C4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</w:tcPr>
          <w:p w14:paraId="21D173BF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1" w:type="dxa"/>
          </w:tcPr>
          <w:p w14:paraId="7B52385B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</w:tcPr>
          <w:p w14:paraId="1C48F053" w14:textId="77777777" w:rsidR="00955915" w:rsidRDefault="00955915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4E79C750" w14:textId="77777777" w:rsidR="00955915" w:rsidRDefault="004E7E12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30E02832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2272E1BB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2C4A7510" w14:textId="77777777" w:rsidR="00955915" w:rsidRDefault="004E7E12">
      <w:pPr>
        <w:tabs>
          <w:tab w:val="left" w:pos="2925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3F79AE25" w14:textId="77777777" w:rsidR="00955915" w:rsidRDefault="00955915">
      <w:pPr>
        <w:spacing w:after="0" w:line="360" w:lineRule="auto"/>
        <w:rPr>
          <w:rFonts w:ascii="Times New Roman" w:hAnsi="Times New Roman"/>
          <w:sz w:val="24"/>
        </w:rPr>
      </w:pPr>
    </w:p>
    <w:p w14:paraId="3A1A9849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 xml:space="preserve">Complete the table for values of </w:t>
      </w:r>
      <w:r>
        <w:rPr>
          <w:rFonts w:ascii="Times New Roman" w:hAnsi="Times New Roman"/>
          <w:sz w:val="24"/>
        </w:rPr>
        <w:t>IV.</w:t>
      </w:r>
    </w:p>
    <w:p w14:paraId="2950F001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288" behindDoc="0" locked="0" layoutInCell="1" allowOverlap="0" wp14:anchorId="177DD2FD" wp14:editId="5113F7A5">
            <wp:simplePos x="0" y="0"/>
            <wp:positionH relativeFrom="column">
              <wp:posOffset>495300</wp:posOffset>
            </wp:positionH>
            <wp:positionV relativeFrom="paragraph">
              <wp:posOffset>243840</wp:posOffset>
            </wp:positionV>
            <wp:extent cx="5943600" cy="5085715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ii)</w:t>
      </w:r>
      <w:r>
        <w:rPr>
          <w:rFonts w:ascii="Times New Roman" w:hAnsi="Times New Roman"/>
          <w:sz w:val="24"/>
        </w:rPr>
        <w:tab/>
        <w:t>Plot a graph of IV ( Vertical axis) against L.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(5mks)</w:t>
      </w:r>
    </w:p>
    <w:p w14:paraId="211414C8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1A6DFBE6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086565B9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34FC2267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7C0AC19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5971D63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514F44CB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690EF3D0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7DAC6B1E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5A966811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57232BEA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7B58A4BE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12B50D14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6C37C13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547BCD80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2C879738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68C11283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51F01D41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039F3583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0DD48F7A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2E90E73B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</w:r>
      <w:r>
        <w:rPr>
          <w:rFonts w:ascii="Times New Roman" w:hAnsi="Times New Roman"/>
          <w:sz w:val="24"/>
        </w:rPr>
        <w:tab/>
        <w:t>Using your graph, Find the value L0 where your graph cuts, the  horizontal axis.</w:t>
      </w:r>
    </w:p>
    <w:p w14:paraId="080386D9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L</w:t>
      </w:r>
      <w:r>
        <w:rPr>
          <w:rFonts w:ascii="Times New Roman" w:hAnsi="Times New Roman"/>
          <w:sz w:val="24"/>
          <w:vertAlign w:val="subscript"/>
        </w:rPr>
        <w:t xml:space="preserve">0 </w:t>
      </w:r>
      <w:r>
        <w:rPr>
          <w:rFonts w:ascii="Times New Roman" w:hAnsi="Times New Roman"/>
          <w:sz w:val="24"/>
        </w:rPr>
        <w:t>=…………………………………………………….m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(1mk)</w:t>
      </w:r>
    </w:p>
    <w:p w14:paraId="0A58E018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0E99A11C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 xml:space="preserve">Now, place the jockey on wire AB </w:t>
      </w:r>
      <w:r>
        <w:rPr>
          <w:rFonts w:ascii="Times New Roman" w:hAnsi="Times New Roman"/>
          <w:sz w:val="24"/>
        </w:rPr>
        <w:t>such that length L is equal to the value of L</w:t>
      </w:r>
      <w:r>
        <w:rPr>
          <w:rFonts w:ascii="Times New Roman" w:hAnsi="Times New Roman"/>
          <w:sz w:val="24"/>
          <w:vertAlign w:val="subscript"/>
        </w:rPr>
        <w:t>0</w:t>
      </w:r>
      <w:r>
        <w:rPr>
          <w:rFonts w:ascii="Times New Roman" w:hAnsi="Times New Roman"/>
          <w:sz w:val="24"/>
        </w:rPr>
        <w:t xml:space="preserve"> Obtained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in (iii) above. Close the switch and record both the voltmeter reading, V and the ammeter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reading I.</w:t>
      </w:r>
    </w:p>
    <w:p w14:paraId="36C65EFA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V = …………………………………………………………………………….( ½ mk)</w:t>
      </w:r>
    </w:p>
    <w:p w14:paraId="73367250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 = ……………………………………………………………………………..( ½ mk)</w:t>
      </w:r>
    </w:p>
    <w:p w14:paraId="0ACC4A92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A557EE8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</w:r>
      <w:r>
        <w:rPr>
          <w:rFonts w:ascii="Times New Roman" w:hAnsi="Times New Roman"/>
          <w:sz w:val="24"/>
        </w:rPr>
        <w:tab/>
        <w:t>Work out the value r where:</w:t>
      </w:r>
    </w:p>
    <w:p w14:paraId="1CF26925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r = </w:t>
      </w:r>
      <w:r>
        <w:rPr>
          <w:noProof/>
        </w:rPr>
        <w:drawing>
          <wp:inline distT="0" distB="0" distL="0" distR="0" wp14:anchorId="06105694" wp14:editId="3BD612E1">
            <wp:extent cx="418465" cy="3930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( 1mk)</w:t>
      </w:r>
    </w:p>
    <w:p w14:paraId="1AB86245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2E9EC2E4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</w:r>
      <w:r>
        <w:rPr>
          <w:rFonts w:ascii="Times New Roman" w:hAnsi="Times New Roman"/>
          <w:sz w:val="24"/>
        </w:rPr>
        <w:tab/>
        <w:t xml:space="preserve">Work out the value of e where </w:t>
      </w:r>
    </w:p>
    <w:p w14:paraId="1BA765CB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 = </w:t>
      </w:r>
      <w:r>
        <w:rPr>
          <w:noProof/>
        </w:rPr>
        <w:drawing>
          <wp:inline distT="0" distB="0" distL="0" distR="0" wp14:anchorId="1E9F1489" wp14:editId="57E39A98">
            <wp:extent cx="443865" cy="4572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(2mks)</w:t>
      </w:r>
    </w:p>
    <w:p w14:paraId="7FF8E2BA" w14:textId="77777777" w:rsidR="00955915" w:rsidRDefault="004E7E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PART B</w:t>
      </w:r>
    </w:p>
    <w:p w14:paraId="0A1EEC70" w14:textId="77777777" w:rsidR="00955915" w:rsidRDefault="004E7E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You are provided with the following requirements.</w:t>
      </w:r>
    </w:p>
    <w:p w14:paraId="5F6149B2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Candle</w:t>
      </w:r>
    </w:p>
    <w:p w14:paraId="325516AB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white screen</w:t>
      </w:r>
    </w:p>
    <w:p w14:paraId="05537245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metre rule</w:t>
      </w:r>
    </w:p>
    <w:p w14:paraId="6D5373DE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>concave mirror</w:t>
      </w:r>
    </w:p>
    <w:p w14:paraId="3590EB55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Procedure</w:t>
      </w:r>
    </w:p>
    <w:p w14:paraId="13A0F413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20C0285D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</w:r>
      <w:r>
        <w:rPr>
          <w:rFonts w:ascii="Times New Roman" w:hAnsi="Times New Roman"/>
          <w:sz w:val="24"/>
        </w:rPr>
        <w:tab/>
        <w:t>Arrange the apparatus as shown</w:t>
      </w:r>
    </w:p>
    <w:p w14:paraId="06D938C0" w14:textId="77777777" w:rsidR="00955915" w:rsidRDefault="004E7E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51AE965B" wp14:editId="31CAF26F">
            <wp:extent cx="3863975" cy="182880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639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2E3BB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NB: Ensure that the candle and the screen are placed exactly at the same mark on the metre rule.</w:t>
      </w:r>
    </w:p>
    <w:p w14:paraId="2AC76FCD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018D068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b)</w:t>
      </w:r>
      <w:r>
        <w:rPr>
          <w:rFonts w:ascii="Times New Roman" w:hAnsi="Times New Roman"/>
          <w:sz w:val="24"/>
        </w:rPr>
        <w:tab/>
        <w:t xml:space="preserve">Support a concave mirror m in front of the screen so that an image, I, of the object, O, is </w:t>
      </w:r>
      <w:r>
        <w:rPr>
          <w:rFonts w:ascii="Times New Roman" w:hAnsi="Times New Roman"/>
          <w:sz w:val="24"/>
        </w:rPr>
        <w:t xml:space="preserve">seen on </w:t>
      </w:r>
      <w:r>
        <w:rPr>
          <w:rFonts w:ascii="Times New Roman" w:hAnsi="Times New Roman"/>
          <w:sz w:val="24"/>
        </w:rPr>
        <w:tab/>
        <w:t>the screen.</w:t>
      </w:r>
    </w:p>
    <w:p w14:paraId="130003D2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029F4132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  <w:r>
        <w:rPr>
          <w:rFonts w:ascii="Times New Roman" w:hAnsi="Times New Roman"/>
          <w:sz w:val="24"/>
        </w:rPr>
        <w:tab/>
        <w:t>Move the mirror towards and away from the screen until</w:t>
      </w:r>
    </w:p>
    <w:p w14:paraId="3294CD98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 sharp image is formed on the screen. Make sure that the size of the image, I, is the same as that </w:t>
      </w:r>
      <w:r>
        <w:rPr>
          <w:rFonts w:ascii="Times New Roman" w:hAnsi="Times New Roman"/>
          <w:sz w:val="24"/>
        </w:rPr>
        <w:tab/>
        <w:t>the object, O.</w:t>
      </w:r>
    </w:p>
    <w:p w14:paraId="119FFD11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1BC2C2C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6AF77A42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</w:r>
      <w:r>
        <w:rPr>
          <w:rFonts w:ascii="Times New Roman" w:hAnsi="Times New Roman"/>
          <w:sz w:val="24"/>
        </w:rPr>
        <w:tab/>
        <w:t>Measure the distance MI.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331A33DB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MI = …………………………………………………</w:t>
      </w:r>
      <w:r>
        <w:rPr>
          <w:rFonts w:ascii="Times New Roman" w:hAnsi="Times New Roman"/>
          <w:sz w:val="24"/>
        </w:rPr>
        <w:t>……………………………………(1mk)</w:t>
      </w:r>
    </w:p>
    <w:p w14:paraId="0F443865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7343A61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</w:t>
      </w:r>
      <w:r>
        <w:rPr>
          <w:rFonts w:ascii="Times New Roman" w:hAnsi="Times New Roman"/>
          <w:sz w:val="24"/>
        </w:rPr>
        <w:tab/>
        <w:t>What does MI in (d) above represent?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(1mk)</w:t>
      </w:r>
    </w:p>
    <w:p w14:paraId="39B08437" w14:textId="77777777" w:rsidR="00955915" w:rsidRDefault="00955915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</w:p>
    <w:p w14:paraId="43CCF7D0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f)</w:t>
      </w:r>
      <w:r>
        <w:rPr>
          <w:rFonts w:ascii="Times New Roman" w:hAnsi="Times New Roman"/>
          <w:sz w:val="24"/>
        </w:rPr>
        <w:tab/>
        <w:t>Find the value of Q where</w:t>
      </w:r>
    </w:p>
    <w:p w14:paraId="294BCB7E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Q =</w:t>
      </w:r>
      <w:r>
        <w:rPr>
          <w:noProof/>
        </w:rPr>
        <w:drawing>
          <wp:inline distT="0" distB="0" distL="0" distR="0" wp14:anchorId="51C349D7" wp14:editId="4BF49BD0">
            <wp:extent cx="266065" cy="3930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( 2mk)</w:t>
      </w:r>
    </w:p>
    <w:p w14:paraId="5BCA6DF3" w14:textId="77777777" w:rsidR="00955915" w:rsidRDefault="004E7E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PART B ( 4MKS)</w:t>
      </w:r>
    </w:p>
    <w:p w14:paraId="7FE8E08F" w14:textId="77777777" w:rsidR="00955915" w:rsidRDefault="004E7E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You are provided with the following.</w:t>
      </w:r>
    </w:p>
    <w:p w14:paraId="23FBD3A0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Metre rule</w:t>
      </w:r>
    </w:p>
    <w:p w14:paraId="0EF25667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conves lens</w:t>
      </w:r>
    </w:p>
    <w:p w14:paraId="01E96684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lens holder</w:t>
      </w:r>
    </w:p>
    <w:p w14:paraId="720E9929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 </w:t>
      </w:r>
      <w:r>
        <w:rPr>
          <w:rFonts w:ascii="Times New Roman" w:hAnsi="Times New Roman"/>
          <w:sz w:val="24"/>
        </w:rPr>
        <w:t>candle</w:t>
      </w:r>
    </w:p>
    <w:p w14:paraId="3516B77A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white screen.</w:t>
      </w:r>
    </w:p>
    <w:p w14:paraId="43899E5C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</w:r>
      <w:r>
        <w:rPr>
          <w:rFonts w:ascii="Times New Roman" w:hAnsi="Times New Roman"/>
          <w:sz w:val="24"/>
        </w:rPr>
        <w:tab/>
        <w:t>Set up your apparatus as shown below:</w:t>
      </w:r>
    </w:p>
    <w:p w14:paraId="118CFD80" w14:textId="77777777" w:rsidR="00955915" w:rsidRDefault="004E7E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020A6B2F" wp14:editId="64BE9DC6">
            <wp:extent cx="4367530" cy="195897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195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5D550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Place the candle at a distance L = 80 cm from the screen,</w:t>
      </w:r>
    </w:p>
    <w:p w14:paraId="543558A5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 xml:space="preserve">Move the lens Away from the candle until a sharp image of the candle is seen on the screen. </w:t>
      </w:r>
      <w:r>
        <w:rPr>
          <w:rFonts w:ascii="Times New Roman" w:hAnsi="Times New Roman"/>
          <w:sz w:val="24"/>
        </w:rPr>
        <w:tab/>
        <w:t>Measure the distance V between the</w:t>
      </w:r>
      <w:r>
        <w:rPr>
          <w:rFonts w:ascii="Times New Roman" w:hAnsi="Times New Roman"/>
          <w:sz w:val="24"/>
        </w:rPr>
        <w:t xml:space="preserve"> screen and the lens</w:t>
      </w:r>
    </w:p>
    <w:p w14:paraId="1D969214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= ……………………………………………………………( 1mk)</w:t>
      </w:r>
    </w:p>
    <w:p w14:paraId="346EBE77" w14:textId="77777777" w:rsidR="00955915" w:rsidRDefault="004E7E1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  <w:r>
        <w:rPr>
          <w:rFonts w:ascii="Times New Roman" w:hAnsi="Times New Roman"/>
          <w:sz w:val="24"/>
        </w:rPr>
        <w:tab/>
        <w:t xml:space="preserve">Repeat steps (a) and b) above but this time, move the lens towards the candle and measure the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distance V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between the screen and the lens.</w:t>
      </w:r>
    </w:p>
    <w:p w14:paraId="178DB3B9" w14:textId="77777777" w:rsidR="00955915" w:rsidRDefault="004E7E12">
      <w:p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4"/>
        </w:rPr>
        <w:tab/>
        <w:t>V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 = ………………………………………………………………….(1mk)</w:t>
      </w:r>
    </w:p>
    <w:p w14:paraId="3234878A" w14:textId="77777777" w:rsidR="00955915" w:rsidRDefault="004E7E12">
      <w:pPr>
        <w:tabs>
          <w:tab w:val="left" w:pos="0"/>
        </w:tabs>
        <w:spacing w:after="0" w:line="360" w:lineRule="auto"/>
      </w:pPr>
      <w:r>
        <w:t>d)</w:t>
      </w:r>
      <w:r>
        <w:tab/>
        <w:t>i)</w:t>
      </w:r>
      <w:r>
        <w:tab/>
        <w:t xml:space="preserve">Determine </w:t>
      </w:r>
      <w:r>
        <w:t>the focal length of the lens from:</w:t>
      </w:r>
    </w:p>
    <w:p w14:paraId="24408FFA" w14:textId="77777777" w:rsidR="00955915" w:rsidRDefault="004E7E12">
      <w:pPr>
        <w:tabs>
          <w:tab w:val="left" w:pos="0"/>
        </w:tabs>
        <w:spacing w:after="0" w:line="360" w:lineRule="auto"/>
      </w:pPr>
      <w:r>
        <w:tab/>
      </w:r>
      <w:r>
        <w:tab/>
      </w:r>
      <w:r>
        <w:rPr>
          <w:u w:val="single"/>
        </w:rPr>
        <w:t>f = L</w:t>
      </w:r>
      <w:r>
        <w:rPr>
          <w:u w:val="single"/>
          <w:vertAlign w:val="superscript"/>
        </w:rPr>
        <w:t>2</w:t>
      </w:r>
      <w:r>
        <w:rPr>
          <w:u w:val="single"/>
        </w:rPr>
        <w:t xml:space="preserve"> – ( V</w:t>
      </w:r>
      <w:r>
        <w:rPr>
          <w:u w:val="single"/>
          <w:vertAlign w:val="subscript"/>
        </w:rPr>
        <w:t>2</w:t>
      </w:r>
      <w:r>
        <w:rPr>
          <w:u w:val="single"/>
        </w:rPr>
        <w:t xml:space="preserve"> – V</w:t>
      </w:r>
      <w:r>
        <w:rPr>
          <w:u w:val="single"/>
          <w:vertAlign w:val="subscript"/>
        </w:rPr>
        <w:t>1</w:t>
      </w:r>
      <w:r>
        <w:rPr>
          <w:vertAlign w:val="subscript"/>
        </w:rPr>
        <w:t>)</w:t>
      </w:r>
      <w:r>
        <w:rPr>
          <w:vertAlign w:val="superscript"/>
        </w:rPr>
        <w:t>2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( 2mks)</w:t>
      </w:r>
      <w:r>
        <w:tab/>
      </w:r>
    </w:p>
    <w:p w14:paraId="5BE0314D" w14:textId="53FE74D9" w:rsidR="00955915" w:rsidRDefault="00B739FA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</w:rPr>
      </w:pPr>
      <w:r>
        <w:rPr>
          <w:noProof/>
        </w:rPr>
        <w:pict w14:anchorId="463E02CE">
          <v:rect id="Text Box 13" o:spid="_x0000_s1026" style="position:absolute;margin-left:441pt;margin-top:32.7pt;width:1in;height:1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" o:allowoverlap="f" filled="f" stroked="f">
            <v:textbox>
              <w:txbxContent>
                <w:p w14:paraId="4A7EC334" w14:textId="77777777" w:rsidR="00955915" w:rsidRDefault="004E7E12">
                  <w:pPr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</w:rPr>
                    <w:t>End</w:t>
                  </w:r>
                </w:p>
              </w:txbxContent>
            </v:textbox>
          </v:rect>
        </w:pict>
      </w:r>
      <w:r w:rsidR="004E7E12">
        <w:tab/>
      </w:r>
      <w:r w:rsidR="004E7E12">
        <w:tab/>
      </w:r>
      <w:r w:rsidR="004E7E12">
        <w:tab/>
        <w:t xml:space="preserve"> 4 L</w:t>
      </w:r>
    </w:p>
    <w:sectPr w:rsidR="0095591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576" w:right="864" w:bottom="57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933C2" w14:textId="77777777" w:rsidR="004E7E12" w:rsidRDefault="004E7E12">
      <w:pPr>
        <w:spacing w:after="0" w:line="240" w:lineRule="auto"/>
      </w:pPr>
      <w:r>
        <w:separator/>
      </w:r>
    </w:p>
  </w:endnote>
  <w:endnote w:type="continuationSeparator" w:id="0">
    <w:p w14:paraId="1CFA3669" w14:textId="77777777" w:rsidR="004E7E12" w:rsidRDefault="004E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CF21" w14:textId="77777777" w:rsidR="00955915" w:rsidRDefault="00955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54884" w14:textId="77777777" w:rsidR="00955915" w:rsidRDefault="004E7E12">
    <w:pPr>
      <w:pStyle w:val="Footer"/>
      <w:spacing w:after="0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 w14:paraId="001BAC46" w14:textId="77777777" w:rsidR="00955915" w:rsidRDefault="009559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2A36" w14:textId="77777777" w:rsidR="00955915" w:rsidRDefault="00955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8F5E" w14:textId="77777777" w:rsidR="004E7E12" w:rsidRDefault="004E7E12">
      <w:pPr>
        <w:spacing w:after="0" w:line="240" w:lineRule="auto"/>
      </w:pPr>
      <w:r>
        <w:separator/>
      </w:r>
    </w:p>
  </w:footnote>
  <w:footnote w:type="continuationSeparator" w:id="0">
    <w:p w14:paraId="498B14CE" w14:textId="77777777" w:rsidR="004E7E12" w:rsidRDefault="004E7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18A1" w14:textId="77777777" w:rsidR="00955915" w:rsidRDefault="00955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175D" w14:textId="77777777" w:rsidR="00955915" w:rsidRDefault="009559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E357" w14:textId="77777777" w:rsidR="00955915" w:rsidRDefault="009559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A455D"/>
    <w:multiLevelType w:val="multilevel"/>
    <w:tmpl w:val="E1B210DC"/>
    <w:lvl w:ilvl="0">
      <w:start w:val="1"/>
      <w:numFmt w:val="lowerRoman"/>
      <w:lvlText w:val="%1)"/>
      <w:lvlJc w:val="left"/>
      <w:pPr>
        <w:ind w:left="1425" w:hanging="72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915"/>
    <w:rsid w:val="004E7E12"/>
    <w:rsid w:val="00955915"/>
    <w:rsid w:val="00B7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AD10DE"/>
  <w15:docId w15:val="{BE50BDB5-5B30-40B9-A617-43F8805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Name……………………………………………………………………………</dc:title>
  <dc:creator>Main Server</dc:creator>
  <cp:lastModifiedBy>Windows User</cp:lastModifiedBy>
  <cp:revision>56</cp:revision>
  <cp:lastPrinted>2012-04-12T07:09:00Z</cp:lastPrinted>
  <dcterms:created xsi:type="dcterms:W3CDTF">2012-04-16T06:30:00Z</dcterms:created>
  <dcterms:modified xsi:type="dcterms:W3CDTF">2022-02-07T18:39:00Z</dcterms:modified>
</cp:coreProperties>
</file>