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45B2" w14:textId="77777777" w:rsidR="0024473E" w:rsidRDefault="00D846D0">
      <w:pPr>
        <w:spacing w:line="360" w:lineRule="auto"/>
        <w:rPr>
          <w:b/>
        </w:rPr>
      </w:pPr>
      <w:r>
        <w:rPr>
          <w:b/>
        </w:rPr>
        <w:t>Name____________________________________________________   Index No. ______________</w:t>
      </w:r>
    </w:p>
    <w:p w14:paraId="3F29818D" w14:textId="77777777" w:rsidR="0024473E" w:rsidRDefault="00D846D0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Candidate’s signature ______</w:t>
      </w:r>
    </w:p>
    <w:p w14:paraId="365BC76E" w14:textId="77777777" w:rsidR="0024473E" w:rsidRDefault="00D846D0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Date __________________</w:t>
      </w:r>
    </w:p>
    <w:p w14:paraId="51DBC982" w14:textId="77777777" w:rsidR="00EA1E63" w:rsidRDefault="00EA1E63" w:rsidP="00EA1E63">
      <w:pPr>
        <w:jc w:val="center"/>
      </w:pPr>
      <w:r>
        <w:rPr>
          <w:noProof/>
        </w:rPr>
        <w:drawing>
          <wp:inline distT="0" distB="0" distL="0" distR="0" wp14:anchorId="420EB399" wp14:editId="490CD278">
            <wp:extent cx="1117600" cy="366427"/>
            <wp:effectExtent l="0" t="0" r="0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63" cy="37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E57E4" w14:textId="06B6B1C5" w:rsidR="00EA1E63" w:rsidRPr="00723D38" w:rsidRDefault="00EA1E63" w:rsidP="00EA1E63">
      <w:pPr>
        <w:jc w:val="center"/>
        <w:rPr>
          <w:rFonts w:ascii="Bodoni MT" w:hAnsi="Bodoni MT"/>
          <w:b/>
          <w:u w:val="single"/>
        </w:rPr>
      </w:pPr>
      <w:hyperlink r:id="rId9" w:history="1">
        <w:r w:rsidRPr="00723D38">
          <w:rPr>
            <w:rStyle w:val="Hyperlink"/>
            <w:rFonts w:ascii="Bodoni MT" w:hAnsi="Bodoni MT"/>
            <w:b/>
          </w:rPr>
          <w:t xml:space="preserve">TEACHER.CO.KE </w:t>
        </w:r>
        <w:r>
          <w:rPr>
            <w:rStyle w:val="Hyperlink"/>
            <w:rFonts w:ascii="Bodoni MT" w:hAnsi="Bodoni MT"/>
            <w:b/>
          </w:rPr>
          <w:t>SERIES</w:t>
        </w:r>
        <w:r w:rsidRPr="00723D38">
          <w:rPr>
            <w:rStyle w:val="Hyperlink"/>
            <w:rFonts w:ascii="Bodoni MT" w:hAnsi="Bodoni MT"/>
            <w:b/>
          </w:rPr>
          <w:t xml:space="preserve"> </w:t>
        </w:r>
        <w:r>
          <w:rPr>
            <w:rStyle w:val="Hyperlink"/>
            <w:rFonts w:ascii="Bodoni MT" w:hAnsi="Bodoni MT"/>
            <w:b/>
          </w:rPr>
          <w:t>9</w:t>
        </w:r>
      </w:hyperlink>
    </w:p>
    <w:p w14:paraId="79FE8C31" w14:textId="77777777" w:rsidR="0024473E" w:rsidRDefault="0024473E">
      <w:pPr>
        <w:spacing w:line="360" w:lineRule="auto"/>
        <w:rPr>
          <w:b/>
        </w:rPr>
      </w:pPr>
    </w:p>
    <w:p w14:paraId="35552DB6" w14:textId="77777777" w:rsidR="0024473E" w:rsidRDefault="00D846D0">
      <w:pPr>
        <w:rPr>
          <w:b/>
        </w:rPr>
      </w:pPr>
      <w:r>
        <w:rPr>
          <w:b/>
        </w:rPr>
        <w:t>232/3</w:t>
      </w:r>
    </w:p>
    <w:p w14:paraId="1FC766FA" w14:textId="77777777" w:rsidR="0024473E" w:rsidRDefault="00D846D0">
      <w:pPr>
        <w:rPr>
          <w:b/>
        </w:rPr>
      </w:pPr>
      <w:r>
        <w:rPr>
          <w:b/>
        </w:rPr>
        <w:t>PHYSICS</w:t>
      </w:r>
    </w:p>
    <w:p w14:paraId="3FC63FB7" w14:textId="77777777" w:rsidR="0024473E" w:rsidRDefault="00D846D0">
      <w:pPr>
        <w:rPr>
          <w:b/>
        </w:rPr>
      </w:pPr>
      <w:r>
        <w:rPr>
          <w:b/>
        </w:rPr>
        <w:t xml:space="preserve">PAPER 3 </w:t>
      </w:r>
    </w:p>
    <w:p w14:paraId="3387207B" w14:textId="77777777" w:rsidR="0024473E" w:rsidRDefault="00D846D0">
      <w:pPr>
        <w:rPr>
          <w:b/>
        </w:rPr>
      </w:pPr>
      <w:r>
        <w:rPr>
          <w:b/>
        </w:rPr>
        <w:t xml:space="preserve">PRACTICAL </w:t>
      </w:r>
    </w:p>
    <w:p w14:paraId="61F5CFB8" w14:textId="77777777" w:rsidR="0024473E" w:rsidRDefault="0024473E">
      <w:pPr>
        <w:rPr>
          <w:b/>
        </w:rPr>
      </w:pPr>
    </w:p>
    <w:p w14:paraId="2E2EB929" w14:textId="77777777" w:rsidR="0024473E" w:rsidRDefault="0024473E">
      <w:pPr>
        <w:rPr>
          <w:b/>
        </w:rPr>
      </w:pPr>
    </w:p>
    <w:p w14:paraId="51822246" w14:textId="77777777" w:rsidR="0024473E" w:rsidRDefault="0024473E">
      <w:pPr>
        <w:rPr>
          <w:b/>
        </w:rPr>
      </w:pPr>
    </w:p>
    <w:p w14:paraId="0869C31B" w14:textId="77777777" w:rsidR="0024473E" w:rsidRDefault="0024473E">
      <w:pPr>
        <w:rPr>
          <w:b/>
        </w:rPr>
      </w:pPr>
    </w:p>
    <w:p w14:paraId="5C6E96F5" w14:textId="77777777" w:rsidR="0024473E" w:rsidRDefault="00D846D0">
      <w:pPr>
        <w:rPr>
          <w:b/>
        </w:rPr>
      </w:pPr>
      <w:r>
        <w:rPr>
          <w:b/>
        </w:rPr>
        <w:t>2 ½ HOURS</w:t>
      </w:r>
    </w:p>
    <w:p w14:paraId="19A21F08" w14:textId="77777777" w:rsidR="0024473E" w:rsidRDefault="0024473E">
      <w:pPr>
        <w:rPr>
          <w:b/>
        </w:rPr>
      </w:pPr>
    </w:p>
    <w:p w14:paraId="7B8D2A34" w14:textId="77777777" w:rsidR="0024473E" w:rsidRDefault="00D846D0">
      <w:pPr>
        <w:rPr>
          <w:b/>
        </w:rPr>
      </w:pPr>
      <w:r>
        <w:rPr>
          <w:b/>
        </w:rPr>
        <w:t>INSTRUCTIONS TO CANDIDATES</w:t>
      </w:r>
    </w:p>
    <w:p w14:paraId="719904D9" w14:textId="77777777" w:rsidR="0024473E" w:rsidRDefault="00D846D0">
      <w:r>
        <w:t xml:space="preserve">- Answer all the questions in the spaces provided in the question paper </w:t>
      </w:r>
    </w:p>
    <w:p w14:paraId="165BF1B2" w14:textId="77777777" w:rsidR="0024473E" w:rsidRDefault="00D846D0">
      <w:r>
        <w:t xml:space="preserve">- You are supposed to spend the first </w:t>
      </w:r>
      <w:r>
        <w:rPr>
          <w:b/>
          <w:u w:val="single"/>
        </w:rPr>
        <w:t xml:space="preserve">15 </w:t>
      </w:r>
      <w:r>
        <w:t xml:space="preserve">minutes of the </w:t>
      </w:r>
      <w:r>
        <w:rPr>
          <w:b/>
          <w:u w:val="single"/>
        </w:rPr>
        <w:t>2 ½ hours</w:t>
      </w:r>
      <w:r>
        <w:t xml:space="preserve"> allowed for this paper reading the whole paper carefully before commencing your work.</w:t>
      </w:r>
    </w:p>
    <w:p w14:paraId="6053ECB0" w14:textId="77777777" w:rsidR="0024473E" w:rsidRDefault="00D846D0">
      <w:r>
        <w:t>- Ma</w:t>
      </w:r>
      <w:r>
        <w:t>rks are awarded for a clear record of the observations made, their suitability then accuracy and for the use made of them</w:t>
      </w:r>
    </w:p>
    <w:p w14:paraId="0EAC1087" w14:textId="77777777" w:rsidR="0024473E" w:rsidRDefault="00D846D0">
      <w:r>
        <w:t xml:space="preserve">- Candidates are advised to record their readings as soon as they are made </w:t>
      </w:r>
    </w:p>
    <w:p w14:paraId="7A02D6CB" w14:textId="77777777" w:rsidR="0024473E" w:rsidRDefault="00D846D0">
      <w:r>
        <w:t>- Mathematical tables and electronic calculators may be us</w:t>
      </w:r>
      <w:r>
        <w:t>ed.</w:t>
      </w:r>
    </w:p>
    <w:p w14:paraId="59F71C16" w14:textId="77777777" w:rsidR="0024473E" w:rsidRDefault="0024473E"/>
    <w:p w14:paraId="77FD5905" w14:textId="77777777" w:rsidR="0024473E" w:rsidRDefault="00D846D0">
      <w:r>
        <w:tab/>
      </w:r>
      <w:r>
        <w:tab/>
      </w:r>
    </w:p>
    <w:p w14:paraId="4D4D1DA3" w14:textId="77777777" w:rsidR="0024473E" w:rsidRDefault="0024473E">
      <w:pPr>
        <w:rPr>
          <w:b/>
        </w:rPr>
      </w:pPr>
    </w:p>
    <w:p w14:paraId="2276C3C5" w14:textId="77777777" w:rsidR="0024473E" w:rsidRDefault="00D846D0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FOR EXAMINER’S USE ONLY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20"/>
        <w:gridCol w:w="1980"/>
        <w:gridCol w:w="1083"/>
        <w:gridCol w:w="1617"/>
      </w:tblGrid>
      <w:tr w:rsidR="0024473E" w14:paraId="2ABFD39D" w14:textId="77777777">
        <w:tc>
          <w:tcPr>
            <w:tcW w:w="2880" w:type="dxa"/>
            <w:gridSpan w:val="2"/>
          </w:tcPr>
          <w:p w14:paraId="41410FF8" w14:textId="77777777" w:rsidR="0024473E" w:rsidRDefault="00D846D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Question </w:t>
            </w:r>
          </w:p>
        </w:tc>
        <w:tc>
          <w:tcPr>
            <w:tcW w:w="3063" w:type="dxa"/>
            <w:gridSpan w:val="2"/>
          </w:tcPr>
          <w:p w14:paraId="780E67CB" w14:textId="77777777" w:rsidR="0024473E" w:rsidRDefault="00D846D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Question 2 </w:t>
            </w:r>
          </w:p>
        </w:tc>
        <w:tc>
          <w:tcPr>
            <w:tcW w:w="1617" w:type="dxa"/>
          </w:tcPr>
          <w:p w14:paraId="5BB0DA9E" w14:textId="77777777" w:rsidR="0024473E" w:rsidRDefault="00D846D0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4473E" w14:paraId="3446E593" w14:textId="77777777">
        <w:tc>
          <w:tcPr>
            <w:tcW w:w="2160" w:type="dxa"/>
          </w:tcPr>
          <w:p w14:paraId="1C25FD50" w14:textId="77777777" w:rsidR="0024473E" w:rsidRDefault="00D846D0">
            <w:pPr>
              <w:spacing w:line="360" w:lineRule="auto"/>
            </w:pPr>
            <w:r>
              <w:t>Max score</w:t>
            </w:r>
          </w:p>
        </w:tc>
        <w:tc>
          <w:tcPr>
            <w:tcW w:w="720" w:type="dxa"/>
          </w:tcPr>
          <w:p w14:paraId="7873A047" w14:textId="77777777" w:rsidR="0024473E" w:rsidRDefault="0024473E">
            <w:pPr>
              <w:spacing w:line="360" w:lineRule="auto"/>
            </w:pPr>
          </w:p>
        </w:tc>
        <w:tc>
          <w:tcPr>
            <w:tcW w:w="1980" w:type="dxa"/>
          </w:tcPr>
          <w:p w14:paraId="06D8C92B" w14:textId="77777777" w:rsidR="0024473E" w:rsidRDefault="00D846D0">
            <w:pPr>
              <w:spacing w:line="360" w:lineRule="auto"/>
            </w:pPr>
            <w:r>
              <w:t xml:space="preserve">Max score </w:t>
            </w:r>
          </w:p>
        </w:tc>
        <w:tc>
          <w:tcPr>
            <w:tcW w:w="1083" w:type="dxa"/>
          </w:tcPr>
          <w:p w14:paraId="45AA3663" w14:textId="77777777" w:rsidR="0024473E" w:rsidRDefault="0024473E">
            <w:pPr>
              <w:spacing w:line="360" w:lineRule="auto"/>
            </w:pPr>
          </w:p>
        </w:tc>
        <w:tc>
          <w:tcPr>
            <w:tcW w:w="1617" w:type="dxa"/>
          </w:tcPr>
          <w:p w14:paraId="2DF53D8C" w14:textId="77777777" w:rsidR="0024473E" w:rsidRDefault="0024473E">
            <w:pPr>
              <w:spacing w:line="360" w:lineRule="auto"/>
            </w:pPr>
          </w:p>
        </w:tc>
      </w:tr>
      <w:tr w:rsidR="0024473E" w14:paraId="16C88CFE" w14:textId="77777777">
        <w:tc>
          <w:tcPr>
            <w:tcW w:w="2160" w:type="dxa"/>
          </w:tcPr>
          <w:p w14:paraId="1EE1F758" w14:textId="77777777" w:rsidR="0024473E" w:rsidRDefault="00D846D0">
            <w:pPr>
              <w:spacing w:line="360" w:lineRule="auto"/>
            </w:pPr>
            <w:r>
              <w:t>Candidate score</w:t>
            </w:r>
          </w:p>
        </w:tc>
        <w:tc>
          <w:tcPr>
            <w:tcW w:w="720" w:type="dxa"/>
          </w:tcPr>
          <w:p w14:paraId="5DDAB49F" w14:textId="77777777" w:rsidR="0024473E" w:rsidRDefault="0024473E">
            <w:pPr>
              <w:spacing w:line="360" w:lineRule="auto"/>
            </w:pPr>
          </w:p>
        </w:tc>
        <w:tc>
          <w:tcPr>
            <w:tcW w:w="1980" w:type="dxa"/>
          </w:tcPr>
          <w:p w14:paraId="2A5026CF" w14:textId="77777777" w:rsidR="0024473E" w:rsidRDefault="00D846D0">
            <w:pPr>
              <w:spacing w:line="360" w:lineRule="auto"/>
            </w:pPr>
            <w:r>
              <w:t xml:space="preserve">Candidate score </w:t>
            </w:r>
          </w:p>
        </w:tc>
        <w:tc>
          <w:tcPr>
            <w:tcW w:w="1083" w:type="dxa"/>
          </w:tcPr>
          <w:p w14:paraId="5FED8E04" w14:textId="77777777" w:rsidR="0024473E" w:rsidRDefault="0024473E">
            <w:pPr>
              <w:spacing w:line="360" w:lineRule="auto"/>
            </w:pPr>
          </w:p>
        </w:tc>
        <w:tc>
          <w:tcPr>
            <w:tcW w:w="1617" w:type="dxa"/>
          </w:tcPr>
          <w:p w14:paraId="376E1FD9" w14:textId="77777777" w:rsidR="0024473E" w:rsidRDefault="0024473E">
            <w:pPr>
              <w:spacing w:line="360" w:lineRule="auto"/>
            </w:pPr>
          </w:p>
        </w:tc>
      </w:tr>
    </w:tbl>
    <w:p w14:paraId="26D5B8DA" w14:textId="77777777" w:rsidR="0024473E" w:rsidRDefault="0024473E"/>
    <w:p w14:paraId="70214F18" w14:textId="77777777" w:rsidR="0024473E" w:rsidRDefault="0024473E"/>
    <w:p w14:paraId="48E44BFF" w14:textId="77777777" w:rsidR="0024473E" w:rsidRDefault="0024473E"/>
    <w:p w14:paraId="79444E46" w14:textId="77777777" w:rsidR="0024473E" w:rsidRDefault="0024473E"/>
    <w:p w14:paraId="4C7BCF10" w14:textId="77777777" w:rsidR="0024473E" w:rsidRDefault="0024473E"/>
    <w:p w14:paraId="44C36790" w14:textId="77777777" w:rsidR="0024473E" w:rsidRDefault="0024473E"/>
    <w:p w14:paraId="1768D57C" w14:textId="77777777" w:rsidR="0024473E" w:rsidRDefault="0024473E"/>
    <w:p w14:paraId="2BD2A52E" w14:textId="77777777" w:rsidR="0024473E" w:rsidRDefault="0024473E"/>
    <w:p w14:paraId="4B1792DA" w14:textId="77777777" w:rsidR="0024473E" w:rsidRDefault="0024473E"/>
    <w:p w14:paraId="6269976D" w14:textId="77777777" w:rsidR="0024473E" w:rsidRDefault="0024473E"/>
    <w:p w14:paraId="07E30F76" w14:textId="77777777" w:rsidR="0024473E" w:rsidRDefault="0024473E"/>
    <w:p w14:paraId="2CD4D3B2" w14:textId="77777777" w:rsidR="0024473E" w:rsidRDefault="0024473E"/>
    <w:p w14:paraId="602F2AA4" w14:textId="77777777" w:rsidR="0024473E" w:rsidRDefault="0024473E"/>
    <w:p w14:paraId="0C83D0B0" w14:textId="77777777" w:rsidR="0024473E" w:rsidRDefault="0024473E"/>
    <w:p w14:paraId="37E9B420" w14:textId="77777777" w:rsidR="0024473E" w:rsidRDefault="00D846D0">
      <w:r>
        <w:t xml:space="preserve">1. </w:t>
      </w:r>
      <w:r>
        <w:tab/>
        <w:t xml:space="preserve">You are provided with the following </w:t>
      </w:r>
    </w:p>
    <w:p w14:paraId="1BAFEE58" w14:textId="77777777" w:rsidR="0024473E" w:rsidRDefault="00D846D0">
      <w:r>
        <w:tab/>
      </w:r>
      <w:r>
        <w:tab/>
        <w:t xml:space="preserve">- A spiral spring </w:t>
      </w:r>
    </w:p>
    <w:p w14:paraId="47575AB8" w14:textId="77777777" w:rsidR="0024473E" w:rsidRDefault="00D846D0">
      <w:r>
        <w:tab/>
      </w:r>
      <w:r>
        <w:tab/>
        <w:t xml:space="preserve">- A retort stand, boss </w:t>
      </w:r>
      <w:r>
        <w:t>and clamp</w:t>
      </w:r>
    </w:p>
    <w:p w14:paraId="7D4019E2" w14:textId="77777777" w:rsidR="0024473E" w:rsidRDefault="00D846D0">
      <w:r>
        <w:tab/>
      </w:r>
      <w:r>
        <w:tab/>
        <w:t xml:space="preserve">- 6 masses of 100g each </w:t>
      </w:r>
    </w:p>
    <w:p w14:paraId="1F2DF986" w14:textId="77777777" w:rsidR="0024473E" w:rsidRDefault="00D846D0">
      <w:r>
        <w:tab/>
      </w:r>
      <w:r>
        <w:tab/>
        <w:t xml:space="preserve">- A stop watch </w:t>
      </w:r>
    </w:p>
    <w:p w14:paraId="41CA5E6C" w14:textId="77777777" w:rsidR="0024473E" w:rsidRDefault="00D846D0">
      <w:r>
        <w:tab/>
      </w:r>
      <w:r>
        <w:tab/>
        <w:t xml:space="preserve">- A vernier calipers </w:t>
      </w:r>
    </w:p>
    <w:p w14:paraId="0B953FC9" w14:textId="77777777" w:rsidR="0024473E" w:rsidRDefault="00D846D0">
      <w:r>
        <w:tab/>
        <w:t xml:space="preserve">(a) Measure the length and the diameter of the spiral spring provided. </w:t>
      </w:r>
    </w:p>
    <w:p w14:paraId="77BCC0BB" w14:textId="77777777" w:rsidR="0024473E" w:rsidRDefault="00D846D0">
      <w:r>
        <w:tab/>
      </w:r>
      <w:r>
        <w:tab/>
      </w:r>
    </w:p>
    <w:p w14:paraId="1F3AC769" w14:textId="77777777" w:rsidR="0024473E" w:rsidRDefault="00D846D0">
      <w:r>
        <w:tab/>
      </w:r>
      <w:r>
        <w:tab/>
        <w:t>(</w:t>
      </w:r>
      <w:proofErr w:type="spellStart"/>
      <w:r>
        <w:t>i</w:t>
      </w:r>
      <w:proofErr w:type="spellEnd"/>
      <w:r>
        <w:t>) Length _______________________ cm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2D00DC31" w14:textId="77777777" w:rsidR="0024473E" w:rsidRDefault="0024473E"/>
    <w:p w14:paraId="150BFD80" w14:textId="77777777" w:rsidR="0024473E" w:rsidRDefault="00D846D0">
      <w:r>
        <w:tab/>
      </w:r>
      <w:r>
        <w:tab/>
        <w:t xml:space="preserve">(ii) Diameter _____________________ cm </w:t>
      </w:r>
      <w:r>
        <w:tab/>
      </w:r>
      <w:r>
        <w:tab/>
      </w:r>
      <w:r>
        <w:tab/>
      </w:r>
      <w:r>
        <w:tab/>
      </w:r>
      <w:r>
        <w:tab/>
      </w:r>
      <w:r>
        <w:tab/>
        <w:t>(1</w:t>
      </w:r>
      <w:r>
        <w:t>mk)</w:t>
      </w:r>
    </w:p>
    <w:p w14:paraId="0808C5BC" w14:textId="77777777" w:rsidR="0024473E" w:rsidRDefault="0024473E"/>
    <w:p w14:paraId="5396738B" w14:textId="77777777" w:rsidR="0024473E" w:rsidRDefault="00D846D0">
      <w:r>
        <w:tab/>
        <w:t>(b) (</w:t>
      </w:r>
      <w:proofErr w:type="spellStart"/>
      <w:r>
        <w:t>i</w:t>
      </w:r>
      <w:proofErr w:type="spellEnd"/>
      <w:r>
        <w:t>) Attach the spiral spring on the stand and clamp as shown in the figure below</w:t>
      </w:r>
    </w:p>
    <w:p w14:paraId="4DDB88D1" w14:textId="77777777" w:rsidR="0024473E" w:rsidRDefault="00D846D0">
      <w:r>
        <w:tab/>
      </w:r>
    </w:p>
    <w:p w14:paraId="7A1C9449" w14:textId="77777777" w:rsidR="0024473E" w:rsidRDefault="0024473E"/>
    <w:p w14:paraId="3571B6F8" w14:textId="77777777" w:rsidR="0024473E" w:rsidRDefault="00D846D0">
      <w:pPr>
        <w:jc w:val="center"/>
      </w:pPr>
      <w:r>
        <w:rPr>
          <w:noProof/>
        </w:rPr>
        <w:drawing>
          <wp:inline distT="0" distB="0" distL="0" distR="0" wp14:anchorId="34BC4FB1" wp14:editId="374A0461">
            <wp:extent cx="3400425" cy="300863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0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52B12" w14:textId="77777777" w:rsidR="0024473E" w:rsidRDefault="0024473E"/>
    <w:p w14:paraId="1DD24FB9" w14:textId="77777777" w:rsidR="0024473E" w:rsidRDefault="00D846D0">
      <w:pPr>
        <w:ind w:left="720"/>
      </w:pPr>
      <w:r>
        <w:t>(ii) Hang a 100g mass at the lower and of the spiral spring and give the mass a small displacement downwards and then releases it so that it oscillates vertica</w:t>
      </w:r>
      <w:r>
        <w:t xml:space="preserve">lly. Using the stopwatch, time 20 oscillations and record.                                </w:t>
      </w:r>
    </w:p>
    <w:p w14:paraId="28491B30" w14:textId="77777777" w:rsidR="0024473E" w:rsidRDefault="0024473E">
      <w:pPr>
        <w:ind w:left="720"/>
      </w:pPr>
    </w:p>
    <w:p w14:paraId="17A4D602" w14:textId="77777777" w:rsidR="0024473E" w:rsidRDefault="00D846D0">
      <w:pPr>
        <w:ind w:left="720"/>
      </w:pPr>
      <w:r>
        <w:tab/>
        <w:t xml:space="preserve">Time for 20 oscillations = _____________________s </w:t>
      </w:r>
      <w:r>
        <w:tab/>
      </w:r>
      <w:r>
        <w:tab/>
      </w:r>
      <w:r>
        <w:tab/>
        <w:t>(1mk)</w:t>
      </w:r>
    </w:p>
    <w:p w14:paraId="29B2CED7" w14:textId="77777777" w:rsidR="0024473E" w:rsidRDefault="0024473E">
      <w:pPr>
        <w:ind w:left="720"/>
      </w:pPr>
    </w:p>
    <w:p w14:paraId="4BB5C5DA" w14:textId="77777777" w:rsidR="0024473E" w:rsidRDefault="00D846D0">
      <w:r>
        <w:tab/>
        <w:t xml:space="preserve">(ii) Calculate the time, T for one oscillation </w:t>
      </w:r>
      <w:r>
        <w:tab/>
      </w:r>
    </w:p>
    <w:p w14:paraId="17741B6F" w14:textId="77777777" w:rsidR="0024473E" w:rsidRDefault="0024473E"/>
    <w:p w14:paraId="5C4D1FA1" w14:textId="77777777" w:rsidR="0024473E" w:rsidRDefault="00D846D0">
      <w:r>
        <w:tab/>
      </w:r>
      <w:r>
        <w:tab/>
        <w:t>T =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15C34712" w14:textId="77777777" w:rsidR="0024473E" w:rsidRDefault="0024473E"/>
    <w:p w14:paraId="7F8A405F" w14:textId="77777777" w:rsidR="0024473E" w:rsidRDefault="0024473E"/>
    <w:p w14:paraId="75D47D9C" w14:textId="77777777" w:rsidR="0024473E" w:rsidRDefault="0024473E"/>
    <w:p w14:paraId="73E3C8AC" w14:textId="77777777" w:rsidR="0024473E" w:rsidRDefault="0024473E"/>
    <w:p w14:paraId="04966A32" w14:textId="77777777" w:rsidR="0024473E" w:rsidRDefault="0024473E"/>
    <w:p w14:paraId="1974AF72" w14:textId="77777777" w:rsidR="0024473E" w:rsidRDefault="0024473E">
      <w:pPr>
        <w:jc w:val="center"/>
      </w:pPr>
    </w:p>
    <w:p w14:paraId="2C7B737E" w14:textId="77777777" w:rsidR="0024473E" w:rsidRDefault="0024473E">
      <w:pPr>
        <w:jc w:val="center"/>
      </w:pPr>
    </w:p>
    <w:p w14:paraId="170A82C4" w14:textId="77777777" w:rsidR="0024473E" w:rsidRDefault="0024473E">
      <w:pPr>
        <w:jc w:val="center"/>
      </w:pPr>
    </w:p>
    <w:p w14:paraId="09475274" w14:textId="77777777" w:rsidR="0024473E" w:rsidRDefault="0024473E">
      <w:pPr>
        <w:jc w:val="center"/>
      </w:pPr>
    </w:p>
    <w:p w14:paraId="1032D6EE" w14:textId="77777777" w:rsidR="0024473E" w:rsidRDefault="00D846D0">
      <w:pPr>
        <w:jc w:val="center"/>
      </w:pPr>
      <w:r>
        <w:t>2</w:t>
      </w:r>
    </w:p>
    <w:p w14:paraId="096C1113" w14:textId="77777777" w:rsidR="0024473E" w:rsidRDefault="00D846D0">
      <w:r>
        <w:tab/>
        <w:t xml:space="preserve">(v) </w:t>
      </w:r>
      <w:r>
        <w:t>Repeat the same procedure using different masses as in the table below. Fill the table.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28"/>
        <w:gridCol w:w="2160"/>
        <w:gridCol w:w="1620"/>
      </w:tblGrid>
      <w:tr w:rsidR="0024473E" w14:paraId="662A2CC2" w14:textId="77777777">
        <w:tc>
          <w:tcPr>
            <w:tcW w:w="1980" w:type="dxa"/>
          </w:tcPr>
          <w:p w14:paraId="11D7CA9D" w14:textId="77777777" w:rsidR="0024473E" w:rsidRDefault="00D846D0">
            <w:pPr>
              <w:spacing w:line="360" w:lineRule="auto"/>
            </w:pPr>
            <w:r>
              <w:t>Maas, M(kg)</w:t>
            </w:r>
          </w:p>
        </w:tc>
        <w:tc>
          <w:tcPr>
            <w:tcW w:w="3528" w:type="dxa"/>
          </w:tcPr>
          <w:p w14:paraId="1E84B22B" w14:textId="77777777" w:rsidR="0024473E" w:rsidRDefault="00D846D0">
            <w:pPr>
              <w:spacing w:line="360" w:lineRule="auto"/>
            </w:pPr>
            <w:r>
              <w:t>Time for 20 oscillations (s)</w:t>
            </w:r>
          </w:p>
        </w:tc>
        <w:tc>
          <w:tcPr>
            <w:tcW w:w="2160" w:type="dxa"/>
          </w:tcPr>
          <w:p w14:paraId="63B3D9E2" w14:textId="77777777" w:rsidR="0024473E" w:rsidRDefault="00D846D0">
            <w:pPr>
              <w:spacing w:line="360" w:lineRule="auto"/>
            </w:pPr>
            <w:r>
              <w:t>Periodic time T (s)</w:t>
            </w:r>
          </w:p>
        </w:tc>
        <w:tc>
          <w:tcPr>
            <w:tcW w:w="1620" w:type="dxa"/>
          </w:tcPr>
          <w:p w14:paraId="05BAB123" w14:textId="77777777" w:rsidR="0024473E" w:rsidRDefault="00D846D0">
            <w:pPr>
              <w:spacing w:line="360" w:lineRule="auto"/>
            </w:pPr>
            <w:r>
              <w:t>T</w:t>
            </w:r>
            <w:r>
              <w:rPr>
                <w:vertAlign w:val="superscript"/>
              </w:rPr>
              <w:t>2</w:t>
            </w:r>
            <w:r>
              <w:t>(S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24473E" w14:paraId="39309046" w14:textId="77777777">
        <w:tc>
          <w:tcPr>
            <w:tcW w:w="1980" w:type="dxa"/>
          </w:tcPr>
          <w:p w14:paraId="7B03EC49" w14:textId="77777777" w:rsidR="0024473E" w:rsidRDefault="00D846D0">
            <w:pPr>
              <w:spacing w:line="360" w:lineRule="auto"/>
            </w:pPr>
            <w:r>
              <w:t>0.1</w:t>
            </w:r>
          </w:p>
        </w:tc>
        <w:tc>
          <w:tcPr>
            <w:tcW w:w="3528" w:type="dxa"/>
          </w:tcPr>
          <w:p w14:paraId="608C963E" w14:textId="77777777" w:rsidR="0024473E" w:rsidRDefault="0024473E">
            <w:pPr>
              <w:spacing w:line="360" w:lineRule="auto"/>
            </w:pPr>
          </w:p>
        </w:tc>
        <w:tc>
          <w:tcPr>
            <w:tcW w:w="2160" w:type="dxa"/>
          </w:tcPr>
          <w:p w14:paraId="0C6CADC1" w14:textId="77777777" w:rsidR="0024473E" w:rsidRDefault="0024473E">
            <w:pPr>
              <w:spacing w:line="360" w:lineRule="auto"/>
            </w:pPr>
          </w:p>
        </w:tc>
        <w:tc>
          <w:tcPr>
            <w:tcW w:w="1620" w:type="dxa"/>
          </w:tcPr>
          <w:p w14:paraId="405287CD" w14:textId="77777777" w:rsidR="0024473E" w:rsidRDefault="0024473E">
            <w:pPr>
              <w:spacing w:line="360" w:lineRule="auto"/>
            </w:pPr>
          </w:p>
        </w:tc>
      </w:tr>
      <w:tr w:rsidR="0024473E" w14:paraId="09C2DE5A" w14:textId="77777777">
        <w:tc>
          <w:tcPr>
            <w:tcW w:w="1980" w:type="dxa"/>
          </w:tcPr>
          <w:p w14:paraId="171BAE3D" w14:textId="77777777" w:rsidR="0024473E" w:rsidRDefault="00D846D0">
            <w:pPr>
              <w:spacing w:line="360" w:lineRule="auto"/>
            </w:pPr>
            <w:r>
              <w:t>0.2</w:t>
            </w:r>
          </w:p>
        </w:tc>
        <w:tc>
          <w:tcPr>
            <w:tcW w:w="3528" w:type="dxa"/>
          </w:tcPr>
          <w:p w14:paraId="1BF827B7" w14:textId="77777777" w:rsidR="0024473E" w:rsidRDefault="0024473E">
            <w:pPr>
              <w:spacing w:line="360" w:lineRule="auto"/>
            </w:pPr>
          </w:p>
        </w:tc>
        <w:tc>
          <w:tcPr>
            <w:tcW w:w="2160" w:type="dxa"/>
          </w:tcPr>
          <w:p w14:paraId="1A184AE2" w14:textId="77777777" w:rsidR="0024473E" w:rsidRDefault="0024473E">
            <w:pPr>
              <w:spacing w:line="360" w:lineRule="auto"/>
            </w:pPr>
          </w:p>
        </w:tc>
        <w:tc>
          <w:tcPr>
            <w:tcW w:w="1620" w:type="dxa"/>
          </w:tcPr>
          <w:p w14:paraId="30FD8ACE" w14:textId="77777777" w:rsidR="0024473E" w:rsidRDefault="0024473E">
            <w:pPr>
              <w:spacing w:line="360" w:lineRule="auto"/>
            </w:pPr>
          </w:p>
        </w:tc>
      </w:tr>
      <w:tr w:rsidR="0024473E" w14:paraId="69832173" w14:textId="77777777">
        <w:tc>
          <w:tcPr>
            <w:tcW w:w="1980" w:type="dxa"/>
          </w:tcPr>
          <w:p w14:paraId="13D8CA30" w14:textId="77777777" w:rsidR="0024473E" w:rsidRDefault="00D846D0">
            <w:pPr>
              <w:spacing w:line="360" w:lineRule="auto"/>
            </w:pPr>
            <w:r>
              <w:t>0.3</w:t>
            </w:r>
          </w:p>
        </w:tc>
        <w:tc>
          <w:tcPr>
            <w:tcW w:w="3528" w:type="dxa"/>
          </w:tcPr>
          <w:p w14:paraId="7ED13C58" w14:textId="77777777" w:rsidR="0024473E" w:rsidRDefault="0024473E">
            <w:pPr>
              <w:spacing w:line="360" w:lineRule="auto"/>
            </w:pPr>
          </w:p>
        </w:tc>
        <w:tc>
          <w:tcPr>
            <w:tcW w:w="2160" w:type="dxa"/>
          </w:tcPr>
          <w:p w14:paraId="3C0502EA" w14:textId="77777777" w:rsidR="0024473E" w:rsidRDefault="0024473E">
            <w:pPr>
              <w:spacing w:line="360" w:lineRule="auto"/>
            </w:pPr>
          </w:p>
        </w:tc>
        <w:tc>
          <w:tcPr>
            <w:tcW w:w="1620" w:type="dxa"/>
          </w:tcPr>
          <w:p w14:paraId="274DAA18" w14:textId="77777777" w:rsidR="0024473E" w:rsidRDefault="0024473E">
            <w:pPr>
              <w:spacing w:line="360" w:lineRule="auto"/>
            </w:pPr>
          </w:p>
        </w:tc>
      </w:tr>
      <w:tr w:rsidR="0024473E" w14:paraId="50C1FC40" w14:textId="77777777">
        <w:tc>
          <w:tcPr>
            <w:tcW w:w="1980" w:type="dxa"/>
          </w:tcPr>
          <w:p w14:paraId="66A72499" w14:textId="77777777" w:rsidR="0024473E" w:rsidRDefault="00D846D0">
            <w:pPr>
              <w:spacing w:line="360" w:lineRule="auto"/>
            </w:pPr>
            <w:r>
              <w:t>0.4</w:t>
            </w:r>
          </w:p>
        </w:tc>
        <w:tc>
          <w:tcPr>
            <w:tcW w:w="3528" w:type="dxa"/>
          </w:tcPr>
          <w:p w14:paraId="3533EA08" w14:textId="77777777" w:rsidR="0024473E" w:rsidRDefault="0024473E">
            <w:pPr>
              <w:spacing w:line="360" w:lineRule="auto"/>
            </w:pPr>
          </w:p>
        </w:tc>
        <w:tc>
          <w:tcPr>
            <w:tcW w:w="2160" w:type="dxa"/>
          </w:tcPr>
          <w:p w14:paraId="23A616B1" w14:textId="77777777" w:rsidR="0024473E" w:rsidRDefault="0024473E">
            <w:pPr>
              <w:spacing w:line="360" w:lineRule="auto"/>
            </w:pPr>
          </w:p>
        </w:tc>
        <w:tc>
          <w:tcPr>
            <w:tcW w:w="1620" w:type="dxa"/>
          </w:tcPr>
          <w:p w14:paraId="35C1395A" w14:textId="77777777" w:rsidR="0024473E" w:rsidRDefault="0024473E">
            <w:pPr>
              <w:spacing w:line="360" w:lineRule="auto"/>
            </w:pPr>
          </w:p>
        </w:tc>
      </w:tr>
      <w:tr w:rsidR="0024473E" w14:paraId="1019EDED" w14:textId="77777777">
        <w:tc>
          <w:tcPr>
            <w:tcW w:w="1980" w:type="dxa"/>
          </w:tcPr>
          <w:p w14:paraId="3CF6F2D3" w14:textId="77777777" w:rsidR="0024473E" w:rsidRDefault="00D846D0">
            <w:pPr>
              <w:spacing w:line="360" w:lineRule="auto"/>
            </w:pPr>
            <w:r>
              <w:t>0.5</w:t>
            </w:r>
          </w:p>
        </w:tc>
        <w:tc>
          <w:tcPr>
            <w:tcW w:w="3528" w:type="dxa"/>
          </w:tcPr>
          <w:p w14:paraId="68CE5EBE" w14:textId="77777777" w:rsidR="0024473E" w:rsidRDefault="0024473E">
            <w:pPr>
              <w:spacing w:line="360" w:lineRule="auto"/>
            </w:pPr>
          </w:p>
        </w:tc>
        <w:tc>
          <w:tcPr>
            <w:tcW w:w="2160" w:type="dxa"/>
          </w:tcPr>
          <w:p w14:paraId="501593E9" w14:textId="77777777" w:rsidR="0024473E" w:rsidRDefault="0024473E">
            <w:pPr>
              <w:spacing w:line="360" w:lineRule="auto"/>
            </w:pPr>
          </w:p>
        </w:tc>
        <w:tc>
          <w:tcPr>
            <w:tcW w:w="1620" w:type="dxa"/>
          </w:tcPr>
          <w:p w14:paraId="66D83945" w14:textId="77777777" w:rsidR="0024473E" w:rsidRDefault="0024473E">
            <w:pPr>
              <w:spacing w:line="360" w:lineRule="auto"/>
            </w:pPr>
          </w:p>
        </w:tc>
      </w:tr>
      <w:tr w:rsidR="0024473E" w14:paraId="389A23C7" w14:textId="77777777">
        <w:tc>
          <w:tcPr>
            <w:tcW w:w="1980" w:type="dxa"/>
          </w:tcPr>
          <w:p w14:paraId="4DC9591D" w14:textId="77777777" w:rsidR="0024473E" w:rsidRDefault="00D846D0">
            <w:pPr>
              <w:spacing w:line="360" w:lineRule="auto"/>
            </w:pPr>
            <w:r>
              <w:t>0.6</w:t>
            </w:r>
          </w:p>
        </w:tc>
        <w:tc>
          <w:tcPr>
            <w:tcW w:w="3528" w:type="dxa"/>
          </w:tcPr>
          <w:p w14:paraId="406C9A55" w14:textId="77777777" w:rsidR="0024473E" w:rsidRDefault="0024473E">
            <w:pPr>
              <w:spacing w:line="360" w:lineRule="auto"/>
            </w:pPr>
          </w:p>
        </w:tc>
        <w:tc>
          <w:tcPr>
            <w:tcW w:w="2160" w:type="dxa"/>
          </w:tcPr>
          <w:p w14:paraId="21697ED4" w14:textId="77777777" w:rsidR="0024473E" w:rsidRDefault="0024473E">
            <w:pPr>
              <w:spacing w:line="360" w:lineRule="auto"/>
            </w:pPr>
          </w:p>
        </w:tc>
        <w:tc>
          <w:tcPr>
            <w:tcW w:w="1620" w:type="dxa"/>
          </w:tcPr>
          <w:p w14:paraId="67335D96" w14:textId="77777777" w:rsidR="0024473E" w:rsidRDefault="0024473E">
            <w:pPr>
              <w:spacing w:line="360" w:lineRule="auto"/>
            </w:pPr>
          </w:p>
        </w:tc>
      </w:tr>
    </w:tbl>
    <w:p w14:paraId="0C5B4C6F" w14:textId="77777777" w:rsidR="0024473E" w:rsidRDefault="00D846D0">
      <w:pPr>
        <w:spacing w:line="360" w:lineRule="auto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(6mks)</w:t>
      </w:r>
    </w:p>
    <w:p w14:paraId="258FE836" w14:textId="77777777" w:rsidR="0024473E" w:rsidRDefault="00D846D0">
      <w:r>
        <w:tab/>
        <w:t>I (</w:t>
      </w:r>
      <w:proofErr w:type="spellStart"/>
      <w:r>
        <w:t>i</w:t>
      </w:r>
      <w:proofErr w:type="spellEnd"/>
      <w:r>
        <w:t xml:space="preserve">) On </w:t>
      </w:r>
      <w:r>
        <w:t>the grid provided plot a graph of T</w:t>
      </w:r>
      <w:r>
        <w:rPr>
          <w:vertAlign w:val="superscript"/>
        </w:rPr>
        <w:t>2</w:t>
      </w:r>
      <w:r>
        <w:t xml:space="preserve"> against M.</w:t>
      </w:r>
      <w:r>
        <w:tab/>
      </w:r>
      <w:r>
        <w:tab/>
      </w:r>
      <w:r>
        <w:tab/>
      </w:r>
      <w:r>
        <w:tab/>
      </w:r>
      <w:r>
        <w:tab/>
        <w:t xml:space="preserve">(5mks)    </w:t>
      </w:r>
    </w:p>
    <w:p w14:paraId="1CCC27B3" w14:textId="77777777" w:rsidR="0024473E" w:rsidRDefault="00D846D0">
      <w:r>
        <w:t xml:space="preserve"> </w:t>
      </w:r>
    </w:p>
    <w:p w14:paraId="5F1BCDD3" w14:textId="77777777" w:rsidR="0024473E" w:rsidRDefault="00D846D0">
      <w:r>
        <w:tab/>
        <w:t xml:space="preserve">(ii) Determine the slope of the graph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48B402A6" w14:textId="77777777" w:rsidR="0024473E" w:rsidRDefault="0024473E"/>
    <w:p w14:paraId="3CD682D5" w14:textId="77777777" w:rsidR="0024473E" w:rsidRDefault="0024473E"/>
    <w:p w14:paraId="0C65E7C5" w14:textId="77777777" w:rsidR="0024473E" w:rsidRDefault="0024473E"/>
    <w:p w14:paraId="3C79217F" w14:textId="77777777" w:rsidR="0024473E" w:rsidRDefault="0024473E"/>
    <w:p w14:paraId="0E06D012" w14:textId="77777777" w:rsidR="0024473E" w:rsidRDefault="0024473E"/>
    <w:p w14:paraId="3668E83B" w14:textId="77777777" w:rsidR="0024473E" w:rsidRDefault="0024473E"/>
    <w:p w14:paraId="71A1E0EB" w14:textId="77777777" w:rsidR="0024473E" w:rsidRDefault="00D846D0">
      <w:r>
        <w:tab/>
        <w:t>(d) Given that T</w:t>
      </w:r>
      <w:r>
        <w:rPr>
          <w:vertAlign w:val="superscript"/>
        </w:rPr>
        <w:t>2</w:t>
      </w:r>
      <w:r>
        <w:t xml:space="preserve"> = 4π</w:t>
      </w:r>
      <w:r>
        <w:rPr>
          <w:vertAlign w:val="superscript"/>
        </w:rPr>
        <w:t>2</w:t>
      </w:r>
      <w:r>
        <w:t>Mn and that n = 0.3m/kg. Find the value of g.</w:t>
      </w:r>
      <w:r>
        <w:tab/>
      </w:r>
      <w:r>
        <w:tab/>
      </w:r>
      <w:r>
        <w:tab/>
        <w:t>(3mks)</w:t>
      </w:r>
    </w:p>
    <w:p w14:paraId="6A3E8E21" w14:textId="77777777" w:rsidR="0024473E" w:rsidRDefault="00D846D0">
      <w:r>
        <w:tab/>
      </w:r>
      <w:r>
        <w:tab/>
      </w:r>
      <w:r>
        <w:tab/>
        <w:t xml:space="preserve">          g</w:t>
      </w:r>
    </w:p>
    <w:p w14:paraId="7CDF8471" w14:textId="77777777" w:rsidR="0024473E" w:rsidRDefault="00D846D0">
      <w:r>
        <w:t xml:space="preserve">                                                  </w:t>
      </w:r>
    </w:p>
    <w:p w14:paraId="25E8D7F1" w14:textId="77777777" w:rsidR="0024473E" w:rsidRDefault="0024473E"/>
    <w:p w14:paraId="70B0F9D0" w14:textId="77777777" w:rsidR="0024473E" w:rsidRDefault="0024473E"/>
    <w:p w14:paraId="506C826B" w14:textId="77777777" w:rsidR="0024473E" w:rsidRDefault="0024473E"/>
    <w:p w14:paraId="6DD42566" w14:textId="77777777" w:rsidR="0024473E" w:rsidRDefault="0024473E"/>
    <w:p w14:paraId="7EABB4C9" w14:textId="77777777" w:rsidR="0024473E" w:rsidRDefault="00D846D0">
      <w:r>
        <w:t xml:space="preserve">2. </w:t>
      </w:r>
      <w:r>
        <w:tab/>
      </w:r>
      <w:r>
        <w:rPr>
          <w:b/>
          <w:u w:val="single"/>
        </w:rPr>
        <w:t>PART 1</w:t>
      </w:r>
      <w:r>
        <w:t xml:space="preserve"> </w:t>
      </w:r>
    </w:p>
    <w:p w14:paraId="1C43713E" w14:textId="77777777" w:rsidR="0024473E" w:rsidRDefault="00D846D0">
      <w:r>
        <w:tab/>
        <w:t xml:space="preserve">You are  provided with the following </w:t>
      </w:r>
    </w:p>
    <w:p w14:paraId="625C127E" w14:textId="77777777" w:rsidR="0024473E" w:rsidRDefault="00D846D0">
      <w:r>
        <w:tab/>
      </w:r>
      <w:r>
        <w:tab/>
        <w:t>- Two dry cells</w:t>
      </w:r>
    </w:p>
    <w:p w14:paraId="013E43BE" w14:textId="77777777" w:rsidR="0024473E" w:rsidRDefault="00D846D0">
      <w:r>
        <w:tab/>
      </w:r>
      <w:r>
        <w:tab/>
        <w:t xml:space="preserve">- One ammeter </w:t>
      </w:r>
    </w:p>
    <w:p w14:paraId="4CB98CF1" w14:textId="77777777" w:rsidR="0024473E" w:rsidRDefault="00D846D0">
      <w:r>
        <w:tab/>
      </w:r>
      <w:r>
        <w:tab/>
        <w:t xml:space="preserve">- One voltmeter </w:t>
      </w:r>
    </w:p>
    <w:p w14:paraId="0560C6E2" w14:textId="77777777" w:rsidR="0024473E" w:rsidRDefault="00D846D0">
      <w:r>
        <w:tab/>
      </w:r>
      <w:r>
        <w:tab/>
        <w:t>- A variable resistor</w:t>
      </w:r>
    </w:p>
    <w:p w14:paraId="6CBA760F" w14:textId="77777777" w:rsidR="0024473E" w:rsidRDefault="00D846D0">
      <w:r>
        <w:tab/>
      </w:r>
      <w:r>
        <w:tab/>
        <w:t xml:space="preserve">- A switch </w:t>
      </w:r>
    </w:p>
    <w:p w14:paraId="485012DD" w14:textId="77777777" w:rsidR="0024473E" w:rsidRDefault="00D846D0">
      <w:r>
        <w:tab/>
      </w:r>
      <w:r>
        <w:tab/>
        <w:t xml:space="preserve">- 6 connecting wires </w:t>
      </w:r>
    </w:p>
    <w:p w14:paraId="42F0740A" w14:textId="77777777" w:rsidR="0024473E" w:rsidRDefault="00D846D0">
      <w:r>
        <w:tab/>
        <w:t>Proceed as follows:</w:t>
      </w:r>
    </w:p>
    <w:p w14:paraId="1DA06F9D" w14:textId="77777777" w:rsidR="0024473E" w:rsidRDefault="00D846D0">
      <w:r>
        <w:tab/>
        <w:t>(a) Set up t</w:t>
      </w:r>
      <w:r>
        <w:t xml:space="preserve">he apparatus provided as in the diagram below.     </w:t>
      </w:r>
    </w:p>
    <w:p w14:paraId="2EE6948E" w14:textId="77777777" w:rsidR="0024473E" w:rsidRDefault="0024473E"/>
    <w:p w14:paraId="5EDDE01A" w14:textId="77777777" w:rsidR="0024473E" w:rsidRDefault="00D846D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</w:t>
      </w:r>
      <w:r>
        <w:tab/>
      </w:r>
    </w:p>
    <w:p w14:paraId="00EB4175" w14:textId="77777777" w:rsidR="0024473E" w:rsidRDefault="00D846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</w:t>
      </w:r>
    </w:p>
    <w:p w14:paraId="5C3ACA38" w14:textId="77777777" w:rsidR="0024473E" w:rsidRDefault="0024473E"/>
    <w:p w14:paraId="566CA055" w14:textId="77777777" w:rsidR="0024473E" w:rsidRDefault="0024473E"/>
    <w:p w14:paraId="204FC7F4" w14:textId="77777777" w:rsidR="0024473E" w:rsidRDefault="0024473E"/>
    <w:p w14:paraId="2FB6A4C6" w14:textId="77777777" w:rsidR="0024473E" w:rsidRDefault="0024473E"/>
    <w:p w14:paraId="0CDBFE33" w14:textId="77777777" w:rsidR="0024473E" w:rsidRDefault="00D846D0">
      <w:r>
        <w:t xml:space="preserve"> </w:t>
      </w:r>
    </w:p>
    <w:p w14:paraId="6EB39BD4" w14:textId="77777777" w:rsidR="0024473E" w:rsidRDefault="00D846D0"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14:paraId="7B6E01C8" w14:textId="77777777" w:rsidR="0024473E" w:rsidRDefault="00D846D0">
      <w:pPr>
        <w:ind w:left="3600" w:firstLine="720"/>
      </w:pPr>
      <w:r>
        <w:t xml:space="preserve">   V </w:t>
      </w:r>
    </w:p>
    <w:p w14:paraId="464759E8" w14:textId="77777777" w:rsidR="0024473E" w:rsidRDefault="00D846D0">
      <w:r>
        <w:t xml:space="preserve">                                                                                                                                    </w:t>
      </w:r>
    </w:p>
    <w:p w14:paraId="3A50E3B0" w14:textId="77777777" w:rsidR="0024473E" w:rsidRDefault="00D846D0">
      <w:pPr>
        <w:jc w:val="center"/>
      </w:pPr>
      <w:r>
        <w:t xml:space="preserve">3  </w:t>
      </w:r>
    </w:p>
    <w:p w14:paraId="4C3B9893" w14:textId="77777777" w:rsidR="0024473E" w:rsidRDefault="0024473E"/>
    <w:p w14:paraId="25591DBD" w14:textId="77777777" w:rsidR="0024473E" w:rsidRDefault="00D846D0">
      <w:pPr>
        <w:ind w:left="720"/>
      </w:pPr>
      <w:r>
        <w:t xml:space="preserve">(b) Close the switch and adjust the variable resistor until the voltmeter reads 2.9V. Record this value of voltage V and the corresponding value of current I in the table below. </w:t>
      </w:r>
    </w:p>
    <w:p w14:paraId="66D6A96F" w14:textId="77777777" w:rsidR="0024473E" w:rsidRDefault="00D846D0">
      <w:pPr>
        <w:ind w:left="720"/>
      </w:pPr>
      <w:r>
        <w:t xml:space="preserve">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00"/>
        <w:gridCol w:w="939"/>
        <w:gridCol w:w="1041"/>
        <w:gridCol w:w="900"/>
        <w:gridCol w:w="900"/>
        <w:gridCol w:w="900"/>
        <w:gridCol w:w="900"/>
      </w:tblGrid>
      <w:tr w:rsidR="0024473E" w14:paraId="3FFD5BA3" w14:textId="77777777">
        <w:tc>
          <w:tcPr>
            <w:tcW w:w="1260" w:type="dxa"/>
          </w:tcPr>
          <w:p w14:paraId="542EF5FE" w14:textId="77777777" w:rsidR="0024473E" w:rsidRDefault="00D846D0">
            <w:pPr>
              <w:spacing w:line="360" w:lineRule="auto"/>
            </w:pPr>
            <w:r>
              <w:t>V (V)</w:t>
            </w:r>
          </w:p>
        </w:tc>
        <w:tc>
          <w:tcPr>
            <w:tcW w:w="900" w:type="dxa"/>
          </w:tcPr>
          <w:p w14:paraId="289FF5FB" w14:textId="77777777" w:rsidR="0024473E" w:rsidRDefault="00D846D0">
            <w:pPr>
              <w:spacing w:line="360" w:lineRule="auto"/>
            </w:pPr>
            <w:r>
              <w:t>2.9</w:t>
            </w:r>
          </w:p>
        </w:tc>
        <w:tc>
          <w:tcPr>
            <w:tcW w:w="939" w:type="dxa"/>
          </w:tcPr>
          <w:p w14:paraId="1BAC5675" w14:textId="77777777" w:rsidR="0024473E" w:rsidRDefault="00D846D0">
            <w:pPr>
              <w:spacing w:line="360" w:lineRule="auto"/>
            </w:pPr>
            <w:r>
              <w:t>2.8</w:t>
            </w:r>
          </w:p>
        </w:tc>
        <w:tc>
          <w:tcPr>
            <w:tcW w:w="1041" w:type="dxa"/>
          </w:tcPr>
          <w:p w14:paraId="3D7D89CA" w14:textId="77777777" w:rsidR="0024473E" w:rsidRDefault="00D846D0">
            <w:pPr>
              <w:spacing w:line="360" w:lineRule="auto"/>
            </w:pPr>
            <w:r>
              <w:t>2.7</w:t>
            </w:r>
          </w:p>
        </w:tc>
        <w:tc>
          <w:tcPr>
            <w:tcW w:w="900" w:type="dxa"/>
          </w:tcPr>
          <w:p w14:paraId="141BE892" w14:textId="77777777" w:rsidR="0024473E" w:rsidRDefault="00D846D0">
            <w:pPr>
              <w:spacing w:line="360" w:lineRule="auto"/>
            </w:pPr>
            <w:r>
              <w:t>2.6</w:t>
            </w:r>
          </w:p>
        </w:tc>
        <w:tc>
          <w:tcPr>
            <w:tcW w:w="900" w:type="dxa"/>
          </w:tcPr>
          <w:p w14:paraId="0DB5E8E2" w14:textId="77777777" w:rsidR="0024473E" w:rsidRDefault="00D846D0">
            <w:pPr>
              <w:spacing w:line="360" w:lineRule="auto"/>
            </w:pPr>
            <w:r>
              <w:t>2.5</w:t>
            </w:r>
          </w:p>
        </w:tc>
        <w:tc>
          <w:tcPr>
            <w:tcW w:w="900" w:type="dxa"/>
          </w:tcPr>
          <w:p w14:paraId="16B3D04A" w14:textId="77777777" w:rsidR="0024473E" w:rsidRDefault="00D846D0">
            <w:pPr>
              <w:spacing w:line="360" w:lineRule="auto"/>
            </w:pPr>
            <w:r>
              <w:t>2.4</w:t>
            </w:r>
          </w:p>
        </w:tc>
        <w:tc>
          <w:tcPr>
            <w:tcW w:w="900" w:type="dxa"/>
          </w:tcPr>
          <w:p w14:paraId="0B4A647A" w14:textId="77777777" w:rsidR="0024473E" w:rsidRDefault="00D846D0">
            <w:pPr>
              <w:spacing w:line="360" w:lineRule="auto"/>
            </w:pPr>
            <w:r>
              <w:t>2.2</w:t>
            </w:r>
          </w:p>
        </w:tc>
      </w:tr>
      <w:tr w:rsidR="0024473E" w14:paraId="23B05E8E" w14:textId="77777777">
        <w:tc>
          <w:tcPr>
            <w:tcW w:w="1260" w:type="dxa"/>
          </w:tcPr>
          <w:p w14:paraId="75B14258" w14:textId="77777777" w:rsidR="0024473E" w:rsidRDefault="00D846D0">
            <w:pPr>
              <w:spacing w:line="360" w:lineRule="auto"/>
            </w:pPr>
            <w:r>
              <w:t xml:space="preserve">I A </w:t>
            </w:r>
          </w:p>
        </w:tc>
        <w:tc>
          <w:tcPr>
            <w:tcW w:w="900" w:type="dxa"/>
          </w:tcPr>
          <w:p w14:paraId="2C4B2AC6" w14:textId="77777777" w:rsidR="0024473E" w:rsidRDefault="0024473E">
            <w:pPr>
              <w:spacing w:line="360" w:lineRule="auto"/>
            </w:pPr>
          </w:p>
        </w:tc>
        <w:tc>
          <w:tcPr>
            <w:tcW w:w="939" w:type="dxa"/>
          </w:tcPr>
          <w:p w14:paraId="5AB4AAB2" w14:textId="77777777" w:rsidR="0024473E" w:rsidRDefault="0024473E">
            <w:pPr>
              <w:spacing w:line="360" w:lineRule="auto"/>
            </w:pPr>
          </w:p>
        </w:tc>
        <w:tc>
          <w:tcPr>
            <w:tcW w:w="1041" w:type="dxa"/>
          </w:tcPr>
          <w:p w14:paraId="6005546A" w14:textId="77777777" w:rsidR="0024473E" w:rsidRDefault="0024473E">
            <w:pPr>
              <w:spacing w:line="360" w:lineRule="auto"/>
            </w:pPr>
          </w:p>
        </w:tc>
        <w:tc>
          <w:tcPr>
            <w:tcW w:w="900" w:type="dxa"/>
          </w:tcPr>
          <w:p w14:paraId="478459F9" w14:textId="77777777" w:rsidR="0024473E" w:rsidRDefault="0024473E">
            <w:pPr>
              <w:spacing w:line="360" w:lineRule="auto"/>
            </w:pPr>
          </w:p>
        </w:tc>
        <w:tc>
          <w:tcPr>
            <w:tcW w:w="900" w:type="dxa"/>
          </w:tcPr>
          <w:p w14:paraId="3B7C7BC6" w14:textId="77777777" w:rsidR="0024473E" w:rsidRDefault="0024473E">
            <w:pPr>
              <w:spacing w:line="360" w:lineRule="auto"/>
            </w:pPr>
          </w:p>
        </w:tc>
        <w:tc>
          <w:tcPr>
            <w:tcW w:w="900" w:type="dxa"/>
          </w:tcPr>
          <w:p w14:paraId="31A53E5C" w14:textId="77777777" w:rsidR="0024473E" w:rsidRDefault="0024473E">
            <w:pPr>
              <w:spacing w:line="360" w:lineRule="auto"/>
            </w:pPr>
          </w:p>
        </w:tc>
        <w:tc>
          <w:tcPr>
            <w:tcW w:w="900" w:type="dxa"/>
          </w:tcPr>
          <w:p w14:paraId="2B562AB0" w14:textId="77777777" w:rsidR="0024473E" w:rsidRDefault="0024473E">
            <w:pPr>
              <w:spacing w:line="360" w:lineRule="auto"/>
            </w:pPr>
          </w:p>
        </w:tc>
      </w:tr>
    </w:tbl>
    <w:p w14:paraId="40284567" w14:textId="77777777" w:rsidR="0024473E" w:rsidRDefault="00D846D0">
      <w:pPr>
        <w:ind w:left="720"/>
      </w:pPr>
      <w:r>
        <w:t xml:space="preserve">                                                                                         </w:t>
      </w:r>
    </w:p>
    <w:p w14:paraId="63FB55C2" w14:textId="77777777" w:rsidR="0024473E" w:rsidRDefault="00D846D0">
      <w:pPr>
        <w:ind w:left="720"/>
      </w:pPr>
      <w:r>
        <w:t xml:space="preserve">(c) Repeat the procedure (b) above for the other values of V and complete the table.  </w:t>
      </w:r>
    </w:p>
    <w:p w14:paraId="3C15EF69" w14:textId="77777777" w:rsidR="0024473E" w:rsidRDefault="00D846D0">
      <w:pPr>
        <w:ind w:left="720"/>
      </w:pPr>
      <w:r>
        <w:t>(d) Plot a graph of V(axis) against 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(5mks)</w:t>
      </w:r>
    </w:p>
    <w:p w14:paraId="308E5341" w14:textId="77777777" w:rsidR="0024473E" w:rsidRDefault="00D846D0">
      <w:pPr>
        <w:ind w:left="720"/>
      </w:pPr>
      <w:r>
        <w:t>(e) From the graph determi</w:t>
      </w:r>
      <w:r>
        <w:t xml:space="preserve">ne the emf, E and internal resistance, r of the battery given that </w:t>
      </w:r>
    </w:p>
    <w:p w14:paraId="5F1CC2B9" w14:textId="77777777" w:rsidR="0024473E" w:rsidRDefault="00D846D0">
      <w:r>
        <w:t xml:space="preserve">                  E = V + </w:t>
      </w:r>
      <w:proofErr w:type="spellStart"/>
      <w:r>
        <w:t>rI</w:t>
      </w:r>
      <w:proofErr w:type="spellEnd"/>
      <w:r>
        <w:t xml:space="preserve">             </w:t>
      </w:r>
    </w:p>
    <w:p w14:paraId="6D671270" w14:textId="77777777" w:rsidR="0024473E" w:rsidRDefault="0024473E"/>
    <w:p w14:paraId="263B4DB9" w14:textId="77777777" w:rsidR="0024473E" w:rsidRDefault="00D846D0">
      <w:r>
        <w:tab/>
      </w:r>
      <w:r>
        <w:tab/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4C216F93" w14:textId="77777777" w:rsidR="0024473E" w:rsidRDefault="0024473E"/>
    <w:p w14:paraId="39C22B2D" w14:textId="77777777" w:rsidR="0024473E" w:rsidRDefault="0024473E"/>
    <w:p w14:paraId="68FF2FD7" w14:textId="77777777" w:rsidR="0024473E" w:rsidRDefault="0024473E"/>
    <w:p w14:paraId="20DB4AC9" w14:textId="77777777" w:rsidR="0024473E" w:rsidRDefault="0024473E"/>
    <w:p w14:paraId="17D0C847" w14:textId="77777777" w:rsidR="0024473E" w:rsidRDefault="00D846D0">
      <w:r>
        <w:tab/>
      </w:r>
      <w:r>
        <w:tab/>
        <w:t xml:space="preserve">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3FA01BAB" w14:textId="77777777" w:rsidR="0024473E" w:rsidRDefault="0024473E"/>
    <w:p w14:paraId="7C523AB8" w14:textId="77777777" w:rsidR="0024473E" w:rsidRDefault="0024473E"/>
    <w:p w14:paraId="79A3AF9C" w14:textId="77777777" w:rsidR="0024473E" w:rsidRDefault="0024473E"/>
    <w:p w14:paraId="1794DCCD" w14:textId="77777777" w:rsidR="0024473E" w:rsidRDefault="0024473E"/>
    <w:p w14:paraId="44E751F4" w14:textId="77777777" w:rsidR="0024473E" w:rsidRDefault="0024473E"/>
    <w:p w14:paraId="793FE14B" w14:textId="77777777" w:rsidR="0024473E" w:rsidRDefault="0024473E"/>
    <w:p w14:paraId="22B2EA6A" w14:textId="77777777" w:rsidR="0024473E" w:rsidRDefault="0024473E"/>
    <w:p w14:paraId="44D7BB33" w14:textId="77777777" w:rsidR="0024473E" w:rsidRDefault="0024473E"/>
    <w:p w14:paraId="23357370" w14:textId="77777777" w:rsidR="0024473E" w:rsidRDefault="00D846D0">
      <w:pPr>
        <w:rPr>
          <w:b/>
          <w:u w:val="single"/>
        </w:rPr>
      </w:pPr>
      <w:r>
        <w:rPr>
          <w:b/>
          <w:u w:val="single"/>
        </w:rPr>
        <w:t xml:space="preserve">PART 2 </w:t>
      </w:r>
    </w:p>
    <w:p w14:paraId="549A5658" w14:textId="77777777" w:rsidR="0024473E" w:rsidRDefault="00D846D0">
      <w:r>
        <w:tab/>
        <w:t xml:space="preserve">You are provided with the following </w:t>
      </w:r>
    </w:p>
    <w:p w14:paraId="3FEF52D3" w14:textId="77777777" w:rsidR="0024473E" w:rsidRDefault="00D846D0">
      <w:r>
        <w:tab/>
      </w:r>
      <w:r>
        <w:tab/>
        <w:t>- A candle</w:t>
      </w:r>
    </w:p>
    <w:p w14:paraId="5B492EDC" w14:textId="77777777" w:rsidR="0024473E" w:rsidRDefault="00D846D0">
      <w:r>
        <w:tab/>
      </w:r>
      <w:r>
        <w:tab/>
        <w:t xml:space="preserve">- A lens and a lens </w:t>
      </w:r>
      <w:r>
        <w:t>holder</w:t>
      </w:r>
    </w:p>
    <w:p w14:paraId="21978F55" w14:textId="77777777" w:rsidR="0024473E" w:rsidRDefault="00D846D0">
      <w:r>
        <w:tab/>
      </w:r>
      <w:r>
        <w:tab/>
        <w:t xml:space="preserve">- A screen </w:t>
      </w:r>
    </w:p>
    <w:p w14:paraId="4E626873" w14:textId="77777777" w:rsidR="0024473E" w:rsidRDefault="00D846D0">
      <w:r>
        <w:tab/>
      </w:r>
      <w:r>
        <w:tab/>
        <w:t xml:space="preserve">- A </w:t>
      </w:r>
      <w:proofErr w:type="spellStart"/>
      <w:r>
        <w:t>metre</w:t>
      </w:r>
      <w:proofErr w:type="spellEnd"/>
      <w:r>
        <w:t xml:space="preserve"> rule </w:t>
      </w:r>
    </w:p>
    <w:p w14:paraId="304DE2F0" w14:textId="77777777" w:rsidR="0024473E" w:rsidRDefault="00D846D0">
      <w:r>
        <w:tab/>
      </w:r>
      <w:r>
        <w:tab/>
        <w:t>- A match box (can be shared)</w:t>
      </w:r>
    </w:p>
    <w:p w14:paraId="3707DEE4" w14:textId="77777777" w:rsidR="0024473E" w:rsidRDefault="0024473E"/>
    <w:p w14:paraId="43FE922A" w14:textId="77777777" w:rsidR="0024473E" w:rsidRDefault="00D846D0">
      <w:pPr>
        <w:numPr>
          <w:ilvl w:val="0"/>
          <w:numId w:val="1"/>
        </w:numPr>
      </w:pPr>
      <w:r>
        <w:t xml:space="preserve">Set up the apparatus as shown below. </w:t>
      </w:r>
    </w:p>
    <w:p w14:paraId="183A3E16" w14:textId="77777777" w:rsidR="0024473E" w:rsidRDefault="00D846D0">
      <w:r>
        <w:tab/>
      </w:r>
    </w:p>
    <w:p w14:paraId="0D6C89E4" w14:textId="77777777" w:rsidR="0024473E" w:rsidRDefault="00D846D0">
      <w:pPr>
        <w:jc w:val="center"/>
      </w:pPr>
      <w:r>
        <w:rPr>
          <w:noProof/>
        </w:rPr>
        <w:lastRenderedPageBreak/>
        <w:drawing>
          <wp:inline distT="0" distB="0" distL="0" distR="0" wp14:anchorId="2D96D73B" wp14:editId="0ECBABAF">
            <wp:extent cx="5100320" cy="20059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0320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2B6A3" w14:textId="77777777" w:rsidR="0024473E" w:rsidRDefault="0024473E">
      <w:pPr>
        <w:jc w:val="center"/>
      </w:pPr>
    </w:p>
    <w:p w14:paraId="555557A4" w14:textId="77777777" w:rsidR="0024473E" w:rsidRDefault="0024473E">
      <w:pPr>
        <w:jc w:val="center"/>
      </w:pPr>
    </w:p>
    <w:p w14:paraId="461012E8" w14:textId="77777777" w:rsidR="0024473E" w:rsidRDefault="00D846D0">
      <w:pPr>
        <w:jc w:val="center"/>
      </w:pPr>
      <w:r>
        <w:t>4</w:t>
      </w:r>
    </w:p>
    <w:p w14:paraId="71B2306F" w14:textId="77777777" w:rsidR="0024473E" w:rsidRDefault="00D846D0">
      <w:r>
        <w:tab/>
        <w:t xml:space="preserve">Ensure that the candle flame and the </w:t>
      </w:r>
      <w:proofErr w:type="spellStart"/>
      <w:r>
        <w:t>centre</w:t>
      </w:r>
      <w:proofErr w:type="spellEnd"/>
      <w:r>
        <w:t xml:space="preserve"> of the lens lie in a horizontal straight line. </w:t>
      </w:r>
    </w:p>
    <w:p w14:paraId="5BF91094" w14:textId="77777777" w:rsidR="0024473E" w:rsidRDefault="0024473E"/>
    <w:p w14:paraId="7CFDDA26" w14:textId="77777777" w:rsidR="0024473E" w:rsidRDefault="00D846D0">
      <w:pPr>
        <w:ind w:left="720"/>
      </w:pPr>
      <w:r>
        <w:t>(b) Place the lens so that it is 40cm from t</w:t>
      </w:r>
      <w:r>
        <w:t xml:space="preserve">he candle (u = 40cm). Adjust the position of the screen until a sharp image of the candle is obtained on the screen. Measure the distance V between the lens and the screen. Record in the table.    </w:t>
      </w:r>
    </w:p>
    <w:p w14:paraId="31A6E296" w14:textId="77777777" w:rsidR="0024473E" w:rsidRDefault="00D846D0">
      <w:pPr>
        <w:ind w:left="720"/>
      </w:pPr>
      <w:r>
        <w:t xml:space="preserve">          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080"/>
        <w:gridCol w:w="1080"/>
        <w:gridCol w:w="1080"/>
      </w:tblGrid>
      <w:tr w:rsidR="0024473E" w14:paraId="0013972D" w14:textId="77777777">
        <w:tc>
          <w:tcPr>
            <w:tcW w:w="1440" w:type="dxa"/>
          </w:tcPr>
          <w:p w14:paraId="6A4F54DA" w14:textId="77777777" w:rsidR="0024473E" w:rsidRDefault="00D846D0">
            <w:pPr>
              <w:spacing w:line="360" w:lineRule="auto"/>
            </w:pPr>
            <w:r>
              <w:t>U (cm)</w:t>
            </w:r>
          </w:p>
        </w:tc>
        <w:tc>
          <w:tcPr>
            <w:tcW w:w="1080" w:type="dxa"/>
          </w:tcPr>
          <w:p w14:paraId="00773087" w14:textId="77777777" w:rsidR="0024473E" w:rsidRDefault="00D846D0">
            <w:pPr>
              <w:spacing w:line="360" w:lineRule="auto"/>
            </w:pPr>
            <w:r>
              <w:t>40</w:t>
            </w:r>
          </w:p>
        </w:tc>
        <w:tc>
          <w:tcPr>
            <w:tcW w:w="1080" w:type="dxa"/>
          </w:tcPr>
          <w:p w14:paraId="778D4BC9" w14:textId="77777777" w:rsidR="0024473E" w:rsidRDefault="00D846D0">
            <w:pPr>
              <w:spacing w:line="360" w:lineRule="auto"/>
            </w:pPr>
            <w:r>
              <w:t>45</w:t>
            </w:r>
          </w:p>
        </w:tc>
        <w:tc>
          <w:tcPr>
            <w:tcW w:w="1080" w:type="dxa"/>
          </w:tcPr>
          <w:p w14:paraId="02A14653" w14:textId="77777777" w:rsidR="0024473E" w:rsidRDefault="00D846D0">
            <w:pPr>
              <w:spacing w:line="360" w:lineRule="auto"/>
            </w:pPr>
            <w:r>
              <w:t>50</w:t>
            </w:r>
          </w:p>
        </w:tc>
      </w:tr>
      <w:tr w:rsidR="0024473E" w14:paraId="6ECD1020" w14:textId="77777777">
        <w:tc>
          <w:tcPr>
            <w:tcW w:w="1440" w:type="dxa"/>
          </w:tcPr>
          <w:p w14:paraId="0A9B5599" w14:textId="77777777" w:rsidR="0024473E" w:rsidRDefault="00D846D0">
            <w:pPr>
              <w:spacing w:line="360" w:lineRule="auto"/>
            </w:pPr>
            <w:r>
              <w:t>V (cm)</w:t>
            </w:r>
          </w:p>
        </w:tc>
        <w:tc>
          <w:tcPr>
            <w:tcW w:w="1080" w:type="dxa"/>
          </w:tcPr>
          <w:p w14:paraId="042F7432" w14:textId="77777777" w:rsidR="0024473E" w:rsidRDefault="0024473E">
            <w:pPr>
              <w:spacing w:line="360" w:lineRule="auto"/>
            </w:pPr>
          </w:p>
        </w:tc>
        <w:tc>
          <w:tcPr>
            <w:tcW w:w="1080" w:type="dxa"/>
          </w:tcPr>
          <w:p w14:paraId="2B894BB7" w14:textId="77777777" w:rsidR="0024473E" w:rsidRDefault="0024473E">
            <w:pPr>
              <w:spacing w:line="360" w:lineRule="auto"/>
            </w:pPr>
          </w:p>
        </w:tc>
        <w:tc>
          <w:tcPr>
            <w:tcW w:w="1080" w:type="dxa"/>
          </w:tcPr>
          <w:p w14:paraId="4D2A6763" w14:textId="77777777" w:rsidR="0024473E" w:rsidRDefault="0024473E">
            <w:pPr>
              <w:spacing w:line="360" w:lineRule="auto"/>
            </w:pPr>
          </w:p>
        </w:tc>
      </w:tr>
      <w:tr w:rsidR="0024473E" w14:paraId="53EDDBA3" w14:textId="77777777">
        <w:tc>
          <w:tcPr>
            <w:tcW w:w="1440" w:type="dxa"/>
          </w:tcPr>
          <w:p w14:paraId="4BF084F9" w14:textId="77777777" w:rsidR="0024473E" w:rsidRDefault="00D846D0">
            <w:pPr>
              <w:spacing w:line="360" w:lineRule="auto"/>
            </w:pPr>
            <w:r>
              <w:t xml:space="preserve">M = </w:t>
            </w:r>
            <w:r>
              <w:rPr>
                <w:vertAlign w:val="superscript"/>
              </w:rPr>
              <w:t>V</w:t>
            </w:r>
            <w:r>
              <w:t>/</w:t>
            </w:r>
            <w:r>
              <w:rPr>
                <w:vertAlign w:val="subscript"/>
              </w:rPr>
              <w:t>U</w:t>
            </w:r>
          </w:p>
        </w:tc>
        <w:tc>
          <w:tcPr>
            <w:tcW w:w="1080" w:type="dxa"/>
          </w:tcPr>
          <w:p w14:paraId="652A2D48" w14:textId="77777777" w:rsidR="0024473E" w:rsidRDefault="0024473E">
            <w:pPr>
              <w:spacing w:line="360" w:lineRule="auto"/>
            </w:pPr>
          </w:p>
        </w:tc>
        <w:tc>
          <w:tcPr>
            <w:tcW w:w="1080" w:type="dxa"/>
          </w:tcPr>
          <w:p w14:paraId="1E18016B" w14:textId="77777777" w:rsidR="0024473E" w:rsidRDefault="0024473E">
            <w:pPr>
              <w:spacing w:line="360" w:lineRule="auto"/>
            </w:pPr>
          </w:p>
        </w:tc>
        <w:tc>
          <w:tcPr>
            <w:tcW w:w="1080" w:type="dxa"/>
          </w:tcPr>
          <w:p w14:paraId="19FB2CAE" w14:textId="77777777" w:rsidR="0024473E" w:rsidRDefault="0024473E">
            <w:pPr>
              <w:spacing w:line="360" w:lineRule="auto"/>
            </w:pPr>
          </w:p>
        </w:tc>
      </w:tr>
    </w:tbl>
    <w:p w14:paraId="670FE08B" w14:textId="77777777" w:rsidR="0024473E" w:rsidRDefault="00D846D0">
      <w:pPr>
        <w:ind w:left="720"/>
      </w:pPr>
      <w:r>
        <w:t xml:space="preserve">        </w:t>
      </w:r>
    </w:p>
    <w:p w14:paraId="672616A6" w14:textId="77777777" w:rsidR="0024473E" w:rsidRDefault="00D846D0">
      <w:pPr>
        <w:ind w:left="720"/>
      </w:pPr>
      <w:r>
        <w:t>(c) Repeat (b) above the values of V in the table and record your results.</w:t>
      </w:r>
      <w:r>
        <w:tab/>
      </w:r>
      <w:r>
        <w:tab/>
      </w:r>
      <w:r>
        <w:tab/>
        <w:t>(3mks)</w:t>
      </w:r>
    </w:p>
    <w:p w14:paraId="3B3FDC8F" w14:textId="77777777" w:rsidR="0024473E" w:rsidRDefault="00D846D0">
      <w:r>
        <w:tab/>
        <w:t>(d) (</w:t>
      </w:r>
      <w:proofErr w:type="spellStart"/>
      <w:r>
        <w:t>i</w:t>
      </w:r>
      <w:proofErr w:type="spellEnd"/>
      <w:r>
        <w:t>) Given that f =  V</w:t>
      </w:r>
    </w:p>
    <w:p w14:paraId="1BFD3643" w14:textId="77777777" w:rsidR="0024473E" w:rsidRDefault="00D846D0">
      <w:pPr>
        <w:ind w:left="1440" w:firstLine="1200"/>
      </w:pPr>
      <w:r>
        <w:t xml:space="preserve">M + 1  , where f is the focal length of the lens, use the results in the table above to determine the average value of f .      </w:t>
      </w:r>
      <w:r>
        <w:tab/>
      </w:r>
      <w:r>
        <w:tab/>
      </w:r>
      <w:r>
        <w:tab/>
      </w:r>
      <w:r>
        <w:tab/>
      </w:r>
      <w:r>
        <w:tab/>
        <w:t>(3m</w:t>
      </w:r>
      <w:r>
        <w:t xml:space="preserve">ks)      </w:t>
      </w:r>
    </w:p>
    <w:p w14:paraId="5C1779C9" w14:textId="77777777" w:rsidR="0024473E" w:rsidRDefault="0024473E"/>
    <w:p w14:paraId="0BA7FEDF" w14:textId="77777777" w:rsidR="0024473E" w:rsidRDefault="0024473E"/>
    <w:p w14:paraId="46E9653D" w14:textId="77777777" w:rsidR="0024473E" w:rsidRDefault="0024473E"/>
    <w:p w14:paraId="02DD9FCB" w14:textId="77777777" w:rsidR="0024473E" w:rsidRDefault="0024473E"/>
    <w:p w14:paraId="0B47DEEE" w14:textId="77777777" w:rsidR="0024473E" w:rsidRDefault="0024473E"/>
    <w:p w14:paraId="5F3FFC12" w14:textId="77777777" w:rsidR="0024473E" w:rsidRDefault="0024473E"/>
    <w:p w14:paraId="34B6246F" w14:textId="77777777" w:rsidR="0024473E" w:rsidRDefault="0024473E"/>
    <w:p w14:paraId="4AA08214" w14:textId="77777777" w:rsidR="0024473E" w:rsidRDefault="0024473E"/>
    <w:p w14:paraId="0AAB053F" w14:textId="77777777" w:rsidR="0024473E" w:rsidRDefault="0024473E"/>
    <w:p w14:paraId="5DF4FC67" w14:textId="77777777" w:rsidR="0024473E" w:rsidRDefault="0024473E"/>
    <w:p w14:paraId="1A83F64E" w14:textId="77777777" w:rsidR="0024473E" w:rsidRDefault="0024473E"/>
    <w:p w14:paraId="538CBD9D" w14:textId="77777777" w:rsidR="0024473E" w:rsidRDefault="0024473E"/>
    <w:p w14:paraId="5953217A" w14:textId="77777777" w:rsidR="0024473E" w:rsidRDefault="0024473E"/>
    <w:p w14:paraId="65381F4F" w14:textId="77777777" w:rsidR="0024473E" w:rsidRDefault="0024473E"/>
    <w:p w14:paraId="3515F94F" w14:textId="77777777" w:rsidR="0024473E" w:rsidRDefault="0024473E"/>
    <w:p w14:paraId="270A1CD9" w14:textId="77777777" w:rsidR="0024473E" w:rsidRDefault="0024473E"/>
    <w:p w14:paraId="4A017FCE" w14:textId="77777777" w:rsidR="0024473E" w:rsidRDefault="0024473E"/>
    <w:p w14:paraId="3690ECE9" w14:textId="77777777" w:rsidR="0024473E" w:rsidRDefault="0024473E"/>
    <w:p w14:paraId="70DD6FC6" w14:textId="77777777" w:rsidR="0024473E" w:rsidRDefault="0024473E"/>
    <w:p w14:paraId="7A15E38E" w14:textId="77777777" w:rsidR="0024473E" w:rsidRDefault="0024473E"/>
    <w:p w14:paraId="34C7BCB1" w14:textId="77777777" w:rsidR="0024473E" w:rsidRDefault="0024473E"/>
    <w:p w14:paraId="6D9EA0C0" w14:textId="77777777" w:rsidR="0024473E" w:rsidRDefault="0024473E"/>
    <w:p w14:paraId="7989C668" w14:textId="77777777" w:rsidR="0024473E" w:rsidRDefault="0024473E"/>
    <w:p w14:paraId="358D69E9" w14:textId="77777777" w:rsidR="0024473E" w:rsidRDefault="0024473E"/>
    <w:p w14:paraId="0D24D94D" w14:textId="77777777" w:rsidR="0024473E" w:rsidRDefault="0024473E"/>
    <w:p w14:paraId="59B127A7" w14:textId="77777777" w:rsidR="0024473E" w:rsidRDefault="0024473E"/>
    <w:p w14:paraId="7C4B12D9" w14:textId="77777777" w:rsidR="0024473E" w:rsidRDefault="0024473E"/>
    <w:p w14:paraId="671EFF39" w14:textId="77777777" w:rsidR="0024473E" w:rsidRDefault="0024473E"/>
    <w:p w14:paraId="2B32193B" w14:textId="77777777" w:rsidR="0024473E" w:rsidRDefault="0024473E"/>
    <w:p w14:paraId="3BFEB903" w14:textId="77777777" w:rsidR="0024473E" w:rsidRDefault="0024473E"/>
    <w:p w14:paraId="360C73FE" w14:textId="77777777" w:rsidR="0024473E" w:rsidRDefault="0024473E"/>
    <w:p w14:paraId="16CAB131" w14:textId="77777777" w:rsidR="0024473E" w:rsidRDefault="0024473E"/>
    <w:p w14:paraId="78FC5713" w14:textId="77777777" w:rsidR="0024473E" w:rsidRDefault="0024473E"/>
    <w:p w14:paraId="03A56F8A" w14:textId="77777777" w:rsidR="0024473E" w:rsidRDefault="0024473E"/>
    <w:p w14:paraId="7CB4A984" w14:textId="77777777" w:rsidR="0024473E" w:rsidRDefault="0024473E"/>
    <w:p w14:paraId="39D8297C" w14:textId="77777777" w:rsidR="0024473E" w:rsidRDefault="00D846D0">
      <w:pPr>
        <w:ind w:left="4320" w:firstLine="720"/>
      </w:pPr>
      <w:r>
        <w:t>5</w:t>
      </w:r>
    </w:p>
    <w:sectPr w:rsidR="0024473E">
      <w:footerReference w:type="default" r:id="rId12"/>
      <w:pgSz w:w="12240" w:h="15840"/>
      <w:pgMar w:top="900" w:right="900" w:bottom="5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BE62" w14:textId="77777777" w:rsidR="00D846D0" w:rsidRDefault="00D846D0" w:rsidP="00C77A46">
      <w:r>
        <w:separator/>
      </w:r>
    </w:p>
  </w:endnote>
  <w:endnote w:type="continuationSeparator" w:id="0">
    <w:p w14:paraId="2EEED5DE" w14:textId="77777777" w:rsidR="00D846D0" w:rsidRDefault="00D846D0" w:rsidP="00C7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931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1B55D" w14:textId="25B26A11" w:rsidR="00C77A46" w:rsidRDefault="00C77A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D41952" w14:textId="77777777" w:rsidR="00C77A46" w:rsidRDefault="00C77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172C" w14:textId="77777777" w:rsidR="00D846D0" w:rsidRDefault="00D846D0" w:rsidP="00C77A46">
      <w:r>
        <w:separator/>
      </w:r>
    </w:p>
  </w:footnote>
  <w:footnote w:type="continuationSeparator" w:id="0">
    <w:p w14:paraId="6B5693C5" w14:textId="77777777" w:rsidR="00D846D0" w:rsidRDefault="00D846D0" w:rsidP="00C77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32F76"/>
    <w:multiLevelType w:val="multilevel"/>
    <w:tmpl w:val="C15A2CEA"/>
    <w:lvl w:ilvl="0">
      <w:start w:val="1"/>
      <w:numFmt w:val="lowerLetter"/>
      <w:lvlText w:val="(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 w15:restartNumberingAfterBreak="0">
    <w:nsid w:val="7D975670"/>
    <w:multiLevelType w:val="hybridMultilevel"/>
    <w:tmpl w:val="64B4B10E"/>
    <w:lvl w:ilvl="0" w:tplc="1B931149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2C288FC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9967F5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4AD11355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67DF937C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1E9F8F1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16BF87F9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6B522286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3CEDE5C4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73E"/>
    <w:rsid w:val="0024473E"/>
    <w:rsid w:val="00C77A46"/>
    <w:rsid w:val="00D846D0"/>
    <w:rsid w:val="00EA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AF65"/>
  <w15:docId w15:val="{F134E87A-6603-4AE0-BC54-50B0EC5A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A4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77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A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Name_________________________________________________________ Index No</dc:title>
  <dc:creator>owner</dc:creator>
  <cp:lastModifiedBy>Windows User</cp:lastModifiedBy>
  <cp:revision>380</cp:revision>
  <cp:lastPrinted>2014-05-28T08:01:00Z</cp:lastPrinted>
  <dcterms:created xsi:type="dcterms:W3CDTF">2014-05-21T16:56:00Z</dcterms:created>
  <dcterms:modified xsi:type="dcterms:W3CDTF">2022-02-07T17:09:00Z</dcterms:modified>
</cp:coreProperties>
</file>