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F01D" w14:textId="77777777" w:rsidR="004F4586" w:rsidRPr="00107516" w:rsidRDefault="004F4586" w:rsidP="004F45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443/1</w:t>
      </w:r>
    </w:p>
    <w:p w14:paraId="5075643F" w14:textId="77777777" w:rsidR="004F4586" w:rsidRPr="00107516" w:rsidRDefault="004F4586" w:rsidP="004F45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AGRICULTURE</w:t>
      </w:r>
    </w:p>
    <w:p w14:paraId="4293AB50" w14:textId="77777777" w:rsidR="004F4586" w:rsidRPr="00107516" w:rsidRDefault="004F4586" w:rsidP="004F45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PAPER 1</w:t>
      </w:r>
    </w:p>
    <w:p w14:paraId="36200184" w14:textId="77777777" w:rsidR="004F4586" w:rsidRPr="00107516" w:rsidRDefault="004F4586" w:rsidP="004F45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FORM FOUR</w:t>
      </w:r>
    </w:p>
    <w:p w14:paraId="5D83108A" w14:textId="77777777" w:rsidR="004F4586" w:rsidRDefault="004F4586" w:rsidP="004F45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MARKING SCHEME</w:t>
      </w:r>
    </w:p>
    <w:p w14:paraId="081E677C" w14:textId="77777777" w:rsidR="004F4586" w:rsidRDefault="004F4586" w:rsidP="004F45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174C25D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F4586">
        <w:rPr>
          <w:rFonts w:ascii="Times New Roman" w:hAnsi="Times New Roman" w:cs="Times New Roman"/>
          <w:sz w:val="28"/>
          <w:szCs w:val="28"/>
        </w:rPr>
        <w:t>1.  Exotic breeds of dairy goats</w:t>
      </w:r>
    </w:p>
    <w:p w14:paraId="475113BF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Toggenburg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Jamnapari</w:t>
      </w:r>
      <w:proofErr w:type="spellEnd"/>
    </w:p>
    <w:p w14:paraId="0C6F5571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Saanen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Anglo Nubian</w:t>
      </w:r>
    </w:p>
    <w:p w14:paraId="262D755E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FC5C28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Advantages of natural method of rearing calves</w:t>
      </w:r>
    </w:p>
    <w:p w14:paraId="44684F89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Calf takes milk at body temp</w:t>
      </w:r>
    </w:p>
    <w:p w14:paraId="70C00EE9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Milk is free from contamination</w:t>
      </w:r>
    </w:p>
    <w:p w14:paraId="1309002D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Problems of scouring are minimized</w:t>
      </w:r>
    </w:p>
    <w:p w14:paraId="5B5877D1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Calf gets adequate milk for its nutritional requirements</w:t>
      </w:r>
    </w:p>
    <w:p w14:paraId="6BF972FA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BCC9CB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  (</w:t>
      </w:r>
      <w:proofErr w:type="gramEnd"/>
      <w:r>
        <w:rPr>
          <w:rFonts w:ascii="Times New Roman" w:hAnsi="Times New Roman" w:cs="Times New Roman"/>
          <w:sz w:val="28"/>
          <w:szCs w:val="28"/>
        </w:rPr>
        <w:t>a)  Sheep</w:t>
      </w:r>
    </w:p>
    <w:p w14:paraId="74965D04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7B4E5A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  - Cause irritation under heavy infestation</w:t>
      </w:r>
    </w:p>
    <w:p w14:paraId="60799BC0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Damage wool due to scratching</w:t>
      </w:r>
    </w:p>
    <w:p w14:paraId="3458F269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Results in retarded growth in lambs</w:t>
      </w:r>
    </w:p>
    <w:p w14:paraId="535881EE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Animals becomes </w:t>
      </w:r>
      <w:proofErr w:type="spellStart"/>
      <w:r>
        <w:rPr>
          <w:rFonts w:ascii="Times New Roman" w:hAnsi="Times New Roman" w:cs="Times New Roman"/>
          <w:sz w:val="28"/>
          <w:szCs w:val="28"/>
        </w:rPr>
        <w:t>anaemic</w:t>
      </w:r>
      <w:proofErr w:type="spellEnd"/>
    </w:p>
    <w:p w14:paraId="057D74DC" w14:textId="77777777" w:rsidR="00557719" w:rsidRDefault="0055771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F8D6E4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F84F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 Not suitable for paddocking as they occupy a lot of space</w:t>
      </w:r>
    </w:p>
    <w:p w14:paraId="3D58C0CB" w14:textId="77777777" w:rsidR="004F4586" w:rsidRDefault="004F4586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Act as hi</w:t>
      </w:r>
      <w:r w:rsidR="00F84F1E">
        <w:rPr>
          <w:rFonts w:ascii="Times New Roman" w:hAnsi="Times New Roman" w:cs="Times New Roman"/>
          <w:sz w:val="28"/>
          <w:szCs w:val="28"/>
        </w:rPr>
        <w:t xml:space="preserve">ding place for </w:t>
      </w:r>
      <w:proofErr w:type="spellStart"/>
      <w:r w:rsidR="00F84F1E">
        <w:rPr>
          <w:rFonts w:ascii="Times New Roman" w:hAnsi="Times New Roman" w:cs="Times New Roman"/>
          <w:sz w:val="28"/>
          <w:szCs w:val="28"/>
        </w:rPr>
        <w:t>vermins</w:t>
      </w:r>
      <w:proofErr w:type="spellEnd"/>
      <w:r w:rsidR="00F84F1E">
        <w:rPr>
          <w:rFonts w:ascii="Times New Roman" w:hAnsi="Times New Roman" w:cs="Times New Roman"/>
          <w:sz w:val="28"/>
          <w:szCs w:val="28"/>
        </w:rPr>
        <w:t xml:space="preserve"> and </w:t>
      </w:r>
      <w:r w:rsidR="00557719">
        <w:rPr>
          <w:rFonts w:ascii="Times New Roman" w:hAnsi="Times New Roman" w:cs="Times New Roman"/>
          <w:sz w:val="28"/>
          <w:szCs w:val="28"/>
        </w:rPr>
        <w:t>thieves</w:t>
      </w:r>
    </w:p>
    <w:p w14:paraId="10E90F07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Thorny species can injure livestock and human beings</w:t>
      </w:r>
    </w:p>
    <w:p w14:paraId="57F24CDE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Take long to establish</w:t>
      </w:r>
    </w:p>
    <w:p w14:paraId="057BCBE0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Require regular trimming and gapping hence expensive</w:t>
      </w:r>
    </w:p>
    <w:p w14:paraId="79490113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Show irregular growth leaving gaps</w:t>
      </w:r>
    </w:p>
    <w:p w14:paraId="00BB38A8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793729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Tins</w:t>
      </w:r>
      <w:r w:rsidR="00D17FC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(ii)  Rip saw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 Mortise gauge</w:t>
      </w:r>
      <w:r>
        <w:rPr>
          <w:rFonts w:ascii="Times New Roman" w:hAnsi="Times New Roman" w:cs="Times New Roman"/>
          <w:sz w:val="28"/>
          <w:szCs w:val="28"/>
        </w:rPr>
        <w:tab/>
        <w:t>(iv) Mason’s trowel</w:t>
      </w:r>
    </w:p>
    <w:p w14:paraId="2A45E73B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C47E6A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  <w:t>– Cleaning after use</w:t>
      </w:r>
    </w:p>
    <w:p w14:paraId="4B327EA3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Lubricating the adjustable screw</w:t>
      </w:r>
    </w:p>
    <w:p w14:paraId="6B31185E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Replace broken parts</w:t>
      </w:r>
    </w:p>
    <w:p w14:paraId="5580B03B" w14:textId="77777777" w:rsidR="00F84F1E" w:rsidRDefault="00F84F1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B7F5B">
        <w:rPr>
          <w:rFonts w:ascii="Times New Roman" w:hAnsi="Times New Roman" w:cs="Times New Roman"/>
          <w:sz w:val="28"/>
          <w:szCs w:val="28"/>
        </w:rPr>
        <w:t>Tightening loose nuts and screws</w:t>
      </w:r>
    </w:p>
    <w:p w14:paraId="44F5986E" w14:textId="77777777" w:rsidR="00BB7F5B" w:rsidRDefault="00BB7F5B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Replace broken parts</w:t>
      </w:r>
    </w:p>
    <w:p w14:paraId="1CE59B5D" w14:textId="77777777" w:rsidR="00BB7F5B" w:rsidRDefault="00BB7F5B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Sharpening plane iron</w:t>
      </w:r>
    </w:p>
    <w:p w14:paraId="2F860BBD" w14:textId="77777777" w:rsidR="00D17FC5" w:rsidRDefault="00BB7F5B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47D1A0A" w14:textId="77777777" w:rsidR="00D17FC5" w:rsidRDefault="00D17FC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5CDD4F" w14:textId="77777777" w:rsidR="00BB7F5B" w:rsidRDefault="00D17FC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BB7F5B">
        <w:rPr>
          <w:rFonts w:ascii="Times New Roman" w:hAnsi="Times New Roman" w:cs="Times New Roman"/>
          <w:sz w:val="28"/>
          <w:szCs w:val="28"/>
        </w:rPr>
        <w:t>- Restlessness</w:t>
      </w:r>
    </w:p>
    <w:p w14:paraId="1BA2D3DA" w14:textId="77777777" w:rsidR="00BB7F5B" w:rsidRDefault="00BB7F5B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Enlargement or swollen vulva</w:t>
      </w:r>
    </w:p>
    <w:p w14:paraId="50A615DB" w14:textId="77777777" w:rsidR="00BB7F5B" w:rsidRDefault="00BB7F5B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Clear mucus discharge from vulva.</w:t>
      </w:r>
    </w:p>
    <w:p w14:paraId="0EA14D3A" w14:textId="77777777" w:rsidR="00BB7F5B" w:rsidRDefault="00BB7F5B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Slackening of pelvic muscles</w:t>
      </w:r>
    </w:p>
    <w:p w14:paraId="5D1C554D" w14:textId="77777777" w:rsidR="00BB7F5B" w:rsidRDefault="00BB7F5B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Full and distended udder</w:t>
      </w:r>
    </w:p>
    <w:p w14:paraId="230163C2" w14:textId="77777777" w:rsidR="00BB7F5B" w:rsidRDefault="00BB7F5B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Thick milk from teats</w:t>
      </w:r>
    </w:p>
    <w:p w14:paraId="075CDBD4" w14:textId="77777777" w:rsidR="00BB7F5B" w:rsidRDefault="00BB7F5B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Water bag appear just before birth.</w:t>
      </w:r>
    </w:p>
    <w:p w14:paraId="1069F909" w14:textId="77777777" w:rsidR="00B67293" w:rsidRDefault="00B67293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837768" w14:textId="77777777" w:rsidR="001407AE" w:rsidRDefault="001407A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D17FC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17FC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 Mass slaughter: killing all infected animals to prevent sp</w:t>
      </w:r>
      <w:r w:rsidR="00D17FC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</w:t>
      </w:r>
      <w:r w:rsidR="00D17FC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d of disease.</w:t>
      </w:r>
    </w:p>
    <w:p w14:paraId="6A889FE7" w14:textId="77777777" w:rsidR="001407AE" w:rsidRDefault="001407A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(ii)  Proper feeding: makes animal resistant to diseases </w:t>
      </w:r>
    </w:p>
    <w:p w14:paraId="166B59EE" w14:textId="77777777" w:rsidR="001407AE" w:rsidRDefault="001407A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controls nutritional diseases</w:t>
      </w:r>
    </w:p>
    <w:p w14:paraId="2F65C05A" w14:textId="77777777" w:rsidR="0023634A" w:rsidRDefault="001407AE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(iii) Quarantine: Prevents </w:t>
      </w:r>
      <w:r w:rsidR="0023634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ntroduction or spread of disease from one area to </w:t>
      </w:r>
    </w:p>
    <w:p w14:paraId="6D90FBB5" w14:textId="77777777" w:rsidR="001407AE" w:rsidRDefault="0023634A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1407AE">
        <w:rPr>
          <w:rFonts w:ascii="Times New Roman" w:hAnsi="Times New Roman" w:cs="Times New Roman"/>
          <w:sz w:val="28"/>
          <w:szCs w:val="28"/>
        </w:rPr>
        <w:t>another.</w:t>
      </w:r>
    </w:p>
    <w:p w14:paraId="6E1545BD" w14:textId="77777777" w:rsidR="0023634A" w:rsidRDefault="0023634A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(iv)  Vaccination – Prevents infection of the disease</w:t>
      </w:r>
    </w:p>
    <w:p w14:paraId="41214E95" w14:textId="77777777" w:rsidR="0023634A" w:rsidRDefault="0023634A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D08BC3" w14:textId="77777777" w:rsidR="0023634A" w:rsidRDefault="0023634A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>
        <w:rPr>
          <w:rFonts w:ascii="Times New Roman" w:hAnsi="Times New Roman" w:cs="Times New Roman"/>
          <w:sz w:val="28"/>
          <w:szCs w:val="28"/>
        </w:rPr>
        <w:tab/>
        <w:t>- Absorbs moisture</w:t>
      </w:r>
    </w:p>
    <w:p w14:paraId="1C8E8551" w14:textId="77777777" w:rsidR="0023634A" w:rsidRDefault="0023634A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Keeps the brooder warm</w:t>
      </w:r>
    </w:p>
    <w:p w14:paraId="229D4739" w14:textId="77777777" w:rsidR="0023634A" w:rsidRDefault="0023634A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Keeps birds busy/scratching</w:t>
      </w:r>
    </w:p>
    <w:p w14:paraId="06C22489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00528A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</w:t>
      </w:r>
      <w:r w:rsidR="00F0226A">
        <w:rPr>
          <w:rFonts w:ascii="Times New Roman" w:hAnsi="Times New Roman" w:cs="Times New Roman"/>
          <w:sz w:val="28"/>
          <w:szCs w:val="28"/>
        </w:rPr>
        <w:t xml:space="preserve">    -</w:t>
      </w:r>
      <w:r>
        <w:rPr>
          <w:rFonts w:ascii="Times New Roman" w:hAnsi="Times New Roman" w:cs="Times New Roman"/>
          <w:sz w:val="28"/>
          <w:szCs w:val="28"/>
        </w:rPr>
        <w:t xml:space="preserve"> Prevents injury to other animals and human beings</w:t>
      </w:r>
    </w:p>
    <w:p w14:paraId="646B6FDE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Prevents destruction of farm structures</w:t>
      </w:r>
    </w:p>
    <w:p w14:paraId="08AF7B88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Make the animal beautiful</w:t>
      </w:r>
    </w:p>
    <w:p w14:paraId="4F22C8C0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To calm the animal</w:t>
      </w:r>
    </w:p>
    <w:p w14:paraId="047C5E5F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Enhances economic use of space</w:t>
      </w:r>
    </w:p>
    <w:p w14:paraId="323D1637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Improves growth rate</w:t>
      </w:r>
    </w:p>
    <w:p w14:paraId="6C89FC31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9CD732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</w:t>
      </w:r>
      <w:r w:rsidR="00956525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Clean cows</w:t>
      </w:r>
    </w:p>
    <w:p w14:paraId="0FF84227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Clean milking shed</w:t>
      </w:r>
    </w:p>
    <w:p w14:paraId="420E935B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Healthy milking herd</w:t>
      </w:r>
    </w:p>
    <w:p w14:paraId="4437E4F2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Clean milking utensils</w:t>
      </w:r>
    </w:p>
    <w:p w14:paraId="2F56FE6B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Healthy and clean milkman</w:t>
      </w:r>
    </w:p>
    <w:p w14:paraId="376B14EE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Milk filtration, cooling and storage</w:t>
      </w:r>
    </w:p>
    <w:p w14:paraId="220EC1EF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32AEA4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</w:t>
      </w:r>
      <w:r w:rsidR="00956525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Poor ventilation of livestock houses</w:t>
      </w:r>
    </w:p>
    <w:p w14:paraId="526281A0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Age of the animal</w:t>
      </w:r>
    </w:p>
    <w:p w14:paraId="2813ABDF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Dampness and chilliness in livestock houses</w:t>
      </w:r>
    </w:p>
    <w:p w14:paraId="15B54E33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Overcrowding</w:t>
      </w:r>
    </w:p>
    <w:p w14:paraId="6785B93E" w14:textId="77777777" w:rsidR="00AD0917" w:rsidRDefault="00AD0917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Effects of diarrhea and other illness</w:t>
      </w:r>
    </w:p>
    <w:p w14:paraId="10205AA4" w14:textId="77777777" w:rsidR="00C66948" w:rsidRDefault="00C66948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41F442" w14:textId="77777777" w:rsidR="00083538" w:rsidRDefault="00083538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446809" w14:textId="77777777" w:rsidR="00083538" w:rsidRDefault="00083538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 </w:t>
      </w:r>
      <w:r w:rsidR="00C66948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Animal species</w:t>
      </w:r>
    </w:p>
    <w:p w14:paraId="2857F5DE" w14:textId="77777777" w:rsidR="00083538" w:rsidRDefault="00083538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Chemical composition of the feed</w:t>
      </w:r>
      <w:r w:rsidR="00C669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517FFBE5" w14:textId="77777777" w:rsidR="00083538" w:rsidRDefault="00083538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Form in which the food is given to the animal</w:t>
      </w:r>
    </w:p>
    <w:p w14:paraId="35EF6D83" w14:textId="77777777" w:rsidR="00083538" w:rsidRDefault="00083538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Quantity of food present in the digestive system</w:t>
      </w:r>
    </w:p>
    <w:p w14:paraId="3D4914F4" w14:textId="77777777" w:rsidR="00083538" w:rsidRDefault="00083538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Energy to protein ratio in the feed.</w:t>
      </w:r>
    </w:p>
    <w:p w14:paraId="37B5B0BA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49B27A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 </w:t>
      </w:r>
      <w:r>
        <w:rPr>
          <w:rFonts w:ascii="Times New Roman" w:hAnsi="Times New Roman" w:cs="Times New Roman"/>
          <w:sz w:val="28"/>
          <w:szCs w:val="28"/>
        </w:rPr>
        <w:tab/>
        <w:t>- Freezing</w:t>
      </w:r>
    </w:p>
    <w:p w14:paraId="3650C32B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Smoking</w:t>
      </w:r>
    </w:p>
    <w:p w14:paraId="535C2216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Salting</w:t>
      </w:r>
    </w:p>
    <w:p w14:paraId="10947B30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Sun drying</w:t>
      </w:r>
    </w:p>
    <w:p w14:paraId="2B46A812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AA86E4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 </w:t>
      </w:r>
      <w:r w:rsidR="00BA59C1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Harbours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vermin</w:t>
      </w:r>
    </w:p>
    <w:p w14:paraId="3905B631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Catch fire easily</w:t>
      </w:r>
    </w:p>
    <w:p w14:paraId="2B2B35B7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Require regular maintenance</w:t>
      </w:r>
    </w:p>
    <w:p w14:paraId="33B884FF" w14:textId="77777777" w:rsidR="00DD2F99" w:rsidRDefault="00DD2F9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Can leak if not well placed</w:t>
      </w:r>
    </w:p>
    <w:p w14:paraId="48D30A78" w14:textId="77777777" w:rsidR="00BA59C1" w:rsidRDefault="00BA59C1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4583A5" w14:textId="77777777" w:rsidR="00BA59C1" w:rsidRDefault="00BA59C1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9C7260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Shortage of food and water in their surrounding</w:t>
      </w:r>
    </w:p>
    <w:p w14:paraId="7CD839EA" w14:textId="77777777" w:rsidR="00BA59C1" w:rsidRDefault="00BA59C1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Outbreak of diseases and parasites</w:t>
      </w:r>
    </w:p>
    <w:p w14:paraId="0E32B235" w14:textId="77777777" w:rsidR="00BA59C1" w:rsidRDefault="00BA59C1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Damage to brood combs</w:t>
      </w:r>
    </w:p>
    <w:p w14:paraId="49EB59D2" w14:textId="77777777" w:rsidR="00BA59C1" w:rsidRDefault="00BA59C1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Lack of adequate ventilation</w:t>
      </w:r>
    </w:p>
    <w:p w14:paraId="64E19A77" w14:textId="77777777" w:rsidR="00BA59C1" w:rsidRDefault="00BA59C1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Dampness and bad smells</w:t>
      </w:r>
    </w:p>
    <w:p w14:paraId="3DEFA484" w14:textId="77777777" w:rsidR="00BA59C1" w:rsidRDefault="00BA59C1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Sick or infertile queen</w:t>
      </w:r>
    </w:p>
    <w:p w14:paraId="2D873B43" w14:textId="77777777" w:rsidR="00BA59C1" w:rsidRDefault="00BA59C1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Overcrowding</w:t>
      </w:r>
    </w:p>
    <w:p w14:paraId="37F954FA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3DDA47" w14:textId="77777777" w:rsidR="00433825" w:rsidRPr="00B67293" w:rsidRDefault="00433825" w:rsidP="00B672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7293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14:paraId="26EBBF5E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17.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a)  </w:t>
      </w:r>
    </w:p>
    <w:p w14:paraId="3D195071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2FC9FB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646E3D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E5DBA6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283FB3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20B269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7692DB4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0B17C6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9BE869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2FEA0B" w14:textId="77777777" w:rsidR="008A0130" w:rsidRDefault="008A0130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32A965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Maize = </w:t>
      </w:r>
      <w:proofErr w:type="gramStart"/>
      <w:r>
        <w:rPr>
          <w:rFonts w:ascii="Times New Roman" w:hAnsi="Times New Roman" w:cs="Times New Roman"/>
          <w:sz w:val="28"/>
          <w:szCs w:val="28"/>
        </w:rPr>
        <w:t>20  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180  = 120kg</w:t>
      </w:r>
    </w:p>
    <w:p w14:paraId="4C997C34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30</w:t>
      </w:r>
    </w:p>
    <w:p w14:paraId="373EC20A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A6C9BA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Sunflower = </w:t>
      </w:r>
      <w:proofErr w:type="gramStart"/>
      <w:r>
        <w:rPr>
          <w:rFonts w:ascii="Times New Roman" w:hAnsi="Times New Roman" w:cs="Times New Roman"/>
          <w:sz w:val="28"/>
          <w:szCs w:val="28"/>
        </w:rPr>
        <w:t>10  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1180 = 60kg</w:t>
      </w:r>
    </w:p>
    <w:p w14:paraId="0295EB72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30</w:t>
      </w:r>
    </w:p>
    <w:p w14:paraId="4C762617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A02A9B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2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b) - Age of the animal</w:t>
      </w:r>
    </w:p>
    <w:p w14:paraId="7A8F5C83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Cost of feedstuff</w:t>
      </w:r>
    </w:p>
    <w:p w14:paraId="68DD167B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Type of animal whether ruminant or non-ruminant</w:t>
      </w:r>
    </w:p>
    <w:p w14:paraId="04B4677F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Nutrient requirement of the animal</w:t>
      </w:r>
    </w:p>
    <w:p w14:paraId="17F31B73" w14:textId="77777777" w:rsidR="00433825" w:rsidRDefault="00433825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Availability of feedstuff</w:t>
      </w:r>
    </w:p>
    <w:p w14:paraId="6470D9FA" w14:textId="77777777" w:rsidR="00EC2169" w:rsidRDefault="00EC216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67256F" w14:textId="77777777" w:rsidR="00EC2169" w:rsidRDefault="00EC216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18.  (</w:t>
      </w:r>
      <w:proofErr w:type="gramEnd"/>
      <w:r>
        <w:rPr>
          <w:rFonts w:ascii="Times New Roman" w:hAnsi="Times New Roman" w:cs="Times New Roman"/>
          <w:sz w:val="28"/>
          <w:szCs w:val="28"/>
        </w:rPr>
        <w:t>a)  Ear notching</w:t>
      </w:r>
    </w:p>
    <w:p w14:paraId="0813F675" w14:textId="77777777" w:rsidR="00EC2169" w:rsidRDefault="00EC216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(b)  5 + 3 + 2 + 50 + 30 + 20 = 110 (must show the working)</w:t>
      </w:r>
    </w:p>
    <w:p w14:paraId="00E2A5E6" w14:textId="77777777" w:rsidR="00EC2169" w:rsidRDefault="00EC216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(c)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(Any other combination unacceptable)</w:t>
      </w:r>
    </w:p>
    <w:p w14:paraId="12030F4C" w14:textId="77777777" w:rsidR="00EC2169" w:rsidRDefault="00EC216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6E8691" w14:textId="77777777" w:rsidR="00EC2169" w:rsidRDefault="00EC216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2D313F" w14:textId="77777777" w:rsidR="00EC2169" w:rsidRDefault="00EC216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C7016F" w14:textId="77777777" w:rsidR="00EC2169" w:rsidRPr="00BF26BD" w:rsidRDefault="00EC2169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8EE2B8" w14:textId="77777777" w:rsidR="00EC2169" w:rsidRPr="00BF26BD" w:rsidRDefault="00EC2169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F26BD">
        <w:rPr>
          <w:rFonts w:ascii="Times New Roman" w:hAnsi="Times New Roman" w:cs="Times New Roman"/>
          <w:sz w:val="26"/>
          <w:szCs w:val="26"/>
        </w:rPr>
        <w:t xml:space="preserve">     (d)  Prevents sow from crushing the piglets</w:t>
      </w:r>
    </w:p>
    <w:p w14:paraId="0E9C717B" w14:textId="77777777" w:rsidR="00EC2169" w:rsidRPr="00BF26BD" w:rsidRDefault="00EC2169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BA3DD9" w14:textId="77777777" w:rsidR="00BF26BD" w:rsidRDefault="00EC2169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BF26BD">
        <w:rPr>
          <w:rFonts w:ascii="Times New Roman" w:hAnsi="Times New Roman" w:cs="Times New Roman"/>
          <w:sz w:val="26"/>
          <w:szCs w:val="26"/>
        </w:rPr>
        <w:t>19.  (</w:t>
      </w:r>
      <w:proofErr w:type="gramEnd"/>
      <w:r w:rsidRPr="00BF26BD">
        <w:rPr>
          <w:rFonts w:ascii="Times New Roman" w:hAnsi="Times New Roman" w:cs="Times New Roman"/>
          <w:sz w:val="26"/>
          <w:szCs w:val="26"/>
        </w:rPr>
        <w:t xml:space="preserve">a)  E – There is </w:t>
      </w:r>
      <w:r w:rsidR="0028237E" w:rsidRPr="00BF26BD">
        <w:rPr>
          <w:rFonts w:ascii="Times New Roman" w:hAnsi="Times New Roman" w:cs="Times New Roman"/>
          <w:sz w:val="26"/>
          <w:szCs w:val="26"/>
        </w:rPr>
        <w:t>draught</w:t>
      </w:r>
      <w:r w:rsidRPr="00BF26BD">
        <w:rPr>
          <w:rFonts w:ascii="Times New Roman" w:hAnsi="Times New Roman" w:cs="Times New Roman"/>
          <w:sz w:val="26"/>
          <w:szCs w:val="26"/>
        </w:rPr>
        <w:t xml:space="preserve"> from the side directly opposite where the chicks have </w:t>
      </w:r>
    </w:p>
    <w:p w14:paraId="5DE37038" w14:textId="77777777" w:rsidR="00EC2169" w:rsidRPr="00BF26BD" w:rsidRDefault="00BF26BD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C2169" w:rsidRPr="00BF26BD">
        <w:rPr>
          <w:rFonts w:ascii="Times New Roman" w:hAnsi="Times New Roman" w:cs="Times New Roman"/>
          <w:sz w:val="26"/>
          <w:szCs w:val="26"/>
        </w:rPr>
        <w:t>crowded.</w:t>
      </w:r>
    </w:p>
    <w:p w14:paraId="7954EBA2" w14:textId="77777777" w:rsidR="00EC2169" w:rsidRPr="00BF26BD" w:rsidRDefault="00EC2169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F26BD">
        <w:rPr>
          <w:rFonts w:ascii="Times New Roman" w:hAnsi="Times New Roman" w:cs="Times New Roman"/>
          <w:sz w:val="26"/>
          <w:szCs w:val="26"/>
        </w:rPr>
        <w:tab/>
        <w:t xml:space="preserve">   F – Its very cold in the brooder chicks crowd around heat source</w:t>
      </w:r>
    </w:p>
    <w:p w14:paraId="49E09725" w14:textId="77777777" w:rsidR="00EC2169" w:rsidRDefault="00EC2169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F26BD">
        <w:rPr>
          <w:rFonts w:ascii="Times New Roman" w:hAnsi="Times New Roman" w:cs="Times New Roman"/>
          <w:sz w:val="26"/>
          <w:szCs w:val="26"/>
        </w:rPr>
        <w:tab/>
        <w:t xml:space="preserve">   G – Too much heat making chicks move far away from heat source</w:t>
      </w:r>
    </w:p>
    <w:p w14:paraId="4813327E" w14:textId="77777777" w:rsidR="00BF26BD" w:rsidRPr="00BF26BD" w:rsidRDefault="00BF26BD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84F3A0" w14:textId="77777777" w:rsidR="00EC2169" w:rsidRPr="00BF26BD" w:rsidRDefault="0028237E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F26BD">
        <w:rPr>
          <w:rFonts w:ascii="Times New Roman" w:hAnsi="Times New Roman" w:cs="Times New Roman"/>
          <w:sz w:val="26"/>
          <w:szCs w:val="26"/>
        </w:rPr>
        <w:t xml:space="preserve">       (b)  To avoid overcrowding at one point which may lead to suffocation.</w:t>
      </w:r>
    </w:p>
    <w:p w14:paraId="3E831186" w14:textId="77777777" w:rsidR="0028237E" w:rsidRPr="00BF26BD" w:rsidRDefault="0028237E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4417B3" w14:textId="77777777" w:rsidR="0028237E" w:rsidRPr="00BF26BD" w:rsidRDefault="0028237E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BF26BD">
        <w:rPr>
          <w:rFonts w:ascii="Times New Roman" w:hAnsi="Times New Roman" w:cs="Times New Roman"/>
          <w:sz w:val="26"/>
          <w:szCs w:val="26"/>
        </w:rPr>
        <w:t>20.  (</w:t>
      </w:r>
      <w:proofErr w:type="gramEnd"/>
      <w:r w:rsidRPr="00BF26BD">
        <w:rPr>
          <w:rFonts w:ascii="Times New Roman" w:hAnsi="Times New Roman" w:cs="Times New Roman"/>
          <w:sz w:val="26"/>
          <w:szCs w:val="26"/>
        </w:rPr>
        <w:t>a) K – alveoli</w:t>
      </w:r>
      <w:r w:rsidRPr="00BF26BD">
        <w:rPr>
          <w:rFonts w:ascii="Times New Roman" w:hAnsi="Times New Roman" w:cs="Times New Roman"/>
          <w:sz w:val="26"/>
          <w:szCs w:val="26"/>
        </w:rPr>
        <w:tab/>
      </w:r>
      <w:r w:rsidRPr="00BF26BD">
        <w:rPr>
          <w:rFonts w:ascii="Times New Roman" w:hAnsi="Times New Roman" w:cs="Times New Roman"/>
          <w:sz w:val="26"/>
          <w:szCs w:val="26"/>
        </w:rPr>
        <w:tab/>
        <w:t>L – gland cistern</w:t>
      </w:r>
    </w:p>
    <w:p w14:paraId="604DF595" w14:textId="77777777" w:rsidR="0028237E" w:rsidRPr="00BF26BD" w:rsidRDefault="0028237E" w:rsidP="004F458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F26BD">
        <w:rPr>
          <w:rFonts w:ascii="Times New Roman" w:hAnsi="Times New Roman" w:cs="Times New Roman"/>
          <w:sz w:val="26"/>
          <w:szCs w:val="26"/>
        </w:rPr>
        <w:t xml:space="preserve">       (b)  Oxytocin</w:t>
      </w:r>
      <w:r w:rsidRPr="00BF26BD">
        <w:rPr>
          <w:rFonts w:ascii="Times New Roman" w:hAnsi="Times New Roman" w:cs="Times New Roman"/>
          <w:sz w:val="26"/>
          <w:szCs w:val="26"/>
        </w:rPr>
        <w:tab/>
      </w:r>
      <w:r w:rsidRPr="00BF26BD">
        <w:rPr>
          <w:rFonts w:ascii="Times New Roman" w:hAnsi="Times New Roman" w:cs="Times New Roman"/>
          <w:sz w:val="26"/>
          <w:szCs w:val="26"/>
        </w:rPr>
        <w:tab/>
        <w:t>Adrenalin</w:t>
      </w:r>
    </w:p>
    <w:p w14:paraId="29D340E1" w14:textId="77777777" w:rsidR="00EC2169" w:rsidRDefault="00EC2169" w:rsidP="004F45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6CB2DC" w14:textId="77777777" w:rsidR="006C2D2C" w:rsidRDefault="006C2D2C">
      <w:pPr>
        <w:rPr>
          <w:rFonts w:ascii="Times New Roman" w:hAnsi="Times New Roman" w:cs="Times New Roman"/>
          <w:sz w:val="28"/>
          <w:szCs w:val="28"/>
        </w:rPr>
      </w:pPr>
    </w:p>
    <w:p w14:paraId="6D166175" w14:textId="77777777" w:rsidR="008A0130" w:rsidRDefault="008A0130">
      <w:pPr>
        <w:rPr>
          <w:rFonts w:ascii="Times New Roman" w:hAnsi="Times New Roman" w:cs="Times New Roman"/>
          <w:sz w:val="28"/>
          <w:szCs w:val="28"/>
        </w:rPr>
      </w:pPr>
    </w:p>
    <w:p w14:paraId="0EA5C6E9" w14:textId="77777777" w:rsidR="008A0130" w:rsidRDefault="008A0130">
      <w:pPr>
        <w:rPr>
          <w:rFonts w:ascii="Times New Roman" w:hAnsi="Times New Roman" w:cs="Times New Roman"/>
          <w:sz w:val="28"/>
          <w:szCs w:val="28"/>
        </w:rPr>
      </w:pPr>
    </w:p>
    <w:p w14:paraId="08CC806F" w14:textId="77777777" w:rsidR="008A0130" w:rsidRDefault="008A0130">
      <w:pPr>
        <w:rPr>
          <w:rFonts w:ascii="Times New Roman" w:hAnsi="Times New Roman" w:cs="Times New Roman"/>
          <w:sz w:val="28"/>
          <w:szCs w:val="28"/>
        </w:rPr>
      </w:pPr>
    </w:p>
    <w:p w14:paraId="2867E71C" w14:textId="77777777" w:rsidR="008A0130" w:rsidRDefault="008A0130">
      <w:pPr>
        <w:rPr>
          <w:rFonts w:ascii="Times New Roman" w:hAnsi="Times New Roman" w:cs="Times New Roman"/>
          <w:sz w:val="28"/>
          <w:szCs w:val="28"/>
        </w:rPr>
      </w:pPr>
    </w:p>
    <w:p w14:paraId="3519ED45" w14:textId="77777777" w:rsidR="008A0130" w:rsidRDefault="008A0130">
      <w:pPr>
        <w:rPr>
          <w:rFonts w:ascii="Times New Roman" w:hAnsi="Times New Roman" w:cs="Times New Roman"/>
          <w:sz w:val="28"/>
          <w:szCs w:val="28"/>
        </w:rPr>
      </w:pPr>
    </w:p>
    <w:p w14:paraId="3EB05093" w14:textId="77777777" w:rsidR="0028237E" w:rsidRPr="0008255B" w:rsidRDefault="00FF72AF" w:rsidP="000825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55B">
        <w:rPr>
          <w:rFonts w:ascii="Times New Roman" w:hAnsi="Times New Roman" w:cs="Times New Roman"/>
          <w:b/>
          <w:sz w:val="28"/>
          <w:szCs w:val="28"/>
          <w:u w:val="single"/>
        </w:rPr>
        <w:t>SECTION C: (40 MARKS)</w:t>
      </w:r>
    </w:p>
    <w:p w14:paraId="0D0FEF72" w14:textId="77777777" w:rsidR="0028237E" w:rsidRPr="00FF72AF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t xml:space="preserve">21.  </w:t>
      </w:r>
      <w:proofErr w:type="gramStart"/>
      <w:r w:rsidRPr="00FF72AF">
        <w:rPr>
          <w:rFonts w:ascii="Times New Roman" w:hAnsi="Times New Roman" w:cs="Times New Roman"/>
          <w:sz w:val="24"/>
          <w:szCs w:val="24"/>
        </w:rPr>
        <w:t xml:space="preserve">a) </w:t>
      </w:r>
      <w:r w:rsidR="00FF72A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FF72AF">
        <w:rPr>
          <w:rFonts w:ascii="Times New Roman" w:hAnsi="Times New Roman" w:cs="Times New Roman"/>
          <w:sz w:val="24"/>
          <w:szCs w:val="24"/>
        </w:rPr>
        <w:t xml:space="preserve"> </w:t>
      </w:r>
      <w:r w:rsidRPr="00FF72AF">
        <w:rPr>
          <w:rFonts w:ascii="Times New Roman" w:hAnsi="Times New Roman" w:cs="Times New Roman"/>
          <w:sz w:val="24"/>
          <w:szCs w:val="24"/>
        </w:rPr>
        <w:t>Wedge/Triangular shaped.</w:t>
      </w:r>
    </w:p>
    <w:p w14:paraId="3761AC4D" w14:textId="77777777" w:rsidR="0028237E" w:rsidRPr="00FF72AF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F72AF">
        <w:rPr>
          <w:rFonts w:ascii="Times New Roman" w:hAnsi="Times New Roman" w:cs="Times New Roman"/>
          <w:sz w:val="24"/>
          <w:szCs w:val="24"/>
        </w:rPr>
        <w:t xml:space="preserve">- </w:t>
      </w:r>
      <w:r w:rsidRPr="00FF72AF">
        <w:rPr>
          <w:rFonts w:ascii="Times New Roman" w:hAnsi="Times New Roman" w:cs="Times New Roman"/>
          <w:sz w:val="24"/>
          <w:szCs w:val="24"/>
        </w:rPr>
        <w:t xml:space="preserve"> Big stomach to store more food</w:t>
      </w:r>
    </w:p>
    <w:p w14:paraId="391BCF2E" w14:textId="77777777" w:rsidR="0028237E" w:rsidRPr="00FF72AF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tab/>
        <w:t xml:space="preserve">- Large </w:t>
      </w:r>
      <w:proofErr w:type="gramStart"/>
      <w:r w:rsidRPr="00FF72AF">
        <w:rPr>
          <w:rFonts w:ascii="Times New Roman" w:hAnsi="Times New Roman" w:cs="Times New Roman"/>
          <w:sz w:val="24"/>
          <w:szCs w:val="24"/>
        </w:rPr>
        <w:t>well developed</w:t>
      </w:r>
      <w:proofErr w:type="gramEnd"/>
      <w:r w:rsidRPr="00FF72AF">
        <w:rPr>
          <w:rFonts w:ascii="Times New Roman" w:hAnsi="Times New Roman" w:cs="Times New Roman"/>
          <w:sz w:val="24"/>
          <w:szCs w:val="24"/>
        </w:rPr>
        <w:t xml:space="preserve"> udder and teats</w:t>
      </w:r>
    </w:p>
    <w:p w14:paraId="7AE7DCF1" w14:textId="77777777" w:rsidR="0028237E" w:rsidRPr="00FF72AF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tab/>
        <w:t>- Well set hind quarters to allow room for big udder</w:t>
      </w:r>
    </w:p>
    <w:p w14:paraId="2C140376" w14:textId="77777777" w:rsidR="0028237E" w:rsidRPr="00FF72AF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tab/>
        <w:t>- Long thin neck and small head</w:t>
      </w:r>
    </w:p>
    <w:p w14:paraId="16D58DBA" w14:textId="77777777" w:rsidR="0028237E" w:rsidRPr="00FF72AF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tab/>
        <w:t>- Lean body with little flash</w:t>
      </w:r>
    </w:p>
    <w:p w14:paraId="19AAD377" w14:textId="77777777" w:rsidR="0028237E" w:rsidRPr="00FF72AF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tab/>
        <w:t>- Large milk veins and milk wells</w:t>
      </w:r>
    </w:p>
    <w:p w14:paraId="497F4D3A" w14:textId="77777777" w:rsidR="0028237E" w:rsidRPr="00FF72AF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tab/>
        <w:t>- Straight top line</w:t>
      </w:r>
    </w:p>
    <w:p w14:paraId="33C29179" w14:textId="77777777" w:rsidR="0028237E" w:rsidRPr="00FF72AF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tab/>
        <w:t>- Long thin legs</w:t>
      </w:r>
    </w:p>
    <w:p w14:paraId="4A539BE8" w14:textId="77777777" w:rsidR="0028237E" w:rsidRDefault="0028237E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2AF">
        <w:rPr>
          <w:rFonts w:ascii="Times New Roman" w:hAnsi="Times New Roman" w:cs="Times New Roman"/>
          <w:sz w:val="24"/>
          <w:szCs w:val="24"/>
        </w:rPr>
        <w:tab/>
        <w:t>- Prominent pin bones</w:t>
      </w:r>
    </w:p>
    <w:p w14:paraId="04910207" w14:textId="77777777" w:rsidR="00581EC5" w:rsidRDefault="00581EC5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78BDA" w14:textId="77777777" w:rsidR="00581EC5" w:rsidRDefault="00581EC5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(b)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Regulates body temp</w:t>
      </w:r>
    </w:p>
    <w:p w14:paraId="1E8D04B6" w14:textId="77777777" w:rsidR="00581EC5" w:rsidRDefault="00581EC5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Transportation of nutrients</w:t>
      </w:r>
    </w:p>
    <w:p w14:paraId="22FA7DC8" w14:textId="77777777" w:rsidR="00581EC5" w:rsidRDefault="00581EC5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Component of body cells and fluids</w:t>
      </w:r>
    </w:p>
    <w:p w14:paraId="7EB815F4" w14:textId="77777777" w:rsidR="00581EC5" w:rsidRDefault="00581EC5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Make cells turgid</w:t>
      </w:r>
    </w:p>
    <w:p w14:paraId="772F2999" w14:textId="77777777" w:rsidR="00581EC5" w:rsidRDefault="00581EC5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Used in biochemical reactions</w:t>
      </w:r>
    </w:p>
    <w:p w14:paraId="675BCB70" w14:textId="77777777" w:rsidR="00581EC5" w:rsidRDefault="00581EC5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Helps in excretion of waste products</w:t>
      </w:r>
    </w:p>
    <w:p w14:paraId="47988771" w14:textId="77777777" w:rsidR="00581EC5" w:rsidRDefault="00581EC5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Forms part of animal products.</w:t>
      </w:r>
    </w:p>
    <w:p w14:paraId="4190C847" w14:textId="77777777" w:rsidR="00581EC5" w:rsidRDefault="00581EC5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0178B" w14:textId="77777777" w:rsidR="00581EC5" w:rsidRDefault="004E333D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- Produce high power</w:t>
      </w:r>
    </w:p>
    <w:p w14:paraId="037421D7" w14:textId="77777777" w:rsidR="004E333D" w:rsidRDefault="004E333D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Have efficient f</w:t>
      </w:r>
      <w:r w:rsidR="00A64222">
        <w:rPr>
          <w:rFonts w:ascii="Times New Roman" w:hAnsi="Times New Roman" w:cs="Times New Roman"/>
          <w:sz w:val="24"/>
          <w:szCs w:val="24"/>
        </w:rPr>
        <w:t xml:space="preserve">uel and oil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utilisation</w:t>
      </w:r>
      <w:proofErr w:type="spellEnd"/>
    </w:p>
    <w:p w14:paraId="1942EFA1" w14:textId="77777777" w:rsidR="004E333D" w:rsidRDefault="004E333D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Performs wide range of farm operations</w:t>
      </w:r>
    </w:p>
    <w:p w14:paraId="37EFA1A5" w14:textId="77777777" w:rsidR="004E333D" w:rsidRDefault="004E333D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Engines are efficiently cooled with water</w:t>
      </w:r>
    </w:p>
    <w:p w14:paraId="7F190C95" w14:textId="77777777" w:rsidR="004E333D" w:rsidRDefault="004E333D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Exhaust gases are effectively expelled</w:t>
      </w:r>
    </w:p>
    <w:p w14:paraId="7F04A191" w14:textId="77777777" w:rsidR="0048698B" w:rsidRDefault="0048698B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B7382D" w14:textId="77777777" w:rsidR="0048698B" w:rsidRDefault="0048698B" w:rsidP="00FF72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303F7" w14:textId="77777777" w:rsidR="0048698B" w:rsidRPr="007320EC" w:rsidRDefault="0048698B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7320EC">
        <w:rPr>
          <w:rFonts w:ascii="Times New Roman" w:hAnsi="Times New Roman" w:cs="Times New Roman"/>
          <w:sz w:val="26"/>
          <w:szCs w:val="26"/>
        </w:rPr>
        <w:t>22.  (</w:t>
      </w:r>
      <w:proofErr w:type="gramEnd"/>
      <w:r w:rsidRPr="007320EC">
        <w:rPr>
          <w:rFonts w:ascii="Times New Roman" w:hAnsi="Times New Roman" w:cs="Times New Roman"/>
          <w:sz w:val="26"/>
          <w:szCs w:val="26"/>
        </w:rPr>
        <w:t xml:space="preserve">a)  </w:t>
      </w:r>
      <w:r w:rsidR="00513892" w:rsidRPr="007320EC">
        <w:rPr>
          <w:rFonts w:ascii="Times New Roman" w:hAnsi="Times New Roman" w:cs="Times New Roman"/>
          <w:sz w:val="26"/>
          <w:szCs w:val="26"/>
        </w:rPr>
        <w:t xml:space="preserve">- </w:t>
      </w:r>
      <w:r w:rsidRPr="007320EC">
        <w:rPr>
          <w:rFonts w:ascii="Times New Roman" w:hAnsi="Times New Roman" w:cs="Times New Roman"/>
          <w:sz w:val="26"/>
          <w:szCs w:val="26"/>
        </w:rPr>
        <w:t>Age of the animal: old animals produce milk with low butter fat content</w:t>
      </w:r>
    </w:p>
    <w:p w14:paraId="1FEC110B" w14:textId="77777777" w:rsidR="0048698B" w:rsidRPr="007320EC" w:rsidRDefault="0048698B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320EC">
        <w:rPr>
          <w:rFonts w:ascii="Times New Roman" w:hAnsi="Times New Roman" w:cs="Times New Roman"/>
          <w:sz w:val="26"/>
          <w:szCs w:val="26"/>
        </w:rPr>
        <w:tab/>
        <w:t xml:space="preserve"> - Sta</w:t>
      </w:r>
      <w:r w:rsidR="00080980">
        <w:rPr>
          <w:rFonts w:ascii="Times New Roman" w:hAnsi="Times New Roman" w:cs="Times New Roman"/>
          <w:sz w:val="26"/>
          <w:szCs w:val="26"/>
        </w:rPr>
        <w:t>g</w:t>
      </w:r>
      <w:r w:rsidRPr="007320EC">
        <w:rPr>
          <w:rFonts w:ascii="Times New Roman" w:hAnsi="Times New Roman" w:cs="Times New Roman"/>
          <w:sz w:val="26"/>
          <w:szCs w:val="26"/>
        </w:rPr>
        <w:t>e of lactation: butter fat content is high in the middle phase of lactation</w:t>
      </w:r>
    </w:p>
    <w:p w14:paraId="3E56A591" w14:textId="77777777" w:rsidR="0048698B" w:rsidRPr="007320EC" w:rsidRDefault="0048698B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320EC">
        <w:rPr>
          <w:rFonts w:ascii="Times New Roman" w:hAnsi="Times New Roman" w:cs="Times New Roman"/>
          <w:sz w:val="26"/>
          <w:szCs w:val="26"/>
        </w:rPr>
        <w:tab/>
        <w:t>- Completeness of milking: Last drawn milk from udder has higher butter fat content.</w:t>
      </w:r>
    </w:p>
    <w:p w14:paraId="1D1A8BF6" w14:textId="77777777" w:rsidR="0048698B" w:rsidRPr="007320EC" w:rsidRDefault="0048698B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320EC">
        <w:rPr>
          <w:rFonts w:ascii="Times New Roman" w:hAnsi="Times New Roman" w:cs="Times New Roman"/>
          <w:sz w:val="26"/>
          <w:szCs w:val="26"/>
        </w:rPr>
        <w:tab/>
        <w:t>- Season of the year: butter fat content increases during cold season.</w:t>
      </w:r>
    </w:p>
    <w:p w14:paraId="1E781F81" w14:textId="77777777" w:rsidR="0048698B" w:rsidRPr="007320EC" w:rsidRDefault="0048698B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320EC">
        <w:rPr>
          <w:rFonts w:ascii="Times New Roman" w:hAnsi="Times New Roman" w:cs="Times New Roman"/>
          <w:sz w:val="26"/>
          <w:szCs w:val="26"/>
        </w:rPr>
        <w:tab/>
        <w:t xml:space="preserve">- Type of food eaten: food rich in </w:t>
      </w:r>
      <w:r w:rsidR="00080980" w:rsidRPr="007320EC">
        <w:rPr>
          <w:rFonts w:ascii="Times New Roman" w:hAnsi="Times New Roman" w:cs="Times New Roman"/>
          <w:sz w:val="26"/>
          <w:szCs w:val="26"/>
        </w:rPr>
        <w:t>roughages</w:t>
      </w:r>
      <w:r w:rsidRPr="007320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20EC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7320EC">
        <w:rPr>
          <w:rFonts w:ascii="Times New Roman" w:hAnsi="Times New Roman" w:cs="Times New Roman"/>
          <w:sz w:val="26"/>
          <w:szCs w:val="26"/>
        </w:rPr>
        <w:t xml:space="preserve"> richer in butter fat content.</w:t>
      </w:r>
    </w:p>
    <w:p w14:paraId="015D681E" w14:textId="77777777" w:rsidR="00FA0C98" w:rsidRPr="007320EC" w:rsidRDefault="00FA0C98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320EC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gramStart"/>
      <w:r w:rsidRPr="007320EC">
        <w:rPr>
          <w:rFonts w:ascii="Times New Roman" w:hAnsi="Times New Roman" w:cs="Times New Roman"/>
          <w:sz w:val="26"/>
          <w:szCs w:val="26"/>
        </w:rPr>
        <w:t>Animals</w:t>
      </w:r>
      <w:proofErr w:type="gramEnd"/>
      <w:r w:rsidRPr="007320EC">
        <w:rPr>
          <w:rFonts w:ascii="Times New Roman" w:hAnsi="Times New Roman" w:cs="Times New Roman"/>
          <w:sz w:val="26"/>
          <w:szCs w:val="26"/>
        </w:rPr>
        <w:t xml:space="preserve"> health: mastitis reduce butter fat content leading to watery milk</w:t>
      </w:r>
    </w:p>
    <w:p w14:paraId="776FE89D" w14:textId="77777777" w:rsidR="00FA0C98" w:rsidRPr="007320EC" w:rsidRDefault="00FA0C98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320EC">
        <w:rPr>
          <w:rFonts w:ascii="Times New Roman" w:hAnsi="Times New Roman" w:cs="Times New Roman"/>
          <w:sz w:val="26"/>
          <w:szCs w:val="26"/>
        </w:rPr>
        <w:tab/>
        <w:t>- Breed – Jersey produce milk with more butter fat content</w:t>
      </w:r>
    </w:p>
    <w:p w14:paraId="1B3BC533" w14:textId="77777777" w:rsidR="00FA0C98" w:rsidRPr="007320EC" w:rsidRDefault="00FA0C98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320EC">
        <w:rPr>
          <w:rFonts w:ascii="Times New Roman" w:hAnsi="Times New Roman" w:cs="Times New Roman"/>
          <w:sz w:val="26"/>
          <w:szCs w:val="26"/>
        </w:rPr>
        <w:tab/>
        <w:t>- Physiological condition: Last stage of pregnancy has milk with lower butter content</w:t>
      </w:r>
    </w:p>
    <w:p w14:paraId="5F0905C6" w14:textId="77777777" w:rsidR="00657905" w:rsidRDefault="00FA0C98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320EC">
        <w:rPr>
          <w:rFonts w:ascii="Times New Roman" w:hAnsi="Times New Roman" w:cs="Times New Roman"/>
          <w:sz w:val="26"/>
          <w:szCs w:val="26"/>
        </w:rPr>
        <w:tab/>
        <w:t>- Nutrition: Mexican marigold and silage taints milk if fed before milking.</w:t>
      </w:r>
      <w:r w:rsidR="0065790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82F6B5F" w14:textId="77777777" w:rsidR="00657905" w:rsidRDefault="00657905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4E3711AC" w14:textId="77777777" w:rsidR="00FA0C98" w:rsidRDefault="00657905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(b)      - Wrong timing of service</w:t>
      </w:r>
    </w:p>
    <w:p w14:paraId="31ADDE8F" w14:textId="77777777" w:rsidR="00657905" w:rsidRDefault="00657905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Low quality/expired semen</w:t>
      </w:r>
    </w:p>
    <w:p w14:paraId="763FDD14" w14:textId="77777777" w:rsidR="00657905" w:rsidRDefault="00657905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Poor skilled veterinary officer</w:t>
      </w:r>
    </w:p>
    <w:p w14:paraId="0B112CE6" w14:textId="77777777" w:rsidR="00657905" w:rsidRDefault="00657905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Infertile cow</w:t>
      </w:r>
    </w:p>
    <w:p w14:paraId="2CF424EF" w14:textId="77777777" w:rsidR="00657905" w:rsidRDefault="00657905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99583D">
        <w:rPr>
          <w:rFonts w:ascii="Times New Roman" w:hAnsi="Times New Roman" w:cs="Times New Roman"/>
          <w:sz w:val="26"/>
          <w:szCs w:val="26"/>
        </w:rPr>
        <w:t>Blocked</w:t>
      </w:r>
      <w:r>
        <w:rPr>
          <w:rFonts w:ascii="Times New Roman" w:hAnsi="Times New Roman" w:cs="Times New Roman"/>
          <w:sz w:val="26"/>
          <w:szCs w:val="26"/>
        </w:rPr>
        <w:t xml:space="preserve"> fallopian tubes/oviduct</w:t>
      </w:r>
    </w:p>
    <w:p w14:paraId="2D39B333" w14:textId="77777777" w:rsidR="00657905" w:rsidRDefault="00657905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99583D">
        <w:rPr>
          <w:rFonts w:ascii="Times New Roman" w:hAnsi="Times New Roman" w:cs="Times New Roman"/>
          <w:sz w:val="26"/>
          <w:szCs w:val="26"/>
        </w:rPr>
        <w:t>Hormonal</w:t>
      </w:r>
      <w:r>
        <w:rPr>
          <w:rFonts w:ascii="Times New Roman" w:hAnsi="Times New Roman" w:cs="Times New Roman"/>
          <w:sz w:val="26"/>
          <w:szCs w:val="26"/>
        </w:rPr>
        <w:t xml:space="preserve"> imbalance</w:t>
      </w:r>
    </w:p>
    <w:p w14:paraId="199C8538" w14:textId="77777777" w:rsidR="00657905" w:rsidRDefault="00657905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Disease infection </w:t>
      </w:r>
      <w:proofErr w:type="gramStart"/>
      <w:r>
        <w:rPr>
          <w:rFonts w:ascii="Times New Roman" w:hAnsi="Times New Roman" w:cs="Times New Roman"/>
          <w:sz w:val="26"/>
          <w:szCs w:val="26"/>
        </w:rPr>
        <w:t>e.g.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brucellosis</w:t>
      </w:r>
    </w:p>
    <w:p w14:paraId="24AF7915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C4D5E5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(c) - Cost of the material</w:t>
      </w:r>
    </w:p>
    <w:p w14:paraId="6C4EA607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- Durability</w:t>
      </w:r>
    </w:p>
    <w:p w14:paraId="204453DB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- Workability</w:t>
      </w:r>
    </w:p>
    <w:p w14:paraId="7851AF07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Toxicity of materials to workers/animal</w:t>
      </w:r>
    </w:p>
    <w:p w14:paraId="70B4A1C4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Farmers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taste and preferences</w:t>
      </w:r>
    </w:p>
    <w:p w14:paraId="5CAED0B7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Type of zero-grazing unit</w:t>
      </w:r>
    </w:p>
    <w:p w14:paraId="3989E7B4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Availability of skilled </w:t>
      </w:r>
      <w:proofErr w:type="spellStart"/>
      <w:r>
        <w:rPr>
          <w:rFonts w:ascii="Times New Roman" w:hAnsi="Times New Roman" w:cs="Times New Roman"/>
          <w:sz w:val="26"/>
          <w:szCs w:val="26"/>
        </w:rPr>
        <w:t>labour</w:t>
      </w:r>
      <w:proofErr w:type="spellEnd"/>
    </w:p>
    <w:p w14:paraId="7A8ABB74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Capital available</w:t>
      </w:r>
    </w:p>
    <w:p w14:paraId="374653E4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Suitability</w:t>
      </w:r>
    </w:p>
    <w:p w14:paraId="200D2A52" w14:textId="77777777" w:rsidR="0099583D" w:rsidRDefault="0099583D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Environmental conditions</w:t>
      </w:r>
    </w:p>
    <w:p w14:paraId="341D531F" w14:textId="77777777" w:rsidR="00861CE5" w:rsidRDefault="00861CE5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0AA31A" w14:textId="77777777" w:rsidR="00861CE5" w:rsidRDefault="00D77738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23.  (</w:t>
      </w:r>
      <w:proofErr w:type="gramEnd"/>
      <w:r>
        <w:rPr>
          <w:rFonts w:ascii="Times New Roman" w:hAnsi="Times New Roman" w:cs="Times New Roman"/>
          <w:sz w:val="26"/>
          <w:szCs w:val="26"/>
        </w:rPr>
        <w:t>a) 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)  Cows/Nannies/sows that have recently given birth</w:t>
      </w:r>
    </w:p>
    <w:p w14:paraId="07200A4B" w14:textId="77777777" w:rsidR="00D77738" w:rsidRDefault="00D77738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3379DA9" w14:textId="77777777" w:rsidR="00D77738" w:rsidRDefault="00D77738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(ii)  Low calcium levels in blood leading to increase in magnesium and sugar levels.</w:t>
      </w:r>
    </w:p>
    <w:p w14:paraId="37A84200" w14:textId="77777777" w:rsidR="009D273C" w:rsidRDefault="009D273C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F8B92A" w14:textId="77777777" w:rsidR="009D273C" w:rsidRDefault="009D273C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(iii) </w:t>
      </w:r>
      <w:r w:rsidR="00080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Muscular twitching causing animals to tremble</w:t>
      </w:r>
    </w:p>
    <w:p w14:paraId="7CE45ED0" w14:textId="77777777" w:rsidR="009D273C" w:rsidRDefault="009D273C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Staggering as the animal moves</w:t>
      </w:r>
    </w:p>
    <w:p w14:paraId="60165A9B" w14:textId="77777777" w:rsidR="009D273C" w:rsidRDefault="009D273C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Animal lies down on its</w:t>
      </w:r>
      <w:r w:rsidR="00080980">
        <w:rPr>
          <w:rFonts w:ascii="Times New Roman" w:hAnsi="Times New Roman" w:cs="Times New Roman"/>
          <w:sz w:val="26"/>
          <w:szCs w:val="26"/>
        </w:rPr>
        <w:t xml:space="preserve"> side and whole body stiffens/ne</w:t>
      </w:r>
      <w:r>
        <w:rPr>
          <w:rFonts w:ascii="Times New Roman" w:hAnsi="Times New Roman" w:cs="Times New Roman"/>
          <w:sz w:val="26"/>
          <w:szCs w:val="26"/>
        </w:rPr>
        <w:t>ck twisted</w:t>
      </w:r>
    </w:p>
    <w:p w14:paraId="549ECEB0" w14:textId="77777777" w:rsidR="009D273C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Bod</w:t>
      </w:r>
      <w:r w:rsidR="009D273C">
        <w:rPr>
          <w:rFonts w:ascii="Times New Roman" w:hAnsi="Times New Roman" w:cs="Times New Roman"/>
          <w:sz w:val="26"/>
          <w:szCs w:val="26"/>
        </w:rPr>
        <w:t xml:space="preserve">y functions </w:t>
      </w:r>
      <w:proofErr w:type="spellStart"/>
      <w:proofErr w:type="gramStart"/>
      <w:r w:rsidR="009D273C">
        <w:rPr>
          <w:rFonts w:ascii="Times New Roman" w:hAnsi="Times New Roman" w:cs="Times New Roman"/>
          <w:sz w:val="26"/>
          <w:szCs w:val="26"/>
        </w:rPr>
        <w:t>eg</w:t>
      </w:r>
      <w:proofErr w:type="spellEnd"/>
      <w:proofErr w:type="gramEnd"/>
      <w:r w:rsidR="009D273C">
        <w:rPr>
          <w:rFonts w:ascii="Times New Roman" w:hAnsi="Times New Roman" w:cs="Times New Roman"/>
          <w:sz w:val="26"/>
          <w:szCs w:val="26"/>
        </w:rPr>
        <w:t xml:space="preserve"> urination stops</w:t>
      </w:r>
    </w:p>
    <w:p w14:paraId="6B6C22BB" w14:textId="77777777" w:rsidR="009D273C" w:rsidRDefault="009D273C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Stomach contents drawn to the mouth</w:t>
      </w:r>
    </w:p>
    <w:p w14:paraId="2E7D563F" w14:textId="77777777" w:rsidR="009D273C" w:rsidRDefault="009D273C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Complete loss of appetite/anorexia</w:t>
      </w:r>
    </w:p>
    <w:p w14:paraId="19628189" w14:textId="77777777" w:rsidR="009D273C" w:rsidRDefault="009D273C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Dullness</w:t>
      </w:r>
    </w:p>
    <w:p w14:paraId="731025A8" w14:textId="77777777" w:rsidR="009D273C" w:rsidRDefault="009D273C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Animal falls down and becomes unconscious</w:t>
      </w:r>
    </w:p>
    <w:p w14:paraId="4D818369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9B23D7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  Control</w:t>
      </w:r>
    </w:p>
    <w:p w14:paraId="66BAE0FF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Partial milking for first 10 days</w:t>
      </w:r>
    </w:p>
    <w:p w14:paraId="2A567413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Intravenous injection with calcium salts</w:t>
      </w:r>
    </w:p>
    <w:p w14:paraId="51AFC3C9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Feed the animal with diet rich in calcium and phosphorus</w:t>
      </w:r>
    </w:p>
    <w:p w14:paraId="5EF6C96A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Giving high do</w:t>
      </w:r>
      <w:r w:rsidR="00FE14BE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es of vit</w:t>
      </w:r>
      <w:r w:rsidR="00FE14BE">
        <w:rPr>
          <w:rFonts w:ascii="Times New Roman" w:hAnsi="Times New Roman" w:cs="Times New Roman"/>
          <w:sz w:val="26"/>
          <w:szCs w:val="26"/>
        </w:rPr>
        <w:t>amin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</w:p>
    <w:p w14:paraId="3C99C7B7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8F9A02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AI</w:t>
      </w:r>
    </w:p>
    <w:p w14:paraId="0A143976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Semen of a bull can be used even after its death</w:t>
      </w:r>
    </w:p>
    <w:p w14:paraId="44ED2BB9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Heavy bulls can produce semen to serve</w:t>
      </w:r>
    </w:p>
    <w:p w14:paraId="59B33976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Controls breeding diseases</w:t>
      </w:r>
    </w:p>
    <w:p w14:paraId="4BB05B3A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Prevents inbreeding</w:t>
      </w:r>
    </w:p>
    <w:p w14:paraId="47A8A779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Eliminates dangerous bulls in the farm</w:t>
      </w:r>
    </w:p>
    <w:p w14:paraId="2C2D99E9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Useful as a research tool</w:t>
      </w:r>
    </w:p>
    <w:p w14:paraId="6C764806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Easier and cheaper to transport semen that a bull</w:t>
      </w:r>
    </w:p>
    <w:p w14:paraId="10B5F9DB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Quicker method to obtain a proven sire</w:t>
      </w:r>
    </w:p>
    <w:p w14:paraId="303EFAC9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Semen from one superior bull can serve many cows</w:t>
      </w:r>
    </w:p>
    <w:p w14:paraId="7B27BBA5" w14:textId="77777777" w:rsidR="00884DC4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Saves costs of rearing a bull</w:t>
      </w:r>
    </w:p>
    <w:p w14:paraId="3E56A5D9" w14:textId="77777777" w:rsidR="00884DC4" w:rsidRPr="007320EC" w:rsidRDefault="00884DC4" w:rsidP="00FF72A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Controls breeding</w:t>
      </w:r>
    </w:p>
    <w:sectPr w:rsidR="00884DC4" w:rsidRPr="007320EC" w:rsidSect="004F4586">
      <w:footerReference w:type="default" r:id="rId6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583F" w14:textId="77777777" w:rsidR="005732C6" w:rsidRDefault="005732C6" w:rsidP="00B67293">
      <w:pPr>
        <w:spacing w:after="0" w:line="240" w:lineRule="auto"/>
      </w:pPr>
      <w:r>
        <w:separator/>
      </w:r>
    </w:p>
  </w:endnote>
  <w:endnote w:type="continuationSeparator" w:id="0">
    <w:p w14:paraId="3021E434" w14:textId="77777777" w:rsidR="005732C6" w:rsidRDefault="005732C6" w:rsidP="00B6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984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215F4D3" w14:textId="77777777" w:rsidR="00B67293" w:rsidRDefault="00B67293">
            <w:pPr>
              <w:pStyle w:val="Footer"/>
              <w:jc w:val="right"/>
            </w:pPr>
            <w:r>
              <w:t xml:space="preserve">Page </w:t>
            </w:r>
            <w:r w:rsidR="00B34E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34E96">
              <w:rPr>
                <w:b/>
                <w:sz w:val="24"/>
                <w:szCs w:val="24"/>
              </w:rPr>
              <w:fldChar w:fldCharType="separate"/>
            </w:r>
            <w:r w:rsidR="008C1D70">
              <w:rPr>
                <w:b/>
                <w:noProof/>
              </w:rPr>
              <w:t>1</w:t>
            </w:r>
            <w:r w:rsidR="00B34E9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34E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34E96">
              <w:rPr>
                <w:b/>
                <w:sz w:val="24"/>
                <w:szCs w:val="24"/>
              </w:rPr>
              <w:fldChar w:fldCharType="separate"/>
            </w:r>
            <w:r w:rsidR="008C1D70">
              <w:rPr>
                <w:b/>
                <w:noProof/>
              </w:rPr>
              <w:t>6</w:t>
            </w:r>
            <w:r w:rsidR="00B34E9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5E2195" w14:textId="77777777" w:rsidR="00B67293" w:rsidRDefault="00B6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1288" w14:textId="77777777" w:rsidR="005732C6" w:rsidRDefault="005732C6" w:rsidP="00B67293">
      <w:pPr>
        <w:spacing w:after="0" w:line="240" w:lineRule="auto"/>
      </w:pPr>
      <w:r>
        <w:separator/>
      </w:r>
    </w:p>
  </w:footnote>
  <w:footnote w:type="continuationSeparator" w:id="0">
    <w:p w14:paraId="213FB45A" w14:textId="77777777" w:rsidR="005732C6" w:rsidRDefault="005732C6" w:rsidP="00B67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586"/>
    <w:rsid w:val="00002A83"/>
    <w:rsid w:val="00080980"/>
    <w:rsid w:val="0008255B"/>
    <w:rsid w:val="00083538"/>
    <w:rsid w:val="001407AE"/>
    <w:rsid w:val="0023634A"/>
    <w:rsid w:val="0028237E"/>
    <w:rsid w:val="00322C5A"/>
    <w:rsid w:val="00433825"/>
    <w:rsid w:val="0048698B"/>
    <w:rsid w:val="004A7C02"/>
    <w:rsid w:val="004E333D"/>
    <w:rsid w:val="004F4586"/>
    <w:rsid w:val="00513892"/>
    <w:rsid w:val="00557719"/>
    <w:rsid w:val="005732C6"/>
    <w:rsid w:val="00581EC5"/>
    <w:rsid w:val="00657905"/>
    <w:rsid w:val="006C2D2C"/>
    <w:rsid w:val="007320EC"/>
    <w:rsid w:val="00861CE5"/>
    <w:rsid w:val="00884DC4"/>
    <w:rsid w:val="008A0130"/>
    <w:rsid w:val="008C1D70"/>
    <w:rsid w:val="00956525"/>
    <w:rsid w:val="0099583D"/>
    <w:rsid w:val="009C7260"/>
    <w:rsid w:val="009D273C"/>
    <w:rsid w:val="00A64222"/>
    <w:rsid w:val="00A77BB4"/>
    <w:rsid w:val="00AD0917"/>
    <w:rsid w:val="00B04AA7"/>
    <w:rsid w:val="00B32209"/>
    <w:rsid w:val="00B34E96"/>
    <w:rsid w:val="00B468D1"/>
    <w:rsid w:val="00B67293"/>
    <w:rsid w:val="00BA59C1"/>
    <w:rsid w:val="00BB7F5B"/>
    <w:rsid w:val="00BF26BD"/>
    <w:rsid w:val="00C12213"/>
    <w:rsid w:val="00C66948"/>
    <w:rsid w:val="00D17FC5"/>
    <w:rsid w:val="00D67353"/>
    <w:rsid w:val="00D77738"/>
    <w:rsid w:val="00DD2F99"/>
    <w:rsid w:val="00E52A35"/>
    <w:rsid w:val="00EC2169"/>
    <w:rsid w:val="00F0226A"/>
    <w:rsid w:val="00F84F1E"/>
    <w:rsid w:val="00FA0C98"/>
    <w:rsid w:val="00FE14BE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4C70"/>
  <w15:docId w15:val="{CCE405B3-A5C1-4D29-AF86-6DC09A76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5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6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293"/>
  </w:style>
  <w:style w:type="paragraph" w:styleId="Footer">
    <w:name w:val="footer"/>
    <w:basedOn w:val="Normal"/>
    <w:link w:val="FooterChar"/>
    <w:uiPriority w:val="99"/>
    <w:unhideWhenUsed/>
    <w:rsid w:val="00B6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Njau</cp:lastModifiedBy>
  <cp:revision>3</cp:revision>
  <cp:lastPrinted>2020-01-31T09:09:00Z</cp:lastPrinted>
  <dcterms:created xsi:type="dcterms:W3CDTF">2020-02-10T07:10:00Z</dcterms:created>
  <dcterms:modified xsi:type="dcterms:W3CDTF">2021-09-07T10:57:00Z</dcterms:modified>
</cp:coreProperties>
</file>