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1F0B0E" Type="http://schemas.openxmlformats.org/officeDocument/2006/relationships/officeDocument" Target="/word/document.xml" /><Relationship Id="coreR621F0B0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8. </w:t>
        <w:tab/>
      </w:r>
      <w:r>
        <w:rPr>
          <w:b w:val="1"/>
          <w:i w:val="1"/>
          <w:color w:val="000000"/>
          <w:sz w:val="28"/>
          <w:u w:val="single"/>
        </w:rPr>
        <w:t>Selected Old Testament Prophets and their teachings:</w:t>
      </w:r>
    </w:p>
    <w:p>
      <w:pPr>
        <w:spacing w:lineRule="auto" w:line="360"/>
        <w:ind w:firstLine="72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(a) Prophets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1.      (a)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conditions which led to the Babylonian exile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What problems did the Israelites experience during the Babylonian exile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(c) 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difficulties Christian go through as they serve God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Mention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roles of the Prophets of God in the Old Testament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 xml:space="preserve"> Explain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characteristics of true prophets in the old testament</w:t>
        <w:tab/>
        <w:t xml:space="preserve">                       </w:t>
      </w:r>
      <w:r>
        <w:rPr>
          <w:b w:val="1"/>
          <w:i w:val="1"/>
          <w:color w:val="000000"/>
        </w:rPr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4.</w:t>
        <w:tab/>
        <w:t xml:space="preserve"> Identify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duties of God’s prophets in the old testament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 xml:space="preserve"> </w:t>
      </w:r>
      <w:r>
        <w:rPr>
          <w:b w:val="1"/>
          <w:color w:val="000000"/>
        </w:rPr>
        <w:t xml:space="preserve">Identify </w:t>
      </w:r>
      <w:r>
        <w:rPr>
          <w:color w:val="000000"/>
        </w:rPr>
        <w:t xml:space="preserve">ways in which </w:t>
      </w:r>
      <w:r>
        <w:rPr>
          <w:b w:val="1"/>
          <w:color w:val="000000"/>
        </w:rPr>
        <w:t>a Christian</w:t>
      </w:r>
      <w:r>
        <w:rPr>
          <w:color w:val="000000"/>
        </w:rPr>
        <w:t xml:space="preserve"> can identify a true servant of God</w:t>
        <w:tab/>
        <w:tab/>
        <w:t xml:space="preserve">   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 xml:space="preserve">a) Identify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methods  used by  the  old testament prophets   to  pass their  messages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7. .   </w:t>
        <w:tab/>
        <w:t>a) Highlight the difference between the traditional and Old Testament prophets</w:t>
        <w:tab/>
        <w:t xml:space="preserve">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Identify various ways through which the Old Testament Prophets communicated their </w:t>
        <w:tab/>
        <w:t xml:space="preserve">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messages to the people </w:t>
        <w:tab/>
        <w:tab/>
        <w:tab/>
        <w:tab/>
        <w:tab/>
        <w:tab/>
        <w:tab/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What lessons can a Christian learn from the Old testament Prophets</w:t>
        <w:tab/>
        <w:tab/>
        <w:tab/>
        <w:t xml:space="preserve"> </w:t>
      </w:r>
    </w:p>
    <w:p>
      <w:pPr>
        <w:spacing w:lineRule="auto" w:line="360"/>
        <w:ind w:firstLine="72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(c) Amos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       (a)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Amos proclaimed God’s judgement on Israel and Judah</w:t>
        <w:tab/>
        <w:t xml:space="preserve">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What were the similarities in the Prophetic vocations of Amos and Jeremiah?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(c)  What lessons can Christians learn from Amos teachings on judgement</w:t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 State ways in which the poor were oppressed by the rich during the time of Amos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a) State ways in which the rich oppressed the poor during the time of Prophet Amos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</w:t>
        <w:tab/>
        <w:t>b) In what ways do the Christians express sincere worship in church today</w:t>
        <w:tab/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a) Explain the forms of punishment Amos prophesized for Israel and Judah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What is the relevance of prophet Amos message on judgment to Christians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>Identify religious evils condemned by prophet Amos</w:t>
        <w:tab/>
        <w:t xml:space="preserve">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>State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>ways the rich oppressed the poor during prophet Amos time.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b w:val="1"/>
          <w:i w:val="1"/>
          <w:color w:val="000000"/>
        </w:rPr>
        <w:t>7.</w:t>
        <w:tab/>
      </w:r>
      <w:r>
        <w:rPr>
          <w:color w:val="000000"/>
        </w:rPr>
        <w:t xml:space="preserve">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Christians can fight corruption in the modern world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8. </w:t>
        <w:tab/>
        <w:t xml:space="preserve">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lessons a christian can learn from the religious message prophet Amos had for the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people of the Northern Kingdom.</w:t>
        <w:tab/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9.</w:t>
        <w:tab/>
        <w:t>a) List the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visions of prophets Amos                                           </w:t>
        <w:tab/>
        <w:tab/>
        <w:tab/>
        <w:t xml:space="preserve">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State </w:t>
      </w:r>
      <w:r>
        <w:rPr>
          <w:b w:val="1"/>
          <w:color w:val="000000"/>
        </w:rPr>
        <w:t xml:space="preserve">seven </w:t>
      </w:r>
      <w:r>
        <w:rPr>
          <w:color w:val="000000"/>
        </w:rPr>
        <w:t xml:space="preserve">evils condemned by prophet Amos in Israel                       </w:t>
        <w:tab/>
        <w:tab/>
        <w:t xml:space="preserve">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c) Explain the relevance of Amos teachings on social justice and responsibility to Christians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today.                                       </w:t>
        <w:tab/>
        <w:t xml:space="preserve">     </w:t>
        <w:tab/>
        <w:tab/>
        <w:tab/>
        <w:tab/>
        <w:tab/>
        <w:t xml:space="preserve">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10.</w:t>
        <w:tab/>
        <w:t>a) Explain any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visions of Amos about judgment and punishment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What lessons do we learn about God from the teaching of Amos on judgment and punishment?</w:t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>c) 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ways in which church leaders are put to test today.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11. </w:t>
        <w:tab/>
        <w:t xml:space="preserve">(a)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Prophet Amos was against  the way Israelites worshipped God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Outline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teachings of Prophet Amos about the day of the Lord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 (c) Identify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Christians can help the church leaders to perform their duties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 effectively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 xml:space="preserve"> (a) Explain the forms of punishment that Amos prophesized for Israel and Judah</w:t>
        <w:tab/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Give ways through which Christians promote mutual responsibility in the society today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13. </w:t>
        <w:tab/>
        <w:t xml:space="preserve"> (a) Explain the prophecy of Amos on Yahweh’s judgement </w:t>
        <w:tab/>
        <w:tab/>
        <w:tab/>
      </w:r>
    </w:p>
    <w:p>
      <w:r>
        <w:t xml:space="preserve">   </w:t>
        <w:tab/>
        <w:t xml:space="preserve">  b) Outline the similarities between African and Old Testament prophets.    </w:t>
        <w:tab/>
      </w:r>
    </w:p>
    <w:p>
      <w:pPr>
        <w:ind w:firstLine="720"/>
      </w:pPr>
      <w:r>
        <w:t xml:space="preserve">c )  Identify the prophecy of Amos on Yahweh’s judgement.   </w:t>
        <w:tab/>
        <w:tab/>
        <w:tab/>
      </w:r>
    </w:p>
    <w:p>
      <w:pPr>
        <w:spacing w:lineRule="auto" w:line="360"/>
      </w:pPr>
      <w:r>
        <w:t xml:space="preserve">14. </w:t>
        <w:tab/>
        <w:t>a) Outline rules and regulation that an expectant mother is expected to observe in Traditional</w:t>
      </w:r>
    </w:p>
    <w:p>
      <w:pPr>
        <w:spacing w:lineRule="auto" w:line="360"/>
      </w:pPr>
      <w:r>
        <w:t xml:space="preserve">        </w:t>
        <w:tab/>
        <w:t xml:space="preserve">   African society.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</w:t>
        <w:tab/>
        <w:t xml:space="preserve">b) Outline the role of priests in Traditional African communities. </w:t>
        <w:tab/>
        <w:tab/>
        <w:tab/>
        <w:tab/>
      </w:r>
    </w:p>
    <w:p>
      <w:pPr>
        <w:spacing w:lineRule="auto" w:line="360"/>
      </w:pPr>
      <w:r>
        <w:t xml:space="preserve">   </w:t>
        <w:tab/>
        <w:t>c) State</w:t>
      </w:r>
      <w:r>
        <w:rPr>
          <w:b w:val="1"/>
        </w:rPr>
        <w:t xml:space="preserve"> five</w:t>
      </w:r>
      <w:r>
        <w:t xml:space="preserve"> changes that have taken place in property ownership today. </w:t>
        <w:tab/>
        <w:tab/>
        <w:tab/>
      </w:r>
    </w:p>
    <w:p>
      <w:pPr>
        <w:spacing w:lineRule="auto" w:line="360"/>
      </w:pPr>
      <w:r>
        <w:t xml:space="preserve">15    </w:t>
        <w:tab/>
        <w:t xml:space="preserve">a) Explain the purpose of bride wealth in the traditional African community.  </w:t>
        <w:tab/>
      </w:r>
    </w:p>
    <w:p>
      <w:pPr>
        <w:spacing w:lineRule="auto" w:line="360"/>
      </w:pPr>
      <w:r>
        <w:t xml:space="preserve">    </w:t>
        <w:tab/>
        <w:t xml:space="preserve">b) Explain the factors weakening kinship ties among Africa communities.    </w:t>
        <w:tab/>
      </w:r>
    </w:p>
    <w:p>
      <w:pPr>
        <w:spacing w:lineRule="auto" w:line="360"/>
      </w:pPr>
      <w:r>
        <w:tab/>
        <w:t xml:space="preserve">c) Explain the Traditional African practices which show that life is sacred.   </w:t>
        <w:tab/>
      </w:r>
    </w:p>
    <w:p>
      <w:pPr>
        <w:spacing w:lineRule="auto" w:line="360"/>
        <w:ind w:firstLine="720"/>
        <w:rPr>
          <w:color w:val="000000"/>
        </w:rPr>
      </w:pPr>
    </w:p>
    <w:p>
      <w:pPr>
        <w:spacing w:lineRule="auto" w:line="360"/>
        <w:ind w:firstLine="72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(d) Jeremiah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</w:t>
        <w:tab/>
        <w:t>Explain the changes in Traditional African Community today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2.</w:t>
        <w:tab/>
        <w:t xml:space="preserve"> How does Jeremiah qualify to be a prophet of hope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>(a) What was the social background to Jeremiah’s prophetic work?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(b) Give reasons for Jeremiah temple sermon.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(c) What is the relevance of the suffering and lamentation of Jeremiah to Christians?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 xml:space="preserve">(a) Identify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symbolic acts used by Prophet Jeremiah to demonstrate God’s judgement and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</w:t>
        <w:tab/>
        <w:t xml:space="preserve"> punishment to the Israelites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(b) Explain Jeremiah’s teaching on the new covenant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>(c) Give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 xml:space="preserve">lessons that Christians learn from Prophet Jeremiah’s teaching on the new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     covenant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>a) Identify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evils condemned by prophet Jeremiah in the temple sermon.</w:t>
        <w:tab/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b) Give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similarities in the life and experiences of Nehemiah and Jesus Christ.</w:t>
        <w:tab/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>c) How can Christians show respect to God’s places of worship?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 xml:space="preserve"> (a) Describe the factors which contributed to Jeremiah’s suffering and lamentations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  (b) State any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challenges that modern Christians face in their struggle to condemn social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  injustices in the society today</w:t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7.</w:t>
        <w:tab/>
        <w:t>Identify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features of the New covenant as foreseen by prophet Jeremiah</w:t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>a) Give the characteristics of the new covenant as foreseen by prophet Jeremiah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Outline the ways in which the covenant foretold by Jeremiah is different from the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Sinaic covenant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In what ways did Jesus fulfil the New covenant foretold by Jeremiah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9</w:t>
        <w:tab/>
        <w:t xml:space="preserve">(a)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reforms King Josiah made in Judah during the time of prophet Jeremiah.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(b) Give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 xml:space="preserve">reasons why Jeremiah condemned necromancy in Judah.  </w:t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(c) What can modern leaders learn from Jeremiah’s sermon in the temple?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  <w:t xml:space="preserve">a) What factors prompted prophet Jeremiah  to give a sermon  at the  temple  gate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Jeremiah proved that he was a prophet of hope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c) What are the conditions set for a Christian to escape Gods punishment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11. </w:t>
        <w:tab/>
        <w:t xml:space="preserve"> (a) Explain the characteristics of the new covenant that was foreseen by Prophet Jeremiah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What are the evils that Prophet Jeremiah would condemn in Kenya today</w:t>
        <w:tab/>
        <w:tab/>
        <w:t xml:space="preserve">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 xml:space="preserve">a) Explain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symbolic acts used by prophets Jeremiah to demonstrate God’s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Judgements and punishment to the Israelites                                      </w:t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State the relevance of Jeremiah’s suffering and lamentations to Christians today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13.</w:t>
        <w:tab/>
        <w:t>Explain the message contained in Jeremiah’s letter to the Israelites exiled in Babylon.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14. </w:t>
        <w:tab/>
        <w:t>a) What prompted Jeremiah to give the sermon at the temple gates?</w:t>
        <w:tab/>
        <w:tab/>
        <w:tab/>
        <w:tab/>
        <w:t xml:space="preserve">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b) Cite the problems prophet Jeremiah encountered in his ministry </w:t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List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lessons that Christians can learn from Jeremiah’s teachings on the evil and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</w:t>
        <w:tab/>
        <w:t xml:space="preserve">      false prophets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15. </w:t>
        <w:tab/>
        <w:t>(a) What issues did Prophet Jeremiah address in his letter to the exiles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>(b) Explain</w:t>
      </w:r>
      <w:r>
        <w:rPr>
          <w:b w:val="1"/>
          <w:color w:val="000000"/>
        </w:rPr>
        <w:t xml:space="preserve"> eight</w:t>
      </w:r>
      <w:r>
        <w:rPr>
          <w:color w:val="000000"/>
        </w:rPr>
        <w:t xml:space="preserve"> reasons why the temple of Jerusalem was considered as an important place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 for the Israelites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>(c) In what ways do Christians use the print media to spread the Gospel</w:t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 xml:space="preserve">16. </w:t>
        <w:tab/>
        <w:t xml:space="preserve">a) Explain how God showed concern for the Israelites through prophet Jeremiah </w:t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 xml:space="preserve">b) Outline Prophet Jeremiah’s teaching on dishonesty </w:t>
        <w:tab/>
        <w:tab/>
        <w:tab/>
        <w:tab/>
        <w:tab/>
      </w:r>
      <w:r>
        <w:rPr>
          <w:b w:val="1"/>
          <w:i w:val="1"/>
          <w:color w:val="000000"/>
        </w:rPr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17. </w:t>
        <w:tab/>
        <w:t>(a) Explain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virtues related to work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Give reasons why child labour is morally wrong</w:t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 (c) Identify ways in which Christians spend their leisure time to glorify God</w:t>
        <w:tab/>
        <w:tab/>
      </w:r>
    </w:p>
    <w:p>
      <w:r>
        <w:rPr>
          <w:b w:val="1"/>
          <w:i w:val="1"/>
          <w:color w:val="000000"/>
        </w:rPr>
        <w:tab/>
      </w:r>
      <w:r>
        <w:t xml:space="preserve">   d)  Why is Jeremiah refereed to as a suffering prophet.  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b w:val="1"/>
          <w:i w:val="1"/>
          <w:color w:val="000000"/>
        </w:rPr>
        <w:tab/>
      </w:r>
    </w:p>
    <w:p>
      <w:pPr>
        <w:spacing w:lineRule="auto" w:line="360"/>
        <w:ind w:firstLine="72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(e) Nehemiah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</w:t>
        <w:tab/>
        <w:t xml:space="preserve">How did Nehemiah try to restore the independence of the Israelites through religious reforms  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(a) Identify </w:t>
      </w:r>
      <w:r>
        <w:rPr>
          <w:b w:val="1"/>
          <w:color w:val="000000"/>
        </w:rPr>
        <w:t xml:space="preserve">eight </w:t>
      </w:r>
      <w:r>
        <w:rPr>
          <w:color w:val="000000"/>
        </w:rPr>
        <w:t>occasions in which Nehemiah prayed to justify his needs in Judah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(b) What were the socio-economic problems that Nehemiah faced as the Governor of Judah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after completing the wall of Jerusalem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Mention </w:t>
      </w:r>
      <w:r>
        <w:rPr>
          <w:b w:val="1"/>
          <w:color w:val="000000"/>
        </w:rPr>
        <w:t xml:space="preserve">six </w:t>
      </w:r>
      <w:r>
        <w:rPr>
          <w:color w:val="000000"/>
        </w:rPr>
        <w:t xml:space="preserve">good qualities in Nehemiah which can help modern leaders in Church and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</w:t>
        <w:tab/>
        <w:t xml:space="preserve">     society to Execute good leadership today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>a) Explain the problems experienced by Nehemiah as governor of Judah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What lessons can a Christian leader learn from the problems faced by Nehemiah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 xml:space="preserve">a) Describe the dedication of the wall of Jerusalem by Nehemiah              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Give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similarities of the experiences of both Nehemiah and Jesus during their ministries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c) Explain the kind of reforms a  Christian may make in our present churches if given a chance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today   </w:t>
        <w:tab/>
        <w:tab/>
        <w:tab/>
        <w:tab/>
        <w:t xml:space="preserve">     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 xml:space="preserve">(a)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teachings christians can learn about patriotism from the characters of  Nehemiah.</w:t>
        <w:tab/>
        <w:t xml:space="preserve"> </w:t>
      </w:r>
    </w:p>
    <w:p>
      <w:pPr>
        <w:spacing w:lineRule="auto" w:line="360"/>
      </w:pPr>
      <w:r>
        <w:t xml:space="preserve">   </w:t>
        <w:tab/>
        <w:t xml:space="preserve"> b) Mention the promises the Israelites made during the first renewal of the covenant under </w:t>
      </w:r>
    </w:p>
    <w:p>
      <w:pPr>
        <w:spacing w:lineRule="auto" w:line="360"/>
      </w:pPr>
      <w:r>
        <w:t xml:space="preserve">       </w:t>
        <w:tab/>
        <w:t xml:space="preserve">      Nehemiah.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 xml:space="preserve">a) Outline the promises the Israelites made during the renewal of the covenant under   Nehemiah.</w:t>
        <w:tab/>
      </w:r>
    </w:p>
    <w:p>
      <w:pPr>
        <w:spacing w:lineRule="auto" w:line="360"/>
      </w:pPr>
      <w:r>
        <w:t xml:space="preserve">    </w:t>
        <w:tab/>
        <w:t xml:space="preserve">b) Identify </w:t>
      </w:r>
      <w:r>
        <w:rPr>
          <w:b w:val="1"/>
        </w:rPr>
        <w:t>six</w:t>
      </w:r>
      <w:r>
        <w:rPr>
          <w:b w:val="1"/>
        </w:rPr>
        <w:t xml:space="preserve"> </w:t>
      </w:r>
      <w:r>
        <w:t xml:space="preserve">problems that Nehemiah faced in his leadership. </w:t>
        <w:tab/>
        <w:tab/>
        <w:tab/>
        <w:tab/>
      </w:r>
    </w:p>
    <w:p>
      <w:r>
        <w:t xml:space="preserve">    </w:t>
        <w:tab/>
        <w:t xml:space="preserve">c) State </w:t>
      </w:r>
      <w:r>
        <w:rPr>
          <w:b w:val="1"/>
        </w:rPr>
        <w:t>six</w:t>
      </w:r>
      <w:r>
        <w:t xml:space="preserve"> qualities that Christians learn from Nehemiah’s life. </w:t>
        <w:tab/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2011-03-14T06:22:00Z</dcterms:created>
  <cp:lastModifiedBy>Teacher E-Solutions</cp:lastModifiedBy>
  <cp:lastPrinted>2014-05-18T19:06:00Z</cp:lastPrinted>
  <dcterms:modified xsi:type="dcterms:W3CDTF">2019-01-13T19:36:05Z</dcterms:modified>
  <cp:revision>5</cp:revision>
  <dc:title>8</dc:title>
</cp:coreProperties>
</file>