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BBF9" w14:textId="77777777" w:rsidR="00E71F86" w:rsidRPr="00F62549" w:rsidRDefault="00E71F86" w:rsidP="00E71F86">
      <w:pPr>
        <w:pStyle w:val="NoSpacing"/>
        <w:rPr>
          <w:rFonts w:ascii="Times New Roman" w:hAnsi="Times New Roman" w:cs="Times New Roman"/>
          <w:b/>
        </w:rPr>
      </w:pPr>
    </w:p>
    <w:p w14:paraId="7E67F361" w14:textId="77777777" w:rsidR="00E71F86" w:rsidRPr="00F62549" w:rsidRDefault="00E71F86" w:rsidP="00E71F86">
      <w:pPr>
        <w:pStyle w:val="NoSpacing"/>
        <w:rPr>
          <w:rFonts w:ascii="Times New Roman" w:hAnsi="Times New Roman" w:cs="Times New Roman"/>
          <w:b/>
        </w:rPr>
      </w:pPr>
      <w:r w:rsidRPr="00F62549">
        <w:rPr>
          <w:rFonts w:ascii="Times New Roman" w:hAnsi="Times New Roman" w:cs="Times New Roman"/>
          <w:b/>
        </w:rPr>
        <w:t>NAME:……………………………………………ADM:………………………CLASS:…………</w:t>
      </w:r>
    </w:p>
    <w:p w14:paraId="74F0CBB8" w14:textId="77777777" w:rsidR="00E71F86" w:rsidRPr="00F62549" w:rsidRDefault="00E71F86" w:rsidP="00E71F86">
      <w:pPr>
        <w:pStyle w:val="NoSpacing"/>
        <w:rPr>
          <w:rFonts w:ascii="Times New Roman" w:hAnsi="Times New Roman" w:cs="Times New Roman"/>
          <w:b/>
        </w:rPr>
      </w:pPr>
    </w:p>
    <w:p w14:paraId="54C438DF" w14:textId="77777777" w:rsidR="00E71F86" w:rsidRPr="00F62549" w:rsidRDefault="00E71F86" w:rsidP="00E71F86">
      <w:pPr>
        <w:pStyle w:val="NoSpacing"/>
        <w:rPr>
          <w:rFonts w:ascii="Times New Roman" w:hAnsi="Times New Roman" w:cs="Times New Roman"/>
          <w:b/>
        </w:rPr>
      </w:pPr>
      <w:r w:rsidRPr="00F62549">
        <w:rPr>
          <w:rFonts w:ascii="Times New Roman" w:hAnsi="Times New Roman" w:cs="Times New Roman"/>
          <w:b/>
        </w:rPr>
        <w:t>BIOLOGY</w:t>
      </w:r>
    </w:p>
    <w:p w14:paraId="06C69390" w14:textId="77777777" w:rsidR="00E71F86" w:rsidRPr="00F62549" w:rsidRDefault="00E71F86" w:rsidP="00E71F86">
      <w:pPr>
        <w:pStyle w:val="NoSpacing"/>
        <w:rPr>
          <w:rFonts w:ascii="Times New Roman" w:hAnsi="Times New Roman" w:cs="Times New Roman"/>
          <w:b/>
        </w:rPr>
      </w:pPr>
      <w:r w:rsidRPr="00F62549">
        <w:rPr>
          <w:rFonts w:ascii="Times New Roman" w:hAnsi="Times New Roman" w:cs="Times New Roman"/>
          <w:b/>
        </w:rPr>
        <w:t>FORM 1</w:t>
      </w:r>
    </w:p>
    <w:p w14:paraId="0B17B8E8" w14:textId="5F38A715" w:rsidR="00E71F86" w:rsidRPr="00F62549" w:rsidRDefault="00E71F86" w:rsidP="00E71F86">
      <w:pPr>
        <w:pStyle w:val="NoSpacing"/>
        <w:rPr>
          <w:rFonts w:ascii="Times New Roman" w:hAnsi="Times New Roman" w:cs="Times New Roman"/>
          <w:b/>
        </w:rPr>
      </w:pPr>
      <w:r w:rsidRPr="00F62549">
        <w:rPr>
          <w:rFonts w:ascii="Times New Roman" w:hAnsi="Times New Roman" w:cs="Times New Roman"/>
          <w:b/>
        </w:rPr>
        <w:t xml:space="preserve">CAT </w:t>
      </w:r>
      <w:r w:rsidR="00FD2214">
        <w:rPr>
          <w:rFonts w:ascii="Times New Roman" w:hAnsi="Times New Roman" w:cs="Times New Roman"/>
          <w:b/>
        </w:rPr>
        <w:t>1</w:t>
      </w:r>
      <w:r w:rsidR="00432AE2">
        <w:rPr>
          <w:rFonts w:ascii="Times New Roman" w:hAnsi="Times New Roman" w:cs="Times New Roman"/>
          <w:b/>
        </w:rPr>
        <w:t>, T1, 202</w:t>
      </w:r>
      <w:r w:rsidR="0064615B">
        <w:rPr>
          <w:rFonts w:ascii="Times New Roman" w:hAnsi="Times New Roman" w:cs="Times New Roman"/>
          <w:b/>
        </w:rPr>
        <w:t>1</w:t>
      </w:r>
    </w:p>
    <w:p w14:paraId="281D5B99" w14:textId="77777777" w:rsidR="00E71F86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term Biology.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(1mk)</w:t>
      </w:r>
    </w:p>
    <w:p w14:paraId="094FC2B8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53EDC0EB" w14:textId="77777777" w:rsidR="00E71F86" w:rsidRDefault="00E71F86" w:rsidP="00E71F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 of living things</w:t>
      </w:r>
    </w:p>
    <w:p w14:paraId="630EDA6D" w14:textId="77777777" w:rsidR="00E71F86" w:rsidRDefault="00E71F86" w:rsidP="00E71F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Branches of science which deals with the study of living things.</w:t>
      </w:r>
    </w:p>
    <w:p w14:paraId="4BDE6662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2E0A8ED3" w14:textId="77777777" w:rsidR="00E71F86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and define the three branches of biology.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(6mks)</w:t>
      </w:r>
    </w:p>
    <w:p w14:paraId="66160A98" w14:textId="77777777" w:rsidR="00E71F86" w:rsidRDefault="00945D0F" w:rsidP="00945D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Botony</w:t>
      </w:r>
      <w:r w:rsidR="00B27DCD">
        <w:rPr>
          <w:rFonts w:ascii="Times New Roman" w:hAnsi="Times New Roman" w:cs="Times New Roman"/>
          <w:b/>
        </w:rPr>
        <w:t>- (Branch of biology) which deals with study of plants</w:t>
      </w:r>
    </w:p>
    <w:p w14:paraId="76A1502B" w14:textId="77777777" w:rsidR="00B27DCD" w:rsidRDefault="00B27DCD" w:rsidP="00945D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Zoology- (branch of </w:t>
      </w:r>
      <w:r w:rsidR="00945D0F">
        <w:rPr>
          <w:rFonts w:ascii="Times New Roman" w:hAnsi="Times New Roman" w:cs="Times New Roman"/>
          <w:b/>
        </w:rPr>
        <w:t>biology</w:t>
      </w:r>
      <w:r>
        <w:rPr>
          <w:rFonts w:ascii="Times New Roman" w:hAnsi="Times New Roman" w:cs="Times New Roman"/>
          <w:b/>
        </w:rPr>
        <w:t>) which deals with study of animals.</w:t>
      </w:r>
    </w:p>
    <w:p w14:paraId="258D717E" w14:textId="77777777" w:rsidR="00B27DCD" w:rsidRPr="00B27DCD" w:rsidRDefault="00B27DCD" w:rsidP="00945D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Micro </w:t>
      </w:r>
      <w:r w:rsidR="00945D0F">
        <w:rPr>
          <w:rFonts w:ascii="Times New Roman" w:hAnsi="Times New Roman" w:cs="Times New Roman"/>
          <w:b/>
        </w:rPr>
        <w:t>biology</w:t>
      </w:r>
      <w:r>
        <w:rPr>
          <w:rFonts w:ascii="Times New Roman" w:hAnsi="Times New Roman" w:cs="Times New Roman"/>
          <w:b/>
        </w:rPr>
        <w:t xml:space="preserve"> – (</w:t>
      </w:r>
      <w:r w:rsidR="00945D0F">
        <w:rPr>
          <w:rFonts w:ascii="Times New Roman" w:hAnsi="Times New Roman" w:cs="Times New Roman"/>
          <w:b/>
        </w:rPr>
        <w:t>branch</w:t>
      </w:r>
      <w:r>
        <w:rPr>
          <w:rFonts w:ascii="Times New Roman" w:hAnsi="Times New Roman" w:cs="Times New Roman"/>
          <w:b/>
        </w:rPr>
        <w:t xml:space="preserve"> of biology) which deals with study of micro-organism.</w:t>
      </w:r>
    </w:p>
    <w:p w14:paraId="3E47A998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5E41F63F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2390BA69" w14:textId="77777777" w:rsidR="00E71F86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four ways in which study of biology is applied.                                         (4mks)</w:t>
      </w:r>
    </w:p>
    <w:p w14:paraId="024C1ABA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3CA9F71C" w14:textId="77777777" w:rsidR="00945D0F" w:rsidRPr="00597361" w:rsidRDefault="00945D0F" w:rsidP="0054166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97361">
        <w:rPr>
          <w:rFonts w:ascii="Times New Roman" w:hAnsi="Times New Roman" w:cs="Times New Roman"/>
          <w:b/>
        </w:rPr>
        <w:t xml:space="preserve">Pursue careers of medicine agriculture dentistry, public health </w:t>
      </w:r>
    </w:p>
    <w:p w14:paraId="5F79C716" w14:textId="77777777" w:rsidR="00945D0F" w:rsidRPr="00597361" w:rsidRDefault="00945D0F" w:rsidP="00945D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97361">
        <w:rPr>
          <w:rFonts w:ascii="Times New Roman" w:hAnsi="Times New Roman" w:cs="Times New Roman"/>
          <w:b/>
        </w:rPr>
        <w:t>Enhances international cooperation in areas like medicine, environmental conservation etc.</w:t>
      </w:r>
    </w:p>
    <w:p w14:paraId="5DD786A2" w14:textId="77777777" w:rsidR="00945D0F" w:rsidRPr="00597361" w:rsidRDefault="00945D0F" w:rsidP="00945D0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97361">
        <w:rPr>
          <w:rFonts w:ascii="Times New Roman" w:hAnsi="Times New Roman" w:cs="Times New Roman"/>
          <w:b/>
        </w:rPr>
        <w:t>Enhances understanding of human body developmental stages</w:t>
      </w:r>
    </w:p>
    <w:p w14:paraId="3054E76B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443EC34C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36D702C4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7191EFF8" w14:textId="77777777" w:rsidR="00541669" w:rsidRPr="00597361" w:rsidRDefault="00E71F86" w:rsidP="0054166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List six characteristics of living things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(6mks)</w:t>
      </w:r>
    </w:p>
    <w:p w14:paraId="06AFE3F9" w14:textId="77777777" w:rsidR="00541669" w:rsidRPr="00597361" w:rsidRDefault="00541669" w:rsidP="0054166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97361">
        <w:rPr>
          <w:rFonts w:ascii="Times New Roman" w:hAnsi="Times New Roman" w:cs="Times New Roman"/>
          <w:b/>
        </w:rPr>
        <w:t>Imparts scientific skills. E.g. drawing, recording analyzing.</w:t>
      </w:r>
    </w:p>
    <w:p w14:paraId="24C98A12" w14:textId="77777777" w:rsidR="00541669" w:rsidRPr="00597361" w:rsidRDefault="00541669" w:rsidP="0054166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97361">
        <w:rPr>
          <w:rFonts w:ascii="Times New Roman" w:hAnsi="Times New Roman" w:cs="Times New Roman"/>
          <w:b/>
        </w:rPr>
        <w:t xml:space="preserve">Solving Environmental problems e.g pollution drought. </w:t>
      </w:r>
    </w:p>
    <w:p w14:paraId="62C29A5F" w14:textId="77777777" w:rsidR="00E71F86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EA91370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175BA33B" w14:textId="77777777" w:rsidR="00E71F86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grow and develop</w:t>
      </w:r>
    </w:p>
    <w:p w14:paraId="3191C55B" w14:textId="77777777" w:rsidR="00413A5F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have nutrition/they utilize  nutrients</w:t>
      </w:r>
    </w:p>
    <w:p w14:paraId="404D135E" w14:textId="77777777" w:rsidR="00413A5F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respire</w:t>
      </w:r>
    </w:p>
    <w:p w14:paraId="67ECD8C9" w14:textId="77777777" w:rsidR="00413A5F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have gaseous exchange</w:t>
      </w:r>
    </w:p>
    <w:p w14:paraId="0445767B" w14:textId="77777777" w:rsidR="00413A5F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 reproduce</w:t>
      </w:r>
    </w:p>
    <w:p w14:paraId="77DF0FE4" w14:textId="77777777" w:rsidR="00413A5F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are irritable/respond to stimulus</w:t>
      </w:r>
    </w:p>
    <w:p w14:paraId="43719B68" w14:textId="77777777" w:rsidR="00413A5F" w:rsidRPr="00EC392E" w:rsidRDefault="00413A5F" w:rsidP="00413A5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They excrete</w:t>
      </w:r>
    </w:p>
    <w:p w14:paraId="7863CF1A" w14:textId="77777777" w:rsidR="00E71F86" w:rsidRPr="00541669" w:rsidRDefault="00413A5F" w:rsidP="00E71F8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C392E">
        <w:rPr>
          <w:rFonts w:ascii="Times New Roman" w:hAnsi="Times New Roman" w:cs="Times New Roman"/>
          <w:b/>
        </w:rPr>
        <w:t>The move</w:t>
      </w:r>
    </w:p>
    <w:p w14:paraId="280D0EFC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18049AD0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03B3D90F" w14:textId="77777777" w:rsidR="00E71F86" w:rsidRPr="00EB630D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table below shows common apparatus used to collect and observe specimen. Complete the table appropriately.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(8mks</w:t>
      </w:r>
    </w:p>
    <w:p w14:paraId="259AD078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3F3C5207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0823A67F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1F86" w:rsidRPr="005011E3" w14:paraId="23BFB000" w14:textId="77777777" w:rsidTr="00197711">
        <w:trPr>
          <w:trHeight w:val="323"/>
        </w:trPr>
        <w:tc>
          <w:tcPr>
            <w:tcW w:w="3192" w:type="dxa"/>
          </w:tcPr>
          <w:p w14:paraId="5AB70258" w14:textId="77777777" w:rsidR="00E71F86" w:rsidRPr="005011E3" w:rsidRDefault="00E71F86" w:rsidP="001977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DIAGRAM </w:t>
            </w:r>
          </w:p>
        </w:tc>
        <w:tc>
          <w:tcPr>
            <w:tcW w:w="3192" w:type="dxa"/>
          </w:tcPr>
          <w:p w14:paraId="39E1CA41" w14:textId="77777777" w:rsidR="00E71F86" w:rsidRPr="005011E3" w:rsidRDefault="00E71F86" w:rsidP="001977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14:paraId="2618E2C0" w14:textId="77777777" w:rsidR="00E71F86" w:rsidRPr="005011E3" w:rsidRDefault="00E71F86" w:rsidP="0019771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E3">
              <w:rPr>
                <w:rFonts w:ascii="Times New Roman" w:hAnsi="Times New Roman" w:cs="Times New Roman"/>
                <w:b/>
                <w:sz w:val="24"/>
                <w:szCs w:val="24"/>
              </w:rPr>
              <w:t>USE</w:t>
            </w:r>
          </w:p>
        </w:tc>
      </w:tr>
      <w:tr w:rsidR="00E71F86" w14:paraId="02A5901D" w14:textId="77777777" w:rsidTr="00197711">
        <w:tc>
          <w:tcPr>
            <w:tcW w:w="3192" w:type="dxa"/>
          </w:tcPr>
          <w:p w14:paraId="0BCFB816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AD5CD6E" w14:textId="77777777" w:rsidR="00E71F86" w:rsidRDefault="0064615B" w:rsidP="001977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BFB175C">
                <v:shape id="Arc 12" o:spid="_x0000_s1026" style="position:absolute;margin-left:90.75pt;margin-top:4.35pt;width:3.6pt;height:4.5pt;z-index:251661312;visibility:visible;v-text-anchor:middle" coordsize="45719,5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" adj="0,,0" path="m22859,nsc35484,,45719,12793,45719,28575r-22859,c22860,19050,22859,9525,22859,xem22859,nfc35484,,45719,12793,45719,28575e" filled="f" strokecolor="#4a7ebb">
                  <v:stroke joinstyle="round"/>
                  <v:formulas/>
                  <v:path arrowok="t" o:connecttype="custom" o:connectlocs="22859,0;45719,28575" o:connectangles="0,0"/>
                </v:shape>
              </w:pict>
            </w:r>
          </w:p>
          <w:p w14:paraId="3736B999" w14:textId="77777777" w:rsidR="00E71F86" w:rsidRDefault="0064615B" w:rsidP="0019771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ABC0E00">
                <v:line id="Straight Connector 9" o:spid="_x0000_s1028" style="position:absolute;flip:x;z-index:251660288;visibility:visible" from="42.75pt,8.2pt" to="47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" strokecolor="#4a7ebb"/>
              </w:pict>
            </w:r>
            <w:r>
              <w:rPr>
                <w:rFonts w:ascii="Times New Roman" w:hAnsi="Times New Roman" w:cs="Times New Roman"/>
                <w:noProof/>
              </w:rPr>
              <w:pict w14:anchorId="3B71C6EE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8" o:spid="_x0000_s1027" type="#_x0000_t34" style="position:absolute;margin-left:53.25pt;margin-top:1.55pt;width:0;height: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" strokecolor="#4a7ebb"/>
              </w:pict>
            </w:r>
          </w:p>
          <w:p w14:paraId="497AE4BE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AA635C7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569C439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659989A2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A hand lens</w:t>
            </w:r>
          </w:p>
          <w:p w14:paraId="4E41FE44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54C45E8E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C6C3DFD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F92C291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C3EFC3C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75F4F2F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E6D7931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8CF32B3" w14:textId="77777777" w:rsidR="00541669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14:paraId="3FD8FE6E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Enlarge objects under observation</w:t>
            </w:r>
          </w:p>
        </w:tc>
      </w:tr>
      <w:tr w:rsidR="00E71F86" w14:paraId="43021172" w14:textId="77777777" w:rsidTr="00197711">
        <w:tc>
          <w:tcPr>
            <w:tcW w:w="3192" w:type="dxa"/>
          </w:tcPr>
          <w:p w14:paraId="24966D52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9ECB2E4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897A5FA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CC736CB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18DF4D3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DF5E57F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1D71FE60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lastRenderedPageBreak/>
              <w:t>A pit fall trap</w:t>
            </w:r>
          </w:p>
        </w:tc>
        <w:tc>
          <w:tcPr>
            <w:tcW w:w="3192" w:type="dxa"/>
          </w:tcPr>
          <w:p w14:paraId="39386186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Catching crawling animals</w:t>
            </w:r>
          </w:p>
        </w:tc>
      </w:tr>
      <w:tr w:rsidR="00E71F86" w14:paraId="0867095F" w14:textId="77777777" w:rsidTr="00197711">
        <w:tc>
          <w:tcPr>
            <w:tcW w:w="3192" w:type="dxa"/>
          </w:tcPr>
          <w:p w14:paraId="41640BFE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62CF75A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19F6A2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D1794DE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B6F7C4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424C025B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A pooter</w:t>
            </w:r>
          </w:p>
        </w:tc>
        <w:tc>
          <w:tcPr>
            <w:tcW w:w="3192" w:type="dxa"/>
          </w:tcPr>
          <w:p w14:paraId="7903231D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Such small animals from surfaces eg barks of trees</w:t>
            </w:r>
          </w:p>
        </w:tc>
      </w:tr>
      <w:tr w:rsidR="00E71F86" w14:paraId="17EBB522" w14:textId="77777777" w:rsidTr="00197711">
        <w:tc>
          <w:tcPr>
            <w:tcW w:w="3192" w:type="dxa"/>
          </w:tcPr>
          <w:p w14:paraId="73DF4279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706084D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D7964FD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52410C8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3A49E73" w14:textId="77777777" w:rsidR="00E71F86" w:rsidRDefault="00E71F86" w:rsidP="0019771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3D5F7ACB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A pair of forceps</w:t>
            </w:r>
          </w:p>
        </w:tc>
        <w:tc>
          <w:tcPr>
            <w:tcW w:w="3192" w:type="dxa"/>
          </w:tcPr>
          <w:p w14:paraId="12F68F7F" w14:textId="77777777" w:rsidR="00E71F86" w:rsidRPr="0017321F" w:rsidRDefault="00541669" w:rsidP="0019771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7321F">
              <w:rPr>
                <w:rFonts w:ascii="Times New Roman" w:hAnsi="Times New Roman" w:cs="Times New Roman"/>
                <w:b/>
              </w:rPr>
              <w:t>Picking up small injurious specimen eg stinging nettle, spideus bees</w:t>
            </w:r>
          </w:p>
        </w:tc>
      </w:tr>
    </w:tbl>
    <w:p w14:paraId="4890A375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6FDB8BA1" w14:textId="77777777" w:rsidR="00E71F86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the precautions that should be taken during collection and observation of specimen.</w:t>
      </w:r>
    </w:p>
    <w:p w14:paraId="54888E4E" w14:textId="77777777" w:rsidR="00E71F86" w:rsidRPr="001C48C5" w:rsidRDefault="00E71F86" w:rsidP="00E71F86">
      <w:pPr>
        <w:pStyle w:val="NoSpacing"/>
        <w:ind w:left="720"/>
        <w:rPr>
          <w:rFonts w:ascii="Times New Roman" w:hAnsi="Times New Roman" w:cs="Times New Roman"/>
          <w:b/>
        </w:rPr>
      </w:pPr>
    </w:p>
    <w:p w14:paraId="15C8390E" w14:textId="77777777" w:rsidR="00E71F86" w:rsidRPr="001C48C5" w:rsidRDefault="009E017C" w:rsidP="001C48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C48C5">
        <w:rPr>
          <w:rFonts w:ascii="Times New Roman" w:hAnsi="Times New Roman" w:cs="Times New Roman"/>
          <w:b/>
        </w:rPr>
        <w:t>immobilize highly mobile specimen</w:t>
      </w:r>
    </w:p>
    <w:p w14:paraId="3D418515" w14:textId="77777777" w:rsidR="0026490E" w:rsidRPr="001C48C5" w:rsidRDefault="0048790F" w:rsidP="001C48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C48C5">
        <w:rPr>
          <w:rFonts w:ascii="Times New Roman" w:hAnsi="Times New Roman" w:cs="Times New Roman"/>
          <w:b/>
        </w:rPr>
        <w:t>Handle</w:t>
      </w:r>
      <w:r w:rsidR="009E017C" w:rsidRPr="001C48C5">
        <w:rPr>
          <w:rFonts w:ascii="Times New Roman" w:hAnsi="Times New Roman" w:cs="Times New Roman"/>
          <w:b/>
        </w:rPr>
        <w:t xml:space="preserve"> with care all ingenious or dangerous specimens like bees.</w:t>
      </w:r>
    </w:p>
    <w:p w14:paraId="159B5CE9" w14:textId="77777777" w:rsidR="0026490E" w:rsidRPr="001C48C5" w:rsidRDefault="009E017C" w:rsidP="001C48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C48C5">
        <w:rPr>
          <w:rFonts w:ascii="Times New Roman" w:hAnsi="Times New Roman" w:cs="Times New Roman"/>
          <w:b/>
        </w:rPr>
        <w:t>return  live specimen to their labitate (to maintain ecological balance)</w:t>
      </w:r>
    </w:p>
    <w:p w14:paraId="044807CD" w14:textId="77777777" w:rsidR="009E017C" w:rsidRPr="001C48C5" w:rsidRDefault="009E017C" w:rsidP="001C48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C48C5">
        <w:rPr>
          <w:rFonts w:ascii="Times New Roman" w:hAnsi="Times New Roman" w:cs="Times New Roman"/>
          <w:b/>
        </w:rPr>
        <w:t>do not harm specimen during collection to avoid disturbance of parts)</w:t>
      </w:r>
    </w:p>
    <w:p w14:paraId="5A5FFCF1" w14:textId="77777777" w:rsidR="009E017C" w:rsidRPr="001C48C5" w:rsidRDefault="0048790F" w:rsidP="001C48C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C48C5">
        <w:rPr>
          <w:rFonts w:ascii="Times New Roman" w:hAnsi="Times New Roman" w:cs="Times New Roman"/>
          <w:b/>
        </w:rPr>
        <w:t>Collect</w:t>
      </w:r>
      <w:r w:rsidR="009E017C" w:rsidRPr="001C48C5">
        <w:rPr>
          <w:rFonts w:ascii="Times New Roman" w:hAnsi="Times New Roman" w:cs="Times New Roman"/>
          <w:b/>
        </w:rPr>
        <w:t xml:space="preserve"> only the number needed to avoid wastage.</w:t>
      </w:r>
    </w:p>
    <w:p w14:paraId="2F778F9B" w14:textId="77777777" w:rsidR="00E71F86" w:rsidRDefault="00E71F86" w:rsidP="0093083A">
      <w:pPr>
        <w:pStyle w:val="NoSpacing"/>
        <w:rPr>
          <w:rFonts w:ascii="Times New Roman" w:hAnsi="Times New Roman" w:cs="Times New Roman"/>
        </w:rPr>
      </w:pPr>
    </w:p>
    <w:p w14:paraId="18CCEFEC" w14:textId="77777777" w:rsidR="00E71F86" w:rsidRDefault="00E71F86" w:rsidP="00E71F86">
      <w:pPr>
        <w:pStyle w:val="NoSpacing"/>
        <w:ind w:left="720"/>
        <w:rPr>
          <w:rFonts w:ascii="Times New Roman" w:hAnsi="Times New Roman" w:cs="Times New Roman"/>
        </w:rPr>
      </w:pPr>
    </w:p>
    <w:p w14:paraId="091CF692" w14:textId="77777777" w:rsidR="00E71F86" w:rsidRDefault="00E71F86" w:rsidP="00E71F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nutrition is different </w:t>
      </w:r>
      <w:r w:rsidR="00511CC2">
        <w:rPr>
          <w:rFonts w:ascii="Times New Roman" w:hAnsi="Times New Roman" w:cs="Times New Roman"/>
        </w:rPr>
        <w:t>between plants</w:t>
      </w:r>
      <w:r>
        <w:rPr>
          <w:rFonts w:ascii="Times New Roman" w:hAnsi="Times New Roman" w:cs="Times New Roman"/>
        </w:rPr>
        <w:t xml:space="preserve"> and animals 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(2mks)</w:t>
      </w:r>
    </w:p>
    <w:p w14:paraId="372BFD9B" w14:textId="77777777" w:rsidR="00E71F86" w:rsidRDefault="00511CC2" w:rsidP="00511CC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Animals feed in ready-made food. plants make then own food from water, carbon iv oxide and sunlight</w:t>
      </w:r>
    </w:p>
    <w:p w14:paraId="2DACF07C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5E92A255" w14:textId="77777777" w:rsidR="00E71F86" w:rsidRDefault="00E71F86" w:rsidP="00E71F86">
      <w:pPr>
        <w:pStyle w:val="NoSpacing"/>
        <w:rPr>
          <w:rFonts w:ascii="Times New Roman" w:hAnsi="Times New Roman" w:cs="Times New Roman"/>
        </w:rPr>
      </w:pPr>
    </w:p>
    <w:p w14:paraId="3A6A7630" w14:textId="77777777" w:rsidR="00E71F86" w:rsidRPr="006C4FCE" w:rsidRDefault="00E71F86" w:rsidP="00511CC2">
      <w:pPr>
        <w:pStyle w:val="NoSpacing"/>
        <w:rPr>
          <w:rFonts w:ascii="Times New Roman" w:hAnsi="Times New Roman" w:cs="Times New Roman"/>
        </w:rPr>
      </w:pPr>
    </w:p>
    <w:p w14:paraId="2144EB14" w14:textId="77777777" w:rsidR="00E837CE" w:rsidRDefault="00E837CE"/>
    <w:sectPr w:rsidR="00E837CE" w:rsidSect="00405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516F7"/>
    <w:multiLevelType w:val="hybridMultilevel"/>
    <w:tmpl w:val="7BD41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C05"/>
    <w:multiLevelType w:val="hybridMultilevel"/>
    <w:tmpl w:val="146AAB18"/>
    <w:lvl w:ilvl="0" w:tplc="89506C3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06429D"/>
    <w:multiLevelType w:val="hybridMultilevel"/>
    <w:tmpl w:val="546C3FD2"/>
    <w:lvl w:ilvl="0" w:tplc="89506C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86"/>
    <w:rsid w:val="0017321F"/>
    <w:rsid w:val="001C48C5"/>
    <w:rsid w:val="0026490E"/>
    <w:rsid w:val="00335625"/>
    <w:rsid w:val="00413A5F"/>
    <w:rsid w:val="00432AE2"/>
    <w:rsid w:val="0048790F"/>
    <w:rsid w:val="00511CC2"/>
    <w:rsid w:val="00541669"/>
    <w:rsid w:val="00597361"/>
    <w:rsid w:val="0064615B"/>
    <w:rsid w:val="0093083A"/>
    <w:rsid w:val="00945D0F"/>
    <w:rsid w:val="009E017C"/>
    <w:rsid w:val="00B27DCD"/>
    <w:rsid w:val="00B97C95"/>
    <w:rsid w:val="00E71F86"/>
    <w:rsid w:val="00E837CE"/>
    <w:rsid w:val="00EC392E"/>
    <w:rsid w:val="00FD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Elbow Connector 8"/>
      </o:rules>
    </o:shapelayout>
  </w:shapeDefaults>
  <w:decimalSymbol w:val="."/>
  <w:listSeparator w:val=","/>
  <w14:docId w14:val="1296BF62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86"/>
    <w:pPr>
      <w:spacing w:after="0" w:line="240" w:lineRule="auto"/>
    </w:pPr>
  </w:style>
  <w:style w:type="table" w:styleId="TableGrid">
    <w:name w:val="Table Grid"/>
    <w:basedOn w:val="TableNormal"/>
    <w:uiPriority w:val="59"/>
    <w:rsid w:val="00E7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Windows User</cp:lastModifiedBy>
  <cp:revision>17</cp:revision>
  <dcterms:created xsi:type="dcterms:W3CDTF">2018-02-07T11:36:00Z</dcterms:created>
  <dcterms:modified xsi:type="dcterms:W3CDTF">2021-08-14T12:37:00Z</dcterms:modified>
</cp:coreProperties>
</file>