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F476C" w14:textId="77777777" w:rsidR="006C1512" w:rsidRDefault="00D055E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14:paraId="5F53AD69" w14:textId="72D1FA84" w:rsidR="006C1512" w:rsidRPr="00D055E8" w:rsidRDefault="00C80844" w:rsidP="00D055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  4</w:t>
      </w:r>
      <w:r w:rsidR="00D055E8" w:rsidRPr="00D055E8">
        <w:rPr>
          <w:b/>
          <w:sz w:val="32"/>
          <w:szCs w:val="32"/>
        </w:rPr>
        <w:t xml:space="preserve">  BIOLOGY</w:t>
      </w:r>
    </w:p>
    <w:p w14:paraId="2830714F" w14:textId="1A8EC96C" w:rsidR="006C1512" w:rsidRPr="00D055E8" w:rsidRDefault="00D055E8" w:rsidP="00D055E8">
      <w:pPr>
        <w:ind w:left="360"/>
        <w:jc w:val="center"/>
        <w:rPr>
          <w:b/>
          <w:sz w:val="32"/>
          <w:szCs w:val="32"/>
        </w:rPr>
      </w:pPr>
      <w:r w:rsidRPr="00D055E8">
        <w:rPr>
          <w:b/>
          <w:sz w:val="32"/>
          <w:szCs w:val="32"/>
        </w:rPr>
        <w:t>MID TERM 1 202</w:t>
      </w:r>
      <w:r w:rsidR="00636FEA">
        <w:rPr>
          <w:b/>
          <w:sz w:val="32"/>
          <w:szCs w:val="32"/>
        </w:rPr>
        <w:t>1</w:t>
      </w:r>
    </w:p>
    <w:p w14:paraId="6577B2AC" w14:textId="77777777" w:rsidR="006C1512" w:rsidRDefault="006C1512">
      <w:pPr>
        <w:pStyle w:val="ListParagraph"/>
        <w:rPr>
          <w:b/>
        </w:rPr>
      </w:pPr>
    </w:p>
    <w:p w14:paraId="3C0E5B8F" w14:textId="77777777" w:rsidR="006C1512" w:rsidRDefault="00D055E8">
      <w:pPr>
        <w:pStyle w:val="ListParagraph"/>
        <w:rPr>
          <w:b/>
        </w:rPr>
      </w:pPr>
      <w:r>
        <w:rPr>
          <w:b/>
        </w:rPr>
        <w:t>NAME                                                                                 ADM.                           CLASS</w:t>
      </w:r>
    </w:p>
    <w:p w14:paraId="0DDB4615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Name the hormone which controls moulting in insects. </w:t>
      </w:r>
      <w:r>
        <w:rPr>
          <w:sz w:val="28"/>
          <w:szCs w:val="28"/>
        </w:rPr>
        <w:tab/>
        <w:t>1mrk</w:t>
      </w:r>
    </w:p>
    <w:p w14:paraId="301C51E5" w14:textId="77777777" w:rsidR="006C1512" w:rsidRDefault="006C1512">
      <w:pPr>
        <w:ind w:firstLine="2160"/>
        <w:rPr>
          <w:i/>
          <w:sz w:val="28"/>
          <w:szCs w:val="28"/>
        </w:rPr>
      </w:pPr>
    </w:p>
    <w:p w14:paraId="497E95DB" w14:textId="77777777" w:rsidR="006C1512" w:rsidRDefault="006C1512">
      <w:pPr>
        <w:ind w:firstLine="2160"/>
        <w:rPr>
          <w:i/>
          <w:sz w:val="28"/>
          <w:szCs w:val="28"/>
        </w:rPr>
      </w:pPr>
    </w:p>
    <w:p w14:paraId="1847E055" w14:textId="77777777" w:rsidR="006C1512" w:rsidRDefault="00D055E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sz w:val="28"/>
          <w:szCs w:val="28"/>
          <w:lang w:val="en-US"/>
        </w:rPr>
        <w:t>what is</w:t>
      </w:r>
      <w:r>
        <w:rPr>
          <w:sz w:val="28"/>
          <w:szCs w:val="28"/>
        </w:rPr>
        <w:t xml:space="preserve"> the importance of moulting in insects. </w:t>
      </w:r>
      <w:r>
        <w:rPr>
          <w:sz w:val="28"/>
          <w:szCs w:val="28"/>
        </w:rPr>
        <w:tab/>
        <w:t xml:space="preserve">        1mrk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875D454" w14:textId="77777777" w:rsidR="006C1512" w:rsidRDefault="006C1512">
      <w:pPr>
        <w:rPr>
          <w:sz w:val="28"/>
          <w:szCs w:val="28"/>
        </w:rPr>
      </w:pPr>
    </w:p>
    <w:p w14:paraId="7B5F5DDF" w14:textId="77777777" w:rsidR="006C1512" w:rsidRDefault="006C1512">
      <w:pPr>
        <w:pStyle w:val="ListParagraph"/>
        <w:rPr>
          <w:sz w:val="28"/>
          <w:szCs w:val="28"/>
        </w:rPr>
      </w:pPr>
    </w:p>
    <w:p w14:paraId="14A13F88" w14:textId="77777777" w:rsidR="006C1512" w:rsidRDefault="006C1512">
      <w:pPr>
        <w:pStyle w:val="ListParagraph"/>
        <w:rPr>
          <w:sz w:val="28"/>
          <w:szCs w:val="28"/>
        </w:rPr>
      </w:pPr>
    </w:p>
    <w:p w14:paraId="090F0047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(a) </w:t>
      </w:r>
      <w:r>
        <w:rPr>
          <w:sz w:val="28"/>
          <w:szCs w:val="28"/>
          <w:lang w:val="en-US"/>
        </w:rPr>
        <w:t>Give two</w:t>
      </w:r>
      <w:r>
        <w:rPr>
          <w:sz w:val="28"/>
          <w:szCs w:val="28"/>
        </w:rPr>
        <w:t xml:space="preserve"> functions of the kidney</w:t>
      </w:r>
      <w:r>
        <w:rPr>
          <w:sz w:val="28"/>
          <w:szCs w:val="28"/>
        </w:rPr>
        <w:tab/>
        <w:t xml:space="preserve">    2mrks</w:t>
      </w:r>
    </w:p>
    <w:p w14:paraId="1F8A5C4B" w14:textId="77777777" w:rsidR="006C1512" w:rsidRDefault="006C1512">
      <w:pPr>
        <w:rPr>
          <w:i/>
          <w:sz w:val="28"/>
          <w:szCs w:val="28"/>
        </w:rPr>
      </w:pPr>
    </w:p>
    <w:p w14:paraId="1A035B13" w14:textId="77777777" w:rsidR="006C1512" w:rsidRDefault="006C1512">
      <w:pPr>
        <w:rPr>
          <w:i/>
          <w:sz w:val="28"/>
          <w:szCs w:val="28"/>
        </w:rPr>
      </w:pPr>
    </w:p>
    <w:p w14:paraId="0DC9B9BA" w14:textId="77777777" w:rsidR="006C1512" w:rsidRDefault="00D055E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(b) Name two substances that are not found in urine of a healthy person</w:t>
      </w:r>
      <w:r>
        <w:rPr>
          <w:sz w:val="28"/>
          <w:szCs w:val="28"/>
        </w:rPr>
        <w:tab/>
        <w:t>2mrks</w:t>
      </w:r>
    </w:p>
    <w:p w14:paraId="0EE6D589" w14:textId="77777777" w:rsidR="006C1512" w:rsidRDefault="006C151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</w:tabs>
        <w:ind w:left="1440"/>
        <w:rPr>
          <w:sz w:val="28"/>
          <w:szCs w:val="28"/>
        </w:rPr>
      </w:pPr>
    </w:p>
    <w:p w14:paraId="489AAEC1" w14:textId="77777777" w:rsidR="006C1512" w:rsidRDefault="006C151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</w:tabs>
        <w:ind w:left="1440"/>
        <w:rPr>
          <w:sz w:val="28"/>
          <w:szCs w:val="28"/>
        </w:rPr>
      </w:pPr>
    </w:p>
    <w:p w14:paraId="712EEE9D" w14:textId="77777777" w:rsidR="006C1512" w:rsidRDefault="00D055E8">
      <w:pPr>
        <w:ind w:left="1080"/>
        <w:rPr>
          <w:sz w:val="28"/>
          <w:szCs w:val="28"/>
        </w:rPr>
      </w:pPr>
      <w:r>
        <w:rPr>
          <w:sz w:val="28"/>
          <w:szCs w:val="28"/>
        </w:rPr>
        <w:t>Name two diseases that affect the kidney</w:t>
      </w:r>
      <w:r>
        <w:rPr>
          <w:sz w:val="28"/>
          <w:szCs w:val="28"/>
        </w:rPr>
        <w:tab/>
        <w:t xml:space="preserve">          2mrks</w:t>
      </w:r>
    </w:p>
    <w:p w14:paraId="3084E855" w14:textId="77777777" w:rsidR="006C1512" w:rsidRDefault="006C1512">
      <w:pPr>
        <w:rPr>
          <w:sz w:val="28"/>
          <w:szCs w:val="28"/>
        </w:rPr>
      </w:pPr>
    </w:p>
    <w:p w14:paraId="75D1E2E9" w14:textId="77777777" w:rsidR="006C1512" w:rsidRDefault="006C1512">
      <w:pPr>
        <w:ind w:firstLine="3600"/>
        <w:rPr>
          <w:sz w:val="28"/>
          <w:szCs w:val="28"/>
        </w:rPr>
      </w:pPr>
    </w:p>
    <w:p w14:paraId="0FFB0347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  <w:t>The diagram below represents a growth pattern of arthropods.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2BB96D5F" w14:textId="77777777" w:rsidR="006C1512" w:rsidRDefault="006C1512">
      <w:pPr>
        <w:rPr>
          <w:sz w:val="28"/>
          <w:szCs w:val="28"/>
        </w:rPr>
      </w:pPr>
    </w:p>
    <w:p w14:paraId="03A5A04B" w14:textId="77777777" w:rsidR="006C1512" w:rsidRDefault="00D055E8">
      <w:pPr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5EA91586" wp14:editId="17ABAACC">
                <wp:simplePos x="0" y="0"/>
                <wp:positionH relativeFrom="column">
                  <wp:posOffset>685800</wp:posOffset>
                </wp:positionH>
                <wp:positionV relativeFrom="paragraph">
                  <wp:posOffset>80010</wp:posOffset>
                </wp:positionV>
                <wp:extent cx="4686300" cy="1691639"/>
                <wp:effectExtent l="0" t="3810" r="0" b="0"/>
                <wp:wrapNone/>
                <wp:docPr id="10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6300" cy="1691639"/>
                          <a:chOff x="1440" y="4860"/>
                          <a:chExt cx="8100" cy="3570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5" cstate="print"/>
                          <a:srcRect l="6197" t="15602" r="861"/>
                          <a:stretch/>
                        </pic:blipFill>
                        <pic:spPr>
                          <a:xfrm>
                            <a:off x="1440" y="4860"/>
                            <a:ext cx="8100" cy="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2" name="Straight Connector 2"/>
                        <wps:cNvCnPr/>
                        <wps:spPr>
                          <a:xfrm>
                            <a:off x="6660" y="6840"/>
                            <a:ext cx="36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Rectangle 3"/>
                        <wps:cNvSpPr/>
                        <wps:spPr>
                          <a:xfrm>
                            <a:off x="6795" y="6945"/>
                            <a:ext cx="540" cy="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2A115" w14:textId="77777777" w:rsidR="006C1512" w:rsidRDefault="00D055E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91586" id="Group 2" o:spid="_x0000_s1026" style="position:absolute;margin-left:54pt;margin-top:6.3pt;width:369pt;height:133.2pt;z-index:2;mso-wrap-distance-left:0;mso-wrap-distance-right:0" coordorigin="1440,4860" coordsize="8100,3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left:1440;top:4860;width:8100;height:3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">
                  <v:imagedata r:id="rId6" o:title="" croptop="10225f" cropleft="4061f" cropright="564f"/>
                </v:shape>
                <v:line id="Straight Connector 2" o:spid="_x0000_s1028" style="position:absolute;visibility:visible;mso-wrap-style:square" from="6660,6840" to="7020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rect id="Rectangle 3" o:spid="_x0000_s1029" style="position:absolute;left:6795;top:694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v:textbox>
                    <w:txbxContent>
                      <w:p w14:paraId="0762A115" w14:textId="77777777" w:rsidR="006C1512" w:rsidRDefault="00D055E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4031B5E" w14:textId="77777777" w:rsidR="006C1512" w:rsidRDefault="006C1512">
      <w:pPr>
        <w:rPr>
          <w:sz w:val="28"/>
          <w:szCs w:val="28"/>
        </w:rPr>
      </w:pPr>
    </w:p>
    <w:p w14:paraId="063D8885" w14:textId="77777777" w:rsidR="006C1512" w:rsidRDefault="006C1512">
      <w:pPr>
        <w:rPr>
          <w:sz w:val="28"/>
          <w:szCs w:val="28"/>
        </w:rPr>
      </w:pPr>
    </w:p>
    <w:p w14:paraId="01AAFF9B" w14:textId="77777777" w:rsidR="006C1512" w:rsidRDefault="006C1512">
      <w:pPr>
        <w:rPr>
          <w:sz w:val="28"/>
          <w:szCs w:val="28"/>
        </w:rPr>
      </w:pPr>
    </w:p>
    <w:p w14:paraId="181C9402" w14:textId="77777777" w:rsidR="006C1512" w:rsidRDefault="006C1512">
      <w:pPr>
        <w:ind w:firstLine="720"/>
        <w:rPr>
          <w:sz w:val="28"/>
          <w:szCs w:val="28"/>
        </w:rPr>
      </w:pPr>
    </w:p>
    <w:p w14:paraId="1B66DB23" w14:textId="77777777" w:rsidR="006C1512" w:rsidRDefault="006C1512">
      <w:pPr>
        <w:rPr>
          <w:sz w:val="28"/>
          <w:szCs w:val="28"/>
        </w:rPr>
      </w:pPr>
    </w:p>
    <w:p w14:paraId="53F17FFE" w14:textId="77777777" w:rsidR="006C1512" w:rsidRDefault="006C1512">
      <w:pPr>
        <w:ind w:firstLine="540"/>
        <w:rPr>
          <w:sz w:val="28"/>
          <w:szCs w:val="28"/>
        </w:rPr>
      </w:pPr>
    </w:p>
    <w:p w14:paraId="72C8088A" w14:textId="77777777" w:rsidR="006C1512" w:rsidRDefault="006C1512">
      <w:pPr>
        <w:rPr>
          <w:sz w:val="28"/>
          <w:szCs w:val="28"/>
        </w:rPr>
      </w:pPr>
    </w:p>
    <w:p w14:paraId="7EFC8B18" w14:textId="77777777" w:rsidR="006C1512" w:rsidRDefault="006C1512">
      <w:pPr>
        <w:rPr>
          <w:sz w:val="28"/>
          <w:szCs w:val="28"/>
        </w:rPr>
      </w:pPr>
    </w:p>
    <w:p w14:paraId="39710663" w14:textId="77777777" w:rsidR="006C1512" w:rsidRDefault="00D055E8">
      <w:pPr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FC403EA" wp14:editId="0DD6FD81">
                <wp:simplePos x="0" y="0"/>
                <wp:positionH relativeFrom="column">
                  <wp:posOffset>2238375</wp:posOffset>
                </wp:positionH>
                <wp:positionV relativeFrom="paragraph">
                  <wp:posOffset>109220</wp:posOffset>
                </wp:positionV>
                <wp:extent cx="1371600" cy="342899"/>
                <wp:effectExtent l="0" t="4445" r="0" b="0"/>
                <wp:wrapNone/>
                <wp:docPr id="103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342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16DE54" w14:textId="77777777" w:rsidR="006C1512" w:rsidRDefault="00D055E8">
                            <w:r>
                              <w:t>Time (days)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403EA" id="Text Box 1" o:spid="_x0000_s1030" style="position:absolute;margin-left:176.25pt;margin-top:8.6pt;width:108pt;height:27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" filled="f" stroked="f">
                <v:textbox>
                  <w:txbxContent>
                    <w:p w14:paraId="0616DE54" w14:textId="77777777" w:rsidR="006C1512" w:rsidRDefault="00D055E8">
                      <w:r>
                        <w:t>Time (days)</w:t>
                      </w:r>
                    </w:p>
                  </w:txbxContent>
                </v:textbox>
              </v:rect>
            </w:pict>
          </mc:Fallback>
        </mc:AlternateContent>
      </w:r>
    </w:p>
    <w:p w14:paraId="400EE8BE" w14:textId="77777777" w:rsidR="006C1512" w:rsidRDefault="006C1512">
      <w:pPr>
        <w:ind w:firstLine="720"/>
        <w:rPr>
          <w:sz w:val="28"/>
          <w:szCs w:val="28"/>
        </w:rPr>
      </w:pPr>
    </w:p>
    <w:p w14:paraId="1703A6A1" w14:textId="77777777" w:rsidR="006C1512" w:rsidRDefault="006C1512">
      <w:pPr>
        <w:rPr>
          <w:sz w:val="28"/>
          <w:szCs w:val="28"/>
        </w:rPr>
      </w:pPr>
    </w:p>
    <w:p w14:paraId="021C2DA8" w14:textId="77777777" w:rsidR="006C1512" w:rsidRDefault="00D055E8">
      <w:pPr>
        <w:ind w:left="360"/>
        <w:rPr>
          <w:sz w:val="28"/>
          <w:szCs w:val="28"/>
        </w:rPr>
      </w:pPr>
      <w:r>
        <w:rPr>
          <w:sz w:val="28"/>
          <w:szCs w:val="28"/>
        </w:rPr>
        <w:t>(a) Name the type of growth pattern represented on the graph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1mrk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E103E3B" w14:textId="77777777" w:rsidR="006C1512" w:rsidRDefault="00D055E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(b)Identify the process represented by X.           1MRK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3019C1" w14:textId="77777777" w:rsidR="006C1512" w:rsidRDefault="006C1512">
      <w:pPr>
        <w:ind w:firstLine="720"/>
        <w:rPr>
          <w:sz w:val="28"/>
          <w:szCs w:val="28"/>
        </w:rPr>
      </w:pPr>
    </w:p>
    <w:p w14:paraId="7058D40E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;(c) Which hormone is responsible for process at X in 15 (b) above?</w:t>
      </w:r>
      <w:r>
        <w:rPr>
          <w:sz w:val="28"/>
          <w:szCs w:val="28"/>
        </w:rPr>
        <w:tab/>
        <w:t>1mrk</w:t>
      </w:r>
    </w:p>
    <w:p w14:paraId="1ACC2037" w14:textId="77777777" w:rsidR="006C1512" w:rsidRDefault="006C1512">
      <w:pPr>
        <w:rPr>
          <w:sz w:val="28"/>
          <w:szCs w:val="28"/>
        </w:rPr>
      </w:pPr>
    </w:p>
    <w:p w14:paraId="23FC8CAA" w14:textId="77777777" w:rsidR="006C1512" w:rsidRDefault="006C1512">
      <w:pPr>
        <w:rPr>
          <w:sz w:val="28"/>
          <w:szCs w:val="28"/>
        </w:rPr>
      </w:pPr>
    </w:p>
    <w:p w14:paraId="2AAD0F74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Distinguish between primary growth and secondary growth in a flowering plant</w:t>
      </w:r>
      <w:r>
        <w:rPr>
          <w:sz w:val="28"/>
          <w:szCs w:val="28"/>
        </w:rPr>
        <w:tab/>
        <w:t>4MRKS</w:t>
      </w:r>
    </w:p>
    <w:p w14:paraId="4C36A9BC" w14:textId="77777777" w:rsidR="006C1512" w:rsidRDefault="006C1512">
      <w:pPr>
        <w:ind w:left="720"/>
        <w:contextualSpacing/>
        <w:rPr>
          <w:sz w:val="28"/>
          <w:szCs w:val="28"/>
        </w:rPr>
      </w:pPr>
    </w:p>
    <w:p w14:paraId="681A6DE8" w14:textId="77777777" w:rsidR="006C1512" w:rsidRDefault="006C1512">
      <w:pPr>
        <w:ind w:left="720"/>
        <w:contextualSpacing/>
        <w:rPr>
          <w:sz w:val="28"/>
          <w:szCs w:val="28"/>
        </w:rPr>
      </w:pPr>
    </w:p>
    <w:p w14:paraId="58F74A9A" w14:textId="77777777" w:rsidR="006C1512" w:rsidRDefault="006C1512">
      <w:pPr>
        <w:ind w:left="720"/>
        <w:contextualSpacing/>
        <w:rPr>
          <w:sz w:val="28"/>
          <w:szCs w:val="28"/>
        </w:rPr>
      </w:pPr>
    </w:p>
    <w:p w14:paraId="21F5D050" w14:textId="77777777" w:rsidR="006C1512" w:rsidRDefault="006C1512">
      <w:pPr>
        <w:ind w:left="720"/>
        <w:contextualSpacing/>
        <w:rPr>
          <w:sz w:val="28"/>
          <w:szCs w:val="28"/>
        </w:rPr>
      </w:pPr>
    </w:p>
    <w:p w14:paraId="6E4542C9" w14:textId="77777777" w:rsidR="006C1512" w:rsidRDefault="00D055E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role of the following to a germinating seed:     </w:t>
      </w:r>
    </w:p>
    <w:p w14:paraId="721FFBEC" w14:textId="77777777" w:rsidR="006C1512" w:rsidRDefault="00D055E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(i) Oxygen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1mrk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01083F2" w14:textId="77777777" w:rsidR="006C1512" w:rsidRDefault="006C1512">
      <w:pPr>
        <w:ind w:firstLine="720"/>
        <w:rPr>
          <w:sz w:val="28"/>
          <w:szCs w:val="28"/>
        </w:rPr>
      </w:pPr>
    </w:p>
    <w:p w14:paraId="24A2B475" w14:textId="77777777" w:rsidR="006C1512" w:rsidRDefault="006C1512">
      <w:pPr>
        <w:ind w:left="720" w:firstLine="60"/>
        <w:contextualSpacing/>
        <w:rPr>
          <w:sz w:val="28"/>
          <w:szCs w:val="28"/>
        </w:rPr>
      </w:pPr>
    </w:p>
    <w:p w14:paraId="10F1A24E" w14:textId="77777777" w:rsidR="006C1512" w:rsidRDefault="00D055E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(ii)Cotyledons</w:t>
      </w:r>
      <w:r>
        <w:rPr>
          <w:sz w:val="28"/>
          <w:szCs w:val="28"/>
        </w:rPr>
        <w:tab/>
        <w:t>1mrk</w:t>
      </w:r>
    </w:p>
    <w:p w14:paraId="20EC4DD9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three applications of plant growth hormones in agriculture        3mrks</w:t>
      </w:r>
    </w:p>
    <w:p w14:paraId="24734A90" w14:textId="77777777" w:rsidR="006C1512" w:rsidRDefault="006C1512">
      <w:pPr>
        <w:ind w:left="360"/>
        <w:rPr>
          <w:sz w:val="28"/>
          <w:szCs w:val="28"/>
        </w:rPr>
      </w:pPr>
    </w:p>
    <w:p w14:paraId="760029C9" w14:textId="77777777" w:rsidR="006C1512" w:rsidRDefault="006C1512">
      <w:pPr>
        <w:ind w:left="360"/>
        <w:rPr>
          <w:sz w:val="28"/>
          <w:szCs w:val="28"/>
        </w:rPr>
      </w:pPr>
    </w:p>
    <w:p w14:paraId="7F4FFC0D" w14:textId="77777777" w:rsidR="006C1512" w:rsidRDefault="006C1512">
      <w:pPr>
        <w:ind w:left="360"/>
        <w:rPr>
          <w:sz w:val="28"/>
          <w:szCs w:val="28"/>
        </w:rPr>
      </w:pPr>
    </w:p>
    <w:p w14:paraId="3A857EA0" w14:textId="77777777" w:rsidR="006C1512" w:rsidRDefault="006C1512">
      <w:pPr>
        <w:ind w:left="360"/>
        <w:rPr>
          <w:sz w:val="28"/>
          <w:szCs w:val="28"/>
        </w:rPr>
      </w:pPr>
    </w:p>
    <w:p w14:paraId="2E579C5D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two functions of calcium in the human body       2mrks</w:t>
      </w:r>
    </w:p>
    <w:p w14:paraId="72166643" w14:textId="77777777" w:rsidR="006C1512" w:rsidRDefault="006C1512">
      <w:pPr>
        <w:rPr>
          <w:sz w:val="28"/>
          <w:szCs w:val="28"/>
        </w:rPr>
      </w:pPr>
    </w:p>
    <w:p w14:paraId="605E074F" w14:textId="77777777" w:rsidR="006C1512" w:rsidRDefault="006C1512">
      <w:pPr>
        <w:rPr>
          <w:sz w:val="28"/>
          <w:szCs w:val="28"/>
        </w:rPr>
      </w:pPr>
    </w:p>
    <w:p w14:paraId="124B3BFE" w14:textId="77777777" w:rsidR="006C1512" w:rsidRDefault="006C1512">
      <w:pPr>
        <w:rPr>
          <w:sz w:val="28"/>
          <w:szCs w:val="28"/>
        </w:rPr>
      </w:pPr>
    </w:p>
    <w:p w14:paraId="6B492E07" w14:textId="77777777" w:rsidR="006C1512" w:rsidRDefault="006C1512">
      <w:pPr>
        <w:rPr>
          <w:sz w:val="28"/>
          <w:szCs w:val="28"/>
        </w:rPr>
      </w:pPr>
    </w:p>
    <w:p w14:paraId="7177A991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0" distR="0" simplePos="0" relativeHeight="4" behindDoc="1" locked="0" layoutInCell="1" allowOverlap="1" wp14:anchorId="0BC7FB02" wp14:editId="11F53799">
                <wp:simplePos x="0" y="0"/>
                <wp:positionH relativeFrom="column">
                  <wp:posOffset>1155700</wp:posOffset>
                </wp:positionH>
                <wp:positionV relativeFrom="paragraph">
                  <wp:posOffset>172085</wp:posOffset>
                </wp:positionV>
                <wp:extent cx="2616200" cy="1832610"/>
                <wp:effectExtent l="3175" t="0" r="0" b="0"/>
                <wp:wrapNone/>
                <wp:docPr id="10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6200" cy="1832610"/>
                          <a:chOff x="2180" y="3600"/>
                          <a:chExt cx="4120" cy="5800"/>
                        </a:xfrm>
                      </wpg:grpSpPr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2180" y="3600"/>
                            <a:ext cx="4120" cy="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5580" y="3960"/>
                            <a:ext cx="540" cy="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81DAC" w14:textId="77777777" w:rsidR="006C1512" w:rsidRDefault="00D055E8">
                              <w:r>
                                <w:t>X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7FB02" id="Group 7" o:spid="_x0000_s1031" style="position:absolute;left:0;text-align:left;margin-left:91pt;margin-top:13.55pt;width:206pt;height:144.3pt;z-index:-503316476;mso-wrap-distance-left:0;mso-wrap-distance-right:0" coordorigin="2180,3600" coordsize="4120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">
                <v:shape id="Image" o:spid="_x0000_s1032" type="#_x0000_t75" style="position:absolute;left:2180;top:3600;width:4120;height:5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">
                  <v:imagedata r:id="rId8" o:title=""/>
                </v:shape>
                <v:rect id="Rectangle 5" o:spid="_x0000_s1033" style="position:absolute;left:5580;top:3960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v:textbox>
                    <w:txbxContent>
                      <w:p w14:paraId="02181DAC" w14:textId="77777777" w:rsidR="006C1512" w:rsidRDefault="00D055E8">
                        <w:r>
                          <w:t>X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8"/>
          <w:szCs w:val="28"/>
        </w:rPr>
        <w:t>The diagram below represents a stage during the process of germination.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6B11697" w14:textId="77777777" w:rsidR="006C1512" w:rsidRDefault="006C1512">
      <w:pPr>
        <w:rPr>
          <w:sz w:val="28"/>
          <w:szCs w:val="28"/>
        </w:rPr>
      </w:pPr>
    </w:p>
    <w:p w14:paraId="22BC5C86" w14:textId="77777777" w:rsidR="006C1512" w:rsidRDefault="006C1512">
      <w:pPr>
        <w:rPr>
          <w:sz w:val="28"/>
          <w:szCs w:val="28"/>
        </w:rPr>
      </w:pPr>
    </w:p>
    <w:p w14:paraId="2F3646F7" w14:textId="77777777" w:rsidR="006C1512" w:rsidRDefault="006C1512">
      <w:pPr>
        <w:rPr>
          <w:sz w:val="28"/>
          <w:szCs w:val="28"/>
        </w:rPr>
      </w:pPr>
    </w:p>
    <w:p w14:paraId="504D33BE" w14:textId="77777777" w:rsidR="006C1512" w:rsidRDefault="006C1512">
      <w:pPr>
        <w:rPr>
          <w:sz w:val="28"/>
          <w:szCs w:val="28"/>
        </w:rPr>
      </w:pPr>
    </w:p>
    <w:p w14:paraId="3CC6DAD6" w14:textId="77777777" w:rsidR="006C1512" w:rsidRDefault="006C1512">
      <w:pPr>
        <w:rPr>
          <w:sz w:val="28"/>
          <w:szCs w:val="28"/>
        </w:rPr>
      </w:pPr>
    </w:p>
    <w:p w14:paraId="33C62347" w14:textId="77777777" w:rsidR="006C1512" w:rsidRDefault="006C1512">
      <w:pPr>
        <w:rPr>
          <w:sz w:val="28"/>
          <w:szCs w:val="28"/>
        </w:rPr>
      </w:pPr>
    </w:p>
    <w:p w14:paraId="534424F9" w14:textId="77777777" w:rsidR="006C1512" w:rsidRDefault="006C1512">
      <w:pPr>
        <w:rPr>
          <w:sz w:val="28"/>
          <w:szCs w:val="28"/>
        </w:rPr>
      </w:pPr>
    </w:p>
    <w:p w14:paraId="784B378D" w14:textId="77777777" w:rsidR="006C1512" w:rsidRDefault="006C1512">
      <w:pPr>
        <w:rPr>
          <w:sz w:val="28"/>
          <w:szCs w:val="28"/>
        </w:rPr>
      </w:pPr>
    </w:p>
    <w:p w14:paraId="789F06EB" w14:textId="77777777" w:rsidR="006C1512" w:rsidRDefault="006C1512">
      <w:pPr>
        <w:rPr>
          <w:sz w:val="28"/>
          <w:szCs w:val="28"/>
        </w:rPr>
      </w:pPr>
    </w:p>
    <w:p w14:paraId="07D95864" w14:textId="77777777" w:rsidR="006C1512" w:rsidRDefault="006C1512">
      <w:pPr>
        <w:rPr>
          <w:sz w:val="28"/>
          <w:szCs w:val="28"/>
        </w:rPr>
      </w:pPr>
    </w:p>
    <w:p w14:paraId="3820A0E9" w14:textId="77777777" w:rsidR="006C1512" w:rsidRDefault="00D055E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Name the type of germination illustrated in the diagram.            1mrk</w:t>
      </w:r>
    </w:p>
    <w:p w14:paraId="56C9E768" w14:textId="77777777" w:rsidR="006C1512" w:rsidRDefault="006C1512">
      <w:pPr>
        <w:rPr>
          <w:sz w:val="28"/>
          <w:szCs w:val="28"/>
        </w:rPr>
      </w:pPr>
    </w:p>
    <w:p w14:paraId="1ABF55AD" w14:textId="77777777" w:rsidR="006C1512" w:rsidRDefault="006C1512">
      <w:pPr>
        <w:rPr>
          <w:sz w:val="28"/>
          <w:szCs w:val="28"/>
        </w:rPr>
      </w:pPr>
    </w:p>
    <w:p w14:paraId="39469FF8" w14:textId="77777777" w:rsidR="006C1512" w:rsidRDefault="00D055E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Give a reason for your answer in (a) (i) above.            1mrk</w:t>
      </w:r>
    </w:p>
    <w:p w14:paraId="6573C9EE" w14:textId="77777777" w:rsidR="006C1512" w:rsidRDefault="006C1512">
      <w:pPr>
        <w:pStyle w:val="ListParagraph"/>
        <w:rPr>
          <w:sz w:val="28"/>
          <w:szCs w:val="28"/>
        </w:rPr>
      </w:pPr>
    </w:p>
    <w:p w14:paraId="26168B53" w14:textId="77777777" w:rsidR="006C1512" w:rsidRDefault="006C1512">
      <w:pPr>
        <w:pStyle w:val="ListParagraph"/>
        <w:rPr>
          <w:sz w:val="28"/>
          <w:szCs w:val="28"/>
        </w:rPr>
      </w:pPr>
    </w:p>
    <w:p w14:paraId="49EBBD27" w14:textId="77777777" w:rsidR="006C1512" w:rsidRDefault="006C1512">
      <w:pPr>
        <w:pStyle w:val="ListParagraph"/>
        <w:rPr>
          <w:sz w:val="28"/>
          <w:szCs w:val="28"/>
        </w:rPr>
      </w:pPr>
    </w:p>
    <w:p w14:paraId="73C45E60" w14:textId="77777777" w:rsidR="006C1512" w:rsidRDefault="00D055E8">
      <w:pPr>
        <w:rPr>
          <w:sz w:val="28"/>
          <w:szCs w:val="28"/>
        </w:rPr>
      </w:pPr>
      <w:r>
        <w:rPr>
          <w:sz w:val="28"/>
          <w:szCs w:val="28"/>
        </w:rPr>
        <w:t xml:space="preserve">(b) Give two functions of the part labelled X                 2mrks  </w:t>
      </w:r>
      <w:r>
        <w:rPr>
          <w:sz w:val="28"/>
          <w:szCs w:val="28"/>
        </w:rPr>
        <w:tab/>
        <w:t xml:space="preserve"> </w:t>
      </w:r>
    </w:p>
    <w:p w14:paraId="4F658794" w14:textId="77777777" w:rsidR="006C1512" w:rsidRDefault="006C1512">
      <w:pPr>
        <w:ind w:left="1080"/>
        <w:rPr>
          <w:sz w:val="28"/>
          <w:szCs w:val="28"/>
        </w:rPr>
      </w:pPr>
    </w:p>
    <w:p w14:paraId="050F189A" w14:textId="77777777" w:rsidR="006C1512" w:rsidRDefault="006C1512">
      <w:pPr>
        <w:ind w:left="1080"/>
        <w:rPr>
          <w:sz w:val="28"/>
          <w:szCs w:val="28"/>
        </w:rPr>
      </w:pPr>
    </w:p>
    <w:p w14:paraId="2F2F8BA3" w14:textId="77777777" w:rsidR="006C1512" w:rsidRDefault="006C1512">
      <w:pPr>
        <w:ind w:left="1080"/>
        <w:rPr>
          <w:sz w:val="28"/>
          <w:szCs w:val="28"/>
        </w:rPr>
      </w:pPr>
    </w:p>
    <w:p w14:paraId="4E0CAED3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Differentiate between </w:t>
      </w:r>
    </w:p>
    <w:p w14:paraId="579BC0D9" w14:textId="77777777" w:rsidR="006C1512" w:rsidRDefault="006C1512">
      <w:pPr>
        <w:rPr>
          <w:sz w:val="28"/>
          <w:szCs w:val="28"/>
        </w:rPr>
      </w:pPr>
    </w:p>
    <w:p w14:paraId="0D4229C4" w14:textId="77777777" w:rsidR="006C1512" w:rsidRDefault="00D055E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I)Dorminant and recessive gene.   2 mrks</w:t>
      </w:r>
    </w:p>
    <w:p w14:paraId="3E48EB04" w14:textId="77777777" w:rsidR="006C1512" w:rsidRDefault="006C1512">
      <w:pPr>
        <w:rPr>
          <w:sz w:val="28"/>
          <w:szCs w:val="28"/>
        </w:rPr>
      </w:pPr>
    </w:p>
    <w:p w14:paraId="0E6CD5BE" w14:textId="77777777" w:rsidR="006C1512" w:rsidRDefault="006C1512">
      <w:pPr>
        <w:rPr>
          <w:sz w:val="28"/>
          <w:szCs w:val="28"/>
        </w:rPr>
      </w:pPr>
    </w:p>
    <w:p w14:paraId="005092F9" w14:textId="77777777" w:rsidR="006C1512" w:rsidRDefault="006C1512">
      <w:pPr>
        <w:rPr>
          <w:sz w:val="28"/>
          <w:szCs w:val="28"/>
        </w:rPr>
      </w:pPr>
    </w:p>
    <w:p w14:paraId="2E230FBC" w14:textId="77777777" w:rsidR="006C1512" w:rsidRDefault="00D055E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ii) Homozygous and homozygote.   2mrks</w:t>
      </w:r>
    </w:p>
    <w:p w14:paraId="121F5866" w14:textId="77777777" w:rsidR="006C1512" w:rsidRDefault="006C1512">
      <w:pPr>
        <w:rPr>
          <w:sz w:val="28"/>
          <w:szCs w:val="28"/>
        </w:rPr>
      </w:pPr>
    </w:p>
    <w:p w14:paraId="578EEC4A" w14:textId="77777777" w:rsidR="006C1512" w:rsidRDefault="006C1512">
      <w:pPr>
        <w:rPr>
          <w:sz w:val="28"/>
          <w:szCs w:val="28"/>
        </w:rPr>
      </w:pPr>
    </w:p>
    <w:p w14:paraId="210BA54E" w14:textId="77777777" w:rsidR="006C1512" w:rsidRDefault="006C1512">
      <w:pPr>
        <w:rPr>
          <w:sz w:val="28"/>
          <w:szCs w:val="28"/>
        </w:rPr>
      </w:pPr>
    </w:p>
    <w:p w14:paraId="56D173AE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State the role of the following during germination: </w:t>
      </w:r>
      <w:r>
        <w:rPr>
          <w:sz w:val="28"/>
          <w:szCs w:val="28"/>
        </w:rPr>
        <w:tab/>
        <w:t xml:space="preserve"> 2MRKS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3C4FCBF4" w14:textId="77777777" w:rsidR="006C1512" w:rsidRDefault="00D055E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oxygen </w:t>
      </w:r>
    </w:p>
    <w:p w14:paraId="5C501F23" w14:textId="77777777" w:rsidR="006C1512" w:rsidRDefault="00D055E8">
      <w:pPr>
        <w:rPr>
          <w:sz w:val="28"/>
          <w:szCs w:val="28"/>
        </w:rPr>
      </w:pPr>
      <w:r>
        <w:rPr>
          <w:sz w:val="28"/>
          <w:szCs w:val="28"/>
        </w:rPr>
        <w:t xml:space="preserve">      enzyme</w:t>
      </w:r>
      <w:r>
        <w:rPr>
          <w:sz w:val="28"/>
          <w:szCs w:val="28"/>
        </w:rPr>
        <w:tab/>
      </w:r>
    </w:p>
    <w:p w14:paraId="08C77735" w14:textId="77777777" w:rsidR="006C1512" w:rsidRDefault="006C1512">
      <w:pPr>
        <w:ind w:left="1080"/>
        <w:rPr>
          <w:sz w:val="28"/>
          <w:szCs w:val="28"/>
        </w:rPr>
      </w:pPr>
    </w:p>
    <w:p w14:paraId="6734D889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Part of one strand of a DNA molecule was found to have the following base sequence. </w:t>
      </w:r>
      <w:r>
        <w:rPr>
          <w:sz w:val="28"/>
          <w:szCs w:val="28"/>
        </w:rPr>
        <w:tab/>
      </w:r>
    </w:p>
    <w:p w14:paraId="7163E705" w14:textId="77777777" w:rsidR="006C1512" w:rsidRDefault="00D055E8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 – T – C – A – G – T</w:t>
      </w:r>
    </w:p>
    <w:p w14:paraId="20A29032" w14:textId="77777777" w:rsidR="006C1512" w:rsidRDefault="00D055E8">
      <w:pPr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sequence on m-RNA strand copied from this DNA  portion?    </w:t>
      </w:r>
    </w:p>
    <w:p w14:paraId="17829EDD" w14:textId="77777777" w:rsidR="006C1512" w:rsidRDefault="006C1512">
      <w:pPr>
        <w:ind w:left="360" w:firstLine="360"/>
        <w:rPr>
          <w:sz w:val="28"/>
          <w:szCs w:val="28"/>
        </w:rPr>
      </w:pPr>
    </w:p>
    <w:p w14:paraId="09154FD1" w14:textId="77777777" w:rsidR="006C1512" w:rsidRDefault="006C1512">
      <w:pPr>
        <w:ind w:firstLine="720"/>
        <w:rPr>
          <w:sz w:val="28"/>
          <w:szCs w:val="28"/>
        </w:rPr>
      </w:pPr>
    </w:p>
    <w:p w14:paraId="11A3BC00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two roles of DNA molecule.                                    2mrks</w:t>
      </w:r>
    </w:p>
    <w:p w14:paraId="517012E2" w14:textId="77777777" w:rsidR="006C1512" w:rsidRDefault="006C1512">
      <w:pPr>
        <w:rPr>
          <w:sz w:val="28"/>
          <w:szCs w:val="28"/>
        </w:rPr>
      </w:pPr>
    </w:p>
    <w:p w14:paraId="53913B7F" w14:textId="77777777" w:rsidR="006C1512" w:rsidRDefault="006C1512">
      <w:pPr>
        <w:rPr>
          <w:sz w:val="28"/>
          <w:szCs w:val="28"/>
        </w:rPr>
      </w:pPr>
    </w:p>
    <w:p w14:paraId="05A45759" w14:textId="77777777" w:rsidR="006C1512" w:rsidRDefault="006C1512">
      <w:pPr>
        <w:rPr>
          <w:sz w:val="28"/>
          <w:szCs w:val="28"/>
        </w:rPr>
      </w:pPr>
    </w:p>
    <w:p w14:paraId="0CB7AD81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three ways by which plants compensate for lack of ability to move from one place to another.</w:t>
      </w:r>
      <w:r>
        <w:rPr>
          <w:sz w:val="28"/>
          <w:szCs w:val="28"/>
        </w:rPr>
        <w:tab/>
        <w:t xml:space="preserve">                                                                                          3mrks</w:t>
      </w:r>
    </w:p>
    <w:p w14:paraId="7D87DBDE" w14:textId="77777777" w:rsidR="006C1512" w:rsidRDefault="006C1512">
      <w:pPr>
        <w:rPr>
          <w:sz w:val="28"/>
          <w:szCs w:val="28"/>
        </w:rPr>
      </w:pPr>
    </w:p>
    <w:p w14:paraId="600AC1B7" w14:textId="77777777" w:rsidR="006C1512" w:rsidRDefault="006C1512">
      <w:pPr>
        <w:ind w:left="720" w:firstLine="7200"/>
        <w:rPr>
          <w:sz w:val="28"/>
          <w:szCs w:val="28"/>
        </w:rPr>
      </w:pPr>
    </w:p>
    <w:p w14:paraId="17B6833E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 student mixed a sample of urine from a person with Benedict’s solution and heated, the colour changed to orange.</w:t>
      </w:r>
    </w:p>
    <w:p w14:paraId="4FD59B5E" w14:textId="77777777" w:rsidR="006C1512" w:rsidRDefault="00D055E8">
      <w:pPr>
        <w:ind w:left="360"/>
        <w:rPr>
          <w:sz w:val="28"/>
          <w:szCs w:val="28"/>
        </w:rPr>
      </w:pPr>
      <w:r>
        <w:rPr>
          <w:sz w:val="28"/>
          <w:szCs w:val="28"/>
        </w:rPr>
        <w:t>a)What was present in the urine sample?</w:t>
      </w:r>
      <w:r>
        <w:rPr>
          <w:sz w:val="28"/>
          <w:szCs w:val="28"/>
        </w:rPr>
        <w:tab/>
        <w:t xml:space="preserve">                                 1mrk</w:t>
      </w:r>
      <w:r>
        <w:rPr>
          <w:sz w:val="28"/>
          <w:szCs w:val="28"/>
        </w:rPr>
        <w:tab/>
      </w:r>
    </w:p>
    <w:p w14:paraId="50B647AE" w14:textId="77777777" w:rsidR="006C1512" w:rsidRDefault="006C1512">
      <w:pPr>
        <w:ind w:firstLine="1440"/>
        <w:rPr>
          <w:sz w:val="28"/>
          <w:szCs w:val="28"/>
        </w:rPr>
      </w:pPr>
    </w:p>
    <w:p w14:paraId="7BE8B294" w14:textId="77777777" w:rsidR="006C1512" w:rsidRDefault="006C1512">
      <w:pPr>
        <w:ind w:firstLine="1440"/>
        <w:rPr>
          <w:sz w:val="28"/>
          <w:szCs w:val="28"/>
        </w:rPr>
      </w:pPr>
    </w:p>
    <w:p w14:paraId="2917C5D6" w14:textId="77777777" w:rsidR="006C1512" w:rsidRDefault="00D055E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b)What did the student conclude on the health status of the person?                               1mrk  </w:t>
      </w:r>
    </w:p>
    <w:p w14:paraId="100D7624" w14:textId="77777777" w:rsidR="006C1512" w:rsidRDefault="006C1512">
      <w:pPr>
        <w:rPr>
          <w:sz w:val="28"/>
          <w:szCs w:val="28"/>
        </w:rPr>
      </w:pPr>
    </w:p>
    <w:p w14:paraId="6F79FCEC" w14:textId="77777777" w:rsidR="006C1512" w:rsidRDefault="006C1512">
      <w:pPr>
        <w:rPr>
          <w:sz w:val="28"/>
          <w:szCs w:val="28"/>
        </w:rPr>
      </w:pPr>
    </w:p>
    <w:p w14:paraId="35E8CC44" w14:textId="77777777" w:rsidR="006C1512" w:rsidRDefault="00D055E8">
      <w:pPr>
        <w:ind w:left="360"/>
        <w:rPr>
          <w:sz w:val="28"/>
          <w:szCs w:val="28"/>
        </w:rPr>
      </w:pPr>
      <w:r>
        <w:rPr>
          <w:sz w:val="28"/>
          <w:szCs w:val="28"/>
        </w:rPr>
        <w:t>c)Which organ in the person may not be functioning properly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1mrk</w:t>
      </w:r>
    </w:p>
    <w:p w14:paraId="3EF12126" w14:textId="77777777" w:rsidR="006C1512" w:rsidRDefault="006C1512">
      <w:pPr>
        <w:rPr>
          <w:sz w:val="28"/>
          <w:szCs w:val="28"/>
        </w:rPr>
      </w:pPr>
    </w:p>
    <w:p w14:paraId="43917D7B" w14:textId="77777777" w:rsidR="006C1512" w:rsidRDefault="006C1512">
      <w:pPr>
        <w:rPr>
          <w:sz w:val="28"/>
          <w:szCs w:val="28"/>
        </w:rPr>
      </w:pPr>
    </w:p>
    <w:p w14:paraId="3F87A6E2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Differentiate between continuous and discontinuous variations</w:t>
      </w:r>
      <w:r>
        <w:rPr>
          <w:sz w:val="28"/>
          <w:szCs w:val="28"/>
        </w:rPr>
        <w:tab/>
        <w:t xml:space="preserve">                            2mrks</w:t>
      </w:r>
    </w:p>
    <w:p w14:paraId="521A05B7" w14:textId="77777777" w:rsidR="006C1512" w:rsidRDefault="006C1512">
      <w:pPr>
        <w:rPr>
          <w:sz w:val="28"/>
          <w:szCs w:val="28"/>
        </w:rPr>
      </w:pPr>
    </w:p>
    <w:p w14:paraId="4B5A209C" w14:textId="77777777" w:rsidR="006C1512" w:rsidRDefault="006C1512">
      <w:pPr>
        <w:ind w:firstLine="2160"/>
        <w:rPr>
          <w:sz w:val="28"/>
          <w:szCs w:val="28"/>
        </w:rPr>
      </w:pPr>
    </w:p>
    <w:p w14:paraId="5BA1E66C" w14:textId="77777777" w:rsidR="006C1512" w:rsidRDefault="006C1512">
      <w:pPr>
        <w:ind w:firstLine="2160"/>
        <w:rPr>
          <w:sz w:val="28"/>
          <w:szCs w:val="28"/>
        </w:rPr>
      </w:pPr>
    </w:p>
    <w:p w14:paraId="6D11B0B2" w14:textId="77777777" w:rsidR="006C1512" w:rsidRDefault="006C1512">
      <w:pPr>
        <w:rPr>
          <w:sz w:val="28"/>
          <w:szCs w:val="28"/>
        </w:rPr>
      </w:pPr>
    </w:p>
    <w:p w14:paraId="5AB49958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Members of the same species of organism tend to differ due to variation. State three causes of variation in organisms                                                  3mrks</w:t>
      </w:r>
    </w:p>
    <w:p w14:paraId="5D6BA866" w14:textId="77777777" w:rsidR="006C1512" w:rsidRDefault="006C1512">
      <w:pPr>
        <w:ind w:left="1080"/>
        <w:rPr>
          <w:sz w:val="28"/>
          <w:szCs w:val="28"/>
        </w:rPr>
      </w:pPr>
    </w:p>
    <w:p w14:paraId="06282C52" w14:textId="77777777" w:rsidR="006C1512" w:rsidRDefault="006C1512">
      <w:pPr>
        <w:ind w:left="1080"/>
        <w:rPr>
          <w:sz w:val="28"/>
          <w:szCs w:val="28"/>
        </w:rPr>
      </w:pPr>
    </w:p>
    <w:p w14:paraId="4E390268" w14:textId="77777777" w:rsidR="006C1512" w:rsidRDefault="006C1512">
      <w:pPr>
        <w:ind w:left="1080"/>
        <w:rPr>
          <w:sz w:val="28"/>
          <w:szCs w:val="28"/>
        </w:rPr>
      </w:pPr>
    </w:p>
    <w:p w14:paraId="7C1E2798" w14:textId="77777777" w:rsidR="006C1512" w:rsidRDefault="006C1512">
      <w:pPr>
        <w:ind w:left="1080"/>
        <w:rPr>
          <w:sz w:val="28"/>
          <w:szCs w:val="28"/>
        </w:rPr>
      </w:pPr>
    </w:p>
    <w:p w14:paraId="2BE1EDED" w14:textId="77777777" w:rsidR="006C1512" w:rsidRDefault="006C1512">
      <w:pPr>
        <w:ind w:left="1080"/>
        <w:rPr>
          <w:sz w:val="28"/>
          <w:szCs w:val="28"/>
        </w:rPr>
      </w:pPr>
    </w:p>
    <w:p w14:paraId="157172BE" w14:textId="77777777" w:rsidR="006C1512" w:rsidRDefault="006C1512">
      <w:pPr>
        <w:rPr>
          <w:sz w:val="28"/>
          <w:szCs w:val="28"/>
        </w:rPr>
      </w:pPr>
    </w:p>
    <w:p w14:paraId="3C4BAE1A" w14:textId="77777777" w:rsidR="006C1512" w:rsidRDefault="006C1512">
      <w:pPr>
        <w:ind w:left="1080"/>
        <w:rPr>
          <w:sz w:val="28"/>
          <w:szCs w:val="28"/>
        </w:rPr>
      </w:pPr>
    </w:p>
    <w:p w14:paraId="3E62F56F" w14:textId="77777777" w:rsidR="006C1512" w:rsidRDefault="00D055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is the placenta adapted to its functions? </w:t>
      </w:r>
      <w:r>
        <w:rPr>
          <w:sz w:val="28"/>
          <w:szCs w:val="28"/>
        </w:rPr>
        <w:tab/>
        <w:t xml:space="preserve">                       4mrks</w:t>
      </w:r>
    </w:p>
    <w:p w14:paraId="756E82EE" w14:textId="77777777" w:rsidR="006C1512" w:rsidRDefault="006C1512">
      <w:pPr>
        <w:ind w:left="1080"/>
        <w:rPr>
          <w:sz w:val="28"/>
          <w:szCs w:val="28"/>
        </w:rPr>
      </w:pPr>
    </w:p>
    <w:p w14:paraId="2BA1DBF9" w14:textId="77777777" w:rsidR="006C1512" w:rsidRDefault="006C1512">
      <w:pPr>
        <w:ind w:left="1080"/>
        <w:rPr>
          <w:sz w:val="28"/>
          <w:szCs w:val="28"/>
        </w:rPr>
      </w:pPr>
    </w:p>
    <w:p w14:paraId="7B80AE81" w14:textId="77777777" w:rsidR="006C1512" w:rsidRDefault="006C1512">
      <w:pPr>
        <w:ind w:left="1080"/>
        <w:rPr>
          <w:sz w:val="28"/>
          <w:szCs w:val="28"/>
        </w:rPr>
      </w:pPr>
    </w:p>
    <w:p w14:paraId="12B37CE8" w14:textId="77777777" w:rsidR="006C1512" w:rsidRDefault="006C1512">
      <w:pPr>
        <w:ind w:left="1080"/>
        <w:rPr>
          <w:sz w:val="28"/>
          <w:szCs w:val="28"/>
        </w:rPr>
      </w:pPr>
    </w:p>
    <w:p w14:paraId="0ACB9572" w14:textId="77777777" w:rsidR="006C1512" w:rsidRDefault="006C1512">
      <w:pPr>
        <w:ind w:left="1080"/>
        <w:rPr>
          <w:sz w:val="28"/>
          <w:szCs w:val="28"/>
        </w:rPr>
      </w:pPr>
    </w:p>
    <w:p w14:paraId="3F30DCA1" w14:textId="77777777" w:rsidR="006C1512" w:rsidRDefault="006C1512">
      <w:pPr>
        <w:ind w:left="1080"/>
        <w:rPr>
          <w:sz w:val="28"/>
          <w:szCs w:val="28"/>
        </w:rPr>
      </w:pPr>
    </w:p>
    <w:p w14:paraId="508CD864" w14:textId="77777777" w:rsidR="006C1512" w:rsidRDefault="006C1512">
      <w:pPr>
        <w:ind w:left="1080"/>
        <w:rPr>
          <w:sz w:val="28"/>
          <w:szCs w:val="28"/>
        </w:rPr>
      </w:pPr>
    </w:p>
    <w:p w14:paraId="46564E3E" w14:textId="77777777" w:rsidR="006C1512" w:rsidRDefault="006C1512">
      <w:pPr>
        <w:ind w:left="1080"/>
        <w:rPr>
          <w:sz w:val="28"/>
          <w:szCs w:val="28"/>
        </w:rPr>
      </w:pPr>
    </w:p>
    <w:p w14:paraId="78047929" w14:textId="77777777" w:rsidR="006C1512" w:rsidRDefault="006C1512">
      <w:pPr>
        <w:ind w:left="1080"/>
        <w:rPr>
          <w:sz w:val="28"/>
          <w:szCs w:val="28"/>
        </w:rPr>
      </w:pPr>
    </w:p>
    <w:sectPr w:rsidR="006C1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67407"/>
    <w:multiLevelType w:val="hybridMultilevel"/>
    <w:tmpl w:val="679E7ED4"/>
    <w:lvl w:ilvl="0" w:tplc="052A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874E246">
      <w:start w:val="1"/>
      <w:numFmt w:val="lowerLetter"/>
      <w:lvlText w:val="(%4)"/>
      <w:lvlJc w:val="left"/>
      <w:pPr>
        <w:ind w:left="3240" w:hanging="720"/>
      </w:pPr>
      <w:rPr>
        <w:rFonts w:hint="default"/>
      </w:rPr>
    </w:lvl>
    <w:lvl w:ilvl="4" w:tplc="D75EE62E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EB0E10F2">
      <w:start w:val="3"/>
      <w:numFmt w:val="bullet"/>
      <w:lvlText w:val="–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512"/>
    <w:rsid w:val="00636FEA"/>
    <w:rsid w:val="006C1512"/>
    <w:rsid w:val="00C80844"/>
    <w:rsid w:val="00D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0E7B"/>
  <w15:docId w15:val="{28415A4A-2E27-426D-84C2-3597A985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PC</dc:creator>
  <cp:lastModifiedBy>Windows User</cp:lastModifiedBy>
  <cp:revision>5</cp:revision>
  <dcterms:created xsi:type="dcterms:W3CDTF">2019-11-01T05:17:00Z</dcterms:created>
  <dcterms:modified xsi:type="dcterms:W3CDTF">2021-08-14T13:43:00Z</dcterms:modified>
</cp:coreProperties>
</file>