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DAAC" w14:textId="702C707C" w:rsidR="00C974FE" w:rsidRPr="003141C8" w:rsidRDefault="000E4CF0" w:rsidP="0031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 3 MID TERM</w:t>
      </w:r>
      <w:r w:rsidR="00D8322D" w:rsidRPr="003141C8">
        <w:rPr>
          <w:b/>
          <w:sz w:val="24"/>
          <w:szCs w:val="24"/>
        </w:rPr>
        <w:t xml:space="preserve"> EXAM </w:t>
      </w:r>
      <w:r w:rsidR="00E96E8F" w:rsidRPr="003141C8">
        <w:rPr>
          <w:b/>
          <w:sz w:val="24"/>
          <w:szCs w:val="24"/>
        </w:rPr>
        <w:t>TERM 1,</w:t>
      </w:r>
      <w:r w:rsidR="00D8322D" w:rsidRPr="003141C8">
        <w:rPr>
          <w:b/>
          <w:sz w:val="24"/>
          <w:szCs w:val="24"/>
        </w:rPr>
        <w:t>202</w:t>
      </w:r>
      <w:r w:rsidR="00D24811">
        <w:rPr>
          <w:b/>
          <w:sz w:val="24"/>
          <w:szCs w:val="24"/>
        </w:rPr>
        <w:t>1</w:t>
      </w:r>
    </w:p>
    <w:p w14:paraId="2415E49C" w14:textId="77777777" w:rsidR="00D8322D" w:rsidRPr="003141C8" w:rsidRDefault="00D8322D" w:rsidP="003141C8">
      <w:pPr>
        <w:jc w:val="center"/>
        <w:rPr>
          <w:b/>
          <w:sz w:val="24"/>
          <w:szCs w:val="24"/>
        </w:rPr>
      </w:pPr>
      <w:r w:rsidRPr="003141C8">
        <w:rPr>
          <w:b/>
          <w:sz w:val="24"/>
          <w:szCs w:val="24"/>
        </w:rPr>
        <w:t>BUSINESS STUDIES</w:t>
      </w:r>
    </w:p>
    <w:p w14:paraId="76EFF7E1" w14:textId="77777777" w:rsidR="003141C8" w:rsidRPr="003141C8" w:rsidRDefault="003141C8" w:rsidP="003141C8">
      <w:pPr>
        <w:jc w:val="center"/>
        <w:rPr>
          <w:b/>
          <w:sz w:val="24"/>
          <w:szCs w:val="24"/>
        </w:rPr>
      </w:pPr>
      <w:r w:rsidRPr="003141C8">
        <w:rPr>
          <w:b/>
          <w:sz w:val="24"/>
          <w:szCs w:val="24"/>
        </w:rPr>
        <w:t>NAME………………………………………………..ADM NO……………CLASS…………</w:t>
      </w:r>
    </w:p>
    <w:p w14:paraId="6F057051" w14:textId="77777777" w:rsidR="00E96E8F" w:rsidRDefault="00E96E8F">
      <w:r w:rsidRPr="00E96E8F">
        <w:t>1.</w:t>
      </w:r>
      <w:r w:rsidR="00D03603">
        <w:t>Define the following terms;</w:t>
      </w:r>
    </w:p>
    <w:p w14:paraId="3EB2BDC0" w14:textId="77777777" w:rsidR="00D03603" w:rsidRDefault="00D03603">
      <w:proofErr w:type="gramStart"/>
      <w:r>
        <w:t>a)Entrepreneur</w:t>
      </w:r>
      <w:proofErr w:type="gramEnd"/>
      <w:r>
        <w:t xml:space="preserve">   (2 mks)</w:t>
      </w:r>
    </w:p>
    <w:p w14:paraId="6A263EFF" w14:textId="77777777" w:rsidR="00B647AC" w:rsidRDefault="00B647AC"/>
    <w:p w14:paraId="584BAB14" w14:textId="77777777" w:rsidR="00AF7371" w:rsidRPr="00AF7371" w:rsidRDefault="00D03603" w:rsidP="00AF7371">
      <w:proofErr w:type="gramStart"/>
      <w:r>
        <w:t>b)Entrepreneurship</w:t>
      </w:r>
      <w:proofErr w:type="gramEnd"/>
      <w:r>
        <w:t xml:space="preserve">  (2 mks)</w:t>
      </w:r>
    </w:p>
    <w:p w14:paraId="69EF146D" w14:textId="77777777" w:rsidR="00B647AC" w:rsidRDefault="00B647AC"/>
    <w:p w14:paraId="13EF8499" w14:textId="77777777" w:rsidR="0057679B" w:rsidRDefault="00A47799" w:rsidP="0057679B">
      <w:r>
        <w:t>2.State 2</w:t>
      </w:r>
      <w:r w:rsidR="00D03603">
        <w:t xml:space="preserve"> ways in which the government gets inv</w:t>
      </w:r>
      <w:r>
        <w:t xml:space="preserve">olved in business </w:t>
      </w:r>
      <w:proofErr w:type="gramStart"/>
      <w:r>
        <w:t>activities  (</w:t>
      </w:r>
      <w:proofErr w:type="gramEnd"/>
      <w:r>
        <w:t>2</w:t>
      </w:r>
      <w:r w:rsidR="00D03603">
        <w:t xml:space="preserve"> mks)</w:t>
      </w:r>
      <w:r w:rsidR="00AF7371" w:rsidRPr="00AF7371">
        <w:t xml:space="preserve"> </w:t>
      </w:r>
    </w:p>
    <w:p w14:paraId="66BEA3BE" w14:textId="77777777" w:rsidR="0057679B" w:rsidRDefault="0057679B" w:rsidP="0057679B"/>
    <w:p w14:paraId="3A9C98C6" w14:textId="77777777" w:rsidR="0057679B" w:rsidRDefault="0057679B" w:rsidP="0057679B"/>
    <w:p w14:paraId="249DBB39" w14:textId="77777777" w:rsidR="0057679B" w:rsidRDefault="0057679B" w:rsidP="0057679B"/>
    <w:p w14:paraId="522444A2" w14:textId="77777777" w:rsidR="0057679B" w:rsidRDefault="0057679B" w:rsidP="0057679B">
      <w:r>
        <w:t xml:space="preserve">3.State 4 reasons </w:t>
      </w:r>
      <w:r w:rsidR="00A377F1">
        <w:t>why the government licences businesses</w:t>
      </w:r>
      <w:r>
        <w:t xml:space="preserve"> (4 mks)</w:t>
      </w:r>
    </w:p>
    <w:p w14:paraId="5469ED44" w14:textId="77777777" w:rsidR="0057679B" w:rsidRDefault="0057679B" w:rsidP="0057679B"/>
    <w:p w14:paraId="7EC0318D" w14:textId="77777777" w:rsidR="00AF7371" w:rsidRDefault="00AF7371" w:rsidP="00AF7371"/>
    <w:p w14:paraId="2E39E4FC" w14:textId="77777777" w:rsidR="0057679B" w:rsidRDefault="0057679B" w:rsidP="00AF7371"/>
    <w:p w14:paraId="7E126DA3" w14:textId="77777777" w:rsidR="00AF7371" w:rsidRDefault="00AF7371" w:rsidP="00AF7371"/>
    <w:p w14:paraId="2404FB1B" w14:textId="77777777" w:rsidR="00AF7371" w:rsidRDefault="00CC7865" w:rsidP="00AF7371">
      <w:r>
        <w:t>4</w:t>
      </w:r>
      <w:r w:rsidR="00B647AC">
        <w:t xml:space="preserve">.State 4 circumstances under which water transport is most </w:t>
      </w:r>
      <w:proofErr w:type="gramStart"/>
      <w:r w:rsidR="00B647AC">
        <w:t>appropriate  (</w:t>
      </w:r>
      <w:proofErr w:type="gramEnd"/>
      <w:r w:rsidR="00B647AC">
        <w:t>4 mks)</w:t>
      </w:r>
      <w:r w:rsidR="00AF7371" w:rsidRPr="00AF7371">
        <w:t xml:space="preserve"> </w:t>
      </w:r>
    </w:p>
    <w:p w14:paraId="6E21FC12" w14:textId="77777777" w:rsidR="00AF7371" w:rsidRDefault="00AF7371" w:rsidP="00AF7371"/>
    <w:p w14:paraId="28D02066" w14:textId="77777777" w:rsidR="00AF7371" w:rsidRDefault="00AF7371" w:rsidP="00AF7371"/>
    <w:p w14:paraId="5377A539" w14:textId="77777777" w:rsidR="00AF7371" w:rsidRDefault="00AF7371" w:rsidP="00AF7371"/>
    <w:p w14:paraId="300A5014" w14:textId="77777777" w:rsidR="00AF7371" w:rsidRDefault="00AF7371" w:rsidP="00AF7371"/>
    <w:p w14:paraId="16AED6FA" w14:textId="77777777" w:rsidR="00AF7371" w:rsidRPr="00AF7371" w:rsidRDefault="0057679B" w:rsidP="00AF7371">
      <w:r>
        <w:t>5</w:t>
      </w:r>
      <w:r w:rsidR="00AF7371" w:rsidRPr="00AF7371">
        <w:t>.State 4 means of land transport (4 mks)</w:t>
      </w:r>
    </w:p>
    <w:p w14:paraId="4C79E1C7" w14:textId="77777777" w:rsidR="00D03603" w:rsidRDefault="00D03603"/>
    <w:p w14:paraId="7AD76888" w14:textId="77777777" w:rsidR="00AF7371" w:rsidRDefault="00AF7371"/>
    <w:p w14:paraId="34D2100F" w14:textId="77777777" w:rsidR="00376025" w:rsidRDefault="00376025"/>
    <w:p w14:paraId="79BEE397" w14:textId="77777777" w:rsidR="00376025" w:rsidRDefault="00376025">
      <w:r>
        <w:t>6</w:t>
      </w:r>
      <w:r w:rsidR="00B647AC">
        <w:t>.</w:t>
      </w:r>
      <w:r w:rsidR="009B08BF">
        <w:t xml:space="preserve">Explain 3 principles of insurance (6 </w:t>
      </w:r>
      <w:r w:rsidR="00FC055D">
        <w:t>mks)</w:t>
      </w:r>
    </w:p>
    <w:p w14:paraId="2B2E1763" w14:textId="77777777" w:rsidR="009B08BF" w:rsidRDefault="009B08BF"/>
    <w:p w14:paraId="2243EA70" w14:textId="77777777" w:rsidR="009B08BF" w:rsidRDefault="009B08BF"/>
    <w:p w14:paraId="22858A61" w14:textId="77777777" w:rsidR="00376025" w:rsidRDefault="00376025"/>
    <w:p w14:paraId="781A6DD9" w14:textId="77777777" w:rsidR="00FC055D" w:rsidRDefault="005366E0">
      <w:r>
        <w:t>7</w:t>
      </w:r>
      <w:r w:rsidR="00FC055D">
        <w:t>.State 4 methods of product promotion (4 mks)</w:t>
      </w:r>
    </w:p>
    <w:p w14:paraId="28F50A08" w14:textId="77777777" w:rsidR="005366E0" w:rsidRDefault="005366E0"/>
    <w:p w14:paraId="5B8E9378" w14:textId="77777777" w:rsidR="005366E0" w:rsidRDefault="005366E0"/>
    <w:p w14:paraId="07BC5623" w14:textId="77777777" w:rsidR="005366E0" w:rsidRDefault="005366E0"/>
    <w:p w14:paraId="5F4133A3" w14:textId="77777777" w:rsidR="00FC055D" w:rsidRDefault="00FC055D"/>
    <w:p w14:paraId="6366D386" w14:textId="77777777" w:rsidR="00FC055D" w:rsidRDefault="005366E0">
      <w:r>
        <w:t>8</w:t>
      </w:r>
      <w:r w:rsidR="00FC055D">
        <w:t>.Give 4 advantages of personal selling</w:t>
      </w:r>
      <w:proofErr w:type="gramStart"/>
      <w:r w:rsidR="00FC055D">
        <w:t xml:space="preserve">   (</w:t>
      </w:r>
      <w:proofErr w:type="gramEnd"/>
      <w:r w:rsidR="00FC055D">
        <w:t>4 mks)</w:t>
      </w:r>
    </w:p>
    <w:p w14:paraId="7ACD9750" w14:textId="77777777" w:rsidR="00FC055D" w:rsidRDefault="00FC055D"/>
    <w:p w14:paraId="3C32DDE3" w14:textId="77777777" w:rsidR="00FC055D" w:rsidRDefault="00FC055D"/>
    <w:p w14:paraId="067710D4" w14:textId="77777777" w:rsidR="00FC055D" w:rsidRDefault="00FC055D"/>
    <w:p w14:paraId="20CD53CF" w14:textId="77777777" w:rsidR="00FC055D" w:rsidRDefault="00FC055D"/>
    <w:p w14:paraId="0014E7EC" w14:textId="77777777" w:rsidR="00FC055D" w:rsidRDefault="005366E0">
      <w:r>
        <w:t>9</w:t>
      </w:r>
      <w:r w:rsidR="00FC055D">
        <w:t xml:space="preserve">.Differentiate between demand and </w:t>
      </w:r>
      <w:proofErr w:type="gramStart"/>
      <w:r w:rsidR="00FC055D">
        <w:t>supply  (</w:t>
      </w:r>
      <w:proofErr w:type="gramEnd"/>
      <w:r w:rsidR="00FC055D">
        <w:t>4 mks)</w:t>
      </w:r>
    </w:p>
    <w:p w14:paraId="3D11F34B" w14:textId="77777777" w:rsidR="00825567" w:rsidRDefault="00825567"/>
    <w:p w14:paraId="74AF64AD" w14:textId="77777777" w:rsidR="00825567" w:rsidRDefault="00825567"/>
    <w:p w14:paraId="07B645ED" w14:textId="77777777" w:rsidR="00825567" w:rsidRDefault="00825567"/>
    <w:p w14:paraId="76A538FC" w14:textId="77777777" w:rsidR="00825567" w:rsidRDefault="005366E0">
      <w:r>
        <w:t>10</w:t>
      </w:r>
      <w:r w:rsidR="00F9527B">
        <w:t>.State 4 determinants of demand (4</w:t>
      </w:r>
      <w:r w:rsidR="00825567">
        <w:t xml:space="preserve"> mks)</w:t>
      </w:r>
    </w:p>
    <w:p w14:paraId="3B881BF9" w14:textId="77777777" w:rsidR="00C330DD" w:rsidRDefault="00C330DD"/>
    <w:p w14:paraId="6FA6062E" w14:textId="77777777" w:rsidR="00C330DD" w:rsidRDefault="00C330DD"/>
    <w:p w14:paraId="4F481409" w14:textId="77777777" w:rsidR="00C330DD" w:rsidRDefault="00C330DD"/>
    <w:p w14:paraId="1B358AE4" w14:textId="77777777" w:rsidR="00C330DD" w:rsidRDefault="00C330DD"/>
    <w:p w14:paraId="701E1CB3" w14:textId="77777777" w:rsidR="00C330DD" w:rsidRDefault="00C330DD"/>
    <w:p w14:paraId="4E3FF0FE" w14:textId="77777777" w:rsidR="00971D5A" w:rsidRDefault="007472D5">
      <w:r>
        <w:t>11</w:t>
      </w:r>
      <w:r w:rsidR="006A5FFD">
        <w:t>.State 4 types of advertising (4 mks)</w:t>
      </w:r>
    </w:p>
    <w:p w14:paraId="060D24C2" w14:textId="77777777" w:rsidR="007472D5" w:rsidRDefault="007472D5"/>
    <w:p w14:paraId="4147C9D8" w14:textId="77777777" w:rsidR="007472D5" w:rsidRDefault="007472D5"/>
    <w:p w14:paraId="7A17331D" w14:textId="77777777" w:rsidR="007472D5" w:rsidRDefault="007472D5"/>
    <w:p w14:paraId="6710E2F5" w14:textId="77777777" w:rsidR="00892A5B" w:rsidRDefault="007472D5">
      <w:r>
        <w:t>12</w:t>
      </w:r>
      <w:r w:rsidR="00892A5B">
        <w:t>.Differentiate between horizontal communication and vertical communication (4 mks)</w:t>
      </w:r>
    </w:p>
    <w:p w14:paraId="0DDFC1ED" w14:textId="77777777" w:rsidR="001B6A91" w:rsidRDefault="001B6A91"/>
    <w:p w14:paraId="5C1F4A4F" w14:textId="77777777" w:rsidR="001B6A91" w:rsidRDefault="001B6A91"/>
    <w:p w14:paraId="37728ECB" w14:textId="77777777" w:rsidR="001B6A91" w:rsidRDefault="007472D5">
      <w:r>
        <w:t>13</w:t>
      </w:r>
      <w:r w:rsidR="001B6A91">
        <w:t>.</w:t>
      </w:r>
      <w:r w:rsidR="00DA517C">
        <w:t>State 2 types of discount</w:t>
      </w:r>
      <w:r w:rsidR="00682B01">
        <w:t xml:space="preserve"> (2 mks)</w:t>
      </w:r>
    </w:p>
    <w:p w14:paraId="40DCD045" w14:textId="77777777" w:rsidR="00D03603" w:rsidRPr="00E96E8F" w:rsidRDefault="00D03603"/>
    <w:sectPr w:rsidR="00D03603" w:rsidRPr="00E9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2"/>
    <w:rsid w:val="000202D8"/>
    <w:rsid w:val="000E4CF0"/>
    <w:rsid w:val="00190A92"/>
    <w:rsid w:val="001B6A91"/>
    <w:rsid w:val="00312FB1"/>
    <w:rsid w:val="003141C8"/>
    <w:rsid w:val="00376025"/>
    <w:rsid w:val="005366E0"/>
    <w:rsid w:val="0057679B"/>
    <w:rsid w:val="00682B01"/>
    <w:rsid w:val="006A5FFD"/>
    <w:rsid w:val="007472D5"/>
    <w:rsid w:val="00825567"/>
    <w:rsid w:val="00892A5B"/>
    <w:rsid w:val="00971D5A"/>
    <w:rsid w:val="009B08BF"/>
    <w:rsid w:val="00A377F1"/>
    <w:rsid w:val="00A47799"/>
    <w:rsid w:val="00AF7371"/>
    <w:rsid w:val="00B647AC"/>
    <w:rsid w:val="00C330DD"/>
    <w:rsid w:val="00CC7865"/>
    <w:rsid w:val="00D03603"/>
    <w:rsid w:val="00D24811"/>
    <w:rsid w:val="00D8322D"/>
    <w:rsid w:val="00DA517C"/>
    <w:rsid w:val="00DB6EA7"/>
    <w:rsid w:val="00E96E8F"/>
    <w:rsid w:val="00F9527B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3E29"/>
  <w15:docId w15:val="{FB3800ED-F0BD-4F82-B2F3-21B27B1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Windows User</cp:lastModifiedBy>
  <cp:revision>25</cp:revision>
  <dcterms:created xsi:type="dcterms:W3CDTF">2019-03-06T15:59:00Z</dcterms:created>
  <dcterms:modified xsi:type="dcterms:W3CDTF">2021-08-14T12:52:00Z</dcterms:modified>
</cp:coreProperties>
</file>