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B830" w14:textId="33E605BF" w:rsidR="00163CA4" w:rsidRPr="0038200B" w:rsidRDefault="00FC6298" w:rsidP="00FC6298">
      <w:pPr>
        <w:pStyle w:val="Heading2"/>
        <w:jc w:val="center"/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MARKING SCHEME   B/STUDIES CAT 2</w:t>
      </w:r>
      <w:r w:rsidR="0080175D">
        <w:rPr>
          <w:rFonts w:ascii="Century Schoolbook" w:hAnsi="Century Schoolbook"/>
          <w:sz w:val="24"/>
          <w:szCs w:val="24"/>
        </w:rPr>
        <w:t xml:space="preserve"> 2021</w:t>
      </w:r>
    </w:p>
    <w:p w14:paraId="4D09FAE1" w14:textId="77777777" w:rsidR="00FC6298" w:rsidRPr="0038200B" w:rsidRDefault="00FC6298" w:rsidP="00FC6298">
      <w:pPr>
        <w:pStyle w:val="Heading2"/>
        <w:jc w:val="center"/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FORM 1</w:t>
      </w:r>
    </w:p>
    <w:p w14:paraId="12EA7ABC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</w:p>
    <w:p w14:paraId="48732E7A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1. </w:t>
      </w:r>
      <w:proofErr w:type="gramStart"/>
      <w:r w:rsidRPr="0038200B">
        <w:rPr>
          <w:rFonts w:ascii="Century Schoolbook" w:hAnsi="Century Schoolbook"/>
          <w:sz w:val="24"/>
          <w:szCs w:val="24"/>
        </w:rPr>
        <w:t>a)Business</w:t>
      </w:r>
      <w:proofErr w:type="gramEnd"/>
      <w:r w:rsidRPr="0038200B">
        <w:rPr>
          <w:rFonts w:ascii="Century Schoolbook" w:hAnsi="Century Schoolbook"/>
          <w:sz w:val="24"/>
          <w:szCs w:val="24"/>
        </w:rPr>
        <w:t>- Any activity carried out by an individual or an organisation concerning provision of goods    and services with the aim of making profit</w:t>
      </w:r>
    </w:p>
    <w:p w14:paraId="05CAD04C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  <w:proofErr w:type="gramStart"/>
      <w:r w:rsidRPr="0038200B">
        <w:rPr>
          <w:rFonts w:ascii="Century Schoolbook" w:hAnsi="Century Schoolbook"/>
          <w:sz w:val="24"/>
          <w:szCs w:val="24"/>
        </w:rPr>
        <w:t>b)Business</w:t>
      </w:r>
      <w:proofErr w:type="gramEnd"/>
      <w:r w:rsidRPr="0038200B">
        <w:rPr>
          <w:rFonts w:ascii="Century Schoolbook" w:hAnsi="Century Schoolbook"/>
          <w:sz w:val="24"/>
          <w:szCs w:val="24"/>
        </w:rPr>
        <w:t xml:space="preserve"> studies-The study of the activities that take place in and around production,</w:t>
      </w:r>
      <w:r w:rsidR="0038200B">
        <w:rPr>
          <w:rFonts w:ascii="Century Schoolbook" w:hAnsi="Century Schoolbook"/>
          <w:sz w:val="24"/>
          <w:szCs w:val="24"/>
        </w:rPr>
        <w:t xml:space="preserve"> </w:t>
      </w:r>
      <w:r w:rsidRPr="0038200B">
        <w:rPr>
          <w:rFonts w:ascii="Century Schoolbook" w:hAnsi="Century Schoolbook"/>
          <w:sz w:val="24"/>
          <w:szCs w:val="24"/>
        </w:rPr>
        <w:t>distribution and consumption of goods and services</w:t>
      </w:r>
    </w:p>
    <w:p w14:paraId="50A59C25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c)Production-Creation of goods and services</w:t>
      </w:r>
    </w:p>
    <w:p w14:paraId="7C641B8B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                    -Increasing the usefulness of goods and services</w:t>
      </w:r>
    </w:p>
    <w:p w14:paraId="2781971D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d)Commerce-The study of trade and aids to trade</w:t>
      </w:r>
      <w:proofErr w:type="gramStart"/>
      <w:r w:rsidR="000A3368" w:rsidRPr="0038200B">
        <w:rPr>
          <w:rFonts w:ascii="Century Schoolbook" w:hAnsi="Century Schoolbook"/>
          <w:sz w:val="24"/>
          <w:szCs w:val="24"/>
        </w:rPr>
        <w:t xml:space="preserve">   (</w:t>
      </w:r>
      <w:proofErr w:type="gramEnd"/>
      <w:r w:rsidR="000A3368" w:rsidRPr="0038200B">
        <w:rPr>
          <w:rFonts w:ascii="Century Schoolbook" w:hAnsi="Century Schoolbook"/>
          <w:sz w:val="24"/>
          <w:szCs w:val="24"/>
        </w:rPr>
        <w:t>4 mks)</w:t>
      </w:r>
    </w:p>
    <w:p w14:paraId="318EF181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</w:p>
    <w:p w14:paraId="53D39DA8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2. *It is a career subject</w:t>
      </w:r>
    </w:p>
    <w:p w14:paraId="78540DEB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 * Equips the members of the society with knowledge and skills necessary to start a business</w:t>
      </w:r>
    </w:p>
    <w:p w14:paraId="4BA6F30C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*  Enables individuals to understand the role of government in business activities  </w:t>
      </w:r>
      <w:proofErr w:type="gramStart"/>
      <w:r w:rsidRPr="0038200B">
        <w:rPr>
          <w:rFonts w:ascii="Century Schoolbook" w:hAnsi="Century Schoolbook"/>
          <w:sz w:val="24"/>
          <w:szCs w:val="24"/>
        </w:rPr>
        <w:t xml:space="preserve">   (</w:t>
      </w:r>
      <w:proofErr w:type="gramEnd"/>
      <w:r w:rsidRPr="0038200B">
        <w:rPr>
          <w:rFonts w:ascii="Century Schoolbook" w:hAnsi="Century Schoolbook"/>
          <w:sz w:val="24"/>
          <w:szCs w:val="24"/>
        </w:rPr>
        <w:t>3 mks, Any other relevant answer)</w:t>
      </w:r>
    </w:p>
    <w:p w14:paraId="5EC6E4CE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</w:p>
    <w:p w14:paraId="0F449DB0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3.* Extraction</w:t>
      </w:r>
    </w:p>
    <w:p w14:paraId="56621D29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*Manufacturing</w:t>
      </w:r>
    </w:p>
    <w:p w14:paraId="0D059EE4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*Construction</w:t>
      </w:r>
    </w:p>
    <w:p w14:paraId="2BAD4102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*Processing of raw materials (2 mks, Any other relevant answer)</w:t>
      </w:r>
    </w:p>
    <w:p w14:paraId="30A3BBB3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</w:p>
    <w:p w14:paraId="146490EE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4. *Legal-political environment</w:t>
      </w:r>
    </w:p>
    <w:p w14:paraId="7118B833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* Competitive environment</w:t>
      </w:r>
    </w:p>
    <w:p w14:paraId="5C5F7024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* Economic environment</w:t>
      </w:r>
    </w:p>
    <w:p w14:paraId="545DF968" w14:textId="77777777" w:rsidR="000A3368" w:rsidRPr="0038200B" w:rsidRDefault="000A336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* Technological environment</w:t>
      </w:r>
      <w:proofErr w:type="gramStart"/>
      <w:r w:rsidRPr="0038200B">
        <w:rPr>
          <w:rFonts w:ascii="Century Schoolbook" w:hAnsi="Century Schoolbook"/>
          <w:sz w:val="24"/>
          <w:szCs w:val="24"/>
        </w:rPr>
        <w:t xml:space="preserve">   (</w:t>
      </w:r>
      <w:proofErr w:type="gramEnd"/>
      <w:r w:rsidRPr="0038200B">
        <w:rPr>
          <w:rFonts w:ascii="Century Schoolbook" w:hAnsi="Century Schoolbook"/>
          <w:sz w:val="24"/>
          <w:szCs w:val="24"/>
        </w:rPr>
        <w:t>4 mks, Any other relevant answer)</w:t>
      </w:r>
    </w:p>
    <w:p w14:paraId="3435ECF0" w14:textId="77777777" w:rsidR="000D239D" w:rsidRPr="0038200B" w:rsidRDefault="000D239D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lastRenderedPageBreak/>
        <w:t>5.Human wants are the desires that human beings strive to satisfy using goods and services</w:t>
      </w:r>
      <w:r w:rsidR="00B71C85" w:rsidRPr="0038200B">
        <w:rPr>
          <w:rFonts w:ascii="Century Schoolbook" w:hAnsi="Century Schoolbook"/>
          <w:sz w:val="24"/>
          <w:szCs w:val="24"/>
        </w:rPr>
        <w:t xml:space="preserve"> (1 mk)</w:t>
      </w:r>
    </w:p>
    <w:p w14:paraId="13CF8B15" w14:textId="77777777" w:rsidR="00B71C85" w:rsidRPr="0038200B" w:rsidRDefault="00B71C8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6.</w:t>
      </w:r>
      <w:r w:rsidR="00A56D8A" w:rsidRPr="0038200B">
        <w:rPr>
          <w:rFonts w:ascii="Century Schoolbook" w:hAnsi="Century Schoolbook"/>
          <w:sz w:val="24"/>
          <w:szCs w:val="24"/>
        </w:rPr>
        <w:t>*</w:t>
      </w:r>
      <w:r w:rsidRPr="0038200B">
        <w:rPr>
          <w:rFonts w:ascii="Century Schoolbook" w:hAnsi="Century Schoolbook"/>
          <w:sz w:val="24"/>
          <w:szCs w:val="24"/>
        </w:rPr>
        <w:t xml:space="preserve"> They are repetitive</w:t>
      </w:r>
    </w:p>
    <w:p w14:paraId="1C175A94" w14:textId="77777777" w:rsidR="00B71C85" w:rsidRPr="0038200B" w:rsidRDefault="00B71C8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</w:t>
      </w:r>
      <w:r w:rsidR="00A56D8A" w:rsidRPr="0038200B">
        <w:rPr>
          <w:rFonts w:ascii="Century Schoolbook" w:hAnsi="Century Schoolbook"/>
          <w:sz w:val="24"/>
          <w:szCs w:val="24"/>
        </w:rPr>
        <w:t xml:space="preserve">  *</w:t>
      </w:r>
      <w:r w:rsidRPr="0038200B">
        <w:rPr>
          <w:rFonts w:ascii="Century Schoolbook" w:hAnsi="Century Schoolbook"/>
          <w:sz w:val="24"/>
          <w:szCs w:val="24"/>
        </w:rPr>
        <w:t xml:space="preserve"> They are universal</w:t>
      </w:r>
    </w:p>
    <w:p w14:paraId="46FAB136" w14:textId="77777777" w:rsidR="00B71C85" w:rsidRPr="0038200B" w:rsidRDefault="00B71C8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</w:t>
      </w:r>
      <w:r w:rsidR="00A56D8A" w:rsidRPr="0038200B">
        <w:rPr>
          <w:rFonts w:ascii="Century Schoolbook" w:hAnsi="Century Schoolbook"/>
          <w:sz w:val="24"/>
          <w:szCs w:val="24"/>
        </w:rPr>
        <w:t xml:space="preserve"> *</w:t>
      </w:r>
      <w:r w:rsidRPr="0038200B">
        <w:rPr>
          <w:rFonts w:ascii="Century Schoolbook" w:hAnsi="Century Schoolbook"/>
          <w:sz w:val="24"/>
          <w:szCs w:val="24"/>
        </w:rPr>
        <w:t>They are habitual</w:t>
      </w:r>
    </w:p>
    <w:p w14:paraId="1A6D4F78" w14:textId="77777777" w:rsidR="00B71C85" w:rsidRPr="0038200B" w:rsidRDefault="00B71C8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</w:t>
      </w:r>
      <w:r w:rsidR="00A56D8A" w:rsidRPr="0038200B">
        <w:rPr>
          <w:rFonts w:ascii="Century Schoolbook" w:hAnsi="Century Schoolbook"/>
          <w:sz w:val="24"/>
          <w:szCs w:val="24"/>
        </w:rPr>
        <w:t xml:space="preserve"> *</w:t>
      </w:r>
      <w:r w:rsidRPr="0038200B">
        <w:rPr>
          <w:rFonts w:ascii="Century Schoolbook" w:hAnsi="Century Schoolbook"/>
          <w:sz w:val="24"/>
          <w:szCs w:val="24"/>
        </w:rPr>
        <w:t xml:space="preserve"> They are </w:t>
      </w:r>
      <w:proofErr w:type="gramStart"/>
      <w:r w:rsidRPr="0038200B">
        <w:rPr>
          <w:rFonts w:ascii="Century Schoolbook" w:hAnsi="Century Schoolbook"/>
          <w:sz w:val="24"/>
          <w:szCs w:val="24"/>
        </w:rPr>
        <w:t>insatiable</w:t>
      </w:r>
      <w:r w:rsidR="00A56D8A" w:rsidRPr="0038200B">
        <w:rPr>
          <w:rFonts w:ascii="Century Schoolbook" w:hAnsi="Century Schoolbook"/>
          <w:sz w:val="24"/>
          <w:szCs w:val="24"/>
        </w:rPr>
        <w:t xml:space="preserve">  (</w:t>
      </w:r>
      <w:proofErr w:type="gramEnd"/>
      <w:r w:rsidR="00A56D8A" w:rsidRPr="0038200B">
        <w:rPr>
          <w:rFonts w:ascii="Century Schoolbook" w:hAnsi="Century Schoolbook"/>
          <w:sz w:val="24"/>
          <w:szCs w:val="24"/>
        </w:rPr>
        <w:t>4 mks, Any other relevant answer)</w:t>
      </w:r>
    </w:p>
    <w:p w14:paraId="6E8E62D1" w14:textId="77777777" w:rsidR="00C14788" w:rsidRPr="0038200B" w:rsidRDefault="005B4C81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7.</w:t>
      </w:r>
      <w:r w:rsidR="00C14788" w:rsidRPr="0038200B">
        <w:rPr>
          <w:rFonts w:ascii="Century Schoolbook" w:hAnsi="Century Schoolbook"/>
          <w:sz w:val="24"/>
          <w:szCs w:val="24"/>
        </w:rPr>
        <w:t xml:space="preserve">  </w:t>
      </w:r>
      <w:r w:rsidRPr="0038200B">
        <w:rPr>
          <w:rFonts w:ascii="Century Schoolbook" w:hAnsi="Century Schoolbook"/>
          <w:sz w:val="24"/>
          <w:szCs w:val="24"/>
        </w:rPr>
        <w:t>*</w:t>
      </w:r>
      <w:r w:rsidR="00C14788" w:rsidRPr="0038200B">
        <w:rPr>
          <w:rFonts w:ascii="Century Schoolbook" w:hAnsi="Century Schoolbook"/>
          <w:sz w:val="24"/>
          <w:szCs w:val="24"/>
        </w:rPr>
        <w:t>Goods are tangible while services are intangible</w:t>
      </w:r>
    </w:p>
    <w:p w14:paraId="6771DCEA" w14:textId="77777777" w:rsidR="00C14788" w:rsidRPr="0038200B" w:rsidRDefault="00C14788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</w:t>
      </w:r>
      <w:r w:rsidR="005B4C81" w:rsidRPr="0038200B">
        <w:rPr>
          <w:rFonts w:ascii="Century Schoolbook" w:hAnsi="Century Schoolbook"/>
          <w:sz w:val="24"/>
          <w:szCs w:val="24"/>
        </w:rPr>
        <w:t xml:space="preserve">   *</w:t>
      </w:r>
      <w:r w:rsidRPr="0038200B">
        <w:rPr>
          <w:rFonts w:ascii="Century Schoolbook" w:hAnsi="Century Schoolbook"/>
          <w:sz w:val="24"/>
          <w:szCs w:val="24"/>
        </w:rPr>
        <w:t xml:space="preserve"> Goods can be standardized while services can’t be standardized</w:t>
      </w:r>
    </w:p>
    <w:p w14:paraId="1634F9EB" w14:textId="77777777" w:rsidR="00C14788" w:rsidRPr="0038200B" w:rsidRDefault="005B4C81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 *</w:t>
      </w:r>
      <w:r w:rsidR="00C14788" w:rsidRPr="0038200B">
        <w:rPr>
          <w:rFonts w:ascii="Century Schoolbook" w:hAnsi="Century Schoolbook"/>
          <w:sz w:val="24"/>
          <w:szCs w:val="24"/>
        </w:rPr>
        <w:t xml:space="preserve">Goods can be separated from the producer while services cannot be </w:t>
      </w:r>
      <w:r w:rsidRPr="0038200B">
        <w:rPr>
          <w:rFonts w:ascii="Century Schoolbook" w:hAnsi="Century Schoolbook"/>
          <w:sz w:val="24"/>
          <w:szCs w:val="24"/>
        </w:rPr>
        <w:t>separated from the provider</w:t>
      </w:r>
      <w:proofErr w:type="gramStart"/>
      <w:r w:rsidRPr="0038200B">
        <w:rPr>
          <w:rFonts w:ascii="Century Schoolbook" w:hAnsi="Century Schoolbook"/>
          <w:sz w:val="24"/>
          <w:szCs w:val="24"/>
        </w:rPr>
        <w:t xml:space="preserve">   (</w:t>
      </w:r>
      <w:proofErr w:type="gramEnd"/>
      <w:r w:rsidRPr="0038200B">
        <w:rPr>
          <w:rFonts w:ascii="Century Schoolbook" w:hAnsi="Century Schoolbook"/>
          <w:sz w:val="24"/>
          <w:szCs w:val="24"/>
        </w:rPr>
        <w:t>2 mks, Any other relevant answer)</w:t>
      </w:r>
    </w:p>
    <w:p w14:paraId="096457FC" w14:textId="77777777" w:rsidR="005B4C81" w:rsidRPr="0038200B" w:rsidRDefault="005B4C81" w:rsidP="00E01220">
      <w:pPr>
        <w:rPr>
          <w:rFonts w:ascii="Century Schoolbook" w:hAnsi="Century Schoolbook"/>
          <w:sz w:val="24"/>
          <w:szCs w:val="24"/>
        </w:rPr>
      </w:pPr>
    </w:p>
    <w:p w14:paraId="69900715" w14:textId="77777777" w:rsidR="005B4C81" w:rsidRPr="0038200B" w:rsidRDefault="005B4C81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8.*Human resources</w:t>
      </w:r>
    </w:p>
    <w:p w14:paraId="556C94BB" w14:textId="77777777" w:rsidR="005B4C81" w:rsidRPr="0038200B" w:rsidRDefault="0038200B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*Natural reso</w:t>
      </w:r>
      <w:r w:rsidR="005B4C81" w:rsidRPr="0038200B">
        <w:rPr>
          <w:rFonts w:ascii="Century Schoolbook" w:hAnsi="Century Schoolbook"/>
          <w:sz w:val="24"/>
          <w:szCs w:val="24"/>
        </w:rPr>
        <w:t>urces</w:t>
      </w:r>
    </w:p>
    <w:p w14:paraId="4192BD8C" w14:textId="77777777" w:rsidR="005B4C81" w:rsidRPr="0038200B" w:rsidRDefault="005B4C81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*Man-made </w:t>
      </w:r>
      <w:proofErr w:type="gramStart"/>
      <w:r w:rsidRPr="0038200B">
        <w:rPr>
          <w:rFonts w:ascii="Century Schoolbook" w:hAnsi="Century Schoolbook"/>
          <w:sz w:val="24"/>
          <w:szCs w:val="24"/>
        </w:rPr>
        <w:t>resources  (</w:t>
      </w:r>
      <w:proofErr w:type="gramEnd"/>
      <w:r w:rsidRPr="0038200B">
        <w:rPr>
          <w:rFonts w:ascii="Century Schoolbook" w:hAnsi="Century Schoolbook"/>
          <w:sz w:val="24"/>
          <w:szCs w:val="24"/>
        </w:rPr>
        <w:t>2 mks)</w:t>
      </w:r>
    </w:p>
    <w:p w14:paraId="357E881D" w14:textId="77777777" w:rsidR="00195674" w:rsidRPr="0038200B" w:rsidRDefault="00195674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9.</w:t>
      </w:r>
      <w:r w:rsidR="00791565" w:rsidRPr="0038200B">
        <w:rPr>
          <w:rFonts w:ascii="Century Schoolbook" w:hAnsi="Century Schoolbook"/>
          <w:sz w:val="24"/>
          <w:szCs w:val="24"/>
        </w:rPr>
        <w:t xml:space="preserve">   </w:t>
      </w:r>
      <w:r w:rsidR="00EB2146" w:rsidRPr="0038200B">
        <w:rPr>
          <w:rFonts w:ascii="Century Schoolbook" w:hAnsi="Century Schoolbook"/>
          <w:sz w:val="24"/>
          <w:szCs w:val="24"/>
        </w:rPr>
        <w:t xml:space="preserve">Renewable resources are those resources whose supply can be </w:t>
      </w:r>
      <w:proofErr w:type="gramStart"/>
      <w:r w:rsidR="00EB2146" w:rsidRPr="0038200B">
        <w:rPr>
          <w:rFonts w:ascii="Century Schoolbook" w:hAnsi="Century Schoolbook"/>
          <w:sz w:val="24"/>
          <w:szCs w:val="24"/>
        </w:rPr>
        <w:t>restored  after</w:t>
      </w:r>
      <w:proofErr w:type="gramEnd"/>
      <w:r w:rsidR="00EB2146" w:rsidRPr="0038200B">
        <w:rPr>
          <w:rFonts w:ascii="Century Schoolbook" w:hAnsi="Century Schoolbook"/>
          <w:sz w:val="24"/>
          <w:szCs w:val="24"/>
        </w:rPr>
        <w:t xml:space="preserve"> use while non-renewable resources are the ones whose supply cannot be restored after use , i.e they become exhausted after use</w:t>
      </w:r>
      <w:r w:rsidR="00791565" w:rsidRPr="0038200B">
        <w:rPr>
          <w:rFonts w:ascii="Century Schoolbook" w:hAnsi="Century Schoolbook"/>
          <w:sz w:val="24"/>
          <w:szCs w:val="24"/>
        </w:rPr>
        <w:t xml:space="preserve">  (4 mks)</w:t>
      </w:r>
    </w:p>
    <w:p w14:paraId="52389BB9" w14:textId="77777777" w:rsidR="00791565" w:rsidRPr="0038200B" w:rsidRDefault="0079156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>10.* Comforts</w:t>
      </w:r>
    </w:p>
    <w:p w14:paraId="60BAE438" w14:textId="77777777" w:rsidR="00791565" w:rsidRPr="0038200B" w:rsidRDefault="00791565" w:rsidP="00E01220">
      <w:pPr>
        <w:rPr>
          <w:rFonts w:ascii="Century Schoolbook" w:hAnsi="Century Schoolbook"/>
          <w:sz w:val="24"/>
          <w:szCs w:val="24"/>
        </w:rPr>
      </w:pPr>
      <w:r w:rsidRPr="0038200B">
        <w:rPr>
          <w:rFonts w:ascii="Century Schoolbook" w:hAnsi="Century Schoolbook"/>
          <w:sz w:val="24"/>
          <w:szCs w:val="24"/>
        </w:rPr>
        <w:t xml:space="preserve">     * </w:t>
      </w:r>
      <w:proofErr w:type="gramStart"/>
      <w:r w:rsidRPr="0038200B">
        <w:rPr>
          <w:rFonts w:ascii="Century Schoolbook" w:hAnsi="Century Schoolbook"/>
          <w:sz w:val="24"/>
          <w:szCs w:val="24"/>
        </w:rPr>
        <w:t>Luxuries  (</w:t>
      </w:r>
      <w:proofErr w:type="gramEnd"/>
      <w:r w:rsidRPr="0038200B">
        <w:rPr>
          <w:rFonts w:ascii="Century Schoolbook" w:hAnsi="Century Schoolbook"/>
          <w:sz w:val="24"/>
          <w:szCs w:val="24"/>
        </w:rPr>
        <w:t>2 mks)</w:t>
      </w:r>
    </w:p>
    <w:p w14:paraId="7CD21447" w14:textId="77777777" w:rsidR="00E01220" w:rsidRPr="0038200B" w:rsidRDefault="00E01220" w:rsidP="00E01220">
      <w:pPr>
        <w:rPr>
          <w:rFonts w:ascii="Century Schoolbook" w:hAnsi="Century Schoolbook"/>
          <w:sz w:val="24"/>
          <w:szCs w:val="24"/>
        </w:rPr>
      </w:pPr>
    </w:p>
    <w:sectPr w:rsidR="00E01220" w:rsidRPr="0038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98"/>
    <w:rsid w:val="000A3368"/>
    <w:rsid w:val="000D239D"/>
    <w:rsid w:val="00195674"/>
    <w:rsid w:val="0038200B"/>
    <w:rsid w:val="005B4C81"/>
    <w:rsid w:val="005E2E3C"/>
    <w:rsid w:val="00791565"/>
    <w:rsid w:val="0080175D"/>
    <w:rsid w:val="00A56D8A"/>
    <w:rsid w:val="00B6708F"/>
    <w:rsid w:val="00B71C85"/>
    <w:rsid w:val="00C14788"/>
    <w:rsid w:val="00E01220"/>
    <w:rsid w:val="00EB2146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1BDD"/>
  <w15:docId w15:val="{44B2ACEA-0014-422A-A930-00FF6604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2018-02-07T05:08:00Z</dcterms:created>
  <dcterms:modified xsi:type="dcterms:W3CDTF">2021-08-14T12:35:00Z</dcterms:modified>
</cp:coreProperties>
</file>