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CDDD" w14:textId="77777777" w:rsidR="00DC1597" w:rsidRPr="004070FA" w:rsidRDefault="00DC1597">
      <w:pPr>
        <w:rPr>
          <w:rFonts w:ascii="Times New Roman" w:hAnsi="Times New Roman" w:cs="Times New Roman"/>
          <w:sz w:val="24"/>
          <w:szCs w:val="24"/>
        </w:rPr>
      </w:pPr>
    </w:p>
    <w:p w14:paraId="72EC63EF" w14:textId="54CC8440" w:rsidR="00DC1597" w:rsidRPr="004070FA" w:rsidRDefault="00880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ONE CAT ONE CRE, 202</w:t>
      </w:r>
      <w:r w:rsidR="00707D57">
        <w:rPr>
          <w:rFonts w:ascii="Times New Roman" w:hAnsi="Times New Roman" w:cs="Times New Roman"/>
          <w:sz w:val="24"/>
          <w:szCs w:val="24"/>
        </w:rPr>
        <w:t>1</w:t>
      </w:r>
    </w:p>
    <w:p w14:paraId="71C2C10E" w14:textId="77777777" w:rsidR="00DC1597" w:rsidRPr="004070FA" w:rsidRDefault="00DC1597">
      <w:p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NAME ……………………………………………</w:t>
      </w:r>
      <w:r w:rsidR="003D52CF" w:rsidRPr="004070FA">
        <w:rPr>
          <w:rFonts w:ascii="Times New Roman" w:hAnsi="Times New Roman" w:cs="Times New Roman"/>
          <w:sz w:val="24"/>
          <w:szCs w:val="24"/>
        </w:rPr>
        <w:t>….</w:t>
      </w:r>
      <w:r w:rsidRPr="004070FA">
        <w:rPr>
          <w:rFonts w:ascii="Times New Roman" w:hAnsi="Times New Roman" w:cs="Times New Roman"/>
          <w:sz w:val="24"/>
          <w:szCs w:val="24"/>
        </w:rPr>
        <w:t xml:space="preserve"> ADM…………CLASS………</w:t>
      </w:r>
      <w:r w:rsidR="003D52CF" w:rsidRPr="004070FA">
        <w:rPr>
          <w:rFonts w:ascii="Times New Roman" w:hAnsi="Times New Roman" w:cs="Times New Roman"/>
          <w:sz w:val="24"/>
          <w:szCs w:val="24"/>
        </w:rPr>
        <w:t>.</w:t>
      </w:r>
    </w:p>
    <w:p w14:paraId="57753264" w14:textId="77777777" w:rsidR="00DC1597" w:rsidRPr="004070FA" w:rsidRDefault="00E15478" w:rsidP="00DC1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Define the term Christian religious education (1 mk)</w:t>
      </w:r>
    </w:p>
    <w:p w14:paraId="461B0D5B" w14:textId="77777777" w:rsidR="00E15478" w:rsidRPr="004070FA" w:rsidRDefault="000D77E4" w:rsidP="000D77E4">
      <w:p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C2C89" w14:textId="77777777" w:rsidR="00E15478" w:rsidRPr="004070FA" w:rsidRDefault="00E15478" w:rsidP="00E15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 xml:space="preserve">Give reasons why the bible is </w:t>
      </w:r>
      <w:r w:rsidR="00DA2087" w:rsidRPr="004070FA">
        <w:rPr>
          <w:rFonts w:ascii="Times New Roman" w:hAnsi="Times New Roman" w:cs="Times New Roman"/>
          <w:sz w:val="24"/>
          <w:szCs w:val="24"/>
        </w:rPr>
        <w:t>referred</w:t>
      </w:r>
      <w:r w:rsidRPr="004070FA">
        <w:rPr>
          <w:rFonts w:ascii="Times New Roman" w:hAnsi="Times New Roman" w:cs="Times New Roman"/>
          <w:sz w:val="24"/>
          <w:szCs w:val="24"/>
        </w:rPr>
        <w:t xml:space="preserve"> to as a library (5 mks)</w:t>
      </w:r>
    </w:p>
    <w:p w14:paraId="17A53A65" w14:textId="77777777" w:rsidR="00E15478" w:rsidRPr="004070FA" w:rsidRDefault="000D77E4" w:rsidP="000D77E4">
      <w:p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DF821" w14:textId="77777777" w:rsidR="00E15478" w:rsidRPr="004070FA" w:rsidRDefault="00E15478" w:rsidP="00E15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State ways through which God communicates to people today (5 mks)</w:t>
      </w:r>
    </w:p>
    <w:p w14:paraId="6AE4CFBF" w14:textId="77777777" w:rsidR="00E15478" w:rsidRPr="004070FA" w:rsidRDefault="000D77E4" w:rsidP="000D77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02B058" w14:textId="77777777" w:rsidR="00E15478" w:rsidRPr="004070FA" w:rsidRDefault="00E15478" w:rsidP="00E15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 xml:space="preserve">Give seven literally forms used </w:t>
      </w:r>
      <w:r w:rsidR="000D77E4" w:rsidRPr="004070FA">
        <w:rPr>
          <w:rFonts w:ascii="Times New Roman" w:hAnsi="Times New Roman" w:cs="Times New Roman"/>
          <w:sz w:val="24"/>
          <w:szCs w:val="24"/>
        </w:rPr>
        <w:t>in writing the bible (5 mks)</w:t>
      </w:r>
    </w:p>
    <w:p w14:paraId="6D3417C7" w14:textId="77777777" w:rsidR="00E15478" w:rsidRPr="004070FA" w:rsidRDefault="000D77E4" w:rsidP="000D77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811825" w14:textId="77777777" w:rsidR="00E15478" w:rsidRPr="004070FA" w:rsidRDefault="00E15478" w:rsidP="000D77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Identify areas where the bible is used today (5 mks)</w:t>
      </w:r>
    </w:p>
    <w:p w14:paraId="2D87F7D1" w14:textId="77777777" w:rsidR="00E15478" w:rsidRPr="004070FA" w:rsidRDefault="000D77E4" w:rsidP="000D77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70F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AE57E" w14:textId="77777777" w:rsidR="00E15478" w:rsidRPr="004070FA" w:rsidRDefault="00B54F60" w:rsidP="00B5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 xml:space="preserve">Identify books </w:t>
      </w:r>
      <w:r w:rsidR="00DA2087" w:rsidRPr="004070FA">
        <w:rPr>
          <w:rFonts w:ascii="Times New Roman" w:hAnsi="Times New Roman" w:cs="Times New Roman"/>
          <w:sz w:val="24"/>
          <w:szCs w:val="24"/>
        </w:rPr>
        <w:t>referred</w:t>
      </w:r>
      <w:r w:rsidRPr="004070FA">
        <w:rPr>
          <w:rFonts w:ascii="Times New Roman" w:hAnsi="Times New Roman" w:cs="Times New Roman"/>
          <w:sz w:val="24"/>
          <w:szCs w:val="24"/>
        </w:rPr>
        <w:t xml:space="preserve"> to as Pauline epistles in the new testament (5 mks)</w:t>
      </w:r>
    </w:p>
    <w:p w14:paraId="7282F813" w14:textId="77777777" w:rsidR="00B54F60" w:rsidRPr="004070FA" w:rsidRDefault="000D77E4" w:rsidP="000D77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3E0EC" w14:textId="77777777" w:rsidR="00B54F60" w:rsidRPr="004070FA" w:rsidRDefault="00B54F60" w:rsidP="00B54F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Identify four bible versions used in Kenya today (4 mks)</w:t>
      </w:r>
    </w:p>
    <w:p w14:paraId="6988867D" w14:textId="77777777" w:rsidR="00B54F60" w:rsidRPr="004070FA" w:rsidRDefault="000D77E4" w:rsidP="000D77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070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B54F60" w:rsidRPr="004070FA" w:rsidSect="003D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20F96"/>
    <w:multiLevelType w:val="hybridMultilevel"/>
    <w:tmpl w:val="BDCC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6E1"/>
    <w:multiLevelType w:val="hybridMultilevel"/>
    <w:tmpl w:val="E0325F22"/>
    <w:lvl w:ilvl="0" w:tplc="8F7E371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597"/>
    <w:rsid w:val="000D77E4"/>
    <w:rsid w:val="003D52CF"/>
    <w:rsid w:val="004070FA"/>
    <w:rsid w:val="00707D57"/>
    <w:rsid w:val="008804E7"/>
    <w:rsid w:val="009037B3"/>
    <w:rsid w:val="00B10881"/>
    <w:rsid w:val="00B54F60"/>
    <w:rsid w:val="00DA2087"/>
    <w:rsid w:val="00DC1597"/>
    <w:rsid w:val="00E03F5C"/>
    <w:rsid w:val="00E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C738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SAMMY</dc:creator>
  <cp:keywords/>
  <dc:description/>
  <cp:lastModifiedBy>Windows User</cp:lastModifiedBy>
  <cp:revision>9</cp:revision>
  <dcterms:created xsi:type="dcterms:W3CDTF">2018-02-15T06:02:00Z</dcterms:created>
  <dcterms:modified xsi:type="dcterms:W3CDTF">2021-08-14T12:36:00Z</dcterms:modified>
</cp:coreProperties>
</file>