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25C43" w14:textId="4EB3BBBF" w:rsidR="00B62190" w:rsidRPr="00D94A59" w:rsidRDefault="00B62190" w:rsidP="00B62190">
      <w:pPr>
        <w:rPr>
          <w:rFonts w:ascii="Times New Roman" w:hAnsi="Times New Roman" w:cs="Times New Roman"/>
          <w:b/>
          <w:sz w:val="24"/>
          <w:szCs w:val="24"/>
        </w:rPr>
      </w:pPr>
      <w:r w:rsidRPr="00D94A59">
        <w:rPr>
          <w:rFonts w:ascii="Times New Roman" w:hAnsi="Times New Roman" w:cs="Times New Roman"/>
          <w:b/>
          <w:sz w:val="24"/>
          <w:szCs w:val="24"/>
        </w:rPr>
        <w:t>FORM ONE CAT ONE CRE, 20</w:t>
      </w:r>
      <w:r w:rsidR="00302FC3">
        <w:rPr>
          <w:rFonts w:ascii="Times New Roman" w:hAnsi="Times New Roman" w:cs="Times New Roman"/>
          <w:b/>
          <w:sz w:val="24"/>
          <w:szCs w:val="24"/>
        </w:rPr>
        <w:t>2</w:t>
      </w:r>
      <w:r w:rsidR="001328F9">
        <w:rPr>
          <w:rFonts w:ascii="Times New Roman" w:hAnsi="Times New Roman" w:cs="Times New Roman"/>
          <w:b/>
          <w:sz w:val="24"/>
          <w:szCs w:val="24"/>
        </w:rPr>
        <w:t>1</w:t>
      </w:r>
    </w:p>
    <w:p w14:paraId="71FA69F4" w14:textId="77777777" w:rsidR="00FD472D" w:rsidRPr="00D94A59" w:rsidRDefault="00FD472D" w:rsidP="00B62190">
      <w:pPr>
        <w:rPr>
          <w:rFonts w:ascii="Times New Roman" w:hAnsi="Times New Roman" w:cs="Times New Roman"/>
          <w:b/>
          <w:sz w:val="24"/>
          <w:szCs w:val="24"/>
        </w:rPr>
      </w:pPr>
      <w:r w:rsidRPr="00D94A59">
        <w:rPr>
          <w:rFonts w:ascii="Times New Roman" w:hAnsi="Times New Roman" w:cs="Times New Roman"/>
          <w:b/>
          <w:sz w:val="24"/>
          <w:szCs w:val="24"/>
        </w:rPr>
        <w:t xml:space="preserve">Marking scheme </w:t>
      </w:r>
    </w:p>
    <w:p w14:paraId="2EBF99E5" w14:textId="77777777" w:rsidR="00B62190" w:rsidRPr="003D52CF" w:rsidRDefault="00B62190" w:rsidP="00B62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Define the term Christian religious education (1 mk)</w:t>
      </w:r>
    </w:p>
    <w:p w14:paraId="077FC188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Study of religious beliefs</w:t>
      </w:r>
    </w:p>
    <w:p w14:paraId="4B3041FE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Study of Gods self revelation to mankind through scripture, holy spirit and person of Jesus</w:t>
      </w:r>
    </w:p>
    <w:p w14:paraId="156080F9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Study of how human beings depend on God and how God intervenes to save human kind.</w:t>
      </w:r>
    </w:p>
    <w:p w14:paraId="32407FD0" w14:textId="77777777" w:rsidR="00B62190" w:rsidRPr="003D52CF" w:rsidRDefault="00B62190" w:rsidP="00B62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Give reasons why the bible is referred to as a library (5 mks)</w:t>
      </w:r>
    </w:p>
    <w:p w14:paraId="6F74209B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Collection  of many books</w:t>
      </w:r>
    </w:p>
    <w:p w14:paraId="5513D68A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Written by different people</w:t>
      </w:r>
    </w:p>
    <w:p w14:paraId="751A4C43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Written in different times</w:t>
      </w:r>
    </w:p>
    <w:p w14:paraId="0CECA845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Arranged categorically</w:t>
      </w:r>
    </w:p>
    <w:p w14:paraId="6E001157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Contains different messages</w:t>
      </w:r>
    </w:p>
    <w:p w14:paraId="13A6323D" w14:textId="77777777" w:rsidR="00B62190" w:rsidRPr="003D52CF" w:rsidRDefault="00B62190" w:rsidP="00B62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State ways through which God communicates to people today (5 mks)</w:t>
      </w:r>
    </w:p>
    <w:p w14:paraId="69E21CE8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Prophets</w:t>
      </w:r>
    </w:p>
    <w:p w14:paraId="227BECD0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Scriptures</w:t>
      </w:r>
    </w:p>
    <w:p w14:paraId="0738BD0F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Person of Jesus</w:t>
      </w:r>
    </w:p>
    <w:p w14:paraId="26B9A598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Holy spirit</w:t>
      </w:r>
    </w:p>
    <w:p w14:paraId="3B127416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Human consciousness</w:t>
      </w:r>
    </w:p>
    <w:p w14:paraId="4DFC4EDA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 xml:space="preserve">Visions. </w:t>
      </w:r>
    </w:p>
    <w:p w14:paraId="6369D962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Dreams</w:t>
      </w:r>
    </w:p>
    <w:p w14:paraId="6EC57CC9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Historical events</w:t>
      </w:r>
    </w:p>
    <w:p w14:paraId="29511259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Creation</w:t>
      </w:r>
    </w:p>
    <w:p w14:paraId="2639A664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Direct revelation</w:t>
      </w:r>
    </w:p>
    <w:p w14:paraId="0CB11DCD" w14:textId="77777777" w:rsidR="00B62190" w:rsidRPr="003D52CF" w:rsidRDefault="00B62190" w:rsidP="00B62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Give seven literally forms used in writing the bible (5 mks)</w:t>
      </w:r>
    </w:p>
    <w:p w14:paraId="01D1024A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Poetry</w:t>
      </w:r>
    </w:p>
    <w:p w14:paraId="4A5188EE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Legislative texts</w:t>
      </w:r>
    </w:p>
    <w:p w14:paraId="34FEE735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Prophetic messages(words)</w:t>
      </w:r>
    </w:p>
    <w:p w14:paraId="31F8B771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Prayers</w:t>
      </w:r>
    </w:p>
    <w:p w14:paraId="2DA24610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Philosophical essays( composition)</w:t>
      </w:r>
    </w:p>
    <w:p w14:paraId="4566AFC0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Religious epics</w:t>
      </w:r>
    </w:p>
    <w:p w14:paraId="0F712DB9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Gospels</w:t>
      </w:r>
    </w:p>
    <w:p w14:paraId="03F3C4F0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Letters/ epistles</w:t>
      </w:r>
    </w:p>
    <w:p w14:paraId="39D6DD8A" w14:textId="77777777" w:rsidR="00B62190" w:rsidRPr="003D52CF" w:rsidRDefault="00B62190" w:rsidP="00B62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Identify areas where the bible is used today (5 mks)</w:t>
      </w:r>
    </w:p>
    <w:p w14:paraId="02FDD360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Law courts</w:t>
      </w:r>
    </w:p>
    <w:p w14:paraId="5EA2ADFD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Sermons</w:t>
      </w:r>
    </w:p>
    <w:p w14:paraId="21F9B1E2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Swearing in ceremonies</w:t>
      </w:r>
    </w:p>
    <w:p w14:paraId="0329F5F5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Guiding and counseling</w:t>
      </w:r>
    </w:p>
    <w:p w14:paraId="7BCD7D16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lastRenderedPageBreak/>
        <w:t>Instructing new converts</w:t>
      </w:r>
    </w:p>
    <w:p w14:paraId="1544A0F8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In educational institutions as a reference book</w:t>
      </w:r>
    </w:p>
    <w:p w14:paraId="04E00AC3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Burials, weddings, baptism ceremonies</w:t>
      </w:r>
    </w:p>
    <w:p w14:paraId="220984F4" w14:textId="77777777" w:rsidR="00B62190" w:rsidRPr="003D52CF" w:rsidRDefault="00B62190" w:rsidP="00B62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Identify books referred to as Pauline epistles in the new testament (5 mks)</w:t>
      </w:r>
    </w:p>
    <w:p w14:paraId="623E3B43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Galatians</w:t>
      </w:r>
    </w:p>
    <w:p w14:paraId="08746324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Ephesians</w:t>
      </w:r>
    </w:p>
    <w:p w14:paraId="740C21D5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Colossians</w:t>
      </w:r>
    </w:p>
    <w:p w14:paraId="107AECB5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Corinthians</w:t>
      </w:r>
    </w:p>
    <w:p w14:paraId="56D786D6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Philippians</w:t>
      </w:r>
    </w:p>
    <w:p w14:paraId="255CAA98" w14:textId="77777777" w:rsidR="00B62190" w:rsidRPr="003D52CF" w:rsidRDefault="00B62190" w:rsidP="00B621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Identify four bible versions used in Kenya today (4 mks)</w:t>
      </w:r>
    </w:p>
    <w:p w14:paraId="6F093D71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King James version</w:t>
      </w:r>
    </w:p>
    <w:p w14:paraId="5087090B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Revised standard version</w:t>
      </w:r>
    </w:p>
    <w:p w14:paraId="6772C189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Jerusalem bible</w:t>
      </w:r>
    </w:p>
    <w:p w14:paraId="38779D1B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Good news</w:t>
      </w:r>
    </w:p>
    <w:p w14:paraId="5FD2E3B5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Gideon bible</w:t>
      </w:r>
    </w:p>
    <w:p w14:paraId="38767ADC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The African bible</w:t>
      </w:r>
    </w:p>
    <w:p w14:paraId="3454172D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New international bible</w:t>
      </w:r>
    </w:p>
    <w:p w14:paraId="1909D73E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Common bible</w:t>
      </w:r>
    </w:p>
    <w:p w14:paraId="29931A59" w14:textId="77777777" w:rsidR="00B62190" w:rsidRPr="003D52CF" w:rsidRDefault="00B62190" w:rsidP="00B621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2CF">
        <w:rPr>
          <w:rFonts w:ascii="Times New Roman" w:hAnsi="Times New Roman" w:cs="Times New Roman"/>
          <w:sz w:val="24"/>
          <w:szCs w:val="24"/>
        </w:rPr>
        <w:t>Living bible</w:t>
      </w:r>
    </w:p>
    <w:p w14:paraId="0B66A459" w14:textId="77777777" w:rsidR="000E32E4" w:rsidRDefault="000E32E4"/>
    <w:sectPr w:rsidR="000E32E4" w:rsidSect="003D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20F96"/>
    <w:multiLevelType w:val="hybridMultilevel"/>
    <w:tmpl w:val="BDCC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26E1"/>
    <w:multiLevelType w:val="hybridMultilevel"/>
    <w:tmpl w:val="E0325F22"/>
    <w:lvl w:ilvl="0" w:tplc="8F7E371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190"/>
    <w:rsid w:val="000E32E4"/>
    <w:rsid w:val="001328F9"/>
    <w:rsid w:val="00302FC3"/>
    <w:rsid w:val="00901F11"/>
    <w:rsid w:val="00B62190"/>
    <w:rsid w:val="00D94A59"/>
    <w:rsid w:val="00FD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5C3F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SAMMY</dc:creator>
  <cp:keywords/>
  <dc:description/>
  <cp:lastModifiedBy>Windows User</cp:lastModifiedBy>
  <cp:revision>8</cp:revision>
  <dcterms:created xsi:type="dcterms:W3CDTF">2018-02-15T06:30:00Z</dcterms:created>
  <dcterms:modified xsi:type="dcterms:W3CDTF">2021-08-14T12:36:00Z</dcterms:modified>
</cp:coreProperties>
</file>