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7F411" w14:textId="1D337BC1" w:rsidR="004B7F60" w:rsidRPr="004B7F60" w:rsidRDefault="004B7F60">
      <w:pPr>
        <w:rPr>
          <w:b/>
          <w:u w:val="single"/>
        </w:rPr>
      </w:pPr>
      <w:r w:rsidRPr="004B7F60">
        <w:rPr>
          <w:b/>
          <w:sz w:val="28"/>
          <w:szCs w:val="28"/>
          <w:u w:val="single"/>
        </w:rPr>
        <w:t>FORM 4 CRE OPENER MARKING SCHEME</w:t>
      </w:r>
      <w:r w:rsidR="00E640C6">
        <w:rPr>
          <w:b/>
          <w:sz w:val="28"/>
          <w:szCs w:val="28"/>
          <w:u w:val="single"/>
        </w:rPr>
        <w:t xml:space="preserve"> 2021</w:t>
      </w:r>
    </w:p>
    <w:p w14:paraId="1E2B20B8" w14:textId="77777777" w:rsidR="00F35431" w:rsidRPr="004B7F60" w:rsidRDefault="00F35431">
      <w:pPr>
        <w:rPr>
          <w:b/>
        </w:rPr>
      </w:pPr>
      <w:r w:rsidRPr="004B7F60">
        <w:rPr>
          <w:b/>
        </w:rPr>
        <w:t>1.Identify the</w:t>
      </w:r>
      <w:r w:rsidR="004B7F60" w:rsidRPr="004B7F60">
        <w:rPr>
          <w:b/>
        </w:rPr>
        <w:t xml:space="preserve"> basis of Christian Ethics (5mks</w:t>
      </w:r>
      <w:r w:rsidRPr="004B7F60">
        <w:rPr>
          <w:b/>
        </w:rPr>
        <w:t>)</w:t>
      </w:r>
    </w:p>
    <w:p w14:paraId="77930616" w14:textId="77777777" w:rsidR="00F35431" w:rsidRPr="004B7F60" w:rsidRDefault="00F35431" w:rsidP="004B7F60">
      <w:pPr>
        <w:tabs>
          <w:tab w:val="left" w:pos="3255"/>
        </w:tabs>
        <w:rPr>
          <w:i/>
        </w:rPr>
      </w:pPr>
      <w:r w:rsidRPr="004B7F60">
        <w:rPr>
          <w:i/>
        </w:rPr>
        <w:t xml:space="preserve"> Human reason and Experience</w:t>
      </w:r>
      <w:r w:rsidR="004B7F60" w:rsidRPr="004B7F60">
        <w:rPr>
          <w:i/>
        </w:rPr>
        <w:tab/>
      </w:r>
    </w:p>
    <w:p w14:paraId="5E5D72A0" w14:textId="77777777" w:rsidR="00F35431" w:rsidRPr="004B7F60" w:rsidRDefault="00F35431">
      <w:pPr>
        <w:rPr>
          <w:i/>
        </w:rPr>
      </w:pPr>
      <w:r w:rsidRPr="004B7F60">
        <w:rPr>
          <w:i/>
        </w:rPr>
        <w:t xml:space="preserve">Sacred </w:t>
      </w:r>
      <w:proofErr w:type="gramStart"/>
      <w:r w:rsidRPr="004B7F60">
        <w:rPr>
          <w:i/>
        </w:rPr>
        <w:t>scriptures(</w:t>
      </w:r>
      <w:proofErr w:type="gramEnd"/>
      <w:r w:rsidRPr="004B7F60">
        <w:rPr>
          <w:i/>
        </w:rPr>
        <w:t>Bible)</w:t>
      </w:r>
    </w:p>
    <w:p w14:paraId="42034F0C" w14:textId="77777777" w:rsidR="00F35431" w:rsidRPr="004B7F60" w:rsidRDefault="00F35431">
      <w:pPr>
        <w:rPr>
          <w:i/>
        </w:rPr>
      </w:pPr>
      <w:r w:rsidRPr="004B7F60">
        <w:rPr>
          <w:i/>
        </w:rPr>
        <w:t>The Christian community</w:t>
      </w:r>
    </w:p>
    <w:p w14:paraId="13FC60EB" w14:textId="77777777" w:rsidR="00F35431" w:rsidRPr="004B7F60" w:rsidRDefault="00F35431">
      <w:pPr>
        <w:rPr>
          <w:i/>
        </w:rPr>
      </w:pPr>
      <w:r w:rsidRPr="004B7F60">
        <w:rPr>
          <w:i/>
        </w:rPr>
        <w:t>Natural Law</w:t>
      </w:r>
    </w:p>
    <w:p w14:paraId="541EDDE1" w14:textId="77777777" w:rsidR="00F35431" w:rsidRDefault="00F35431">
      <w:r w:rsidRPr="004B7F60">
        <w:rPr>
          <w:i/>
        </w:rPr>
        <w:t>Situation Ethics</w:t>
      </w:r>
    </w:p>
    <w:p w14:paraId="3F32D7A8" w14:textId="77777777" w:rsidR="00F35431" w:rsidRPr="004B7F60" w:rsidRDefault="00F35431">
      <w:pPr>
        <w:rPr>
          <w:b/>
        </w:rPr>
      </w:pPr>
      <w:r w:rsidRPr="004B7F60">
        <w:rPr>
          <w:b/>
        </w:rPr>
        <w:t xml:space="preserve">2.Explain the problems that Nehemiah encountered in his </w:t>
      </w:r>
      <w:proofErr w:type="gramStart"/>
      <w:r w:rsidRPr="004B7F60">
        <w:rPr>
          <w:b/>
        </w:rPr>
        <w:t>vocation.(</w:t>
      </w:r>
      <w:proofErr w:type="gramEnd"/>
      <w:r w:rsidRPr="004B7F60">
        <w:rPr>
          <w:b/>
        </w:rPr>
        <w:t>10mks)</w:t>
      </w:r>
    </w:p>
    <w:p w14:paraId="1C88167C" w14:textId="77777777" w:rsidR="00F35431" w:rsidRPr="004B7F60" w:rsidRDefault="00F35431">
      <w:pPr>
        <w:rPr>
          <w:i/>
        </w:rPr>
      </w:pPr>
      <w:r w:rsidRPr="004B7F60">
        <w:rPr>
          <w:i/>
        </w:rPr>
        <w:t>Oppression of the poor</w:t>
      </w:r>
      <w:r w:rsidR="00F5111C" w:rsidRPr="004B7F60">
        <w:rPr>
          <w:i/>
        </w:rPr>
        <w:t xml:space="preserve"> Jews by the rich Jews</w:t>
      </w:r>
    </w:p>
    <w:p w14:paraId="2BD34D58" w14:textId="77777777" w:rsidR="00F5111C" w:rsidRPr="004B7F60" w:rsidRDefault="00F5111C">
      <w:pPr>
        <w:rPr>
          <w:i/>
        </w:rPr>
      </w:pPr>
      <w:r w:rsidRPr="004B7F60">
        <w:rPr>
          <w:i/>
        </w:rPr>
        <w:t>Great opposition from enemies</w:t>
      </w:r>
    </w:p>
    <w:p w14:paraId="644AE895" w14:textId="77777777" w:rsidR="00F5111C" w:rsidRPr="004B7F60" w:rsidRDefault="00F5111C" w:rsidP="004B7F60">
      <w:pPr>
        <w:tabs>
          <w:tab w:val="left" w:pos="5160"/>
        </w:tabs>
        <w:rPr>
          <w:i/>
        </w:rPr>
      </w:pPr>
      <w:r w:rsidRPr="004B7F60">
        <w:rPr>
          <w:i/>
        </w:rPr>
        <w:t>Threat to his life</w:t>
      </w:r>
      <w:r w:rsidR="004B7F60">
        <w:rPr>
          <w:i/>
        </w:rPr>
        <w:tab/>
      </w:r>
    </w:p>
    <w:p w14:paraId="28C97E23" w14:textId="77777777" w:rsidR="00F5111C" w:rsidRPr="004B7F60" w:rsidRDefault="00F5111C">
      <w:pPr>
        <w:rPr>
          <w:i/>
        </w:rPr>
      </w:pPr>
      <w:r w:rsidRPr="004B7F60">
        <w:rPr>
          <w:i/>
        </w:rPr>
        <w:t>Lack of cooperation and support from the Jews</w:t>
      </w:r>
    </w:p>
    <w:p w14:paraId="54F8CEAB" w14:textId="77777777" w:rsidR="00F5111C" w:rsidRPr="004B7F60" w:rsidRDefault="00F5111C">
      <w:pPr>
        <w:rPr>
          <w:i/>
        </w:rPr>
      </w:pPr>
      <w:r w:rsidRPr="004B7F60">
        <w:rPr>
          <w:i/>
        </w:rPr>
        <w:t>Violation of Sabbath laws</w:t>
      </w:r>
    </w:p>
    <w:p w14:paraId="681D5AAC" w14:textId="77777777" w:rsidR="00F5111C" w:rsidRPr="004B7F60" w:rsidRDefault="00F5111C">
      <w:pPr>
        <w:rPr>
          <w:i/>
        </w:rPr>
      </w:pPr>
      <w:r w:rsidRPr="004B7F60">
        <w:rPr>
          <w:i/>
        </w:rPr>
        <w:t>Abuse of Temple and misuse of offerings</w:t>
      </w:r>
    </w:p>
    <w:p w14:paraId="492C6F8C" w14:textId="77777777" w:rsidR="00F5111C" w:rsidRPr="004B7F60" w:rsidRDefault="00F5111C">
      <w:pPr>
        <w:rPr>
          <w:b/>
        </w:rPr>
      </w:pPr>
      <w:r w:rsidRPr="004B7F60">
        <w:rPr>
          <w:b/>
        </w:rPr>
        <w:t>3.State five promises that Isrealites made during renewal of covenant(5mks)</w:t>
      </w:r>
    </w:p>
    <w:p w14:paraId="48C01963" w14:textId="77777777" w:rsidR="00F5111C" w:rsidRPr="004B7F60" w:rsidRDefault="00F5111C">
      <w:pPr>
        <w:rPr>
          <w:i/>
        </w:rPr>
      </w:pPr>
      <w:r w:rsidRPr="004B7F60">
        <w:rPr>
          <w:i/>
        </w:rPr>
        <w:t xml:space="preserve">Every seventh </w:t>
      </w:r>
      <w:proofErr w:type="gramStart"/>
      <w:r w:rsidRPr="004B7F60">
        <w:rPr>
          <w:i/>
        </w:rPr>
        <w:t>year,they</w:t>
      </w:r>
      <w:proofErr w:type="gramEnd"/>
      <w:r w:rsidRPr="004B7F60">
        <w:rPr>
          <w:i/>
        </w:rPr>
        <w:t xml:space="preserve"> would cancel debts according to mosaic law</w:t>
      </w:r>
    </w:p>
    <w:p w14:paraId="0C9AC867" w14:textId="77777777" w:rsidR="00F5111C" w:rsidRPr="004B7F60" w:rsidRDefault="00F5111C">
      <w:pPr>
        <w:rPr>
          <w:i/>
        </w:rPr>
      </w:pPr>
      <w:r w:rsidRPr="004B7F60">
        <w:rPr>
          <w:i/>
        </w:rPr>
        <w:t>That they should observe Gods commandments</w:t>
      </w:r>
    </w:p>
    <w:p w14:paraId="2906DE4D" w14:textId="77777777" w:rsidR="00F5111C" w:rsidRPr="004B7F60" w:rsidRDefault="00F5111C">
      <w:pPr>
        <w:rPr>
          <w:i/>
        </w:rPr>
      </w:pPr>
      <w:r w:rsidRPr="004B7F60">
        <w:rPr>
          <w:i/>
        </w:rPr>
        <w:t>That they would offer first fruits of their harvest and dedicate their first born sons to God</w:t>
      </w:r>
    </w:p>
    <w:p w14:paraId="078B035F" w14:textId="77777777" w:rsidR="00F5111C" w:rsidRPr="004B7F60" w:rsidRDefault="00F5111C">
      <w:pPr>
        <w:rPr>
          <w:i/>
        </w:rPr>
      </w:pPr>
      <w:r w:rsidRPr="004B7F60">
        <w:rPr>
          <w:i/>
        </w:rPr>
        <w:t>That they will not intermarry</w:t>
      </w:r>
    </w:p>
    <w:p w14:paraId="7B0D0D5A" w14:textId="77777777" w:rsidR="00F5111C" w:rsidRPr="004B7F60" w:rsidRDefault="00F5111C">
      <w:pPr>
        <w:rPr>
          <w:i/>
        </w:rPr>
      </w:pPr>
      <w:r w:rsidRPr="004B7F60">
        <w:rPr>
          <w:i/>
        </w:rPr>
        <w:t>That they will remit their temple expenses to ensure that Gods house is in order</w:t>
      </w:r>
    </w:p>
    <w:p w14:paraId="3EC63E97" w14:textId="77777777" w:rsidR="00F5111C" w:rsidRPr="004B7F60" w:rsidRDefault="00F5111C">
      <w:pPr>
        <w:rPr>
          <w:b/>
        </w:rPr>
      </w:pPr>
      <w:r w:rsidRPr="004B7F60">
        <w:rPr>
          <w:b/>
        </w:rPr>
        <w:t>4.Explain the symbolisms used duri</w:t>
      </w:r>
      <w:r w:rsidR="00805850" w:rsidRPr="004B7F60">
        <w:rPr>
          <w:b/>
        </w:rPr>
        <w:t>ng the call of prophet Jeremiah(8mks)</w:t>
      </w:r>
    </w:p>
    <w:p w14:paraId="565BFB4C" w14:textId="77777777" w:rsidR="00805850" w:rsidRPr="004B7F60" w:rsidRDefault="00805850">
      <w:pPr>
        <w:rPr>
          <w:i/>
        </w:rPr>
      </w:pPr>
      <w:r w:rsidRPr="004B7F60">
        <w:rPr>
          <w:i/>
        </w:rPr>
        <w:t>God touched Jeremiahs mouth.</w:t>
      </w:r>
      <w:r w:rsidR="000E2CFF" w:rsidRPr="004B7F60">
        <w:rPr>
          <w:i/>
        </w:rPr>
        <w:t xml:space="preserve"> </w:t>
      </w:r>
      <w:r w:rsidRPr="004B7F60">
        <w:rPr>
          <w:i/>
        </w:rPr>
        <w:t>This was to symbolize that God was the source of the message Jeremiah was to deliver</w:t>
      </w:r>
    </w:p>
    <w:p w14:paraId="21C487A6" w14:textId="77777777" w:rsidR="000E2CFF" w:rsidRPr="004B7F60" w:rsidRDefault="000E2CFF">
      <w:pPr>
        <w:rPr>
          <w:i/>
        </w:rPr>
      </w:pPr>
      <w:r w:rsidRPr="004B7F60">
        <w:rPr>
          <w:i/>
        </w:rPr>
        <w:t>A branch of an almond tree that was bare. God was watching to see the fulfillment of the message he gave to Jeremiah</w:t>
      </w:r>
    </w:p>
    <w:p w14:paraId="0B94BA82" w14:textId="77777777" w:rsidR="000E2CFF" w:rsidRPr="004B7F60" w:rsidRDefault="000E2CFF">
      <w:pPr>
        <w:rPr>
          <w:i/>
        </w:rPr>
      </w:pPr>
      <w:r w:rsidRPr="004B7F60">
        <w:rPr>
          <w:i/>
        </w:rPr>
        <w:lastRenderedPageBreak/>
        <w:t>A pot boiling facing away from North and about to till its contents. God would use a nation from North to bring Judgement on people of Judah</w:t>
      </w:r>
    </w:p>
    <w:p w14:paraId="63C3C07A" w14:textId="77777777" w:rsidR="000E2CFF" w:rsidRPr="004B7F60" w:rsidRDefault="000E2CFF">
      <w:pPr>
        <w:rPr>
          <w:i/>
        </w:rPr>
      </w:pPr>
      <w:r w:rsidRPr="004B7F60">
        <w:rPr>
          <w:i/>
        </w:rPr>
        <w:t xml:space="preserve">A fortified </w:t>
      </w:r>
      <w:proofErr w:type="gramStart"/>
      <w:r w:rsidRPr="004B7F60">
        <w:rPr>
          <w:i/>
        </w:rPr>
        <w:t>city ,a</w:t>
      </w:r>
      <w:proofErr w:type="gramEnd"/>
      <w:r w:rsidRPr="004B7F60">
        <w:rPr>
          <w:i/>
        </w:rPr>
        <w:t xml:space="preserve"> bronze wall and an iron pillar. God was going to protect Jeremiah</w:t>
      </w:r>
      <w:r w:rsidR="00196A9F" w:rsidRPr="004B7F60">
        <w:rPr>
          <w:i/>
        </w:rPr>
        <w:t xml:space="preserve"> even though he was going to meet opposition.</w:t>
      </w:r>
    </w:p>
    <w:p w14:paraId="67BBEB73" w14:textId="77777777" w:rsidR="00196A9F" w:rsidRPr="004B7F60" w:rsidRDefault="00196A9F">
      <w:pPr>
        <w:rPr>
          <w:b/>
        </w:rPr>
      </w:pPr>
      <w:r w:rsidRPr="004B7F60">
        <w:rPr>
          <w:b/>
        </w:rPr>
        <w:t>5.List evils in society today that Amos would condemn(7mks)</w:t>
      </w:r>
    </w:p>
    <w:p w14:paraId="2F448088" w14:textId="77777777" w:rsidR="00196A9F" w:rsidRPr="004B7F60" w:rsidRDefault="00196A9F">
      <w:pPr>
        <w:rPr>
          <w:i/>
        </w:rPr>
      </w:pPr>
      <w:r w:rsidRPr="004B7F60">
        <w:rPr>
          <w:i/>
        </w:rPr>
        <w:t>Tribalism</w:t>
      </w:r>
    </w:p>
    <w:p w14:paraId="7203AE81" w14:textId="77777777" w:rsidR="00196A9F" w:rsidRPr="004B7F60" w:rsidRDefault="00196A9F">
      <w:pPr>
        <w:rPr>
          <w:i/>
        </w:rPr>
      </w:pPr>
      <w:r w:rsidRPr="004B7F60">
        <w:rPr>
          <w:i/>
        </w:rPr>
        <w:t xml:space="preserve">Bribery and corruption </w:t>
      </w:r>
    </w:p>
    <w:p w14:paraId="124A878C" w14:textId="77777777" w:rsidR="00196A9F" w:rsidRPr="004B7F60" w:rsidRDefault="00196A9F">
      <w:pPr>
        <w:rPr>
          <w:i/>
        </w:rPr>
      </w:pPr>
      <w:r w:rsidRPr="004B7F60">
        <w:rPr>
          <w:i/>
        </w:rPr>
        <w:t>Robbery with violence</w:t>
      </w:r>
    </w:p>
    <w:p w14:paraId="503EC2ED" w14:textId="77777777" w:rsidR="00196A9F" w:rsidRPr="004B7F60" w:rsidRDefault="00196A9F">
      <w:pPr>
        <w:rPr>
          <w:i/>
        </w:rPr>
      </w:pPr>
      <w:r w:rsidRPr="004B7F60">
        <w:rPr>
          <w:i/>
        </w:rPr>
        <w:t>Dishonesty in business</w:t>
      </w:r>
    </w:p>
    <w:p w14:paraId="12C8D95D" w14:textId="77777777" w:rsidR="00196A9F" w:rsidRPr="004B7F60" w:rsidRDefault="00196A9F">
      <w:pPr>
        <w:rPr>
          <w:i/>
        </w:rPr>
      </w:pPr>
      <w:r w:rsidRPr="004B7F60">
        <w:rPr>
          <w:i/>
        </w:rPr>
        <w:t>Grabbing of public land and property</w:t>
      </w:r>
    </w:p>
    <w:p w14:paraId="3E478167" w14:textId="77777777" w:rsidR="00196A9F" w:rsidRPr="004B7F60" w:rsidRDefault="00196A9F">
      <w:pPr>
        <w:rPr>
          <w:i/>
        </w:rPr>
      </w:pPr>
      <w:r w:rsidRPr="004B7F60">
        <w:rPr>
          <w:i/>
        </w:rPr>
        <w:t>Stealing</w:t>
      </w:r>
    </w:p>
    <w:p w14:paraId="583C243C" w14:textId="77777777" w:rsidR="00196A9F" w:rsidRPr="004B7F60" w:rsidRDefault="00196A9F">
      <w:pPr>
        <w:rPr>
          <w:i/>
        </w:rPr>
      </w:pPr>
      <w:r w:rsidRPr="004B7F60">
        <w:rPr>
          <w:i/>
        </w:rPr>
        <w:t>Oppression of the poor</w:t>
      </w:r>
    </w:p>
    <w:p w14:paraId="1646E725" w14:textId="77777777" w:rsidR="00196A9F" w:rsidRPr="004B7F60" w:rsidRDefault="00196A9F">
      <w:pPr>
        <w:rPr>
          <w:i/>
        </w:rPr>
      </w:pPr>
      <w:r w:rsidRPr="004B7F60">
        <w:rPr>
          <w:i/>
        </w:rPr>
        <w:t>Immorality e.g prostituition</w:t>
      </w:r>
    </w:p>
    <w:p w14:paraId="391E25A6" w14:textId="77777777" w:rsidR="00196A9F" w:rsidRPr="004B7F60" w:rsidRDefault="00196A9F">
      <w:pPr>
        <w:rPr>
          <w:b/>
        </w:rPr>
      </w:pPr>
      <w:r w:rsidRPr="004B7F60">
        <w:rPr>
          <w:b/>
        </w:rPr>
        <w:t>6.Give reasons why Jesus accepted to be baptised (5mks)</w:t>
      </w:r>
    </w:p>
    <w:p w14:paraId="5497156A" w14:textId="77777777" w:rsidR="00196A9F" w:rsidRPr="004B7F60" w:rsidRDefault="00196A9F">
      <w:pPr>
        <w:rPr>
          <w:i/>
        </w:rPr>
      </w:pPr>
      <w:r w:rsidRPr="004B7F60">
        <w:rPr>
          <w:i/>
        </w:rPr>
        <w:t>To be identified as the messiah</w:t>
      </w:r>
    </w:p>
    <w:p w14:paraId="431D619E" w14:textId="77777777" w:rsidR="00196A9F" w:rsidRPr="004B7F60" w:rsidRDefault="00196A9F">
      <w:pPr>
        <w:rPr>
          <w:i/>
        </w:rPr>
      </w:pPr>
      <w:r w:rsidRPr="004B7F60">
        <w:rPr>
          <w:i/>
        </w:rPr>
        <w:t>To identify himself with sinful human kind</w:t>
      </w:r>
    </w:p>
    <w:p w14:paraId="5936C9A2" w14:textId="77777777" w:rsidR="00196A9F" w:rsidRPr="004B7F60" w:rsidRDefault="00196A9F">
      <w:pPr>
        <w:rPr>
          <w:i/>
        </w:rPr>
      </w:pPr>
      <w:r w:rsidRPr="004B7F60">
        <w:rPr>
          <w:i/>
        </w:rPr>
        <w:t>To receive the Holy Spirit</w:t>
      </w:r>
    </w:p>
    <w:p w14:paraId="25E22086" w14:textId="77777777" w:rsidR="00196A9F" w:rsidRPr="004B7F60" w:rsidRDefault="00196A9F">
      <w:pPr>
        <w:rPr>
          <w:i/>
        </w:rPr>
      </w:pPr>
      <w:r w:rsidRPr="004B7F60">
        <w:rPr>
          <w:i/>
        </w:rPr>
        <w:t>To acknowledge the work of John the Baptist</w:t>
      </w:r>
    </w:p>
    <w:p w14:paraId="6F0671E5" w14:textId="77777777" w:rsidR="00196A9F" w:rsidRPr="004B7F60" w:rsidRDefault="00196A9F">
      <w:pPr>
        <w:rPr>
          <w:i/>
        </w:rPr>
      </w:pPr>
      <w:r w:rsidRPr="004B7F60">
        <w:rPr>
          <w:i/>
        </w:rPr>
        <w:t>As a way of fulfilling the O.T prophecies about Messaiah</w:t>
      </w:r>
    </w:p>
    <w:p w14:paraId="654C4764" w14:textId="77777777" w:rsidR="00196A9F" w:rsidRPr="004B7F60" w:rsidRDefault="004101AB">
      <w:pPr>
        <w:rPr>
          <w:i/>
        </w:rPr>
      </w:pPr>
      <w:r w:rsidRPr="004B7F60">
        <w:rPr>
          <w:i/>
        </w:rPr>
        <w:t>It was His final acceptance of work of salvation</w:t>
      </w:r>
    </w:p>
    <w:p w14:paraId="3A5BA211" w14:textId="77777777" w:rsidR="004101AB" w:rsidRPr="004B7F60" w:rsidRDefault="004101AB">
      <w:pPr>
        <w:rPr>
          <w:b/>
        </w:rPr>
      </w:pPr>
      <w:r w:rsidRPr="004B7F60">
        <w:rPr>
          <w:b/>
        </w:rPr>
        <w:t>7.Give reasons why pregnancy before marriage was rare in Traditional African Community(5mks)</w:t>
      </w:r>
    </w:p>
    <w:p w14:paraId="68653EBD" w14:textId="77777777" w:rsidR="004101AB" w:rsidRPr="004B7F60" w:rsidRDefault="004101AB">
      <w:pPr>
        <w:rPr>
          <w:i/>
        </w:rPr>
      </w:pPr>
      <w:r w:rsidRPr="004B7F60">
        <w:rPr>
          <w:i/>
        </w:rPr>
        <w:t>The youth are told the consequences of irresponsible sexual behavior</w:t>
      </w:r>
    </w:p>
    <w:p w14:paraId="0F24CD54" w14:textId="77777777" w:rsidR="004101AB" w:rsidRPr="004B7F60" w:rsidRDefault="004101AB">
      <w:pPr>
        <w:rPr>
          <w:i/>
        </w:rPr>
      </w:pPr>
      <w:r w:rsidRPr="004B7F60">
        <w:rPr>
          <w:i/>
        </w:rPr>
        <w:t>The T.A.C free mixing of boys and girls was restricted</w:t>
      </w:r>
    </w:p>
    <w:p w14:paraId="11E5BBE0" w14:textId="77777777" w:rsidR="004101AB" w:rsidRPr="004B7F60" w:rsidRDefault="004101AB">
      <w:pPr>
        <w:rPr>
          <w:i/>
        </w:rPr>
      </w:pPr>
      <w:r w:rsidRPr="004B7F60">
        <w:rPr>
          <w:i/>
        </w:rPr>
        <w:t>During social occasions young people are supervised to prevent misbehavior</w:t>
      </w:r>
    </w:p>
    <w:p w14:paraId="3565483B" w14:textId="77777777" w:rsidR="004101AB" w:rsidRPr="004B7F60" w:rsidRDefault="004101AB">
      <w:pPr>
        <w:rPr>
          <w:i/>
        </w:rPr>
      </w:pPr>
      <w:r w:rsidRPr="004B7F60">
        <w:rPr>
          <w:i/>
        </w:rPr>
        <w:t xml:space="preserve">There </w:t>
      </w:r>
      <w:proofErr w:type="gramStart"/>
      <w:r w:rsidRPr="004B7F60">
        <w:rPr>
          <w:i/>
        </w:rPr>
        <w:t>was</w:t>
      </w:r>
      <w:proofErr w:type="gramEnd"/>
      <w:r w:rsidRPr="004B7F60">
        <w:rPr>
          <w:i/>
        </w:rPr>
        <w:t xml:space="preserve"> severe punishments if a girl became pregnant</w:t>
      </w:r>
    </w:p>
    <w:p w14:paraId="0990E0B2" w14:textId="77777777" w:rsidR="004101AB" w:rsidRPr="004B7F60" w:rsidRDefault="004101AB">
      <w:pPr>
        <w:rPr>
          <w:i/>
        </w:rPr>
      </w:pPr>
      <w:r w:rsidRPr="004B7F60">
        <w:rPr>
          <w:i/>
        </w:rPr>
        <w:t>There are taboos on sexual relationship</w:t>
      </w:r>
    </w:p>
    <w:p w14:paraId="1608B74D" w14:textId="77777777" w:rsidR="004101AB" w:rsidRPr="004B7F60" w:rsidRDefault="004101AB">
      <w:pPr>
        <w:rPr>
          <w:i/>
        </w:rPr>
      </w:pPr>
      <w:r w:rsidRPr="004B7F60">
        <w:rPr>
          <w:i/>
        </w:rPr>
        <w:lastRenderedPageBreak/>
        <w:t xml:space="preserve">Early marriages were encouraged after initiation </w:t>
      </w:r>
    </w:p>
    <w:p w14:paraId="676CC602" w14:textId="77777777" w:rsidR="004101AB" w:rsidRPr="004B7F60" w:rsidRDefault="004101AB">
      <w:pPr>
        <w:rPr>
          <w:i/>
        </w:rPr>
      </w:pPr>
      <w:r w:rsidRPr="004B7F60">
        <w:rPr>
          <w:i/>
        </w:rPr>
        <w:t>Virginity was highly valued</w:t>
      </w:r>
    </w:p>
    <w:p w14:paraId="52F52E0A" w14:textId="77777777" w:rsidR="004101AB" w:rsidRPr="004B7F60" w:rsidRDefault="004101AB">
      <w:pPr>
        <w:rPr>
          <w:b/>
        </w:rPr>
      </w:pPr>
      <w:r w:rsidRPr="004B7F60">
        <w:rPr>
          <w:b/>
        </w:rPr>
        <w:t>8.Outline social-cultural chan</w:t>
      </w:r>
      <w:r w:rsidR="00F02737" w:rsidRPr="004B7F60">
        <w:rPr>
          <w:b/>
        </w:rPr>
        <w:t>ges that have taken place in T</w:t>
      </w:r>
      <w:r w:rsidRPr="004B7F60">
        <w:rPr>
          <w:b/>
        </w:rPr>
        <w:t>raditional</w:t>
      </w:r>
      <w:r w:rsidR="00F02737" w:rsidRPr="004B7F60">
        <w:rPr>
          <w:b/>
        </w:rPr>
        <w:t xml:space="preserve"> African Communities in Kenya today(5mks)</w:t>
      </w:r>
    </w:p>
    <w:p w14:paraId="22F42461" w14:textId="77777777" w:rsidR="00F02737" w:rsidRPr="004B7F60" w:rsidRDefault="00F02737">
      <w:pPr>
        <w:rPr>
          <w:i/>
        </w:rPr>
      </w:pPr>
      <w:r w:rsidRPr="004B7F60">
        <w:rPr>
          <w:i/>
        </w:rPr>
        <w:t>Mode of dressing has changed</w:t>
      </w:r>
    </w:p>
    <w:p w14:paraId="0B24628D" w14:textId="77777777" w:rsidR="00F02737" w:rsidRPr="004B7F60" w:rsidRDefault="00F02737">
      <w:pPr>
        <w:rPr>
          <w:i/>
        </w:rPr>
      </w:pPr>
      <w:r w:rsidRPr="004B7F60">
        <w:rPr>
          <w:i/>
        </w:rPr>
        <w:t>There is introduction of new forms of worship</w:t>
      </w:r>
    </w:p>
    <w:p w14:paraId="0DE56F60" w14:textId="77777777" w:rsidR="00F02737" w:rsidRPr="004B7F60" w:rsidRDefault="00F02737">
      <w:pPr>
        <w:rPr>
          <w:i/>
        </w:rPr>
      </w:pPr>
      <w:r w:rsidRPr="004B7F60">
        <w:rPr>
          <w:i/>
        </w:rPr>
        <w:t>Ancestors are no longer considered part of the family</w:t>
      </w:r>
    </w:p>
    <w:p w14:paraId="35EE7989" w14:textId="77777777" w:rsidR="00F02737" w:rsidRPr="004B7F60" w:rsidRDefault="00F02737">
      <w:pPr>
        <w:rPr>
          <w:i/>
        </w:rPr>
      </w:pPr>
      <w:r w:rsidRPr="004B7F60">
        <w:rPr>
          <w:i/>
        </w:rPr>
        <w:t xml:space="preserve">There is individual ownership of land rather than communal ownership of land </w:t>
      </w:r>
    </w:p>
    <w:p w14:paraId="18B9576F" w14:textId="77777777" w:rsidR="00F02737" w:rsidRPr="004B7F60" w:rsidRDefault="00F02737">
      <w:pPr>
        <w:rPr>
          <w:i/>
        </w:rPr>
      </w:pPr>
      <w:r w:rsidRPr="004B7F60">
        <w:rPr>
          <w:i/>
        </w:rPr>
        <w:t>Some rites of passage are no longer carried out</w:t>
      </w:r>
    </w:p>
    <w:p w14:paraId="195C0EEC" w14:textId="77777777" w:rsidR="00F02737" w:rsidRPr="004B7F60" w:rsidRDefault="00F02737">
      <w:pPr>
        <w:rPr>
          <w:i/>
        </w:rPr>
      </w:pPr>
      <w:r w:rsidRPr="004B7F60">
        <w:rPr>
          <w:i/>
        </w:rPr>
        <w:t>People have migrated to urban centers</w:t>
      </w:r>
    </w:p>
    <w:p w14:paraId="7BB54627" w14:textId="77777777" w:rsidR="00F02737" w:rsidRPr="004B7F60" w:rsidRDefault="00F02737">
      <w:pPr>
        <w:rPr>
          <w:i/>
        </w:rPr>
      </w:pPr>
      <w:r w:rsidRPr="004B7F60">
        <w:rPr>
          <w:i/>
        </w:rPr>
        <w:t>Modern forms of technology.</w:t>
      </w:r>
    </w:p>
    <w:p w14:paraId="74513EE0" w14:textId="77777777" w:rsidR="00805850" w:rsidRPr="004B7F60" w:rsidRDefault="004B7F60" w:rsidP="004B7F60">
      <w:pPr>
        <w:tabs>
          <w:tab w:val="left" w:pos="1755"/>
        </w:tabs>
        <w:rPr>
          <w:i/>
        </w:rPr>
      </w:pPr>
      <w:r w:rsidRPr="004B7F60">
        <w:rPr>
          <w:i/>
        </w:rPr>
        <w:tab/>
      </w:r>
    </w:p>
    <w:p w14:paraId="6BE60930" w14:textId="77777777" w:rsidR="00F35431" w:rsidRDefault="00F35431">
      <w:r>
        <w:t xml:space="preserve">    </w:t>
      </w:r>
    </w:p>
    <w:sectPr w:rsidR="00F35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431"/>
    <w:rsid w:val="000E2CFF"/>
    <w:rsid w:val="00193F27"/>
    <w:rsid w:val="00196A9F"/>
    <w:rsid w:val="004101AB"/>
    <w:rsid w:val="004B7F60"/>
    <w:rsid w:val="005E2E3C"/>
    <w:rsid w:val="00805850"/>
    <w:rsid w:val="008716FD"/>
    <w:rsid w:val="00B6708F"/>
    <w:rsid w:val="00E640C6"/>
    <w:rsid w:val="00F02737"/>
    <w:rsid w:val="00F35431"/>
    <w:rsid w:val="00F5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4C904"/>
  <w15:docId w15:val="{1A8504B3-D80C-48B2-A932-2CF9FE03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2019-10-09T15:41:00Z</dcterms:created>
  <dcterms:modified xsi:type="dcterms:W3CDTF">2021-08-14T13:42:00Z</dcterms:modified>
</cp:coreProperties>
</file>