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A7B" w:rsidRPr="003C4934" w:rsidRDefault="00761110" w:rsidP="003C4934">
      <w:pPr>
        <w:jc w:val="center"/>
        <w:rPr>
          <w:rFonts w:asciiTheme="majorHAnsi" w:hAnsiTheme="majorHAnsi"/>
          <w:b/>
          <w:sz w:val="20"/>
          <w:szCs w:val="20"/>
        </w:rPr>
      </w:pPr>
      <w:bookmarkStart w:id="0" w:name="_GoBack"/>
      <w:bookmarkEnd w:id="0"/>
      <w:r>
        <w:rPr>
          <w:rFonts w:asciiTheme="majorHAnsi" w:hAnsiTheme="majorHAnsi"/>
          <w:b/>
          <w:sz w:val="20"/>
          <w:szCs w:val="20"/>
        </w:rPr>
        <w:t xml:space="preserve">MID TERM </w:t>
      </w:r>
      <w:proofErr w:type="gramStart"/>
      <w:r>
        <w:rPr>
          <w:rFonts w:asciiTheme="majorHAnsi" w:hAnsiTheme="majorHAnsi"/>
          <w:b/>
          <w:sz w:val="20"/>
          <w:szCs w:val="20"/>
        </w:rPr>
        <w:t xml:space="preserve">1 </w:t>
      </w:r>
      <w:r w:rsidR="00AE4A7B" w:rsidRPr="003C4934">
        <w:rPr>
          <w:rFonts w:asciiTheme="majorHAnsi" w:hAnsiTheme="majorHAnsi"/>
          <w:b/>
          <w:sz w:val="20"/>
          <w:szCs w:val="20"/>
        </w:rPr>
        <w:t xml:space="preserve"> EXAM</w:t>
      </w:r>
      <w:proofErr w:type="gramEnd"/>
      <w:r w:rsidR="00AE4A7B" w:rsidRPr="003C4934">
        <w:rPr>
          <w:rFonts w:asciiTheme="majorHAnsi" w:hAnsiTheme="majorHAnsi"/>
          <w:b/>
          <w:sz w:val="20"/>
          <w:szCs w:val="20"/>
        </w:rPr>
        <w:t xml:space="preserve"> 2020</w:t>
      </w:r>
    </w:p>
    <w:p w:rsidR="00774395" w:rsidRPr="003C4934" w:rsidRDefault="00C529F7" w:rsidP="003C4934">
      <w:pPr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ENGLISH FORM TWO</w:t>
      </w:r>
      <w:r w:rsidR="00AE4A7B" w:rsidRPr="003C4934">
        <w:rPr>
          <w:rFonts w:asciiTheme="majorHAnsi" w:hAnsiTheme="majorHAnsi"/>
          <w:b/>
          <w:sz w:val="20"/>
          <w:szCs w:val="20"/>
        </w:rPr>
        <w:t xml:space="preserve"> QUESTIONS</w:t>
      </w:r>
    </w:p>
    <w:p w:rsidR="003C4934" w:rsidRPr="003C4934" w:rsidRDefault="003C4934" w:rsidP="003C4934">
      <w:pPr>
        <w:jc w:val="center"/>
        <w:rPr>
          <w:rFonts w:asciiTheme="majorHAnsi" w:hAnsiTheme="majorHAnsi"/>
          <w:b/>
          <w:sz w:val="20"/>
          <w:szCs w:val="20"/>
        </w:rPr>
      </w:pPr>
      <w:r w:rsidRPr="003C4934">
        <w:rPr>
          <w:rFonts w:asciiTheme="majorHAnsi" w:hAnsiTheme="majorHAnsi"/>
          <w:b/>
          <w:sz w:val="20"/>
          <w:szCs w:val="20"/>
        </w:rPr>
        <w:t>NAME………………………………………………………CLASS………………. ADM NO……………….</w:t>
      </w:r>
    </w:p>
    <w:p w:rsidR="00B24B03" w:rsidRDefault="00B24B03">
      <w:r>
        <w:t>1</w:t>
      </w:r>
      <w:r w:rsidR="00AE4A7B">
        <w:t>.</w:t>
      </w:r>
      <w:r>
        <w:t xml:space="preserve"> Functional Writing</w:t>
      </w:r>
    </w:p>
    <w:p w:rsidR="00B24B03" w:rsidRDefault="00B24B03">
      <w:r>
        <w:t>Write a diary for the things you would like to do during the first week when the schools opens. Make at least three entries for three days. (12mks)</w:t>
      </w:r>
    </w:p>
    <w:p w:rsidR="00704483" w:rsidRDefault="00704483">
      <w:r>
        <w:t>2. Cloze test (10mks)</w:t>
      </w:r>
    </w:p>
    <w:p w:rsidR="00704483" w:rsidRDefault="00704483">
      <w:r>
        <w:t>Fill in the gaps in the following passage with the most suitable word.</w:t>
      </w:r>
    </w:p>
    <w:p w:rsidR="00704483" w:rsidRDefault="00704483">
      <w:r>
        <w:t xml:space="preserve">The ability to speak fluently and clearly is very important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______________communication. People have failed to achieve _______________objectives because of poor </w:t>
      </w:r>
      <w:proofErr w:type="spellStart"/>
      <w:r>
        <w:t>speech___________________one</w:t>
      </w:r>
      <w:proofErr w:type="spellEnd"/>
      <w:r>
        <w:t xml:space="preserve"> may, for instance, speak so </w:t>
      </w:r>
      <w:proofErr w:type="spellStart"/>
      <w:r>
        <w:t>safely_________________the</w:t>
      </w:r>
      <w:proofErr w:type="spellEnd"/>
      <w:r>
        <w:t xml:space="preserve"> listener is unable </w:t>
      </w:r>
      <w:proofErr w:type="spellStart"/>
      <w:r>
        <w:t>to________________what</w:t>
      </w:r>
      <w:proofErr w:type="spellEnd"/>
      <w:r>
        <w:t xml:space="preserve"> has been said.  Another thing that adds to the _____________________of the speech is the pace.  Listeners find it difficult to keep up with a speak</w:t>
      </w:r>
      <w:r w:rsidR="00AD45FB">
        <w:t>er</w:t>
      </w:r>
      <w:r>
        <w:t xml:space="preserve"> who </w:t>
      </w:r>
      <w:proofErr w:type="gramStart"/>
      <w:r>
        <w:t>talks</w:t>
      </w:r>
      <w:proofErr w:type="gramEnd"/>
      <w:r>
        <w:t xml:space="preserve"> very ______________</w:t>
      </w:r>
      <w:r w:rsidR="00AD45FB">
        <w:t xml:space="preserve">A speaker also needs to make </w:t>
      </w:r>
      <w:proofErr w:type="spellStart"/>
      <w:r w:rsidR="00AD45FB">
        <w:t>good_____________of</w:t>
      </w:r>
      <w:proofErr w:type="spellEnd"/>
      <w:r w:rsidR="00AD45FB">
        <w:t xml:space="preserve"> gestures.  A speaker can say one thing with the _________________while his or her gestures are saying a __________________thing altogether.</w:t>
      </w:r>
    </w:p>
    <w:p w:rsidR="00AD45FB" w:rsidRDefault="00AD45FB">
      <w:r>
        <w:t>3. ORAL SKILLS</w:t>
      </w:r>
    </w:p>
    <w:p w:rsidR="00AD45FB" w:rsidRDefault="00AD45FB">
      <w:r>
        <w:t>Read the following poem and answer the questions that follow.</w:t>
      </w:r>
    </w:p>
    <w:p w:rsidR="00AD45FB" w:rsidRDefault="00AD45FB">
      <w:r>
        <w:tab/>
        <w:t>Waiting for the bus</w:t>
      </w:r>
    </w:p>
    <w:p w:rsidR="00AD45FB" w:rsidRDefault="00AD45FB">
      <w:r>
        <w:t>Old men want at the bus stop</w:t>
      </w:r>
    </w:p>
    <w:p w:rsidR="00AD45FB" w:rsidRDefault="00AD45FB">
      <w:proofErr w:type="spellStart"/>
      <w:r>
        <w:t>Hudding</w:t>
      </w:r>
      <w:proofErr w:type="spellEnd"/>
      <w:r>
        <w:t xml:space="preserve"> from </w:t>
      </w:r>
    </w:p>
    <w:p w:rsidR="00AD45FB" w:rsidRDefault="00AD45FB">
      <w:r>
        <w:t>Under a trees</w:t>
      </w:r>
    </w:p>
    <w:p w:rsidR="00AD45FB" w:rsidRDefault="00AD45FB">
      <w:r>
        <w:t>As I pass</w:t>
      </w:r>
    </w:p>
    <w:p w:rsidR="00AD45FB" w:rsidRDefault="00AD45FB">
      <w:r>
        <w:t>With my reflection</w:t>
      </w:r>
    </w:p>
    <w:p w:rsidR="00AD45FB" w:rsidRDefault="00AD45FB">
      <w:r>
        <w:t>In a puddle</w:t>
      </w:r>
    </w:p>
    <w:p w:rsidR="00AD45FB" w:rsidRDefault="00AD45FB">
      <w:r>
        <w:t>They laugh</w:t>
      </w:r>
    </w:p>
    <w:p w:rsidR="00AD45FB" w:rsidRDefault="00AD45FB">
      <w:r>
        <w:t>And talk of death</w:t>
      </w:r>
    </w:p>
    <w:p w:rsidR="00AD45FB" w:rsidRDefault="00AD45FB">
      <w:r>
        <w:t>Questions</w:t>
      </w:r>
    </w:p>
    <w:p w:rsidR="00AD45FB" w:rsidRDefault="00647D7F">
      <w:r>
        <w:t>1. (</w:t>
      </w:r>
      <w:proofErr w:type="gramStart"/>
      <w:r>
        <w:t>a</w:t>
      </w:r>
      <w:proofErr w:type="gramEnd"/>
      <w:r>
        <w:t>) Identify the rhyming pairs of words in the poem (2mks).</w:t>
      </w:r>
    </w:p>
    <w:p w:rsidR="00647D7F" w:rsidRDefault="00647D7F">
      <w:r>
        <w:t xml:space="preserve">    (b) Describe the rhyme scheme of the poem (3mks).</w:t>
      </w:r>
    </w:p>
    <w:p w:rsidR="00647D7F" w:rsidRDefault="00647D7F">
      <w:r>
        <w:t xml:space="preserve">    (b) Identify the sound devices used in the poem (5mks).</w:t>
      </w:r>
    </w:p>
    <w:p w:rsidR="00647D7F" w:rsidRDefault="00647D7F">
      <w:r>
        <w:t>2. Identify the silent letters in the following.</w:t>
      </w:r>
    </w:p>
    <w:p w:rsidR="00647D7F" w:rsidRDefault="00647D7F">
      <w:r>
        <w:lastRenderedPageBreak/>
        <w:t xml:space="preserve">    (a) </w:t>
      </w:r>
      <w:proofErr w:type="spellStart"/>
      <w:r>
        <w:t>Damm</w:t>
      </w:r>
      <w:proofErr w:type="spellEnd"/>
      <w:r>
        <w:t xml:space="preserve"> </w:t>
      </w:r>
      <w:r>
        <w:tab/>
      </w:r>
      <w:r>
        <w:tab/>
      </w:r>
      <w:r>
        <w:tab/>
        <w:t>(c) Psychology</w:t>
      </w:r>
    </w:p>
    <w:p w:rsidR="00647D7F" w:rsidRDefault="00647D7F">
      <w:r>
        <w:t xml:space="preserve">    (b) Knowledge </w:t>
      </w:r>
      <w:r>
        <w:tab/>
      </w:r>
      <w:r>
        <w:tab/>
        <w:t>(d) Debris</w:t>
      </w:r>
    </w:p>
    <w:p w:rsidR="00647D7F" w:rsidRDefault="00647D7F">
      <w:pPr>
        <w:rPr>
          <w:u w:val="single"/>
        </w:rPr>
      </w:pPr>
      <w:r w:rsidRPr="00647D7F">
        <w:rPr>
          <w:u w:val="single"/>
        </w:rPr>
        <w:t>GRA</w:t>
      </w:r>
      <w:r w:rsidR="003C4934">
        <w:rPr>
          <w:u w:val="single"/>
        </w:rPr>
        <w:t>MMA</w:t>
      </w:r>
      <w:r w:rsidRPr="00647D7F">
        <w:rPr>
          <w:u w:val="single"/>
        </w:rPr>
        <w:t>R</w:t>
      </w:r>
    </w:p>
    <w:p w:rsidR="00647D7F" w:rsidRDefault="00647D7F">
      <w:r>
        <w:t>1. Use a suitable preposition to fill in the gaps in the following sentences (3mks).</w:t>
      </w:r>
    </w:p>
    <w:p w:rsidR="00647D7F" w:rsidRDefault="00647D7F">
      <w:r>
        <w:t xml:space="preserve">    (a) My birthday is __________two week’s time.</w:t>
      </w:r>
    </w:p>
    <w:p w:rsidR="00647D7F" w:rsidRDefault="00647D7F">
      <w:r>
        <w:t xml:space="preserve">    (b) I need t have my hair cut ___________that day.</w:t>
      </w:r>
    </w:p>
    <w:p w:rsidR="00647D7F" w:rsidRDefault="00647D7F">
      <w:r>
        <w:t xml:space="preserve">    (c) I went with my sister to the Market ____________the eleventh hour.</w:t>
      </w:r>
    </w:p>
    <w:p w:rsidR="00647D7F" w:rsidRDefault="00647D7F">
      <w:r>
        <w:t>2. Complete</w:t>
      </w:r>
      <w:r w:rsidR="00D32AB8">
        <w:t xml:space="preserve"> the following sentences using the correct form of the word in brackets (4mks)</w:t>
      </w:r>
    </w:p>
    <w:p w:rsidR="00D32AB8" w:rsidRDefault="00D32AB8">
      <w:r>
        <w:t xml:space="preserve">    (a) The material is rather _____________</w:t>
      </w:r>
      <w:proofErr w:type="gramStart"/>
      <w:r>
        <w:t>_(</w:t>
      </w:r>
      <w:proofErr w:type="gramEnd"/>
      <w:r>
        <w:t>Coarse/Course).</w:t>
      </w:r>
    </w:p>
    <w:p w:rsidR="00D32AB8" w:rsidRDefault="00D32AB8">
      <w:r>
        <w:t xml:space="preserve">    (b) I stopped seeing the dog _____________</w:t>
      </w:r>
      <w:proofErr w:type="gramStart"/>
      <w:r>
        <w:t>_(</w:t>
      </w:r>
      <w:proofErr w:type="gramEnd"/>
      <w:r>
        <w:t>All together/altogether)</w:t>
      </w:r>
    </w:p>
    <w:p w:rsidR="00D32AB8" w:rsidRDefault="00D32AB8">
      <w:r>
        <w:t xml:space="preserve">    (c) </w:t>
      </w:r>
      <w:proofErr w:type="spellStart"/>
      <w:r>
        <w:t>The____________of</w:t>
      </w:r>
      <w:proofErr w:type="spellEnd"/>
      <w:r>
        <w:t xml:space="preserve"> the factory </w:t>
      </w:r>
      <w:r w:rsidR="002F0919">
        <w:t>dealt</w:t>
      </w:r>
      <w:r>
        <w:t xml:space="preserve"> a big blow to the worker (Close).</w:t>
      </w:r>
    </w:p>
    <w:p w:rsidR="00D32AB8" w:rsidRDefault="00D32AB8">
      <w:r>
        <w:t xml:space="preserve">    (d) The family has enjoyed a deep sense of _____________for the last decade (Cohesive).</w:t>
      </w:r>
    </w:p>
    <w:p w:rsidR="00D32AB8" w:rsidRDefault="00D32AB8">
      <w:r>
        <w:t>3. Rewrite the following sentences in plural form.</w:t>
      </w:r>
    </w:p>
    <w:p w:rsidR="00D32AB8" w:rsidRDefault="00D32AB8">
      <w:r>
        <w:t xml:space="preserve">   (a) A night flight is more comfortable for me.</w:t>
      </w:r>
    </w:p>
    <w:p w:rsidR="00D32AB8" w:rsidRDefault="00D32AB8">
      <w:r>
        <w:t xml:space="preserve">    (b) The Commander-in –Chief is the </w:t>
      </w:r>
      <w:r w:rsidR="00B249B8">
        <w:t>most</w:t>
      </w:r>
      <w:r>
        <w:t xml:space="preserve"> powerful person in </w:t>
      </w:r>
      <w:r w:rsidR="00B249B8">
        <w:t>Armed Forces.</w:t>
      </w:r>
    </w:p>
    <w:p w:rsidR="00B249B8" w:rsidRDefault="00B249B8">
      <w:r>
        <w:t xml:space="preserve">    (c) Her new table cloth has beautiful </w:t>
      </w:r>
      <w:proofErr w:type="spellStart"/>
      <w:r>
        <w:t>colours</w:t>
      </w:r>
      <w:proofErr w:type="spellEnd"/>
      <w:r>
        <w:t>.</w:t>
      </w:r>
    </w:p>
    <w:p w:rsidR="00B249B8" w:rsidRDefault="00B249B8">
      <w:r>
        <w:t>4. Supply suitable quantities phrases to complete the sentences below (3mks).</w:t>
      </w:r>
    </w:p>
    <w:p w:rsidR="00B249B8" w:rsidRDefault="00B249B8">
      <w:r>
        <w:t xml:space="preserve">   (a) I gave her __________advice to help her improve her manners.</w:t>
      </w:r>
    </w:p>
    <w:p w:rsidR="00B249B8" w:rsidRDefault="00B249B8">
      <w:r>
        <w:t xml:space="preserve">    (b) She only </w:t>
      </w:r>
      <w:proofErr w:type="spellStart"/>
      <w:r>
        <w:t>needs____________flour</w:t>
      </w:r>
      <w:proofErr w:type="spellEnd"/>
      <w:r>
        <w:t xml:space="preserve"> to make the dough stiff.</w:t>
      </w:r>
    </w:p>
    <w:p w:rsidR="00B249B8" w:rsidRDefault="00B249B8">
      <w:r>
        <w:t xml:space="preserve">    (c) There is ________________noise coming from that room.</w:t>
      </w:r>
    </w:p>
    <w:p w:rsidR="00B249B8" w:rsidRDefault="00B249B8"/>
    <w:p w:rsidR="00B249B8" w:rsidRDefault="00B249B8"/>
    <w:p w:rsidR="00D32AB8" w:rsidRDefault="00D32AB8"/>
    <w:p w:rsidR="00647D7F" w:rsidRPr="00647D7F" w:rsidRDefault="00647D7F"/>
    <w:p w:rsidR="00647D7F" w:rsidRDefault="00647D7F"/>
    <w:p w:rsidR="00647D7F" w:rsidRDefault="00647D7F"/>
    <w:p w:rsidR="00647D7F" w:rsidRDefault="00647D7F"/>
    <w:sectPr w:rsidR="00647D7F" w:rsidSect="00AE4A7B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24B03"/>
    <w:rsid w:val="002F0919"/>
    <w:rsid w:val="003C4934"/>
    <w:rsid w:val="00647D7F"/>
    <w:rsid w:val="00704483"/>
    <w:rsid w:val="00761110"/>
    <w:rsid w:val="00774395"/>
    <w:rsid w:val="00AD45FB"/>
    <w:rsid w:val="00AE4A7B"/>
    <w:rsid w:val="00B249B8"/>
    <w:rsid w:val="00B24B03"/>
    <w:rsid w:val="00B733CD"/>
    <w:rsid w:val="00C529F7"/>
    <w:rsid w:val="00D32AB8"/>
    <w:rsid w:val="00DA20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3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2019-10-09T18:45:00Z</dcterms:created>
  <dcterms:modified xsi:type="dcterms:W3CDTF">2020-01-27T16:36:00Z</dcterms:modified>
</cp:coreProperties>
</file>