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1544" w14:textId="77777777" w:rsidR="005A2CF8" w:rsidRPr="005A2CF8" w:rsidRDefault="005A2CF8" w:rsidP="006B6F10">
      <w:pPr>
        <w:jc w:val="center"/>
        <w:rPr>
          <w:b/>
          <w:sz w:val="20"/>
          <w:szCs w:val="20"/>
          <w:u w:val="single"/>
        </w:rPr>
      </w:pPr>
      <w:r w:rsidRPr="005A2CF8">
        <w:rPr>
          <w:b/>
          <w:sz w:val="20"/>
          <w:szCs w:val="20"/>
          <w:u w:val="single"/>
        </w:rPr>
        <w:t xml:space="preserve">ENGLISH </w:t>
      </w:r>
    </w:p>
    <w:p w14:paraId="60F6B967" w14:textId="77777777" w:rsidR="00774395" w:rsidRPr="005A2CF8" w:rsidRDefault="008048B0" w:rsidP="006B6F10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Form 2</w:t>
      </w:r>
      <w:r w:rsidR="006B6F10" w:rsidRPr="005A2CF8">
        <w:rPr>
          <w:b/>
          <w:sz w:val="20"/>
          <w:szCs w:val="20"/>
          <w:u w:val="single"/>
        </w:rPr>
        <w:t xml:space="preserve"> </w:t>
      </w:r>
    </w:p>
    <w:p w14:paraId="74338D3D" w14:textId="77777777" w:rsidR="006B6F10" w:rsidRPr="005A2CF8" w:rsidRDefault="006B6F10" w:rsidP="005A2CF8">
      <w:pPr>
        <w:spacing w:line="240" w:lineRule="auto"/>
        <w:jc w:val="center"/>
        <w:rPr>
          <w:b/>
          <w:sz w:val="20"/>
          <w:szCs w:val="20"/>
        </w:rPr>
      </w:pPr>
      <w:r w:rsidRPr="005A2CF8">
        <w:rPr>
          <w:b/>
          <w:sz w:val="20"/>
          <w:szCs w:val="20"/>
        </w:rPr>
        <w:t>Cloze test</w:t>
      </w:r>
    </w:p>
    <w:p w14:paraId="78BE61C8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1. </w:t>
      </w:r>
      <w:r w:rsidR="007342A3" w:rsidRPr="005A2CF8">
        <w:rPr>
          <w:sz w:val="20"/>
          <w:szCs w:val="20"/>
        </w:rPr>
        <w:t>i</w:t>
      </w:r>
      <w:r w:rsidRPr="005A2CF8">
        <w:rPr>
          <w:sz w:val="20"/>
          <w:szCs w:val="20"/>
        </w:rPr>
        <w:t>n</w:t>
      </w:r>
    </w:p>
    <w:p w14:paraId="3ABA22FA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2. Certain/Specific/Set/Their</w:t>
      </w:r>
    </w:p>
    <w:p w14:paraId="11DCAB43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3. Skills</w:t>
      </w:r>
    </w:p>
    <w:p w14:paraId="59A2E608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4. That</w:t>
      </w:r>
    </w:p>
    <w:p w14:paraId="595F9FB0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5. Hear</w:t>
      </w:r>
    </w:p>
    <w:p w14:paraId="447E1A86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6. Clarity</w:t>
      </w:r>
    </w:p>
    <w:p w14:paraId="34CC5CA0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7. Fast</w:t>
      </w:r>
    </w:p>
    <w:p w14:paraId="1F0A26B7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8. Use</w:t>
      </w:r>
    </w:p>
    <w:p w14:paraId="637C03FC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9. Month</w:t>
      </w:r>
    </w:p>
    <w:p w14:paraId="27B1BBA8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10. Different</w:t>
      </w:r>
    </w:p>
    <w:p w14:paraId="6878DF17" w14:textId="77777777" w:rsidR="006B6F10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(</w:t>
      </w:r>
      <w:r w:rsidR="006B6F10" w:rsidRPr="005A2CF8">
        <w:rPr>
          <w:sz w:val="20"/>
          <w:szCs w:val="20"/>
        </w:rPr>
        <w:t>3)</w:t>
      </w:r>
      <w:r w:rsidRPr="005A2CF8">
        <w:rPr>
          <w:sz w:val="20"/>
          <w:szCs w:val="20"/>
        </w:rPr>
        <w:t xml:space="preserve"> 1. (a) Rhyming words – </w:t>
      </w:r>
      <w:proofErr w:type="spellStart"/>
      <w:r w:rsidRPr="005A2CF8">
        <w:rPr>
          <w:sz w:val="20"/>
          <w:szCs w:val="20"/>
        </w:rPr>
        <w:t>busstop</w:t>
      </w:r>
      <w:proofErr w:type="spellEnd"/>
      <w:r w:rsidRPr="005A2CF8">
        <w:rPr>
          <w:sz w:val="20"/>
          <w:szCs w:val="20"/>
        </w:rPr>
        <w:t xml:space="preserve">      rain          (2mks)</w:t>
      </w:r>
    </w:p>
    <w:p w14:paraId="00136501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       (b) </w:t>
      </w:r>
      <w:proofErr w:type="spellStart"/>
      <w:r w:rsidRPr="005A2CF8">
        <w:rPr>
          <w:sz w:val="20"/>
          <w:szCs w:val="20"/>
        </w:rPr>
        <w:t>abcd</w:t>
      </w:r>
      <w:proofErr w:type="spellEnd"/>
      <w:r w:rsidRPr="005A2CF8">
        <w:rPr>
          <w:sz w:val="20"/>
          <w:szCs w:val="20"/>
        </w:rPr>
        <w:t xml:space="preserve">   </w:t>
      </w:r>
      <w:proofErr w:type="spellStart"/>
      <w:r w:rsidRPr="005A2CF8">
        <w:rPr>
          <w:sz w:val="20"/>
          <w:szCs w:val="20"/>
        </w:rPr>
        <w:t>abefg</w:t>
      </w:r>
      <w:proofErr w:type="spellEnd"/>
      <w:r w:rsidRPr="005A2CF8">
        <w:rPr>
          <w:sz w:val="20"/>
          <w:szCs w:val="20"/>
        </w:rPr>
        <w:t xml:space="preserve">   </w:t>
      </w:r>
      <w:proofErr w:type="gramStart"/>
      <w:r w:rsidRPr="005A2CF8">
        <w:rPr>
          <w:sz w:val="20"/>
          <w:szCs w:val="20"/>
        </w:rPr>
        <w:t>-  rhyme</w:t>
      </w:r>
      <w:proofErr w:type="gramEnd"/>
      <w:r w:rsidRPr="005A2CF8">
        <w:rPr>
          <w:sz w:val="20"/>
          <w:szCs w:val="20"/>
        </w:rPr>
        <w:t xml:space="preserve"> scheme irregular (2mks)</w:t>
      </w:r>
    </w:p>
    <w:p w14:paraId="03167D35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       (c) C</w:t>
      </w:r>
      <w:r w:rsidR="00990828" w:rsidRPr="005A2CF8">
        <w:rPr>
          <w:sz w:val="20"/>
          <w:szCs w:val="20"/>
        </w:rPr>
        <w:t>onsa</w:t>
      </w:r>
      <w:r w:rsidRPr="005A2CF8">
        <w:rPr>
          <w:sz w:val="20"/>
          <w:szCs w:val="20"/>
        </w:rPr>
        <w:t>nce   - As I pass</w:t>
      </w:r>
    </w:p>
    <w:p w14:paraId="10CE0352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       Wai</w:t>
      </w:r>
      <w:r w:rsidRPr="005A2CF8">
        <w:rPr>
          <w:sz w:val="20"/>
          <w:szCs w:val="20"/>
          <w:u w:val="single"/>
        </w:rPr>
        <w:t>t</w:t>
      </w:r>
      <w:r w:rsidRPr="005A2CF8">
        <w:rPr>
          <w:sz w:val="20"/>
          <w:szCs w:val="20"/>
        </w:rPr>
        <w:t xml:space="preserve"> a</w:t>
      </w:r>
      <w:r w:rsidRPr="005A2CF8">
        <w:rPr>
          <w:sz w:val="20"/>
          <w:szCs w:val="20"/>
          <w:u w:val="single"/>
        </w:rPr>
        <w:t>t</w:t>
      </w:r>
      <w:r w:rsidRPr="005A2CF8">
        <w:rPr>
          <w:sz w:val="20"/>
          <w:szCs w:val="20"/>
        </w:rPr>
        <w:t xml:space="preserve"> </w:t>
      </w:r>
    </w:p>
    <w:p w14:paraId="4A62103D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2. Silent letters</w:t>
      </w:r>
    </w:p>
    <w:p w14:paraId="2F15C554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(a) n</w:t>
      </w:r>
    </w:p>
    <w:p w14:paraId="713FEE9F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(b) </w:t>
      </w:r>
      <w:proofErr w:type="spellStart"/>
      <w:proofErr w:type="gramStart"/>
      <w:r w:rsidRPr="005A2CF8">
        <w:rPr>
          <w:sz w:val="20"/>
          <w:szCs w:val="20"/>
        </w:rPr>
        <w:t>d,k</w:t>
      </w:r>
      <w:proofErr w:type="spellEnd"/>
      <w:proofErr w:type="gramEnd"/>
    </w:p>
    <w:p w14:paraId="3CB23210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 (c) p</w:t>
      </w:r>
    </w:p>
    <w:p w14:paraId="1B3763A9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 (d) s</w:t>
      </w:r>
    </w:p>
    <w:p w14:paraId="36F707B0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2. Grammar </w:t>
      </w:r>
    </w:p>
    <w:p w14:paraId="3DEEB4BE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1 (a) in</w:t>
      </w:r>
    </w:p>
    <w:p w14:paraId="0998B3A5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(b) on</w:t>
      </w:r>
    </w:p>
    <w:p w14:paraId="42307385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(c) at</w:t>
      </w:r>
    </w:p>
    <w:p w14:paraId="57CC8018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2. (a) Coarse</w:t>
      </w:r>
    </w:p>
    <w:p w14:paraId="5B5AFD32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(b) altogether</w:t>
      </w:r>
    </w:p>
    <w:p w14:paraId="4CB05742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(c) Closure</w:t>
      </w:r>
    </w:p>
    <w:p w14:paraId="24104EA1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(d) Cohesiveness</w:t>
      </w:r>
    </w:p>
    <w:p w14:paraId="20A52D30" w14:textId="77777777" w:rsidR="007342A3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3. (a) Night flights are more comfortable for us.</w:t>
      </w:r>
    </w:p>
    <w:p w14:paraId="7BC354D7" w14:textId="77777777" w:rsidR="0034591D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lastRenderedPageBreak/>
        <w:t xml:space="preserve">    (b)  The Commanders – in Chief are the most powerful people in the armed forces.</w:t>
      </w:r>
    </w:p>
    <w:p w14:paraId="0F9AA41C" w14:textId="77777777" w:rsidR="0034591D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(c) Their new tablecloths have beautiful </w:t>
      </w:r>
      <w:proofErr w:type="spellStart"/>
      <w:r w:rsidRPr="005A2CF8">
        <w:rPr>
          <w:sz w:val="20"/>
          <w:szCs w:val="20"/>
        </w:rPr>
        <w:t>colours</w:t>
      </w:r>
      <w:proofErr w:type="spellEnd"/>
      <w:r w:rsidRPr="005A2CF8">
        <w:rPr>
          <w:sz w:val="20"/>
          <w:szCs w:val="20"/>
        </w:rPr>
        <w:t>.</w:t>
      </w:r>
    </w:p>
    <w:p w14:paraId="3A967E25" w14:textId="77777777" w:rsidR="0034591D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>4. (a) a lot of advice</w:t>
      </w:r>
    </w:p>
    <w:p w14:paraId="3A721F38" w14:textId="77777777" w:rsidR="0034591D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(b) a kilo of flour</w:t>
      </w:r>
    </w:p>
    <w:p w14:paraId="47246FA6" w14:textId="77777777" w:rsidR="0034591D" w:rsidRPr="005A2CF8" w:rsidRDefault="0034591D" w:rsidP="006B6F10">
      <w:pPr>
        <w:spacing w:line="240" w:lineRule="auto"/>
        <w:rPr>
          <w:sz w:val="20"/>
          <w:szCs w:val="20"/>
        </w:rPr>
      </w:pPr>
      <w:r w:rsidRPr="005A2CF8">
        <w:rPr>
          <w:sz w:val="20"/>
          <w:szCs w:val="20"/>
        </w:rPr>
        <w:t xml:space="preserve">    (c) much noise/ a lot of noise (any appropriate quantifier phrase).</w:t>
      </w:r>
    </w:p>
    <w:p w14:paraId="5BDC1802" w14:textId="77777777" w:rsidR="007342A3" w:rsidRPr="005A2CF8" w:rsidRDefault="007342A3" w:rsidP="006B6F10">
      <w:pPr>
        <w:spacing w:line="240" w:lineRule="auto"/>
        <w:rPr>
          <w:sz w:val="20"/>
          <w:szCs w:val="20"/>
        </w:rPr>
      </w:pPr>
    </w:p>
    <w:p w14:paraId="2591E35D" w14:textId="77777777" w:rsidR="006B6F10" w:rsidRPr="005A2CF8" w:rsidRDefault="006B6F10" w:rsidP="006B6F10">
      <w:pPr>
        <w:spacing w:line="240" w:lineRule="auto"/>
        <w:rPr>
          <w:sz w:val="20"/>
          <w:szCs w:val="20"/>
        </w:rPr>
      </w:pPr>
    </w:p>
    <w:sectPr w:rsidR="006B6F10" w:rsidRPr="005A2CF8" w:rsidSect="001411E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F10"/>
    <w:rsid w:val="001411EB"/>
    <w:rsid w:val="0034591D"/>
    <w:rsid w:val="004550A7"/>
    <w:rsid w:val="005A2CF8"/>
    <w:rsid w:val="006A7784"/>
    <w:rsid w:val="006B6F10"/>
    <w:rsid w:val="007342A3"/>
    <w:rsid w:val="00774395"/>
    <w:rsid w:val="008048B0"/>
    <w:rsid w:val="00990828"/>
    <w:rsid w:val="00D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D2B8"/>
  <w15:docId w15:val="{A174455C-C2DE-474E-BFB6-DCC9D42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dcterms:created xsi:type="dcterms:W3CDTF">2019-10-10T17:30:00Z</dcterms:created>
  <dcterms:modified xsi:type="dcterms:W3CDTF">2021-08-14T12:45:00Z</dcterms:modified>
</cp:coreProperties>
</file>