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194F2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NAME:………………………………………………. ADM:……………. CLASS:…………..</w:t>
      </w:r>
    </w:p>
    <w:p w14:paraId="492BE101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63BC14" w14:textId="787DF538" w:rsidR="00D14FD2" w:rsidRPr="00D14FD2" w:rsidRDefault="0081266F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CAT 1, TERM 1, 202</w:t>
      </w:r>
      <w:r w:rsidR="00566375">
        <w:rPr>
          <w:rFonts w:ascii="Times New Roman" w:hAnsi="Times New Roman" w:cs="Times New Roman"/>
          <w:b/>
          <w:sz w:val="24"/>
          <w:szCs w:val="24"/>
        </w:rPr>
        <w:t>1</w:t>
      </w:r>
    </w:p>
    <w:p w14:paraId="14332781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097F4A58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53DA92" w14:textId="77777777" w:rsidR="00D14FD2" w:rsidRPr="00D14FD2" w:rsidRDefault="00D14FD2" w:rsidP="00D14F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Define the following terms</w:t>
      </w:r>
    </w:p>
    <w:p w14:paraId="72F5139D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FE628D" w14:textId="77777777" w:rsidR="00D14FD2" w:rsidRDefault="00D14FD2" w:rsidP="00D14F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History (1mk)</w:t>
      </w:r>
    </w:p>
    <w:p w14:paraId="40178015" w14:textId="77777777" w:rsidR="00D14FD2" w:rsidRPr="00D14FD2" w:rsidRDefault="00D14FD2" w:rsidP="00D14F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0997CB2" w14:textId="77777777" w:rsidR="00D14FD2" w:rsidRPr="00D14FD2" w:rsidRDefault="00D14FD2" w:rsidP="00D14FD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 xml:space="preserve">Is the study of mans past chronological  account and record of events in reaction to the environment </w:t>
      </w:r>
    </w:p>
    <w:p w14:paraId="7B51950C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FEC24" w14:textId="77777777" w:rsidR="00D14FD2" w:rsidRDefault="00D14FD2" w:rsidP="00D14F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Government (1mk)</w:t>
      </w:r>
    </w:p>
    <w:p w14:paraId="5AA2E171" w14:textId="77777777" w:rsidR="00D14FD2" w:rsidRPr="00D14FD2" w:rsidRDefault="00D14FD2" w:rsidP="00D14FD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 is the practice of ruling or exercising continuous  authority over ones subjects  </w:t>
      </w:r>
    </w:p>
    <w:p w14:paraId="35AF8704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DB6B90" w14:textId="77777777" w:rsidR="00D14FD2" w:rsidRDefault="00D14FD2" w:rsidP="00D14F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Pre- history(1mk)</w:t>
      </w:r>
    </w:p>
    <w:p w14:paraId="61BA353F" w14:textId="77777777" w:rsidR="00D14FD2" w:rsidRPr="00D14FD2" w:rsidRDefault="00D14FD2" w:rsidP="00D14FD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>Are the activities in which human beings  engaged  before the invention of writing and drawing for storing information.</w:t>
      </w:r>
    </w:p>
    <w:p w14:paraId="3F99AC18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6BF861" w14:textId="77777777" w:rsidR="00D14FD2" w:rsidRPr="00D14FD2" w:rsidRDefault="00D14FD2" w:rsidP="00D14F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Name the two types of monarchy (2mks)</w:t>
      </w:r>
    </w:p>
    <w:p w14:paraId="1A2444AF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B9DD3" w14:textId="77777777" w:rsidR="00D14FD2" w:rsidRPr="00D14FD2" w:rsidRDefault="00D14FD2" w:rsidP="00D14FD2">
      <w:pPr>
        <w:pStyle w:val="NoSpacing"/>
        <w:numPr>
          <w:ilvl w:val="1"/>
          <w:numId w:val="3"/>
        </w:numPr>
        <w:tabs>
          <w:tab w:val="left" w:pos="943"/>
        </w:tabs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>Absolute monarchy</w:t>
      </w:r>
    </w:p>
    <w:p w14:paraId="4792A6F5" w14:textId="77777777" w:rsidR="00D14FD2" w:rsidRPr="00D14FD2" w:rsidRDefault="00D14FD2" w:rsidP="00D14FD2">
      <w:pPr>
        <w:pStyle w:val="NoSpacing"/>
        <w:numPr>
          <w:ilvl w:val="1"/>
          <w:numId w:val="3"/>
        </w:numPr>
        <w:tabs>
          <w:tab w:val="left" w:pos="943"/>
        </w:tabs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>Constitutional monarchy</w:t>
      </w:r>
    </w:p>
    <w:p w14:paraId="601BCFDB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01F002" w14:textId="77777777" w:rsidR="00D14FD2" w:rsidRPr="00D14FD2" w:rsidRDefault="00D14FD2" w:rsidP="00D14F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 xml:space="preserve"> Name the three characteristics of  the government (2mks)</w:t>
      </w:r>
    </w:p>
    <w:p w14:paraId="33614256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3AAD44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15E33F" w14:textId="77777777" w:rsidR="00D14FD2" w:rsidRPr="00D14FD2" w:rsidRDefault="00D14FD2" w:rsidP="00D14F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 xml:space="preserve">Rules </w:t>
      </w:r>
    </w:p>
    <w:p w14:paraId="0DBB9DB0" w14:textId="77777777" w:rsidR="00D14FD2" w:rsidRPr="00D14FD2" w:rsidRDefault="00D14FD2" w:rsidP="00D14F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>Sovererignity</w:t>
      </w:r>
    </w:p>
    <w:p w14:paraId="719D2C72" w14:textId="77777777" w:rsidR="00D14FD2" w:rsidRPr="00D14FD2" w:rsidRDefault="00D14FD2" w:rsidP="00D14F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>Jurisdiction</w:t>
      </w:r>
    </w:p>
    <w:p w14:paraId="35BF0481" w14:textId="77777777" w:rsidR="00D14FD2" w:rsidRPr="00D14FD2" w:rsidRDefault="00D14FD2" w:rsidP="00D14F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>Legitimacy</w:t>
      </w:r>
    </w:p>
    <w:p w14:paraId="7C1CA2B3" w14:textId="77777777" w:rsidR="00D14FD2" w:rsidRPr="00D14FD2" w:rsidRDefault="00D14FD2" w:rsidP="00D14F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>Law enforcement</w:t>
      </w:r>
    </w:p>
    <w:p w14:paraId="719AA50F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B305A" w14:textId="77777777" w:rsidR="00D14FD2" w:rsidRPr="00D14FD2" w:rsidRDefault="00D14FD2" w:rsidP="00D14F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Give two types of electronic sources of information on history and government (2mks)</w:t>
      </w:r>
    </w:p>
    <w:p w14:paraId="2C3AC8EF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B434D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1CFF2" w14:textId="77777777" w:rsidR="00D14FD2" w:rsidRPr="00D14FD2" w:rsidRDefault="00D14FD2" w:rsidP="00D14FD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 xml:space="preserve">Microfilms </w:t>
      </w:r>
    </w:p>
    <w:p w14:paraId="16E32AC4" w14:textId="77777777" w:rsidR="00D14FD2" w:rsidRPr="00D14FD2" w:rsidRDefault="00D14FD2" w:rsidP="00D14FD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 xml:space="preserve">Films </w:t>
      </w:r>
    </w:p>
    <w:p w14:paraId="23EC6F5B" w14:textId="77777777" w:rsidR="00D14FD2" w:rsidRPr="00D14FD2" w:rsidRDefault="00D14FD2" w:rsidP="00D14FD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>Videos</w:t>
      </w:r>
    </w:p>
    <w:p w14:paraId="4078BAD8" w14:textId="77777777" w:rsidR="00D14FD2" w:rsidRPr="00D14FD2" w:rsidRDefault="00D14FD2" w:rsidP="00D14FD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>Radio</w:t>
      </w:r>
    </w:p>
    <w:p w14:paraId="72A4C090" w14:textId="77777777" w:rsidR="00D14FD2" w:rsidRPr="00D14FD2" w:rsidRDefault="00D14FD2" w:rsidP="00D14FD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>Television</w:t>
      </w:r>
    </w:p>
    <w:p w14:paraId="357C5B2F" w14:textId="77777777" w:rsidR="00D14FD2" w:rsidRPr="00D14FD2" w:rsidRDefault="00D14FD2" w:rsidP="00D14FD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14FD2">
        <w:rPr>
          <w:rFonts w:ascii="Times New Roman" w:hAnsi="Times New Roman" w:cs="Times New Roman"/>
          <w:b/>
          <w:sz w:val="24"/>
          <w:szCs w:val="24"/>
        </w:rPr>
        <w:t>Computer databases</w:t>
      </w:r>
    </w:p>
    <w:p w14:paraId="7EC2F21D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CF2CC9" w14:textId="77777777" w:rsidR="00A15913" w:rsidRDefault="00A15913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5E461" w14:textId="77777777" w:rsidR="00A15913" w:rsidRDefault="00A15913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70A0B" w14:textId="77777777" w:rsidR="00A15913" w:rsidRDefault="00D14FD2" w:rsidP="003558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What is oral tradition as a source of history(1mk)</w:t>
      </w:r>
    </w:p>
    <w:p w14:paraId="2D5939AB" w14:textId="77777777" w:rsidR="00D14FD2" w:rsidRPr="00A15913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1B58">
        <w:rPr>
          <w:rFonts w:ascii="Times New Roman" w:hAnsi="Times New Roman" w:cs="Times New Roman"/>
          <w:b/>
          <w:sz w:val="24"/>
          <w:szCs w:val="24"/>
        </w:rPr>
        <w:lastRenderedPageBreak/>
        <w:t>Refers to the practice of handling downhistorical information by the word of mouth</w:t>
      </w:r>
      <w:r w:rsidR="00571B58" w:rsidRPr="00571B58">
        <w:rPr>
          <w:rFonts w:ascii="Times New Roman" w:hAnsi="Times New Roman" w:cs="Times New Roman"/>
          <w:b/>
          <w:sz w:val="24"/>
          <w:szCs w:val="24"/>
        </w:rPr>
        <w:t xml:space="preserve"> from one generation to the next.</w:t>
      </w:r>
    </w:p>
    <w:p w14:paraId="53060E4A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5F1D6D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8B1B2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6. State the three branches of studying history (3mks)</w:t>
      </w:r>
    </w:p>
    <w:p w14:paraId="68C5BDFF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16D2A8" w14:textId="77777777" w:rsidR="00D14FD2" w:rsidRPr="00571B58" w:rsidRDefault="00571B58" w:rsidP="00571B5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71B58">
        <w:rPr>
          <w:rFonts w:ascii="Times New Roman" w:hAnsi="Times New Roman" w:cs="Times New Roman"/>
          <w:b/>
          <w:sz w:val="24"/>
          <w:szCs w:val="24"/>
        </w:rPr>
        <w:t>Political history</w:t>
      </w:r>
    </w:p>
    <w:p w14:paraId="579C238A" w14:textId="77777777" w:rsidR="00571B58" w:rsidRPr="00571B58" w:rsidRDefault="00571B58" w:rsidP="00571B5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71B58">
        <w:rPr>
          <w:rFonts w:ascii="Times New Roman" w:hAnsi="Times New Roman" w:cs="Times New Roman"/>
          <w:b/>
          <w:sz w:val="24"/>
          <w:szCs w:val="24"/>
        </w:rPr>
        <w:t>Social history</w:t>
      </w:r>
    </w:p>
    <w:p w14:paraId="1C0C3AEE" w14:textId="77777777" w:rsidR="00D14FD2" w:rsidRPr="00571B58" w:rsidRDefault="00571B58" w:rsidP="00D14FD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71B58">
        <w:rPr>
          <w:rFonts w:ascii="Times New Roman" w:hAnsi="Times New Roman" w:cs="Times New Roman"/>
          <w:b/>
          <w:sz w:val="24"/>
          <w:szCs w:val="24"/>
        </w:rPr>
        <w:t>Economic history</w:t>
      </w:r>
    </w:p>
    <w:p w14:paraId="1C3D6F1D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C7D47" w14:textId="77777777" w:rsid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 xml:space="preserve"> 7. Give one disadvantage of anthropology as a source of history (1mk)</w:t>
      </w:r>
    </w:p>
    <w:p w14:paraId="54BF1383" w14:textId="77777777" w:rsidR="00571B58" w:rsidRPr="00A15913" w:rsidRDefault="00571B58" w:rsidP="00A1591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 xml:space="preserve">It </w:t>
      </w:r>
      <w:r w:rsidR="00A15913">
        <w:rPr>
          <w:rFonts w:ascii="Times New Roman" w:hAnsi="Times New Roman" w:cs="Times New Roman"/>
          <w:b/>
          <w:sz w:val="24"/>
          <w:szCs w:val="24"/>
        </w:rPr>
        <w:t>is an expensive method as</w:t>
      </w:r>
      <w:r w:rsidRPr="00A15913">
        <w:rPr>
          <w:rFonts w:ascii="Times New Roman" w:hAnsi="Times New Roman" w:cs="Times New Roman"/>
          <w:b/>
          <w:sz w:val="24"/>
          <w:szCs w:val="24"/>
        </w:rPr>
        <w:t xml:space="preserve"> it involves living among the people</w:t>
      </w:r>
      <w:r w:rsidR="00A15913" w:rsidRPr="00A15913">
        <w:rPr>
          <w:rFonts w:ascii="Times New Roman" w:hAnsi="Times New Roman" w:cs="Times New Roman"/>
          <w:b/>
          <w:sz w:val="24"/>
          <w:szCs w:val="24"/>
        </w:rPr>
        <w:t>.</w:t>
      </w:r>
    </w:p>
    <w:p w14:paraId="415C7935" w14:textId="77777777" w:rsidR="00A15913" w:rsidRPr="00A15913" w:rsidRDefault="00A15913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A2C052" w14:textId="77777777" w:rsidR="00571B58" w:rsidRPr="00A15913" w:rsidRDefault="00571B58" w:rsidP="00A1591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>It is time consuming method of acquiring information</w:t>
      </w:r>
      <w:r w:rsidR="00A15913" w:rsidRPr="00A15913">
        <w:rPr>
          <w:rFonts w:ascii="Times New Roman" w:hAnsi="Times New Roman" w:cs="Times New Roman"/>
          <w:b/>
          <w:sz w:val="24"/>
          <w:szCs w:val="24"/>
        </w:rPr>
        <w:t>.</w:t>
      </w:r>
    </w:p>
    <w:p w14:paraId="65B8CA00" w14:textId="77777777" w:rsidR="00A15913" w:rsidRPr="00A15913" w:rsidRDefault="00A15913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D2A5563" w14:textId="77777777" w:rsidR="00571B58" w:rsidRPr="00A15913" w:rsidRDefault="00571B58" w:rsidP="00A1591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 xml:space="preserve">People under study may try to behave differently </w:t>
      </w:r>
      <w:r w:rsidR="00A15913">
        <w:rPr>
          <w:rFonts w:ascii="Times New Roman" w:hAnsi="Times New Roman" w:cs="Times New Roman"/>
          <w:b/>
          <w:sz w:val="24"/>
          <w:szCs w:val="24"/>
        </w:rPr>
        <w:t xml:space="preserve">when a researcher is around. A </w:t>
      </w:r>
      <w:r w:rsidRPr="00A15913">
        <w:rPr>
          <w:rFonts w:ascii="Times New Roman" w:hAnsi="Times New Roman" w:cs="Times New Roman"/>
          <w:b/>
          <w:sz w:val="24"/>
          <w:szCs w:val="24"/>
        </w:rPr>
        <w:t>researcher may therefore miss important details.</w:t>
      </w:r>
    </w:p>
    <w:p w14:paraId="5C1AACAD" w14:textId="77777777" w:rsidR="00A15913" w:rsidRPr="00A15913" w:rsidRDefault="00A15913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65F507A" w14:textId="77777777" w:rsidR="00D14FD2" w:rsidRDefault="00A15913" w:rsidP="00D14FD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 xml:space="preserve">It is difficult for a researcher </w:t>
      </w:r>
      <w:r w:rsidR="00355819">
        <w:rPr>
          <w:rFonts w:ascii="Times New Roman" w:hAnsi="Times New Roman" w:cs="Times New Roman"/>
          <w:b/>
          <w:sz w:val="24"/>
          <w:szCs w:val="24"/>
        </w:rPr>
        <w:t>to ada</w:t>
      </w:r>
      <w:r w:rsidRPr="00A15913">
        <w:rPr>
          <w:rFonts w:ascii="Times New Roman" w:hAnsi="Times New Roman" w:cs="Times New Roman"/>
          <w:b/>
          <w:sz w:val="24"/>
          <w:szCs w:val="24"/>
        </w:rPr>
        <w:t>pt to the environment since the people they are studying may be of a totally different culture.</w:t>
      </w:r>
    </w:p>
    <w:p w14:paraId="119F13D1" w14:textId="77777777" w:rsidR="00A15913" w:rsidRPr="00A15913" w:rsidRDefault="00A15913" w:rsidP="00A159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EC7F4F2" w14:textId="77777777" w:rsid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 xml:space="preserve"> 8.Define the term “evolution “ (1mk)</w:t>
      </w:r>
    </w:p>
    <w:p w14:paraId="780CAE58" w14:textId="77777777" w:rsidR="00A15913" w:rsidRDefault="00A15913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895C48" w14:textId="77777777" w:rsidR="00D14FD2" w:rsidRPr="00A15913" w:rsidRDefault="00A15913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>It is the process of slow or gradual change from a simple to a better adapted and superior form(complex form)</w:t>
      </w:r>
    </w:p>
    <w:p w14:paraId="45A608CD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C87BA" w14:textId="77777777" w:rsid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 xml:space="preserve"> 9. Give two reasons why east Africa is referred to as cradle of mankind(2mks)</w:t>
      </w:r>
    </w:p>
    <w:p w14:paraId="2EDFA996" w14:textId="77777777" w:rsidR="00A15913" w:rsidRDefault="00A15913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79B01D" w14:textId="77777777" w:rsidR="00A15913" w:rsidRPr="00A15913" w:rsidRDefault="00A15913" w:rsidP="00A1591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>Many remains of early man have found in Africa  specifically in east Africa.</w:t>
      </w:r>
    </w:p>
    <w:p w14:paraId="38663375" w14:textId="77777777" w:rsidR="00A15913" w:rsidRPr="00A15913" w:rsidRDefault="00A15913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3D0F110" w14:textId="77777777" w:rsidR="00A15913" w:rsidRPr="00A15913" w:rsidRDefault="00A15913" w:rsidP="00A1591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>The environment in east Africa was also conducive for early man.</w:t>
      </w:r>
    </w:p>
    <w:p w14:paraId="41BCB952" w14:textId="77777777" w:rsidR="00A15913" w:rsidRPr="00A15913" w:rsidRDefault="00A15913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01E55B6" w14:textId="77777777" w:rsidR="00A15913" w:rsidRPr="00A15913" w:rsidRDefault="00A15913" w:rsidP="00A1591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>Many artifacts (remains of tools and weapons used by early man)have also been found in Africa around lake victoria and in the rift valley.</w:t>
      </w:r>
    </w:p>
    <w:p w14:paraId="26CACF35" w14:textId="77777777" w:rsidR="00A15913" w:rsidRPr="00A15913" w:rsidRDefault="00A15913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7BDE8D" w14:textId="77777777" w:rsidR="00D14FD2" w:rsidRPr="00A15913" w:rsidRDefault="00A15913" w:rsidP="00D14FD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>The earliest apes and various animals may have first lived around what is now lake victoria and the rift valley.</w:t>
      </w:r>
    </w:p>
    <w:p w14:paraId="2415953A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A88EA" w14:textId="77777777" w:rsid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10. Identify any two archaeological sites in Uganda (2mks)</w:t>
      </w:r>
    </w:p>
    <w:p w14:paraId="0E3377B7" w14:textId="77777777" w:rsidR="00A15913" w:rsidRPr="00A15913" w:rsidRDefault="00A15913" w:rsidP="00A1591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>Nsongezi</w:t>
      </w:r>
    </w:p>
    <w:p w14:paraId="678460F3" w14:textId="77777777" w:rsidR="00A15913" w:rsidRPr="00A15913" w:rsidRDefault="00A15913" w:rsidP="00A1591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>Magosi</w:t>
      </w:r>
    </w:p>
    <w:p w14:paraId="5C883054" w14:textId="77777777" w:rsidR="00A15913" w:rsidRPr="00A15913" w:rsidRDefault="00A15913" w:rsidP="00A1591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>Ishanga</w:t>
      </w:r>
    </w:p>
    <w:p w14:paraId="6FB2EF7D" w14:textId="77777777" w:rsidR="00A15913" w:rsidRPr="00A15913" w:rsidRDefault="00A15913" w:rsidP="00A1591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>Nyabusora</w:t>
      </w:r>
    </w:p>
    <w:p w14:paraId="3E9A7A9B" w14:textId="77777777" w:rsidR="00A15913" w:rsidRPr="00A15913" w:rsidRDefault="00A15913" w:rsidP="00A1591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>Nyero</w:t>
      </w:r>
    </w:p>
    <w:p w14:paraId="475E713D" w14:textId="77777777" w:rsidR="00A15913" w:rsidRPr="00A15913" w:rsidRDefault="00A15913" w:rsidP="00A1591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15913">
        <w:rPr>
          <w:rFonts w:ascii="Times New Roman" w:hAnsi="Times New Roman" w:cs="Times New Roman"/>
          <w:b/>
          <w:sz w:val="24"/>
          <w:szCs w:val="24"/>
        </w:rPr>
        <w:t>Paraa</w:t>
      </w:r>
    </w:p>
    <w:p w14:paraId="0D2AFE57" w14:textId="77777777" w:rsidR="00D14FD2" w:rsidRPr="00A15913" w:rsidRDefault="00A15913" w:rsidP="00D14FD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A15913">
        <w:rPr>
          <w:rFonts w:ascii="Times New Roman" w:hAnsi="Times New Roman" w:cs="Times New Roman"/>
          <w:b/>
          <w:sz w:val="24"/>
          <w:szCs w:val="24"/>
        </w:rPr>
        <w:t>weya</w:t>
      </w:r>
    </w:p>
    <w:p w14:paraId="456C0687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43485A" w14:textId="77777777" w:rsid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11. Which stage of evolution is associated with acheulian tools (1mk)</w:t>
      </w:r>
    </w:p>
    <w:p w14:paraId="1C3B8056" w14:textId="77777777" w:rsidR="003E5923" w:rsidRPr="003E5923" w:rsidRDefault="003E5923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5923">
        <w:rPr>
          <w:rFonts w:ascii="Times New Roman" w:hAnsi="Times New Roman" w:cs="Times New Roman"/>
          <w:b/>
          <w:sz w:val="24"/>
          <w:szCs w:val="24"/>
        </w:rPr>
        <w:t>Homo eructus</w:t>
      </w:r>
    </w:p>
    <w:p w14:paraId="31B71C57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C6F8D1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12. State an any two differences between man and ape (2mks)</w:t>
      </w:r>
    </w:p>
    <w:p w14:paraId="64444124" w14:textId="77777777" w:rsidR="00F23042" w:rsidRPr="00F23042" w:rsidRDefault="003E5923" w:rsidP="00F2304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F23042">
        <w:rPr>
          <w:rFonts w:ascii="Times New Roman" w:hAnsi="Times New Roman" w:cs="Times New Roman"/>
          <w:b/>
          <w:sz w:val="24"/>
          <w:szCs w:val="24"/>
        </w:rPr>
        <w:t>Compared to apes man has larger brain capacity</w:t>
      </w:r>
    </w:p>
    <w:p w14:paraId="2983EC67" w14:textId="77777777" w:rsidR="00F23042" w:rsidRPr="00F23042" w:rsidRDefault="003E5923" w:rsidP="00F2304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F23042">
        <w:rPr>
          <w:rFonts w:ascii="Times New Roman" w:hAnsi="Times New Roman" w:cs="Times New Roman"/>
          <w:b/>
          <w:sz w:val="24"/>
          <w:szCs w:val="24"/>
        </w:rPr>
        <w:t>Man walked</w:t>
      </w:r>
      <w:r w:rsidR="00F23042" w:rsidRPr="00F23042">
        <w:rPr>
          <w:rFonts w:ascii="Times New Roman" w:hAnsi="Times New Roman" w:cs="Times New Roman"/>
          <w:b/>
          <w:sz w:val="24"/>
          <w:szCs w:val="24"/>
        </w:rPr>
        <w:t xml:space="preserve"> in an upright posture unlike apes </w:t>
      </w:r>
    </w:p>
    <w:p w14:paraId="4510FB97" w14:textId="77777777" w:rsidR="00F23042" w:rsidRPr="00F23042" w:rsidRDefault="00F23042" w:rsidP="00F2304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F23042">
        <w:rPr>
          <w:rFonts w:ascii="Times New Roman" w:hAnsi="Times New Roman" w:cs="Times New Roman"/>
          <w:b/>
          <w:sz w:val="24"/>
          <w:szCs w:val="24"/>
        </w:rPr>
        <w:t>Man has a straight forehead while apes had a sloping forehead</w:t>
      </w:r>
    </w:p>
    <w:p w14:paraId="3790B755" w14:textId="77777777" w:rsidR="00F23042" w:rsidRPr="00F23042" w:rsidRDefault="00F23042" w:rsidP="00F2304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F23042">
        <w:rPr>
          <w:rFonts w:ascii="Times New Roman" w:hAnsi="Times New Roman" w:cs="Times New Roman"/>
          <w:b/>
          <w:sz w:val="24"/>
          <w:szCs w:val="24"/>
        </w:rPr>
        <w:t>Man developed speech and could invent things unlike apes</w:t>
      </w:r>
    </w:p>
    <w:p w14:paraId="45D60BCC" w14:textId="77777777" w:rsidR="00D14FD2" w:rsidRPr="00F23042" w:rsidRDefault="00F23042" w:rsidP="00D14F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F23042">
        <w:rPr>
          <w:rFonts w:ascii="Times New Roman" w:hAnsi="Times New Roman" w:cs="Times New Roman"/>
          <w:b/>
          <w:sz w:val="24"/>
          <w:szCs w:val="24"/>
        </w:rPr>
        <w:t>Man has a small jaw and canines while apes have powerful jaws and long canines</w:t>
      </w:r>
    </w:p>
    <w:p w14:paraId="3F8F7BBC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AA0FA" w14:textId="77777777" w:rsid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13.Give any two scientific sources of history in Kenya communities during the pre-colonial period (2mks)</w:t>
      </w:r>
    </w:p>
    <w:p w14:paraId="274E942D" w14:textId="77777777" w:rsidR="00F23042" w:rsidRPr="006B4126" w:rsidRDefault="00355819" w:rsidP="0035581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6B4126" w:rsidRPr="006B4126">
        <w:rPr>
          <w:rFonts w:ascii="Times New Roman" w:hAnsi="Times New Roman" w:cs="Times New Roman"/>
          <w:b/>
          <w:sz w:val="24"/>
          <w:szCs w:val="24"/>
        </w:rPr>
        <w:t xml:space="preserve">enetics </w:t>
      </w:r>
    </w:p>
    <w:p w14:paraId="0C9757D8" w14:textId="77777777" w:rsidR="00D14FD2" w:rsidRPr="00355819" w:rsidRDefault="00355819" w:rsidP="00D14FD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Linguistic</w:t>
      </w:r>
    </w:p>
    <w:p w14:paraId="2511B69D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9760E7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14.  Give one economic reason for studying history and government (1mk)</w:t>
      </w:r>
    </w:p>
    <w:p w14:paraId="516D5CC7" w14:textId="77777777" w:rsidR="00D14FD2" w:rsidRPr="00355819" w:rsidRDefault="00355819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55819">
        <w:rPr>
          <w:rFonts w:ascii="Times New Roman" w:hAnsi="Times New Roman" w:cs="Times New Roman"/>
          <w:b/>
          <w:sz w:val="24"/>
          <w:szCs w:val="24"/>
        </w:rPr>
        <w:t>It helps us to develop a career choice</w:t>
      </w:r>
    </w:p>
    <w:p w14:paraId="6B8D167B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464DF" w14:textId="77777777" w:rsid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15. Define the term stone age(1mk)</w:t>
      </w:r>
    </w:p>
    <w:p w14:paraId="23BE7FFA" w14:textId="77777777" w:rsidR="00D14FD2" w:rsidRPr="00355819" w:rsidRDefault="00355819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355819">
        <w:rPr>
          <w:rFonts w:ascii="Times New Roman" w:hAnsi="Times New Roman" w:cs="Times New Roman"/>
          <w:b/>
          <w:sz w:val="24"/>
          <w:szCs w:val="24"/>
        </w:rPr>
        <w:t>efers to aperiod in history when man widely used stone as a raw ma</w:t>
      </w:r>
      <w:r>
        <w:rPr>
          <w:rFonts w:ascii="Times New Roman" w:hAnsi="Times New Roman" w:cs="Times New Roman"/>
          <w:b/>
          <w:sz w:val="24"/>
          <w:szCs w:val="24"/>
        </w:rPr>
        <w:t>terial to make tools and weapons.</w:t>
      </w:r>
    </w:p>
    <w:p w14:paraId="5E405FCD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82E56" w14:textId="77777777" w:rsid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FD2">
        <w:rPr>
          <w:rFonts w:ascii="Times New Roman" w:hAnsi="Times New Roman" w:cs="Times New Roman"/>
          <w:sz w:val="24"/>
          <w:szCs w:val="24"/>
        </w:rPr>
        <w:t>16. Name three uses of fire by the early man (3mks)</w:t>
      </w:r>
      <w:r w:rsidR="00355819">
        <w:rPr>
          <w:rFonts w:ascii="Times New Roman" w:hAnsi="Times New Roman" w:cs="Times New Roman"/>
          <w:sz w:val="24"/>
          <w:szCs w:val="24"/>
        </w:rPr>
        <w:t>fire provided warmth in the night</w:t>
      </w:r>
    </w:p>
    <w:p w14:paraId="5D06848A" w14:textId="77777777" w:rsidR="00355819" w:rsidRPr="00355819" w:rsidRDefault="00355819" w:rsidP="0035581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55819">
        <w:rPr>
          <w:rFonts w:ascii="Times New Roman" w:hAnsi="Times New Roman" w:cs="Times New Roman"/>
          <w:b/>
          <w:sz w:val="24"/>
          <w:szCs w:val="24"/>
        </w:rPr>
        <w:t>It provided light in the night</w:t>
      </w:r>
    </w:p>
    <w:p w14:paraId="5E17802B" w14:textId="77777777" w:rsidR="00355819" w:rsidRPr="00355819" w:rsidRDefault="00355819" w:rsidP="0035581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55819">
        <w:rPr>
          <w:rFonts w:ascii="Times New Roman" w:hAnsi="Times New Roman" w:cs="Times New Roman"/>
          <w:b/>
          <w:sz w:val="24"/>
          <w:szCs w:val="24"/>
        </w:rPr>
        <w:t>Man used fire to cook and soften his food</w:t>
      </w:r>
    </w:p>
    <w:p w14:paraId="469CC9E3" w14:textId="77777777" w:rsidR="00355819" w:rsidRPr="00355819" w:rsidRDefault="00355819" w:rsidP="0035581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55819">
        <w:rPr>
          <w:rFonts w:ascii="Times New Roman" w:hAnsi="Times New Roman" w:cs="Times New Roman"/>
          <w:b/>
          <w:sz w:val="24"/>
          <w:szCs w:val="24"/>
        </w:rPr>
        <w:t>It was used for hardening the tips of tools</w:t>
      </w:r>
    </w:p>
    <w:p w14:paraId="07F9E242" w14:textId="77777777" w:rsidR="00355819" w:rsidRPr="00355819" w:rsidRDefault="00355819" w:rsidP="0035581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55819">
        <w:rPr>
          <w:rFonts w:ascii="Times New Roman" w:hAnsi="Times New Roman" w:cs="Times New Roman"/>
          <w:b/>
          <w:sz w:val="24"/>
          <w:szCs w:val="24"/>
        </w:rPr>
        <w:t>Fire was used for frightening away animals</w:t>
      </w:r>
    </w:p>
    <w:p w14:paraId="1869BAD2" w14:textId="77777777" w:rsidR="00355819" w:rsidRPr="00355819" w:rsidRDefault="00355819" w:rsidP="0035581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55819">
        <w:rPr>
          <w:rFonts w:ascii="Times New Roman" w:hAnsi="Times New Roman" w:cs="Times New Roman"/>
          <w:b/>
          <w:sz w:val="24"/>
          <w:szCs w:val="24"/>
        </w:rPr>
        <w:t>It was used for food preservation</w:t>
      </w:r>
    </w:p>
    <w:p w14:paraId="2B30D0A6" w14:textId="77777777" w:rsidR="00355819" w:rsidRPr="00355819" w:rsidRDefault="00355819" w:rsidP="0035581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55819">
        <w:rPr>
          <w:rFonts w:ascii="Times New Roman" w:hAnsi="Times New Roman" w:cs="Times New Roman"/>
          <w:b/>
          <w:sz w:val="24"/>
          <w:szCs w:val="24"/>
        </w:rPr>
        <w:t>Fire was used as a means of communication this was through smoke and fire signals.</w:t>
      </w:r>
    </w:p>
    <w:p w14:paraId="0AC1394A" w14:textId="77777777" w:rsidR="00D14FD2" w:rsidRPr="00355819" w:rsidRDefault="00D14FD2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BF7C36" w14:textId="77777777" w:rsidR="00D14FD2" w:rsidRPr="00355819" w:rsidRDefault="00D14FD2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0D0387" w14:textId="77777777" w:rsidR="00D14FD2" w:rsidRPr="00355819" w:rsidRDefault="00D14FD2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04D18B4" w14:textId="77777777" w:rsidR="00D14FD2" w:rsidRPr="00355819" w:rsidRDefault="00D14FD2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8B96FE2" w14:textId="77777777" w:rsidR="00D14FD2" w:rsidRPr="00355819" w:rsidRDefault="00D14FD2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05F74F" w14:textId="77777777" w:rsidR="00D14FD2" w:rsidRPr="00355819" w:rsidRDefault="00D14FD2" w:rsidP="00D14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8ED817F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D98E9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01030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9F0B5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C41F7A" w14:textId="77777777" w:rsidR="00D14FD2" w:rsidRPr="00D14FD2" w:rsidRDefault="00D14FD2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F86F59" w14:textId="77777777" w:rsidR="00E837CE" w:rsidRPr="00D14FD2" w:rsidRDefault="00E837CE" w:rsidP="00D14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D495FB" w14:textId="77777777" w:rsidR="00E837CE" w:rsidRPr="00D14FD2" w:rsidRDefault="00E837CE" w:rsidP="00A44A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837CE" w:rsidRPr="00D14FD2" w:rsidSect="00AB0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EB48C" w14:textId="77777777" w:rsidR="00F550F7" w:rsidRDefault="00F550F7" w:rsidP="00571B58">
      <w:pPr>
        <w:spacing w:after="0" w:line="240" w:lineRule="auto"/>
      </w:pPr>
      <w:r>
        <w:separator/>
      </w:r>
    </w:p>
  </w:endnote>
  <w:endnote w:type="continuationSeparator" w:id="0">
    <w:p w14:paraId="7181F7BB" w14:textId="77777777" w:rsidR="00F550F7" w:rsidRDefault="00F550F7" w:rsidP="0057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F8809" w14:textId="77777777" w:rsidR="00F550F7" w:rsidRDefault="00F550F7" w:rsidP="00571B58">
      <w:pPr>
        <w:spacing w:after="0" w:line="240" w:lineRule="auto"/>
      </w:pPr>
      <w:r>
        <w:separator/>
      </w:r>
    </w:p>
  </w:footnote>
  <w:footnote w:type="continuationSeparator" w:id="0">
    <w:p w14:paraId="732F9D81" w14:textId="77777777" w:rsidR="00F550F7" w:rsidRDefault="00F550F7" w:rsidP="0057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4430"/>
    <w:multiLevelType w:val="hybridMultilevel"/>
    <w:tmpl w:val="6C5CA1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5384"/>
    <w:multiLevelType w:val="hybridMultilevel"/>
    <w:tmpl w:val="465EEE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67F9"/>
    <w:multiLevelType w:val="hybridMultilevel"/>
    <w:tmpl w:val="D05C0A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798D"/>
    <w:multiLevelType w:val="hybridMultilevel"/>
    <w:tmpl w:val="E18E8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82D71"/>
    <w:multiLevelType w:val="hybridMultilevel"/>
    <w:tmpl w:val="0900AD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96D59"/>
    <w:multiLevelType w:val="hybridMultilevel"/>
    <w:tmpl w:val="945C2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A2F8F"/>
    <w:multiLevelType w:val="hybridMultilevel"/>
    <w:tmpl w:val="5B2657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4124"/>
    <w:multiLevelType w:val="hybridMultilevel"/>
    <w:tmpl w:val="1056F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11A14"/>
    <w:multiLevelType w:val="hybridMultilevel"/>
    <w:tmpl w:val="721E71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1546"/>
    <w:multiLevelType w:val="hybridMultilevel"/>
    <w:tmpl w:val="C0C273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44ECF"/>
    <w:multiLevelType w:val="hybridMultilevel"/>
    <w:tmpl w:val="290E6C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44552"/>
    <w:multiLevelType w:val="hybridMultilevel"/>
    <w:tmpl w:val="35DA5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A6C73"/>
    <w:multiLevelType w:val="hybridMultilevel"/>
    <w:tmpl w:val="75E428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A62"/>
    <w:rsid w:val="00355819"/>
    <w:rsid w:val="003E5923"/>
    <w:rsid w:val="00566375"/>
    <w:rsid w:val="00571B58"/>
    <w:rsid w:val="006B4126"/>
    <w:rsid w:val="007F3BD4"/>
    <w:rsid w:val="0081266F"/>
    <w:rsid w:val="00A15913"/>
    <w:rsid w:val="00A44A62"/>
    <w:rsid w:val="00AB0AB7"/>
    <w:rsid w:val="00BD6558"/>
    <w:rsid w:val="00D14FD2"/>
    <w:rsid w:val="00E837CE"/>
    <w:rsid w:val="00F23042"/>
    <w:rsid w:val="00F55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C758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A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58"/>
  </w:style>
  <w:style w:type="paragraph" w:styleId="Footer">
    <w:name w:val="footer"/>
    <w:basedOn w:val="Normal"/>
    <w:link w:val="FooterChar"/>
    <w:uiPriority w:val="99"/>
    <w:unhideWhenUsed/>
    <w:rsid w:val="0057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58"/>
  </w:style>
  <w:style w:type="paragraph" w:styleId="ListParagraph">
    <w:name w:val="List Paragraph"/>
    <w:basedOn w:val="Normal"/>
    <w:uiPriority w:val="34"/>
    <w:qFormat/>
    <w:rsid w:val="00A15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Windows User</cp:lastModifiedBy>
  <cp:revision>4</cp:revision>
  <dcterms:created xsi:type="dcterms:W3CDTF">2018-02-09T09:24:00Z</dcterms:created>
  <dcterms:modified xsi:type="dcterms:W3CDTF">2021-08-14T12:37:00Z</dcterms:modified>
</cp:coreProperties>
</file>