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01E3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DE3250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807C1">
        <w:rPr>
          <w:rFonts w:ascii="Times New Roman" w:hAnsi="Times New Roman" w:cs="Times New Roman"/>
          <w:b/>
          <w:sz w:val="28"/>
          <w:szCs w:val="28"/>
        </w:rPr>
        <w:t>NAME:………………………………………………. ADM:……………. CLASS:…………..</w:t>
      </w:r>
    </w:p>
    <w:p w14:paraId="103D0088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F4A103D" w14:textId="4A69BC73" w:rsidR="00AC774E" w:rsidRPr="003807C1" w:rsidRDefault="000E3EA9" w:rsidP="00AC77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807C1">
        <w:rPr>
          <w:rFonts w:ascii="Times New Roman" w:hAnsi="Times New Roman" w:cs="Times New Roman"/>
          <w:b/>
          <w:sz w:val="28"/>
          <w:szCs w:val="28"/>
        </w:rPr>
        <w:t>HISTORY CAT 1</w:t>
      </w:r>
      <w:r w:rsidR="00FA7471">
        <w:rPr>
          <w:rFonts w:ascii="Times New Roman" w:hAnsi="Times New Roman" w:cs="Times New Roman"/>
          <w:b/>
          <w:sz w:val="28"/>
          <w:szCs w:val="28"/>
        </w:rPr>
        <w:t>, TERM 1, 202</w:t>
      </w:r>
      <w:r w:rsidR="00352374">
        <w:rPr>
          <w:rFonts w:ascii="Times New Roman" w:hAnsi="Times New Roman" w:cs="Times New Roman"/>
          <w:b/>
          <w:sz w:val="28"/>
          <w:szCs w:val="28"/>
        </w:rPr>
        <w:t>1</w:t>
      </w:r>
    </w:p>
    <w:p w14:paraId="275DBBCB" w14:textId="77777777" w:rsidR="00AC774E" w:rsidRPr="003807C1" w:rsidRDefault="00E06E21" w:rsidP="00AC77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807C1">
        <w:rPr>
          <w:rFonts w:ascii="Times New Roman" w:hAnsi="Times New Roman" w:cs="Times New Roman"/>
          <w:b/>
          <w:sz w:val="28"/>
          <w:szCs w:val="28"/>
        </w:rPr>
        <w:t>FORM 1</w:t>
      </w:r>
    </w:p>
    <w:p w14:paraId="51FA2719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4BAC772" w14:textId="77777777" w:rsidR="00AC774E" w:rsidRPr="003807C1" w:rsidRDefault="00AC774E" w:rsidP="00AC77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Define the following terms</w:t>
      </w:r>
    </w:p>
    <w:p w14:paraId="0C822055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1F0E07" w14:textId="77777777" w:rsidR="00AC774E" w:rsidRPr="003807C1" w:rsidRDefault="00AC774E" w:rsidP="00AC77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History</w:t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(1mk)</w:t>
      </w:r>
    </w:p>
    <w:p w14:paraId="7D6A28BC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6CA9C0C9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4755CF0A" w14:textId="77777777" w:rsidR="00AC774E" w:rsidRPr="003807C1" w:rsidRDefault="00AC774E" w:rsidP="00AC77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Government</w:t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4F2C5E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(1mk)</w:t>
      </w:r>
    </w:p>
    <w:p w14:paraId="41F47B63" w14:textId="77777777" w:rsidR="00AC774E" w:rsidRPr="003807C1" w:rsidRDefault="00AC774E" w:rsidP="00AC774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B2E6D1D" w14:textId="77777777" w:rsidR="00AC774E" w:rsidRPr="003807C1" w:rsidRDefault="00AC774E" w:rsidP="00AC77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Pre- history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(1mk)</w:t>
      </w:r>
    </w:p>
    <w:p w14:paraId="1F1CDDCF" w14:textId="77777777" w:rsidR="00AC774E" w:rsidRPr="003807C1" w:rsidRDefault="00AC774E" w:rsidP="00AC774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7613BC" w14:textId="77777777" w:rsidR="00AC774E" w:rsidRPr="003807C1" w:rsidRDefault="00AC774E" w:rsidP="00AC77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Name the two types of monarchy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(2mks)</w:t>
      </w:r>
    </w:p>
    <w:p w14:paraId="19DFDC5B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3C15465B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1738ECD9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7DE307DC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09B18A9F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7B1FA770" w14:textId="77777777" w:rsidR="00AC774E" w:rsidRPr="003807C1" w:rsidRDefault="00AC774E" w:rsidP="00AC77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 xml:space="preserve"> Name the three characteristics of  the </w:t>
      </w:r>
      <w:r w:rsidR="00ED54D8">
        <w:rPr>
          <w:rFonts w:ascii="Times New Roman" w:hAnsi="Times New Roman" w:cs="Times New Roman"/>
          <w:sz w:val="28"/>
          <w:szCs w:val="28"/>
        </w:rPr>
        <w:t>government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t (2mks)</w:t>
      </w:r>
    </w:p>
    <w:p w14:paraId="08675DF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8B898C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286CAC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DDA76D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6CD4A0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25D85F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3BEABFBB" w14:textId="77777777" w:rsidR="00AC774E" w:rsidRPr="003807C1" w:rsidRDefault="00AC774E" w:rsidP="00AC77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Give two types of electronic sources of information on history and government (2mks)</w:t>
      </w:r>
    </w:p>
    <w:p w14:paraId="37CA2F4B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851939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259CC4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FBC4BF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B7C069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5D3AA3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9F456C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5.What is oral tradition as a source of history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(1mk)</w:t>
      </w:r>
    </w:p>
    <w:p w14:paraId="353721A4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126F84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4CD3C0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643A74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23357A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C77225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72D3C6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33471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3A45D8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 xml:space="preserve">6. State the three branches of studying history 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(3mks)</w:t>
      </w:r>
    </w:p>
    <w:p w14:paraId="7296542B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27FA9F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C6691F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ABBAF69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4557B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43CC98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0CC26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89D0F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216EE4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A7E34A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 xml:space="preserve"> 7. Give one disadvantage of anthropology as a source of history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(1mk)</w:t>
      </w:r>
    </w:p>
    <w:p w14:paraId="0EC76C25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8C8E40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39F9A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2C462D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 xml:space="preserve">8.Define the term “evolution “ 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(1mk)</w:t>
      </w:r>
    </w:p>
    <w:p w14:paraId="1E8D0E82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7242C2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77C26D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6AA10B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B10DD9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6CF20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8EF415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 xml:space="preserve"> 9. Give two reasons why east Africa is referred to as cradle of mankind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(2mks)</w:t>
      </w:r>
    </w:p>
    <w:p w14:paraId="343679CF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EBCC2C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0482E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1DFC35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614A8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741B1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412916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10. Identify any two archaeological sites in Uganda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(2mks)</w:t>
      </w:r>
    </w:p>
    <w:p w14:paraId="6CD20D00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49BB4D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A34E05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F4CF83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C9A92F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6C4CB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C6C2E5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11. Which stage of evolution is associated with acheulian tools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(1mk)</w:t>
      </w:r>
    </w:p>
    <w:p w14:paraId="692FA58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EF14AC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F8ED63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B7E62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12. State an any two differences between man and ape</w:t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="00ED54D8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(2mks)</w:t>
      </w:r>
    </w:p>
    <w:p w14:paraId="3F0625D0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E571C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49E71C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33E987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92970A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B940E8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FC022A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 xml:space="preserve">13.Give any two scientific sources of history in Kenya communities during the pre-colonial period </w:t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(2mks)</w:t>
      </w:r>
    </w:p>
    <w:p w14:paraId="3BEBBEBA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00CBA0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9092BD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5A3FCA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4E0E23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8121D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EFB253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 xml:space="preserve">14. </w:t>
      </w:r>
      <w:r w:rsidR="00630AEF" w:rsidRPr="003807C1">
        <w:rPr>
          <w:rFonts w:ascii="Times New Roman" w:hAnsi="Times New Roman" w:cs="Times New Roman"/>
          <w:sz w:val="28"/>
          <w:szCs w:val="28"/>
        </w:rPr>
        <w:t xml:space="preserve"> Give one economic reason for studying history and government</w:t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630AEF" w:rsidRPr="003807C1">
        <w:rPr>
          <w:rFonts w:ascii="Times New Roman" w:hAnsi="Times New Roman" w:cs="Times New Roman"/>
          <w:sz w:val="28"/>
          <w:szCs w:val="28"/>
        </w:rPr>
        <w:t xml:space="preserve"> (1mk)</w:t>
      </w:r>
    </w:p>
    <w:p w14:paraId="43D09EF4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6ED1E7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776DE5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BFE85F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4259DB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15. Define the term stone age</w:t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>(1mk)</w:t>
      </w:r>
    </w:p>
    <w:p w14:paraId="287DFC21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3E421A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7A9731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071208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4BB7F0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DC55EA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8E926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750316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044A3E" w14:textId="77777777" w:rsidR="00630AEF" w:rsidRPr="003807C1" w:rsidRDefault="00630AEF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807C1">
        <w:rPr>
          <w:rFonts w:ascii="Times New Roman" w:hAnsi="Times New Roman" w:cs="Times New Roman"/>
          <w:sz w:val="28"/>
          <w:szCs w:val="28"/>
        </w:rPr>
        <w:t>16. Name three uses of fire by the early man</w:t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="00E74236">
        <w:rPr>
          <w:rFonts w:ascii="Times New Roman" w:hAnsi="Times New Roman" w:cs="Times New Roman"/>
          <w:sz w:val="28"/>
          <w:szCs w:val="28"/>
        </w:rPr>
        <w:tab/>
      </w:r>
      <w:r w:rsidRPr="003807C1">
        <w:rPr>
          <w:rFonts w:ascii="Times New Roman" w:hAnsi="Times New Roman" w:cs="Times New Roman"/>
          <w:sz w:val="28"/>
          <w:szCs w:val="28"/>
        </w:rPr>
        <w:t xml:space="preserve"> (3mks)</w:t>
      </w:r>
    </w:p>
    <w:p w14:paraId="38A111E7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389B8B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B3E80F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DA42A4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3B7A73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D564B3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84CF1C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0A6C31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E579EF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83691E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646C95" w14:textId="77777777" w:rsidR="00AC774E" w:rsidRPr="003807C1" w:rsidRDefault="00AC774E" w:rsidP="00AC774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5EA64AF2" w14:textId="77777777" w:rsidR="00AC774E" w:rsidRPr="003807C1" w:rsidRDefault="00AC774E" w:rsidP="00AC77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AC774E" w:rsidRPr="003807C1" w:rsidSect="004F2C5E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D6C44" w14:textId="77777777" w:rsidR="00BE48E5" w:rsidRDefault="00BE48E5" w:rsidP="004F2C5E">
      <w:pPr>
        <w:spacing w:after="0" w:line="240" w:lineRule="auto"/>
      </w:pPr>
      <w:r>
        <w:separator/>
      </w:r>
    </w:p>
  </w:endnote>
  <w:endnote w:type="continuationSeparator" w:id="0">
    <w:p w14:paraId="5F3799BF" w14:textId="77777777" w:rsidR="00BE48E5" w:rsidRDefault="00BE48E5" w:rsidP="004F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9C047" w14:textId="77777777" w:rsidR="00BE48E5" w:rsidRDefault="00BE48E5" w:rsidP="004F2C5E">
      <w:pPr>
        <w:spacing w:after="0" w:line="240" w:lineRule="auto"/>
      </w:pPr>
      <w:r>
        <w:separator/>
      </w:r>
    </w:p>
  </w:footnote>
  <w:footnote w:type="continuationSeparator" w:id="0">
    <w:p w14:paraId="5209225F" w14:textId="77777777" w:rsidR="00BE48E5" w:rsidRDefault="00BE48E5" w:rsidP="004F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7602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7EA5F2" w14:textId="77777777" w:rsidR="004F2C5E" w:rsidRDefault="00496A29">
        <w:pPr>
          <w:pStyle w:val="Header"/>
          <w:jc w:val="center"/>
        </w:pPr>
        <w:r>
          <w:fldChar w:fldCharType="begin"/>
        </w:r>
        <w:r w:rsidR="004F2C5E">
          <w:instrText xml:space="preserve"> PAGE   \* MERGEFORMAT </w:instrText>
        </w:r>
        <w:r>
          <w:fldChar w:fldCharType="separate"/>
        </w:r>
        <w:r w:rsidR="00FA74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B13903" w14:textId="77777777" w:rsidR="004F2C5E" w:rsidRDefault="004F2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96D59"/>
    <w:multiLevelType w:val="hybridMultilevel"/>
    <w:tmpl w:val="945C2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4124"/>
    <w:multiLevelType w:val="hybridMultilevel"/>
    <w:tmpl w:val="1056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4E"/>
    <w:rsid w:val="000E3EA9"/>
    <w:rsid w:val="00303EA3"/>
    <w:rsid w:val="00352374"/>
    <w:rsid w:val="003807C1"/>
    <w:rsid w:val="00496A29"/>
    <w:rsid w:val="004F2C5E"/>
    <w:rsid w:val="00630AEF"/>
    <w:rsid w:val="00AA1627"/>
    <w:rsid w:val="00AC774E"/>
    <w:rsid w:val="00BE48E5"/>
    <w:rsid w:val="00E06E21"/>
    <w:rsid w:val="00E74236"/>
    <w:rsid w:val="00E837CE"/>
    <w:rsid w:val="00ED54D8"/>
    <w:rsid w:val="00FA7471"/>
    <w:rsid w:val="00FD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758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5E"/>
  </w:style>
  <w:style w:type="paragraph" w:styleId="Footer">
    <w:name w:val="footer"/>
    <w:basedOn w:val="Normal"/>
    <w:link w:val="FooterChar"/>
    <w:uiPriority w:val="99"/>
    <w:unhideWhenUsed/>
    <w:rsid w:val="004F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Windows User</cp:lastModifiedBy>
  <cp:revision>9</cp:revision>
  <dcterms:created xsi:type="dcterms:W3CDTF">2018-02-09T09:01:00Z</dcterms:created>
  <dcterms:modified xsi:type="dcterms:W3CDTF">2021-08-14T12:35:00Z</dcterms:modified>
</cp:coreProperties>
</file>