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C5E9" w14:textId="77777777" w:rsidR="00A014A7" w:rsidRPr="0072418E" w:rsidRDefault="00A014A7" w:rsidP="0072418E">
      <w:pPr>
        <w:pStyle w:val="Title"/>
        <w:jc w:val="center"/>
        <w:rPr>
          <w:b/>
          <w:color w:val="000000" w:themeColor="text1"/>
          <w:sz w:val="24"/>
          <w:szCs w:val="24"/>
        </w:rPr>
      </w:pPr>
    </w:p>
    <w:p w14:paraId="4C3360DF" w14:textId="73729917" w:rsidR="00A014A7" w:rsidRPr="0072418E" w:rsidRDefault="0072418E" w:rsidP="0072418E">
      <w:pPr>
        <w:pStyle w:val="Title"/>
        <w:jc w:val="center"/>
        <w:rPr>
          <w:b/>
          <w:color w:val="000000" w:themeColor="text1"/>
          <w:sz w:val="24"/>
          <w:szCs w:val="24"/>
        </w:rPr>
      </w:pPr>
      <w:r w:rsidRPr="0072418E">
        <w:rPr>
          <w:b/>
          <w:color w:val="000000" w:themeColor="text1"/>
          <w:sz w:val="24"/>
          <w:szCs w:val="24"/>
        </w:rPr>
        <w:t>FORM FOUR MID TERM</w:t>
      </w:r>
      <w:r w:rsidR="00A014A7" w:rsidRPr="0072418E">
        <w:rPr>
          <w:b/>
          <w:color w:val="000000" w:themeColor="text1"/>
          <w:sz w:val="24"/>
          <w:szCs w:val="24"/>
        </w:rPr>
        <w:t xml:space="preserve"> EXAMS YEAR 202</w:t>
      </w:r>
      <w:r w:rsidR="00186B34">
        <w:rPr>
          <w:b/>
          <w:color w:val="000000" w:themeColor="text1"/>
          <w:sz w:val="24"/>
          <w:szCs w:val="24"/>
        </w:rPr>
        <w:t>1</w:t>
      </w:r>
    </w:p>
    <w:p w14:paraId="6A183422" w14:textId="77777777" w:rsidR="00D96579" w:rsidRPr="0072418E" w:rsidRDefault="00A014A7" w:rsidP="0072418E">
      <w:pPr>
        <w:pStyle w:val="Title"/>
        <w:jc w:val="center"/>
        <w:rPr>
          <w:b/>
          <w:color w:val="000000" w:themeColor="text1"/>
        </w:rPr>
      </w:pPr>
      <w:r w:rsidRPr="0072418E">
        <w:rPr>
          <w:b/>
          <w:color w:val="000000" w:themeColor="text1"/>
          <w:sz w:val="24"/>
          <w:szCs w:val="24"/>
        </w:rPr>
        <w:t>NAME………………………….………….…………………ADM NO……….CLASS………</w:t>
      </w:r>
      <w:r w:rsidRPr="0072418E">
        <w:rPr>
          <w:b/>
          <w:color w:val="000000" w:themeColor="text1"/>
        </w:rPr>
        <w:t>.</w:t>
      </w:r>
    </w:p>
    <w:p w14:paraId="3D94F67C" w14:textId="77777777" w:rsidR="001006FD" w:rsidRPr="00A014A7" w:rsidRDefault="001006FD" w:rsidP="001006FD">
      <w:pPr>
        <w:rPr>
          <w:b/>
          <w:color w:val="000000" w:themeColor="text1"/>
          <w:sz w:val="40"/>
          <w:szCs w:val="40"/>
        </w:rPr>
      </w:pPr>
      <w:r w:rsidRPr="00A014A7">
        <w:rPr>
          <w:b/>
          <w:color w:val="000000" w:themeColor="text1"/>
          <w:sz w:val="40"/>
          <w:szCs w:val="40"/>
        </w:rPr>
        <w:t>Instructions:</w:t>
      </w:r>
    </w:p>
    <w:p w14:paraId="16C0CFBC" w14:textId="77777777" w:rsidR="001006FD" w:rsidRPr="00A014A7" w:rsidRDefault="001006FD" w:rsidP="001006FD">
      <w:pPr>
        <w:rPr>
          <w:b/>
          <w:color w:val="000000" w:themeColor="text1"/>
          <w:sz w:val="40"/>
          <w:szCs w:val="40"/>
        </w:rPr>
      </w:pPr>
      <w:r w:rsidRPr="00A014A7">
        <w:rPr>
          <w:b/>
          <w:color w:val="000000" w:themeColor="text1"/>
          <w:sz w:val="40"/>
          <w:szCs w:val="40"/>
        </w:rPr>
        <w:t>ANSWER ALL QUESTIONS.</w:t>
      </w:r>
    </w:p>
    <w:p w14:paraId="7DEE2D38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  <w:r w:rsidRPr="00A014A7">
        <w:rPr>
          <w:rFonts w:cs="Times New Roman"/>
          <w:color w:val="000000" w:themeColor="text1"/>
          <w:szCs w:val="24"/>
        </w:rPr>
        <w:t>1.</w:t>
      </w:r>
      <w:r w:rsidRPr="00A014A7">
        <w:rPr>
          <w:color w:val="000000" w:themeColor="text1"/>
          <w:szCs w:val="24"/>
        </w:rPr>
        <w:t xml:space="preserve"> The points with co-ordinates (6,1) and (-4,9) are the ends of a diameter of a circle centre A</w:t>
      </w:r>
    </w:p>
    <w:p w14:paraId="3549B9F3" w14:textId="77777777" w:rsidR="001006FD" w:rsidRPr="00A014A7" w:rsidRDefault="001006FD" w:rsidP="000D35F5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Find the co ordinates of the centre.1mk</w:t>
      </w:r>
    </w:p>
    <w:p w14:paraId="686F7BD0" w14:textId="77777777" w:rsidR="001006FD" w:rsidRPr="00A014A7" w:rsidRDefault="001006FD" w:rsidP="001006FD">
      <w:pPr>
        <w:rPr>
          <w:color w:val="000000" w:themeColor="text1"/>
          <w:szCs w:val="24"/>
        </w:rPr>
      </w:pPr>
    </w:p>
    <w:p w14:paraId="17EDC0EB" w14:textId="77777777" w:rsidR="001006FD" w:rsidRPr="00A014A7" w:rsidRDefault="001006FD" w:rsidP="001006FD">
      <w:pPr>
        <w:rPr>
          <w:color w:val="000000" w:themeColor="text1"/>
          <w:szCs w:val="24"/>
        </w:rPr>
      </w:pPr>
    </w:p>
    <w:p w14:paraId="170EAF7F" w14:textId="77777777" w:rsidR="001006FD" w:rsidRPr="00A014A7" w:rsidRDefault="001006FD" w:rsidP="001006FD">
      <w:pPr>
        <w:rPr>
          <w:color w:val="000000" w:themeColor="text1"/>
          <w:szCs w:val="24"/>
        </w:rPr>
      </w:pPr>
    </w:p>
    <w:p w14:paraId="296F507D" w14:textId="77777777" w:rsidR="001006FD" w:rsidRPr="00A014A7" w:rsidRDefault="001006FD" w:rsidP="001006FD">
      <w:pPr>
        <w:rPr>
          <w:color w:val="000000" w:themeColor="text1"/>
          <w:szCs w:val="24"/>
        </w:rPr>
      </w:pPr>
    </w:p>
    <w:p w14:paraId="2E6F8B7A" w14:textId="77777777" w:rsidR="001006FD" w:rsidRPr="00A014A7" w:rsidRDefault="001006FD" w:rsidP="001006FD">
      <w:pPr>
        <w:pStyle w:val="ListParagraph"/>
        <w:numPr>
          <w:ilvl w:val="0"/>
          <w:numId w:val="1"/>
        </w:numPr>
        <w:spacing w:after="0"/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Determine the equation of the circle in the form x</w:t>
      </w:r>
      <w:r w:rsidRPr="00A014A7">
        <w:rPr>
          <w:color w:val="000000" w:themeColor="text1"/>
          <w:szCs w:val="24"/>
          <w:vertAlign w:val="superscript"/>
        </w:rPr>
        <w:t>2</w:t>
      </w:r>
      <w:r w:rsidRPr="00A014A7">
        <w:rPr>
          <w:color w:val="000000" w:themeColor="text1"/>
          <w:szCs w:val="24"/>
        </w:rPr>
        <w:t>+y</w:t>
      </w:r>
      <w:r w:rsidRPr="00A014A7">
        <w:rPr>
          <w:color w:val="000000" w:themeColor="text1"/>
          <w:szCs w:val="24"/>
          <w:vertAlign w:val="superscript"/>
        </w:rPr>
        <w:t>2</w:t>
      </w:r>
      <w:r w:rsidRPr="00A014A7">
        <w:rPr>
          <w:color w:val="000000" w:themeColor="text1"/>
          <w:szCs w:val="24"/>
        </w:rPr>
        <w:t>+ax+by=C where a,b and c are constants 2mks</w:t>
      </w:r>
    </w:p>
    <w:p w14:paraId="0846866A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149F41BD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3CA9B019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54D59103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20290971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615BF65C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20071E1C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4C1AE739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3F254163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134A37FA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2</w:t>
      </w:r>
      <w:r w:rsidRPr="00A014A7">
        <w:rPr>
          <w:rFonts w:cs="Times New Roman"/>
          <w:color w:val="000000" w:themeColor="text1"/>
        </w:rPr>
        <w:t>).</w:t>
      </w:r>
      <w:r w:rsidRPr="00A014A7">
        <w:rPr>
          <w:rFonts w:cs="Times New Roman"/>
          <w:color w:val="000000" w:themeColor="text1"/>
          <w:szCs w:val="24"/>
        </w:rPr>
        <w:t xml:space="preserve"> A merchant blends 350kg of tea costing Sh. 84 kg with 140kg of tea costing Sh. 105 per kg. At what price must he sell the mixture to gain 25% .3mks</w:t>
      </w:r>
    </w:p>
    <w:p w14:paraId="21523076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6919F302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238C9342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62FA044B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2C83AFBA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52F93D6C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3EB643AF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14F562E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0BAA191A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1791ADA0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4ABE88EC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0A97AF9D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7838C065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  <w:szCs w:val="24"/>
        </w:rPr>
        <w:t>3</w:t>
      </w:r>
      <w:r w:rsidRPr="00A014A7">
        <w:rPr>
          <w:rFonts w:cs="Times New Roman"/>
          <w:color w:val="000000" w:themeColor="text1"/>
        </w:rPr>
        <w:t xml:space="preserve"> A curve whose equation is 2y = 6-12x+9x</w:t>
      </w:r>
      <w:r w:rsidRPr="00A014A7">
        <w:rPr>
          <w:rFonts w:cs="Times New Roman"/>
          <w:color w:val="000000" w:themeColor="text1"/>
          <w:vertAlign w:val="superscript"/>
        </w:rPr>
        <w:t>2</w:t>
      </w:r>
      <w:r w:rsidRPr="00A014A7">
        <w:rPr>
          <w:rFonts w:cs="Times New Roman"/>
          <w:color w:val="000000" w:themeColor="text1"/>
        </w:rPr>
        <w:t>- 2x</w:t>
      </w:r>
      <w:r w:rsidRPr="00A014A7">
        <w:rPr>
          <w:rFonts w:cs="Times New Roman"/>
          <w:color w:val="000000" w:themeColor="text1"/>
          <w:vertAlign w:val="superscript"/>
        </w:rPr>
        <w:t>3</w:t>
      </w:r>
      <w:r w:rsidRPr="00A014A7">
        <w:rPr>
          <w:rFonts w:cs="Times New Roman"/>
          <w:color w:val="000000" w:themeColor="text1"/>
        </w:rPr>
        <w:t xml:space="preserve"> turns at points a and b.</w:t>
      </w:r>
    </w:p>
    <w:p w14:paraId="3439E2E5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t>(a) Find the coordinates of a and b                    2mks</w:t>
      </w:r>
    </w:p>
    <w:p w14:paraId="2BC23CF1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5A8A38B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4196FBF7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84CFEDB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CDA0661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3338383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A493559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5905B72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t xml:space="preserve">(b) ) Determine the nature of points a and b      </w:t>
      </w:r>
      <w:r w:rsidR="00A82229" w:rsidRPr="00A014A7">
        <w:rPr>
          <w:rFonts w:cs="Times New Roman"/>
          <w:color w:val="000000" w:themeColor="text1"/>
        </w:rPr>
        <w:t>4</w:t>
      </w:r>
      <w:r w:rsidRPr="00A014A7">
        <w:rPr>
          <w:rFonts w:cs="Times New Roman"/>
          <w:color w:val="000000" w:themeColor="text1"/>
        </w:rPr>
        <w:t>mks</w:t>
      </w:r>
    </w:p>
    <w:p w14:paraId="0E10DC2A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37DAF021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653AF6A8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2156E9D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B413FDF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13C28C1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BF42650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606EBFBA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3BE20E8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0013210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48EA31C1" w14:textId="77777777" w:rsidR="00812A6E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t>©</w:t>
      </w:r>
      <w:r w:rsidR="00812A6E" w:rsidRPr="00A014A7">
        <w:rPr>
          <w:rFonts w:cs="Times New Roman"/>
          <w:color w:val="000000" w:themeColor="text1"/>
        </w:rPr>
        <w:t xml:space="preserve"> Sketch the curve  2mks</w:t>
      </w:r>
    </w:p>
    <w:p w14:paraId="5B839DD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634A476C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33A2D4AD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8C5AD8B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29F65EB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815B998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47DD229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9F455D8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D8E2F57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42BAD76D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4E73AA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5C0F7A7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t>4</w:t>
      </w:r>
      <w:r w:rsidRPr="00A014A7">
        <w:rPr>
          <w:rFonts w:cs="Times New Roman"/>
          <w:color w:val="000000" w:themeColor="text1"/>
          <w:szCs w:val="24"/>
        </w:rPr>
        <w:t xml:space="preserve">). Evaluate </w:t>
      </w:r>
      <w:r w:rsidRPr="00A014A7">
        <w:rPr>
          <w:rFonts w:cs="Times New Roman"/>
          <w:color w:val="000000" w:themeColor="text1"/>
          <w:position w:val="-30"/>
          <w:szCs w:val="24"/>
        </w:rPr>
        <w:object w:dxaOrig="1800" w:dyaOrig="740" w14:anchorId="3F58E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6.5pt" o:ole="">
            <v:imagedata r:id="rId5" o:title=""/>
          </v:shape>
          <o:OLEObject Type="Embed" ProgID="Equation.3" ShapeID="_x0000_i1025" DrawAspect="Content" ObjectID="_1690464737" r:id="rId6"/>
        </w:object>
      </w:r>
      <w:r w:rsidR="001006FD" w:rsidRPr="00A014A7">
        <w:rPr>
          <w:rFonts w:cs="Times New Roman"/>
          <w:color w:val="000000" w:themeColor="text1"/>
        </w:rPr>
        <w:t xml:space="preserve">                  </w:t>
      </w:r>
      <w:r w:rsidRPr="00A014A7">
        <w:rPr>
          <w:rFonts w:cs="Times New Roman"/>
          <w:color w:val="000000" w:themeColor="text1"/>
        </w:rPr>
        <w:t>3mks</w:t>
      </w:r>
    </w:p>
    <w:p w14:paraId="56E967E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343150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4F89A147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6DFCF96E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CF9EC98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3AF651F8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6B36D44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C7378D4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4EF66E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lastRenderedPageBreak/>
        <w:t>5).</w:t>
      </w:r>
      <w:r w:rsidRPr="00A014A7">
        <w:rPr>
          <w:rFonts w:cs="Times New Roman"/>
          <w:color w:val="000000" w:themeColor="text1"/>
          <w:szCs w:val="24"/>
        </w:rPr>
        <w:t xml:space="preserve"> Evaluate    </w:t>
      </w:r>
      <w:r w:rsidRPr="00A014A7">
        <w:rPr>
          <w:rFonts w:cs="Times New Roman"/>
          <w:color w:val="000000" w:themeColor="text1"/>
          <w:position w:val="-30"/>
          <w:sz w:val="28"/>
          <w:szCs w:val="28"/>
        </w:rPr>
        <w:object w:dxaOrig="2220" w:dyaOrig="740" w14:anchorId="4FA285BA">
          <v:shape id="_x0000_i1026" type="#_x0000_t75" style="width:111pt;height:36.5pt" o:ole="">
            <v:imagedata r:id="rId7" o:title=""/>
          </v:shape>
          <o:OLEObject Type="Embed" ProgID="Equation.3" ShapeID="_x0000_i1026" DrawAspect="Content" ObjectID="_1690464738" r:id="rId8"/>
        </w:object>
      </w:r>
      <w:r w:rsidR="001006FD" w:rsidRPr="00A014A7">
        <w:rPr>
          <w:rFonts w:cs="Times New Roman"/>
          <w:color w:val="000000" w:themeColor="text1"/>
        </w:rPr>
        <w:t xml:space="preserve">                    </w:t>
      </w:r>
      <w:r w:rsidR="00A82229" w:rsidRPr="00A014A7">
        <w:rPr>
          <w:rFonts w:cs="Times New Roman"/>
          <w:color w:val="000000" w:themeColor="text1"/>
        </w:rPr>
        <w:t>4</w:t>
      </w:r>
      <w:r w:rsidRPr="00A014A7">
        <w:rPr>
          <w:rFonts w:cs="Times New Roman"/>
          <w:color w:val="000000" w:themeColor="text1"/>
        </w:rPr>
        <w:t>mks</w:t>
      </w:r>
    </w:p>
    <w:p w14:paraId="1F4ACE56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3DA71D1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3E4D17B9" w14:textId="77777777" w:rsidR="00812A6E" w:rsidRPr="00A014A7" w:rsidRDefault="00812A6E" w:rsidP="00812A6E">
      <w:pPr>
        <w:tabs>
          <w:tab w:val="left" w:pos="6824"/>
        </w:tabs>
        <w:spacing w:after="0"/>
        <w:rPr>
          <w:rFonts w:cs="Times New Roman"/>
          <w:color w:val="000000" w:themeColor="text1"/>
          <w:position w:val="-30"/>
          <w:sz w:val="28"/>
          <w:szCs w:val="28"/>
        </w:rPr>
      </w:pPr>
      <w:r w:rsidRPr="00A014A7">
        <w:rPr>
          <w:rFonts w:cs="Times New Roman"/>
          <w:color w:val="000000" w:themeColor="text1"/>
        </w:rPr>
        <w:t>6</w:t>
      </w:r>
      <w:r w:rsidRPr="00A014A7">
        <w:rPr>
          <w:rFonts w:eastAsiaTheme="minorEastAsia" w:cs="Times New Roman"/>
          <w:color w:val="000000" w:themeColor="text1"/>
          <w:szCs w:val="24"/>
        </w:rPr>
        <w:t>.</w:t>
      </w:r>
      <w:r w:rsidRPr="00A014A7">
        <w:rPr>
          <w:rFonts w:cs="Times New Roman"/>
          <w:color w:val="000000" w:themeColor="text1"/>
          <w:szCs w:val="24"/>
        </w:rPr>
        <w:t xml:space="preserve"> Using mid-ordinates rules, estimate the area under the curve </w:t>
      </w:r>
      <w:r w:rsidRPr="00A014A7">
        <w:rPr>
          <w:rFonts w:cs="Times New Roman"/>
          <w:color w:val="000000" w:themeColor="text1"/>
          <w:sz w:val="28"/>
          <w:szCs w:val="28"/>
        </w:rPr>
        <w:t>y= ½</w:t>
      </w:r>
      <w:r w:rsidRPr="00A014A7">
        <w:rPr>
          <w:rFonts w:cs="Times New Roman"/>
          <w:color w:val="000000" w:themeColor="text1"/>
          <w:szCs w:val="24"/>
        </w:rPr>
        <w:t xml:space="preserve"> x</w:t>
      </w:r>
      <w:r w:rsidRPr="00A014A7">
        <w:rPr>
          <w:rFonts w:cs="Times New Roman"/>
          <w:color w:val="000000" w:themeColor="text1"/>
          <w:szCs w:val="24"/>
          <w:vertAlign w:val="superscript"/>
        </w:rPr>
        <w:t>2</w:t>
      </w:r>
      <w:r w:rsidRPr="00A014A7">
        <w:rPr>
          <w:rFonts w:cs="Times New Roman"/>
          <w:color w:val="000000" w:themeColor="text1"/>
          <w:szCs w:val="24"/>
        </w:rPr>
        <w:t>-2, using six strips between x=2 and x=8 and x-axis  3mks</w:t>
      </w:r>
    </w:p>
    <w:p w14:paraId="2E93E1E9" w14:textId="77777777" w:rsidR="00812A6E" w:rsidRPr="00A014A7" w:rsidRDefault="00812A6E" w:rsidP="00812A6E">
      <w:pPr>
        <w:tabs>
          <w:tab w:val="left" w:pos="6824"/>
        </w:tabs>
        <w:spacing w:after="0"/>
        <w:rPr>
          <w:rFonts w:cs="Times New Roman"/>
          <w:color w:val="000000" w:themeColor="text1"/>
          <w:position w:val="-30"/>
          <w:sz w:val="28"/>
          <w:szCs w:val="28"/>
        </w:rPr>
      </w:pPr>
      <w:r w:rsidRPr="00A014A7">
        <w:rPr>
          <w:rFonts w:cs="Times New Roman"/>
          <w:color w:val="000000" w:themeColor="text1"/>
          <w:position w:val="-30"/>
          <w:sz w:val="28"/>
          <w:szCs w:val="28"/>
        </w:rPr>
        <w:t xml:space="preserve"> </w:t>
      </w:r>
    </w:p>
    <w:p w14:paraId="7A4E68FB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D1E4E02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7EA3810F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619B1096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14D83950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461B7E57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7CAA600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244F1209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0873BA6A" w14:textId="77777777" w:rsidR="00812A6E" w:rsidRPr="00A014A7" w:rsidRDefault="00812A6E" w:rsidP="001006FD">
      <w:pPr>
        <w:spacing w:after="0" w:line="240" w:lineRule="auto"/>
        <w:rPr>
          <w:rFonts w:cs="Times New Roman"/>
          <w:color w:val="000000" w:themeColor="text1"/>
        </w:rPr>
      </w:pPr>
    </w:p>
    <w:p w14:paraId="5AC33180" w14:textId="77777777" w:rsidR="00812A6E" w:rsidRPr="00A014A7" w:rsidRDefault="00812A6E" w:rsidP="001006FD">
      <w:pPr>
        <w:spacing w:after="0" w:line="240" w:lineRule="auto"/>
        <w:rPr>
          <w:color w:val="000000" w:themeColor="text1"/>
        </w:rPr>
      </w:pPr>
      <w:r w:rsidRPr="00A014A7">
        <w:rPr>
          <w:rFonts w:cs="Times New Roman"/>
          <w:color w:val="000000" w:themeColor="text1"/>
        </w:rPr>
        <w:t>7</w:t>
      </w:r>
      <w:r w:rsidR="001006FD" w:rsidRPr="00A014A7">
        <w:rPr>
          <w:rFonts w:cs="Times New Roman"/>
          <w:color w:val="000000" w:themeColor="text1"/>
        </w:rPr>
        <w:t xml:space="preserve">  </w:t>
      </w:r>
      <w:r w:rsidRPr="00A014A7">
        <w:rPr>
          <w:color w:val="000000" w:themeColor="text1"/>
        </w:rPr>
        <w:t>An aircraft leaves town P(30</w:t>
      </w:r>
      <w:r w:rsidRPr="00A014A7">
        <w:rPr>
          <w:color w:val="000000" w:themeColor="text1"/>
          <w:vertAlign w:val="superscript"/>
        </w:rPr>
        <w:t>o</w:t>
      </w:r>
      <w:r w:rsidRPr="00A014A7">
        <w:rPr>
          <w:color w:val="000000" w:themeColor="text1"/>
        </w:rPr>
        <w:t>S, 17</w:t>
      </w:r>
      <w:r w:rsidRPr="00A014A7">
        <w:rPr>
          <w:color w:val="000000" w:themeColor="text1"/>
          <w:vertAlign w:val="superscript"/>
        </w:rPr>
        <w:t>o</w:t>
      </w:r>
      <w:r w:rsidRPr="00A014A7">
        <w:rPr>
          <w:color w:val="000000" w:themeColor="text1"/>
        </w:rPr>
        <w:t>E) and moves directly northwards to Q (60</w:t>
      </w:r>
      <w:r w:rsidRPr="00A014A7">
        <w:rPr>
          <w:color w:val="000000" w:themeColor="text1"/>
          <w:vertAlign w:val="superscript"/>
        </w:rPr>
        <w:t>o</w:t>
      </w:r>
      <w:r w:rsidRPr="00A014A7">
        <w:rPr>
          <w:color w:val="000000" w:themeColor="text1"/>
        </w:rPr>
        <w:t>N, 17</w:t>
      </w:r>
      <w:r w:rsidRPr="00A014A7">
        <w:rPr>
          <w:color w:val="000000" w:themeColor="text1"/>
          <w:vertAlign w:val="superscript"/>
        </w:rPr>
        <w:t>o</w:t>
      </w:r>
      <w:r w:rsidRPr="00A014A7">
        <w:rPr>
          <w:color w:val="000000" w:themeColor="text1"/>
        </w:rPr>
        <w:t>E).  It then moved at an average speed of 300 knots for 8 hours westwards to town R.  Determine.</w:t>
      </w:r>
    </w:p>
    <w:p w14:paraId="0D4ECFCC" w14:textId="77777777" w:rsidR="00812A6E" w:rsidRPr="00A014A7" w:rsidRDefault="00812A6E" w:rsidP="00812A6E">
      <w:pPr>
        <w:rPr>
          <w:color w:val="000000" w:themeColor="text1"/>
        </w:rPr>
      </w:pPr>
      <w:r w:rsidRPr="00A014A7">
        <w:rPr>
          <w:color w:val="000000" w:themeColor="text1"/>
        </w:rPr>
        <w:t>a). The distance PQ in nautical miles.2mks</w:t>
      </w:r>
    </w:p>
    <w:p w14:paraId="238685D9" w14:textId="77777777" w:rsidR="00812A6E" w:rsidRPr="00A014A7" w:rsidRDefault="00812A6E" w:rsidP="00812A6E">
      <w:pPr>
        <w:rPr>
          <w:color w:val="000000" w:themeColor="text1"/>
        </w:rPr>
      </w:pPr>
    </w:p>
    <w:p w14:paraId="7AC9AD45" w14:textId="77777777" w:rsidR="00812A6E" w:rsidRPr="00A014A7" w:rsidRDefault="00812A6E" w:rsidP="00812A6E">
      <w:pPr>
        <w:rPr>
          <w:color w:val="000000" w:themeColor="text1"/>
        </w:rPr>
      </w:pPr>
    </w:p>
    <w:p w14:paraId="26092F4C" w14:textId="77777777" w:rsidR="00812A6E" w:rsidRPr="00A014A7" w:rsidRDefault="00812A6E" w:rsidP="00812A6E">
      <w:pPr>
        <w:rPr>
          <w:color w:val="000000" w:themeColor="text1"/>
        </w:rPr>
      </w:pPr>
    </w:p>
    <w:p w14:paraId="49683A92" w14:textId="77777777" w:rsidR="00812A6E" w:rsidRPr="00A014A7" w:rsidRDefault="00812A6E" w:rsidP="00812A6E">
      <w:pPr>
        <w:rPr>
          <w:color w:val="000000" w:themeColor="text1"/>
        </w:rPr>
      </w:pPr>
      <w:r w:rsidRPr="00A014A7">
        <w:rPr>
          <w:color w:val="000000" w:themeColor="text1"/>
        </w:rPr>
        <w:t>b) The position of town R 2mks</w:t>
      </w:r>
    </w:p>
    <w:p w14:paraId="3E9BC336" w14:textId="77777777" w:rsidR="00812A6E" w:rsidRPr="00A014A7" w:rsidRDefault="00812A6E" w:rsidP="00812A6E">
      <w:pPr>
        <w:rPr>
          <w:color w:val="000000" w:themeColor="text1"/>
        </w:rPr>
      </w:pPr>
    </w:p>
    <w:p w14:paraId="789CD617" w14:textId="77777777" w:rsidR="00812A6E" w:rsidRPr="00A014A7" w:rsidRDefault="00812A6E" w:rsidP="00812A6E">
      <w:pPr>
        <w:rPr>
          <w:color w:val="000000" w:themeColor="text1"/>
        </w:rPr>
      </w:pPr>
    </w:p>
    <w:p w14:paraId="33CE2AA4" w14:textId="77777777" w:rsidR="00812A6E" w:rsidRPr="00A014A7" w:rsidRDefault="00812A6E" w:rsidP="00812A6E">
      <w:pPr>
        <w:rPr>
          <w:color w:val="000000" w:themeColor="text1"/>
        </w:rPr>
      </w:pPr>
    </w:p>
    <w:p w14:paraId="074699D7" w14:textId="77777777" w:rsidR="00812A6E" w:rsidRPr="00A014A7" w:rsidRDefault="00812A6E" w:rsidP="00812A6E">
      <w:pPr>
        <w:rPr>
          <w:color w:val="000000" w:themeColor="text1"/>
        </w:rPr>
      </w:pPr>
    </w:p>
    <w:p w14:paraId="3A8892CA" w14:textId="77777777" w:rsidR="00812A6E" w:rsidRPr="00A014A7" w:rsidRDefault="00812A6E" w:rsidP="00812A6E">
      <w:pPr>
        <w:rPr>
          <w:color w:val="000000" w:themeColor="text1"/>
        </w:rPr>
      </w:pPr>
      <w:r w:rsidRPr="00A014A7">
        <w:rPr>
          <w:color w:val="000000" w:themeColor="text1"/>
        </w:rPr>
        <w:t>c) The local time at R if local time at Q is 3.12pm and the total distance moved from P to R in kilometers. (take 1nm =  1.853km 3mks</w:t>
      </w:r>
    </w:p>
    <w:p w14:paraId="24742660" w14:textId="77777777" w:rsidR="00812A6E" w:rsidRPr="00A014A7" w:rsidRDefault="00812A6E" w:rsidP="00812A6E">
      <w:pPr>
        <w:rPr>
          <w:color w:val="000000" w:themeColor="text1"/>
        </w:rPr>
      </w:pPr>
    </w:p>
    <w:p w14:paraId="16F1064C" w14:textId="77777777" w:rsidR="00812A6E" w:rsidRPr="00A014A7" w:rsidRDefault="00812A6E" w:rsidP="00812A6E">
      <w:pPr>
        <w:rPr>
          <w:color w:val="000000" w:themeColor="text1"/>
        </w:rPr>
      </w:pPr>
    </w:p>
    <w:p w14:paraId="378B47C9" w14:textId="77777777" w:rsidR="00812A6E" w:rsidRPr="00A014A7" w:rsidRDefault="00812A6E" w:rsidP="00812A6E">
      <w:pPr>
        <w:rPr>
          <w:color w:val="000000" w:themeColor="text1"/>
        </w:rPr>
      </w:pPr>
    </w:p>
    <w:p w14:paraId="754DAA01" w14:textId="77777777" w:rsidR="00812A6E" w:rsidRPr="00A014A7" w:rsidRDefault="00812A6E" w:rsidP="00812A6E">
      <w:pPr>
        <w:rPr>
          <w:color w:val="000000" w:themeColor="text1"/>
        </w:rPr>
      </w:pPr>
    </w:p>
    <w:p w14:paraId="3F7FED36" w14:textId="77777777" w:rsidR="00812A6E" w:rsidRPr="00A014A7" w:rsidRDefault="00812A6E" w:rsidP="00812A6E">
      <w:pPr>
        <w:rPr>
          <w:color w:val="000000" w:themeColor="text1"/>
        </w:rPr>
      </w:pPr>
    </w:p>
    <w:p w14:paraId="29BC0C68" w14:textId="77777777" w:rsidR="00812A6E" w:rsidRPr="00A014A7" w:rsidRDefault="00812A6E" w:rsidP="00812A6E">
      <w:pPr>
        <w:rPr>
          <w:color w:val="000000" w:themeColor="text1"/>
        </w:rPr>
      </w:pPr>
    </w:p>
    <w:p w14:paraId="2E34B8D1" w14:textId="77777777" w:rsidR="00812A6E" w:rsidRPr="00A014A7" w:rsidRDefault="00812A6E" w:rsidP="00812A6E">
      <w:pPr>
        <w:spacing w:after="0" w:line="240" w:lineRule="auto"/>
        <w:rPr>
          <w:color w:val="000000" w:themeColor="text1"/>
        </w:rPr>
      </w:pPr>
      <w:r w:rsidRPr="00A014A7">
        <w:rPr>
          <w:color w:val="000000" w:themeColor="text1"/>
        </w:rPr>
        <w:t>8 The displacement s metres of a moving particle after t seconds is given by s = 2t</w:t>
      </w:r>
      <w:r w:rsidRPr="00A014A7">
        <w:rPr>
          <w:color w:val="000000" w:themeColor="text1"/>
          <w:vertAlign w:val="superscript"/>
        </w:rPr>
        <w:t>3</w:t>
      </w:r>
      <w:r w:rsidRPr="00A014A7">
        <w:rPr>
          <w:color w:val="000000" w:themeColor="text1"/>
        </w:rPr>
        <w:t xml:space="preserve"> – 5t</w:t>
      </w:r>
      <w:r w:rsidRPr="00A014A7">
        <w:rPr>
          <w:color w:val="000000" w:themeColor="text1"/>
          <w:vertAlign w:val="superscript"/>
        </w:rPr>
        <w:t xml:space="preserve">2 </w:t>
      </w:r>
      <w:r w:rsidRPr="00A014A7">
        <w:rPr>
          <w:color w:val="000000" w:themeColor="text1"/>
        </w:rPr>
        <w:t>+ 4t + 2</w:t>
      </w:r>
    </w:p>
    <w:p w14:paraId="37A2E4E5" w14:textId="77777777" w:rsidR="00812A6E" w:rsidRPr="00A014A7" w:rsidRDefault="00812A6E" w:rsidP="00812A6E">
      <w:pPr>
        <w:spacing w:after="0" w:line="240" w:lineRule="auto"/>
        <w:rPr>
          <w:color w:val="000000" w:themeColor="text1"/>
        </w:rPr>
      </w:pPr>
      <w:r w:rsidRPr="00A014A7">
        <w:rPr>
          <w:color w:val="000000" w:themeColor="text1"/>
        </w:rPr>
        <w:t xml:space="preserve">   Determine</w:t>
      </w:r>
    </w:p>
    <w:p w14:paraId="7F33FD2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a). The velocity of the particle when t = 2 2mks</w:t>
      </w:r>
    </w:p>
    <w:p w14:paraId="0883CAD1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43085AF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296818F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52F51DE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2088B6F4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7DF8389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b). The value of t when the particle is momentarily at rest 2mks</w:t>
      </w:r>
    </w:p>
    <w:p w14:paraId="14C5F0E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08B737AB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77DF509E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4D24B1C3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3C46321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701BA1EE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6F20297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FE3736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3CF00AD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c). The displacement when the particle is momentarily at rest</w:t>
      </w:r>
      <w:r w:rsidR="00A82229" w:rsidRPr="00A014A7">
        <w:rPr>
          <w:color w:val="000000" w:themeColor="text1"/>
        </w:rPr>
        <w:t xml:space="preserve"> 3</w:t>
      </w:r>
      <w:r w:rsidRPr="00A014A7">
        <w:rPr>
          <w:color w:val="000000" w:themeColor="text1"/>
        </w:rPr>
        <w:t>mks</w:t>
      </w:r>
    </w:p>
    <w:p w14:paraId="0759A08D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 xml:space="preserve"> </w:t>
      </w:r>
    </w:p>
    <w:p w14:paraId="14710170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4E50F2B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27C25D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FC41D91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61AF1E90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63460D1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d). The acceleration of the particle when t = 5. 2mks</w:t>
      </w:r>
    </w:p>
    <w:p w14:paraId="7272F7FB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FA05204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04774AC8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6F7CA0A3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B2B801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6EDD6AA3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F50D438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1AEA3C7E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271F6094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79C8C715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9) Find the equation of tangent  to a curve x</w:t>
      </w:r>
      <w:r w:rsidRPr="00A014A7">
        <w:rPr>
          <w:color w:val="000000" w:themeColor="text1"/>
          <w:vertAlign w:val="superscript"/>
        </w:rPr>
        <w:t>2</w:t>
      </w:r>
      <w:r w:rsidRPr="00A014A7">
        <w:rPr>
          <w:color w:val="000000" w:themeColor="text1"/>
        </w:rPr>
        <w:t xml:space="preserve"> = 4y+1 at the point (2, 0.75) 2MKS</w:t>
      </w:r>
    </w:p>
    <w:p w14:paraId="268A6F1C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27D5500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D6BE1A1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6EBBA318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2F6CC61B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7AF8D358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6D0D97F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0534A0CD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4F098CC6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3C6A5987" w14:textId="77777777" w:rsidR="00812A6E" w:rsidRPr="00A014A7" w:rsidRDefault="00812A6E" w:rsidP="00812A6E">
      <w:pPr>
        <w:spacing w:after="0" w:line="240" w:lineRule="auto"/>
        <w:jc w:val="both"/>
        <w:rPr>
          <w:color w:val="000000" w:themeColor="text1"/>
        </w:rPr>
      </w:pPr>
    </w:p>
    <w:p w14:paraId="56F96277" w14:textId="77777777" w:rsidR="00812A6E" w:rsidRPr="00A014A7" w:rsidRDefault="00A82229" w:rsidP="00812A6E">
      <w:pPr>
        <w:spacing w:after="0" w:line="240" w:lineRule="auto"/>
        <w:jc w:val="both"/>
        <w:rPr>
          <w:color w:val="000000" w:themeColor="text1"/>
        </w:rPr>
      </w:pPr>
      <w:r w:rsidRPr="00A014A7">
        <w:rPr>
          <w:color w:val="000000" w:themeColor="text1"/>
        </w:rPr>
        <w:t>10</w:t>
      </w:r>
      <w:r w:rsidR="00812A6E" w:rsidRPr="00A014A7">
        <w:rPr>
          <w:color w:val="000000" w:themeColor="text1"/>
        </w:rPr>
        <w:t>.</w:t>
      </w:r>
      <w:r w:rsidR="00812A6E" w:rsidRPr="00A014A7">
        <w:rPr>
          <w:rFonts w:asciiTheme="minorHAnsi" w:hAnsiTheme="minorHAnsi"/>
          <w:noProof/>
          <w:color w:val="000000" w:themeColor="text1"/>
          <w:sz w:val="22"/>
        </w:rPr>
        <w:t xml:space="preserve"> </w:t>
      </w:r>
      <w:r w:rsidR="00812A6E" w:rsidRPr="00A014A7">
        <w:rPr>
          <w:rFonts w:asciiTheme="minorHAnsi" w:hAnsiTheme="minorHAns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1058A" wp14:editId="416E5839">
                <wp:simplePos x="0" y="0"/>
                <wp:positionH relativeFrom="page">
                  <wp:align>center</wp:align>
                </wp:positionH>
                <wp:positionV relativeFrom="paragraph">
                  <wp:posOffset>135255</wp:posOffset>
                </wp:positionV>
                <wp:extent cx="4810125" cy="2495550"/>
                <wp:effectExtent l="9525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2495550"/>
                          <a:chOff x="0" y="-2"/>
                          <a:chExt cx="48101" cy="26005"/>
                        </a:xfrm>
                      </wpg:grpSpPr>
                      <wps:wsp>
                        <wps:cNvPr id="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" y="13335"/>
                            <a:ext cx="5620" cy="2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B5B6C" w14:textId="77777777" w:rsidR="00812A6E" w:rsidRDefault="00812A6E" w:rsidP="00812A6E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42"/>
                        <wpg:cNvGrpSpPr>
                          <a:grpSpLocks/>
                        </wpg:cNvGrpSpPr>
                        <wpg:grpSpPr bwMode="auto">
                          <a:xfrm>
                            <a:off x="0" y="-2"/>
                            <a:ext cx="48101" cy="26005"/>
                            <a:chOff x="0" y="-2"/>
                            <a:chExt cx="48101" cy="26005"/>
                          </a:xfrm>
                        </wpg:grpSpPr>
                        <wps:wsp>
                          <wps:cNvPr id="4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8" y="21621"/>
                              <a:ext cx="4953" cy="26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75E70" w14:textId="77777777" w:rsidR="00812A6E" w:rsidRDefault="00812A6E" w:rsidP="00812A6E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0" y="-2"/>
                              <a:ext cx="43148" cy="26005"/>
                              <a:chOff x="0" y="-2"/>
                              <a:chExt cx="43148" cy="26005"/>
                            </a:xfrm>
                          </wpg:grpSpPr>
                          <wps:wsp>
                            <wps:cNvPr id="6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73" y="5619"/>
                                <a:ext cx="4953" cy="2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A9275" w14:textId="77777777" w:rsidR="00812A6E" w:rsidRDefault="00812A6E" w:rsidP="00812A6E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-2"/>
                                <a:ext cx="43148" cy="26005"/>
                                <a:chOff x="0" y="-2"/>
                                <a:chExt cx="43148" cy="26005"/>
                              </a:xfrm>
                            </wpg:grpSpPr>
                            <wpg:grpSp>
                              <wpg:cNvPr id="8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2"/>
                                  <a:ext cx="43148" cy="26005"/>
                                  <a:chOff x="0" y="-2"/>
                                  <a:chExt cx="43148" cy="26005"/>
                                </a:xfrm>
                              </wpg:grpSpPr>
                              <wps:wsp>
                                <wps:cNvPr id="9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0" y="9715"/>
                                    <a:ext cx="13240" cy="3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558F9A" w14:textId="77777777" w:rsidR="00812A6E" w:rsidRPr="009F15FC" w:rsidRDefault="00812A6E" w:rsidP="00812A6E">
                                      <w:pPr>
                                        <w:rPr>
                                          <w:szCs w:val="24"/>
                                        </w:rPr>
                                      </w:pPr>
                                      <w:r w:rsidRPr="009F15FC">
                                        <w:rPr>
                                          <w:szCs w:val="24"/>
                                        </w:rPr>
                                        <w:t>y=2</w:t>
                                      </w:r>
                                      <w:r w:rsidRPr="009F15FC">
                                        <w:rPr>
                                          <w:i/>
                                          <w:szCs w:val="24"/>
                                        </w:rPr>
                                        <w:t>x</w:t>
                                      </w:r>
                                      <w:r w:rsidRPr="009F15FC">
                                        <w:rPr>
                                          <w:szCs w:val="24"/>
                                          <w:vertAlign w:val="superscript"/>
                                        </w:rPr>
                                        <w:t>2</w:t>
                                      </w:r>
                                      <w:r w:rsidRPr="009F15FC">
                                        <w:rPr>
                                          <w:szCs w:val="24"/>
                                        </w:rPr>
                                        <w:t xml:space="preserve"> + 4</w:t>
                                      </w:r>
                                      <w:r w:rsidRPr="009F15FC">
                                        <w:rPr>
                                          <w:i/>
                                          <w:szCs w:val="24"/>
                                        </w:rPr>
                                        <w:t>x</w:t>
                                      </w:r>
                                      <w:r w:rsidRPr="009F15FC">
                                        <w:rPr>
                                          <w:szCs w:val="24"/>
                                        </w:rPr>
                                        <w:t xml:space="preserve"> + 3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-2"/>
                                    <a:ext cx="43148" cy="26005"/>
                                    <a:chOff x="0" y="-2"/>
                                    <a:chExt cx="43148" cy="26005"/>
                                  </a:xfrm>
                                </wpg:grpSpPr>
                                <wps:wsp>
                                  <wps:cNvPr id="11" name="Text Box 13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90" y="22383"/>
                                      <a:ext cx="4953" cy="3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DB0A181" w14:textId="77777777" w:rsidR="00812A6E" w:rsidRDefault="00812A6E" w:rsidP="00812A6E">
                                        <w:r>
                                          <w:t>-3.5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Straight Arrow Connector 1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2955"/>
                                      <a:ext cx="4314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Arc 125"/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6904" y="1954"/>
                                      <a:ext cx="19392" cy="15479"/>
                                    </a:xfrm>
                                    <a:custGeom>
                                      <a:avLst/>
                                      <a:gdLst>
                                        <a:gd name="T0" fmla="*/ 8100 w 1939290"/>
                                        <a:gd name="T1" fmla="*/ 106 h 1547941"/>
                                        <a:gd name="T2" fmla="*/ 18913 w 1939290"/>
                                        <a:gd name="T3" fmla="*/ 5336 h 1547941"/>
                                        <a:gd name="T4" fmla="*/ 12052 w 1939290"/>
                                        <a:gd name="T5" fmla="*/ 15247 h 1547941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939290" h="1547941" stroke="0">
                                          <a:moveTo>
                                            <a:pt x="810040" y="10557"/>
                                          </a:moveTo>
                                          <a:cubicBezTo>
                                            <a:pt x="1282920" y="-52432"/>
                                            <a:pt x="1742485" y="169879"/>
                                            <a:pt x="1891356" y="533634"/>
                                          </a:cubicBezTo>
                                          <a:cubicBezTo>
                                            <a:pt x="2065981" y="960315"/>
                                            <a:pt x="1750725" y="1415700"/>
                                            <a:pt x="1205220" y="1524753"/>
                                          </a:cubicBezTo>
                                          <a:lnTo>
                                            <a:pt x="969645" y="773971"/>
                                          </a:lnTo>
                                          <a:lnTo>
                                            <a:pt x="810040" y="10557"/>
                                          </a:lnTo>
                                          <a:close/>
                                        </a:path>
                                        <a:path w="1939290" h="1547941" fill="none">
                                          <a:moveTo>
                                            <a:pt x="810040" y="10557"/>
                                          </a:moveTo>
                                          <a:cubicBezTo>
                                            <a:pt x="1282920" y="-52432"/>
                                            <a:pt x="1742485" y="169879"/>
                                            <a:pt x="1891356" y="533634"/>
                                          </a:cubicBezTo>
                                          <a:cubicBezTo>
                                            <a:pt x="2065981" y="960315"/>
                                            <a:pt x="1750725" y="1415700"/>
                                            <a:pt x="1205220" y="152475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Chord 127"/>
                                  <wps:cNvSpPr>
                                    <a:spLocks/>
                                  </wps:cNvSpPr>
                                  <wps:spPr bwMode="auto">
                                    <a:xfrm rot="-1809273">
                                      <a:off x="10572" y="7905"/>
                                      <a:ext cx="14026" cy="10995"/>
                                    </a:xfrm>
                                    <a:custGeom>
                                      <a:avLst/>
                                      <a:gdLst>
                                        <a:gd name="T0" fmla="*/ 14026 w 1402620"/>
                                        <a:gd name="T1" fmla="*/ 5486 h 1099504"/>
                                        <a:gd name="T2" fmla="*/ 7353 w 1402620"/>
                                        <a:gd name="T3" fmla="*/ 10989 h 1099504"/>
                                        <a:gd name="T4" fmla="*/ 85 w 1402620"/>
                                        <a:gd name="T5" fmla="*/ 6348 h 1099504"/>
                                        <a:gd name="T6" fmla="*/ 14026 w 1402620"/>
                                        <a:gd name="T7" fmla="*/ 5486 h 1099504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402620" h="1099504">
                                          <a:moveTo>
                                            <a:pt x="1402619" y="548643"/>
                                          </a:moveTo>
                                          <a:cubicBezTo>
                                            <a:pt x="1403375" y="842322"/>
                                            <a:pt x="1109538" y="1084608"/>
                                            <a:pt x="735336" y="1098857"/>
                                          </a:cubicBezTo>
                                          <a:cubicBezTo>
                                            <a:pt x="377388" y="1112487"/>
                                            <a:pt x="63916" y="912377"/>
                                            <a:pt x="8451" y="634839"/>
                                          </a:cubicBezTo>
                                          <a:lnTo>
                                            <a:pt x="1402619" y="54864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ltVert">
                                      <a:fgClr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fgClr>
                                      <a:bgClr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bgClr>
                                    </a:pattFill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Straight Arrow Connector 1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668" y="6381"/>
                                      <a:ext cx="0" cy="1675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6" name="Straight Connector 123"/>
                              <wps:cNvCnPr/>
                              <wps:spPr bwMode="auto">
                                <a:xfrm flipV="1">
                                  <a:off x="1714" y="5810"/>
                                  <a:ext cx="27432" cy="18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1058A" id="Group 1" o:spid="_x0000_s1026" style="position:absolute;left:0;text-align:left;margin-left:0;margin-top:10.65pt;width:378.75pt;height:196.5pt;z-index:251659264;mso-position-horizontal:center;mso-position-horizontal-relative:page;mso-height-relative:margin" coordorigin=",-2" coordsize="48101,2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" o:spid="_x0000_s1027" type="#_x0000_t202" style="position:absolute;left:12763;top:13335;width:562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" stroked="f" strokeweight=".5pt">
                  <v:textbox>
                    <w:txbxContent>
                      <w:p w14:paraId="413B5B6C" w14:textId="77777777" w:rsidR="00812A6E" w:rsidRDefault="00812A6E" w:rsidP="00812A6E">
                        <w:r>
                          <w:t>7</w:t>
                        </w:r>
                      </w:p>
                    </w:txbxContent>
                  </v:textbox>
                </v:shape>
                <v:group id="Group 142" o:spid="_x0000_s1028" style="position:absolute;top:-2;width:48101;height:26005" coordorigin=",-2" coordsize="48101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36" o:spid="_x0000_s1029" type="#_x0000_t202" style="position:absolute;left:43148;top:21621;width:495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    <v:textbox>
                      <w:txbxContent>
                        <w:p w14:paraId="33175E70" w14:textId="77777777" w:rsidR="00812A6E" w:rsidRDefault="00812A6E" w:rsidP="00812A6E">
                          <w:r>
                            <w:t>x</w:t>
                          </w:r>
                        </w:p>
                      </w:txbxContent>
                    </v:textbox>
                  </v:shape>
                  <v:group id="Group 141" o:spid="_x0000_s1030" style="position:absolute;top:-2;width:43148;height:26005" coordorigin=",-2" coordsize="43148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135" o:spid="_x0000_s1031" type="#_x0000_t202" style="position:absolute;left:12573;top:5619;width:495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      <v:textbox>
                        <w:txbxContent>
                          <w:p w14:paraId="581A9275" w14:textId="77777777" w:rsidR="00812A6E" w:rsidRDefault="00812A6E" w:rsidP="00812A6E">
                            <w:r>
                              <w:t>y</w:t>
                            </w:r>
                          </w:p>
                        </w:txbxContent>
                      </v:textbox>
                    </v:shape>
                    <v:group id="Group 140" o:spid="_x0000_s1032" style="position:absolute;top:-2;width:43148;height:26005" coordorigin=",-2" coordsize="43148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138" o:spid="_x0000_s1033" style="position:absolute;top:-2;width:43148;height:26005" coordorigin=",-2" coordsize="43148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Text Box 134" o:spid="_x0000_s1034" type="#_x0000_t202" style="position:absolute;left:190;top:9715;width:132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    <v:textbox>
                            <w:txbxContent>
                              <w:p w14:paraId="34558F9A" w14:textId="77777777" w:rsidR="00812A6E" w:rsidRPr="009F15FC" w:rsidRDefault="00812A6E" w:rsidP="00812A6E">
                                <w:pPr>
                                  <w:rPr>
                                    <w:szCs w:val="24"/>
                                  </w:rPr>
                                </w:pPr>
                                <w:r w:rsidRPr="009F15FC">
                                  <w:rPr>
                                    <w:szCs w:val="24"/>
                                  </w:rPr>
                                  <w:t>y=2</w:t>
                                </w:r>
                                <w:r w:rsidRPr="009F15FC">
                                  <w:rPr>
                                    <w:i/>
                                    <w:szCs w:val="24"/>
                                  </w:rPr>
                                  <w:t>x</w:t>
                                </w:r>
                                <w:r w:rsidRPr="009F15FC">
                                  <w:rPr>
                                    <w:szCs w:val="24"/>
                                    <w:vertAlign w:val="superscript"/>
                                  </w:rPr>
                                  <w:t>2</w:t>
                                </w:r>
                                <w:r w:rsidRPr="009F15FC">
                                  <w:rPr>
                                    <w:szCs w:val="24"/>
                                  </w:rPr>
                                  <w:t xml:space="preserve"> + 4</w:t>
                                </w:r>
                                <w:r w:rsidRPr="009F15FC">
                                  <w:rPr>
                                    <w:i/>
                                    <w:szCs w:val="24"/>
                                  </w:rPr>
                                  <w:t>x</w:t>
                                </w:r>
                                <w:r w:rsidRPr="009F15FC">
                                  <w:rPr>
                                    <w:szCs w:val="24"/>
                                  </w:rPr>
                                  <w:t xml:space="preserve"> + 3</w:t>
                                </w:r>
                              </w:p>
                            </w:txbxContent>
                          </v:textbox>
                        </v:shape>
                        <v:group id="Group 137" o:spid="_x0000_s1035" style="position:absolute;top:-2;width:43148;height:26005" coordorigin=",-2" coordsize="43148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Text Box 132" o:spid="_x0000_s1036" type="#_x0000_t202" style="position:absolute;left:2190;top:22383;width:495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3DB0A181" w14:textId="77777777" w:rsidR="00812A6E" w:rsidRDefault="00812A6E" w:rsidP="00812A6E">
                                  <w:r>
                                    <w:t>-3.5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21" o:spid="_x0000_s1037" type="#_x0000_t32" style="position:absolute;top:22955;width:43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" strokecolor="black [3213]" strokeweight="1pt">
                            <v:stroke endarrow="open" joinstyle="miter"/>
                          </v:shape>
                          <v:shape id="Arc 125" o:spid="_x0000_s1038" style="position:absolute;left:6904;top:1954;width:19392;height:15479;rotation:90;visibility:visible;mso-wrap-style:square;v-text-anchor:middle" coordsize="1939290,1547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" path="m810040,10557nsc1282920,-52432,1742485,169879,1891356,533634v174625,426681,-140631,882066,-686136,991119l969645,773971,810040,10557xem810040,10557nfc1282920,-52432,1742485,169879,1891356,533634v174625,426681,-140631,882066,-686136,991119e" filled="f" strokecolor="black [3213]" strokeweight="1pt">
                            <v:stroke joinstyle="miter"/>
                            <v:path arrowok="t" o:connecttype="custom" o:connectlocs="81,1;189,53;121,152" o:connectangles="0,0,0"/>
                          </v:shape>
                          <v:shape id="Chord 127" o:spid="_x0000_s1039" style="position:absolute;left:10572;top:7905;width:14026;height:10995;rotation:-1976209fd;visibility:visible;mso-wrap-style:square;v-text-anchor:middle" coordsize="1402620,109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" path="m1402619,548643v756,293679,-293081,535965,-667283,550214c377388,1112487,63916,912377,8451,634839l1402619,548643xe" fillcolor="black [3213]" strokecolor="black [3213]" strokeweight="1pt">
                            <v:fill r:id="rId9" o:title="" color2="white [3212]" type="pattern"/>
                            <v:stroke joinstyle="miter"/>
                            <v:path arrowok="t" o:connecttype="custom" o:connectlocs="140,55;74,110;1,63;140,55" o:connectangles="0,0,0,0"/>
                          </v:shape>
                          <v:shape id="Straight Arrow Connector 120" o:spid="_x0000_s1040" type="#_x0000_t32" style="position:absolute;left:14668;top:6381;width:0;height:167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" strokecolor="black [3213]" strokeweight="1pt">
                            <v:stroke endarrow="open" joinstyle="miter"/>
                          </v:shape>
                        </v:group>
                      </v:group>
                      <v:line id="Straight Connector 123" o:spid="_x0000_s1041" style="position:absolute;flip:y;visibility:visible;mso-wrap-style:square" from="1714,5810" to="29146,2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" strokecolor="black [3213]" strokeweight="1pt">
                        <v:stroke joinstyle="miter"/>
                      </v:line>
                    </v:group>
                  </v:group>
                </v:group>
                <w10:wrap anchorx="page"/>
              </v:group>
            </w:pict>
          </mc:Fallback>
        </mc:AlternateContent>
      </w:r>
      <w:r w:rsidR="00812A6E" w:rsidRPr="00A014A7">
        <w:rPr>
          <w:color w:val="000000" w:themeColor="text1"/>
          <w:szCs w:val="24"/>
        </w:rPr>
        <w:t xml:space="preserve">The figure below shows curve of </w:t>
      </w:r>
      <w:r w:rsidR="00812A6E" w:rsidRPr="00A014A7">
        <w:rPr>
          <w:i/>
          <w:color w:val="000000" w:themeColor="text1"/>
          <w:szCs w:val="24"/>
        </w:rPr>
        <w:t>y</w:t>
      </w:r>
      <w:r w:rsidR="00812A6E" w:rsidRPr="00A014A7">
        <w:rPr>
          <w:color w:val="000000" w:themeColor="text1"/>
          <w:szCs w:val="24"/>
        </w:rPr>
        <w:t>=2</w:t>
      </w:r>
      <w:r w:rsidR="00812A6E" w:rsidRPr="00A014A7">
        <w:rPr>
          <w:i/>
          <w:color w:val="000000" w:themeColor="text1"/>
          <w:szCs w:val="24"/>
        </w:rPr>
        <w:t>x</w:t>
      </w:r>
      <w:r w:rsidR="00812A6E" w:rsidRPr="00A014A7">
        <w:rPr>
          <w:color w:val="000000" w:themeColor="text1"/>
          <w:szCs w:val="24"/>
          <w:vertAlign w:val="superscript"/>
        </w:rPr>
        <w:t>2</w:t>
      </w:r>
      <w:r w:rsidR="00812A6E" w:rsidRPr="00A014A7">
        <w:rPr>
          <w:color w:val="000000" w:themeColor="text1"/>
          <w:szCs w:val="24"/>
        </w:rPr>
        <w:t xml:space="preserve"> + 4</w:t>
      </w:r>
      <w:r w:rsidR="00812A6E" w:rsidRPr="00A014A7">
        <w:rPr>
          <w:i/>
          <w:color w:val="000000" w:themeColor="text1"/>
          <w:szCs w:val="24"/>
        </w:rPr>
        <w:t>x</w:t>
      </w:r>
      <w:r w:rsidR="00812A6E" w:rsidRPr="00A014A7">
        <w:rPr>
          <w:color w:val="000000" w:themeColor="text1"/>
          <w:szCs w:val="24"/>
        </w:rPr>
        <w:t xml:space="preserve"> + 3 and a straight line intersecting the curves </w:t>
      </w:r>
      <w:r w:rsidR="00812A6E" w:rsidRPr="00A014A7">
        <w:rPr>
          <w:rFonts w:cs="Times New Roman"/>
          <w:color w:val="000000" w:themeColor="text1"/>
          <w:szCs w:val="24"/>
        </w:rPr>
        <w:t>at A and B</w:t>
      </w:r>
    </w:p>
    <w:p w14:paraId="38434194" w14:textId="77777777" w:rsidR="00812A6E" w:rsidRPr="00A014A7" w:rsidRDefault="00812A6E" w:rsidP="00812A6E">
      <w:pPr>
        <w:spacing w:after="0" w:line="240" w:lineRule="auto"/>
        <w:rPr>
          <w:color w:val="000000" w:themeColor="text1"/>
        </w:rPr>
      </w:pPr>
    </w:p>
    <w:p w14:paraId="07379626" w14:textId="77777777" w:rsidR="00812A6E" w:rsidRPr="00A014A7" w:rsidRDefault="00812A6E" w:rsidP="001006FD">
      <w:pPr>
        <w:spacing w:after="0" w:line="240" w:lineRule="auto"/>
        <w:rPr>
          <w:color w:val="000000" w:themeColor="text1"/>
        </w:rPr>
      </w:pPr>
    </w:p>
    <w:p w14:paraId="7A87D8F0" w14:textId="77777777" w:rsidR="00812A6E" w:rsidRPr="00A014A7" w:rsidRDefault="00812A6E" w:rsidP="001006FD">
      <w:pPr>
        <w:spacing w:after="0" w:line="240" w:lineRule="auto"/>
        <w:rPr>
          <w:color w:val="000000" w:themeColor="text1"/>
        </w:rPr>
      </w:pPr>
    </w:p>
    <w:p w14:paraId="489A64AD" w14:textId="77777777" w:rsidR="00812A6E" w:rsidRPr="00A014A7" w:rsidRDefault="00812A6E" w:rsidP="001006FD">
      <w:pPr>
        <w:spacing w:after="0" w:line="240" w:lineRule="auto"/>
        <w:rPr>
          <w:color w:val="000000" w:themeColor="text1"/>
        </w:rPr>
      </w:pPr>
    </w:p>
    <w:p w14:paraId="6615137E" w14:textId="77777777" w:rsidR="00812A6E" w:rsidRPr="00A014A7" w:rsidRDefault="00812A6E" w:rsidP="001006FD">
      <w:pPr>
        <w:spacing w:after="0" w:line="240" w:lineRule="auto"/>
        <w:rPr>
          <w:color w:val="000000" w:themeColor="text1"/>
        </w:rPr>
      </w:pPr>
    </w:p>
    <w:p w14:paraId="5199B006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</w:rPr>
      </w:pPr>
      <w:r w:rsidRPr="00A014A7"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    </w:t>
      </w:r>
    </w:p>
    <w:p w14:paraId="1002BB90" w14:textId="77777777" w:rsidR="001006FD" w:rsidRPr="00A014A7" w:rsidRDefault="001006FD" w:rsidP="001006FD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53E22D92" w14:textId="77777777" w:rsidR="001006FD" w:rsidRPr="00A014A7" w:rsidRDefault="001006FD" w:rsidP="001006FD">
      <w:pPr>
        <w:spacing w:after="0"/>
        <w:rPr>
          <w:color w:val="000000" w:themeColor="text1"/>
          <w:szCs w:val="24"/>
        </w:rPr>
      </w:pPr>
    </w:p>
    <w:p w14:paraId="26FB24F7" w14:textId="77777777" w:rsidR="001006FD" w:rsidRPr="00A014A7" w:rsidRDefault="001006FD" w:rsidP="001006FD">
      <w:pPr>
        <w:pStyle w:val="ListParagraph"/>
        <w:rPr>
          <w:color w:val="000000" w:themeColor="text1"/>
          <w:szCs w:val="24"/>
        </w:rPr>
      </w:pPr>
    </w:p>
    <w:p w14:paraId="0BC5D2ED" w14:textId="77777777" w:rsidR="00812A6E" w:rsidRPr="00A014A7" w:rsidRDefault="00812A6E" w:rsidP="001006FD">
      <w:pPr>
        <w:pStyle w:val="ListParagraph"/>
        <w:rPr>
          <w:color w:val="000000" w:themeColor="text1"/>
          <w:szCs w:val="24"/>
        </w:rPr>
      </w:pPr>
    </w:p>
    <w:p w14:paraId="3F39949B" w14:textId="77777777" w:rsidR="00812A6E" w:rsidRPr="00A014A7" w:rsidRDefault="00812A6E" w:rsidP="001006FD">
      <w:pPr>
        <w:pStyle w:val="ListParagraph"/>
        <w:rPr>
          <w:color w:val="000000" w:themeColor="text1"/>
          <w:szCs w:val="24"/>
        </w:rPr>
      </w:pPr>
    </w:p>
    <w:p w14:paraId="1F06D53A" w14:textId="77777777" w:rsidR="00812A6E" w:rsidRPr="00A014A7" w:rsidRDefault="00812A6E" w:rsidP="001006FD">
      <w:pPr>
        <w:pStyle w:val="ListParagraph"/>
        <w:rPr>
          <w:color w:val="000000" w:themeColor="text1"/>
          <w:szCs w:val="24"/>
        </w:rPr>
      </w:pPr>
    </w:p>
    <w:p w14:paraId="642EE085" w14:textId="77777777" w:rsidR="00812A6E" w:rsidRPr="00A014A7" w:rsidRDefault="00812A6E" w:rsidP="00812A6E">
      <w:pPr>
        <w:ind w:left="720"/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 xml:space="preserve">If the </w:t>
      </w:r>
      <w:r w:rsidRPr="00A014A7">
        <w:rPr>
          <w:i/>
          <w:color w:val="000000" w:themeColor="text1"/>
          <w:szCs w:val="24"/>
        </w:rPr>
        <w:t>x</w:t>
      </w:r>
      <w:r w:rsidRPr="00A014A7">
        <w:rPr>
          <w:color w:val="000000" w:themeColor="text1"/>
          <w:szCs w:val="24"/>
        </w:rPr>
        <w:t xml:space="preserve"> – intercept is -3.5 and </w:t>
      </w:r>
      <w:r w:rsidRPr="00A014A7">
        <w:rPr>
          <w:i/>
          <w:color w:val="000000" w:themeColor="text1"/>
          <w:szCs w:val="24"/>
        </w:rPr>
        <w:t>y</w:t>
      </w:r>
      <w:r w:rsidRPr="00A014A7">
        <w:rPr>
          <w:color w:val="000000" w:themeColor="text1"/>
          <w:szCs w:val="24"/>
        </w:rPr>
        <w:t xml:space="preserve"> – intercept as 7, find:</w:t>
      </w:r>
    </w:p>
    <w:p w14:paraId="75682EF9" w14:textId="77777777" w:rsidR="00812A6E" w:rsidRPr="00A014A7" w:rsidRDefault="00812A6E" w:rsidP="00812A6E">
      <w:pPr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a). The Equation of the straight line 2mks</w:t>
      </w:r>
    </w:p>
    <w:p w14:paraId="38DEEC6F" w14:textId="77777777" w:rsidR="00812A6E" w:rsidRPr="00A014A7" w:rsidRDefault="00812A6E" w:rsidP="00812A6E">
      <w:pPr>
        <w:ind w:left="720"/>
        <w:rPr>
          <w:color w:val="000000" w:themeColor="text1"/>
          <w:szCs w:val="24"/>
        </w:rPr>
      </w:pPr>
    </w:p>
    <w:p w14:paraId="5B214067" w14:textId="77777777" w:rsidR="00812A6E" w:rsidRPr="00A014A7" w:rsidRDefault="00812A6E" w:rsidP="00812A6E">
      <w:pPr>
        <w:ind w:left="720"/>
        <w:rPr>
          <w:color w:val="000000" w:themeColor="text1"/>
          <w:szCs w:val="24"/>
        </w:rPr>
      </w:pPr>
    </w:p>
    <w:p w14:paraId="25B0A6B5" w14:textId="77777777" w:rsidR="00812A6E" w:rsidRPr="00A014A7" w:rsidRDefault="00812A6E" w:rsidP="00812A6E">
      <w:pPr>
        <w:ind w:left="720"/>
        <w:rPr>
          <w:color w:val="000000" w:themeColor="text1"/>
          <w:szCs w:val="24"/>
        </w:rPr>
      </w:pPr>
    </w:p>
    <w:p w14:paraId="04F827D4" w14:textId="77777777" w:rsidR="00812A6E" w:rsidRPr="00A014A7" w:rsidRDefault="00812A6E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b) The coordinates of A and B.</w:t>
      </w:r>
      <w:r w:rsidR="00A82229" w:rsidRPr="00A014A7">
        <w:rPr>
          <w:color w:val="000000" w:themeColor="text1"/>
          <w:szCs w:val="24"/>
        </w:rPr>
        <w:t>2mks</w:t>
      </w:r>
    </w:p>
    <w:p w14:paraId="3F1C9ABA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</w:p>
    <w:p w14:paraId="47689994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</w:p>
    <w:p w14:paraId="12D88B99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</w:p>
    <w:p w14:paraId="18703557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</w:p>
    <w:p w14:paraId="23BB0C65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</w:p>
    <w:p w14:paraId="59D74499" w14:textId="77777777" w:rsidR="00A82229" w:rsidRPr="00A014A7" w:rsidRDefault="00A82229" w:rsidP="00812A6E">
      <w:pPr>
        <w:spacing w:after="0" w:line="240" w:lineRule="auto"/>
        <w:ind w:left="360" w:hanging="360"/>
        <w:rPr>
          <w:color w:val="000000" w:themeColor="text1"/>
          <w:szCs w:val="24"/>
        </w:rPr>
      </w:pPr>
      <w:r w:rsidRPr="00A014A7">
        <w:rPr>
          <w:color w:val="000000" w:themeColor="text1"/>
          <w:szCs w:val="24"/>
        </w:rPr>
        <w:t>c) The area of the shaded region 4mks.</w:t>
      </w:r>
    </w:p>
    <w:p w14:paraId="326F8D7B" w14:textId="77777777" w:rsidR="00812A6E" w:rsidRPr="00A014A7" w:rsidRDefault="00812A6E" w:rsidP="00812A6E">
      <w:pPr>
        <w:ind w:left="720"/>
        <w:rPr>
          <w:color w:val="000000" w:themeColor="text1"/>
          <w:szCs w:val="24"/>
        </w:rPr>
      </w:pPr>
    </w:p>
    <w:p w14:paraId="7C9370BC" w14:textId="77777777" w:rsidR="00812A6E" w:rsidRPr="00A014A7" w:rsidRDefault="00812A6E" w:rsidP="001006FD">
      <w:pPr>
        <w:pStyle w:val="ListParagraph"/>
        <w:rPr>
          <w:color w:val="000000" w:themeColor="text1"/>
          <w:szCs w:val="24"/>
        </w:rPr>
      </w:pPr>
    </w:p>
    <w:sectPr w:rsidR="00812A6E" w:rsidRPr="00A0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31D8B"/>
    <w:multiLevelType w:val="hybridMultilevel"/>
    <w:tmpl w:val="D8607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CC5"/>
    <w:multiLevelType w:val="hybridMultilevel"/>
    <w:tmpl w:val="EC1C7088"/>
    <w:lvl w:ilvl="0" w:tplc="03703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FD"/>
    <w:rsid w:val="001006FD"/>
    <w:rsid w:val="00186B34"/>
    <w:rsid w:val="0072418E"/>
    <w:rsid w:val="00812A6E"/>
    <w:rsid w:val="00A014A7"/>
    <w:rsid w:val="00A82229"/>
    <w:rsid w:val="00D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B140"/>
  <w15:docId w15:val="{776B2087-E8EC-4395-A205-32A69B5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6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6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006F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12A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2019-10-29T05:52:00Z</dcterms:created>
  <dcterms:modified xsi:type="dcterms:W3CDTF">2021-08-14T13:46:00Z</dcterms:modified>
</cp:coreProperties>
</file>