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8A" w:rsidRDefault="00A0408A" w:rsidP="00A0408A">
      <w:pPr>
        <w:ind w:left="804" w:right="14" w:hanging="360"/>
      </w:pPr>
      <w:r>
        <w:t>1. The mass of a density bottle is 20g when empty and 45g when full of water. When full of mercury, its mass is 360g. Calculate the density of mercury.</w:t>
      </w:r>
    </w:p>
    <w:p w:rsidR="00A0408A" w:rsidRDefault="00A0408A" w:rsidP="00A0408A">
      <w:pPr>
        <w:spacing w:after="205" w:line="270" w:lineRule="auto"/>
        <w:ind w:left="1534" w:right="0"/>
      </w:pPr>
      <w:r>
        <w:rPr>
          <w:b/>
        </w:rPr>
        <w:t>SOLUTION</w:t>
      </w:r>
    </w:p>
    <w:p w:rsidR="00A0408A" w:rsidRDefault="00A0408A" w:rsidP="00A0408A">
      <w:pPr>
        <w:ind w:left="814" w:right="14"/>
      </w:pPr>
      <w:r>
        <w:t>Mass of water = 45-20 =25g</w:t>
      </w:r>
    </w:p>
    <w:p w:rsidR="00A0408A" w:rsidRDefault="00A0408A" w:rsidP="00A0408A">
      <w:pPr>
        <w:spacing w:after="277"/>
        <w:ind w:left="814" w:right="14"/>
      </w:pPr>
      <w:r>
        <w:t>Volume of water=25g/1g/cm</w:t>
      </w:r>
      <w:r>
        <w:rPr>
          <w:vertAlign w:val="superscript"/>
        </w:rPr>
        <w:t>3</w:t>
      </w:r>
    </w:p>
    <w:p w:rsidR="00A0408A" w:rsidRDefault="00A0408A" w:rsidP="00A0408A">
      <w:pPr>
        <w:spacing w:after="249"/>
        <w:ind w:left="2391" w:right="14"/>
      </w:pPr>
      <w:r>
        <w:t>=25cm</w:t>
      </w:r>
      <w:r>
        <w:rPr>
          <w:vertAlign w:val="superscript"/>
        </w:rPr>
        <w:t>3</w:t>
      </w:r>
    </w:p>
    <w:p w:rsidR="00A0408A" w:rsidRDefault="00A0408A" w:rsidP="00A0408A">
      <w:pPr>
        <w:spacing w:after="266"/>
        <w:ind w:left="814" w:right="14"/>
      </w:pPr>
      <w:r>
        <w:t>Volume of bottle = 25cm</w:t>
      </w:r>
      <w:r>
        <w:rPr>
          <w:vertAlign w:val="superscript"/>
        </w:rPr>
        <w:t>3</w:t>
      </w:r>
    </w:p>
    <w:p w:rsidR="00A0408A" w:rsidRDefault="00A0408A" w:rsidP="00A0408A">
      <w:pPr>
        <w:ind w:left="814" w:right="14"/>
      </w:pPr>
      <w:r>
        <w:t>Mass of mercury = 360-20 =340g</w:t>
      </w:r>
    </w:p>
    <w:p w:rsidR="00A0408A" w:rsidRDefault="00A0408A" w:rsidP="00A0408A">
      <w:pPr>
        <w:spacing w:after="268"/>
        <w:ind w:left="814" w:right="14"/>
      </w:pPr>
      <w:r>
        <w:t>Volume of mercury= 25cm</w:t>
      </w:r>
      <w:r>
        <w:rPr>
          <w:vertAlign w:val="superscript"/>
        </w:rPr>
        <w:t>3</w:t>
      </w:r>
    </w:p>
    <w:p w:rsidR="00A0408A" w:rsidRDefault="00A0408A" w:rsidP="00A0408A">
      <w:pPr>
        <w:spacing w:after="226"/>
        <w:ind w:left="814" w:right="14"/>
      </w:pPr>
      <w:r>
        <w:t>Density of mercury=340/25</w:t>
      </w:r>
    </w:p>
    <w:p w:rsidR="00A0408A" w:rsidRDefault="00A0408A" w:rsidP="00A0408A">
      <w:pPr>
        <w:spacing w:after="271"/>
        <w:ind w:left="2741" w:right="14"/>
      </w:pPr>
      <w:r>
        <w:t>=13.6g/cm</w:t>
      </w:r>
      <w:r>
        <w:rPr>
          <w:vertAlign w:val="superscript"/>
        </w:rPr>
        <w:t xml:space="preserve">3 </w:t>
      </w:r>
      <w:r>
        <w:t>or</w:t>
      </w:r>
    </w:p>
    <w:p w:rsidR="00A0408A" w:rsidRDefault="00A0408A" w:rsidP="00A0408A">
      <w:pPr>
        <w:spacing w:after="810"/>
        <w:ind w:left="2741" w:right="14"/>
        <w:rPr>
          <w:vertAlign w:val="superscript"/>
        </w:rPr>
      </w:pPr>
      <w:r>
        <w:t>=13600kg/m</w:t>
      </w:r>
      <w:r>
        <w:rPr>
          <w:vertAlign w:val="superscript"/>
        </w:rPr>
        <w:t>3</w:t>
      </w:r>
    </w:p>
    <w:p w:rsidR="00A0408A" w:rsidRDefault="00A0408A" w:rsidP="00A0408A">
      <w:pPr>
        <w:ind w:left="236" w:right="14"/>
      </w:pPr>
      <w:r>
        <w:t>2.100cm</w:t>
      </w:r>
      <w:r>
        <w:rPr>
          <w:vertAlign w:val="superscript"/>
        </w:rPr>
        <w:t xml:space="preserve">3 </w:t>
      </w:r>
      <w:r>
        <w:t>of fresh water of density 1000kg/m</w:t>
      </w:r>
      <w:r>
        <w:rPr>
          <w:vertAlign w:val="superscript"/>
        </w:rPr>
        <w:t xml:space="preserve">3 </w:t>
      </w:r>
      <w:r>
        <w:t>is mixed with 100cm</w:t>
      </w:r>
      <w:r>
        <w:rPr>
          <w:vertAlign w:val="superscript"/>
        </w:rPr>
        <w:t xml:space="preserve">3 </w:t>
      </w:r>
      <w:r>
        <w:t>of sea water of density 1030kg/m</w:t>
      </w:r>
      <w:r>
        <w:rPr>
          <w:vertAlign w:val="superscript"/>
        </w:rPr>
        <w:t>3</w:t>
      </w:r>
      <w:r>
        <w:t>. Calculate the density of the mixture.</w:t>
      </w:r>
    </w:p>
    <w:p w:rsidR="00A0408A" w:rsidRDefault="00A0408A" w:rsidP="00A0408A">
      <w:pPr>
        <w:spacing w:after="231" w:line="270" w:lineRule="auto"/>
        <w:ind w:left="236" w:right="0"/>
      </w:pPr>
      <w:r>
        <w:rPr>
          <w:b/>
        </w:rPr>
        <w:t>Solution</w:t>
      </w:r>
    </w:p>
    <w:p w:rsidR="00A0408A" w:rsidRDefault="00A0408A" w:rsidP="00A0408A">
      <w:pPr>
        <w:spacing w:after="205" w:line="270" w:lineRule="auto"/>
        <w:ind w:left="236" w:right="0"/>
      </w:pPr>
      <w:r>
        <w:rPr>
          <w:b/>
        </w:rPr>
        <w:t xml:space="preserve">Mass of fresh water= </w:t>
      </w:r>
      <w:r>
        <w:t>density x volume</w:t>
      </w:r>
    </w:p>
    <w:p w:rsidR="00A0408A" w:rsidRDefault="00A0408A" w:rsidP="00A0408A">
      <w:pPr>
        <w:spacing w:after="275"/>
        <w:ind w:left="2302" w:right="14"/>
      </w:pPr>
      <w:r>
        <w:t>=1g/cm</w:t>
      </w:r>
      <w:r>
        <w:rPr>
          <w:vertAlign w:val="superscript"/>
        </w:rPr>
        <w:t xml:space="preserve">3 </w:t>
      </w:r>
      <w:r>
        <w:t>x100cm</w:t>
      </w:r>
      <w:r>
        <w:rPr>
          <w:vertAlign w:val="superscript"/>
        </w:rPr>
        <w:t>3</w:t>
      </w:r>
    </w:p>
    <w:p w:rsidR="00A0408A" w:rsidRDefault="00A0408A" w:rsidP="00A0408A">
      <w:pPr>
        <w:spacing w:after="236"/>
        <w:ind w:left="2302" w:right="14"/>
      </w:pPr>
      <w:r>
        <w:t>=100g</w:t>
      </w:r>
    </w:p>
    <w:p w:rsidR="00A0408A" w:rsidRDefault="00A0408A" w:rsidP="00A0408A">
      <w:pPr>
        <w:ind w:left="236" w:right="14"/>
      </w:pPr>
      <w:r>
        <w:t>Mass of sea water = 1.03 x 100</w:t>
      </w:r>
    </w:p>
    <w:p w:rsidR="00A0408A" w:rsidRDefault="00A0408A" w:rsidP="00A0408A">
      <w:pPr>
        <w:ind w:left="2021" w:right="14"/>
      </w:pPr>
      <w:r>
        <w:t>=103g</w:t>
      </w:r>
    </w:p>
    <w:p w:rsidR="00A0408A" w:rsidRDefault="00A0408A" w:rsidP="00A0408A">
      <w:pPr>
        <w:ind w:left="236" w:right="14"/>
      </w:pPr>
      <w:r>
        <w:t>Mass of the mixture= 100+103</w:t>
      </w:r>
    </w:p>
    <w:p w:rsidR="00A0408A" w:rsidRDefault="00A0408A" w:rsidP="00A0408A">
      <w:pPr>
        <w:ind w:left="2441" w:right="14"/>
      </w:pPr>
      <w:r>
        <w:t>=203g</w:t>
      </w:r>
    </w:p>
    <w:p w:rsidR="00A0408A" w:rsidRDefault="00A0408A" w:rsidP="00A0408A">
      <w:pPr>
        <w:ind w:left="94" w:right="14"/>
      </w:pPr>
      <w:r>
        <w:lastRenderedPageBreak/>
        <w:t>Volume of the mixture=100+100</w:t>
      </w:r>
    </w:p>
    <w:p w:rsidR="00A0408A" w:rsidRDefault="00A0408A" w:rsidP="00A0408A">
      <w:pPr>
        <w:spacing w:after="256"/>
        <w:ind w:left="2583" w:right="14"/>
      </w:pPr>
      <w:r>
        <w:t>=200cm</w:t>
      </w:r>
      <w:r>
        <w:rPr>
          <w:vertAlign w:val="superscript"/>
        </w:rPr>
        <w:t>3</w:t>
      </w:r>
    </w:p>
    <w:p w:rsidR="00A0408A" w:rsidRDefault="00A0408A" w:rsidP="00A0408A">
      <w:pPr>
        <w:ind w:left="94" w:right="14"/>
      </w:pPr>
      <w:r>
        <w:t>Density of the mixture =203/200</w:t>
      </w:r>
    </w:p>
    <w:p w:rsidR="00A0408A" w:rsidRDefault="00A0408A" w:rsidP="00A0408A">
      <w:pPr>
        <w:spacing w:after="254"/>
        <w:ind w:left="2372" w:right="14"/>
        <w:rPr>
          <w:vertAlign w:val="superscript"/>
        </w:rPr>
      </w:pPr>
      <w:r>
        <w:t>=1.015g/cm</w:t>
      </w:r>
      <w:r>
        <w:rPr>
          <w:vertAlign w:val="superscript"/>
        </w:rPr>
        <w:t>3</w:t>
      </w:r>
    </w:p>
    <w:p w:rsidR="00A0408A" w:rsidRDefault="00A0408A" w:rsidP="00A0408A">
      <w:pPr>
        <w:spacing w:after="244"/>
        <w:ind w:right="14"/>
      </w:pPr>
    </w:p>
    <w:p w:rsidR="00E42266" w:rsidRDefault="00487752" w:rsidP="00E42266">
      <w:pPr>
        <w:ind w:right="14"/>
      </w:pPr>
      <w:proofErr w:type="gramStart"/>
      <w:r>
        <w:t>3</w:t>
      </w:r>
      <w:r w:rsidR="00E42266">
        <w:t>.Find</w:t>
      </w:r>
      <w:proofErr w:type="gramEnd"/>
      <w:r w:rsidR="00E42266">
        <w:t xml:space="preserve"> the weight of an object whose mass is 50 kg.</w:t>
      </w:r>
    </w:p>
    <w:p w:rsidR="00E42266" w:rsidRDefault="00E42266" w:rsidP="00E42266">
      <w:pPr>
        <w:ind w:left="94" w:right="14"/>
      </w:pPr>
      <w:r>
        <w:t>W=mg</w:t>
      </w:r>
    </w:p>
    <w:p w:rsidR="00E42266" w:rsidRDefault="00E42266" w:rsidP="00E42266">
      <w:pPr>
        <w:spacing w:after="234"/>
        <w:ind w:left="94" w:right="14"/>
      </w:pPr>
      <w:r>
        <w:t>50 x10 =500 N</w:t>
      </w:r>
    </w:p>
    <w:p w:rsidR="00E42266" w:rsidRDefault="00487752" w:rsidP="00E42266">
      <w:pPr>
        <w:ind w:right="14"/>
      </w:pPr>
      <w:proofErr w:type="gramStart"/>
      <w:r>
        <w:t>4</w:t>
      </w:r>
      <w:r w:rsidR="00E42266">
        <w:t>.Find</w:t>
      </w:r>
      <w:proofErr w:type="gramEnd"/>
      <w:r w:rsidR="00E42266">
        <w:t xml:space="preserve"> the mass of an object whose weight is 900N</w:t>
      </w:r>
    </w:p>
    <w:p w:rsidR="00E42266" w:rsidRDefault="00E42266" w:rsidP="00E42266">
      <w:pPr>
        <w:ind w:left="94" w:right="14"/>
      </w:pPr>
      <w:r>
        <w:t>W =mg</w:t>
      </w:r>
    </w:p>
    <w:p w:rsidR="00E42266" w:rsidRDefault="00E42266" w:rsidP="00E42266">
      <w:pPr>
        <w:ind w:left="94" w:right="14"/>
      </w:pPr>
      <w:r>
        <w:t>900/10=10/10M</w:t>
      </w:r>
    </w:p>
    <w:p w:rsidR="00E42266" w:rsidRDefault="00E42266" w:rsidP="00E42266">
      <w:pPr>
        <w:spacing w:after="234"/>
        <w:ind w:left="94" w:right="14"/>
      </w:pPr>
      <w:r>
        <w:t>M=90kg</w:t>
      </w:r>
    </w:p>
    <w:p w:rsidR="00E42266" w:rsidRDefault="00487752" w:rsidP="00E42266">
      <w:pPr>
        <w:ind w:left="96" w:right="14"/>
      </w:pPr>
      <w:proofErr w:type="gramStart"/>
      <w:r>
        <w:t>5</w:t>
      </w:r>
      <w:r w:rsidR="00E42266">
        <w:t>.Determine</w:t>
      </w:r>
      <w:proofErr w:type="gramEnd"/>
      <w:r w:rsidR="00E42266">
        <w:t xml:space="preserve"> f</w:t>
      </w:r>
      <w:r w:rsidR="00E42266">
        <w:rPr>
          <w:vertAlign w:val="subscript"/>
        </w:rPr>
        <w:t xml:space="preserve">2 </w:t>
      </w:r>
      <w:r w:rsidR="00E42266">
        <w:t>in the figure below. Density of the liquid =800kg/m</w:t>
      </w:r>
      <w:r w:rsidR="00E42266">
        <w:rPr>
          <w:vertAlign w:val="superscript"/>
        </w:rPr>
        <w:t xml:space="preserve">3 </w:t>
      </w:r>
      <w:r w:rsidR="00E42266">
        <w:t>and g=10N/kg</w:t>
      </w:r>
    </w:p>
    <w:p w:rsidR="00E42266" w:rsidRDefault="00E42266" w:rsidP="00E42266">
      <w:pPr>
        <w:spacing w:after="337" w:line="259" w:lineRule="auto"/>
        <w:ind w:left="833" w:right="0" w:firstLine="0"/>
      </w:pPr>
      <w:r>
        <w:rPr>
          <w:noProof/>
        </w:rPr>
        <w:drawing>
          <wp:inline distT="0" distB="0" distL="0" distR="0" wp14:anchorId="16E93105" wp14:editId="0B0A3B6D">
            <wp:extent cx="3535680" cy="1726692"/>
            <wp:effectExtent l="0" t="0" r="0" b="0"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7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266" w:rsidRDefault="00E42266" w:rsidP="00E42266">
      <w:pPr>
        <w:ind w:left="96" w:right="14"/>
      </w:pPr>
      <w:r>
        <w:t>P</w:t>
      </w:r>
      <w:r>
        <w:rPr>
          <w:vertAlign w:val="subscript"/>
        </w:rPr>
        <w:t xml:space="preserve">A </w:t>
      </w:r>
      <w:r>
        <w:t>= P</w:t>
      </w:r>
      <w:r>
        <w:rPr>
          <w:vertAlign w:val="subscript"/>
        </w:rPr>
        <w:t>B</w:t>
      </w:r>
    </w:p>
    <w:p w:rsidR="00E42266" w:rsidRDefault="00E42266" w:rsidP="00E42266">
      <w:pPr>
        <w:spacing w:after="258"/>
        <w:ind w:left="96" w:right="14"/>
      </w:pPr>
      <w:r>
        <w:t>(60 x 10)/0.008 = (F</w:t>
      </w:r>
      <w:r>
        <w:rPr>
          <w:vertAlign w:val="subscript"/>
        </w:rPr>
        <w:t>2</w:t>
      </w:r>
      <w:r>
        <w:t>/0.00025</w:t>
      </w:r>
      <w:proofErr w:type="gramStart"/>
      <w:r>
        <w:t>)+</w:t>
      </w:r>
      <w:proofErr w:type="gramEnd"/>
      <w:r>
        <w:t xml:space="preserve"> (0.15 x 800 x 10)</w:t>
      </w:r>
    </w:p>
    <w:p w:rsidR="00E42266" w:rsidRDefault="00E42266" w:rsidP="00E42266">
      <w:pPr>
        <w:spacing w:after="226"/>
        <w:ind w:left="96" w:right="14"/>
      </w:pPr>
      <w:r>
        <w:t>0.00025(7500 -1200) = F</w:t>
      </w:r>
      <w:r>
        <w:rPr>
          <w:vertAlign w:val="subscript"/>
        </w:rPr>
        <w:t>2</w:t>
      </w:r>
    </w:p>
    <w:p w:rsidR="00E42266" w:rsidRDefault="00E42266" w:rsidP="00E42266">
      <w:pPr>
        <w:ind w:left="96" w:right="14"/>
      </w:pPr>
      <w:r>
        <w:t>F</w:t>
      </w:r>
      <w:r>
        <w:rPr>
          <w:vertAlign w:val="subscript"/>
        </w:rPr>
        <w:t>2</w:t>
      </w:r>
      <w:r>
        <w:t>=18.45N</w:t>
      </w:r>
    </w:p>
    <w:p w:rsidR="00E42266" w:rsidRDefault="00487752" w:rsidP="00E42266">
      <w:pPr>
        <w:spacing w:after="2"/>
        <w:ind w:left="-3" w:right="14"/>
      </w:pPr>
      <w:proofErr w:type="gramStart"/>
      <w:r>
        <w:lastRenderedPageBreak/>
        <w:t>6</w:t>
      </w:r>
      <w:r w:rsidR="00E42266">
        <w:t>.The</w:t>
      </w:r>
      <w:proofErr w:type="gramEnd"/>
      <w:r w:rsidR="00E42266">
        <w:t xml:space="preserve"> distance between the pinhole and screen of a pinhole camera is10cm. The height of the screen is 20cm.At what distance from the pinhole must a man</w:t>
      </w:r>
    </w:p>
    <w:p w:rsidR="00E42266" w:rsidRDefault="00E42266" w:rsidP="00E42266">
      <w:pPr>
        <w:spacing w:after="255"/>
        <w:ind w:left="-3" w:right="14"/>
      </w:pPr>
      <w:r>
        <w:t>1.6m tall stand if a full length is required</w:t>
      </w:r>
    </w:p>
    <w:p w:rsidR="00E42266" w:rsidRDefault="00E42266" w:rsidP="00E42266">
      <w:pPr>
        <w:spacing w:after="1094"/>
        <w:ind w:left="-3" w:right="14"/>
      </w:pPr>
      <w:proofErr w:type="gramStart"/>
      <w:r>
        <w:t>h</w:t>
      </w:r>
      <w:r>
        <w:rPr>
          <w:vertAlign w:val="subscript"/>
        </w:rPr>
        <w:t>i</w:t>
      </w:r>
      <w:r>
        <w:t>=</w:t>
      </w:r>
      <w:proofErr w:type="gramEnd"/>
      <w:r>
        <w:t>20cm, h</w:t>
      </w:r>
      <w:r>
        <w:rPr>
          <w:vertAlign w:val="subscript"/>
        </w:rPr>
        <w:t>o</w:t>
      </w:r>
      <w:r>
        <w:t>=1.6m and v=10cm</w:t>
      </w:r>
    </w:p>
    <w:p w:rsidR="00E42266" w:rsidRDefault="00E42266" w:rsidP="00E42266">
      <w:pPr>
        <w:tabs>
          <w:tab w:val="center" w:pos="906"/>
          <w:tab w:val="center" w:pos="1706"/>
          <w:tab w:val="center" w:pos="2399"/>
          <w:tab w:val="center" w:pos="2765"/>
        </w:tabs>
        <w:spacing w:after="2430" w:line="265" w:lineRule="auto"/>
        <w:ind w:left="-15" w:righ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7A4D2D6" wp14:editId="79392D90">
            <wp:simplePos x="0" y="0"/>
            <wp:positionH relativeFrom="column">
              <wp:posOffset>296672</wp:posOffset>
            </wp:positionH>
            <wp:positionV relativeFrom="paragraph">
              <wp:posOffset>-407139</wp:posOffset>
            </wp:positionV>
            <wp:extent cx="1969008" cy="1362456"/>
            <wp:effectExtent l="0" t="0" r="0" b="0"/>
            <wp:wrapNone/>
            <wp:docPr id="99447" name="Picture 99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7" name="Picture 99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9008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 =</w:t>
      </w:r>
      <w:r>
        <w:tab/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</w:rPr>
        <w:tab/>
        <w:t>=</w:t>
      </w:r>
      <w:proofErr w:type="gramStart"/>
      <w:r>
        <w:rPr>
          <w:rFonts w:ascii="Cambria Math" w:eastAsia="Cambria Math" w:hAnsi="Cambria Math" w:cs="Cambria Math"/>
        </w:rPr>
        <w:t xml:space="preserve">= </w:t>
      </w:r>
      <w:r>
        <w:rPr>
          <w:rFonts w:ascii="Cambria Math" w:eastAsia="Cambria Math" w:hAnsi="Cambria Math" w:cs="Cambria Math"/>
          <w:sz w:val="20"/>
        </w:rPr>
        <w:t>...</w:t>
      </w:r>
      <w:proofErr w:type="gramEnd"/>
      <w:r>
        <w:rPr>
          <w:rFonts w:ascii="Cambria Math" w:eastAsia="Cambria Math" w:hAnsi="Cambria Math" w:cs="Cambria Math"/>
          <w:sz w:val="20"/>
        </w:rPr>
        <w:t xml:space="preserve"> .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z w:val="20"/>
        </w:rPr>
        <w:t>.</w:t>
      </w:r>
      <w:r>
        <w:rPr>
          <w:rFonts w:ascii="Cambria Math" w:eastAsia="Cambria Math" w:hAnsi="Cambria Math" w:cs="Cambria Math"/>
          <w:sz w:val="20"/>
        </w:rPr>
        <w:tab/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z w:val="20"/>
        </w:rPr>
        <w:t>.</w:t>
      </w:r>
      <w:r>
        <w:rPr>
          <w:rFonts w:ascii="Cambria Math" w:eastAsia="Cambria Math" w:hAnsi="Cambria Math" w:cs="Cambria Math"/>
          <w:sz w:val="20"/>
        </w:rPr>
        <w:tab/>
      </w:r>
      <w:r>
        <w:rPr>
          <w:rFonts w:ascii="Cambria Math" w:eastAsia="Cambria Math" w:hAnsi="Cambria Math" w:cs="Cambria Math"/>
        </w:rPr>
        <w:t>0.8</w:t>
      </w:r>
    </w:p>
    <w:p w:rsidR="00E42266" w:rsidRDefault="00E42266" w:rsidP="00E42266">
      <w:pPr>
        <w:spacing w:after="238" w:line="270" w:lineRule="auto"/>
        <w:ind w:left="0" w:right="0" w:firstLine="0"/>
      </w:pPr>
    </w:p>
    <w:p w:rsidR="0054233A" w:rsidRDefault="00487752" w:rsidP="0054233A">
      <w:pPr>
        <w:spacing w:after="593"/>
        <w:ind w:left="-3" w:right="14"/>
      </w:pPr>
      <w:proofErr w:type="gramStart"/>
      <w:r>
        <w:t>7</w:t>
      </w:r>
      <w:r w:rsidR="0054233A">
        <w:t>.Calculate</w:t>
      </w:r>
      <w:proofErr w:type="gramEnd"/>
      <w:r w:rsidR="0054233A">
        <w:t xml:space="preserve"> the amount of current flowing through a bulb if 300 coulombs of charge flows through it in 2.5 minutes.</w:t>
      </w:r>
    </w:p>
    <w:p w:rsidR="0054233A" w:rsidRDefault="0054233A" w:rsidP="0054233A">
      <w:pPr>
        <w:tabs>
          <w:tab w:val="center" w:pos="890"/>
          <w:tab w:val="center" w:pos="1604"/>
          <w:tab w:val="center" w:pos="2665"/>
        </w:tabs>
        <w:spacing w:after="828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061337" wp14:editId="191BD47D">
                <wp:simplePos x="0" y="0"/>
                <wp:positionH relativeFrom="column">
                  <wp:posOffset>760476</wp:posOffset>
                </wp:positionH>
                <wp:positionV relativeFrom="paragraph">
                  <wp:posOffset>-525306</wp:posOffset>
                </wp:positionV>
                <wp:extent cx="1002792" cy="900685"/>
                <wp:effectExtent l="0" t="0" r="0" b="0"/>
                <wp:wrapNone/>
                <wp:docPr id="96359" name="Group 96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792" cy="900685"/>
                          <a:chOff x="0" y="0"/>
                          <a:chExt cx="1002792" cy="900685"/>
                        </a:xfrm>
                      </wpg:grpSpPr>
                      <wps:wsp>
                        <wps:cNvPr id="103356" name="Shape 103356"/>
                        <wps:cNvSpPr/>
                        <wps:spPr>
                          <a:xfrm>
                            <a:off x="0" y="597409"/>
                            <a:ext cx="899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57" name="Shape 103357"/>
                        <wps:cNvSpPr/>
                        <wps:spPr>
                          <a:xfrm>
                            <a:off x="281940" y="597409"/>
                            <a:ext cx="42214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1066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  <a:lnTo>
                                  <a:pt x="42214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461" name="Picture 99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3046"/>
                            <a:ext cx="789432" cy="70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62" name="Picture 994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91009"/>
                            <a:ext cx="286512" cy="710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5" name="Picture 129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2524" y="0"/>
                            <a:ext cx="620268" cy="70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7" name="Picture 129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1940" y="195073"/>
                            <a:ext cx="249936" cy="70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9" name="Picture 129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95073"/>
                            <a:ext cx="230124" cy="70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1" name="Picture 129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195073"/>
                            <a:ext cx="411480" cy="70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63" name="Picture 994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191009"/>
                            <a:ext cx="170688" cy="710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76228B" id="Group 96359" o:spid="_x0000_s1026" style="position:absolute;margin-left:59.9pt;margin-top:-41.35pt;width:78.95pt;height:70.9pt;z-index:-251653120" coordsize="10027,90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">
                <v:shape id="Shape 103356" o:spid="_x0000_s1027" style="position:absolute;top:5974;width:899;height:106;visibility:visible;mso-wrap-style:square;v-text-anchor:top" coordsize="8991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yyMAA&#10;AADfAAAADwAAAGRycy9kb3ducmV2LnhtbERPzWoCMRC+C75DGKE3TVQUuzWKlla9SbUPMCTTzeJm&#10;sm5S3b59UxB6/Pj+l+vO1+JGbawCaxiPFAhiE2zFpYbP8/twASImZIt1YNLwQxHWq35viYUNd/6g&#10;2ymVIodwLFCDS6kppIzGkcc4Cg1x5r5C6zFl2JbStnjP4b6WE6Xm0mPFucFhQ6+OzOX07TXw3rwF&#10;c3Tq+Yj7qtmRuW7ZaP006DYvIBJ16V/8cB9snq+m09kc/v5kAH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yyMAAAADfAAAADwAAAAAAAAAAAAAAAACYAgAAZHJzL2Rvd25y&#10;ZXYueG1sUEsFBgAAAAAEAAQA9QAAAIUDAAAAAA==&#10;" path="m,l89916,r,10668l,10668,,e" fillcolor="black" stroked="f" strokeweight="0">
                  <v:stroke miterlimit="83231f" joinstyle="miter"/>
                  <v:path arrowok="t" textboxrect="0,0,89916,10668"/>
                </v:shape>
                <v:shape id="Shape 103357" o:spid="_x0000_s1028" style="position:absolute;left:2819;top:5974;width:4221;height:106;visibility:visible;mso-wrap-style:square;v-text-anchor:top" coordsize="42214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N8sYA&#10;AADfAAAADwAAAGRycy9kb3ducmV2LnhtbERPXWvCMBR9H+w/hDvwbSab6EZnFJk4FIeg9WGP1+au&#10;7WxuSpPV6q83wmCPh/M9nna2Ei01vnSs4amvQBBnzpSca9ini8dXED4gG6wck4YzeZhO7u/GmBh3&#10;4i21u5CLGMI+QQ1FCHUipc8Ksuj7riaO3LdrLIYIm1yaBk8x3FbyWamRtFhybCiwpveCsuPu12pY&#10;pN1++9MOD/PPzSVdffFh86HWWvceutkbiEBd+Bf/uZcmzleDwfAFbn8i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LN8sYAAADfAAAADwAAAAAAAAAAAAAAAACYAgAAZHJz&#10;L2Rvd25yZXYueG1sUEsFBgAAAAAEAAQA9QAAAIsDAAAAAA==&#10;" path="m,l422148,r,10668l,10668,,e" fillcolor="black" stroked="f" strokeweight="0">
                  <v:stroke miterlimit="83231f" joinstyle="miter"/>
                  <v:path arrowok="t" textboxrect="0,0,422148,10668"/>
                </v:shape>
                <v:shape id="Picture 99461" o:spid="_x0000_s1029" type="#_x0000_t75" style="position:absolute;left:-25;top:-30;width:7893;height:7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4nenGAAAA3gAAAA8AAABkcnMvZG93bnJldi54bWxEj0FrwkAUhO8F/8PyBG+6UcSa1FVCsaVX&#10;0yoeH9nXJJp9G3ZXTf313YLQ4zAz3zCrTW9acSXnG8sKppMEBHFpdcOVgq/Pt/EShA/IGlvLpOCH&#10;PGzWg6cVZtreeEfXIlQiQthnqKAOocuk9GVNBv3EdsTR+7bOYIjSVVI7vEW4aeUsSRbSYMNxocaO&#10;Xmsqz8XFKDDb2faAu/fjqbgUeb5Pnu/31Ck1Gvb5C4hAffgPP9ofWkGazhdT+LsTr4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fid6cYAAADeAAAADwAAAAAAAAAAAAAA&#10;AACfAgAAZHJzL2Rvd25yZXYueG1sUEsFBgAAAAAEAAQA9wAAAJIDAAAAAA==&#10;">
                  <v:imagedata r:id="rId38" o:title=""/>
                </v:shape>
                <v:shape id="Picture 99462" o:spid="_x0000_s1030" type="#_x0000_t75" style="position:absolute;left:106;top:1910;width:2865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z4vHAAAA3gAAAA8AAABkcnMvZG93bnJldi54bWxEj0FrwkAUhO+F/oflFbxI3SiSJtFViiBY&#10;6EGt9fzIvibB7NuQXc3233cFocdhZr5hlutgWnGj3jWWFUwnCQji0uqGKwWnr+1rBsJ5ZI2tZVLw&#10;Sw7Wq+enJRbaDnyg29FXIkLYFaig9r4rpHRlTQbdxHbE0fuxvUEfZV9J3eMQ4aaVsyRJpcGG40KN&#10;HW1qKi/Hq1EwrraB3s5h//H9maen+ZBdNkOm1OglvC9AeAr+P/xo77SCPJ+nM7jfiVdAr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Rz4vHAAAA3gAAAA8AAAAAAAAAAAAA&#10;AAAAnwIAAGRycy9kb3ducmV2LnhtbFBLBQYAAAAABAAEAPcAAACTAwAAAAA=&#10;">
                  <v:imagedata r:id="rId39" o:title=""/>
                </v:shape>
                <v:shape id="Picture 12905" o:spid="_x0000_s1031" type="#_x0000_t75" style="position:absolute;left:3825;width:6202;height:7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4ubDAAAA3gAAAA8AAABkcnMvZG93bnJldi54bWxET01rAjEQvRf8D2EEbzVRaKlbo4hgEaQH&#10;db1PN+Pu4mayJFFXf70RhN7m8T5nOu9sIy7kQ+1Yw2ioQBAXztRcasj3q/cvECEiG2wck4YbBZjP&#10;em9TzIy78pYuu1iKFMIhQw1VjG0mZSgqshiGriVO3NF5izFBX0rj8ZrCbSPHSn1KizWnhgpbWlZU&#10;nHZnq6H9XdM2/JwmPlf58va3OZwX95XWg363+AYRqYv/4pd7bdL88UR9wPOddIO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3i5sMAAADeAAAADwAAAAAAAAAAAAAAAACf&#10;AgAAZHJzL2Rvd25yZXYueG1sUEsFBgAAAAAEAAQA9wAAAI8DAAAAAA==&#10;">
                  <v:imagedata r:id="rId40" o:title=""/>
                </v:shape>
                <v:shape id="Picture 12907" o:spid="_x0000_s1032" type="#_x0000_t75" style="position:absolute;left:2819;top:1950;width:2499;height:7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XWtXCAAAA3gAAAA8AAABkcnMvZG93bnJldi54bWxET99rwjAQfhf2P4Qb+KapZcytGkWEofi2&#10;1sEej+Zsis0lNFHrf28GA9/u4/t5y/VgO3GlPrSOFcymGQji2umWGwXH6mvyASJEZI2dY1JwpwDr&#10;1ctoiYV2N/6maxkbkUI4FKjAxOgLKUNtyGKYOk+cuJPrLcYE+0bqHm8p3HYyz7J3abHl1GDQ09ZQ&#10;fS4vVsFmoLvxhxn9/vi3kqpTvtsFq9T4ddgsQEQa4lP8797rND//zObw9066Qa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F1rVwgAAAN4AAAAPAAAAAAAAAAAAAAAAAJ8C&#10;AABkcnMvZG93bnJldi54bWxQSwUGAAAAAAQABAD3AAAAjgMAAAAA&#10;">
                  <v:imagedata r:id="rId41" o:title=""/>
                </v:shape>
                <v:shape id="Picture 12909" o:spid="_x0000_s1033" type="#_x0000_t75" style="position:absolute;left:3810;top:1950;width:2301;height:7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IVWHFAAAA3gAAAA8AAABkcnMvZG93bnJldi54bWxET01rwkAQvRf8D8sIvdWNKWiNrhJEoTmV&#10;Wg/tbZods8HsbMhuY/Lv3UKht3m8z9nsBtuInjpfO1YwnyUgiEuna64UnD+OTy8gfEDW2DgmBSN5&#10;2G0nDxvMtLvxO/WnUIkYwj5DBSaENpPSl4Ys+plriSN3cZ3FEGFXSd3hLYbbRqZJspAWa44NBlva&#10;Gyqvpx+r4M0sJad58Tyew+fyeGi/hu+mUOpxOuRrEIGG8C/+c7/qOD9dJSv4fSfe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iFVhxQAAAN4AAAAPAAAAAAAAAAAAAAAA&#10;AJ8CAABkcnMvZG93bnJldi54bWxQSwUGAAAAAAQABAD3AAAAkQMAAAAA&#10;">
                  <v:imagedata r:id="rId42" o:title=""/>
                </v:shape>
                <v:shape id="Picture 12911" o:spid="_x0000_s1034" type="#_x0000_t75" style="position:absolute;left:4831;top:1950;width:4114;height:7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0dzDAAAA3gAAAA8AAABkcnMvZG93bnJldi54bWxET01rAjEQvQv+hzBCb5pdBaurUYog9lTo&#10;anseNuNmcTPZJlHXf98Ihd7m8T5nve1tK27kQ+NYQT7JQBBXTjdcKzgd9+MFiBCRNbaOScGDAmw3&#10;w8EaC+3u/Em3MtYihXAoUIGJsSukDJUhi2HiOuLEnZ23GBP0tdQe7ynctnKaZXNpseHUYLCjnaHq&#10;Ul6tAr8/fugvU86Wj8X5++f1dGA3Oyj1MurfViAi9fFf/Od+12n+dJnn8Hwn3S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xnR3MMAAADeAAAADwAAAAAAAAAAAAAAAACf&#10;AgAAZHJzL2Rvd25yZXYueG1sUEsFBgAAAAAEAAQA9wAAAI8DAAAAAA==&#10;">
                  <v:imagedata r:id="rId43" o:title=""/>
                </v:shape>
                <v:shape id="Picture 99463" o:spid="_x0000_s1035" type="#_x0000_t75" style="position:absolute;left:5532;top:1910;width:1707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C3PFAAAA3gAAAA8AAABkcnMvZG93bnJldi54bWxEj9FqAjEURN+F/kO4hb5ptlaXuhpFBKEK&#10;Kmo/4LK5bpZubpYk1e3fN4Lg4zAzZ5jZorONuJIPtWMF74MMBHHpdM2Vgu/zuv8JIkRkjY1jUvBH&#10;ARbzl94MC+1ufKTrKVYiQTgUqMDE2BZShtKQxTBwLXHyLs5bjEn6SmqPtwS3jRxmWS4t1pwWDLa0&#10;MlT+nH6tAleP3Gq86fi80bzeHbzZb3Oj1Ntrt5yCiNTFZ/jR/tIKJpNR/gH3O+kKy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FwtzxQAAAN4AAAAPAAAAAAAAAAAAAAAA&#10;AJ8CAABkcnMvZG93bnJldi54bWxQSwUGAAAAAAQABAD3AAAAkQMAAAAA&#10;">
                  <v:imagedata r:id="rId44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>I =</w:t>
      </w:r>
      <w:r>
        <w:rPr>
          <w:b/>
        </w:rPr>
        <w:tab/>
      </w:r>
      <w:proofErr w:type="gramStart"/>
      <w:r>
        <w:t xml:space="preserve">= </w:t>
      </w:r>
      <w:r>
        <w:rPr>
          <w:rFonts w:ascii="Cambria Math" w:eastAsia="Cambria Math" w:hAnsi="Cambria Math" w:cs="Cambria Math"/>
          <w:vertAlign w:val="superscript"/>
        </w:rPr>
        <w:t>.</w:t>
      </w:r>
      <w:r>
        <w:rPr>
          <w:rFonts w:ascii="Cambria Math" w:eastAsia="Cambria Math" w:hAnsi="Cambria Math" w:cs="Cambria Math"/>
          <w:vertAlign w:val="superscript"/>
        </w:rPr>
        <w:tab/>
      </w:r>
      <w:proofErr w:type="gramEnd"/>
      <w:r>
        <w:t>= 2A</w:t>
      </w:r>
    </w:p>
    <w:p w:rsidR="0054233A" w:rsidRDefault="00487752" w:rsidP="00487752">
      <w:pPr>
        <w:ind w:left="-13" w:right="14" w:firstLine="0"/>
      </w:pPr>
      <w:r>
        <w:t>8</w:t>
      </w:r>
      <w:r w:rsidR="0054233A">
        <w:t xml:space="preserve">. </w:t>
      </w:r>
      <w:proofErr w:type="gramStart"/>
      <w:r w:rsidR="0054233A">
        <w:t>cells</w:t>
      </w:r>
      <w:proofErr w:type="gramEnd"/>
      <w:r w:rsidR="0054233A">
        <w:t xml:space="preserve"> of electromotive force (</w:t>
      </w:r>
      <w:proofErr w:type="spellStart"/>
      <w:r w:rsidR="0054233A">
        <w:t>e.m.f</w:t>
      </w:r>
      <w:proofErr w:type="spellEnd"/>
      <w:r w:rsidR="0054233A">
        <w:t>) 1.2V are connected in series. What is the effective voltage?</w:t>
      </w:r>
    </w:p>
    <w:p w:rsidR="0054233A" w:rsidRDefault="0054233A" w:rsidP="0054233A">
      <w:pPr>
        <w:ind w:left="1450" w:right="14"/>
      </w:pPr>
      <w:r>
        <w:t>V</w:t>
      </w:r>
      <w:r>
        <w:rPr>
          <w:vertAlign w:val="subscript"/>
        </w:rPr>
        <w:t>T</w:t>
      </w:r>
      <w:proofErr w:type="gramStart"/>
      <w:r>
        <w:t>=(</w:t>
      </w:r>
      <w:proofErr w:type="gramEnd"/>
      <w:r>
        <w:t>5 x 1.2)V= 6V</w:t>
      </w:r>
    </w:p>
    <w:p w:rsidR="0054233A" w:rsidRDefault="00487752" w:rsidP="0054233A">
      <w:pPr>
        <w:spacing w:after="248" w:line="270" w:lineRule="auto"/>
        <w:ind w:left="-3" w:right="0"/>
      </w:pPr>
      <w:proofErr w:type="gramStart"/>
      <w:r>
        <w:rPr>
          <w:b/>
        </w:rPr>
        <w:t>9</w:t>
      </w:r>
      <w:r w:rsidR="0054233A">
        <w:rPr>
          <w:b/>
        </w:rPr>
        <w:t>.Give</w:t>
      </w:r>
      <w:proofErr w:type="gramEnd"/>
      <w:r w:rsidR="0054233A">
        <w:rPr>
          <w:b/>
        </w:rPr>
        <w:t xml:space="preserve"> seven ways  of maintenance of accumulators.</w:t>
      </w:r>
    </w:p>
    <w:p w:rsidR="0054233A" w:rsidRDefault="0054233A" w:rsidP="0054233A">
      <w:pPr>
        <w:spacing w:after="38"/>
        <w:ind w:left="720" w:right="14" w:firstLine="0"/>
      </w:pPr>
      <w:proofErr w:type="gramStart"/>
      <w:r>
        <w:t>a)The</w:t>
      </w:r>
      <w:proofErr w:type="gramEnd"/>
      <w:r>
        <w:t xml:space="preserve"> level of the electrolyte should be checked regularly and maintained above the plate.</w:t>
      </w:r>
    </w:p>
    <w:p w:rsidR="0054233A" w:rsidRDefault="0054233A" w:rsidP="0054233A">
      <w:pPr>
        <w:spacing w:after="12"/>
        <w:ind w:right="14"/>
      </w:pPr>
      <w:proofErr w:type="gramStart"/>
      <w:r>
        <w:t>b)The</w:t>
      </w:r>
      <w:proofErr w:type="gramEnd"/>
      <w:r>
        <w:t xml:space="preserve"> accumulator should be charged when the </w:t>
      </w:r>
      <w:proofErr w:type="spellStart"/>
      <w:r>
        <w:t>e.m.f</w:t>
      </w:r>
      <w:proofErr w:type="spellEnd"/>
      <w:r>
        <w:t xml:space="preserve"> of the cell is below</w:t>
      </w:r>
    </w:p>
    <w:p w:rsidR="0054233A" w:rsidRDefault="0054233A" w:rsidP="0054233A">
      <w:pPr>
        <w:spacing w:after="44"/>
        <w:ind w:left="730" w:right="14"/>
      </w:pPr>
      <w:r>
        <w:t>1.8V and when the relative density of the acid is below 1.12.</w:t>
      </w:r>
    </w:p>
    <w:p w:rsidR="0054233A" w:rsidRDefault="0054233A" w:rsidP="0054233A">
      <w:pPr>
        <w:spacing w:after="49"/>
        <w:ind w:right="14"/>
      </w:pPr>
      <w:proofErr w:type="gramStart"/>
      <w:r>
        <w:t>c)Large</w:t>
      </w:r>
      <w:proofErr w:type="gramEnd"/>
      <w:r>
        <w:t xml:space="preserve"> currents should not be drawn from the battery for a very long time.</w:t>
      </w:r>
    </w:p>
    <w:p w:rsidR="0054233A" w:rsidRDefault="0054233A" w:rsidP="0054233A">
      <w:pPr>
        <w:spacing w:after="38"/>
        <w:ind w:right="14"/>
      </w:pPr>
      <w:proofErr w:type="gramStart"/>
      <w:r>
        <w:lastRenderedPageBreak/>
        <w:t>d)The</w:t>
      </w:r>
      <w:proofErr w:type="gramEnd"/>
      <w:r>
        <w:t xml:space="preserve"> accumulator should not be left in a discharged condition for a long period.</w:t>
      </w:r>
    </w:p>
    <w:p w:rsidR="0054233A" w:rsidRDefault="0054233A" w:rsidP="0054233A">
      <w:pPr>
        <w:ind w:right="14"/>
      </w:pPr>
      <w:proofErr w:type="gramStart"/>
      <w:r>
        <w:t>e)Shorting</w:t>
      </w:r>
      <w:proofErr w:type="gramEnd"/>
      <w:r>
        <w:t xml:space="preserve"> or overcharging the accumulator the accumulator should be avoided.</w:t>
      </w:r>
    </w:p>
    <w:p w:rsidR="0054233A" w:rsidRDefault="0054233A" w:rsidP="0054233A">
      <w:pPr>
        <w:spacing w:after="49"/>
        <w:ind w:right="14"/>
      </w:pPr>
      <w:proofErr w:type="gramStart"/>
      <w:r>
        <w:t>f)The</w:t>
      </w:r>
      <w:proofErr w:type="gramEnd"/>
      <w:r>
        <w:t xml:space="preserve"> terminals should always be kept clean and greased.</w:t>
      </w:r>
    </w:p>
    <w:p w:rsidR="0054233A" w:rsidRDefault="0054233A" w:rsidP="0054233A">
      <w:pPr>
        <w:ind w:right="14"/>
      </w:pPr>
      <w:proofErr w:type="gramStart"/>
      <w:r>
        <w:t>g)The</w:t>
      </w:r>
      <w:proofErr w:type="gramEnd"/>
      <w:r>
        <w:t xml:space="preserve"> accumulator is not placed directly on the ground but not on an insulator.</w:t>
      </w:r>
    </w:p>
    <w:p w:rsidR="00A108AA" w:rsidRDefault="00487752" w:rsidP="00A108AA">
      <w:pPr>
        <w:spacing w:after="0"/>
        <w:ind w:left="-3" w:right="17"/>
      </w:pPr>
      <w:r>
        <w:t>10</w:t>
      </w:r>
      <w:r w:rsidR="0054233A">
        <w:t>.</w:t>
      </w:r>
      <w:r w:rsidR="00A108AA" w:rsidRPr="00A108AA">
        <w:t xml:space="preserve"> </w:t>
      </w:r>
      <w:r w:rsidR="00A108AA">
        <w:t>The diagram below shows the magnetic field pattern between two magnets, P and Q</w:t>
      </w:r>
    </w:p>
    <w:p w:rsidR="00A108AA" w:rsidRDefault="00A108AA" w:rsidP="00A108AA">
      <w:pPr>
        <w:spacing w:after="286" w:line="259" w:lineRule="auto"/>
        <w:ind w:left="29" w:firstLine="0"/>
      </w:pPr>
      <w:r>
        <w:rPr>
          <w:noProof/>
        </w:rPr>
        <w:drawing>
          <wp:inline distT="0" distB="0" distL="0" distR="0" wp14:anchorId="44E23488" wp14:editId="35061462">
            <wp:extent cx="3392424" cy="765048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8AA" w:rsidRDefault="00A108AA" w:rsidP="00A108AA">
      <w:pPr>
        <w:numPr>
          <w:ilvl w:val="0"/>
          <w:numId w:val="4"/>
        </w:numPr>
        <w:spacing w:after="34" w:line="270" w:lineRule="auto"/>
        <w:ind w:right="17" w:hanging="360"/>
      </w:pPr>
      <w:r>
        <w:t>Identify the poles of P and Q</w:t>
      </w:r>
    </w:p>
    <w:p w:rsidR="00A108AA" w:rsidRDefault="00A108AA" w:rsidP="00A108AA">
      <w:pPr>
        <w:numPr>
          <w:ilvl w:val="0"/>
          <w:numId w:val="4"/>
        </w:numPr>
        <w:spacing w:after="2179" w:line="270" w:lineRule="auto"/>
        <w:ind w:right="17" w:hanging="360"/>
      </w:pPr>
      <w:r>
        <w:t>State which of the two magnets P and Q is stronger. Explain</w:t>
      </w:r>
    </w:p>
    <w:p w:rsidR="0054233A" w:rsidRDefault="0054233A" w:rsidP="0054233A">
      <w:pPr>
        <w:ind w:right="14"/>
      </w:pPr>
    </w:p>
    <w:p w:rsidR="0054233A" w:rsidRDefault="0054233A" w:rsidP="0054233A">
      <w:pPr>
        <w:spacing w:after="40" w:line="420" w:lineRule="auto"/>
        <w:ind w:right="6646"/>
      </w:pPr>
    </w:p>
    <w:p w:rsidR="0054233A" w:rsidRDefault="0054233A" w:rsidP="0054233A">
      <w:pPr>
        <w:ind w:right="14"/>
      </w:pPr>
    </w:p>
    <w:p w:rsidR="0054233A" w:rsidRDefault="0054233A" w:rsidP="0054233A">
      <w:pPr>
        <w:tabs>
          <w:tab w:val="center" w:pos="890"/>
          <w:tab w:val="center" w:pos="1604"/>
          <w:tab w:val="center" w:pos="2665"/>
        </w:tabs>
        <w:spacing w:after="828"/>
        <w:ind w:left="0" w:right="0" w:firstLine="0"/>
      </w:pPr>
    </w:p>
    <w:p w:rsidR="0054233A" w:rsidRDefault="0054233A" w:rsidP="0054233A">
      <w:pPr>
        <w:ind w:right="14"/>
      </w:pPr>
    </w:p>
    <w:p w:rsidR="00E42266" w:rsidRDefault="00E42266" w:rsidP="00E42266">
      <w:pPr>
        <w:ind w:left="0" w:right="14" w:firstLine="0"/>
      </w:pPr>
    </w:p>
    <w:p w:rsidR="00E42266" w:rsidRDefault="00E42266" w:rsidP="00E42266">
      <w:pPr>
        <w:ind w:left="0" w:right="14" w:firstLine="0"/>
      </w:pPr>
    </w:p>
    <w:p w:rsidR="00E42266" w:rsidRDefault="00E42266" w:rsidP="00E42266">
      <w:pPr>
        <w:ind w:left="0" w:right="14" w:firstLine="0"/>
      </w:pPr>
    </w:p>
    <w:p w:rsidR="00A0408A" w:rsidRDefault="00A0408A" w:rsidP="00A0408A">
      <w:pPr>
        <w:spacing w:after="244"/>
        <w:ind w:right="14"/>
      </w:pPr>
    </w:p>
    <w:p w:rsidR="00A0408A" w:rsidRDefault="00A0408A" w:rsidP="00A0408A">
      <w:pPr>
        <w:spacing w:after="254"/>
        <w:ind w:right="14"/>
      </w:pPr>
    </w:p>
    <w:p w:rsidR="00A0408A" w:rsidRDefault="00A0408A" w:rsidP="00A0408A">
      <w:pPr>
        <w:spacing w:after="810"/>
        <w:ind w:right="14"/>
      </w:pPr>
    </w:p>
    <w:p w:rsidR="00F2425C" w:rsidRDefault="00F2425C"/>
    <w:sectPr w:rsidR="00F2425C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BA" w:rsidRDefault="00BF4CBA" w:rsidP="00670F2C">
      <w:pPr>
        <w:spacing w:after="0" w:line="240" w:lineRule="auto"/>
      </w:pPr>
      <w:r>
        <w:separator/>
      </w:r>
    </w:p>
  </w:endnote>
  <w:endnote w:type="continuationSeparator" w:id="0">
    <w:p w:rsidR="00BF4CBA" w:rsidRDefault="00BF4CBA" w:rsidP="0067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A" w:rsidRDefault="00607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A" w:rsidRDefault="00607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A" w:rsidRDefault="00607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BA" w:rsidRDefault="00BF4CBA" w:rsidP="00670F2C">
      <w:pPr>
        <w:spacing w:after="0" w:line="240" w:lineRule="auto"/>
      </w:pPr>
      <w:r>
        <w:separator/>
      </w:r>
    </w:p>
  </w:footnote>
  <w:footnote w:type="continuationSeparator" w:id="0">
    <w:p w:rsidR="00BF4CBA" w:rsidRDefault="00BF4CBA" w:rsidP="0067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A" w:rsidRDefault="00607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C" w:rsidRDefault="00487752">
    <w:pPr>
      <w:pStyle w:val="Header"/>
    </w:pPr>
    <w:bookmarkStart w:id="0" w:name="_GoBack"/>
    <w:bookmarkEnd w:id="0"/>
    <w:r>
      <w:t xml:space="preserve">              </w:t>
    </w:r>
    <w:r w:rsidR="001C3787">
      <w:t xml:space="preserve"> FORM 2 EXAMS</w:t>
    </w:r>
    <w:r>
      <w:t xml:space="preserve"> MARKING SCHEMES</w:t>
    </w:r>
  </w:p>
  <w:p w:rsidR="00670F2C" w:rsidRDefault="00670F2C">
    <w:pPr>
      <w:pStyle w:val="Header"/>
    </w:pPr>
    <w:r>
      <w:t xml:space="preserve">               </w:t>
    </w:r>
    <w:r w:rsidR="001C3787">
      <w:t xml:space="preserve">                         FIRST TERM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A" w:rsidRDefault="00607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CFF"/>
    <w:multiLevelType w:val="hybridMultilevel"/>
    <w:tmpl w:val="7304C832"/>
    <w:lvl w:ilvl="0" w:tplc="CC12646A">
      <w:start w:val="1"/>
      <w:numFmt w:val="lowerRoman"/>
      <w:lvlText w:val="%1."/>
      <w:lvlJc w:val="left"/>
      <w:pPr>
        <w:ind w:left="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2C6FE">
      <w:start w:val="1"/>
      <w:numFmt w:val="decimal"/>
      <w:lvlText w:val="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CD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0F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6E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47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2C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8E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62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8D3795"/>
    <w:multiLevelType w:val="hybridMultilevel"/>
    <w:tmpl w:val="168087E0"/>
    <w:lvl w:ilvl="0" w:tplc="1F0A0F20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A3240B0A">
      <w:start w:val="1"/>
      <w:numFmt w:val="lowerRoman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C8E46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CE664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88E26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6D75A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4F8B4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EA5AE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8F90E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3B55A9"/>
    <w:multiLevelType w:val="hybridMultilevel"/>
    <w:tmpl w:val="F65A95EE"/>
    <w:lvl w:ilvl="0" w:tplc="5F909EE8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B2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649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EB1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4F9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07F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C6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CD2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A42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E060D7"/>
    <w:multiLevelType w:val="hybridMultilevel"/>
    <w:tmpl w:val="E1306B6A"/>
    <w:lvl w:ilvl="0" w:tplc="493E39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290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2F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019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6A9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2C2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4A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07F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EC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13"/>
    <w:rsid w:val="001C3787"/>
    <w:rsid w:val="00487752"/>
    <w:rsid w:val="004E58A1"/>
    <w:rsid w:val="0054233A"/>
    <w:rsid w:val="00605EED"/>
    <w:rsid w:val="0060758A"/>
    <w:rsid w:val="00670F2C"/>
    <w:rsid w:val="00A0408A"/>
    <w:rsid w:val="00A108AA"/>
    <w:rsid w:val="00BF4CBA"/>
    <w:rsid w:val="00C12D13"/>
    <w:rsid w:val="00E42266"/>
    <w:rsid w:val="00F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A"/>
    <w:pPr>
      <w:spacing w:after="204" w:line="271" w:lineRule="auto"/>
      <w:ind w:left="10" w:right="5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A"/>
    <w:pPr>
      <w:spacing w:after="204" w:line="271" w:lineRule="auto"/>
      <w:ind w:left="10" w:right="5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70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2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9" Type="http://schemas.openxmlformats.org/officeDocument/2006/relationships/image" Target="media/image33.png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42" Type="http://schemas.openxmlformats.org/officeDocument/2006/relationships/image" Target="media/image36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40" Type="http://schemas.openxmlformats.org/officeDocument/2006/relationships/image" Target="media/image34.jpeg"/><Relationship Id="rId45" Type="http://schemas.openxmlformats.org/officeDocument/2006/relationships/image" Target="media/image10.jp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43" Type="http://schemas.openxmlformats.org/officeDocument/2006/relationships/image" Target="media/image37.jpeg"/><Relationship Id="rId4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</dc:creator>
  <cp:keywords/>
  <dc:description/>
  <cp:lastModifiedBy>user</cp:lastModifiedBy>
  <cp:revision>9</cp:revision>
  <dcterms:created xsi:type="dcterms:W3CDTF">2019-10-18T07:26:00Z</dcterms:created>
  <dcterms:modified xsi:type="dcterms:W3CDTF">2020-01-27T16:57:00Z</dcterms:modified>
</cp:coreProperties>
</file>