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DDD0" w14:textId="77777777" w:rsidR="006B362B" w:rsidRPr="006B362B" w:rsidRDefault="006B362B" w:rsidP="006B362B">
      <w:pPr>
        <w:ind w:left="360"/>
        <w:rPr>
          <w:rFonts w:ascii="Times New Roman" w:hAnsi="Times New Roman" w:cs="Times New Roman"/>
          <w:sz w:val="24"/>
          <w:szCs w:val="24"/>
        </w:rPr>
      </w:pPr>
      <w:r w:rsidRPr="006B36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AD9395A" w14:textId="77777777" w:rsidR="006B362B" w:rsidRPr="00173A58" w:rsidRDefault="00173A58" w:rsidP="006B362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362B">
        <w:rPr>
          <w:rFonts w:ascii="Times New Roman" w:hAnsi="Times New Roman" w:cs="Times New Roman"/>
          <w:sz w:val="24"/>
          <w:szCs w:val="24"/>
        </w:rPr>
        <w:t xml:space="preserve">   </w:t>
      </w:r>
      <w:r w:rsidR="006B362B" w:rsidRPr="00173A58">
        <w:rPr>
          <w:rFonts w:ascii="Times New Roman" w:hAnsi="Times New Roman" w:cs="Times New Roman"/>
          <w:b/>
          <w:sz w:val="24"/>
          <w:szCs w:val="24"/>
        </w:rPr>
        <w:t>AGRICULTURE MARKING SCHEME</w:t>
      </w:r>
    </w:p>
    <w:p w14:paraId="4A79DB6E" w14:textId="77777777" w:rsidR="006B362B" w:rsidRPr="00173A58" w:rsidRDefault="006B362B" w:rsidP="006B362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73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FORM TWO </w:t>
      </w:r>
    </w:p>
    <w:p w14:paraId="3FE3EB78" w14:textId="3D686AC4" w:rsidR="006B362B" w:rsidRPr="00173A58" w:rsidRDefault="006B362B" w:rsidP="00173A5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3A58">
        <w:rPr>
          <w:rFonts w:ascii="Times New Roman" w:hAnsi="Times New Roman" w:cs="Times New Roman"/>
          <w:b/>
          <w:sz w:val="24"/>
          <w:szCs w:val="24"/>
        </w:rPr>
        <w:t xml:space="preserve">                            FIRST TERM MID-TERM 20</w:t>
      </w:r>
      <w:r w:rsidR="00D973A2">
        <w:rPr>
          <w:rFonts w:ascii="Times New Roman" w:hAnsi="Times New Roman" w:cs="Times New Roman"/>
          <w:b/>
          <w:sz w:val="24"/>
          <w:szCs w:val="24"/>
        </w:rPr>
        <w:t>21</w:t>
      </w:r>
      <w:r w:rsidRPr="00173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25CD32A3" w14:textId="77777777" w:rsidR="006B362B" w:rsidRDefault="006B362B" w:rsidP="006B36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1C5B19" w14:textId="77777777" w:rsidR="006B362B" w:rsidRDefault="006B362B" w:rsidP="006B36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DFBDA6" w14:textId="77777777" w:rsidR="00330D23" w:rsidRPr="001F0B44" w:rsidRDefault="006B362B">
      <w:pPr>
        <w:rPr>
          <w:rFonts w:ascii="Times New Roman" w:hAnsi="Times New Roman" w:cs="Times New Roman"/>
          <w:sz w:val="24"/>
          <w:szCs w:val="24"/>
        </w:rPr>
      </w:pPr>
      <w:r w:rsidRPr="006B362B">
        <w:rPr>
          <w:rFonts w:ascii="Times New Roman" w:hAnsi="Times New Roman" w:cs="Times New Roman"/>
          <w:sz w:val="24"/>
          <w:szCs w:val="24"/>
        </w:rPr>
        <w:t>1.</w:t>
      </w:r>
      <w:r w:rsidR="00861BC8" w:rsidRPr="006B362B">
        <w:rPr>
          <w:rFonts w:ascii="Times New Roman" w:hAnsi="Times New Roman" w:cs="Times New Roman"/>
          <w:sz w:val="24"/>
          <w:szCs w:val="24"/>
        </w:rPr>
        <w:t xml:space="preserve">a) </w:t>
      </w:r>
      <w:r w:rsidR="00330D23" w:rsidRPr="006B362B">
        <w:rPr>
          <w:rFonts w:ascii="Times New Roman" w:hAnsi="Times New Roman" w:cs="Times New Roman"/>
          <w:sz w:val="24"/>
          <w:szCs w:val="24"/>
        </w:rPr>
        <w:t>Process of taking a small quantity of soil from the field to act as a representative sample of the soil in that particular field</w:t>
      </w:r>
      <w:r w:rsidR="00667D94" w:rsidRPr="006B362B">
        <w:rPr>
          <w:rFonts w:ascii="Times New Roman" w:hAnsi="Times New Roman" w:cs="Times New Roman"/>
          <w:sz w:val="24"/>
          <w:szCs w:val="24"/>
        </w:rPr>
        <w:t>.(1x1)=1</w:t>
      </w:r>
      <w:r w:rsidR="00586688" w:rsidRPr="006B362B">
        <w:rPr>
          <w:rFonts w:ascii="Times New Roman" w:hAnsi="Times New Roman" w:cs="Times New Roman"/>
          <w:sz w:val="24"/>
          <w:szCs w:val="24"/>
        </w:rPr>
        <w:t>mk</w:t>
      </w:r>
    </w:p>
    <w:p w14:paraId="007B74E8" w14:textId="77777777" w:rsidR="00330D23" w:rsidRPr="00861BC8" w:rsidRDefault="00861BC8" w:rsidP="0086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0D23" w:rsidRPr="00861BC8">
        <w:rPr>
          <w:rFonts w:ascii="Times New Roman" w:hAnsi="Times New Roman" w:cs="Times New Roman"/>
          <w:sz w:val="24"/>
          <w:szCs w:val="24"/>
        </w:rPr>
        <w:t>Traverse method</w:t>
      </w:r>
    </w:p>
    <w:p w14:paraId="1B409577" w14:textId="77777777" w:rsidR="00330D23" w:rsidRDefault="00861BC8" w:rsidP="00861B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0D23" w:rsidRPr="00861BC8">
        <w:rPr>
          <w:rFonts w:ascii="Times New Roman" w:hAnsi="Times New Roman" w:cs="Times New Roman"/>
          <w:sz w:val="24"/>
          <w:szCs w:val="24"/>
        </w:rPr>
        <w:t>Zigzag method</w:t>
      </w:r>
    </w:p>
    <w:p w14:paraId="17B2BE04" w14:textId="77777777" w:rsidR="006B362B" w:rsidRDefault="00667D94" w:rsidP="00173A58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(2x1)=2</w:t>
      </w:r>
      <w:r w:rsidR="00586688">
        <w:rPr>
          <w:rFonts w:ascii="Times New Roman" w:hAnsi="Times New Roman" w:cs="Times New Roman"/>
          <w:sz w:val="24"/>
          <w:szCs w:val="24"/>
        </w:rPr>
        <w:t>mks</w:t>
      </w:r>
    </w:p>
    <w:p w14:paraId="3F305EE1" w14:textId="77777777" w:rsidR="006B362B" w:rsidRPr="001F0B44" w:rsidRDefault="006B362B">
      <w:pPr>
        <w:rPr>
          <w:rFonts w:ascii="Times New Roman" w:hAnsi="Times New Roman" w:cs="Times New Roman"/>
          <w:sz w:val="24"/>
          <w:szCs w:val="24"/>
        </w:rPr>
      </w:pPr>
    </w:p>
    <w:p w14:paraId="3DB4C181" w14:textId="77777777" w:rsidR="00330D23" w:rsidRPr="006B362B" w:rsidRDefault="006B362B" w:rsidP="0017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1BC8" w:rsidRPr="006B362B">
        <w:rPr>
          <w:rFonts w:ascii="Times New Roman" w:hAnsi="Times New Roman" w:cs="Times New Roman"/>
          <w:sz w:val="24"/>
          <w:szCs w:val="24"/>
        </w:rPr>
        <w:t>a) -</w:t>
      </w:r>
      <w:r w:rsidR="00330D23" w:rsidRPr="006B362B">
        <w:rPr>
          <w:rFonts w:ascii="Times New Roman" w:hAnsi="Times New Roman" w:cs="Times New Roman"/>
          <w:sz w:val="24"/>
          <w:szCs w:val="24"/>
        </w:rPr>
        <w:t>Yellowing of plant leaves due to loss of chlorophyll</w:t>
      </w:r>
      <w:r w:rsidR="00667D94" w:rsidRPr="006B362B">
        <w:rPr>
          <w:rFonts w:ascii="Times New Roman" w:hAnsi="Times New Roman" w:cs="Times New Roman"/>
          <w:sz w:val="24"/>
          <w:szCs w:val="24"/>
        </w:rPr>
        <w:t xml:space="preserve">       (1x1)=1</w:t>
      </w:r>
      <w:r w:rsidR="00586688" w:rsidRPr="006B362B">
        <w:rPr>
          <w:rFonts w:ascii="Times New Roman" w:hAnsi="Times New Roman" w:cs="Times New Roman"/>
          <w:sz w:val="24"/>
          <w:szCs w:val="24"/>
        </w:rPr>
        <w:t>mk</w:t>
      </w:r>
    </w:p>
    <w:p w14:paraId="5A705943" w14:textId="77777777" w:rsidR="00330D23" w:rsidRPr="001F0B44" w:rsidRDefault="0017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861BC8">
        <w:rPr>
          <w:rFonts w:ascii="Times New Roman" w:hAnsi="Times New Roman" w:cs="Times New Roman"/>
          <w:sz w:val="24"/>
          <w:szCs w:val="24"/>
        </w:rPr>
        <w:t xml:space="preserve"> -</w:t>
      </w:r>
      <w:r w:rsidR="00861BC8" w:rsidRPr="00861BC8">
        <w:rPr>
          <w:rFonts w:ascii="Times New Roman" w:hAnsi="Times New Roman" w:cs="Times New Roman"/>
          <w:sz w:val="24"/>
          <w:szCs w:val="24"/>
        </w:rPr>
        <w:t xml:space="preserve"> </w:t>
      </w:r>
      <w:r w:rsidR="002E76C8" w:rsidRPr="00861BC8">
        <w:rPr>
          <w:rFonts w:ascii="Times New Roman" w:hAnsi="Times New Roman" w:cs="Times New Roman"/>
          <w:sz w:val="24"/>
          <w:szCs w:val="24"/>
        </w:rPr>
        <w:t xml:space="preserve">Its placing potatoes in a dark place to enhance sprouting. </w:t>
      </w:r>
      <w:r w:rsidR="00667D94">
        <w:rPr>
          <w:rFonts w:ascii="Times New Roman" w:hAnsi="Times New Roman" w:cs="Times New Roman"/>
          <w:sz w:val="24"/>
          <w:szCs w:val="24"/>
        </w:rPr>
        <w:t>(1x1)=1</w:t>
      </w:r>
      <w:r w:rsidR="00586688">
        <w:rPr>
          <w:rFonts w:ascii="Times New Roman" w:hAnsi="Times New Roman" w:cs="Times New Roman"/>
          <w:sz w:val="24"/>
          <w:szCs w:val="24"/>
        </w:rPr>
        <w:t>mk</w:t>
      </w:r>
    </w:p>
    <w:p w14:paraId="231D52A8" w14:textId="77777777" w:rsidR="00330D23" w:rsidRPr="001F0B44" w:rsidRDefault="0017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61BC8" w:rsidRPr="00173A58">
        <w:rPr>
          <w:rFonts w:ascii="Times New Roman" w:hAnsi="Times New Roman" w:cs="Times New Roman"/>
          <w:sz w:val="24"/>
          <w:szCs w:val="24"/>
        </w:rPr>
        <w:t xml:space="preserve"> -</w:t>
      </w:r>
      <w:r w:rsidR="00330D23" w:rsidRPr="00173A58">
        <w:rPr>
          <w:rFonts w:ascii="Times New Roman" w:hAnsi="Times New Roman" w:cs="Times New Roman"/>
          <w:sz w:val="24"/>
          <w:szCs w:val="24"/>
        </w:rPr>
        <w:t xml:space="preserve">Ideal number of plants that can be comfortably accommodated in any given area without overcrowding or too few to waste space </w:t>
      </w:r>
      <w:r w:rsidR="00667D94" w:rsidRPr="00173A58">
        <w:rPr>
          <w:rFonts w:ascii="Times New Roman" w:hAnsi="Times New Roman" w:cs="Times New Roman"/>
          <w:sz w:val="24"/>
          <w:szCs w:val="24"/>
        </w:rPr>
        <w:t xml:space="preserve">     </w:t>
      </w:r>
      <w:r w:rsidR="00586688" w:rsidRPr="00173A58">
        <w:rPr>
          <w:rFonts w:ascii="Times New Roman" w:hAnsi="Times New Roman" w:cs="Times New Roman"/>
          <w:sz w:val="24"/>
          <w:szCs w:val="24"/>
        </w:rPr>
        <w:t xml:space="preserve">                         (1x1</w:t>
      </w:r>
      <w:r w:rsidRPr="00173A58">
        <w:rPr>
          <w:rFonts w:ascii="Times New Roman" w:hAnsi="Times New Roman" w:cs="Times New Roman"/>
          <w:sz w:val="24"/>
          <w:szCs w:val="24"/>
        </w:rPr>
        <w:t>) =</w:t>
      </w:r>
      <w:r w:rsidR="00586688" w:rsidRPr="00173A58">
        <w:rPr>
          <w:rFonts w:ascii="Times New Roman" w:hAnsi="Times New Roman" w:cs="Times New Roman"/>
          <w:sz w:val="24"/>
          <w:szCs w:val="24"/>
        </w:rPr>
        <w:t>1mk</w:t>
      </w:r>
    </w:p>
    <w:p w14:paraId="36F8BF6A" w14:textId="77777777" w:rsidR="00330D23" w:rsidRPr="00173A58" w:rsidRDefault="00173A58" w:rsidP="00173A5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61BC8" w:rsidRPr="00173A58">
        <w:rPr>
          <w:rFonts w:ascii="Times New Roman" w:hAnsi="Times New Roman" w:cs="Times New Roman"/>
          <w:sz w:val="24"/>
          <w:szCs w:val="24"/>
        </w:rPr>
        <w:t>-</w:t>
      </w:r>
      <w:r w:rsidR="00330D23" w:rsidRPr="00173A58">
        <w:rPr>
          <w:rFonts w:ascii="Times New Roman" w:hAnsi="Times New Roman" w:cs="Times New Roman"/>
          <w:sz w:val="24"/>
          <w:szCs w:val="24"/>
        </w:rPr>
        <w:t xml:space="preserve">Leaf chlorosis </w:t>
      </w:r>
    </w:p>
    <w:p w14:paraId="7FD40AD0" w14:textId="77777777" w:rsidR="00330D23" w:rsidRPr="00173A58" w:rsidRDefault="00861BC8" w:rsidP="00173A58">
      <w:pPr>
        <w:rPr>
          <w:rFonts w:ascii="Times New Roman" w:hAnsi="Times New Roman" w:cs="Times New Roman"/>
          <w:sz w:val="24"/>
          <w:szCs w:val="24"/>
        </w:rPr>
      </w:pPr>
      <w:r w:rsidRPr="00173A58">
        <w:rPr>
          <w:rFonts w:ascii="Times New Roman" w:hAnsi="Times New Roman" w:cs="Times New Roman"/>
          <w:sz w:val="24"/>
          <w:szCs w:val="24"/>
        </w:rPr>
        <w:t>-</w:t>
      </w:r>
      <w:r w:rsidR="00330D23" w:rsidRPr="00173A58">
        <w:rPr>
          <w:rFonts w:ascii="Times New Roman" w:hAnsi="Times New Roman" w:cs="Times New Roman"/>
          <w:sz w:val="24"/>
          <w:szCs w:val="24"/>
        </w:rPr>
        <w:t>Premature leaf fall</w:t>
      </w:r>
    </w:p>
    <w:p w14:paraId="04AFCE71" w14:textId="77777777" w:rsidR="00330D23" w:rsidRPr="00173A58" w:rsidRDefault="00861BC8" w:rsidP="00173A58">
      <w:pPr>
        <w:rPr>
          <w:rFonts w:ascii="Times New Roman" w:hAnsi="Times New Roman" w:cs="Times New Roman"/>
          <w:sz w:val="24"/>
          <w:szCs w:val="24"/>
        </w:rPr>
      </w:pPr>
      <w:r w:rsidRPr="00173A58">
        <w:rPr>
          <w:rFonts w:ascii="Times New Roman" w:hAnsi="Times New Roman" w:cs="Times New Roman"/>
          <w:sz w:val="24"/>
          <w:szCs w:val="24"/>
        </w:rPr>
        <w:t>-</w:t>
      </w:r>
      <w:r w:rsidR="00330D23" w:rsidRPr="00173A58">
        <w:rPr>
          <w:rFonts w:ascii="Times New Roman" w:hAnsi="Times New Roman" w:cs="Times New Roman"/>
          <w:sz w:val="24"/>
          <w:szCs w:val="24"/>
        </w:rPr>
        <w:t>Stunted growth</w:t>
      </w:r>
      <w:r w:rsidR="00667D94" w:rsidRPr="00173A5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78F88B5" w14:textId="77777777" w:rsidR="00330D23" w:rsidRPr="001F0B44" w:rsidRDefault="00667D94" w:rsidP="00667D94">
      <w:pPr>
        <w:tabs>
          <w:tab w:val="left" w:pos="8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73A58">
        <w:rPr>
          <w:rFonts w:ascii="Times New Roman" w:hAnsi="Times New Roman" w:cs="Times New Roman"/>
          <w:sz w:val="24"/>
          <w:szCs w:val="24"/>
        </w:rPr>
        <w:t xml:space="preserve">  (2x1)=2mk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7C88C9" w14:textId="77777777" w:rsidR="00330D23" w:rsidRPr="00173A58" w:rsidRDefault="00173A58" w:rsidP="0017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61BC8" w:rsidRPr="00173A58">
        <w:rPr>
          <w:rFonts w:ascii="Times New Roman" w:hAnsi="Times New Roman" w:cs="Times New Roman"/>
          <w:sz w:val="24"/>
          <w:szCs w:val="24"/>
        </w:rPr>
        <w:t>-</w:t>
      </w:r>
      <w:r w:rsidR="00330D23" w:rsidRPr="00173A58">
        <w:rPr>
          <w:rFonts w:ascii="Times New Roman" w:hAnsi="Times New Roman" w:cs="Times New Roman"/>
          <w:sz w:val="24"/>
          <w:szCs w:val="24"/>
        </w:rPr>
        <w:t>Organic manure</w:t>
      </w:r>
    </w:p>
    <w:p w14:paraId="2C983241" w14:textId="77777777" w:rsidR="00330D23" w:rsidRPr="00173A58" w:rsidRDefault="00861BC8" w:rsidP="00173A58">
      <w:pPr>
        <w:rPr>
          <w:rFonts w:ascii="Times New Roman" w:hAnsi="Times New Roman" w:cs="Times New Roman"/>
          <w:sz w:val="24"/>
          <w:szCs w:val="24"/>
        </w:rPr>
      </w:pPr>
      <w:r w:rsidRPr="00173A58">
        <w:rPr>
          <w:rFonts w:ascii="Times New Roman" w:hAnsi="Times New Roman" w:cs="Times New Roman"/>
          <w:sz w:val="24"/>
          <w:szCs w:val="24"/>
        </w:rPr>
        <w:t>-</w:t>
      </w:r>
      <w:r w:rsidR="00330D23" w:rsidRPr="00173A58">
        <w:rPr>
          <w:rFonts w:ascii="Times New Roman" w:hAnsi="Times New Roman" w:cs="Times New Roman"/>
          <w:sz w:val="24"/>
          <w:szCs w:val="24"/>
        </w:rPr>
        <w:t>Commercial fertilizer</w:t>
      </w:r>
    </w:p>
    <w:p w14:paraId="65CCBA08" w14:textId="77777777" w:rsidR="00330D23" w:rsidRPr="00173A58" w:rsidRDefault="00861BC8" w:rsidP="00173A58">
      <w:pPr>
        <w:rPr>
          <w:rFonts w:ascii="Times New Roman" w:hAnsi="Times New Roman" w:cs="Times New Roman"/>
          <w:sz w:val="24"/>
          <w:szCs w:val="24"/>
        </w:rPr>
      </w:pPr>
      <w:r w:rsidRPr="00173A58">
        <w:rPr>
          <w:rFonts w:ascii="Times New Roman" w:hAnsi="Times New Roman" w:cs="Times New Roman"/>
          <w:sz w:val="24"/>
          <w:szCs w:val="24"/>
        </w:rPr>
        <w:t>-</w:t>
      </w:r>
      <w:r w:rsidR="00330D23" w:rsidRPr="00173A58">
        <w:rPr>
          <w:rFonts w:ascii="Times New Roman" w:hAnsi="Times New Roman" w:cs="Times New Roman"/>
          <w:sz w:val="24"/>
          <w:szCs w:val="24"/>
        </w:rPr>
        <w:t>Phosphate rocks</w:t>
      </w:r>
      <w:r w:rsidR="00667D94" w:rsidRPr="00173A5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09BD9D" w14:textId="77777777" w:rsidR="00330D23" w:rsidRPr="001F0B44" w:rsidRDefault="0066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2BC21C6" w14:textId="77777777" w:rsidR="00330D23" w:rsidRPr="00173A58" w:rsidRDefault="00173A58" w:rsidP="0017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173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3A58">
        <w:rPr>
          <w:rFonts w:ascii="Times New Roman" w:hAnsi="Times New Roman" w:cs="Times New Roman"/>
          <w:sz w:val="24"/>
          <w:szCs w:val="24"/>
        </w:rPr>
        <w:t>Fertilizer</w:t>
      </w:r>
      <w:r w:rsidR="00330D23" w:rsidRPr="00173A58">
        <w:rPr>
          <w:rFonts w:ascii="Times New Roman" w:hAnsi="Times New Roman" w:cs="Times New Roman"/>
          <w:sz w:val="24"/>
          <w:szCs w:val="24"/>
        </w:rPr>
        <w:t xml:space="preserve"> grade </w:t>
      </w:r>
      <w:r w:rsidR="00D82F5A" w:rsidRPr="00173A58">
        <w:rPr>
          <w:rFonts w:ascii="Times New Roman" w:hAnsi="Times New Roman" w:cs="Times New Roman"/>
          <w:sz w:val="24"/>
          <w:szCs w:val="24"/>
        </w:rPr>
        <w:t xml:space="preserve">- </w:t>
      </w:r>
      <w:r w:rsidR="00330D23" w:rsidRPr="00173A58">
        <w:rPr>
          <w:rFonts w:ascii="Times New Roman" w:hAnsi="Times New Roman" w:cs="Times New Roman"/>
          <w:sz w:val="24"/>
          <w:szCs w:val="24"/>
        </w:rPr>
        <w:t xml:space="preserve">indicate </w:t>
      </w:r>
      <w:r w:rsidR="00D82F5A" w:rsidRPr="00173A58">
        <w:rPr>
          <w:rFonts w:ascii="Times New Roman" w:hAnsi="Times New Roman" w:cs="Times New Roman"/>
          <w:sz w:val="24"/>
          <w:szCs w:val="24"/>
        </w:rPr>
        <w:t>amount</w:t>
      </w:r>
      <w:r w:rsidR="00330D23" w:rsidRPr="00173A58">
        <w:rPr>
          <w:rFonts w:ascii="Times New Roman" w:hAnsi="Times New Roman" w:cs="Times New Roman"/>
          <w:sz w:val="24"/>
          <w:szCs w:val="24"/>
        </w:rPr>
        <w:t xml:space="preserve"> of each nutrient </w:t>
      </w:r>
      <w:r w:rsidR="00D82F5A" w:rsidRPr="00173A58">
        <w:rPr>
          <w:rFonts w:ascii="Times New Roman" w:hAnsi="Times New Roman" w:cs="Times New Roman"/>
          <w:sz w:val="24"/>
          <w:szCs w:val="24"/>
        </w:rPr>
        <w:t xml:space="preserve">contain in a fertilizer </w:t>
      </w:r>
    </w:p>
    <w:p w14:paraId="66689EF1" w14:textId="77777777" w:rsidR="00D82F5A" w:rsidRPr="00173A58" w:rsidRDefault="00173A58" w:rsidP="0017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2F5A" w:rsidRPr="00173A58">
        <w:rPr>
          <w:rFonts w:ascii="Times New Roman" w:hAnsi="Times New Roman" w:cs="Times New Roman"/>
          <w:sz w:val="24"/>
          <w:szCs w:val="24"/>
        </w:rPr>
        <w:t xml:space="preserve">Fertilizer ratio – relative proportion of three primary macro nutrient </w:t>
      </w:r>
      <w:r w:rsidR="00667D94" w:rsidRPr="00173A58">
        <w:rPr>
          <w:rFonts w:ascii="Times New Roman" w:hAnsi="Times New Roman" w:cs="Times New Roman"/>
          <w:sz w:val="24"/>
          <w:szCs w:val="24"/>
        </w:rPr>
        <w:t>N.P.K</w:t>
      </w:r>
    </w:p>
    <w:p w14:paraId="56A6609C" w14:textId="77777777" w:rsidR="006B362B" w:rsidRDefault="0066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(2x1)=2</w:t>
      </w:r>
      <w:r w:rsidR="00173A58">
        <w:rPr>
          <w:rFonts w:ascii="Times New Roman" w:hAnsi="Times New Roman" w:cs="Times New Roman"/>
          <w:sz w:val="24"/>
          <w:szCs w:val="24"/>
        </w:rPr>
        <w:t>mk</w:t>
      </w:r>
    </w:p>
    <w:p w14:paraId="47D53170" w14:textId="77777777" w:rsidR="006B362B" w:rsidRDefault="006B362B">
      <w:pPr>
        <w:rPr>
          <w:rFonts w:ascii="Times New Roman" w:hAnsi="Times New Roman" w:cs="Times New Roman"/>
          <w:sz w:val="24"/>
          <w:szCs w:val="24"/>
        </w:rPr>
      </w:pPr>
    </w:p>
    <w:p w14:paraId="58D67DB0" w14:textId="77777777" w:rsidR="006B362B" w:rsidRPr="001F0B44" w:rsidRDefault="006B362B">
      <w:pPr>
        <w:rPr>
          <w:rFonts w:ascii="Times New Roman" w:hAnsi="Times New Roman" w:cs="Times New Roman"/>
          <w:sz w:val="24"/>
          <w:szCs w:val="24"/>
        </w:rPr>
      </w:pPr>
    </w:p>
    <w:p w14:paraId="37A0A746" w14:textId="77777777" w:rsidR="00D82F5A" w:rsidRPr="00861BC8" w:rsidRDefault="00173A58" w:rsidP="00173A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D82F5A" w:rsidRPr="00861BC8">
        <w:rPr>
          <w:rFonts w:ascii="Times New Roman" w:hAnsi="Times New Roman" w:cs="Times New Roman"/>
          <w:sz w:val="24"/>
          <w:szCs w:val="24"/>
        </w:rPr>
        <w:t xml:space="preserve">Master roll </w:t>
      </w:r>
    </w:p>
    <w:p w14:paraId="293DF635" w14:textId="77777777" w:rsidR="00D82F5A" w:rsidRPr="00861BC8" w:rsidRDefault="00173A58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D82F5A" w:rsidRPr="00861BC8">
        <w:rPr>
          <w:rFonts w:ascii="Times New Roman" w:hAnsi="Times New Roman" w:cs="Times New Roman"/>
          <w:sz w:val="24"/>
          <w:szCs w:val="24"/>
        </w:rPr>
        <w:t>Labour utilization analysis</w:t>
      </w:r>
      <w:r w:rsidR="00667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(2x1)</w:t>
      </w:r>
      <w:r w:rsidR="00586688">
        <w:rPr>
          <w:rFonts w:ascii="Times New Roman" w:hAnsi="Times New Roman" w:cs="Times New Roman"/>
          <w:sz w:val="24"/>
          <w:szCs w:val="24"/>
        </w:rPr>
        <w:t>=2 mks</w:t>
      </w:r>
      <w:r w:rsidR="00667D9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91B178F" w14:textId="77777777" w:rsidR="00D82F5A" w:rsidRPr="001F0B44" w:rsidRDefault="00D82F5A">
      <w:pPr>
        <w:rPr>
          <w:rFonts w:ascii="Times New Roman" w:hAnsi="Times New Roman" w:cs="Times New Roman"/>
          <w:sz w:val="24"/>
          <w:szCs w:val="24"/>
        </w:rPr>
      </w:pPr>
    </w:p>
    <w:p w14:paraId="2F63ADA7" w14:textId="77777777" w:rsidR="00D82F5A" w:rsidRPr="00861BC8" w:rsidRDefault="00173A58" w:rsidP="00173A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D82F5A" w:rsidRPr="00861BC8">
        <w:rPr>
          <w:rFonts w:ascii="Times New Roman" w:hAnsi="Times New Roman" w:cs="Times New Roman"/>
          <w:sz w:val="24"/>
          <w:szCs w:val="24"/>
        </w:rPr>
        <w:t>Macro nutrient- nutrient required by plant in large amount</w:t>
      </w:r>
    </w:p>
    <w:p w14:paraId="1E09BE4E" w14:textId="77777777" w:rsidR="00330D23" w:rsidRPr="00861BC8" w:rsidRDefault="00173A58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D82F5A" w:rsidRPr="00861BC8">
        <w:rPr>
          <w:rFonts w:ascii="Times New Roman" w:hAnsi="Times New Roman" w:cs="Times New Roman"/>
          <w:sz w:val="24"/>
          <w:szCs w:val="24"/>
        </w:rPr>
        <w:t>Micro nutrient- nutrient needed by plant in relative small quantity</w:t>
      </w:r>
    </w:p>
    <w:p w14:paraId="76D6799E" w14:textId="77777777" w:rsidR="0013680F" w:rsidRPr="001F0B44" w:rsidRDefault="0066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(2mks)</w:t>
      </w:r>
      <w:r w:rsidR="00586688">
        <w:rPr>
          <w:rFonts w:ascii="Times New Roman" w:hAnsi="Times New Roman" w:cs="Times New Roman"/>
          <w:sz w:val="24"/>
          <w:szCs w:val="24"/>
        </w:rPr>
        <w:t>=2mks</w:t>
      </w:r>
    </w:p>
    <w:p w14:paraId="1D04A6F3" w14:textId="77777777" w:rsidR="0013680F" w:rsidRPr="00173A58" w:rsidRDefault="00173A58" w:rsidP="00173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C8" w:rsidRPr="00173A58">
        <w:rPr>
          <w:rFonts w:ascii="Times New Roman" w:hAnsi="Times New Roman" w:cs="Times New Roman"/>
          <w:sz w:val="24"/>
          <w:szCs w:val="24"/>
        </w:rPr>
        <w:t>-</w:t>
      </w:r>
      <w:r w:rsidR="0013680F" w:rsidRPr="00173A58">
        <w:rPr>
          <w:rFonts w:ascii="Times New Roman" w:hAnsi="Times New Roman" w:cs="Times New Roman"/>
          <w:sz w:val="24"/>
          <w:szCs w:val="24"/>
        </w:rPr>
        <w:t>Are highly soluble in water</w:t>
      </w:r>
    </w:p>
    <w:p w14:paraId="56857831" w14:textId="77777777" w:rsidR="0013680F" w:rsidRPr="00861BC8" w:rsidRDefault="00173A58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They are easily leached to lower </w:t>
      </w:r>
      <w:r w:rsidR="00861BC8">
        <w:rPr>
          <w:rFonts w:ascii="Times New Roman" w:hAnsi="Times New Roman" w:cs="Times New Roman"/>
          <w:sz w:val="24"/>
          <w:szCs w:val="24"/>
        </w:rPr>
        <w:t>horiz</w:t>
      </w:r>
      <w:r w:rsidR="00861BC8" w:rsidRPr="00861BC8">
        <w:rPr>
          <w:rFonts w:ascii="Times New Roman" w:hAnsi="Times New Roman" w:cs="Times New Roman"/>
          <w:sz w:val="24"/>
          <w:szCs w:val="24"/>
        </w:rPr>
        <w:t>ons</w:t>
      </w:r>
    </w:p>
    <w:p w14:paraId="5960C751" w14:textId="77777777" w:rsidR="0013680F" w:rsidRPr="001F0B44" w:rsidRDefault="0066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73A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86688">
        <w:rPr>
          <w:rFonts w:ascii="Times New Roman" w:hAnsi="Times New Roman" w:cs="Times New Roman"/>
          <w:sz w:val="24"/>
          <w:szCs w:val="24"/>
        </w:rPr>
        <w:t>(2x1)=2mks</w:t>
      </w:r>
    </w:p>
    <w:p w14:paraId="70CB4E42" w14:textId="77777777" w:rsidR="00330D23" w:rsidRPr="00861BC8" w:rsidRDefault="00861BC8" w:rsidP="00173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Soil type</w:t>
      </w:r>
    </w:p>
    <w:p w14:paraId="42862007" w14:textId="77777777" w:rsidR="0013680F" w:rsidRPr="00861BC8" w:rsidRDefault="00173A58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Market demand</w:t>
      </w:r>
    </w:p>
    <w:p w14:paraId="2E8795AB" w14:textId="77777777" w:rsidR="0013680F" w:rsidRPr="00861BC8" w:rsidRDefault="00173A58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1BC8">
        <w:rPr>
          <w:rFonts w:ascii="Times New Roman" w:hAnsi="Times New Roman" w:cs="Times New Roman"/>
          <w:sz w:val="24"/>
          <w:szCs w:val="24"/>
        </w:rPr>
        <w:t>-Preva</w:t>
      </w:r>
      <w:r w:rsidR="00861BC8" w:rsidRPr="00861BC8">
        <w:rPr>
          <w:rFonts w:ascii="Times New Roman" w:hAnsi="Times New Roman" w:cs="Times New Roman"/>
          <w:sz w:val="24"/>
          <w:szCs w:val="24"/>
        </w:rPr>
        <w:t>lence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 of pest and disease</w:t>
      </w:r>
    </w:p>
    <w:p w14:paraId="228594E5" w14:textId="77777777" w:rsidR="0013680F" w:rsidRPr="00861BC8" w:rsidRDefault="0022335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Weed control</w:t>
      </w:r>
    </w:p>
    <w:p w14:paraId="79ADCB83" w14:textId="77777777" w:rsidR="0013680F" w:rsidRDefault="0022335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Type of crop to be planted</w:t>
      </w:r>
    </w:p>
    <w:p w14:paraId="1B6554E2" w14:textId="77777777" w:rsidR="00223350" w:rsidRPr="00861BC8" w:rsidRDefault="0022335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-The rainfall pattern/moisture condition of the soil.</w:t>
      </w:r>
    </w:p>
    <w:p w14:paraId="197611FC" w14:textId="77777777" w:rsidR="0013680F" w:rsidRPr="001F0B44" w:rsidRDefault="0006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20F93">
        <w:rPr>
          <w:rFonts w:ascii="Times New Roman" w:hAnsi="Times New Roman" w:cs="Times New Roman"/>
          <w:sz w:val="24"/>
          <w:szCs w:val="24"/>
        </w:rPr>
        <w:t>(5x</w:t>
      </w:r>
      <w:r>
        <w:rPr>
          <w:rFonts w:ascii="Times New Roman" w:hAnsi="Times New Roman" w:cs="Times New Roman"/>
          <w:sz w:val="24"/>
          <w:szCs w:val="24"/>
        </w:rPr>
        <w:t>1)=4mks</w:t>
      </w:r>
    </w:p>
    <w:p w14:paraId="619CA6A5" w14:textId="77777777" w:rsidR="0013680F" w:rsidRPr="00861BC8" w:rsidRDefault="00223350" w:rsidP="00173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Seed purity- seed with a high germination percentage</w:t>
      </w:r>
    </w:p>
    <w:p w14:paraId="51B1E753" w14:textId="77777777" w:rsidR="0013680F" w:rsidRPr="00861BC8" w:rsidRDefault="0022335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E53F9F">
        <w:rPr>
          <w:rFonts w:ascii="Times New Roman" w:hAnsi="Times New Roman" w:cs="Times New Roman"/>
          <w:sz w:val="24"/>
          <w:szCs w:val="24"/>
        </w:rPr>
        <w:t>Germination percentage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43DC2" w14:textId="77777777" w:rsidR="00330D23" w:rsidRPr="00861BC8" w:rsidRDefault="00E53F9F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350">
        <w:rPr>
          <w:rFonts w:ascii="Times New Roman" w:hAnsi="Times New Roman" w:cs="Times New Roman"/>
          <w:sz w:val="24"/>
          <w:szCs w:val="24"/>
        </w:rPr>
        <w:t xml:space="preserve">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Spacing- at close space more seeds are used than a wide spacing</w:t>
      </w:r>
    </w:p>
    <w:p w14:paraId="0AC216D1" w14:textId="77777777" w:rsidR="0013680F" w:rsidRPr="00861BC8" w:rsidRDefault="00E53F9F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350">
        <w:rPr>
          <w:rFonts w:ascii="Times New Roman" w:hAnsi="Times New Roman" w:cs="Times New Roman"/>
          <w:sz w:val="24"/>
          <w:szCs w:val="24"/>
        </w:rPr>
        <w:t xml:space="preserve">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>Number of seed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 per hole</w:t>
      </w:r>
    </w:p>
    <w:p w14:paraId="52F21383" w14:textId="77777777" w:rsidR="0013680F" w:rsidRPr="00861BC8" w:rsidRDefault="00E53F9F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1B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680F" w:rsidRPr="00861BC8">
        <w:rPr>
          <w:rFonts w:ascii="Times New Roman" w:hAnsi="Times New Roman" w:cs="Times New Roman"/>
          <w:sz w:val="24"/>
          <w:szCs w:val="24"/>
        </w:rPr>
        <w:t>Purpose of growth</w:t>
      </w:r>
    </w:p>
    <w:p w14:paraId="2BE35C49" w14:textId="77777777" w:rsidR="0013680F" w:rsidRPr="001F0B44" w:rsidRDefault="0006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(5x1)=5mks      </w:t>
      </w:r>
    </w:p>
    <w:p w14:paraId="4C58323D" w14:textId="77777777" w:rsidR="0013680F" w:rsidRPr="00861BC8" w:rsidRDefault="00294310" w:rsidP="00173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3680F" w:rsidRPr="00861BC8">
        <w:rPr>
          <w:rFonts w:ascii="Times New Roman" w:hAnsi="Times New Roman" w:cs="Times New Roman"/>
          <w:sz w:val="24"/>
          <w:szCs w:val="24"/>
        </w:rPr>
        <w:t>Placement method- application of fertilizer in planting holes and/drills</w:t>
      </w:r>
    </w:p>
    <w:p w14:paraId="6E8C2034" w14:textId="77777777" w:rsidR="0013680F" w:rsidRPr="00861BC8" w:rsidRDefault="00294310" w:rsidP="00294310">
      <w:pPr>
        <w:pStyle w:val="ListParagraph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Side dressing- placement of </w:t>
      </w:r>
      <w:r w:rsidR="00535DD3" w:rsidRPr="00861BC8">
        <w:rPr>
          <w:rFonts w:ascii="Times New Roman" w:hAnsi="Times New Roman" w:cs="Times New Roman"/>
          <w:sz w:val="24"/>
          <w:szCs w:val="24"/>
        </w:rPr>
        <w:t>nitrogenous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 </w:t>
      </w:r>
      <w:r w:rsidR="00535DD3">
        <w:rPr>
          <w:rFonts w:ascii="Times New Roman" w:hAnsi="Times New Roman" w:cs="Times New Roman"/>
          <w:sz w:val="24"/>
          <w:szCs w:val="24"/>
        </w:rPr>
        <w:t>fertilizer</w:t>
      </w:r>
      <w:r w:rsidR="0013680F" w:rsidRPr="00861BC8">
        <w:rPr>
          <w:rFonts w:ascii="Times New Roman" w:hAnsi="Times New Roman" w:cs="Times New Roman"/>
          <w:sz w:val="24"/>
          <w:szCs w:val="24"/>
        </w:rPr>
        <w:t xml:space="preserve"> at the crop being top dressed</w:t>
      </w:r>
    </w:p>
    <w:p w14:paraId="10BC6720" w14:textId="77777777" w:rsidR="0013680F" w:rsidRPr="00861BC8" w:rsidRDefault="0029431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13680F" w:rsidRPr="00861BC8">
        <w:rPr>
          <w:rFonts w:ascii="Times New Roman" w:hAnsi="Times New Roman" w:cs="Times New Roman"/>
          <w:sz w:val="24"/>
          <w:szCs w:val="24"/>
        </w:rPr>
        <w:t>Foliar spraying- application of specifically formulat</w:t>
      </w:r>
      <w:r>
        <w:rPr>
          <w:rFonts w:ascii="Times New Roman" w:hAnsi="Times New Roman" w:cs="Times New Roman"/>
          <w:sz w:val="24"/>
          <w:szCs w:val="24"/>
        </w:rPr>
        <w:t xml:space="preserve">ed fertilizer solution onto the            </w:t>
      </w:r>
      <w:r w:rsidR="0013680F" w:rsidRPr="00861BC8">
        <w:rPr>
          <w:rFonts w:ascii="Times New Roman" w:hAnsi="Times New Roman" w:cs="Times New Roman"/>
          <w:sz w:val="24"/>
          <w:szCs w:val="24"/>
        </w:rPr>
        <w:t>foliage of the crop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CCF066" w14:textId="77777777" w:rsidR="0013680F" w:rsidRPr="00861BC8" w:rsidRDefault="0029431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3680F" w:rsidRPr="00861BC8">
        <w:rPr>
          <w:rFonts w:ascii="Times New Roman" w:hAnsi="Times New Roman" w:cs="Times New Roman"/>
          <w:sz w:val="24"/>
          <w:szCs w:val="24"/>
        </w:rPr>
        <w:t>Drip –</w:t>
      </w:r>
      <w:r w:rsidR="002E76C8" w:rsidRPr="00861BC8">
        <w:rPr>
          <w:rFonts w:ascii="Times New Roman" w:hAnsi="Times New Roman" w:cs="Times New Roman"/>
          <w:sz w:val="24"/>
          <w:szCs w:val="24"/>
        </w:rPr>
        <w:t>dissolving of fertilizer and applying to individual plant through perforated pipes or bottles</w:t>
      </w:r>
    </w:p>
    <w:p w14:paraId="1F2F2E42" w14:textId="77777777" w:rsidR="0013680F" w:rsidRPr="00861BC8" w:rsidRDefault="00534C50" w:rsidP="0086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F0B44" w:rsidRPr="00861BC8">
        <w:rPr>
          <w:rFonts w:ascii="Times New Roman" w:hAnsi="Times New Roman" w:cs="Times New Roman"/>
          <w:sz w:val="24"/>
          <w:szCs w:val="24"/>
        </w:rPr>
        <w:t>Broadcasting –random scattering of fertilizer on the ground for plant use</w:t>
      </w:r>
    </w:p>
    <w:p w14:paraId="700E4C1A" w14:textId="77777777" w:rsidR="001F0B44" w:rsidRPr="001F0B44" w:rsidRDefault="00064E28" w:rsidP="00064E28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(5x1)=5mks</w:t>
      </w:r>
    </w:p>
    <w:p w14:paraId="6F8A6F23" w14:textId="77777777" w:rsidR="001F0B44" w:rsidRPr="00861BC8" w:rsidRDefault="00534C50" w:rsidP="00173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F0B44" w:rsidRPr="00861BC8">
        <w:rPr>
          <w:rFonts w:ascii="Times New Roman" w:hAnsi="Times New Roman" w:cs="Times New Roman"/>
          <w:sz w:val="24"/>
          <w:szCs w:val="24"/>
        </w:rPr>
        <w:t>Source of food</w:t>
      </w:r>
    </w:p>
    <w:p w14:paraId="2CD68EEC" w14:textId="77777777" w:rsidR="001F0B44" w:rsidRPr="00861BC8" w:rsidRDefault="00534C50" w:rsidP="00534C50">
      <w:pPr>
        <w:pStyle w:val="ListParagraph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B44" w:rsidRPr="00861BC8">
        <w:rPr>
          <w:rFonts w:ascii="Times New Roman" w:hAnsi="Times New Roman" w:cs="Times New Roman"/>
          <w:sz w:val="24"/>
          <w:szCs w:val="24"/>
        </w:rPr>
        <w:t>Source of income</w:t>
      </w:r>
    </w:p>
    <w:p w14:paraId="3E35BB4B" w14:textId="77777777" w:rsidR="00534C50" w:rsidRDefault="00534C50" w:rsidP="00534C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F0B44" w:rsidRPr="00861BC8">
        <w:rPr>
          <w:rFonts w:ascii="Times New Roman" w:hAnsi="Times New Roman" w:cs="Times New Roman"/>
          <w:sz w:val="24"/>
          <w:szCs w:val="24"/>
        </w:rPr>
        <w:t>Cultural use</w:t>
      </w:r>
    </w:p>
    <w:p w14:paraId="2E5EF1A2" w14:textId="77777777" w:rsidR="001F0B44" w:rsidRPr="00534C50" w:rsidRDefault="00534C50" w:rsidP="00534C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F0B44" w:rsidRPr="00534C50">
        <w:rPr>
          <w:rFonts w:ascii="Times New Roman" w:hAnsi="Times New Roman" w:cs="Times New Roman"/>
          <w:sz w:val="24"/>
          <w:szCs w:val="24"/>
        </w:rPr>
        <w:t xml:space="preserve">Animal power </w:t>
      </w:r>
    </w:p>
    <w:p w14:paraId="0B688EF9" w14:textId="77777777" w:rsidR="00572BA4" w:rsidRPr="001F0B44" w:rsidRDefault="00534C50" w:rsidP="00534C50">
      <w:pPr>
        <w:pStyle w:val="ListParagraph"/>
        <w:tabs>
          <w:tab w:val="left" w:pos="84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F0B44" w:rsidRPr="00861BC8">
        <w:rPr>
          <w:rFonts w:ascii="Times New Roman" w:hAnsi="Times New Roman" w:cs="Times New Roman"/>
          <w:sz w:val="24"/>
          <w:szCs w:val="24"/>
        </w:rPr>
        <w:t>Provision of raw materials</w:t>
      </w:r>
      <w:r w:rsidR="00064E2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4E28">
        <w:rPr>
          <w:rFonts w:ascii="Times New Roman" w:hAnsi="Times New Roman" w:cs="Times New Roman"/>
          <w:sz w:val="24"/>
          <w:szCs w:val="24"/>
        </w:rPr>
        <w:t>(5x1)=5mks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541A5FF" w14:textId="77777777" w:rsidR="001F0B44" w:rsidRPr="001F0B44" w:rsidRDefault="00534C50" w:rsidP="00173A58">
      <w:pPr>
        <w:numPr>
          <w:ilvl w:val="0"/>
          <w:numId w:val="7"/>
        </w:numPr>
        <w:autoSpaceDE w:val="0"/>
        <w:autoSpaceDN w:val="0"/>
        <w:adjustRightInd w:val="0"/>
        <w:spacing w:after="0" w:line="302" w:lineRule="exact"/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Show the history of the farm </w:t>
      </w:r>
    </w:p>
    <w:p w14:paraId="028A02AE" w14:textId="77777777" w:rsidR="001F0B44" w:rsidRPr="001F0B44" w:rsidRDefault="00534C50" w:rsidP="00534C50">
      <w:pPr>
        <w:tabs>
          <w:tab w:val="left" w:pos="720"/>
        </w:tabs>
        <w:autoSpaceDE w:val="0"/>
        <w:autoSpaceDN w:val="0"/>
        <w:adjustRightInd w:val="0"/>
        <w:spacing w:before="4" w:after="0" w:line="259" w:lineRule="exact"/>
        <w:ind w:left="960" w:right="4"/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Show whether the farm is m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king a profit or loss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 xml:space="preserve">. </w:t>
      </w:r>
    </w:p>
    <w:p w14:paraId="039574ED" w14:textId="77777777" w:rsidR="001F0B44" w:rsidRPr="001F0B44" w:rsidRDefault="00534C50" w:rsidP="00861BC8">
      <w:pPr>
        <w:autoSpaceDE w:val="0"/>
        <w:autoSpaceDN w:val="0"/>
        <w:adjustRightInd w:val="0"/>
        <w:spacing w:after="0" w:line="264" w:lineRule="exact"/>
        <w:ind w:left="720"/>
        <w:jc w:val="both"/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Show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ll the assets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nd li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bil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i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ties of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t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he farm which can be used to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va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lue the fa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r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m. </w:t>
      </w:r>
    </w:p>
    <w:p w14:paraId="17B365EB" w14:textId="77777777" w:rsidR="001F0B44" w:rsidRPr="001F0B44" w:rsidRDefault="00534C50" w:rsidP="00534C50">
      <w:pPr>
        <w:autoSpaceDE w:val="0"/>
        <w:autoSpaceDN w:val="0"/>
        <w:adjustRightInd w:val="0"/>
        <w:spacing w:after="0" w:line="259" w:lineRule="exact"/>
        <w:rPr>
          <w:rFonts w:ascii="Times New Roman" w:eastAsia="Calibri" w:hAnsi="Times New Roman" w:cs="Times New Roman"/>
          <w:bCs/>
          <w:color w:val="514A49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        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H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e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lp in supporting insurance cl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ims on death, theft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, f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i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r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e or loss of f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ar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m assets. </w:t>
      </w:r>
    </w:p>
    <w:p w14:paraId="5859AD38" w14:textId="77777777" w:rsidR="001F0B44" w:rsidRPr="001F0B44" w:rsidRDefault="00534C50" w:rsidP="00861BC8">
      <w:pPr>
        <w:autoSpaceDE w:val="0"/>
        <w:autoSpaceDN w:val="0"/>
        <w:adjustRightInd w:val="0"/>
        <w:spacing w:after="0" w:line="259" w:lineRule="exact"/>
        <w:ind w:left="720"/>
        <w:rPr>
          <w:rFonts w:ascii="Times New Roman" w:eastAsia="Calibri" w:hAnsi="Times New Roman" w:cs="Times New Roman"/>
          <w:bCs/>
          <w:color w:val="514A49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Help in t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x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ssessment to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av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oid over t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x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tion</w:t>
      </w:r>
      <w:r w:rsidR="001F0B44" w:rsidRPr="001F0B44">
        <w:rPr>
          <w:rFonts w:ascii="Times New Roman" w:eastAsia="Calibri" w:hAnsi="Times New Roman" w:cs="Times New Roman"/>
          <w:bCs/>
          <w:color w:val="514A49"/>
          <w:sz w:val="24"/>
          <w:szCs w:val="24"/>
          <w:lang w:bidi="he-IL"/>
        </w:rPr>
        <w:t xml:space="preserve">. </w:t>
      </w:r>
    </w:p>
    <w:p w14:paraId="03572B88" w14:textId="77777777" w:rsidR="001F0B44" w:rsidRPr="001F0B44" w:rsidRDefault="00534C50" w:rsidP="00534C50">
      <w:pPr>
        <w:autoSpaceDE w:val="0"/>
        <w:autoSpaceDN w:val="0"/>
        <w:adjustRightInd w:val="0"/>
        <w:spacing w:after="0" w:line="259" w:lineRule="exact"/>
        <w:ind w:right="4"/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        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Used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s a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gu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ide in pl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n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n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ing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nd budgeting. </w:t>
      </w:r>
    </w:p>
    <w:p w14:paraId="422DA4AC" w14:textId="77777777" w:rsidR="001F0B44" w:rsidRPr="001F0B44" w:rsidRDefault="00534C50" w:rsidP="00861BC8">
      <w:pPr>
        <w:autoSpaceDE w:val="0"/>
        <w:autoSpaceDN w:val="0"/>
        <w:adjustRightInd w:val="0"/>
        <w:spacing w:after="0" w:line="259" w:lineRule="exact"/>
        <w:ind w:left="720" w:right="4"/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Helps to detect losses or the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f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t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i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n the f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rm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 xml:space="preserve">. </w:t>
      </w:r>
    </w:p>
    <w:p w14:paraId="6C133106" w14:textId="77777777" w:rsidR="001F0B44" w:rsidRPr="001F0B44" w:rsidRDefault="00534C50" w:rsidP="00861BC8">
      <w:pPr>
        <w:autoSpaceDE w:val="0"/>
        <w:autoSpaceDN w:val="0"/>
        <w:adjustRightInd w:val="0"/>
        <w:spacing w:after="0" w:line="259" w:lineRule="exact"/>
        <w:ind w:left="720" w:right="4"/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Make it eas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 xml:space="preserve">y 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to share p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r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ofits or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l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osses in partn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e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r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s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hips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 xml:space="preserve">. </w:t>
      </w:r>
    </w:p>
    <w:p w14:paraId="374CAB84" w14:textId="77777777" w:rsidR="001F0B44" w:rsidRPr="001F0B44" w:rsidRDefault="00534C50" w:rsidP="00861BC8">
      <w:pPr>
        <w:autoSpaceDE w:val="0"/>
        <w:autoSpaceDN w:val="0"/>
        <w:adjustRightInd w:val="0"/>
        <w:spacing w:after="0" w:line="264" w:lineRule="exact"/>
        <w:ind w:left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H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e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lp in sett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l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ing disputes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a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mong heirs to estate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i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f the farmer dies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w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ithout 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 xml:space="preserve">a 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will</w:t>
      </w:r>
      <w:r w:rsidR="001F0B44" w:rsidRPr="001F0B44">
        <w:rPr>
          <w:rFonts w:ascii="Times New Roman" w:eastAsia="Calibri" w:hAnsi="Times New Roman" w:cs="Times New Roman"/>
          <w:bCs/>
          <w:color w:val="000000"/>
          <w:sz w:val="24"/>
          <w:szCs w:val="24"/>
          <w:lang w:bidi="he-IL"/>
        </w:rPr>
        <w:t xml:space="preserve">. </w:t>
      </w:r>
    </w:p>
    <w:p w14:paraId="135CB601" w14:textId="77777777" w:rsidR="001F0B44" w:rsidRPr="001F0B44" w:rsidRDefault="00534C50" w:rsidP="00861BC8">
      <w:pPr>
        <w:tabs>
          <w:tab w:val="left" w:pos="466"/>
        </w:tabs>
        <w:autoSpaceDE w:val="0"/>
        <w:autoSpaceDN w:val="0"/>
        <w:adjustRightInd w:val="0"/>
        <w:spacing w:before="24" w:after="0" w:line="264" w:lineRule="exact"/>
        <w:ind w:left="720" w:right="4"/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-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Provide labour information on term</w:t>
      </w:r>
      <w:r w:rsidR="001F0B44" w:rsidRPr="001F0B44">
        <w:rPr>
          <w:rFonts w:ascii="Times New Roman" w:eastAsia="Calibri" w:hAnsi="Times New Roman" w:cs="Times New Roman"/>
          <w:bCs/>
          <w:color w:val="241C1C"/>
          <w:sz w:val="24"/>
          <w:szCs w:val="24"/>
          <w:lang w:bidi="he-IL"/>
        </w:rPr>
        <w:t>i</w:t>
      </w:r>
      <w:r w:rsidR="001F0B44" w:rsidRPr="001F0B44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nal benefits for a worker. </w:t>
      </w:r>
      <w:r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 xml:space="preserve">                              </w:t>
      </w:r>
      <w:r w:rsidR="007338A5">
        <w:rPr>
          <w:rFonts w:ascii="Times New Roman" w:eastAsia="Calibri" w:hAnsi="Times New Roman" w:cs="Times New Roman"/>
          <w:bCs/>
          <w:color w:val="0D0605"/>
          <w:sz w:val="24"/>
          <w:szCs w:val="24"/>
          <w:lang w:bidi="he-IL"/>
        </w:rPr>
        <w:t>(5x1)=5mks</w:t>
      </w:r>
    </w:p>
    <w:p w14:paraId="66BF100A" w14:textId="77777777" w:rsidR="001F0B44" w:rsidRPr="001F0B44" w:rsidRDefault="001F0B44" w:rsidP="001F0B44">
      <w:pPr>
        <w:autoSpaceDE w:val="0"/>
        <w:autoSpaceDN w:val="0"/>
        <w:adjustRightInd w:val="0"/>
        <w:spacing w:before="148" w:after="0" w:line="225" w:lineRule="exact"/>
        <w:rPr>
          <w:rFonts w:ascii="Times New Roman" w:eastAsia="Calibri" w:hAnsi="Times New Roman" w:cs="Times New Roman"/>
          <w:b/>
          <w:bCs/>
          <w:i/>
          <w:color w:val="0D0605"/>
          <w:sz w:val="24"/>
          <w:szCs w:val="24"/>
          <w:lang w:bidi="he-IL"/>
        </w:rPr>
      </w:pPr>
    </w:p>
    <w:p w14:paraId="4AD73B01" w14:textId="77777777" w:rsidR="00572BA4" w:rsidRPr="00586688" w:rsidRDefault="00534C50" w:rsidP="007478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38A5">
        <w:rPr>
          <w:rFonts w:ascii="Times New Roman" w:hAnsi="Times New Roman" w:cs="Times New Roman"/>
          <w:sz w:val="24"/>
          <w:szCs w:val="24"/>
        </w:rPr>
        <w:t>(</w:t>
      </w:r>
      <w:r w:rsidR="007478D5">
        <w:rPr>
          <w:rFonts w:ascii="Times New Roman" w:hAnsi="Times New Roman" w:cs="Times New Roman"/>
          <w:sz w:val="24"/>
          <w:szCs w:val="24"/>
        </w:rPr>
        <w:t>15)</w:t>
      </w:r>
    </w:p>
    <w:p w14:paraId="3DFF7A5E" w14:textId="77777777" w:rsidR="001F0B44" w:rsidRPr="007478D5" w:rsidRDefault="007478D5" w:rsidP="007478D5">
      <w:pPr>
        <w:rPr>
          <w:rFonts w:ascii="Times New Roman" w:hAnsi="Times New Roman" w:cs="Times New Roman"/>
          <w:sz w:val="24"/>
          <w:szCs w:val="24"/>
        </w:rPr>
      </w:pPr>
      <w:r w:rsidRPr="00586688">
        <w:rPr>
          <w:rFonts w:ascii="Times New Roman" w:hAnsi="Times New Roman" w:cs="Times New Roman"/>
          <w:b/>
          <w:sz w:val="24"/>
          <w:szCs w:val="24"/>
        </w:rPr>
        <w:t xml:space="preserve">(a)      </w:t>
      </w:r>
      <w:r w:rsidR="007B64F2" w:rsidRPr="00586688">
        <w:rPr>
          <w:rFonts w:ascii="Times New Roman" w:hAnsi="Times New Roman" w:cs="Times New Roman"/>
          <w:b/>
          <w:sz w:val="24"/>
          <w:szCs w:val="24"/>
        </w:rPr>
        <w:t>Sulphate of Ammonia (SA)</w:t>
      </w:r>
      <w:r w:rsidR="007B64F2" w:rsidRPr="007478D5">
        <w:rPr>
          <w:rFonts w:ascii="Times New Roman" w:hAnsi="Times New Roman" w:cs="Times New Roman"/>
          <w:sz w:val="24"/>
          <w:szCs w:val="24"/>
        </w:rPr>
        <w:t xml:space="preserve"> is</w:t>
      </w:r>
    </w:p>
    <w:p w14:paraId="0D063C4C" w14:textId="77777777" w:rsidR="007B64F2" w:rsidRPr="007B64F2" w:rsidRDefault="007478D5" w:rsidP="007B64F2">
      <w:pPr>
        <w:pStyle w:val="NoSpacing"/>
        <w:rPr>
          <w:u w:val="single"/>
        </w:rPr>
      </w:pPr>
      <w:r>
        <w:rPr>
          <w:u w:val="single"/>
        </w:rPr>
        <w:t xml:space="preserve">             60kg N x</w:t>
      </w:r>
      <w:r w:rsidR="007B64F2" w:rsidRPr="007B64F2">
        <w:rPr>
          <w:u w:val="single"/>
        </w:rPr>
        <w:t>100kg SA</w:t>
      </w:r>
    </w:p>
    <w:p w14:paraId="4343E269" w14:textId="77777777" w:rsidR="007B64F2" w:rsidRPr="007B64F2" w:rsidRDefault="007B64F2" w:rsidP="007B64F2">
      <w:pPr>
        <w:pStyle w:val="NoSpacing"/>
      </w:pPr>
      <w:r>
        <w:t xml:space="preserve">            </w:t>
      </w:r>
      <w:r w:rsidRPr="007B64F2">
        <w:t>20 kg</w:t>
      </w:r>
      <w:r w:rsidR="00535DD3">
        <w:t xml:space="preserve"> </w:t>
      </w:r>
      <w:r w:rsidRPr="007B64F2">
        <w:t>N</w:t>
      </w:r>
    </w:p>
    <w:p w14:paraId="1E51B5D5" w14:textId="77777777" w:rsidR="00B74754" w:rsidRDefault="00747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4754">
        <w:rPr>
          <w:rFonts w:ascii="Times New Roman" w:hAnsi="Times New Roman" w:cs="Times New Roman"/>
          <w:sz w:val="24"/>
          <w:szCs w:val="24"/>
        </w:rPr>
        <w:t>=300 kg SA</w:t>
      </w:r>
    </w:p>
    <w:p w14:paraId="3FB95E22" w14:textId="77777777" w:rsidR="007B64F2" w:rsidRPr="00586688" w:rsidRDefault="007478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     </w:t>
      </w:r>
      <w:r w:rsidR="00B74754">
        <w:rPr>
          <w:rFonts w:ascii="Times New Roman" w:hAnsi="Times New Roman" w:cs="Times New Roman"/>
          <w:sz w:val="24"/>
          <w:szCs w:val="24"/>
        </w:rPr>
        <w:t>-</w:t>
      </w:r>
      <w:r w:rsidR="007B64F2" w:rsidRPr="00586688">
        <w:rPr>
          <w:rFonts w:ascii="Times New Roman" w:hAnsi="Times New Roman" w:cs="Times New Roman"/>
          <w:b/>
          <w:sz w:val="24"/>
          <w:szCs w:val="24"/>
        </w:rPr>
        <w:t>Total amount of SSP</w:t>
      </w:r>
    </w:p>
    <w:p w14:paraId="455D0934" w14:textId="77777777" w:rsidR="007B64F2" w:rsidRPr="007B64F2" w:rsidRDefault="007478D5" w:rsidP="007B64F2">
      <w:pPr>
        <w:pStyle w:val="NoSpacing"/>
        <w:rPr>
          <w:u w:val="single"/>
        </w:rPr>
      </w:pPr>
      <w:r>
        <w:rPr>
          <w:u w:val="single"/>
        </w:rPr>
        <w:t xml:space="preserve">    </w:t>
      </w:r>
      <w:r w:rsidR="007B64F2" w:rsidRPr="007B64F2">
        <w:rPr>
          <w:u w:val="single"/>
        </w:rPr>
        <w:t>30kg P</w:t>
      </w:r>
      <w:r w:rsidR="007B64F2" w:rsidRPr="007B64F2">
        <w:rPr>
          <w:u w:val="single"/>
          <w:vertAlign w:val="subscript"/>
        </w:rPr>
        <w:t>2</w:t>
      </w:r>
      <w:r w:rsidR="007B64F2" w:rsidRPr="007B64F2">
        <w:rPr>
          <w:u w:val="single"/>
        </w:rPr>
        <w:t>O</w:t>
      </w:r>
      <w:r w:rsidR="007B64F2" w:rsidRPr="007B64F2">
        <w:rPr>
          <w:u w:val="single"/>
          <w:vertAlign w:val="subscript"/>
        </w:rPr>
        <w:t>5</w:t>
      </w:r>
      <w:r w:rsidR="007B64F2" w:rsidRPr="007B64F2">
        <w:rPr>
          <w:u w:val="single"/>
        </w:rPr>
        <w:t xml:space="preserve"> x 100kg SSP</w:t>
      </w:r>
    </w:p>
    <w:p w14:paraId="1D36FB57" w14:textId="77777777" w:rsidR="007B64F2" w:rsidRDefault="007B64F2" w:rsidP="007B64F2">
      <w:pPr>
        <w:pStyle w:val="NoSpacing"/>
        <w:rPr>
          <w:vertAlign w:val="subscript"/>
        </w:rPr>
      </w:pPr>
      <w:r>
        <w:t xml:space="preserve">         </w:t>
      </w:r>
      <w:r w:rsidRPr="007B64F2">
        <w:t xml:space="preserve">20kg 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</w:p>
    <w:p w14:paraId="6154FE36" w14:textId="77777777" w:rsidR="007B64F2" w:rsidRDefault="007B64F2" w:rsidP="007B64F2">
      <w:pPr>
        <w:pStyle w:val="NoSpacing"/>
      </w:pPr>
      <w:r>
        <w:t>=150 kg SSP</w:t>
      </w:r>
    </w:p>
    <w:p w14:paraId="14A95402" w14:textId="77777777" w:rsidR="007B64F2" w:rsidRDefault="007B64F2" w:rsidP="007B64F2">
      <w:pPr>
        <w:pStyle w:val="NoSpacing"/>
      </w:pPr>
    </w:p>
    <w:p w14:paraId="3F0883E7" w14:textId="77777777" w:rsidR="007B64F2" w:rsidRPr="00586688" w:rsidRDefault="007478D5" w:rsidP="007B64F2">
      <w:pPr>
        <w:pStyle w:val="NoSpacing"/>
        <w:rPr>
          <w:b/>
          <w:sz w:val="28"/>
          <w:szCs w:val="28"/>
        </w:rPr>
      </w:pPr>
      <w:r>
        <w:t>(c</w:t>
      </w:r>
      <w:r w:rsidRPr="00586688">
        <w:rPr>
          <w:sz w:val="28"/>
          <w:szCs w:val="28"/>
        </w:rPr>
        <w:t xml:space="preserve">)         </w:t>
      </w:r>
      <w:r w:rsidR="00B74754" w:rsidRPr="00586688">
        <w:rPr>
          <w:b/>
          <w:sz w:val="28"/>
          <w:szCs w:val="28"/>
        </w:rPr>
        <w:t>-</w:t>
      </w:r>
      <w:r w:rsidR="007B64F2" w:rsidRPr="00586688">
        <w:rPr>
          <w:b/>
          <w:sz w:val="28"/>
          <w:szCs w:val="28"/>
        </w:rPr>
        <w:t>Total amount of K</w:t>
      </w:r>
      <w:r w:rsidR="007B64F2" w:rsidRPr="00586688">
        <w:rPr>
          <w:b/>
          <w:sz w:val="28"/>
          <w:szCs w:val="28"/>
          <w:vertAlign w:val="subscript"/>
        </w:rPr>
        <w:t>2</w:t>
      </w:r>
      <w:r w:rsidR="007B64F2" w:rsidRPr="00586688">
        <w:rPr>
          <w:b/>
          <w:sz w:val="28"/>
          <w:szCs w:val="28"/>
        </w:rPr>
        <w:t>O</w:t>
      </w:r>
    </w:p>
    <w:p w14:paraId="44B91114" w14:textId="77777777" w:rsidR="00B74754" w:rsidRPr="00586688" w:rsidRDefault="00B74754" w:rsidP="007B64F2">
      <w:pPr>
        <w:pStyle w:val="NoSpacing"/>
        <w:rPr>
          <w:b/>
        </w:rPr>
      </w:pPr>
    </w:p>
    <w:p w14:paraId="0AD11625" w14:textId="77777777" w:rsidR="007B64F2" w:rsidRPr="00B74754" w:rsidRDefault="00B74754" w:rsidP="007B64F2">
      <w:pPr>
        <w:pStyle w:val="NoSpacing"/>
        <w:rPr>
          <w:u w:val="single"/>
        </w:rPr>
      </w:pPr>
      <w:r>
        <w:rPr>
          <w:u w:val="single"/>
        </w:rPr>
        <w:t xml:space="preserve">     </w:t>
      </w:r>
      <w:r w:rsidR="007B64F2" w:rsidRPr="00B74754">
        <w:rPr>
          <w:u w:val="single"/>
        </w:rPr>
        <w:t>40 kg K</w:t>
      </w:r>
      <w:r w:rsidR="007B64F2" w:rsidRPr="00B74754">
        <w:rPr>
          <w:u w:val="single"/>
          <w:vertAlign w:val="subscript"/>
        </w:rPr>
        <w:t>2</w:t>
      </w:r>
      <w:r w:rsidR="007B64F2" w:rsidRPr="00B74754">
        <w:rPr>
          <w:u w:val="single"/>
        </w:rPr>
        <w:t xml:space="preserve">O </w:t>
      </w:r>
      <w:r w:rsidRPr="00B74754">
        <w:rPr>
          <w:u w:val="single"/>
        </w:rPr>
        <w:t>x 100 kg KCL</w:t>
      </w:r>
    </w:p>
    <w:p w14:paraId="124B2FCF" w14:textId="77777777" w:rsidR="00B74754" w:rsidRDefault="00B74754" w:rsidP="00B74754">
      <w:r>
        <w:t xml:space="preserve">             50kg K</w:t>
      </w:r>
      <w:r>
        <w:rPr>
          <w:vertAlign w:val="subscript"/>
        </w:rPr>
        <w:t>2</w:t>
      </w:r>
      <w:r>
        <w:t>O</w:t>
      </w:r>
    </w:p>
    <w:p w14:paraId="6975CBAC" w14:textId="77777777" w:rsidR="00B74754" w:rsidRPr="00B74754" w:rsidRDefault="00B74754" w:rsidP="00B74754">
      <w:r>
        <w:t>=80 kg KCL</w:t>
      </w:r>
    </w:p>
    <w:p w14:paraId="67137D84" w14:textId="77777777" w:rsidR="00586688" w:rsidRDefault="00586688" w:rsidP="007B64F2">
      <w:pPr>
        <w:pStyle w:val="NoSpacing"/>
      </w:pPr>
    </w:p>
    <w:p w14:paraId="71C330B4" w14:textId="77777777" w:rsidR="00586688" w:rsidRDefault="00586688" w:rsidP="00586688"/>
    <w:p w14:paraId="68305DFA" w14:textId="77777777" w:rsidR="007B64F2" w:rsidRPr="00586688" w:rsidRDefault="00586688" w:rsidP="00586688">
      <w:pPr>
        <w:tabs>
          <w:tab w:val="left" w:pos="3937"/>
        </w:tabs>
      </w:pPr>
      <w:r>
        <w:tab/>
      </w:r>
    </w:p>
    <w:sectPr w:rsidR="007B64F2" w:rsidRPr="00586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E3B0" w14:textId="77777777" w:rsidR="00A2006B" w:rsidRDefault="00A2006B" w:rsidP="0084614D">
      <w:pPr>
        <w:spacing w:after="0" w:line="240" w:lineRule="auto"/>
      </w:pPr>
      <w:r>
        <w:separator/>
      </w:r>
    </w:p>
  </w:endnote>
  <w:endnote w:type="continuationSeparator" w:id="0">
    <w:p w14:paraId="487C6A78" w14:textId="77777777" w:rsidR="00A2006B" w:rsidRDefault="00A2006B" w:rsidP="0084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24D8" w14:textId="77777777" w:rsidR="00A2006B" w:rsidRDefault="00A2006B" w:rsidP="0084614D">
      <w:pPr>
        <w:spacing w:after="0" w:line="240" w:lineRule="auto"/>
      </w:pPr>
      <w:r>
        <w:separator/>
      </w:r>
    </w:p>
  </w:footnote>
  <w:footnote w:type="continuationSeparator" w:id="0">
    <w:p w14:paraId="5F504889" w14:textId="77777777" w:rsidR="00A2006B" w:rsidRDefault="00A2006B" w:rsidP="0084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210B"/>
    <w:multiLevelType w:val="hybridMultilevel"/>
    <w:tmpl w:val="B9F8DAE4"/>
    <w:lvl w:ilvl="0" w:tplc="62A4C39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ndara" w:eastAsia="Calibri" w:hAnsi="Candara" w:cs="Times New Roman" w:hint="default"/>
        <w:color w:val="150533"/>
      </w:rPr>
    </w:lvl>
    <w:lvl w:ilvl="1" w:tplc="62A4C39A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54FE2"/>
    <w:multiLevelType w:val="hybridMultilevel"/>
    <w:tmpl w:val="CDE8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B10F3"/>
    <w:multiLevelType w:val="hybridMultilevel"/>
    <w:tmpl w:val="DDD84534"/>
    <w:lvl w:ilvl="0" w:tplc="12187D6A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3230FDA"/>
    <w:multiLevelType w:val="hybridMultilevel"/>
    <w:tmpl w:val="8CCAA3A4"/>
    <w:lvl w:ilvl="0" w:tplc="932EF26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567B"/>
    <w:multiLevelType w:val="hybridMultilevel"/>
    <w:tmpl w:val="E7E6FE84"/>
    <w:lvl w:ilvl="0" w:tplc="62A4C39A">
      <w:start w:val="12"/>
      <w:numFmt w:val="bullet"/>
      <w:lvlText w:val="-"/>
      <w:lvlJc w:val="left"/>
      <w:pPr>
        <w:ind w:left="1320" w:hanging="360"/>
      </w:pPr>
      <w:rPr>
        <w:rFonts w:ascii="Candara" w:eastAsia="Calibri" w:hAnsi="Candara" w:cs="Times New Roman" w:hint="default"/>
        <w:color w:val="150533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A4D2D3B"/>
    <w:multiLevelType w:val="hybridMultilevel"/>
    <w:tmpl w:val="5FB40694"/>
    <w:lvl w:ilvl="0" w:tplc="1B40B39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BC46A2"/>
    <w:multiLevelType w:val="hybridMultilevel"/>
    <w:tmpl w:val="D0726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B9"/>
    <w:rsid w:val="00064E28"/>
    <w:rsid w:val="0013680F"/>
    <w:rsid w:val="00173A58"/>
    <w:rsid w:val="001F0B44"/>
    <w:rsid w:val="00223350"/>
    <w:rsid w:val="00294310"/>
    <w:rsid w:val="002E76C8"/>
    <w:rsid w:val="00320F93"/>
    <w:rsid w:val="00330D23"/>
    <w:rsid w:val="00534C50"/>
    <w:rsid w:val="00535DD3"/>
    <w:rsid w:val="00572BA4"/>
    <w:rsid w:val="00586688"/>
    <w:rsid w:val="005E348F"/>
    <w:rsid w:val="00624D51"/>
    <w:rsid w:val="00667D94"/>
    <w:rsid w:val="006B362B"/>
    <w:rsid w:val="0072134E"/>
    <w:rsid w:val="007338A5"/>
    <w:rsid w:val="007478D5"/>
    <w:rsid w:val="007B64F2"/>
    <w:rsid w:val="0084614D"/>
    <w:rsid w:val="00861BC8"/>
    <w:rsid w:val="00A2006B"/>
    <w:rsid w:val="00B74754"/>
    <w:rsid w:val="00C519B9"/>
    <w:rsid w:val="00C547E4"/>
    <w:rsid w:val="00D82F5A"/>
    <w:rsid w:val="00D973A2"/>
    <w:rsid w:val="00E15E9F"/>
    <w:rsid w:val="00E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E224"/>
  <w15:docId w15:val="{9E95BBC7-7891-46EF-9F90-597C5106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C8"/>
    <w:pPr>
      <w:ind w:left="720"/>
      <w:contextualSpacing/>
    </w:pPr>
  </w:style>
  <w:style w:type="paragraph" w:styleId="NoSpacing">
    <w:name w:val="No Spacing"/>
    <w:uiPriority w:val="1"/>
    <w:qFormat/>
    <w:rsid w:val="007B6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14D"/>
  </w:style>
  <w:style w:type="paragraph" w:styleId="Footer">
    <w:name w:val="footer"/>
    <w:basedOn w:val="Normal"/>
    <w:link w:val="FooterChar"/>
    <w:uiPriority w:val="99"/>
    <w:unhideWhenUsed/>
    <w:rsid w:val="0084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16</cp:revision>
  <dcterms:created xsi:type="dcterms:W3CDTF">2019-01-21T07:12:00Z</dcterms:created>
  <dcterms:modified xsi:type="dcterms:W3CDTF">2021-08-14T12:48:00Z</dcterms:modified>
</cp:coreProperties>
</file>