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37" w:rsidRDefault="00634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FORM 4 </w:t>
      </w:r>
    </w:p>
    <w:p w:rsidR="00D93915" w:rsidRPr="004C1886" w:rsidRDefault="00B717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1886">
        <w:rPr>
          <w:rFonts w:ascii="Times New Roman" w:hAnsi="Times New Roman" w:cs="Times New Roman"/>
          <w:sz w:val="24"/>
          <w:szCs w:val="24"/>
        </w:rPr>
        <w:t>Marking scheme</w:t>
      </w:r>
      <w:r w:rsidR="0063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706" w:rsidRPr="004C1886" w:rsidRDefault="00B71706">
      <w:pPr>
        <w:rPr>
          <w:rFonts w:ascii="Times New Roman" w:hAnsi="Times New Roman" w:cs="Times New Roman"/>
          <w:sz w:val="24"/>
          <w:szCs w:val="24"/>
        </w:rPr>
      </w:pPr>
    </w:p>
    <w:p w:rsidR="0073338F" w:rsidRPr="004C1886" w:rsidRDefault="00D90B9F" w:rsidP="00733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     </w:t>
      </w:r>
      <w:r w:rsidR="0073338F" w:rsidRPr="004C1886">
        <w:rPr>
          <w:rFonts w:ascii="Times New Roman" w:hAnsi="Times New Roman" w:cs="Times New Roman"/>
          <w:sz w:val="24"/>
          <w:szCs w:val="24"/>
        </w:rPr>
        <w:t>Many chicks can be hatched at a time.</w:t>
      </w:r>
    </w:p>
    <w:p w:rsidR="0073338F" w:rsidRPr="004C1886" w:rsidRDefault="0073338F" w:rsidP="00D90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It is possible to plan when to hatch chicks.</w:t>
      </w:r>
    </w:p>
    <w:p w:rsidR="0073338F" w:rsidRPr="004C1886" w:rsidRDefault="0073338F" w:rsidP="00D90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The incubator is usually ready when required</w:t>
      </w:r>
    </w:p>
    <w:p w:rsidR="0073338F" w:rsidRPr="004C1886" w:rsidRDefault="0073338F" w:rsidP="00D90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If management is good, chicks have no danger of suffering from parasites or diseases.</w:t>
      </w:r>
    </w:p>
    <w:p w:rsidR="0073338F" w:rsidRPr="004C1886" w:rsidRDefault="00876F3B" w:rsidP="0073338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 </w:t>
      </w:r>
      <w:r w:rsidR="0073338F"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73338F" w:rsidRPr="004C1886" w:rsidRDefault="0073338F" w:rsidP="007333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338F" w:rsidRPr="004C1886" w:rsidRDefault="00D90B9F" w:rsidP="00733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     </w:t>
      </w:r>
      <w:r w:rsidR="0073338F" w:rsidRPr="004C1886">
        <w:rPr>
          <w:rFonts w:ascii="Times New Roman" w:hAnsi="Times New Roman" w:cs="Times New Roman"/>
          <w:sz w:val="24"/>
          <w:szCs w:val="24"/>
        </w:rPr>
        <w:t xml:space="preserve">To provide </w:t>
      </w:r>
      <w:r w:rsidRPr="004C1886">
        <w:rPr>
          <w:rFonts w:ascii="Times New Roman" w:hAnsi="Times New Roman" w:cs="Times New Roman"/>
          <w:sz w:val="24"/>
          <w:szCs w:val="24"/>
        </w:rPr>
        <w:t>different forward</w:t>
      </w:r>
      <w:r w:rsidR="0073338F" w:rsidRPr="004C1886">
        <w:rPr>
          <w:rFonts w:ascii="Times New Roman" w:hAnsi="Times New Roman" w:cs="Times New Roman"/>
          <w:sz w:val="24"/>
          <w:szCs w:val="24"/>
        </w:rPr>
        <w:t xml:space="preserve"> speed.</w:t>
      </w:r>
    </w:p>
    <w:p w:rsidR="0073338F" w:rsidRPr="004C1886" w:rsidRDefault="0073338F" w:rsidP="00D90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Allow the driver to select</w:t>
      </w:r>
      <w:r w:rsidR="00D90B9F" w:rsidRPr="004C1886">
        <w:rPr>
          <w:rFonts w:ascii="Times New Roman" w:hAnsi="Times New Roman" w:cs="Times New Roman"/>
          <w:sz w:val="24"/>
          <w:szCs w:val="24"/>
        </w:rPr>
        <w:t xml:space="preserve"> forward or reverse movement of the tractor.</w:t>
      </w:r>
    </w:p>
    <w:p w:rsidR="00D90B9F" w:rsidRPr="004C1886" w:rsidRDefault="00D90B9F" w:rsidP="00D90B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Allow the driver to stop the tractor without suddenly stopping the engine or without keeping his foot pressed on the clutch.</w:t>
      </w:r>
    </w:p>
    <w:p w:rsidR="00876F3B" w:rsidRPr="004C1886" w:rsidRDefault="00D90B9F" w:rsidP="00876F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Allow the driver to change the speed ratio of the tractor</w:t>
      </w:r>
    </w:p>
    <w:p w:rsidR="00876F3B" w:rsidRPr="004C1886" w:rsidRDefault="00876F3B" w:rsidP="00876F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2)</w:t>
      </w:r>
    </w:p>
    <w:p w:rsidR="00D90B9F" w:rsidRPr="004C1886" w:rsidRDefault="00D90B9F" w:rsidP="007333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553E" w:rsidRPr="004C1886" w:rsidRDefault="00876F3B" w:rsidP="003D55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</w:t>
      </w:r>
      <w:r w:rsidR="003D553E" w:rsidRPr="004C1886">
        <w:rPr>
          <w:rFonts w:ascii="Times New Roman" w:hAnsi="Times New Roman" w:cs="Times New Roman"/>
          <w:sz w:val="24"/>
          <w:szCs w:val="24"/>
        </w:rPr>
        <w:t>Plough</w:t>
      </w:r>
    </w:p>
    <w:p w:rsidR="003D553E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</w:t>
      </w:r>
      <w:r w:rsidR="003D553E" w:rsidRPr="004C1886">
        <w:rPr>
          <w:rFonts w:ascii="Times New Roman" w:hAnsi="Times New Roman" w:cs="Times New Roman"/>
          <w:sz w:val="24"/>
          <w:szCs w:val="24"/>
        </w:rPr>
        <w:t>Small size/light harrow</w:t>
      </w:r>
    </w:p>
    <w:p w:rsidR="003D553E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</w:t>
      </w:r>
      <w:r w:rsidR="003D553E" w:rsidRPr="004C1886">
        <w:rPr>
          <w:rFonts w:ascii="Times New Roman" w:hAnsi="Times New Roman" w:cs="Times New Roman"/>
          <w:sz w:val="24"/>
          <w:szCs w:val="24"/>
        </w:rPr>
        <w:t>Ridgers</w:t>
      </w:r>
    </w:p>
    <w:p w:rsidR="003D553E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</w:t>
      </w:r>
      <w:r w:rsidR="003D553E" w:rsidRPr="004C1886">
        <w:rPr>
          <w:rFonts w:ascii="Times New Roman" w:hAnsi="Times New Roman" w:cs="Times New Roman"/>
          <w:sz w:val="24"/>
          <w:szCs w:val="24"/>
        </w:rPr>
        <w:t>Rotary tillers</w:t>
      </w:r>
    </w:p>
    <w:p w:rsidR="003D553E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Mowers</w:t>
      </w:r>
    </w:p>
    <w:p w:rsidR="00876F3B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Planters </w:t>
      </w:r>
    </w:p>
    <w:p w:rsidR="00876F3B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Seeders</w:t>
      </w:r>
    </w:p>
    <w:p w:rsidR="00876F3B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Cultivators/weeders</w:t>
      </w:r>
    </w:p>
    <w:p w:rsidR="00876F3B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Sprayers</w:t>
      </w:r>
    </w:p>
    <w:p w:rsidR="00876F3B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Shellers</w:t>
      </w:r>
    </w:p>
    <w:p w:rsidR="00876F3B" w:rsidRPr="004C1886" w:rsidRDefault="00876F3B" w:rsidP="003D55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(½ x 4)</w:t>
      </w:r>
    </w:p>
    <w:p w:rsidR="00876F3B" w:rsidRPr="004C1886" w:rsidRDefault="00B85779" w:rsidP="00876F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     </w:t>
      </w:r>
      <w:r w:rsidR="00876F3B" w:rsidRPr="004C1886">
        <w:rPr>
          <w:rFonts w:ascii="Times New Roman" w:hAnsi="Times New Roman" w:cs="Times New Roman"/>
          <w:sz w:val="24"/>
          <w:szCs w:val="24"/>
        </w:rPr>
        <w:t>Suckling the calf before milking</w:t>
      </w:r>
    </w:p>
    <w:p w:rsidR="00876F3B" w:rsidRPr="004C1886" w:rsidRDefault="00B85779" w:rsidP="00B857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Washing the udder with worm water</w:t>
      </w:r>
    </w:p>
    <w:p w:rsidR="00B85779" w:rsidRPr="004C1886" w:rsidRDefault="00B85779" w:rsidP="00B857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Feeding the cow during milking</w:t>
      </w:r>
    </w:p>
    <w:p w:rsidR="00B85779" w:rsidRPr="004C1886" w:rsidRDefault="00B85779" w:rsidP="00B857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Familiar noises such as whistling</w:t>
      </w:r>
    </w:p>
    <w:p w:rsidR="00B85779" w:rsidRPr="004C1886" w:rsidRDefault="00B85779" w:rsidP="00B857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B85779" w:rsidRPr="004C1886" w:rsidRDefault="00B85779" w:rsidP="00B857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     It is economical for farmers with enough zero grazing animals</w:t>
      </w:r>
    </w:p>
    <w:p w:rsidR="00B85779" w:rsidRPr="004C1886" w:rsidRDefault="00B85779" w:rsidP="00B857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Liquid by-product of fermentation process is a better quality fertilizer</w:t>
      </w:r>
    </w:p>
    <w:p w:rsidR="00B85779" w:rsidRPr="004C1886" w:rsidRDefault="00B85779" w:rsidP="00B857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Potentially harmful wastes of cow and pigs are removed from zero grazing enclosure.</w:t>
      </w:r>
    </w:p>
    <w:p w:rsidR="003D553E" w:rsidRPr="004C1886" w:rsidRDefault="00A048E5" w:rsidP="00A048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2)</w:t>
      </w:r>
    </w:p>
    <w:p w:rsidR="00A048E5" w:rsidRPr="004C1886" w:rsidRDefault="00A048E5" w:rsidP="00A048E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82AEB" w:rsidRPr="004C1886" w:rsidRDefault="00A97753" w:rsidP="00A0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I)</w:t>
      </w:r>
      <w:r w:rsidR="00996689" w:rsidRPr="004C1886">
        <w:rPr>
          <w:rFonts w:ascii="Times New Roman" w:hAnsi="Times New Roman" w:cs="Times New Roman"/>
          <w:sz w:val="24"/>
          <w:szCs w:val="24"/>
        </w:rPr>
        <w:t xml:space="preserve">- </w:t>
      </w:r>
      <w:r w:rsidR="00382AEB" w:rsidRPr="004C1886">
        <w:rPr>
          <w:rFonts w:ascii="Times New Roman" w:hAnsi="Times New Roman" w:cs="Times New Roman"/>
          <w:sz w:val="24"/>
          <w:szCs w:val="24"/>
        </w:rPr>
        <w:t>goats</w:t>
      </w:r>
    </w:p>
    <w:p w:rsidR="00A048E5" w:rsidRPr="004C1886" w:rsidRDefault="00382AEB" w:rsidP="00382AE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96689" w:rsidRPr="004C1886">
        <w:rPr>
          <w:rFonts w:ascii="Times New Roman" w:hAnsi="Times New Roman" w:cs="Times New Roman"/>
          <w:sz w:val="24"/>
          <w:szCs w:val="24"/>
        </w:rPr>
        <w:t xml:space="preserve">  saanen</w:t>
      </w:r>
    </w:p>
    <w:p w:rsidR="00996689" w:rsidRPr="004C1886" w:rsidRDefault="00382AEB" w:rsidP="00382AEB">
      <w:pPr>
        <w:jc w:val="bot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     -  </w:t>
      </w:r>
      <w:r w:rsidR="00996689" w:rsidRPr="004C1886">
        <w:rPr>
          <w:rFonts w:ascii="Times New Roman" w:hAnsi="Times New Roman" w:cs="Times New Roman"/>
          <w:sz w:val="24"/>
          <w:szCs w:val="24"/>
        </w:rPr>
        <w:t>Toggenburg</w:t>
      </w:r>
    </w:p>
    <w:p w:rsidR="00996689" w:rsidRPr="004C1886" w:rsidRDefault="00996689" w:rsidP="00382AE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British alpine</w:t>
      </w:r>
    </w:p>
    <w:p w:rsidR="00382AEB" w:rsidRPr="004C1886" w:rsidRDefault="00382AEB" w:rsidP="00382AE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poultry</w:t>
      </w:r>
    </w:p>
    <w:p w:rsidR="00A97753" w:rsidRPr="004C1886" w:rsidRDefault="00A97753" w:rsidP="00A977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leghorns </w:t>
      </w:r>
    </w:p>
    <w:p w:rsidR="00A97753" w:rsidRPr="004C1886" w:rsidRDefault="00A97753" w:rsidP="00A977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ancona</w:t>
      </w:r>
    </w:p>
    <w:p w:rsidR="00A97753" w:rsidRPr="004C1886" w:rsidRDefault="00A97753" w:rsidP="00A977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minorca</w:t>
      </w:r>
    </w:p>
    <w:p w:rsidR="00A97753" w:rsidRPr="004C1886" w:rsidRDefault="00A97753" w:rsidP="00A9775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sykes</w:t>
      </w:r>
    </w:p>
    <w:p w:rsidR="0000031D" w:rsidRPr="004C1886" w:rsidRDefault="00382AEB" w:rsidP="00382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Land sub-division is the patitioning of land into small portions located in one area while land fragmentation is where single farmer owns several parcels of land scattered over a wide area.</w:t>
      </w:r>
    </w:p>
    <w:p w:rsidR="00382AEB" w:rsidRPr="004C1886" w:rsidRDefault="00382AEB" w:rsidP="00382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Ind w:w="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750"/>
        <w:gridCol w:w="40"/>
        <w:gridCol w:w="3910"/>
      </w:tblGrid>
      <w:tr w:rsidR="00A048E5" w:rsidRPr="004C1886" w:rsidTr="00207A9B">
        <w:trPr>
          <w:trHeight w:hRule="exact" w:val="355"/>
        </w:trPr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Disc P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lo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ugh 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Mouldboard Plough </w:t>
            </w:r>
          </w:p>
        </w:tc>
      </w:tr>
      <w:tr w:rsidR="00A048E5" w:rsidRPr="004C1886" w:rsidTr="00207A9B">
        <w:trPr>
          <w:trHeight w:hRule="exact" w:val="307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1</w:t>
            </w:r>
            <w:r w:rsidRPr="004C1886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uita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b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le on f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i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ld wi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t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h stones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,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1</w:t>
            </w:r>
            <w:r w:rsidRPr="004C1886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Can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o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 be u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ed on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fields wi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th sto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ne, </w:t>
            </w:r>
          </w:p>
        </w:tc>
      </w:tr>
      <w:tr w:rsidR="00A048E5" w:rsidRPr="004C1886" w:rsidTr="00207A9B">
        <w:trPr>
          <w:trHeight w:hRule="exact" w:val="297"/>
        </w:trPr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  Roots a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d s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tumps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 roo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s or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stump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. </w:t>
            </w:r>
          </w:p>
        </w:tc>
      </w:tr>
      <w:tr w:rsidR="00A048E5" w:rsidRPr="004C1886" w:rsidTr="00207A9B">
        <w:trPr>
          <w:trHeight w:hRule="exact" w:val="326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2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D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oes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not invert the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f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urrow slices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2.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v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r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s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the f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ur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row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lices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ompletely. </w:t>
            </w:r>
          </w:p>
        </w:tc>
      </w:tr>
      <w:tr w:rsidR="00A048E5" w:rsidRPr="004C1886" w:rsidTr="00207A9B">
        <w:trPr>
          <w:trHeight w:hRule="exact" w:val="273"/>
        </w:trPr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 Completely. 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</w:p>
        </w:tc>
      </w:tr>
      <w:tr w:rsidR="00A048E5" w:rsidRPr="004C1886" w:rsidTr="00207A9B">
        <w:trPr>
          <w:trHeight w:hRule="exact" w:val="33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3</w:t>
            </w:r>
            <w:r w:rsidRPr="004C1886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M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o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r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e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second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ar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y operations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a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re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3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Fewer secondary ope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r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ations are </w:t>
            </w:r>
          </w:p>
        </w:tc>
      </w:tr>
      <w:tr w:rsidR="00A048E5" w:rsidRPr="004C1886" w:rsidTr="00207A9B">
        <w:trPr>
          <w:trHeight w:hRule="exact" w:val="283"/>
        </w:trPr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 n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s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sar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y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after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 ha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s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been used</w:t>
            </w:r>
            <w:r w:rsidRPr="004C1886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need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d. </w:t>
            </w:r>
          </w:p>
        </w:tc>
      </w:tr>
      <w:tr w:rsidR="00A048E5" w:rsidRPr="004C1886" w:rsidTr="00207A9B">
        <w:trPr>
          <w:trHeight w:hRule="exact" w:val="340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4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Cu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ts a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t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var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y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in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g points</w:t>
            </w:r>
            <w:r w:rsidRPr="004C1886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4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Oper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a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 at un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i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form dep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t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h</w:t>
            </w:r>
            <w:r w:rsidRPr="004C1886">
              <w:rPr>
                <w:rFonts w:ascii="Times New Roman" w:eastAsia="Calibri" w:hAnsi="Times New Roman" w:cs="Times New Roman"/>
                <w:color w:val="010000"/>
                <w:sz w:val="24"/>
                <w:szCs w:val="24"/>
              </w:rPr>
              <w:t xml:space="preserve">. </w:t>
            </w:r>
          </w:p>
        </w:tc>
      </w:tr>
      <w:tr w:rsidR="00A048E5" w:rsidRPr="004C1886" w:rsidTr="00207A9B">
        <w:trPr>
          <w:trHeight w:hRule="exact" w:val="364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5.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No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t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easily broken by obstacles.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5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Ca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n 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ea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si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l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y be broken by obstacles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</w:tr>
      <w:tr w:rsidR="00A048E5" w:rsidRPr="004C1886" w:rsidTr="00207A9B">
        <w:trPr>
          <w:trHeight w:hRule="exact" w:val="379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6. 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Re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q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 xml:space="preserve">uires less power to pull when operating. 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8E5" w:rsidRPr="004C1886" w:rsidRDefault="00A048E5" w:rsidP="00A048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6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8E5" w:rsidRPr="004C1886" w:rsidRDefault="00A048E5" w:rsidP="00207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</w:pP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R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e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q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>uir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es more powe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r </w:t>
            </w:r>
            <w:r w:rsidRPr="004C1886">
              <w:rPr>
                <w:rFonts w:ascii="Times New Roman" w:eastAsia="Calibri" w:hAnsi="Times New Roman" w:cs="Times New Roman"/>
                <w:color w:val="110A0A"/>
                <w:sz w:val="24"/>
                <w:szCs w:val="24"/>
              </w:rPr>
              <w:t>to operate</w:t>
            </w:r>
            <w:r w:rsidRPr="004C1886">
              <w:rPr>
                <w:rFonts w:ascii="Times New Roman" w:eastAsia="Calibri" w:hAnsi="Times New Roman" w:cs="Times New Roman"/>
                <w:color w:val="26201F"/>
                <w:sz w:val="24"/>
                <w:szCs w:val="24"/>
              </w:rPr>
              <w:t xml:space="preserve">. </w:t>
            </w:r>
          </w:p>
        </w:tc>
      </w:tr>
    </w:tbl>
    <w:p w:rsidR="003D553E" w:rsidRPr="004C1886" w:rsidRDefault="0000031D" w:rsidP="00A048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</w:t>
      </w:r>
      <w:r w:rsidR="00A048E5" w:rsidRPr="004C1886">
        <w:rPr>
          <w:rFonts w:ascii="Times New Roman" w:hAnsi="Times New Roman" w:cs="Times New Roman"/>
          <w:sz w:val="24"/>
          <w:szCs w:val="24"/>
        </w:rPr>
        <w:t xml:space="preserve">Each </w:t>
      </w:r>
      <w:r w:rsidRPr="004C1886">
        <w:rPr>
          <w:rFonts w:ascii="Times New Roman" w:hAnsi="Times New Roman" w:cs="Times New Roman"/>
          <w:sz w:val="24"/>
          <w:szCs w:val="24"/>
        </w:rPr>
        <w:t xml:space="preserve">correctly marched </w:t>
      </w:r>
      <w:r w:rsidR="00A048E5" w:rsidRPr="004C1886">
        <w:rPr>
          <w:rFonts w:ascii="Times New Roman" w:hAnsi="Times New Roman" w:cs="Times New Roman"/>
          <w:sz w:val="24"/>
          <w:szCs w:val="24"/>
        </w:rPr>
        <w:t>difference for 1mark)</w:t>
      </w:r>
    </w:p>
    <w:p w:rsidR="0000031D" w:rsidRPr="004C1886" w:rsidRDefault="0000031D" w:rsidP="00A048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031D" w:rsidRPr="004C1886" w:rsidRDefault="00373B51" w:rsidP="0000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</w:t>
      </w:r>
      <w:r w:rsidR="00382AEB" w:rsidRPr="004C1886">
        <w:rPr>
          <w:rFonts w:ascii="Times New Roman" w:hAnsi="Times New Roman" w:cs="Times New Roman"/>
          <w:sz w:val="24"/>
          <w:szCs w:val="24"/>
        </w:rPr>
        <w:t xml:space="preserve">  </w:t>
      </w:r>
      <w:r w:rsidRPr="004C1886">
        <w:rPr>
          <w:rFonts w:ascii="Times New Roman" w:hAnsi="Times New Roman" w:cs="Times New Roman"/>
          <w:sz w:val="24"/>
          <w:szCs w:val="24"/>
        </w:rPr>
        <w:t xml:space="preserve">  Body size or weight of the animal</w:t>
      </w:r>
    </w:p>
    <w:p w:rsidR="00373B51" w:rsidRPr="004C1886" w:rsidRDefault="00373B51" w:rsidP="00373B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Age of the animal</w:t>
      </w:r>
    </w:p>
    <w:p w:rsidR="00373B51" w:rsidRPr="004C1886" w:rsidRDefault="00373B51" w:rsidP="00373B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Animal’s activities</w:t>
      </w:r>
    </w:p>
    <w:p w:rsidR="0000031D" w:rsidRPr="004C1886" w:rsidRDefault="00373B51" w:rsidP="00373B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Level of production</w:t>
      </w:r>
    </w:p>
    <w:p w:rsidR="00373B51" w:rsidRPr="004C1886" w:rsidRDefault="00373B51" w:rsidP="00373B5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373B51" w:rsidRPr="004C1886" w:rsidRDefault="00373B51" w:rsidP="00373B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1579" w:rsidRPr="004C1886" w:rsidRDefault="00121579" w:rsidP="0000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   mechanical method</w:t>
      </w:r>
    </w:p>
    <w:p w:rsidR="00121579" w:rsidRPr="004C1886" w:rsidRDefault="00121579" w:rsidP="00121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Heat treatment</w:t>
      </w:r>
    </w:p>
    <w:p w:rsidR="00121579" w:rsidRPr="004C1886" w:rsidRDefault="00121579" w:rsidP="00121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Chemical treatment</w:t>
      </w:r>
    </w:p>
    <w:p w:rsidR="00121579" w:rsidRPr="004C1886" w:rsidRDefault="00121579" w:rsidP="001215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Soaking in water</w:t>
      </w:r>
    </w:p>
    <w:p w:rsidR="00121579" w:rsidRPr="004C1886" w:rsidRDefault="00121579" w:rsidP="001215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121579" w:rsidRPr="004C1886" w:rsidRDefault="00121579" w:rsidP="001215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0031D" w:rsidRPr="004C1886" w:rsidRDefault="00AB6F2A" w:rsidP="00000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    </w:t>
      </w:r>
      <w:r w:rsidR="0000031D" w:rsidRPr="004C1886">
        <w:rPr>
          <w:rFonts w:ascii="Times New Roman" w:hAnsi="Times New Roman" w:cs="Times New Roman"/>
          <w:sz w:val="24"/>
          <w:szCs w:val="24"/>
        </w:rPr>
        <w:t>Size of the air space(cell)</w:t>
      </w:r>
    </w:p>
    <w:p w:rsidR="0000031D" w:rsidRPr="004C1886" w:rsidRDefault="0000031D" w:rsidP="00AB6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Blood sport on the yolk</w:t>
      </w:r>
    </w:p>
    <w:p w:rsidR="0000031D" w:rsidRPr="004C1886" w:rsidRDefault="0000031D" w:rsidP="00AB6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lastRenderedPageBreak/>
        <w:t>Hair cracks on the shell</w:t>
      </w:r>
    </w:p>
    <w:p w:rsidR="0000031D" w:rsidRPr="004C1886" w:rsidRDefault="00AB6F2A" w:rsidP="00AB6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Broken egg shell</w:t>
      </w:r>
    </w:p>
    <w:p w:rsidR="00AB6F2A" w:rsidRPr="004C1886" w:rsidRDefault="00AB6F2A" w:rsidP="00AB6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Porous shell</w:t>
      </w:r>
    </w:p>
    <w:p w:rsidR="00AB6F2A" w:rsidRPr="004C1886" w:rsidRDefault="00AB6F2A" w:rsidP="000003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AB6F2A" w:rsidRPr="004C1886" w:rsidRDefault="00AB6F2A" w:rsidP="000003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6F2A" w:rsidRPr="004C1886" w:rsidRDefault="006432A4" w:rsidP="00AB6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    </w:t>
      </w:r>
      <w:r w:rsidR="00AB6F2A" w:rsidRPr="004C1886">
        <w:rPr>
          <w:rFonts w:ascii="Times New Roman" w:hAnsi="Times New Roman" w:cs="Times New Roman"/>
          <w:sz w:val="24"/>
          <w:szCs w:val="24"/>
        </w:rPr>
        <w:t>Should not suffer from any contagious diseases.</w:t>
      </w:r>
    </w:p>
    <w:p w:rsidR="00AB6F2A" w:rsidRPr="004C1886" w:rsidRDefault="00AB6F2A" w:rsidP="006432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Physically clean</w:t>
      </w:r>
    </w:p>
    <w:p w:rsidR="00AB6F2A" w:rsidRPr="004C1886" w:rsidRDefault="00AB6F2A" w:rsidP="006432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Wear clean white overall when milking and handling milk.</w:t>
      </w:r>
    </w:p>
    <w:p w:rsidR="00AB6F2A" w:rsidRPr="004C1886" w:rsidRDefault="00AB6F2A" w:rsidP="006432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Should keep fingernail short</w:t>
      </w:r>
    </w:p>
    <w:p w:rsidR="00AB6F2A" w:rsidRPr="004C1886" w:rsidRDefault="00AB6F2A" w:rsidP="006432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Should </w:t>
      </w:r>
      <w:r w:rsidR="006432A4" w:rsidRPr="004C1886">
        <w:rPr>
          <w:rFonts w:ascii="Times New Roman" w:hAnsi="Times New Roman" w:cs="Times New Roman"/>
          <w:sz w:val="24"/>
          <w:szCs w:val="24"/>
        </w:rPr>
        <w:t>cover the hair during milking and handling milk</w:t>
      </w:r>
    </w:p>
    <w:p w:rsidR="00AB6F2A" w:rsidRPr="004C1886" w:rsidRDefault="006432A4" w:rsidP="006432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D7601D" w:rsidRPr="004C1886" w:rsidRDefault="00D7601D" w:rsidP="006432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B6F2A" w:rsidRPr="004C1886" w:rsidRDefault="00D7601D" w:rsidP="00AB6F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-   </w:t>
      </w:r>
      <w:r w:rsidR="00121579" w:rsidRPr="004C1886">
        <w:rPr>
          <w:rFonts w:ascii="Times New Roman" w:hAnsi="Times New Roman" w:cs="Times New Roman"/>
          <w:sz w:val="24"/>
          <w:szCs w:val="24"/>
        </w:rPr>
        <w:t xml:space="preserve"> </w:t>
      </w:r>
      <w:r w:rsidRPr="004C1886">
        <w:rPr>
          <w:rFonts w:ascii="Times New Roman" w:hAnsi="Times New Roman" w:cs="Times New Roman"/>
          <w:sz w:val="24"/>
          <w:szCs w:val="24"/>
        </w:rPr>
        <w:t>It is free from disease-causing organisms.</w:t>
      </w:r>
    </w:p>
    <w:p w:rsidR="00D7601D" w:rsidRPr="004C1886" w:rsidRDefault="00D7601D" w:rsidP="00D760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It has no hair dirt or dust</w:t>
      </w:r>
    </w:p>
    <w:p w:rsidR="00D7601D" w:rsidRPr="004C1886" w:rsidRDefault="00D7601D" w:rsidP="00D760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It is of high keeping quality</w:t>
      </w:r>
    </w:p>
    <w:p w:rsidR="00D7601D" w:rsidRPr="004C1886" w:rsidRDefault="00D7601D" w:rsidP="00D760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Has good flavor</w:t>
      </w:r>
    </w:p>
    <w:p w:rsidR="00D7601D" w:rsidRPr="004C1886" w:rsidRDefault="00D7601D" w:rsidP="00D760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Its chemical composition is within the expected standards</w:t>
      </w:r>
    </w:p>
    <w:p w:rsidR="0000031D" w:rsidRPr="004C1886" w:rsidRDefault="00D7601D" w:rsidP="00A048E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D7601D" w:rsidRPr="004C1886" w:rsidRDefault="00D7601D" w:rsidP="00A048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601D" w:rsidRPr="004C1886" w:rsidRDefault="00483842" w:rsidP="00D76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-   </w:t>
      </w:r>
      <w:r w:rsidR="00D7601D" w:rsidRPr="004C1886">
        <w:rPr>
          <w:rFonts w:ascii="Times New Roman" w:hAnsi="Times New Roman" w:cs="Times New Roman"/>
          <w:sz w:val="24"/>
          <w:szCs w:val="24"/>
        </w:rPr>
        <w:t>temperature</w:t>
      </w:r>
      <w:r w:rsidRPr="004C1886">
        <w:rPr>
          <w:rFonts w:ascii="Times New Roman" w:hAnsi="Times New Roman" w:cs="Times New Roman"/>
          <w:sz w:val="24"/>
          <w:szCs w:val="24"/>
        </w:rPr>
        <w:t xml:space="preserve"> (37.5-39.4)</w:t>
      </w:r>
    </w:p>
    <w:p w:rsidR="00483842" w:rsidRPr="004C1886" w:rsidRDefault="00483842" w:rsidP="00D760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Fresh air(oxygen)</w:t>
      </w:r>
    </w:p>
    <w:p w:rsidR="00483842" w:rsidRPr="004C1886" w:rsidRDefault="00483842" w:rsidP="00D760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Relative humidity</w:t>
      </w:r>
    </w:p>
    <w:p w:rsidR="00D7601D" w:rsidRPr="004C1886" w:rsidRDefault="00483842" w:rsidP="00D760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Egg turning </w:t>
      </w:r>
    </w:p>
    <w:p w:rsidR="00483842" w:rsidRPr="004C1886" w:rsidRDefault="00483842" w:rsidP="004838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483842" w:rsidRPr="004C1886" w:rsidRDefault="00483842" w:rsidP="004838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3842" w:rsidRPr="004C1886" w:rsidRDefault="00483842" w:rsidP="004838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   mastitis</w:t>
      </w:r>
    </w:p>
    <w:p w:rsidR="00483842" w:rsidRPr="004C1886" w:rsidRDefault="00483842" w:rsidP="00483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Foot  rot</w:t>
      </w:r>
    </w:p>
    <w:p w:rsidR="00483842" w:rsidRPr="004C1886" w:rsidRDefault="00483842" w:rsidP="00483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Contagious abortion</w:t>
      </w:r>
    </w:p>
    <w:p w:rsidR="00483842" w:rsidRPr="004C1886" w:rsidRDefault="00483842" w:rsidP="00483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Scours</w:t>
      </w:r>
    </w:p>
    <w:p w:rsidR="00483842" w:rsidRPr="004C1886" w:rsidRDefault="00483842" w:rsidP="00483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Black quarter</w:t>
      </w:r>
    </w:p>
    <w:p w:rsidR="00483842" w:rsidRPr="004C1886" w:rsidRDefault="00483842" w:rsidP="00483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Anthrax</w:t>
      </w:r>
    </w:p>
    <w:p w:rsidR="00483842" w:rsidRPr="004C1886" w:rsidRDefault="00483842" w:rsidP="004838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Pneumonia</w:t>
      </w:r>
    </w:p>
    <w:p w:rsidR="00483842" w:rsidRPr="004C1886" w:rsidRDefault="00483842" w:rsidP="004838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(½ x 4)</w:t>
      </w:r>
    </w:p>
    <w:p w:rsidR="00483842" w:rsidRPr="004C1886" w:rsidRDefault="00483842" w:rsidP="0048384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3842" w:rsidRPr="004C1886" w:rsidRDefault="00923FC9" w:rsidP="004838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</w:t>
      </w:r>
      <w:r w:rsidR="00482168" w:rsidRPr="004C1886">
        <w:rPr>
          <w:rFonts w:ascii="Times New Roman" w:hAnsi="Times New Roman" w:cs="Times New Roman"/>
          <w:sz w:val="24"/>
          <w:szCs w:val="24"/>
        </w:rPr>
        <w:t>-</w:t>
      </w:r>
      <w:r w:rsidRPr="004C1886">
        <w:rPr>
          <w:rFonts w:ascii="Times New Roman" w:hAnsi="Times New Roman" w:cs="Times New Roman"/>
          <w:sz w:val="24"/>
          <w:szCs w:val="24"/>
        </w:rPr>
        <w:t>Tools should always be left in a safe place</w:t>
      </w:r>
    </w:p>
    <w:p w:rsidR="00923FC9" w:rsidRPr="004C1886" w:rsidRDefault="00482168" w:rsidP="00923F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</w:t>
      </w:r>
      <w:r w:rsidR="00923FC9" w:rsidRPr="004C1886">
        <w:rPr>
          <w:rFonts w:ascii="Times New Roman" w:hAnsi="Times New Roman" w:cs="Times New Roman"/>
          <w:sz w:val="24"/>
          <w:szCs w:val="24"/>
        </w:rPr>
        <w:t>Use the correct tool for the correct job</w:t>
      </w:r>
    </w:p>
    <w:p w:rsidR="00923FC9" w:rsidRPr="004C1886" w:rsidRDefault="00482168" w:rsidP="00923F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</w:t>
      </w:r>
      <w:r w:rsidR="00923FC9" w:rsidRPr="004C1886">
        <w:rPr>
          <w:rFonts w:ascii="Times New Roman" w:hAnsi="Times New Roman" w:cs="Times New Roman"/>
          <w:sz w:val="24"/>
          <w:szCs w:val="24"/>
        </w:rPr>
        <w:t>Tool should be maintained and served to remain in good working condition and last longer.</w:t>
      </w:r>
    </w:p>
    <w:p w:rsidR="00923FC9" w:rsidRPr="004C1886" w:rsidRDefault="00482168" w:rsidP="00923F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-</w:t>
      </w:r>
      <w:r w:rsidR="00923FC9" w:rsidRPr="004C1886">
        <w:rPr>
          <w:rFonts w:ascii="Times New Roman" w:hAnsi="Times New Roman" w:cs="Times New Roman"/>
          <w:sz w:val="24"/>
          <w:szCs w:val="24"/>
        </w:rPr>
        <w:t xml:space="preserve">Tool should be handle correctly when in use to avoid damage to th tool and </w:t>
      </w:r>
      <w:r w:rsidRPr="004C1886">
        <w:rPr>
          <w:rFonts w:ascii="Times New Roman" w:hAnsi="Times New Roman" w:cs="Times New Roman"/>
          <w:sz w:val="24"/>
          <w:szCs w:val="24"/>
        </w:rPr>
        <w:t>injury to the user.</w:t>
      </w:r>
    </w:p>
    <w:p w:rsidR="00482168" w:rsidRPr="004C1886" w:rsidRDefault="00482168" w:rsidP="00923F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lastRenderedPageBreak/>
        <w:t>-Use of safety devices to reduce accidents</w:t>
      </w:r>
    </w:p>
    <w:p w:rsidR="00482168" w:rsidRPr="004C1886" w:rsidRDefault="00482168" w:rsidP="00923F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2168" w:rsidRPr="004C1886" w:rsidRDefault="00482168" w:rsidP="004821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SECTION B</w:t>
      </w:r>
    </w:p>
    <w:p w:rsidR="00482168" w:rsidRPr="004C1886" w:rsidRDefault="00192398" w:rsidP="004821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a) A- egg shell</w:t>
      </w:r>
    </w:p>
    <w:p w:rsidR="00192398" w:rsidRPr="004C1886" w:rsidRDefault="00192398" w:rsidP="001923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B-chalazae</w:t>
      </w:r>
    </w:p>
    <w:p w:rsidR="00192398" w:rsidRPr="004C1886" w:rsidRDefault="00192398" w:rsidP="001923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C-albumen </w:t>
      </w:r>
    </w:p>
    <w:p w:rsidR="00192398" w:rsidRPr="004C1886" w:rsidRDefault="00192398" w:rsidP="001923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D-</w:t>
      </w:r>
      <w:r w:rsidR="00F27B0E" w:rsidRPr="004C1886">
        <w:rPr>
          <w:rFonts w:ascii="Times New Roman" w:hAnsi="Times New Roman" w:cs="Times New Roman"/>
          <w:sz w:val="24"/>
          <w:szCs w:val="24"/>
        </w:rPr>
        <w:t>yolk</w:t>
      </w:r>
    </w:p>
    <w:p w:rsidR="00F27B0E" w:rsidRPr="004C1886" w:rsidRDefault="00F27B0E" w:rsidP="001923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b) No hair crack</w:t>
      </w:r>
    </w:p>
    <w:p w:rsidR="00F27B0E" w:rsidRPr="004C1886" w:rsidRDefault="00F27B0E" w:rsidP="001923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It should be porous</w:t>
      </w:r>
    </w:p>
    <w:p w:rsidR="00F27B0E" w:rsidRPr="004C1886" w:rsidRDefault="00F27B0E" w:rsidP="0019239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Should not be broken</w:t>
      </w:r>
    </w:p>
    <w:p w:rsidR="00483842" w:rsidRPr="004C1886" w:rsidRDefault="00F27B0E" w:rsidP="00F27B0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c) Supply food for the developing chick</w:t>
      </w:r>
    </w:p>
    <w:p w:rsidR="00F27B0E" w:rsidRPr="004C1886" w:rsidRDefault="00F27B0E" w:rsidP="00F27B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1886" w:rsidRPr="004C1886" w:rsidRDefault="004C1886" w:rsidP="004C1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(a).  ox – plough</w:t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</w:p>
    <w:p w:rsidR="004C1886" w:rsidRPr="004C1886" w:rsidRDefault="004C1886" w:rsidP="004C1886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(b). A- Mould board</w:t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</w:p>
    <w:p w:rsidR="004C1886" w:rsidRPr="004C1886" w:rsidRDefault="004C1886" w:rsidP="004C188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B – Share</w:t>
      </w:r>
    </w:p>
    <w:p w:rsidR="004C1886" w:rsidRPr="004C1886" w:rsidRDefault="004C1886" w:rsidP="004C188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C – Main beam</w:t>
      </w:r>
    </w:p>
    <w:p w:rsidR="004C1886" w:rsidRPr="004C1886" w:rsidRDefault="004C1886" w:rsidP="004C188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D – Land – wheel</w:t>
      </w:r>
    </w:p>
    <w:p w:rsidR="004C1886" w:rsidRPr="004C1886" w:rsidRDefault="004C1886" w:rsidP="004C188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E –Land – side</w:t>
      </w:r>
    </w:p>
    <w:p w:rsidR="004C1886" w:rsidRPr="004C1886" w:rsidRDefault="004C1886" w:rsidP="004C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   (c). Function of.</w:t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</w:p>
    <w:p w:rsidR="004C1886" w:rsidRPr="004C1886" w:rsidRDefault="004C1886" w:rsidP="004C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ab/>
        <w:t>C – Attachment of all parts.</w:t>
      </w:r>
    </w:p>
    <w:p w:rsidR="004C1886" w:rsidRPr="004C1886" w:rsidRDefault="004C1886" w:rsidP="004C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ab/>
        <w:t xml:space="preserve">    -Adds weight for deeper ploughing`</w:t>
      </w:r>
    </w:p>
    <w:p w:rsidR="004C1886" w:rsidRPr="004C1886" w:rsidRDefault="004C1886" w:rsidP="004C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ab/>
        <w:t>E – Stabilizes plough against thrust by furrow slices</w:t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</w:p>
    <w:p w:rsidR="004C1886" w:rsidRPr="004C1886" w:rsidRDefault="004C1886" w:rsidP="004C188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1886" w:rsidRPr="004C1886" w:rsidRDefault="004C1886" w:rsidP="004C1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6304E" wp14:editId="78E8094F">
                <wp:simplePos x="0" y="0"/>
                <wp:positionH relativeFrom="column">
                  <wp:posOffset>2009775</wp:posOffset>
                </wp:positionH>
                <wp:positionV relativeFrom="paragraph">
                  <wp:posOffset>108585</wp:posOffset>
                </wp:positionV>
                <wp:extent cx="971550" cy="2762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886" w:rsidRDefault="004C1886" w:rsidP="004C1886">
                            <w:r>
                              <w:t>8 parts of 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630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8.25pt;margin-top:8.55pt;width:76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sUsg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" filled="f" stroked="f">
                <v:textbox>
                  <w:txbxContent>
                    <w:p w:rsidR="004C1886" w:rsidRDefault="004C1886" w:rsidP="004C1886">
                      <w:r>
                        <w:t>8 parts of MG</w:t>
                      </w:r>
                    </w:p>
                  </w:txbxContent>
                </v:textbox>
              </v:shape>
            </w:pict>
          </mc:Fallback>
        </mc:AlternateContent>
      </w:r>
      <w:r w:rsidRPr="004C1886">
        <w:rPr>
          <w:rFonts w:ascii="Times New Roman" w:hAnsi="Times New Roman" w:cs="Times New Roman"/>
          <w:sz w:val="24"/>
          <w:szCs w:val="24"/>
        </w:rPr>
        <w:t>a)</w:t>
      </w:r>
    </w:p>
    <w:p w:rsidR="004C1886" w:rsidRPr="004C1886" w:rsidRDefault="004C1886" w:rsidP="004C1886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A07E4" wp14:editId="13CDC11F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971550" cy="2762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886" w:rsidRDefault="004C1886" w:rsidP="004C1886">
                            <w:r>
                              <w:t>MG 20%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07E4" id="Text Box 7" o:spid="_x0000_s1027" type="#_x0000_t202" style="position:absolute;left:0;text-align:left;margin-left:0;margin-top:1.15pt;width:76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+qtgIAAL8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" filled="f" stroked="f">
                <v:textbox>
                  <w:txbxContent>
                    <w:p w:rsidR="004C1886" w:rsidRDefault="004C1886" w:rsidP="004C1886">
                      <w:r>
                        <w:t>MG 20%</w:t>
                      </w:r>
                    </w:p>
                  </w:txbxContent>
                </v:textbox>
              </v:shape>
            </w:pict>
          </mc:Fallback>
        </mc:AlternateContent>
      </w: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68F83" wp14:editId="7A6C78D7">
                <wp:simplePos x="0" y="0"/>
                <wp:positionH relativeFrom="column">
                  <wp:posOffset>685800</wp:posOffset>
                </wp:positionH>
                <wp:positionV relativeFrom="paragraph">
                  <wp:posOffset>62230</wp:posOffset>
                </wp:positionV>
                <wp:extent cx="1352550" cy="1085850"/>
                <wp:effectExtent l="19050" t="9525" r="19050" b="9525"/>
                <wp:wrapNone/>
                <wp:docPr id="6" name="Flowchart: Colla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08585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59511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Flowchart: Collate 6" o:spid="_x0000_s1026" type="#_x0000_t125" style="position:absolute;margin-left:54pt;margin-top:4.9pt;width:106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"/>
            </w:pict>
          </mc:Fallback>
        </mc:AlternateContent>
      </w: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4D1A8" wp14:editId="6CCBF61E">
                <wp:simplePos x="0" y="0"/>
                <wp:positionH relativeFrom="column">
                  <wp:posOffset>676275</wp:posOffset>
                </wp:positionH>
                <wp:positionV relativeFrom="paragraph">
                  <wp:posOffset>62230</wp:posOffset>
                </wp:positionV>
                <wp:extent cx="1371600" cy="108585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164FD" id="Rectangle 5" o:spid="_x0000_s1026" style="position:absolute;margin-left:53.25pt;margin-top:4.9pt;width:10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"/>
            </w:pict>
          </mc:Fallback>
        </mc:AlternateContent>
      </w:r>
      <w:r w:rsidRPr="004C1886">
        <w:rPr>
          <w:rFonts w:ascii="Times New Roman" w:hAnsi="Times New Roman" w:cs="Times New Roman"/>
          <w:sz w:val="24"/>
          <w:szCs w:val="24"/>
        </w:rPr>
        <w:t>Calculating for</w:t>
      </w:r>
    </w:p>
    <w:p w:rsidR="004C1886" w:rsidRPr="004C1886" w:rsidRDefault="004C1886" w:rsidP="004C1886">
      <w:pPr>
        <w:pStyle w:val="ListParagraph"/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 xml:space="preserve">MG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4C1886">
        <w:rPr>
          <w:rFonts w:ascii="Times New Roman" w:eastAsiaTheme="minorEastAsia" w:hAnsi="Times New Roman" w:cs="Times New Roman"/>
          <w:sz w:val="24"/>
          <w:szCs w:val="24"/>
        </w:rPr>
        <w:t xml:space="preserve"> x 100 = 80kg</w:t>
      </w:r>
    </w:p>
    <w:p w:rsidR="004C1886" w:rsidRPr="004C1886" w:rsidRDefault="004C1886" w:rsidP="004C1886">
      <w:pPr>
        <w:pStyle w:val="ListParagraph"/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DBFCD" wp14:editId="0FA412B0">
                <wp:simplePos x="0" y="0"/>
                <wp:positionH relativeFrom="column">
                  <wp:posOffset>1076325</wp:posOffset>
                </wp:positionH>
                <wp:positionV relativeFrom="paragraph">
                  <wp:posOffset>6350</wp:posOffset>
                </wp:positionV>
                <wp:extent cx="561975" cy="30480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86" w:rsidRDefault="004C1886" w:rsidP="004C1886">
                            <w:r>
                              <w:t xml:space="preserve">18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BFCD" id="Text Box 4" o:spid="_x0000_s1028" type="#_x0000_t202" style="position:absolute;left:0;text-align:left;margin-left:84.75pt;margin-top:.5pt;width:44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" strokecolor="white [3212]">
                <v:textbox>
                  <w:txbxContent>
                    <w:p w:rsidR="004C1886" w:rsidRDefault="004C1886" w:rsidP="004C1886">
                      <w:r>
                        <w:t xml:space="preserve">18 </w:t>
                      </w:r>
                    </w:p>
                  </w:txbxContent>
                </v:textbox>
              </v:shape>
            </w:pict>
          </mc:Fallback>
        </mc:AlternateContent>
      </w:r>
      <w:r w:rsidRPr="004C1886">
        <w:rPr>
          <w:rFonts w:ascii="Times New Roman" w:hAnsi="Times New Roman" w:cs="Times New Roman"/>
          <w:sz w:val="24"/>
          <w:szCs w:val="24"/>
        </w:rPr>
        <w:t xml:space="preserve">WB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4C1886">
        <w:rPr>
          <w:rFonts w:ascii="Times New Roman" w:eastAsiaTheme="minorEastAsia" w:hAnsi="Times New Roman" w:cs="Times New Roman"/>
          <w:sz w:val="24"/>
          <w:szCs w:val="24"/>
        </w:rPr>
        <w:t xml:space="preserve"> x 100 = 20kg</w:t>
      </w:r>
    </w:p>
    <w:p w:rsidR="004C1886" w:rsidRPr="004C1886" w:rsidRDefault="00EC2537" w:rsidP="004C1886">
      <w:pPr>
        <w:pStyle w:val="ListParagraph"/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10 </m:t>
            </m:r>
          </m:den>
        </m:f>
      </m:oMath>
      <w:r w:rsidR="004C1886" w:rsidRPr="004C1886">
        <w:rPr>
          <w:rFonts w:ascii="Times New Roman" w:eastAsiaTheme="minorEastAsia" w:hAnsi="Times New Roman" w:cs="Times New Roman"/>
          <w:sz w:val="24"/>
          <w:szCs w:val="24"/>
        </w:rPr>
        <w:t>parts of WB</w:t>
      </w:r>
    </w:p>
    <w:p w:rsidR="004C1886" w:rsidRPr="004C1886" w:rsidRDefault="004C1886" w:rsidP="004C1886">
      <w:pPr>
        <w:pStyle w:val="ListParagraph"/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D9D0A" wp14:editId="1C2E5DD4">
                <wp:simplePos x="0" y="0"/>
                <wp:positionH relativeFrom="column">
                  <wp:posOffset>2047875</wp:posOffset>
                </wp:positionH>
                <wp:positionV relativeFrom="paragraph">
                  <wp:posOffset>149860</wp:posOffset>
                </wp:positionV>
                <wp:extent cx="1257300" cy="533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886" w:rsidRDefault="004C1886" w:rsidP="004C1886">
                            <w:pPr>
                              <w:spacing w:after="0"/>
                            </w:pPr>
                            <w:r>
                              <w:t>parts of WB</w:t>
                            </w:r>
                          </w:p>
                          <w:p w:rsidR="004C1886" w:rsidRDefault="004C1886" w:rsidP="004C1886">
                            <w:pPr>
                              <w:spacing w:after="0"/>
                            </w:pPr>
                            <w:r>
                              <w:t>2/10 total 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D9D0A" id="Text Box 3" o:spid="_x0000_s1029" type="#_x0000_t202" style="position:absolute;left:0;text-align:left;margin-left:161.25pt;margin-top:11.8pt;width:99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Ae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" filled="f" stroked="f">
                <v:textbox>
                  <w:txbxContent>
                    <w:p w:rsidR="004C1886" w:rsidRDefault="004C1886" w:rsidP="004C1886">
                      <w:pPr>
                        <w:spacing w:after="0"/>
                      </w:pPr>
                      <w:r>
                        <w:t>parts of WB</w:t>
                      </w:r>
                    </w:p>
                    <w:p w:rsidR="004C1886" w:rsidRDefault="004C1886" w:rsidP="004C1886">
                      <w:pPr>
                        <w:spacing w:after="0"/>
                      </w:pPr>
                      <w:r>
                        <w:t>2/10 total part</w:t>
                      </w:r>
                    </w:p>
                  </w:txbxContent>
                </v:textbox>
              </v:shape>
            </w:pict>
          </mc:Fallback>
        </mc:AlternateContent>
      </w: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255A6" wp14:editId="552C8DA8">
                <wp:simplePos x="0" y="0"/>
                <wp:positionH relativeFrom="column">
                  <wp:posOffset>57150</wp:posOffset>
                </wp:positionH>
                <wp:positionV relativeFrom="paragraph">
                  <wp:posOffset>149860</wp:posOffset>
                </wp:positionV>
                <wp:extent cx="971550" cy="533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886" w:rsidRDefault="004C1886" w:rsidP="004C1886">
                            <w:pPr>
                              <w:spacing w:after="0"/>
                            </w:pPr>
                            <w:r>
                              <w:t>WB 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255A6" id="Text Box 2" o:spid="_x0000_s1030" type="#_x0000_t202" style="position:absolute;left:0;text-align:left;margin-left:4.5pt;margin-top:11.8pt;width:76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6ucuQIAAL8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" filled="f" stroked="f">
                <v:textbox>
                  <w:txbxContent>
                    <w:p w:rsidR="004C1886" w:rsidRDefault="004C1886" w:rsidP="004C1886">
                      <w:pPr>
                        <w:spacing w:after="0"/>
                      </w:pPr>
                      <w:r>
                        <w:t>WB 10%</w:t>
                      </w:r>
                    </w:p>
                  </w:txbxContent>
                </v:textbox>
              </v:shape>
            </w:pict>
          </mc:Fallback>
        </mc:AlternateContent>
      </w:r>
      <w:r w:rsidRPr="004C188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34365" wp14:editId="147D399C">
                <wp:simplePos x="0" y="0"/>
                <wp:positionH relativeFrom="column">
                  <wp:posOffset>714375</wp:posOffset>
                </wp:positionH>
                <wp:positionV relativeFrom="paragraph">
                  <wp:posOffset>149860</wp:posOffset>
                </wp:positionV>
                <wp:extent cx="1295400" cy="10477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41713" id="Rectangle 1" o:spid="_x0000_s1026" style="position:absolute;margin-left:56.25pt;margin-top:11.8pt;width:10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" strokecolor="white [3212]"/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Total parts</m:t>
        </m:r>
      </m:oMath>
    </w:p>
    <w:p w:rsidR="004C1886" w:rsidRPr="004C1886" w:rsidRDefault="004C1886" w:rsidP="004C188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C1886" w:rsidRPr="004C1886" w:rsidRDefault="004C1886" w:rsidP="004C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ab/>
      </w:r>
    </w:p>
    <w:p w:rsidR="004C1886" w:rsidRPr="004C1886" w:rsidRDefault="004C1886" w:rsidP="004C1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886" w:rsidRPr="004C1886" w:rsidRDefault="004C1886" w:rsidP="004C188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b) Trial and error</w:t>
      </w:r>
    </w:p>
    <w:p w:rsidR="004C1886" w:rsidRPr="004C1886" w:rsidRDefault="004C1886" w:rsidP="004C188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C1886" w:rsidRPr="004C1886" w:rsidRDefault="004C1886" w:rsidP="004C1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886" w:rsidRPr="004C1886" w:rsidRDefault="004C1886" w:rsidP="004C188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G –</w:t>
      </w:r>
      <w:r>
        <w:rPr>
          <w:rFonts w:ascii="Times New Roman" w:hAnsi="Times New Roman" w:cs="Times New Roman"/>
          <w:sz w:val="24"/>
          <w:szCs w:val="24"/>
        </w:rPr>
        <w:t>induction stroke</w:t>
      </w:r>
    </w:p>
    <w:p w:rsidR="004C1886" w:rsidRPr="004C1886" w:rsidRDefault="004C1886" w:rsidP="004C188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H –</w:t>
      </w:r>
      <w:r>
        <w:rPr>
          <w:rFonts w:ascii="Times New Roman" w:hAnsi="Times New Roman" w:cs="Times New Roman"/>
          <w:sz w:val="24"/>
          <w:szCs w:val="24"/>
        </w:rPr>
        <w:t>compression stroke</w:t>
      </w:r>
    </w:p>
    <w:p w:rsidR="004C1886" w:rsidRPr="004C1886" w:rsidRDefault="004C1886" w:rsidP="004C188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I –</w:t>
      </w:r>
      <w:r>
        <w:rPr>
          <w:rFonts w:ascii="Times New Roman" w:hAnsi="Times New Roman" w:cs="Times New Roman"/>
          <w:sz w:val="24"/>
          <w:szCs w:val="24"/>
        </w:rPr>
        <w:t>power stroke</w:t>
      </w:r>
    </w:p>
    <w:p w:rsidR="004C1886" w:rsidRDefault="004C1886" w:rsidP="004C188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J –</w:t>
      </w:r>
      <w:r>
        <w:rPr>
          <w:rFonts w:ascii="Times New Roman" w:hAnsi="Times New Roman" w:cs="Times New Roman"/>
          <w:sz w:val="24"/>
          <w:szCs w:val="24"/>
        </w:rPr>
        <w:t>exhaust stroke</w:t>
      </w:r>
    </w:p>
    <w:p w:rsidR="004C1886" w:rsidRPr="004C1886" w:rsidRDefault="004C1886" w:rsidP="004C1886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4C1886" w:rsidRPr="004C1886" w:rsidRDefault="004C1886" w:rsidP="004C18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</w:r>
      <w:r w:rsidRPr="004C1886">
        <w:rPr>
          <w:rFonts w:ascii="Times New Roman" w:hAnsi="Times New Roman" w:cs="Times New Roman"/>
          <w:sz w:val="24"/>
          <w:szCs w:val="24"/>
        </w:rPr>
        <w:tab/>
        <w:t>(2mrks)</w:t>
      </w:r>
    </w:p>
    <w:p w:rsidR="004C1886" w:rsidRPr="004C1886" w:rsidRDefault="004C1886" w:rsidP="00B36C3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Are expensive to buy and maintain</w:t>
      </w:r>
    </w:p>
    <w:p w:rsidR="004C1886" w:rsidRPr="004C1886" w:rsidRDefault="004C1886" w:rsidP="00B36C3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lastRenderedPageBreak/>
        <w:t>Their use is limited in areas</w:t>
      </w:r>
    </w:p>
    <w:p w:rsidR="004C1886" w:rsidRPr="00B36C3A" w:rsidRDefault="004C1886" w:rsidP="00B36C3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C1886">
        <w:rPr>
          <w:rFonts w:ascii="Times New Roman" w:hAnsi="Times New Roman" w:cs="Times New Roman"/>
          <w:sz w:val="24"/>
          <w:szCs w:val="24"/>
        </w:rPr>
        <w:t>They require skilled personal and support services</w:t>
      </w:r>
    </w:p>
    <w:p w:rsidR="00F27B0E" w:rsidRDefault="00F27B0E" w:rsidP="00B36C3A">
      <w:pPr>
        <w:rPr>
          <w:rFonts w:ascii="Times New Roman" w:hAnsi="Times New Roman" w:cs="Times New Roman"/>
          <w:sz w:val="24"/>
          <w:szCs w:val="24"/>
        </w:rPr>
      </w:pPr>
    </w:p>
    <w:p w:rsidR="00B36C3A" w:rsidRDefault="00B36C3A" w:rsidP="00B36C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1B455C" w:rsidRPr="001B455C" w:rsidRDefault="001B455C" w:rsidP="00B36C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B36C3A" w:rsidRPr="00B36C3A" w:rsidRDefault="001B455C" w:rsidP="001B45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B36C3A">
        <w:rPr>
          <w:rFonts w:ascii="Times New Roman" w:hAnsi="Times New Roman" w:cs="Times New Roman"/>
          <w:sz w:val="24"/>
          <w:szCs w:val="24"/>
        </w:rPr>
        <w:t>Sort-term planning</w:t>
      </w:r>
    </w:p>
    <w:p w:rsidR="00B36C3A" w:rsidRDefault="00B36C3A" w:rsidP="001B4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planning</w:t>
      </w:r>
    </w:p>
    <w:p w:rsidR="00B36C3A" w:rsidRDefault="00B36C3A" w:rsidP="001B4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gathering</w:t>
      </w:r>
    </w:p>
    <w:p w:rsidR="00B36C3A" w:rsidRDefault="00B36C3A" w:rsidP="001B4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Comparing the standards of one’s enterprises with the set standards</w:t>
      </w:r>
    </w:p>
    <w:p w:rsidR="00B36C3A" w:rsidRDefault="00B36C3A" w:rsidP="001B4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Detecting weaknesses and constrain</w:t>
      </w:r>
      <w:r w:rsidR="000700EF">
        <w:rPr>
          <w:rFonts w:ascii="Times New Roman" w:hAnsi="Times New Roman" w:cs="Times New Roman"/>
          <w:sz w:val="24"/>
          <w:szCs w:val="24"/>
        </w:rPr>
        <w:t>ts and finding ways and means to overcome them</w:t>
      </w:r>
    </w:p>
    <w:p w:rsidR="000700EF" w:rsidRDefault="000700EF" w:rsidP="001B4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farm records up-to-date and using them in the day-to-day running of the farm.</w:t>
      </w:r>
    </w:p>
    <w:p w:rsidR="000700EF" w:rsidRDefault="000700EF" w:rsidP="001B4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Implementing farm decisions and taking responsibility.</w:t>
      </w:r>
    </w:p>
    <w:p w:rsidR="001B455C" w:rsidRDefault="001B455C" w:rsidP="001B455C">
      <w:pPr>
        <w:pStyle w:val="NoSpacing"/>
      </w:pPr>
      <w:r>
        <w:t xml:space="preserve">b) </w:t>
      </w:r>
    </w:p>
    <w:p w:rsidR="001B455C" w:rsidRDefault="001B455C" w:rsidP="001B455C">
      <w:pPr>
        <w:pStyle w:val="NoSpacing"/>
      </w:pPr>
      <w:r>
        <w:t>-  land</w:t>
      </w:r>
    </w:p>
    <w:p w:rsidR="001B455C" w:rsidRDefault="001B455C" w:rsidP="001B455C">
      <w:pPr>
        <w:pStyle w:val="NoSpacing"/>
      </w:pPr>
      <w:r>
        <w:t>- labour</w:t>
      </w:r>
    </w:p>
    <w:p w:rsidR="001B455C" w:rsidRDefault="001B455C" w:rsidP="001B455C">
      <w:pPr>
        <w:pStyle w:val="NoSpacing"/>
      </w:pPr>
      <w:r>
        <w:t>- capital</w:t>
      </w:r>
    </w:p>
    <w:p w:rsidR="001B455C" w:rsidRDefault="001B455C" w:rsidP="001B455C">
      <w:pPr>
        <w:pStyle w:val="NoSpacing"/>
      </w:pPr>
      <w:r>
        <w:t>- management</w:t>
      </w:r>
    </w:p>
    <w:p w:rsidR="001B455C" w:rsidRDefault="001B455C" w:rsidP="001B455C">
      <w:pPr>
        <w:pStyle w:val="NoSpacing"/>
      </w:pPr>
    </w:p>
    <w:p w:rsidR="001B455C" w:rsidRDefault="001B455C" w:rsidP="001B455C">
      <w:pPr>
        <w:pStyle w:val="NoSpacing"/>
      </w:pPr>
      <w:r>
        <w:t xml:space="preserve">c) </w:t>
      </w:r>
    </w:p>
    <w:p w:rsidR="00E72721" w:rsidRDefault="00E72721" w:rsidP="001B455C">
      <w:pPr>
        <w:pStyle w:val="NoSpacing"/>
      </w:pPr>
    </w:p>
    <w:tbl>
      <w:tblPr>
        <w:tblW w:w="7740" w:type="dxa"/>
        <w:tblInd w:w="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560"/>
        <w:gridCol w:w="87"/>
        <w:gridCol w:w="4053"/>
      </w:tblGrid>
      <w:tr w:rsidR="00E72721" w:rsidRPr="00B122BA" w:rsidTr="003F454E">
        <w:trPr>
          <w:trHeight w:hRule="exact" w:val="40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b/>
                <w:color w:val="302A2A"/>
                <w:sz w:val="20"/>
                <w:szCs w:val="20"/>
              </w:rPr>
              <w:t>P</w:t>
            </w:r>
            <w:r w:rsidRPr="00B122BA">
              <w:rPr>
                <w:rFonts w:ascii="Times New Roman" w:eastAsia="Calibri" w:hAnsi="Times New Roman" w:cs="Times New Roman"/>
                <w:b/>
                <w:color w:val="1B1414"/>
                <w:sz w:val="20"/>
                <w:szCs w:val="20"/>
              </w:rPr>
              <w:t xml:space="preserve">etrol engine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b/>
                <w:color w:val="1B1414"/>
                <w:sz w:val="20"/>
                <w:szCs w:val="20"/>
              </w:rPr>
              <w:t xml:space="preserve">Diesel Engine </w:t>
            </w:r>
          </w:p>
        </w:tc>
      </w:tr>
      <w:tr w:rsidR="00E72721" w:rsidRPr="00B122BA" w:rsidTr="003F454E">
        <w:trPr>
          <w:trHeight w:hRule="exact" w:val="384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1</w:t>
            </w:r>
            <w:r w:rsidRPr="00B12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It has a carb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>u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retor </w:t>
            </w:r>
          </w:p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1</w:t>
            </w:r>
            <w:r w:rsidRPr="00B12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It h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as 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n injection pump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. </w:t>
            </w:r>
          </w:p>
        </w:tc>
      </w:tr>
      <w:tr w:rsidR="00E72721" w:rsidRPr="00B122BA" w:rsidTr="003F454E">
        <w:trPr>
          <w:trHeight w:hRule="exact" w:val="316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2.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Fuel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nd ai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r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are mix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e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d in the carbure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t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or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2.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The fu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e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l a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n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d air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r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e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mix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e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d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wi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t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h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n t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he </w:t>
            </w:r>
          </w:p>
        </w:tc>
      </w:tr>
      <w:tr w:rsidR="00E72721" w:rsidRPr="00B122BA" w:rsidTr="003F454E">
        <w:trPr>
          <w:trHeight w:hRule="exact" w:val="316"/>
        </w:trPr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 before it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g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ets into th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e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en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g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in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e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. </w:t>
            </w:r>
          </w:p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Cylinder. </w:t>
            </w:r>
          </w:p>
        </w:tc>
      </w:tr>
      <w:tr w:rsidR="00E72721" w:rsidRPr="00B122BA" w:rsidTr="003F454E">
        <w:trPr>
          <w:trHeight w:hRule="exact" w:val="326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3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.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tabs>
                <w:tab w:val="left" w:pos="5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Fuel is ignited by an el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ec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tr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i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c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s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p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rk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. 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3.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F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uel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i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s ignited by compressio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n of ai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r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nd </w:t>
            </w:r>
          </w:p>
        </w:tc>
      </w:tr>
      <w:tr w:rsidR="00E72721" w:rsidRPr="00B122BA" w:rsidTr="003F454E">
        <w:trPr>
          <w:trHeight w:hRule="exact" w:val="278"/>
        </w:trPr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Fuel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mix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>tu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re i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n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th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e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cylind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>e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r. </w:t>
            </w:r>
          </w:p>
        </w:tc>
      </w:tr>
      <w:tr w:rsidR="00E72721" w:rsidRPr="00B122BA" w:rsidTr="003F454E">
        <w:trPr>
          <w:trHeight w:hRule="exact" w:val="326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4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.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It produces little smoke becaus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e 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4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.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It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produces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 l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ot of smoke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s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inc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e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the d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i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esel </w:t>
            </w:r>
          </w:p>
        </w:tc>
      </w:tr>
      <w:tr w:rsidR="00E72721" w:rsidRPr="00B122BA" w:rsidTr="003F454E">
        <w:trPr>
          <w:trHeight w:hRule="exact" w:val="292"/>
        </w:trPr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Petrol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is completel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y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burnt</w:t>
            </w:r>
            <w:r w:rsidRPr="00B12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right="-19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Is not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c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ompletel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y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burnt</w:t>
            </w:r>
            <w:r w:rsidRPr="00B122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72721" w:rsidRPr="00B122BA" w:rsidTr="003F454E">
        <w:trPr>
          <w:trHeight w:hRule="exact" w:val="321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5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.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Petr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>o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l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engi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>n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e is 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>li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ght i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n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w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e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igh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t 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and </w:t>
            </w:r>
          </w:p>
        </w:tc>
        <w:tc>
          <w:tcPr>
            <w:tcW w:w="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eastAsia="Calibri" w:hAnsi="Times New Roman" w:cs="Times New Roman"/>
                <w:color w:val="5B565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5</w:t>
            </w:r>
            <w:r w:rsidRPr="00B122BA">
              <w:rPr>
                <w:rFonts w:ascii="Times New Roman" w:eastAsia="Calibri" w:hAnsi="Times New Roman" w:cs="Times New Roman"/>
                <w:color w:val="5B5654"/>
                <w:sz w:val="20"/>
                <w:szCs w:val="20"/>
              </w:rPr>
              <w:t xml:space="preserve">.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It is re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>l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atively he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vy in weig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h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t 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nd suited </w:t>
            </w:r>
          </w:p>
        </w:tc>
      </w:tr>
      <w:tr w:rsidR="00E72721" w:rsidRPr="00B122BA" w:rsidTr="003F454E">
        <w:trPr>
          <w:trHeight w:hRule="exact" w:val="302"/>
        </w:trPr>
        <w:tc>
          <w:tcPr>
            <w:tcW w:w="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 xml:space="preserve"> Suited for light duties</w:t>
            </w:r>
            <w:r w:rsidRPr="00B122BA"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  <w:t xml:space="preserve">. </w:t>
            </w: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721" w:rsidRPr="00B122BA" w:rsidRDefault="00E72721" w:rsidP="00E727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40000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721" w:rsidRPr="00B122BA" w:rsidRDefault="00E72721" w:rsidP="003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</w:pP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For he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a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vy dut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>ie</w:t>
            </w:r>
            <w:r w:rsidRPr="00B122BA">
              <w:rPr>
                <w:rFonts w:ascii="Times New Roman" w:eastAsia="Calibri" w:hAnsi="Times New Roman" w:cs="Times New Roman"/>
                <w:color w:val="1B1414"/>
                <w:sz w:val="20"/>
                <w:szCs w:val="20"/>
              </w:rPr>
              <w:t>s</w:t>
            </w:r>
            <w:r w:rsidRPr="00B122BA">
              <w:rPr>
                <w:rFonts w:ascii="Times New Roman" w:eastAsia="Calibri" w:hAnsi="Times New Roman" w:cs="Times New Roman"/>
                <w:color w:val="302A2A"/>
                <w:sz w:val="20"/>
                <w:szCs w:val="20"/>
              </w:rPr>
              <w:t xml:space="preserve">. </w:t>
            </w:r>
          </w:p>
        </w:tc>
      </w:tr>
    </w:tbl>
    <w:p w:rsidR="001B455C" w:rsidRDefault="00F75B67" w:rsidP="001B455C">
      <w:pPr>
        <w:pStyle w:val="NoSpacing"/>
      </w:pPr>
      <w:r>
        <w:t xml:space="preserve">22. </w:t>
      </w:r>
    </w:p>
    <w:p w:rsidR="00B16DC3" w:rsidRDefault="004E0626" w:rsidP="004E0626">
      <w:pPr>
        <w:pStyle w:val="NoSpacing"/>
        <w:ind w:firstLine="720"/>
      </w:pPr>
      <w:r>
        <w:t>a)</w:t>
      </w:r>
    </w:p>
    <w:p w:rsidR="005F7431" w:rsidRDefault="005F7431" w:rsidP="005F7431">
      <w:pPr>
        <w:pStyle w:val="NoSpacing"/>
        <w:ind w:firstLine="720"/>
      </w:pPr>
      <w:r>
        <w:t>Presents of broken eggs</w:t>
      </w:r>
    </w:p>
    <w:p w:rsidR="005F7431" w:rsidRDefault="005F7431" w:rsidP="005F7431">
      <w:pPr>
        <w:pStyle w:val="NoSpacing"/>
        <w:ind w:firstLine="720"/>
      </w:pPr>
      <w:r>
        <w:t xml:space="preserve">Bright light in the nests </w:t>
      </w:r>
    </w:p>
    <w:p w:rsidR="005F7431" w:rsidRDefault="005F7431" w:rsidP="005F7431">
      <w:pPr>
        <w:pStyle w:val="NoSpacing"/>
        <w:ind w:firstLine="720"/>
      </w:pPr>
      <w:r>
        <w:t>Idleness</w:t>
      </w:r>
    </w:p>
    <w:p w:rsidR="005F7431" w:rsidRDefault="005F7431" w:rsidP="005F7431">
      <w:pPr>
        <w:pStyle w:val="NoSpacing"/>
        <w:ind w:firstLine="720"/>
      </w:pPr>
      <w:r>
        <w:t>Inadequate nets forcing birds to lay ggs on the floor</w:t>
      </w:r>
    </w:p>
    <w:p w:rsidR="005F7431" w:rsidRDefault="005F7431" w:rsidP="005F7431">
      <w:pPr>
        <w:pStyle w:val="NoSpacing"/>
        <w:ind w:firstLine="720"/>
      </w:pPr>
      <w:r>
        <w:t>Lack of minerals such as calcium in the diet making look for mineral from the eggs</w:t>
      </w:r>
    </w:p>
    <w:p w:rsidR="005F7431" w:rsidRDefault="005F7431" w:rsidP="005F7431">
      <w:pPr>
        <w:pStyle w:val="NoSpacing"/>
        <w:ind w:firstLine="720"/>
      </w:pPr>
    </w:p>
    <w:p w:rsidR="004E0626" w:rsidRDefault="004E0626" w:rsidP="005F7431">
      <w:pPr>
        <w:pStyle w:val="NoSpacing"/>
        <w:ind w:firstLine="720"/>
      </w:pPr>
      <w:r>
        <w:t>b)</w:t>
      </w:r>
    </w:p>
    <w:p w:rsidR="005F7431" w:rsidRDefault="004E0626" w:rsidP="005F7431">
      <w:pPr>
        <w:pStyle w:val="NoSpacing"/>
        <w:ind w:firstLine="720"/>
      </w:pPr>
      <w:r>
        <w:t>Any sudden change such as change if feed</w:t>
      </w:r>
    </w:p>
    <w:p w:rsidR="004E0626" w:rsidRDefault="004E0626" w:rsidP="005F7431">
      <w:pPr>
        <w:pStyle w:val="NoSpacing"/>
        <w:ind w:firstLine="720"/>
      </w:pPr>
      <w:r>
        <w:lastRenderedPageBreak/>
        <w:t xml:space="preserve">Presents of Strangers and predators </w:t>
      </w:r>
    </w:p>
    <w:p w:rsidR="004E0626" w:rsidRDefault="004E0626" w:rsidP="005F7431">
      <w:pPr>
        <w:pStyle w:val="NoSpacing"/>
        <w:ind w:firstLine="720"/>
      </w:pPr>
      <w:r>
        <w:t>Handling of birds during management</w:t>
      </w:r>
    </w:p>
    <w:p w:rsidR="004E0626" w:rsidRDefault="004E0626" w:rsidP="005F7431">
      <w:pPr>
        <w:pStyle w:val="NoSpacing"/>
        <w:ind w:firstLine="720"/>
      </w:pPr>
      <w:r>
        <w:t>Sudden noise such as thunder</w:t>
      </w:r>
    </w:p>
    <w:p w:rsidR="004E0626" w:rsidRDefault="004E0626" w:rsidP="005F7431">
      <w:pPr>
        <w:pStyle w:val="NoSpacing"/>
        <w:ind w:firstLine="720"/>
      </w:pPr>
      <w:r>
        <w:t>Sudden change of weather</w:t>
      </w:r>
    </w:p>
    <w:p w:rsidR="004E0626" w:rsidRDefault="004E0626" w:rsidP="005F7431">
      <w:pPr>
        <w:pStyle w:val="NoSpacing"/>
        <w:ind w:firstLine="720"/>
      </w:pPr>
      <w:r>
        <w:t>Disease and parasite infection</w:t>
      </w:r>
    </w:p>
    <w:p w:rsidR="004E0626" w:rsidRDefault="004E0626" w:rsidP="005F7431">
      <w:pPr>
        <w:pStyle w:val="NoSpacing"/>
        <w:ind w:firstLine="720"/>
      </w:pPr>
      <w:r>
        <w:t>Lack of food and water</w:t>
      </w:r>
    </w:p>
    <w:p w:rsidR="004E0626" w:rsidRDefault="004E0626" w:rsidP="005F7431">
      <w:pPr>
        <w:pStyle w:val="NoSpacing"/>
        <w:ind w:firstLine="720"/>
      </w:pPr>
    </w:p>
    <w:p w:rsidR="004E0626" w:rsidRDefault="004E0626" w:rsidP="005F7431">
      <w:pPr>
        <w:pStyle w:val="NoSpacing"/>
        <w:ind w:firstLine="720"/>
      </w:pPr>
      <w:r>
        <w:t>c)</w:t>
      </w:r>
    </w:p>
    <w:p w:rsidR="00E72721" w:rsidRDefault="00E72721" w:rsidP="00B16DC3">
      <w:pPr>
        <w:pStyle w:val="NoSpacing"/>
        <w:ind w:left="720"/>
      </w:pPr>
      <w:r>
        <w:t>High egg production due to less energy wasted by the birds</w:t>
      </w:r>
    </w:p>
    <w:p w:rsidR="00E72721" w:rsidRDefault="00E72721" w:rsidP="00732714">
      <w:pPr>
        <w:pStyle w:val="NoSpacing"/>
        <w:ind w:left="720"/>
      </w:pPr>
      <w:r>
        <w:t xml:space="preserve">Accurate egg records can be kept because it </w:t>
      </w:r>
      <w:r w:rsidR="00B16DC3">
        <w:t>is easy</w:t>
      </w:r>
      <w:r>
        <w:t xml:space="preserve"> to know which bird has laid</w:t>
      </w:r>
    </w:p>
    <w:p w:rsidR="00E72721" w:rsidRDefault="00732714" w:rsidP="00732714">
      <w:pPr>
        <w:pStyle w:val="NoSpacing"/>
        <w:ind w:left="720"/>
      </w:pPr>
      <w:r>
        <w:t>Cannibalism</w:t>
      </w:r>
      <w:r w:rsidR="00E72721">
        <w:t xml:space="preserve"> and egg eating are controlled</w:t>
      </w:r>
    </w:p>
    <w:p w:rsidR="00E72721" w:rsidRDefault="00732714" w:rsidP="00732714">
      <w:pPr>
        <w:pStyle w:val="NoSpacing"/>
        <w:ind w:left="720"/>
      </w:pPr>
      <w:r>
        <w:t>The</w:t>
      </w:r>
      <w:r w:rsidR="00E72721">
        <w:t xml:space="preserve"> system can easily be mechanized</w:t>
      </w:r>
    </w:p>
    <w:p w:rsidR="00E72721" w:rsidRDefault="00732714" w:rsidP="00732714">
      <w:pPr>
        <w:pStyle w:val="NoSpacing"/>
        <w:ind w:left="720"/>
      </w:pPr>
      <w:r>
        <w:t>Birds</w:t>
      </w:r>
      <w:r w:rsidR="00E72721">
        <w:t xml:space="preserve"> do not contaminate food and water</w:t>
      </w:r>
    </w:p>
    <w:p w:rsidR="00E72721" w:rsidRDefault="00732714" w:rsidP="00732714">
      <w:pPr>
        <w:pStyle w:val="NoSpacing"/>
        <w:ind w:left="360"/>
      </w:pPr>
      <w:r>
        <w:t xml:space="preserve">       Eggs</w:t>
      </w:r>
      <w:r w:rsidR="00E72721">
        <w:t xml:space="preserve"> are clean because the hen do not step on them</w:t>
      </w:r>
    </w:p>
    <w:p w:rsidR="00E72721" w:rsidRDefault="00732714" w:rsidP="00732714">
      <w:pPr>
        <w:pStyle w:val="NoSpacing"/>
        <w:ind w:left="720"/>
      </w:pPr>
      <w:r>
        <w:t>Handling</w:t>
      </w:r>
      <w:r w:rsidR="00E72721">
        <w:t xml:space="preserve"> is easy as hen are restricted in a</w:t>
      </w:r>
      <w:r>
        <w:t xml:space="preserve"> </w:t>
      </w:r>
      <w:r w:rsidR="00E72721">
        <w:t>small place</w:t>
      </w:r>
    </w:p>
    <w:p w:rsidR="00E72721" w:rsidRDefault="00732714" w:rsidP="00732714">
      <w:pPr>
        <w:pStyle w:val="NoSpacing"/>
        <w:ind w:left="720"/>
      </w:pPr>
      <w:r>
        <w:t>Broodiness</w:t>
      </w:r>
      <w:r w:rsidR="00E72721">
        <w:t xml:space="preserve"> is discouraged as the birds do not reach the eggs</w:t>
      </w:r>
    </w:p>
    <w:p w:rsidR="00732714" w:rsidRDefault="00732714" w:rsidP="00732714">
      <w:pPr>
        <w:pStyle w:val="NoSpacing"/>
        <w:ind w:left="720"/>
      </w:pPr>
      <w:r>
        <w:t>Large</w:t>
      </w:r>
      <w:r w:rsidR="00E72721">
        <w:t xml:space="preserve"> number of birds can be kept in small space hence higher sto</w:t>
      </w:r>
      <w:r>
        <w:t>cking rate</w:t>
      </w:r>
    </w:p>
    <w:p w:rsidR="00732714" w:rsidRDefault="00732714" w:rsidP="00732714">
      <w:pPr>
        <w:pStyle w:val="NoSpacing"/>
        <w:ind w:left="720"/>
      </w:pPr>
      <w:r>
        <w:t>Sick birds can be detected readily and isolated for treatment</w:t>
      </w:r>
    </w:p>
    <w:p w:rsidR="00732714" w:rsidRDefault="00732714" w:rsidP="00732714">
      <w:pPr>
        <w:pStyle w:val="NoSpacing"/>
        <w:ind w:left="720"/>
      </w:pPr>
      <w:r>
        <w:t>Wire floors prevent re-infestation of parasitic worms and coccidian</w:t>
      </w:r>
    </w:p>
    <w:p w:rsidR="00732714" w:rsidRDefault="00732714" w:rsidP="00732714">
      <w:pPr>
        <w:pStyle w:val="NoSpacing"/>
        <w:ind w:left="720"/>
      </w:pPr>
      <w:r>
        <w:t>there is no bullying during feeding</w:t>
      </w:r>
    </w:p>
    <w:p w:rsidR="00732714" w:rsidRDefault="00732714" w:rsidP="00732714">
      <w:pPr>
        <w:pStyle w:val="NoSpacing"/>
        <w:ind w:left="720"/>
      </w:pPr>
      <w:r>
        <w:t>there is low labour requirement</w:t>
      </w:r>
    </w:p>
    <w:p w:rsidR="00B16DC3" w:rsidRDefault="00B16DC3" w:rsidP="00732714">
      <w:pPr>
        <w:pStyle w:val="NoSpacing"/>
        <w:ind w:left="720"/>
      </w:pPr>
    </w:p>
    <w:p w:rsidR="00B16DC3" w:rsidRDefault="00B16DC3" w:rsidP="00F75B67">
      <w:pPr>
        <w:pStyle w:val="NoSpacing"/>
        <w:numPr>
          <w:ilvl w:val="0"/>
          <w:numId w:val="1"/>
        </w:numPr>
      </w:pPr>
    </w:p>
    <w:p w:rsidR="00B16DC3" w:rsidRDefault="00B16DC3" w:rsidP="00732714">
      <w:pPr>
        <w:pStyle w:val="NoSpacing"/>
        <w:ind w:left="720"/>
      </w:pPr>
    </w:p>
    <w:p w:rsidR="00732714" w:rsidRDefault="00B16DC3" w:rsidP="00732714">
      <w:pPr>
        <w:pStyle w:val="NoSpacing"/>
        <w:ind w:left="720"/>
      </w:pPr>
      <w:r>
        <w:t>a)</w:t>
      </w:r>
    </w:p>
    <w:p w:rsidR="00B16DC3" w:rsidRDefault="00732714" w:rsidP="00732714">
      <w:pPr>
        <w:pStyle w:val="NoSpacing"/>
        <w:ind w:left="720"/>
      </w:pPr>
      <w:r>
        <w:t xml:space="preserve">milk quickly and </w:t>
      </w:r>
      <w:r w:rsidR="00B16DC3">
        <w:t>evenly</w:t>
      </w:r>
    </w:p>
    <w:p w:rsidR="00B16DC3" w:rsidRDefault="00B16DC3" w:rsidP="00732714">
      <w:pPr>
        <w:pStyle w:val="NoSpacing"/>
        <w:ind w:left="720"/>
      </w:pPr>
      <w:r>
        <w:t>milk at regular times</w:t>
      </w:r>
    </w:p>
    <w:p w:rsidR="00B16DC3" w:rsidRDefault="00B16DC3" w:rsidP="00732714">
      <w:pPr>
        <w:pStyle w:val="NoSpacing"/>
        <w:ind w:left="720"/>
      </w:pPr>
      <w:r>
        <w:t>avoid use of wet hand</w:t>
      </w:r>
    </w:p>
    <w:p w:rsidR="00B16DC3" w:rsidRDefault="00B16DC3" w:rsidP="00732714">
      <w:pPr>
        <w:pStyle w:val="NoSpacing"/>
        <w:ind w:left="720"/>
      </w:pPr>
      <w:r>
        <w:t>complete milking</w:t>
      </w:r>
    </w:p>
    <w:p w:rsidR="00B16DC3" w:rsidRDefault="00B16DC3" w:rsidP="00732714">
      <w:pPr>
        <w:pStyle w:val="NoSpacing"/>
        <w:ind w:left="720"/>
      </w:pPr>
    </w:p>
    <w:p w:rsidR="00B16DC3" w:rsidRDefault="00B16DC3" w:rsidP="00732714">
      <w:pPr>
        <w:pStyle w:val="NoSpacing"/>
        <w:ind w:left="720"/>
      </w:pPr>
      <w:r>
        <w:t>b)</w:t>
      </w:r>
    </w:p>
    <w:p w:rsidR="00C9397A" w:rsidRDefault="00C9397A" w:rsidP="00732714">
      <w:pPr>
        <w:pStyle w:val="NoSpacing"/>
        <w:ind w:left="720"/>
      </w:pPr>
      <w:r>
        <w:t>udder cloths/towels</w:t>
      </w:r>
    </w:p>
    <w:p w:rsidR="00C9397A" w:rsidRDefault="00C9397A" w:rsidP="00732714">
      <w:pPr>
        <w:pStyle w:val="NoSpacing"/>
        <w:ind w:left="720"/>
      </w:pPr>
      <w:r>
        <w:t>filtering pads</w:t>
      </w:r>
    </w:p>
    <w:p w:rsidR="00C9397A" w:rsidRDefault="00C9397A" w:rsidP="00732714">
      <w:pPr>
        <w:pStyle w:val="NoSpacing"/>
        <w:ind w:left="720"/>
      </w:pPr>
      <w:r>
        <w:t>milking jelly</w:t>
      </w:r>
    </w:p>
    <w:p w:rsidR="00C9397A" w:rsidRDefault="00C9397A" w:rsidP="00732714">
      <w:pPr>
        <w:pStyle w:val="NoSpacing"/>
        <w:ind w:left="720"/>
      </w:pPr>
      <w:r>
        <w:t>warm water</w:t>
      </w:r>
    </w:p>
    <w:p w:rsidR="00C9397A" w:rsidRDefault="00C9397A" w:rsidP="00C9397A">
      <w:pPr>
        <w:pStyle w:val="NoSpacing"/>
        <w:ind w:left="720"/>
      </w:pPr>
      <w:r>
        <w:t>milking pails/buckets</w:t>
      </w:r>
    </w:p>
    <w:p w:rsidR="00C9397A" w:rsidRDefault="00C9397A" w:rsidP="00C9397A">
      <w:pPr>
        <w:pStyle w:val="NoSpacing"/>
        <w:ind w:left="720"/>
      </w:pPr>
      <w:r>
        <w:t>strip cup</w:t>
      </w:r>
    </w:p>
    <w:p w:rsidR="00C9397A" w:rsidRDefault="00C9397A" w:rsidP="00C9397A">
      <w:pPr>
        <w:pStyle w:val="NoSpacing"/>
        <w:ind w:left="720"/>
      </w:pPr>
      <w:r>
        <w:t>milking churn/cans</w:t>
      </w:r>
    </w:p>
    <w:p w:rsidR="00C9397A" w:rsidRDefault="00C9397A" w:rsidP="00C9397A">
      <w:pPr>
        <w:pStyle w:val="NoSpacing"/>
        <w:ind w:left="720"/>
      </w:pPr>
    </w:p>
    <w:p w:rsidR="00C9397A" w:rsidRDefault="00C9397A" w:rsidP="00C9397A">
      <w:pPr>
        <w:pStyle w:val="NoSpacing"/>
        <w:ind w:left="720"/>
      </w:pPr>
      <w:r>
        <w:t>c)</w:t>
      </w:r>
    </w:p>
    <w:p w:rsidR="00BD0FDB" w:rsidRPr="00BD0FDB" w:rsidRDefault="00BD0FDB" w:rsidP="00BD0FD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                                 </w:t>
      </w:r>
      <w:r>
        <w:rPr>
          <w:rFonts w:ascii="Arial Narrow" w:eastAsia="Calibri" w:hAnsi="Arial Narrow" w:cs="Times New Roman"/>
          <w:sz w:val="20"/>
          <w:szCs w:val="20"/>
        </w:rPr>
        <w:tab/>
      </w:r>
      <w:r w:rsidRPr="00BD0FDB">
        <w:rPr>
          <w:rFonts w:ascii="Arial Narrow" w:eastAsia="Calibri" w:hAnsi="Arial Narrow" w:cs="Times New Roman"/>
          <w:sz w:val="20"/>
          <w:szCs w:val="20"/>
        </w:rPr>
        <w:t xml:space="preserve">-    </w:t>
      </w:r>
      <w:r w:rsidRPr="00BD0FDB">
        <w:rPr>
          <w:rFonts w:ascii="Arial Narrow" w:eastAsia="Calibri" w:hAnsi="Arial Narrow" w:cs="Times New Roman"/>
          <w:sz w:val="24"/>
          <w:szCs w:val="24"/>
        </w:rPr>
        <w:t>Use of prophylactic drugs – Animals are</w:t>
      </w:r>
      <w:r w:rsidRPr="00BD0FDB">
        <w:rPr>
          <w:rFonts w:ascii="Arial Narrow" w:eastAsia="Calibri" w:hAnsi="Arial Narrow" w:cs="Times New Roman"/>
          <w:sz w:val="20"/>
          <w:szCs w:val="20"/>
        </w:rPr>
        <w:t xml:space="preserve"> given </w:t>
      </w:r>
      <w:r w:rsidRPr="00BD0FDB">
        <w:rPr>
          <w:rFonts w:ascii="Arial Narrow" w:eastAsia="Calibri" w:hAnsi="Arial Narrow" w:cs="Times New Roman"/>
          <w:sz w:val="24"/>
          <w:szCs w:val="24"/>
        </w:rPr>
        <w:t>drug routinely to control certain diseases e.g. chicken are given.</w:t>
      </w:r>
    </w:p>
    <w:p w:rsidR="00BD0FDB" w:rsidRPr="00BD0FDB" w:rsidRDefault="00BD0FDB" w:rsidP="00BD0FDB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ab/>
      </w:r>
      <w:r w:rsidRPr="00BD0FDB">
        <w:rPr>
          <w:rFonts w:ascii="Arial Narrow" w:eastAsia="Calibri" w:hAnsi="Arial Narrow" w:cs="Times New Roman"/>
          <w:sz w:val="24"/>
          <w:szCs w:val="24"/>
        </w:rPr>
        <w:tab/>
        <w:t xml:space="preserve">-    Use of antiseptic and disinfectants: They contain germicidal chemicals e.g.  elecauning poultry or calf pen with </w:t>
      </w:r>
    </w:p>
    <w:p w:rsidR="00BD0FDB" w:rsidRPr="00BD0FDB" w:rsidRDefault="00BD0FDB" w:rsidP="00BD0FDB">
      <w:pPr>
        <w:spacing w:after="0" w:line="240" w:lineRule="auto"/>
        <w:ind w:left="720" w:firstLine="720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 xml:space="preserve">     disinfectant help control certain diseases/maintain hygiene’s.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 xml:space="preserve">Qualantino – during an outbreak of certain notifiable disease like foot and mouth disease.  </w:t>
      </w:r>
    </w:p>
    <w:p w:rsidR="00BD0FDB" w:rsidRPr="00BD0FDB" w:rsidRDefault="00BD0FDB" w:rsidP="00BD0FDB">
      <w:pPr>
        <w:spacing w:after="0" w:line="240" w:lineRule="auto"/>
        <w:ind w:left="1440" w:firstLine="360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Livestock movement is restricted to avoid spread of diseases.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lastRenderedPageBreak/>
        <w:t xml:space="preserve">Isolation – Animals suffering from certain dangerous disease e.g. scours and brucullosis are isolated to prevent </w:t>
      </w:r>
    </w:p>
    <w:p w:rsidR="00BD0FDB" w:rsidRPr="00BD0FDB" w:rsidRDefault="00BD0FDB" w:rsidP="00BD0FDB">
      <w:pPr>
        <w:spacing w:after="0" w:line="240" w:lineRule="auto"/>
        <w:ind w:left="1440" w:firstLine="360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the spread of the disease to the healthy ones.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 xml:space="preserve">Mass slaughter/culling: Animals suffering from certain dangerous diseases e.g. zoonotic disease like anthrax </w:t>
      </w:r>
    </w:p>
    <w:p w:rsidR="00BD0FDB" w:rsidRPr="00BD0FDB" w:rsidRDefault="00BD0FDB" w:rsidP="00BD0FDB">
      <w:pPr>
        <w:spacing w:after="0" w:line="240" w:lineRule="auto"/>
        <w:ind w:left="1440" w:firstLine="360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should be slaughtered in mass to eliminate the disease.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Vaccination: Animals are usually vaccinated against certain diseases e.g. lumpy skin disease/black quarter.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 xml:space="preserve">Control of vectors – Diseases carrying parasites e.g. Tsetse fly are controlled by spraying with appropriate </w:t>
      </w:r>
    </w:p>
    <w:p w:rsidR="00BD0FDB" w:rsidRPr="00BD0FDB" w:rsidRDefault="00BD0FDB" w:rsidP="00BD0FDB">
      <w:pPr>
        <w:spacing w:after="0" w:line="240" w:lineRule="auto"/>
        <w:ind w:left="1440" w:firstLine="360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chemicals or bush clearing to control diseases like nagana.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Use of healthy breeding stock/AI healthy breeding stock or use AI help to prevent breeding diseases like brucellosis.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Proper nutrition – well nourished animals are healthy and do not suffer from nutritional diseases like anaemia in piglets.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Drenching/control of internal parasite.  Internal parasites may cause diseases.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Keeping resistant breeds of livestock.  By keeping Zebu cattle occurrence E.C.F is reduced.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Proper housing – this prevent diseases like pneumonia.</w:t>
      </w:r>
    </w:p>
    <w:p w:rsidR="00BD0FDB" w:rsidRPr="00BD0FDB" w:rsidRDefault="00BD0FDB" w:rsidP="00BD0FDB">
      <w:pPr>
        <w:numPr>
          <w:ilvl w:val="1"/>
          <w:numId w:val="10"/>
        </w:num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BD0FDB">
        <w:rPr>
          <w:rFonts w:ascii="Arial Narrow" w:eastAsia="Calibri" w:hAnsi="Arial Narrow" w:cs="Times New Roman"/>
          <w:sz w:val="24"/>
          <w:szCs w:val="24"/>
        </w:rPr>
        <w:t>Foot trimming – to minimize occurrence of foot rot.</w:t>
      </w:r>
      <w:r w:rsidRPr="00BD0FDB">
        <w:rPr>
          <w:rFonts w:ascii="Arial Narrow" w:eastAsia="Calibri" w:hAnsi="Arial Narrow" w:cs="Times New Roman"/>
          <w:sz w:val="20"/>
          <w:szCs w:val="20"/>
        </w:rPr>
        <w:tab/>
      </w:r>
      <w:r w:rsidRPr="00BD0FDB">
        <w:rPr>
          <w:rFonts w:ascii="Arial Narrow" w:eastAsia="Calibri" w:hAnsi="Arial Narrow" w:cs="Times New Roman"/>
          <w:sz w:val="20"/>
          <w:szCs w:val="20"/>
        </w:rPr>
        <w:tab/>
      </w:r>
      <w:r w:rsidRPr="00BD0FDB">
        <w:rPr>
          <w:rFonts w:ascii="Arial Narrow" w:eastAsia="Calibri" w:hAnsi="Arial Narrow" w:cs="Times New Roman"/>
          <w:sz w:val="20"/>
          <w:szCs w:val="20"/>
        </w:rPr>
        <w:tab/>
      </w:r>
      <w:r w:rsidRPr="00BD0FDB">
        <w:rPr>
          <w:rFonts w:ascii="Arial Narrow" w:eastAsia="Calibri" w:hAnsi="Arial Narrow" w:cs="Times New Roman"/>
          <w:sz w:val="20"/>
          <w:szCs w:val="20"/>
        </w:rPr>
        <w:tab/>
      </w:r>
      <w:r w:rsidRPr="00BD0FDB">
        <w:rPr>
          <w:rFonts w:ascii="Arial Narrow" w:eastAsia="Calibri" w:hAnsi="Arial Narrow" w:cs="Times New Roman"/>
          <w:sz w:val="20"/>
          <w:szCs w:val="20"/>
        </w:rPr>
        <w:tab/>
      </w:r>
    </w:p>
    <w:p w:rsidR="00BD0FDB" w:rsidRPr="00BD0FDB" w:rsidRDefault="00BD0FDB" w:rsidP="00BD0FD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C9397A" w:rsidRDefault="00C9397A" w:rsidP="00C9397A">
      <w:pPr>
        <w:pStyle w:val="NoSpacing"/>
        <w:ind w:left="720"/>
      </w:pPr>
    </w:p>
    <w:p w:rsidR="00C9397A" w:rsidRDefault="00C9397A" w:rsidP="00C9397A">
      <w:pPr>
        <w:pStyle w:val="NoSpacing"/>
        <w:ind w:left="720"/>
      </w:pPr>
    </w:p>
    <w:p w:rsidR="00B16DC3" w:rsidRDefault="00B16DC3" w:rsidP="00B16DC3">
      <w:pPr>
        <w:pStyle w:val="NoSpacing"/>
        <w:ind w:left="720"/>
      </w:pPr>
    </w:p>
    <w:p w:rsidR="00B16DC3" w:rsidRDefault="00B16DC3" w:rsidP="00B16DC3">
      <w:pPr>
        <w:pStyle w:val="NoSpacing"/>
        <w:ind w:left="720"/>
      </w:pPr>
    </w:p>
    <w:p w:rsidR="00B16DC3" w:rsidRDefault="00B16DC3" w:rsidP="00732714">
      <w:pPr>
        <w:pStyle w:val="NoSpacing"/>
        <w:ind w:left="720"/>
      </w:pPr>
    </w:p>
    <w:p w:rsidR="00E72721" w:rsidRDefault="00732714" w:rsidP="00732714">
      <w:pPr>
        <w:pStyle w:val="NoSpacing"/>
        <w:ind w:left="720"/>
      </w:pPr>
      <w:r>
        <w:t xml:space="preserve"> </w:t>
      </w:r>
      <w:r w:rsidR="00E72721">
        <w:t xml:space="preserve"> </w:t>
      </w:r>
    </w:p>
    <w:p w:rsidR="001B455C" w:rsidRPr="001B455C" w:rsidRDefault="001B455C" w:rsidP="001B455C">
      <w:pPr>
        <w:rPr>
          <w:rFonts w:ascii="Times New Roman" w:hAnsi="Times New Roman" w:cs="Times New Roman"/>
          <w:sz w:val="24"/>
          <w:szCs w:val="24"/>
        </w:rPr>
      </w:pPr>
    </w:p>
    <w:p w:rsidR="001B455C" w:rsidRDefault="001B455C" w:rsidP="001B455C">
      <w:pPr>
        <w:rPr>
          <w:rFonts w:ascii="Times New Roman" w:hAnsi="Times New Roman" w:cs="Times New Roman"/>
          <w:sz w:val="24"/>
          <w:szCs w:val="24"/>
        </w:rPr>
      </w:pPr>
    </w:p>
    <w:p w:rsidR="001B455C" w:rsidRPr="001B455C" w:rsidRDefault="001B455C" w:rsidP="001B455C">
      <w:pPr>
        <w:rPr>
          <w:rFonts w:ascii="Times New Roman" w:hAnsi="Times New Roman" w:cs="Times New Roman"/>
          <w:sz w:val="24"/>
          <w:szCs w:val="24"/>
        </w:rPr>
      </w:pPr>
    </w:p>
    <w:p w:rsidR="000700EF" w:rsidRDefault="000700EF" w:rsidP="00B36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0EF" w:rsidRDefault="000700EF" w:rsidP="00B36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0EF" w:rsidRDefault="000700EF" w:rsidP="00B36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00EF" w:rsidRPr="00B36C3A" w:rsidRDefault="000700EF" w:rsidP="00B36C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27B0E" w:rsidRPr="004C1886" w:rsidRDefault="00BD0FDB" w:rsidP="00F27B0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</w:p>
    <w:sectPr w:rsidR="00F27B0E" w:rsidRPr="004C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344"/>
    <w:multiLevelType w:val="hybridMultilevel"/>
    <w:tmpl w:val="EE26B314"/>
    <w:lvl w:ilvl="0" w:tplc="8874399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EE71CE"/>
    <w:multiLevelType w:val="hybridMultilevel"/>
    <w:tmpl w:val="0C9AB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A2F1E"/>
    <w:multiLevelType w:val="hybridMultilevel"/>
    <w:tmpl w:val="FEEAD9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A76D61"/>
    <w:multiLevelType w:val="hybridMultilevel"/>
    <w:tmpl w:val="003C5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25B4E"/>
    <w:multiLevelType w:val="hybridMultilevel"/>
    <w:tmpl w:val="BDA62C48"/>
    <w:lvl w:ilvl="0" w:tplc="3B3E0C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D2A7D"/>
    <w:multiLevelType w:val="hybridMultilevel"/>
    <w:tmpl w:val="2230CD4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DDA40CA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468325C"/>
    <w:multiLevelType w:val="hybridMultilevel"/>
    <w:tmpl w:val="40520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A1873"/>
    <w:multiLevelType w:val="hybridMultilevel"/>
    <w:tmpl w:val="B5981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03B5E"/>
    <w:multiLevelType w:val="hybridMultilevel"/>
    <w:tmpl w:val="9B929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377279"/>
    <w:multiLevelType w:val="hybridMultilevel"/>
    <w:tmpl w:val="9202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29"/>
    <w:rsid w:val="0000031D"/>
    <w:rsid w:val="000700EF"/>
    <w:rsid w:val="00121579"/>
    <w:rsid w:val="00192398"/>
    <w:rsid w:val="00197CA0"/>
    <w:rsid w:val="001B455C"/>
    <w:rsid w:val="00373B51"/>
    <w:rsid w:val="00382AEB"/>
    <w:rsid w:val="003D553E"/>
    <w:rsid w:val="003F25F7"/>
    <w:rsid w:val="00482168"/>
    <w:rsid w:val="00483842"/>
    <w:rsid w:val="004C1886"/>
    <w:rsid w:val="004E0626"/>
    <w:rsid w:val="005F7431"/>
    <w:rsid w:val="006345D4"/>
    <w:rsid w:val="006432A4"/>
    <w:rsid w:val="00732714"/>
    <w:rsid w:val="0073338F"/>
    <w:rsid w:val="00876F3B"/>
    <w:rsid w:val="00923FC9"/>
    <w:rsid w:val="00996689"/>
    <w:rsid w:val="00A048E5"/>
    <w:rsid w:val="00A97753"/>
    <w:rsid w:val="00AB6F2A"/>
    <w:rsid w:val="00B16DC3"/>
    <w:rsid w:val="00B36C3A"/>
    <w:rsid w:val="00B71706"/>
    <w:rsid w:val="00B85779"/>
    <w:rsid w:val="00BD0FDB"/>
    <w:rsid w:val="00C9397A"/>
    <w:rsid w:val="00CB3AF0"/>
    <w:rsid w:val="00D7601D"/>
    <w:rsid w:val="00D90B9F"/>
    <w:rsid w:val="00D93915"/>
    <w:rsid w:val="00E72721"/>
    <w:rsid w:val="00EC2537"/>
    <w:rsid w:val="00F27B0E"/>
    <w:rsid w:val="00F63F29"/>
    <w:rsid w:val="00F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C5E96-F014-4D69-B5F7-AEC0A53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hp</cp:lastModifiedBy>
  <cp:revision>11</cp:revision>
  <dcterms:created xsi:type="dcterms:W3CDTF">2019-01-19T14:09:00Z</dcterms:created>
  <dcterms:modified xsi:type="dcterms:W3CDTF">2019-01-25T11:39:00Z</dcterms:modified>
</cp:coreProperties>
</file>