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F77C8" w14:textId="77777777" w:rsidR="001F707F" w:rsidRPr="00317EEC" w:rsidRDefault="004E107F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7EEC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NAME:………………………………………………………………ADM:………CLASS:……………</w:t>
      </w:r>
    </w:p>
    <w:p w14:paraId="0B533762" w14:textId="77777777" w:rsidR="004E107F" w:rsidRPr="00317EEC" w:rsidRDefault="004E107F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806AAB" w14:textId="77777777" w:rsidR="004E107F" w:rsidRPr="00317EEC" w:rsidRDefault="004E107F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88E135" w14:textId="77777777" w:rsidR="004E107F" w:rsidRPr="00317EEC" w:rsidRDefault="004E107F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7EEC"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1534AC36" w14:textId="1C2898A5" w:rsidR="004E107F" w:rsidRPr="00317EEC" w:rsidRDefault="00944CF1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1 202</w:t>
      </w:r>
      <w:r w:rsidR="007C7F52">
        <w:rPr>
          <w:rFonts w:ascii="Times New Roman" w:hAnsi="Times New Roman" w:cs="Times New Roman"/>
          <w:b/>
          <w:sz w:val="24"/>
          <w:szCs w:val="24"/>
        </w:rPr>
        <w:t>1</w:t>
      </w:r>
    </w:p>
    <w:p w14:paraId="20BF540F" w14:textId="77777777" w:rsidR="004E107F" w:rsidRPr="00317EEC" w:rsidRDefault="004E107F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7EEC">
        <w:rPr>
          <w:rFonts w:ascii="Times New Roman" w:hAnsi="Times New Roman" w:cs="Times New Roman"/>
          <w:b/>
          <w:sz w:val="24"/>
          <w:szCs w:val="24"/>
        </w:rPr>
        <w:t>FORM  2</w:t>
      </w:r>
    </w:p>
    <w:p w14:paraId="67087F04" w14:textId="77777777" w:rsidR="004E107F" w:rsidRDefault="004E107F" w:rsidP="004E10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Diagrams </w:t>
      </w:r>
      <w:r w:rsidR="006F1B1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elow </w:t>
      </w:r>
      <w:r w:rsidR="006F1B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C15C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Red Blood </w:t>
      </w:r>
      <w:r w:rsidR="006F1B1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ell </w:t>
      </w:r>
      <w:r w:rsidR="00C15C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hat </w:t>
      </w:r>
      <w:r w:rsidR="00C15CC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C15C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ubjected </w:t>
      </w:r>
      <w:r w:rsidR="00C15C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15CCB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ertain </w:t>
      </w:r>
      <w:r w:rsidR="00C15C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reatment.</w:t>
      </w:r>
    </w:p>
    <w:p w14:paraId="4BFDA5CD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E9225" w14:textId="77777777" w:rsidR="002F2055" w:rsidRDefault="004918AA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18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834B05" wp14:editId="1FE1DF67">
            <wp:extent cx="5941483" cy="2517422"/>
            <wp:effectExtent l="19050" t="0" r="2117" b="0"/>
            <wp:docPr id="1" name="Picture 4" descr="C:\Users\fem b collections\AppData\Local\Microsoft\Windows\Temporary Internet Files\Content.Word\IMG_20190125_11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m b collections\AppData\Local\Microsoft\Windows\Temporary Internet Files\Content.Word\IMG_20190125_1141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 t="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83" cy="25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F8C">
        <w:rPr>
          <w:rFonts w:ascii="Times New Roman" w:hAnsi="Times New Roman" w:cs="Times New Roman"/>
          <w:noProof/>
          <w:sz w:val="24"/>
          <w:szCs w:val="24"/>
        </w:rPr>
        <w:pict w14:anchorId="37442B11">
          <v:oval id="Oval 2" o:spid="_x0000_s1026" style="position:absolute;margin-left:77.9pt;margin-top:11.9pt;width:23.8pt;height:53.05pt;rotation:1956143fd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" fillcolor="white [3201]" strokecolor="black [3213]" strokeweight="2pt"/>
        </w:pict>
      </w:r>
      <w:r w:rsidR="007A1F8C">
        <w:rPr>
          <w:rFonts w:ascii="Times New Roman" w:hAnsi="Times New Roman" w:cs="Times New Roman"/>
          <w:noProof/>
          <w:sz w:val="24"/>
          <w:szCs w:val="24"/>
        </w:rPr>
        <w:pict w14:anchorId="4D34EAF0">
          <v:shape id="Freeform 5" o:spid="_x0000_s1028" style="position:absolute;margin-left:307.5pt;margin-top:5.55pt;width:48.1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1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" path="m247650,114300v3175,-15875,1493,-33569,9525,-47625c262855,56736,276956,54954,285750,47625v10348,-8624,17367,-21103,28575,-28575c322524,13584,375919,1270,381000,v53975,3175,108100,4399,161925,9525c555957,10766,570133,11788,581025,19050v9525,6350,12700,19050,19050,28575c613306,113781,616240,104287,600075,190500v-3701,19737,-14180,37669,-19050,57150c577850,260350,573652,272837,571500,285750v-4208,25249,871,52809,-9525,76200c557897,371125,542380,366985,533400,371475v-10239,5120,-19050,12700,-28575,19050c497487,412540,484617,434105,504825,457200v15077,17230,57150,38100,57150,38100c563672,497845,597509,543171,590550,552450v-7855,10473,-25141,7674,-38100,9525c520862,566488,488950,568325,457200,571500v-3175,38100,4200,78616,-9525,114300c442976,698018,422666,695325,409575,695325v-19313,,-38100,-6350,-57150,-9525c342900,679450,335142,668632,323850,666750v-34674,-5779,-28435,22748,-47625,38100c268385,711122,257175,711200,247650,714375l190500,695325r-28575,-9525c132415,656290,133015,665409,123825,628650v-3927,-15706,414,-34846,-9525,-47625c100244,562953,57150,542925,57150,542925,50800,533400,46195,522445,38100,514350,30005,506255,15875,504825,9525,495300,2263,484408,3175,469900,,457200,3175,444500,1347,429322,9525,419100v6272,-7840,18730,-7556,28575,-9525c60115,405172,82550,403225,104775,400050,101117,378100,97449,337773,85725,314325,48796,240467,81091,328999,57150,257175v6350,-9525,10111,-21424,19050,-28575c84040,222328,102475,228848,104775,219075,116433,169529,95852,114113,114300,66675v7278,-18715,39189,-10070,57150,-19050c274866,-4083,195351,28575,428625,28575e" filled="f" strokecolor="black [3040]">
            <v:path arrowok="t" o:connecttype="custom" o:connectlocs="247650,114300;257175,66675;285750,47625;314325,19050;381000,0;542925,9525;581025,19050;600075,47625;600075,190500;581025,247650;571500,285750;561975,361950;533400,371475;504825,390525;504825,457200;561975,495300;590550,552450;552450,561975;457200,571500;447675,685800;409575,695325;352425,685800;323850,666750;276225,704850;247650,714375;190500,695325;161925,685800;123825,628650;114300,581025;57150,542925;38100,514350;9525,495300;0,457200;9525,419100;38100,409575;104775,400050;85725,314325;57150,257175;76200,228600;104775,219075;114300,66675;171450,47625;428625,28575" o:connectangles="0,0,0,0,0,0,0,0,0,0,0,0,0,0,0,0,0,0,0,0,0,0,0,0,0,0,0,0,0,0,0,0,0,0,0,0,0,0,0,0,0,0,0"/>
          </v:shape>
        </w:pict>
      </w:r>
      <w:r w:rsidR="007A1F8C">
        <w:rPr>
          <w:rFonts w:ascii="Times New Roman" w:hAnsi="Times New Roman" w:cs="Times New Roman"/>
          <w:noProof/>
          <w:sz w:val="24"/>
          <w:szCs w:val="24"/>
        </w:rPr>
        <w:pict w14:anchorId="0225E922">
          <v:oval id="Oval 1" o:spid="_x0000_s1027" style="position:absolute;margin-left:69pt;margin-top:4.05pt;width:40.5pt;height:71.25pt;rotation:1980382fd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" fillcolor="white [3201]" strokecolor="black [3213]" strokeweight="2pt"/>
        </w:pict>
      </w:r>
    </w:p>
    <w:p w14:paraId="7BC98C20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19D09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25464" w14:textId="77777777" w:rsidR="002F2055" w:rsidRDefault="004918AA" w:rsidP="00B464AF">
      <w:pPr>
        <w:pStyle w:val="NoSpacing"/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64AF">
        <w:rPr>
          <w:rFonts w:ascii="Times New Roman" w:hAnsi="Times New Roman" w:cs="Times New Roman"/>
          <w:sz w:val="24"/>
          <w:szCs w:val="24"/>
        </w:rPr>
        <w:t>At the end of experiment</w:t>
      </w:r>
    </w:p>
    <w:p w14:paraId="2E2C2605" w14:textId="77777777" w:rsidR="002F2055" w:rsidRDefault="00581A06" w:rsidP="00581A06">
      <w:pPr>
        <w:pStyle w:val="NoSpacing"/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start</w:t>
      </w:r>
    </w:p>
    <w:p w14:paraId="6EBB4F4D" w14:textId="77777777" w:rsidR="004E107F" w:rsidRDefault="004E107F" w:rsidP="004E10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shape of the cell at the end of the experiment.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22DE33BC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73896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6A8FDB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D85D1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3AB25" w14:textId="77777777" w:rsidR="004E107F" w:rsidRDefault="004E107F" w:rsidP="004E10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diagram to illustrate how a plant cell would appear if subjected to the same treatment. </w:t>
      </w:r>
      <w:r w:rsidR="00132185">
        <w:rPr>
          <w:rFonts w:ascii="Times New Roman" w:hAnsi="Times New Roman" w:cs="Times New Roman"/>
          <w:sz w:val="24"/>
          <w:szCs w:val="24"/>
        </w:rPr>
        <w:t>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3FE98CF9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200D3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68CB8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1689A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6BC3B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FE6A4" w14:textId="77777777" w:rsidR="004E107F" w:rsidRDefault="004E107F" w:rsidP="004E10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human tooth.</w:t>
      </w:r>
    </w:p>
    <w:p w14:paraId="75801F28" w14:textId="77777777" w:rsidR="002F2055" w:rsidRDefault="004918AA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18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6D7F11" wp14:editId="1AB06E1F">
            <wp:extent cx="3426754" cy="2047875"/>
            <wp:effectExtent l="19050" t="0" r="2246" b="0"/>
            <wp:docPr id="2" name="Picture 7" descr="C:\Users\fem b collections\AppData\Local\Microsoft\Windows\Temporary Internet Files\Content.Word\IMG_20190125_11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m b collections\AppData\Local\Microsoft\Windows\Temporary Internet Files\Content.Word\IMG_20190125_1141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4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82BDB" w14:textId="77777777" w:rsidR="004E107F" w:rsidRDefault="004E107F" w:rsidP="004E107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tooth.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38F740CF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E0D49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D052F4" w14:textId="77777777" w:rsidR="004E107F" w:rsidRDefault="004E107F" w:rsidP="004E107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 tooth adapted to its functions.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190B45A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B7247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BF57E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5CB99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08AEA" w14:textId="77777777" w:rsidR="004E107F" w:rsidRDefault="004E107F" w:rsidP="004E10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represents a transverse section through a plant organ. </w:t>
      </w:r>
    </w:p>
    <w:p w14:paraId="6E1E2725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D0A51D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B07F4" w14:textId="77777777" w:rsidR="000704A8" w:rsidRDefault="000704A8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3F4CDAE1" w14:textId="77777777" w:rsidR="004918AA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0275CF46" w14:textId="77777777" w:rsidR="004918AA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7C9D50A5" w14:textId="77777777" w:rsidR="004918AA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4918AA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7D7D558B" wp14:editId="4C47B297">
            <wp:simplePos x="0" y="0"/>
            <wp:positionH relativeFrom="column">
              <wp:posOffset>304800</wp:posOffset>
            </wp:positionH>
            <wp:positionV relativeFrom="paragraph">
              <wp:posOffset>-897255</wp:posOffset>
            </wp:positionV>
            <wp:extent cx="5934075" cy="2028825"/>
            <wp:effectExtent l="19050" t="0" r="0" b="0"/>
            <wp:wrapThrough wrapText="bothSides">
              <wp:wrapPolygon edited="0">
                <wp:start x="-69" y="0"/>
                <wp:lineTo x="-69" y="21499"/>
                <wp:lineTo x="21577" y="21499"/>
                <wp:lineTo x="21577" y="0"/>
                <wp:lineTo x="-69" y="0"/>
              </wp:wrapPolygon>
            </wp:wrapThrough>
            <wp:docPr id="12" name="Picture 1" descr="C:\Users\fem b collections\AppData\Local\Microsoft\Windows\Temporary Internet Files\Content.Word\IMG_20190125_11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AppData\Local\Microsoft\Windows\Temporary Internet Files\Content.Word\IMG_20190125_1141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2BCE31" w14:textId="77777777" w:rsidR="004918AA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3D920F22" w14:textId="77777777" w:rsidR="004918AA" w:rsidRPr="000704A8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275B6352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DFDB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AD61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3A87C" w14:textId="77777777" w:rsidR="004223BC" w:rsidRDefault="004223BC" w:rsidP="00422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which plant organ was the section obtained.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38939A7A" w14:textId="77777777" w:rsidR="004223BC" w:rsidRDefault="004223BC" w:rsidP="00422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for your answer in (a) above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(2ks)</w:t>
      </w:r>
    </w:p>
    <w:p w14:paraId="119A16B6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5F62B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1B659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D4F4C" w14:textId="77777777" w:rsidR="004223BC" w:rsidRDefault="004223BC" w:rsidP="00422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J K and L.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5037DDB7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19DC9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ED581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17327" w14:textId="77777777" w:rsidR="004223BC" w:rsidRDefault="004568F1" w:rsidP="00422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the part labeled M.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68B8F56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06ACF0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52CBB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31EEF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A8EB7E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F2D7E" w14:textId="77777777" w:rsidR="004568F1" w:rsidRDefault="004568F1" w:rsidP="004568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each of the following factors affects the rate of photosynthesis</w:t>
      </w:r>
    </w:p>
    <w:p w14:paraId="56612A1E" w14:textId="77777777" w:rsidR="004568F1" w:rsidRDefault="004568F1" w:rsidP="004568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 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68999797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95BC3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234DC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52C0C7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A5881" w14:textId="77777777" w:rsidR="004568F1" w:rsidRDefault="004568F1" w:rsidP="004568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Chlorophyll concentration.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9E207E8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62E36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37D32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ABD9EF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44EBC" w14:textId="77777777" w:rsidR="004568F1" w:rsidRDefault="00B7090C" w:rsidP="00B709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tissues in plants responsible for: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ADD62E1" w14:textId="77777777" w:rsidR="00B7090C" w:rsidRDefault="00B7090C" w:rsidP="00B7090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of water and mineral salts</w:t>
      </w:r>
    </w:p>
    <w:p w14:paraId="1A273C37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DC1CD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0BBAD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CAC66" w14:textId="77777777" w:rsidR="00B7090C" w:rsidRDefault="00B7090C" w:rsidP="00B7090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of carbohydrates</w:t>
      </w:r>
    </w:p>
    <w:p w14:paraId="1C1E82A6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6D99E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76EE6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621A2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5008B" w14:textId="77777777" w:rsidR="00B7090C" w:rsidRDefault="00B7090C" w:rsidP="00B709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adaptation of xylem vessels to their functions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(1mk)</w:t>
      </w:r>
    </w:p>
    <w:p w14:paraId="6872B347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4A275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9190E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2EA8D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D1377" w14:textId="77777777" w:rsidR="00317EEC" w:rsidRDefault="00B7090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Why are people with blood group O universal donors?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D0099F7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1F7B7D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12D52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48480" w14:textId="77777777" w:rsidR="00317EEC" w:rsidRDefault="00317EEC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1BD096" w14:textId="77777777" w:rsidR="00317EEC" w:rsidRDefault="00317EEC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(b)A person whose blood group is AB requires a blood transfusion. Name the blood groups of the donors.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C1DB2CE" w14:textId="77777777"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616389" w14:textId="77777777"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346713" w14:textId="77777777"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62F162" w14:textId="77777777"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D32041" w14:textId="77777777" w:rsidR="00317EEC" w:rsidRPr="00317EEC" w:rsidRDefault="00317EEC" w:rsidP="00317E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94DC8" w14:textId="77777777" w:rsidR="00317EEC" w:rsidRDefault="00317EEC" w:rsidP="00B709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organelles that performs the following functions in a cell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079C845" w14:textId="77777777" w:rsidR="000E6C18" w:rsidRPr="000E6C18" w:rsidRDefault="000E6C18" w:rsidP="000E6C18">
      <w:pPr>
        <w:pStyle w:val="ListParagraph"/>
        <w:numPr>
          <w:ilvl w:val="0"/>
          <w:numId w:val="10"/>
        </w:numPr>
      </w:pPr>
      <w:r w:rsidRPr="000E6C18">
        <w:rPr>
          <w:rFonts w:ascii="Times New Roman" w:hAnsi="Times New Roman" w:cs="Times New Roman"/>
          <w:sz w:val="24"/>
          <w:szCs w:val="24"/>
        </w:rPr>
        <w:t>Protein synthesis</w:t>
      </w:r>
    </w:p>
    <w:p w14:paraId="0B04FE60" w14:textId="77777777" w:rsidR="000E6C18" w:rsidRPr="000E6C18" w:rsidRDefault="000E6C18" w:rsidP="000E6C18">
      <w:pPr>
        <w:pStyle w:val="ListParagraph"/>
        <w:ind w:left="1080"/>
      </w:pPr>
    </w:p>
    <w:p w14:paraId="599F4D5D" w14:textId="77777777" w:rsidR="000E6C18" w:rsidRPr="000E6C18" w:rsidRDefault="000E6C18" w:rsidP="000E6C18">
      <w:pPr>
        <w:pStyle w:val="ListParagraph"/>
        <w:numPr>
          <w:ilvl w:val="0"/>
          <w:numId w:val="10"/>
        </w:numPr>
      </w:pPr>
      <w:r w:rsidRPr="000E6C18">
        <w:rPr>
          <w:rFonts w:ascii="Times New Roman" w:hAnsi="Times New Roman" w:cs="Times New Roman"/>
          <w:sz w:val="24"/>
          <w:szCs w:val="24"/>
        </w:rPr>
        <w:t xml:space="preserve">Transport of cell secretions </w:t>
      </w:r>
    </w:p>
    <w:p w14:paraId="4F67D43B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5C767" w14:textId="77777777" w:rsidR="00317EEC" w:rsidRDefault="00317EEC" w:rsidP="00B709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use for each of the following apparatus in the study of living organisms.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8FFB0CE" w14:textId="77777777" w:rsidR="00317EEC" w:rsidRDefault="00317EEC" w:rsidP="00317EE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Pooter</w:t>
      </w:r>
    </w:p>
    <w:p w14:paraId="642EA860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FE4709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80E2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436E3E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92168" w14:textId="77777777" w:rsidR="00317EEC" w:rsidRDefault="00317EEC" w:rsidP="00317EE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Pitfall trap</w:t>
      </w:r>
    </w:p>
    <w:p w14:paraId="3FB3674D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ECA9D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FDA7A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D544F" w14:textId="77777777" w:rsidR="00317EEC" w:rsidRDefault="00317EE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‘dolf’ is an offspring between a wolf and a dog. This animal is infertile. Give a reason for this. </w:t>
      </w:r>
      <w:r w:rsidR="00132185">
        <w:rPr>
          <w:rFonts w:ascii="Times New Roman" w:hAnsi="Times New Roman" w:cs="Times New Roman"/>
          <w:sz w:val="24"/>
          <w:szCs w:val="24"/>
        </w:rPr>
        <w:t>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7483A4F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1B9D9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388CF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431E8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B80C7" w14:textId="77777777" w:rsidR="00317EEC" w:rsidRDefault="00317EE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light in photosynthesis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6858108E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0159E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CA15CD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35DA5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C6CAB" w14:textId="77777777" w:rsidR="00317EEC" w:rsidRDefault="00317EE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 disease caused by lack of each of the following in human diet.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5819AFC" w14:textId="77777777" w:rsidR="00665534" w:rsidRDefault="00665534" w:rsidP="00665534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Vitamin D-</w:t>
      </w:r>
    </w:p>
    <w:p w14:paraId="18239E99" w14:textId="77777777" w:rsidR="002F2055" w:rsidRDefault="002F2055" w:rsidP="00665534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29882063" w14:textId="77777777" w:rsidR="00665534" w:rsidRDefault="00665534" w:rsidP="00665534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Iodine </w:t>
      </w:r>
    </w:p>
    <w:p w14:paraId="664F3068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0F9B3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7FB6E" w14:textId="77777777" w:rsidR="00317EEC" w:rsidRDefault="00317EE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the dental formula of a certain mammal.</w:t>
      </w:r>
    </w:p>
    <w:p w14:paraId="54F575AA" w14:textId="77777777" w:rsidR="00317EEC" w:rsidRDefault="00317EEC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0/3    C  0/1   pm  3/3,  molar  3/3</w:t>
      </w:r>
    </w:p>
    <w:p w14:paraId="67AFD844" w14:textId="77777777"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089CEA" w14:textId="77777777" w:rsidR="000E6044" w:rsidRDefault="000E6044" w:rsidP="000E60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likely mode of feeding for the mammal.  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578B2A5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A4486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3A7B1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4F111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0E2C3" w14:textId="77777777" w:rsidR="000E6044" w:rsidRDefault="000E6044" w:rsidP="000E60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your answer in (a) above.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9780531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C050A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0A1B1C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EF02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F6F5F" w14:textId="77777777"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rate of transpiration is reduced when humidity is high?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24303E45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19DBA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CDF69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375C5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9CA01" w14:textId="77777777"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plants able to accumulate most of their waste products for  long.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3074E20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CF038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84D4A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9EB86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D2CC7" w14:textId="77777777"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ways by which acquired immune deficiency syndrome (AIDS) virus is transmitted. </w:t>
      </w:r>
      <w:r w:rsidR="00132185">
        <w:rPr>
          <w:rFonts w:ascii="Times New Roman" w:hAnsi="Times New Roman" w:cs="Times New Roman"/>
          <w:sz w:val="24"/>
          <w:szCs w:val="24"/>
        </w:rPr>
        <w:t>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206B9182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9D91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9BE97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A17707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02F04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8A6BC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164EC" w14:textId="77777777"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structural differences between arteries and veins.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3229777E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9FABB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4CF97" w14:textId="77777777" w:rsidR="002B6B3E" w:rsidRDefault="002B6B3E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CD734" w14:textId="77777777" w:rsidR="002B6B3E" w:rsidRDefault="002B6B3E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E8CFC3" w14:textId="77777777" w:rsidR="002B6B3E" w:rsidRDefault="002B6B3E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75EEF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1AA4E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6F1DA6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D11C55" w14:textId="77777777"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8B71A" w14:textId="77777777"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difference between open and closed circulatory systems.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0FD55290" w14:textId="77777777"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D2A5E" w14:textId="77777777" w:rsidR="002B6B3E" w:rsidRDefault="002B6B3E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DF19A3" w14:textId="77777777" w:rsidR="002B6B3E" w:rsidRDefault="002B6B3E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7529D" w14:textId="77777777" w:rsidR="002B6B3E" w:rsidRDefault="002B6B3E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9270F" w14:textId="77777777"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3C0BA4" w14:textId="77777777"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77E52" w14:textId="77777777"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617C9" w14:textId="77777777"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B4793" w14:textId="77777777"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585CD" w14:textId="77777777"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7AFA8A" w14:textId="77777777" w:rsidR="003A0E73" w:rsidRDefault="003A0E73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protective functions of blood.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25EA5DA5" w14:textId="77777777" w:rsidR="00B7090C" w:rsidRDefault="00B7090C" w:rsidP="00B709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1750CB" w14:textId="77777777" w:rsidR="00B7090C" w:rsidRPr="004E107F" w:rsidRDefault="00B7090C" w:rsidP="00B7090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sectPr w:rsidR="00B7090C" w:rsidRPr="004E107F" w:rsidSect="002F2055">
      <w:headerReference w:type="default" r:id="rId10"/>
      <w:footerReference w:type="default" r:id="rId11"/>
      <w:pgSz w:w="12240" w:h="15840"/>
      <w:pgMar w:top="630" w:right="1080" w:bottom="63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5CDFE" w14:textId="77777777" w:rsidR="007A1F8C" w:rsidRDefault="007A1F8C" w:rsidP="002F2055">
      <w:pPr>
        <w:spacing w:after="0" w:line="240" w:lineRule="auto"/>
      </w:pPr>
      <w:r>
        <w:separator/>
      </w:r>
    </w:p>
  </w:endnote>
  <w:endnote w:type="continuationSeparator" w:id="0">
    <w:p w14:paraId="6D0F4893" w14:textId="77777777" w:rsidR="007A1F8C" w:rsidRDefault="007A1F8C" w:rsidP="002F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3055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2D4102" w14:textId="77777777" w:rsidR="002E208A" w:rsidRDefault="002E208A">
            <w:pPr>
              <w:pStyle w:val="Footer"/>
              <w:jc w:val="center"/>
            </w:pPr>
            <w:r>
              <w:t xml:space="preserve">Page </w:t>
            </w:r>
            <w:r w:rsidR="002368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368B2">
              <w:rPr>
                <w:b/>
                <w:bCs/>
                <w:sz w:val="24"/>
                <w:szCs w:val="24"/>
              </w:rPr>
              <w:fldChar w:fldCharType="separate"/>
            </w:r>
            <w:r w:rsidR="00944CF1">
              <w:rPr>
                <w:b/>
                <w:bCs/>
                <w:noProof/>
              </w:rPr>
              <w:t>5</w:t>
            </w:r>
            <w:r w:rsidR="002368B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68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368B2">
              <w:rPr>
                <w:b/>
                <w:bCs/>
                <w:sz w:val="24"/>
                <w:szCs w:val="24"/>
              </w:rPr>
              <w:fldChar w:fldCharType="separate"/>
            </w:r>
            <w:r w:rsidR="00944CF1">
              <w:rPr>
                <w:b/>
                <w:bCs/>
                <w:noProof/>
              </w:rPr>
              <w:t>5</w:t>
            </w:r>
            <w:r w:rsidR="002368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23AAB0" w14:textId="77777777" w:rsidR="002E208A" w:rsidRDefault="002E2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BB9F3" w14:textId="77777777" w:rsidR="007A1F8C" w:rsidRDefault="007A1F8C" w:rsidP="002F2055">
      <w:pPr>
        <w:spacing w:after="0" w:line="240" w:lineRule="auto"/>
      </w:pPr>
      <w:r>
        <w:separator/>
      </w:r>
    </w:p>
  </w:footnote>
  <w:footnote w:type="continuationSeparator" w:id="0">
    <w:p w14:paraId="72A3B492" w14:textId="77777777" w:rsidR="007A1F8C" w:rsidRDefault="007A1F8C" w:rsidP="002F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9382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6D514B" w14:textId="77777777" w:rsidR="002F2055" w:rsidRDefault="002368B2">
        <w:pPr>
          <w:pStyle w:val="Header"/>
          <w:jc w:val="center"/>
        </w:pPr>
        <w:r>
          <w:fldChar w:fldCharType="begin"/>
        </w:r>
        <w:r w:rsidR="002F2055">
          <w:instrText xml:space="preserve"> PAGE   \* MERGEFORMAT </w:instrText>
        </w:r>
        <w:r>
          <w:fldChar w:fldCharType="separate"/>
        </w:r>
        <w:r w:rsidR="00944C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CD49266" w14:textId="77777777" w:rsidR="002F2055" w:rsidRDefault="002F2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D1512"/>
    <w:multiLevelType w:val="hybridMultilevel"/>
    <w:tmpl w:val="6B9A72BE"/>
    <w:lvl w:ilvl="0" w:tplc="6A3C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E1413"/>
    <w:multiLevelType w:val="hybridMultilevel"/>
    <w:tmpl w:val="B5FAD5C4"/>
    <w:lvl w:ilvl="0" w:tplc="35BCF73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7A2F4C"/>
    <w:multiLevelType w:val="hybridMultilevel"/>
    <w:tmpl w:val="76FE8DAA"/>
    <w:lvl w:ilvl="0" w:tplc="C8A4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E3D99"/>
    <w:multiLevelType w:val="hybridMultilevel"/>
    <w:tmpl w:val="A53C5774"/>
    <w:lvl w:ilvl="0" w:tplc="A26468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28223E"/>
    <w:multiLevelType w:val="hybridMultilevel"/>
    <w:tmpl w:val="D73E20FA"/>
    <w:lvl w:ilvl="0" w:tplc="6A3C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9521E6"/>
    <w:multiLevelType w:val="hybridMultilevel"/>
    <w:tmpl w:val="17045D98"/>
    <w:lvl w:ilvl="0" w:tplc="6A3C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94DE8"/>
    <w:multiLevelType w:val="hybridMultilevel"/>
    <w:tmpl w:val="38D8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543A"/>
    <w:multiLevelType w:val="hybridMultilevel"/>
    <w:tmpl w:val="C9683C14"/>
    <w:lvl w:ilvl="0" w:tplc="FD30D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13B0C"/>
    <w:multiLevelType w:val="hybridMultilevel"/>
    <w:tmpl w:val="C35AE0E4"/>
    <w:lvl w:ilvl="0" w:tplc="6A3C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92724A"/>
    <w:multiLevelType w:val="hybridMultilevel"/>
    <w:tmpl w:val="D9D08CE8"/>
    <w:lvl w:ilvl="0" w:tplc="7BFE4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670"/>
    <w:rsid w:val="00015D18"/>
    <w:rsid w:val="000704A8"/>
    <w:rsid w:val="000E6044"/>
    <w:rsid w:val="000E6C18"/>
    <w:rsid w:val="00132185"/>
    <w:rsid w:val="001C44F4"/>
    <w:rsid w:val="001D196B"/>
    <w:rsid w:val="002368B2"/>
    <w:rsid w:val="00297A9E"/>
    <w:rsid w:val="002B6B3E"/>
    <w:rsid w:val="002E208A"/>
    <w:rsid w:val="002F2055"/>
    <w:rsid w:val="00317EEC"/>
    <w:rsid w:val="003A0E73"/>
    <w:rsid w:val="004223BC"/>
    <w:rsid w:val="004568F1"/>
    <w:rsid w:val="004918AA"/>
    <w:rsid w:val="004C1DD0"/>
    <w:rsid w:val="004E107F"/>
    <w:rsid w:val="00581A06"/>
    <w:rsid w:val="00660124"/>
    <w:rsid w:val="00665534"/>
    <w:rsid w:val="006F1B19"/>
    <w:rsid w:val="007A1F8C"/>
    <w:rsid w:val="007C7F52"/>
    <w:rsid w:val="008432A9"/>
    <w:rsid w:val="00944CF1"/>
    <w:rsid w:val="00A80E9F"/>
    <w:rsid w:val="00B464AF"/>
    <w:rsid w:val="00B7090C"/>
    <w:rsid w:val="00BE739D"/>
    <w:rsid w:val="00C15CCB"/>
    <w:rsid w:val="00DA2670"/>
    <w:rsid w:val="00ED1C91"/>
    <w:rsid w:val="00FA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CBD45B"/>
  <w15:docId w15:val="{3647CCBD-4A34-46B1-89DE-F33A309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055"/>
  </w:style>
  <w:style w:type="paragraph" w:styleId="Footer">
    <w:name w:val="footer"/>
    <w:basedOn w:val="Normal"/>
    <w:link w:val="FooterChar"/>
    <w:uiPriority w:val="99"/>
    <w:unhideWhenUsed/>
    <w:rsid w:val="002F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055"/>
  </w:style>
  <w:style w:type="paragraph" w:styleId="ListParagraph">
    <w:name w:val="List Paragraph"/>
    <w:basedOn w:val="Normal"/>
    <w:uiPriority w:val="34"/>
    <w:qFormat/>
    <w:rsid w:val="000E6C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Windows User</cp:lastModifiedBy>
  <cp:revision>21</cp:revision>
  <cp:lastPrinted>2019-01-23T05:34:00Z</cp:lastPrinted>
  <dcterms:created xsi:type="dcterms:W3CDTF">2019-01-21T10:59:00Z</dcterms:created>
  <dcterms:modified xsi:type="dcterms:W3CDTF">2021-08-14T12:48:00Z</dcterms:modified>
</cp:coreProperties>
</file>