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FCAA9" w14:textId="77777777" w:rsidR="00C0569F" w:rsidRDefault="00B34C62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2D54">
        <w:rPr>
          <w:rFonts w:ascii="Times New Roman" w:hAnsi="Times New Roman" w:cs="Times New Roman"/>
          <w:b/>
          <w:sz w:val="28"/>
          <w:szCs w:val="28"/>
        </w:rPr>
        <w:t>NAME: ……………………………………. ADM NO: …………CLASS: ………….</w:t>
      </w:r>
    </w:p>
    <w:p w14:paraId="5D4EA02A" w14:textId="77777777" w:rsidR="00C57881" w:rsidRPr="00602D54" w:rsidRDefault="001F514F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3</w:t>
      </w:r>
      <w:r w:rsidR="006C3CA0">
        <w:rPr>
          <w:rFonts w:ascii="Times New Roman" w:hAnsi="Times New Roman" w:cs="Times New Roman"/>
          <w:b/>
          <w:sz w:val="28"/>
          <w:szCs w:val="28"/>
        </w:rPr>
        <w:t xml:space="preserve"> BIOLOGY</w:t>
      </w:r>
    </w:p>
    <w:p w14:paraId="2C63653E" w14:textId="77777777" w:rsidR="00B34C62" w:rsidRPr="00602D54" w:rsidRDefault="00B34C62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2D54">
        <w:rPr>
          <w:rFonts w:ascii="Times New Roman" w:hAnsi="Times New Roman" w:cs="Times New Roman"/>
          <w:b/>
          <w:sz w:val="28"/>
          <w:szCs w:val="28"/>
        </w:rPr>
        <w:t>MID TERM EXAMS</w:t>
      </w:r>
    </w:p>
    <w:p w14:paraId="7C2FCA45" w14:textId="7F2AF0F3" w:rsidR="00B34C62" w:rsidRPr="00602D54" w:rsidRDefault="007563BF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 1 YEAR 202</w:t>
      </w:r>
      <w:r w:rsidR="007858DF">
        <w:rPr>
          <w:rFonts w:ascii="Times New Roman" w:hAnsi="Times New Roman" w:cs="Times New Roman"/>
          <w:b/>
          <w:sz w:val="28"/>
          <w:szCs w:val="28"/>
        </w:rPr>
        <w:t>1</w:t>
      </w:r>
    </w:p>
    <w:p w14:paraId="506FB599" w14:textId="77777777" w:rsidR="00B34C62" w:rsidRPr="00602D54" w:rsidRDefault="00B34C62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02D54">
        <w:rPr>
          <w:rFonts w:ascii="Times New Roman" w:hAnsi="Times New Roman" w:cs="Times New Roman"/>
          <w:b/>
          <w:sz w:val="28"/>
          <w:szCs w:val="28"/>
        </w:rPr>
        <w:t>TIME: 2 HOURS</w:t>
      </w:r>
    </w:p>
    <w:p w14:paraId="68968439" w14:textId="77777777" w:rsidR="00B34C62" w:rsidRPr="00602D54" w:rsidRDefault="00B34C62" w:rsidP="00B34C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15B7025" w14:textId="77777777" w:rsidR="00B34C62" w:rsidRPr="00602D54" w:rsidRDefault="00B34C62" w:rsidP="00B34C62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D54">
        <w:rPr>
          <w:rFonts w:ascii="Times New Roman" w:hAnsi="Times New Roman" w:cs="Times New Roman"/>
          <w:b/>
          <w:sz w:val="28"/>
          <w:szCs w:val="28"/>
          <w:u w:val="single"/>
        </w:rPr>
        <w:t>Answer all the questions in the spaces provided.</w:t>
      </w:r>
    </w:p>
    <w:p w14:paraId="5BEA3BCB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04BA6E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Name three tissues in plants that provide mechanical support.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0470E615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37581E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3C6259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95B616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D776E51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State the mode of feeding of lion in the food web.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9CFEADF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7257DD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A16D82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Name the fluid that is produced by sebaceous glands.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4CF30538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1C0BE3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00D570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08F897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Name the end product of light stage in photosynthesis.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3357699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1398D6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DB07A2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Name four ways in which respiratory surfaces are suited to their function.(4 mks)</w:t>
      </w:r>
    </w:p>
    <w:p w14:paraId="7CC0AD09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BB34A6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DF79E1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5381B5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CA3D5D8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4F9830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8E1F4F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Distinguish between diffusion and osmosis.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03540A8C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253F1A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F2A2AA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57128D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6F66F1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An experiment was set up as shown below.  Study it and answer the questions that follow.</w:t>
      </w:r>
    </w:p>
    <w:p w14:paraId="3BCCFC79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FE8E64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A96366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572E6D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99CD46E" w14:textId="77777777" w:rsidR="00B34C62" w:rsidRDefault="006C3CA0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C3CA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D0DDC1E" wp14:editId="47C26435">
            <wp:extent cx="5940389" cy="2057400"/>
            <wp:effectExtent l="19050" t="0" r="3211" b="0"/>
            <wp:docPr id="1" name="Picture 1" descr="C:\Users\fem b collections\AppData\Local\Microsoft\Windows\Temporary Internet Files\Content.Word\IMG_20190124_13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m b collections\AppData\Local\Microsoft\Windows\Temporary Internet Files\Content.Word\IMG_20190124_1316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E48B8" w14:textId="77777777"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D887CA1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2218C2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The set up was left for 20 minutes.  State the expected results.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F1CB660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8D49ED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65A0D1E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Explain your answer in (i) above.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7B63A32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E38B93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6E402C" w14:textId="77777777"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8A0B38C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Give the function of the following cell organelle.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814DA59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Ribosome –</w:t>
      </w:r>
    </w:p>
    <w:p w14:paraId="33097607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01C163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Lysosome -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764BA73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518C32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7C1967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Name the type of carbohydrates (polysaccharides) found in the following parts of living </w:t>
      </w:r>
    </w:p>
    <w:p w14:paraId="58E769F2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organisms.</w:t>
      </w:r>
    </w:p>
    <w:p w14:paraId="40D84779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In the exoskeleton of arthropods</w:t>
      </w:r>
    </w:p>
    <w:p w14:paraId="443ACFA3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3C8286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  In the xylem vessels –</w:t>
      </w:r>
    </w:p>
    <w:p w14:paraId="6F680E24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5F37584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(iii) In the animals blood </w:t>
      </w:r>
      <w:r w:rsidR="00FC30C8">
        <w:rPr>
          <w:rFonts w:ascii="Times New Roman" w:hAnsi="Times New Roman" w:cs="Times New Roman"/>
          <w:sz w:val="26"/>
          <w:szCs w:val="26"/>
        </w:rPr>
        <w:t>–</w:t>
      </w:r>
    </w:p>
    <w:p w14:paraId="67EFF4EF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946690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2F982E" w14:textId="77777777" w:rsidR="003A3DA6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 The diagram below represents a transverse section through a plant organ.  Study it and </w:t>
      </w:r>
    </w:p>
    <w:p w14:paraId="47EDC58C" w14:textId="77777777" w:rsidR="00FC30C8" w:rsidRDefault="003A3DA6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C30C8">
        <w:rPr>
          <w:rFonts w:ascii="Times New Roman" w:hAnsi="Times New Roman" w:cs="Times New Roman"/>
          <w:sz w:val="26"/>
          <w:szCs w:val="26"/>
        </w:rPr>
        <w:t>answer the questions that follow.</w:t>
      </w:r>
    </w:p>
    <w:p w14:paraId="07C0657A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B01B615" w14:textId="77777777" w:rsidR="00FC30C8" w:rsidRDefault="006C3CA0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C3CA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78B2218" wp14:editId="7FA7A837">
            <wp:extent cx="5654923" cy="2295940"/>
            <wp:effectExtent l="19050" t="0" r="2927" b="0"/>
            <wp:docPr id="4" name="Picture 4" descr="C:\Users\fem b collections\AppData\Local\Microsoft\Windows\Temporary Internet Files\Content.Word\IMG_20190124_13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m b collections\AppData\Local\Microsoft\Windows\Temporary Internet Files\Content.Word\IMG_20190124_1316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05" cy="229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34FC0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071FA2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559479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(a)  From which plant organ was the section obtained.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6B2D9AEE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9D8669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3A3DFD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the parts labeled Q, N and P.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7A68F690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Q –</w:t>
      </w:r>
    </w:p>
    <w:p w14:paraId="27C7E27B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 –</w:t>
      </w:r>
    </w:p>
    <w:p w14:paraId="3A485F60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 –</w:t>
      </w:r>
    </w:p>
    <w:p w14:paraId="057FC5CA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D376AE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 How are leucocytes adapted to their functions?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787CAFB3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26D5299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069911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The diagram below illustrates the structure of a gill from bony fish.</w:t>
      </w:r>
    </w:p>
    <w:p w14:paraId="732AE0B6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EFBA785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7566778" w14:textId="77777777" w:rsidR="00FC30C8" w:rsidRDefault="006C3CA0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C3CA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DED3A58" wp14:editId="70E41F40">
            <wp:extent cx="5943600" cy="2049069"/>
            <wp:effectExtent l="19050" t="0" r="0" b="0"/>
            <wp:docPr id="7" name="Picture 7" descr="C:\Users\fem b collections\AppData\Local\Microsoft\Windows\Temporary Internet Files\Content.Word\IMG_20190124_13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em b collections\AppData\Local\Microsoft\Windows\Temporary Internet Files\Content.Word\IMG_20190124_1316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CC2B61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A8F857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(a)  Name the structures labeled A, B and C and give their functions.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6C4BDBBF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 –</w:t>
      </w:r>
    </w:p>
    <w:p w14:paraId="353A2CCB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 –</w:t>
      </w:r>
    </w:p>
    <w:p w14:paraId="13D52BB6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 –</w:t>
      </w:r>
    </w:p>
    <w:p w14:paraId="73FA8EED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E4A0192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In what ways are the structures labeled C adapted for their function?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282B3866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1F6C5C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8CCDF4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 </w:t>
      </w:r>
      <w:r w:rsidR="005E27BC">
        <w:rPr>
          <w:rFonts w:ascii="Times New Roman" w:hAnsi="Times New Roman" w:cs="Times New Roman"/>
          <w:sz w:val="26"/>
          <w:szCs w:val="26"/>
        </w:rPr>
        <w:t xml:space="preserve">(a)  </w:t>
      </w:r>
      <w:r>
        <w:rPr>
          <w:rFonts w:ascii="Times New Roman" w:hAnsi="Times New Roman" w:cs="Times New Roman"/>
          <w:sz w:val="26"/>
          <w:szCs w:val="26"/>
        </w:rPr>
        <w:t xml:space="preserve">Which substance accumulates in the muscles when respiration occurs in absence of </w:t>
      </w:r>
    </w:p>
    <w:p w14:paraId="09C5DCE4" w14:textId="77777777" w:rsidR="00FC30C8" w:rsidRDefault="00FC30C8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E27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>oxygen.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06B7C2BD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2B69112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E83329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FF7AA5" w14:textId="77777777" w:rsidR="003A3DA6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Which physiological changes occur in the body that enable the body to break down the </w:t>
      </w:r>
    </w:p>
    <w:p w14:paraId="3210E21C" w14:textId="77777777" w:rsidR="005E27BC" w:rsidRDefault="003A3DA6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E27BC">
        <w:rPr>
          <w:rFonts w:ascii="Times New Roman" w:hAnsi="Times New Roman" w:cs="Times New Roman"/>
          <w:sz w:val="26"/>
          <w:szCs w:val="26"/>
        </w:rPr>
        <w:t>substance named in (a) above.</w:t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</w:r>
      <w:r w:rsidR="005E27BC"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CBF21AA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7B5A43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429E93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CA25E5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1CC0BF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1B3134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 Name the product of anaerobic respiration in:</w:t>
      </w:r>
    </w:p>
    <w:p w14:paraId="3A3BA595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  Plants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1D4C0B30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5603E9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(ii)  Animals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3E0C275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90E0EA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1145C0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Explain the term Basal Metabolic Rate.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3EADC14C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ADD65D7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A98ABCC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03578D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4276AC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 Name three organic waste products in plants.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6DCF4BAB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496DF40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AFF707D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8B6E3C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410D354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882E0F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 Give the advantages of excreting nitrogenous waste products in the form of Uric acid as </w:t>
      </w:r>
    </w:p>
    <w:p w14:paraId="175BC88C" w14:textId="77777777" w:rsidR="005E27BC" w:rsidRDefault="005E27BC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compared to urea.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37296732" w14:textId="77777777" w:rsidR="00D153A3" w:rsidRDefault="00D153A3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A68B5D1" w14:textId="77777777" w:rsidR="00D153A3" w:rsidRDefault="00D153A3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13E5CC" w14:textId="77777777" w:rsidR="00D153A3" w:rsidRDefault="00D153A3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6398E7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 What is homeostasis?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3EDAEEF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5CD892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ED3966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BBFC850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State the importance of ultrafiltration in the nephrone of human kidney.</w:t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77458C3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7E176B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5530E5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C41B6E7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 (a)  Name the hormone whose deficiency may lead to the excretion of glucose in urine.</w:t>
      </w:r>
    </w:p>
    <w:p w14:paraId="3012A38C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5618ED6D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55957F3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Name the hormone that controls the reabsorption of sodium ions in the kidney tubules.</w:t>
      </w:r>
    </w:p>
    <w:p w14:paraId="1F8FC797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69E8BC2D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87FFC3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 Name the only plant subdivision, which produces flowers.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1C6BA785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9065E53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45D7B28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 Besides the abdomen, name the other body part of members of Arachnida.</w:t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014A81AE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25DA304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D4389C5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09548D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 Name the phylum whose members pos</w:t>
      </w:r>
      <w:r w:rsidR="0032461D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ess a notochord.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37FD5866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351D38" w14:textId="77777777" w:rsidR="0041293F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9AEB0DB" w14:textId="77777777" w:rsidR="0032461D" w:rsidRDefault="0041293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 The diagram below shows a mould of the genus Rhizopus.  Study it and answer the </w:t>
      </w:r>
    </w:p>
    <w:p w14:paraId="4DC38E49" w14:textId="77777777" w:rsidR="0041293F" w:rsidRDefault="0032461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1293F">
        <w:rPr>
          <w:rFonts w:ascii="Times New Roman" w:hAnsi="Times New Roman" w:cs="Times New Roman"/>
          <w:sz w:val="26"/>
          <w:szCs w:val="26"/>
        </w:rPr>
        <w:t>questions that follow.</w:t>
      </w:r>
    </w:p>
    <w:p w14:paraId="6236605B" w14:textId="77777777" w:rsidR="00B34C62" w:rsidRDefault="00B34C62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1B7B18" w14:textId="77777777" w:rsidR="0060038E" w:rsidRDefault="006C3CA0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C3CA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A8FDFEB" wp14:editId="7C8E3C5E">
            <wp:extent cx="4004641" cy="2146852"/>
            <wp:effectExtent l="19050" t="0" r="0" b="0"/>
            <wp:docPr id="13" name="Picture 13" descr="C:\Users\fem b collections\AppData\Local\Microsoft\Windows\Temporary Internet Files\Content.Word\IMG_20190124_13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em b collections\AppData\Local\Microsoft\Windows\Temporary Internet Files\Content.Word\IMG_20190124_1316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5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808" cy="214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E211C" w14:textId="77777777"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58FD65" w14:textId="77777777"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  Name the kingdom to which it belongs.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08FDFDD0" w14:textId="77777777"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FEBA41" w14:textId="77777777"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3C111A" w14:textId="77777777"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  Name the structure labeled A, B and C.</w:t>
      </w:r>
    </w:p>
    <w:p w14:paraId="0868E2D9" w14:textId="77777777"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 –</w:t>
      </w:r>
    </w:p>
    <w:p w14:paraId="3AD34E7D" w14:textId="77777777"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 –</w:t>
      </w:r>
    </w:p>
    <w:p w14:paraId="5776D8F7" w14:textId="77777777"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 –</w:t>
      </w:r>
    </w:p>
    <w:p w14:paraId="056E677B" w14:textId="77777777" w:rsidR="0060038E" w:rsidRDefault="0060038E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8494CD" w14:textId="77777777" w:rsidR="0060038E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  Give three characteristics of kingdom montra.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344D6260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C3D7EA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3EFA15" w14:textId="77777777"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E0CDBCF" w14:textId="77777777"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59686C" w14:textId="77777777"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07B102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 State three characteristics of phylum chordate not found in other kingdom.(3 mks)</w:t>
      </w:r>
    </w:p>
    <w:p w14:paraId="1D1E4EEE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C6B297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7BE1231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CC9247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149BA3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1A3A125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  (a)  Name the class to which centipede belongs.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mks)</w:t>
      </w:r>
    </w:p>
    <w:p w14:paraId="3D69D59E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34EBB0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94277E2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Give one structural feature that can be used to differentiate crustaceans and arachnids.</w:t>
      </w:r>
    </w:p>
    <w:p w14:paraId="75FDF4BC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2AA2D61F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FD269F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BF86EA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 State the organism shown below and answer the questions that follow.</w:t>
      </w:r>
    </w:p>
    <w:p w14:paraId="0BA7A118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8DBC047" w14:textId="77777777" w:rsidR="00C0569F" w:rsidRDefault="00770E64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70E6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7AEE80B" wp14:editId="0C08DE9E">
            <wp:extent cx="5944428" cy="1858617"/>
            <wp:effectExtent l="19050" t="0" r="0" b="0"/>
            <wp:docPr id="10" name="Picture 10" descr="C:\Users\fem b collections\AppData\Local\Microsoft\Windows\Temporary Internet Files\Content.Word\IMG_20190124_13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em b collections\AppData\Local\Microsoft\Windows\Temporary Internet Files\Content.Word\IMG_20190124_1316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C4439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823625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(a)  Name the kingdom to which organism belong and give a reason for your answer.</w:t>
      </w:r>
    </w:p>
    <w:p w14:paraId="4B63F172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432919B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308D66E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Name the structures labeled A, B and 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p w14:paraId="7516FBBF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 –</w:t>
      </w:r>
    </w:p>
    <w:p w14:paraId="0DC4BAA9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 –</w:t>
      </w:r>
    </w:p>
    <w:p w14:paraId="4F39AB01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 –</w:t>
      </w:r>
    </w:p>
    <w:p w14:paraId="72621562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7DB5081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(c)  Give the function of the structure labeled C.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mk)</w:t>
      </w:r>
    </w:p>
    <w:p w14:paraId="73AC4119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4A4CED" w14:textId="77777777"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75E8DA" w14:textId="77777777" w:rsidR="006800B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172DB59" w14:textId="77777777" w:rsidR="006800B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  In an investigation, the pancreatic duct of a rat was blocked by tying it with a string.  </w:t>
      </w:r>
    </w:p>
    <w:p w14:paraId="1E55AB3E" w14:textId="77777777" w:rsidR="00C0569F" w:rsidRDefault="006800B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0569F">
        <w:rPr>
          <w:rFonts w:ascii="Times New Roman" w:hAnsi="Times New Roman" w:cs="Times New Roman"/>
          <w:sz w:val="26"/>
          <w:szCs w:val="26"/>
        </w:rPr>
        <w:t>Explain how this affected the following processes.</w:t>
      </w:r>
    </w:p>
    <w:p w14:paraId="57972F0E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(a)  Digestion of food.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5DF51B81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F2D0187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CA04D78" w14:textId="77777777" w:rsidR="00C0569F" w:rsidRDefault="00C0569F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CC8BBA0" w14:textId="77777777" w:rsidR="00C0569F" w:rsidRDefault="00CB362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(b)  Regulation of blood glucose level.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mks)</w:t>
      </w:r>
    </w:p>
    <w:p w14:paraId="4BD2CA75" w14:textId="77777777" w:rsidR="00CB362D" w:rsidRDefault="00CB362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0ADC278" w14:textId="77777777" w:rsidR="00CB362D" w:rsidRDefault="00CB362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50A58DF" w14:textId="77777777" w:rsidR="00CB362D" w:rsidRDefault="00CB362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0056C8" w14:textId="77777777" w:rsidR="00C0569F" w:rsidRPr="00B34C62" w:rsidRDefault="00CB362D" w:rsidP="00B34C6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  Give three differences between class chilopoda and diplopoda.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mks)</w:t>
      </w:r>
    </w:p>
    <w:sectPr w:rsidR="00C0569F" w:rsidRPr="00B34C62" w:rsidSect="00B34C62">
      <w:footerReference w:type="default" r:id="rId11"/>
      <w:pgSz w:w="12240" w:h="15840"/>
      <w:pgMar w:top="450" w:right="90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5C66D" w14:textId="77777777" w:rsidR="002843B5" w:rsidRDefault="002843B5" w:rsidP="00602D54">
      <w:pPr>
        <w:pStyle w:val="NoSpacing"/>
      </w:pPr>
      <w:r>
        <w:separator/>
      </w:r>
    </w:p>
  </w:endnote>
  <w:endnote w:type="continuationSeparator" w:id="0">
    <w:p w14:paraId="65CA256D" w14:textId="77777777" w:rsidR="002843B5" w:rsidRDefault="002843B5" w:rsidP="00602D5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16969"/>
      <w:docPartObj>
        <w:docPartGallery w:val="Page Numbers (Bottom of Page)"/>
        <w:docPartUnique/>
      </w:docPartObj>
    </w:sdtPr>
    <w:sdtEndPr/>
    <w:sdtContent>
      <w:p w14:paraId="5786F165" w14:textId="77777777" w:rsidR="00C0569F" w:rsidRDefault="00284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3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E7A21B" w14:textId="77777777" w:rsidR="00C0569F" w:rsidRDefault="00C05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D5CE7" w14:textId="77777777" w:rsidR="002843B5" w:rsidRDefault="002843B5" w:rsidP="00602D54">
      <w:pPr>
        <w:pStyle w:val="NoSpacing"/>
      </w:pPr>
      <w:r>
        <w:separator/>
      </w:r>
    </w:p>
  </w:footnote>
  <w:footnote w:type="continuationSeparator" w:id="0">
    <w:p w14:paraId="2941FED8" w14:textId="77777777" w:rsidR="002843B5" w:rsidRDefault="002843B5" w:rsidP="00602D54">
      <w:pPr>
        <w:pStyle w:val="NoSpacing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C62"/>
    <w:rsid w:val="000723F5"/>
    <w:rsid w:val="0011463B"/>
    <w:rsid w:val="001878D2"/>
    <w:rsid w:val="001F514F"/>
    <w:rsid w:val="002843B5"/>
    <w:rsid w:val="0032461D"/>
    <w:rsid w:val="00355978"/>
    <w:rsid w:val="003A3DA6"/>
    <w:rsid w:val="0041293F"/>
    <w:rsid w:val="004D7643"/>
    <w:rsid w:val="00551CE7"/>
    <w:rsid w:val="005E27BC"/>
    <w:rsid w:val="0060038E"/>
    <w:rsid w:val="00602D54"/>
    <w:rsid w:val="00614844"/>
    <w:rsid w:val="00642404"/>
    <w:rsid w:val="006800BF"/>
    <w:rsid w:val="006C3CA0"/>
    <w:rsid w:val="006C70E0"/>
    <w:rsid w:val="00721AE1"/>
    <w:rsid w:val="007563BF"/>
    <w:rsid w:val="00770E64"/>
    <w:rsid w:val="00777EF5"/>
    <w:rsid w:val="007858DF"/>
    <w:rsid w:val="007D21BE"/>
    <w:rsid w:val="00815827"/>
    <w:rsid w:val="00A96386"/>
    <w:rsid w:val="00B34C62"/>
    <w:rsid w:val="00C0569F"/>
    <w:rsid w:val="00C36356"/>
    <w:rsid w:val="00C57881"/>
    <w:rsid w:val="00CA7CE4"/>
    <w:rsid w:val="00CB0BF5"/>
    <w:rsid w:val="00CB362D"/>
    <w:rsid w:val="00CC52AB"/>
    <w:rsid w:val="00D153A3"/>
    <w:rsid w:val="00D458A5"/>
    <w:rsid w:val="00DA04F8"/>
    <w:rsid w:val="00E25B95"/>
    <w:rsid w:val="00EC568D"/>
    <w:rsid w:val="00F2634F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138A"/>
  <w15:docId w15:val="{5B564620-9B39-41C1-85F4-7B7FF3B0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C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0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D54"/>
  </w:style>
  <w:style w:type="paragraph" w:styleId="Footer">
    <w:name w:val="footer"/>
    <w:basedOn w:val="Normal"/>
    <w:link w:val="FooterChar"/>
    <w:uiPriority w:val="99"/>
    <w:unhideWhenUsed/>
    <w:rsid w:val="0060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54"/>
  </w:style>
  <w:style w:type="paragraph" w:styleId="BalloonText">
    <w:name w:val="Balloon Text"/>
    <w:basedOn w:val="Normal"/>
    <w:link w:val="BalloonTextChar"/>
    <w:uiPriority w:val="99"/>
    <w:semiHidden/>
    <w:unhideWhenUsed/>
    <w:rsid w:val="006C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Windows User</cp:lastModifiedBy>
  <cp:revision>17</cp:revision>
  <dcterms:created xsi:type="dcterms:W3CDTF">2019-01-21T14:38:00Z</dcterms:created>
  <dcterms:modified xsi:type="dcterms:W3CDTF">2021-08-14T13:00:00Z</dcterms:modified>
</cp:coreProperties>
</file>