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94367" w14:textId="77777777" w:rsidR="00B43188" w:rsidRDefault="00B43188" w:rsidP="00B4318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2D54">
        <w:rPr>
          <w:rFonts w:ascii="Times New Roman" w:hAnsi="Times New Roman" w:cs="Times New Roman"/>
          <w:b/>
          <w:sz w:val="28"/>
          <w:szCs w:val="28"/>
        </w:rPr>
        <w:t>NAME: ……………………</w:t>
      </w:r>
      <w:r w:rsidR="000F6DE2">
        <w:rPr>
          <w:rFonts w:ascii="Times New Roman" w:hAnsi="Times New Roman" w:cs="Times New Roman"/>
          <w:b/>
          <w:sz w:val="28"/>
          <w:szCs w:val="28"/>
        </w:rPr>
        <w:t xml:space="preserve">………………. ADM NO: …………CLASS: </w:t>
      </w:r>
    </w:p>
    <w:p w14:paraId="2FEBA44E" w14:textId="77777777" w:rsidR="00EE6C60" w:rsidRPr="00602D54" w:rsidRDefault="00EE6C60" w:rsidP="00B4318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  3</w:t>
      </w:r>
    </w:p>
    <w:p w14:paraId="7E0B0EA9" w14:textId="77777777" w:rsidR="00B43188" w:rsidRPr="00602D54" w:rsidRDefault="00B43188" w:rsidP="00B4318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2D54">
        <w:rPr>
          <w:rFonts w:ascii="Times New Roman" w:hAnsi="Times New Roman" w:cs="Times New Roman"/>
          <w:b/>
          <w:sz w:val="28"/>
          <w:szCs w:val="28"/>
        </w:rPr>
        <w:t>MID TERM EXAMS</w:t>
      </w:r>
    </w:p>
    <w:p w14:paraId="093E70CB" w14:textId="12A9E8CE" w:rsidR="00B43188" w:rsidRPr="00602D54" w:rsidRDefault="0071631D" w:rsidP="00B4318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 1 YEAR 202</w:t>
      </w:r>
      <w:r w:rsidR="00792B1C">
        <w:rPr>
          <w:rFonts w:ascii="Times New Roman" w:hAnsi="Times New Roman" w:cs="Times New Roman"/>
          <w:b/>
          <w:sz w:val="28"/>
          <w:szCs w:val="28"/>
        </w:rPr>
        <w:t>1</w:t>
      </w:r>
    </w:p>
    <w:p w14:paraId="3B79D7EA" w14:textId="77777777" w:rsidR="00B43188" w:rsidRPr="00602D54" w:rsidRDefault="00B43188" w:rsidP="00B4318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MARKING SCHEME</w:t>
      </w:r>
    </w:p>
    <w:p w14:paraId="4C5D0060" w14:textId="77777777" w:rsidR="00B43188" w:rsidRPr="00602D54" w:rsidRDefault="00B43188" w:rsidP="00B4318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26E450F2" w14:textId="77777777" w:rsidR="00B43188" w:rsidRPr="00602D54" w:rsidRDefault="00B43188" w:rsidP="00B43188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2D54">
        <w:rPr>
          <w:rFonts w:ascii="Times New Roman" w:hAnsi="Times New Roman" w:cs="Times New Roman"/>
          <w:b/>
          <w:sz w:val="28"/>
          <w:szCs w:val="28"/>
          <w:u w:val="single"/>
        </w:rPr>
        <w:t>Answer all the questions in the spaces provided.</w:t>
      </w:r>
    </w:p>
    <w:p w14:paraId="2002273D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A8020A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 Name three tissues in plants that provide mechanical support.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0162F9ED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Collenchymas</w:t>
      </w:r>
    </w:p>
    <w:p w14:paraId="4D1AA6BB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Xylem vessels</w:t>
      </w:r>
    </w:p>
    <w:p w14:paraId="127B1F2A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Saleren</w:t>
      </w:r>
      <w:r w:rsidR="00E903AB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hymas</w:t>
      </w:r>
    </w:p>
    <w:p w14:paraId="18675B49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25CEDE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State the mode of feeding of lion in the food web.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557E0233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Carn</w:t>
      </w:r>
      <w:r w:rsidR="00472194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vorous (rej carnivore)</w:t>
      </w:r>
    </w:p>
    <w:p w14:paraId="5E27396A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D27E03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Name the fluid that is produced by sebaceous glands.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2338FF26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Sebum or Cebum</w:t>
      </w:r>
    </w:p>
    <w:p w14:paraId="5CA12846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92EC9B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 Name the end product of light stage in photosynthesis.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788BD4B7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hydrogen/hyd</w:t>
      </w:r>
      <w:r w:rsidR="00732113"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>ogism ions/hydrogen atom  (rej gas)</w:t>
      </w:r>
    </w:p>
    <w:p w14:paraId="276C6B97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-Oxygen gas (rej ions or atom)</w:t>
      </w:r>
    </w:p>
    <w:p w14:paraId="0568441E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Energy/ATP</w:t>
      </w:r>
    </w:p>
    <w:p w14:paraId="0C09F896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92431E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 Name four ways in which respiratory surfaces are suited to their function.(4 mks)</w:t>
      </w:r>
    </w:p>
    <w:p w14:paraId="0725D1AF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They have thin walls for faster diffusion of gases or to reduce the distance for faster diffusion of gases</w:t>
      </w:r>
    </w:p>
    <w:p w14:paraId="50E9DCBF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They are moist for dissolving gases</w:t>
      </w:r>
    </w:p>
    <w:p w14:paraId="36C671BD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Large surface area for maximum diffusion/gaseous exchange</w:t>
      </w:r>
    </w:p>
    <w:p w14:paraId="76063E24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Highly vascularised to facilitate easy diffusion/or to enhance diffusion gradient.</w:t>
      </w:r>
    </w:p>
    <w:p w14:paraId="688AED27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4B8D799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 Distinguish between diffusion and osmosis.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3233C7AC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Osmosis is the movement of water molecules from their highly concentration region to low concentration region across the semi-permanent membrane.</w:t>
      </w:r>
    </w:p>
    <w:p w14:paraId="077FE914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Diffusion is the movement of substances/molecules/particles from a region of high concentration to a region of low concentration.</w:t>
      </w:r>
    </w:p>
    <w:p w14:paraId="511D64B4" w14:textId="77777777" w:rsidR="00913693" w:rsidRDefault="00913693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AD2F52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 An experiment was set up as shown below.  Study it and answer the questions that follow.</w:t>
      </w:r>
    </w:p>
    <w:p w14:paraId="61FD4623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78958A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0DAD64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C1C280" w14:textId="77777777" w:rsidR="00B43188" w:rsidRDefault="005E4FFB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E4FFB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0E22DB76" wp14:editId="6A4A0592">
            <wp:extent cx="5940389" cy="2057400"/>
            <wp:effectExtent l="19050" t="0" r="3211" b="0"/>
            <wp:docPr id="1" name="Picture 1" descr="C:\Users\fem b collections\AppData\Local\Microsoft\Windows\Temporary Internet Files\Content.Word\IMG_20190124_13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m b collections\AppData\Local\Microsoft\Windows\Temporary Internet Files\Content.Word\IMG_20190124_1316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8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4F74EE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458C6E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2913C1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  The set up was left for 20 minutes.  State the expected results.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48E7AB01" w14:textId="77777777" w:rsidR="00B43188" w:rsidRDefault="00913693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The risking tubing will become turgid (rej flaccid)</w:t>
      </w:r>
    </w:p>
    <w:p w14:paraId="7A9821AC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50BB4C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Explain your answer in (i) above.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692E172B" w14:textId="77777777" w:rsidR="00D703A0" w:rsidRDefault="00D703A0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-  </w:t>
      </w:r>
      <w:r w:rsidR="00913693">
        <w:rPr>
          <w:rFonts w:ascii="Times New Roman" w:hAnsi="Times New Roman" w:cs="Times New Roman"/>
          <w:sz w:val="26"/>
          <w:szCs w:val="26"/>
        </w:rPr>
        <w:t>Water moves from this beaker into the visking tubing by osmosis through semi-</w:t>
      </w:r>
    </w:p>
    <w:p w14:paraId="283BAE2E" w14:textId="77777777" w:rsidR="00D703A0" w:rsidRDefault="00D703A0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13693">
        <w:rPr>
          <w:rFonts w:ascii="Times New Roman" w:hAnsi="Times New Roman" w:cs="Times New Roman"/>
          <w:sz w:val="26"/>
          <w:szCs w:val="26"/>
        </w:rPr>
        <w:t xml:space="preserve">permeable visking tubing. </w:t>
      </w:r>
      <w:r w:rsidR="00A04820">
        <w:rPr>
          <w:rFonts w:ascii="Times New Roman" w:hAnsi="Times New Roman" w:cs="Times New Roman"/>
          <w:sz w:val="26"/>
          <w:szCs w:val="26"/>
        </w:rPr>
        <w:t xml:space="preserve">Sucrose is hypertonic/water is hypotonic thus </w:t>
      </w:r>
    </w:p>
    <w:p w14:paraId="1495E139" w14:textId="77777777" w:rsidR="00B43188" w:rsidRDefault="00D703A0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04820">
        <w:rPr>
          <w:rFonts w:ascii="Times New Roman" w:hAnsi="Times New Roman" w:cs="Times New Roman"/>
          <w:sz w:val="26"/>
          <w:szCs w:val="26"/>
        </w:rPr>
        <w:t>making the visking tubing big/larger.</w:t>
      </w:r>
    </w:p>
    <w:p w14:paraId="54EDF842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859F0CA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 G</w:t>
      </w:r>
      <w:r w:rsidR="00ED7C31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ve the function of the following cell organelle.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3D77560A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  Ribosome –</w:t>
      </w:r>
      <w:r w:rsidR="00A04820">
        <w:rPr>
          <w:rFonts w:ascii="Times New Roman" w:hAnsi="Times New Roman" w:cs="Times New Roman"/>
          <w:sz w:val="26"/>
          <w:szCs w:val="26"/>
        </w:rPr>
        <w:t xml:space="preserve"> This is for the site for protein synthesis</w:t>
      </w:r>
    </w:p>
    <w:p w14:paraId="262CA39D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8D79AE" w14:textId="77777777" w:rsidR="00A04820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(ii)  Lysosome </w:t>
      </w:r>
      <w:r w:rsidR="00A04820">
        <w:rPr>
          <w:rFonts w:ascii="Times New Roman" w:hAnsi="Times New Roman" w:cs="Times New Roman"/>
          <w:sz w:val="26"/>
          <w:szCs w:val="26"/>
        </w:rPr>
        <w:t xml:space="preserve">– </w:t>
      </w:r>
      <w:r w:rsidR="00A04820">
        <w:rPr>
          <w:rFonts w:ascii="Times New Roman" w:hAnsi="Times New Roman" w:cs="Times New Roman"/>
          <w:sz w:val="26"/>
          <w:szCs w:val="26"/>
        </w:rPr>
        <w:tab/>
      </w:r>
      <w:r w:rsidR="00A04820">
        <w:rPr>
          <w:rFonts w:ascii="Times New Roman" w:hAnsi="Times New Roman" w:cs="Times New Roman"/>
          <w:sz w:val="26"/>
          <w:szCs w:val="26"/>
        </w:rPr>
        <w:tab/>
      </w:r>
      <w:r w:rsidR="00A04820">
        <w:rPr>
          <w:rFonts w:ascii="Times New Roman" w:hAnsi="Times New Roman" w:cs="Times New Roman"/>
          <w:sz w:val="26"/>
          <w:szCs w:val="26"/>
        </w:rPr>
        <w:tab/>
      </w:r>
      <w:r w:rsidR="00A04820">
        <w:rPr>
          <w:rFonts w:ascii="Times New Roman" w:hAnsi="Times New Roman" w:cs="Times New Roman"/>
          <w:sz w:val="26"/>
          <w:szCs w:val="26"/>
        </w:rPr>
        <w:tab/>
      </w:r>
      <w:r w:rsidR="00A04820">
        <w:rPr>
          <w:rFonts w:ascii="Times New Roman" w:hAnsi="Times New Roman" w:cs="Times New Roman"/>
          <w:sz w:val="26"/>
          <w:szCs w:val="26"/>
        </w:rPr>
        <w:tab/>
      </w:r>
      <w:r w:rsidR="00A04820">
        <w:rPr>
          <w:rFonts w:ascii="Times New Roman" w:hAnsi="Times New Roman" w:cs="Times New Roman"/>
          <w:sz w:val="26"/>
          <w:szCs w:val="26"/>
        </w:rPr>
        <w:tab/>
      </w:r>
      <w:r w:rsidR="00A04820">
        <w:rPr>
          <w:rFonts w:ascii="Times New Roman" w:hAnsi="Times New Roman" w:cs="Times New Roman"/>
          <w:sz w:val="26"/>
          <w:szCs w:val="26"/>
        </w:rPr>
        <w:tab/>
      </w:r>
      <w:r w:rsidR="00A04820">
        <w:rPr>
          <w:rFonts w:ascii="Times New Roman" w:hAnsi="Times New Roman" w:cs="Times New Roman"/>
          <w:sz w:val="26"/>
          <w:szCs w:val="26"/>
        </w:rPr>
        <w:tab/>
      </w:r>
      <w:r w:rsidR="00A04820"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6381D22A" w14:textId="77777777" w:rsidR="00A04820" w:rsidRDefault="00A04820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Dark spherical vesicles containing lytic enzymes</w:t>
      </w:r>
      <w:r w:rsidR="00B43188">
        <w:rPr>
          <w:rFonts w:ascii="Times New Roman" w:hAnsi="Times New Roman" w:cs="Times New Roman"/>
          <w:sz w:val="26"/>
          <w:szCs w:val="26"/>
        </w:rPr>
        <w:tab/>
      </w:r>
    </w:p>
    <w:p w14:paraId="066879D1" w14:textId="77777777" w:rsidR="00A04820" w:rsidRDefault="00A04820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It involves an intracellular digestion</w:t>
      </w:r>
    </w:p>
    <w:p w14:paraId="7115F142" w14:textId="77777777" w:rsidR="00B43188" w:rsidRDefault="00A04820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Breakdown of worn out cell organelles</w:t>
      </w:r>
    </w:p>
    <w:p w14:paraId="71D562DD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3EBC16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 Name the type of carbohydrates (polysaccharides) found in the following parts of living </w:t>
      </w:r>
    </w:p>
    <w:p w14:paraId="5BC25EF3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organisms.</w:t>
      </w:r>
    </w:p>
    <w:p w14:paraId="4AC16AA4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  In the exoskeleton of arthropods</w:t>
      </w:r>
    </w:p>
    <w:p w14:paraId="7924F1A9" w14:textId="77777777" w:rsidR="00A04820" w:rsidRDefault="00ED7C31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Ch</w:t>
      </w:r>
      <w:r w:rsidR="00A04820">
        <w:rPr>
          <w:rFonts w:ascii="Times New Roman" w:hAnsi="Times New Roman" w:cs="Times New Roman"/>
          <w:sz w:val="26"/>
          <w:szCs w:val="26"/>
        </w:rPr>
        <w:t>itin</w:t>
      </w:r>
    </w:p>
    <w:p w14:paraId="1957E9AA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ABEF9B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In the xylem vessels –</w:t>
      </w:r>
    </w:p>
    <w:p w14:paraId="4B13E6C6" w14:textId="77777777" w:rsidR="00B43188" w:rsidRDefault="00A04820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Lignin</w:t>
      </w:r>
    </w:p>
    <w:p w14:paraId="55890F1F" w14:textId="77777777" w:rsidR="00A04820" w:rsidRDefault="00A04820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160643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(iii) In the animals blood –</w:t>
      </w:r>
    </w:p>
    <w:p w14:paraId="15FADE55" w14:textId="77777777" w:rsidR="00B43188" w:rsidRDefault="00A04820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Glycogen</w:t>
      </w:r>
    </w:p>
    <w:p w14:paraId="543019E0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5D8CA7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 The diagram below represents a transverse section through a plant organ.  Study it and </w:t>
      </w:r>
    </w:p>
    <w:p w14:paraId="23E9BA30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answer the questions that follow.</w:t>
      </w:r>
    </w:p>
    <w:p w14:paraId="58987CE8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FCB655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EBC3DB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C56E78" w14:textId="77777777" w:rsidR="00B43188" w:rsidRDefault="005E4FFB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E4FFB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34C4ABB9" wp14:editId="77FCB172">
            <wp:extent cx="5654923" cy="2295940"/>
            <wp:effectExtent l="19050" t="0" r="2927" b="0"/>
            <wp:docPr id="4" name="Picture 4" descr="C:\Users\fem b collections\AppData\Local\Microsoft\Windows\Temporary Internet Files\Content.Word\IMG_20190124_13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em b collections\AppData\Local\Microsoft\Windows\Temporary Internet Files\Content.Word\IMG_20190124_1316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405" cy="2296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2BB721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1D360C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(a)  From which plant organ was the section obtained.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6CAF21A7" w14:textId="77777777" w:rsidR="00B43188" w:rsidRDefault="00A04820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Monocotyledonous roots</w:t>
      </w:r>
    </w:p>
    <w:p w14:paraId="15AB05D2" w14:textId="77777777" w:rsidR="00A04820" w:rsidRDefault="00A04820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0B1065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80DAFF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Name the parts labeled Q, N and P.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465E161E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Q –</w:t>
      </w:r>
      <w:r w:rsidR="00A04820">
        <w:rPr>
          <w:rFonts w:ascii="Times New Roman" w:hAnsi="Times New Roman" w:cs="Times New Roman"/>
          <w:sz w:val="26"/>
          <w:szCs w:val="26"/>
        </w:rPr>
        <w:t xml:space="preserve"> root hair</w:t>
      </w:r>
    </w:p>
    <w:p w14:paraId="2283608E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 –</w:t>
      </w:r>
      <w:r w:rsidR="00A04820">
        <w:rPr>
          <w:rFonts w:ascii="Times New Roman" w:hAnsi="Times New Roman" w:cs="Times New Roman"/>
          <w:sz w:val="26"/>
          <w:szCs w:val="26"/>
        </w:rPr>
        <w:t xml:space="preserve">  Phloem</w:t>
      </w:r>
    </w:p>
    <w:p w14:paraId="251BF164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P –</w:t>
      </w:r>
      <w:r w:rsidR="00A04820">
        <w:rPr>
          <w:rFonts w:ascii="Times New Roman" w:hAnsi="Times New Roman" w:cs="Times New Roman"/>
          <w:sz w:val="26"/>
          <w:szCs w:val="26"/>
        </w:rPr>
        <w:t xml:space="preserve"> Xylem</w:t>
      </w:r>
    </w:p>
    <w:p w14:paraId="3C085FF2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559FDB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 How are leucocytes adapted to their functions?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77E25F55" w14:textId="77777777" w:rsidR="00A04820" w:rsidRDefault="00A04820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Phacocytes are amoeboid which enables them to engulf pathogens and move through </w:t>
      </w:r>
    </w:p>
    <w:p w14:paraId="42704AB9" w14:textId="77777777" w:rsidR="00B43188" w:rsidRDefault="00A04820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this capillary wall.</w:t>
      </w:r>
    </w:p>
    <w:p w14:paraId="68EF6502" w14:textId="77777777" w:rsidR="00A04820" w:rsidRDefault="00A04820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Lymphocytes produce antibodies against antigens</w:t>
      </w:r>
    </w:p>
    <w:p w14:paraId="4302FAB5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58CAB1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 The diagram below illustrates the structure of a gill from bony fish.</w:t>
      </w:r>
    </w:p>
    <w:p w14:paraId="3D64D971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F6A887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AC3322" w14:textId="77777777" w:rsidR="00B43188" w:rsidRDefault="005E4FFB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E4FF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4304911" wp14:editId="3B6FE552">
            <wp:extent cx="5943600" cy="2049069"/>
            <wp:effectExtent l="19050" t="0" r="0" b="0"/>
            <wp:docPr id="7" name="Picture 7" descr="C:\Users\fem b collections\AppData\Local\Microsoft\Windows\Temporary Internet Files\Content.Word\IMG_20190124_131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em b collections\AppData\Local\Microsoft\Windows\Temporary Internet Files\Content.Word\IMG_20190124_1316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4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32955C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98EDED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EC482F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999F790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BB0389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838FC4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2F0262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7B3B93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(a)  Name the structures labeled A, B and C and give their functions.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79A9454C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 –</w:t>
      </w:r>
      <w:r w:rsidR="005F4842">
        <w:rPr>
          <w:rFonts w:ascii="Times New Roman" w:hAnsi="Times New Roman" w:cs="Times New Roman"/>
          <w:sz w:val="26"/>
          <w:szCs w:val="26"/>
        </w:rPr>
        <w:t xml:space="preserve"> Gill bar</w:t>
      </w:r>
    </w:p>
    <w:p w14:paraId="6DD47F13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 –</w:t>
      </w:r>
      <w:r w:rsidR="005F4842">
        <w:rPr>
          <w:rFonts w:ascii="Times New Roman" w:hAnsi="Times New Roman" w:cs="Times New Roman"/>
          <w:sz w:val="26"/>
          <w:szCs w:val="26"/>
        </w:rPr>
        <w:t xml:space="preserve"> Gill raker</w:t>
      </w:r>
    </w:p>
    <w:p w14:paraId="0C1BEF85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 –</w:t>
      </w:r>
      <w:r w:rsidR="005F4842">
        <w:rPr>
          <w:rFonts w:ascii="Times New Roman" w:hAnsi="Times New Roman" w:cs="Times New Roman"/>
          <w:sz w:val="26"/>
          <w:szCs w:val="26"/>
        </w:rPr>
        <w:t xml:space="preserve"> Gill fillaments</w:t>
      </w:r>
    </w:p>
    <w:p w14:paraId="26C07F49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DFCF50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In what ways are the structures labeled C adapted for their function?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422107F4" w14:textId="77777777" w:rsidR="00F33B6B" w:rsidRDefault="005F4842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- They are highly folded and very many thus providing a large  surface area for </w:t>
      </w:r>
    </w:p>
    <w:p w14:paraId="083AF7F5" w14:textId="77777777" w:rsidR="00B43188" w:rsidRDefault="00F33B6B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5F4842">
        <w:rPr>
          <w:rFonts w:ascii="Times New Roman" w:hAnsi="Times New Roman" w:cs="Times New Roman"/>
          <w:sz w:val="26"/>
          <w:szCs w:val="26"/>
        </w:rPr>
        <w:t>gaseous exchange</w:t>
      </w:r>
    </w:p>
    <w:p w14:paraId="59471D16" w14:textId="77777777" w:rsidR="00F33B6B" w:rsidRDefault="005F4842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They have a thin epith</w:t>
      </w:r>
      <w:r w:rsidR="002063C7">
        <w:rPr>
          <w:rFonts w:ascii="Times New Roman" w:hAnsi="Times New Roman" w:cs="Times New Roman"/>
          <w:sz w:val="26"/>
          <w:szCs w:val="26"/>
        </w:rPr>
        <w:t>el</w:t>
      </w:r>
      <w:r>
        <w:rPr>
          <w:rFonts w:ascii="Times New Roman" w:hAnsi="Times New Roman" w:cs="Times New Roman"/>
          <w:sz w:val="26"/>
          <w:szCs w:val="26"/>
        </w:rPr>
        <w:t xml:space="preserve">ial lining thus reducing the distance over which gases have to </w:t>
      </w:r>
    </w:p>
    <w:p w14:paraId="1833BFD8" w14:textId="77777777" w:rsidR="005F4842" w:rsidRDefault="00F33B6B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5F4842">
        <w:rPr>
          <w:rFonts w:ascii="Times New Roman" w:hAnsi="Times New Roman" w:cs="Times New Roman"/>
          <w:sz w:val="26"/>
          <w:szCs w:val="26"/>
        </w:rPr>
        <w:t>diffuse.</w:t>
      </w:r>
    </w:p>
    <w:p w14:paraId="145375B2" w14:textId="77777777" w:rsidR="005F4842" w:rsidRDefault="005F4842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They have a rich capillari</w:t>
      </w:r>
      <w:r w:rsidR="002063C7">
        <w:rPr>
          <w:rFonts w:ascii="Times New Roman" w:hAnsi="Times New Roman" w:cs="Times New Roman"/>
          <w:sz w:val="26"/>
          <w:szCs w:val="26"/>
        </w:rPr>
        <w:t>es of blood vessels/vascularized.</w:t>
      </w:r>
    </w:p>
    <w:p w14:paraId="60D6F84A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002BCA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 (a)  Which substance accumulates in the muscles when respiration occurs in absence of </w:t>
      </w:r>
    </w:p>
    <w:p w14:paraId="4B9CB65B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oxygen.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560C8FF5" w14:textId="77777777" w:rsidR="00B43188" w:rsidRDefault="002063C7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52F97">
        <w:rPr>
          <w:rFonts w:ascii="Times New Roman" w:hAnsi="Times New Roman" w:cs="Times New Roman"/>
          <w:sz w:val="26"/>
          <w:szCs w:val="26"/>
        </w:rPr>
        <w:tab/>
        <w:t>Lactic acid</w:t>
      </w:r>
    </w:p>
    <w:p w14:paraId="3AFB8E1C" w14:textId="77777777" w:rsidR="00B52F97" w:rsidRDefault="00B52F97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87956C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Which physiological changes occur in the body that enable the body to break down the </w:t>
      </w:r>
    </w:p>
    <w:p w14:paraId="6F7C347C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 xml:space="preserve"> substance named in (a) above.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0AF67A9A" w14:textId="77777777" w:rsidR="00F33B6B" w:rsidRDefault="00B52F97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Increase the heart beat and breathing rate which supplies more oxygen to the tissues to </w:t>
      </w:r>
    </w:p>
    <w:p w14:paraId="2CCA1BAC" w14:textId="77777777" w:rsidR="00F33B6B" w:rsidRDefault="00F33B6B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B52F97">
        <w:rPr>
          <w:rFonts w:ascii="Times New Roman" w:hAnsi="Times New Roman" w:cs="Times New Roman"/>
          <w:sz w:val="26"/>
          <w:szCs w:val="26"/>
        </w:rPr>
        <w:t xml:space="preserve">break down the poisonous lactic acid into the water and carbon(iv) oxide or converted </w:t>
      </w:r>
    </w:p>
    <w:p w14:paraId="60945206" w14:textId="77777777" w:rsidR="00B43188" w:rsidRDefault="00F33B6B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B52F97">
        <w:rPr>
          <w:rFonts w:ascii="Times New Roman" w:hAnsi="Times New Roman" w:cs="Times New Roman"/>
          <w:sz w:val="26"/>
          <w:szCs w:val="26"/>
        </w:rPr>
        <w:t>it into glucose.</w:t>
      </w:r>
    </w:p>
    <w:p w14:paraId="351BA764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F180CC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 Name the product of anaerobic respiration in:</w:t>
      </w:r>
    </w:p>
    <w:p w14:paraId="4BE6C0F0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  Plants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6E84A52E" w14:textId="77777777" w:rsidR="00B43188" w:rsidRDefault="00B52F97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Ethanol, carbon(iv) oxide, and energy/2ATP/210KJ</w:t>
      </w:r>
    </w:p>
    <w:p w14:paraId="71C1D3E3" w14:textId="77777777" w:rsidR="00B52F97" w:rsidRDefault="00B52F97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EAA72C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(ii)  Animals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4C1C18A1" w14:textId="77777777" w:rsidR="00B43188" w:rsidRDefault="00B52F97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Lactic acid and energy/2ATP/150kJ</w:t>
      </w:r>
    </w:p>
    <w:p w14:paraId="6CE9A390" w14:textId="77777777" w:rsidR="00B52F97" w:rsidRDefault="00B52F97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A34CBAA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Explain the term Basal Metabolic Rate.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36761871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947F2A" w14:textId="77777777" w:rsidR="00B52F97" w:rsidRDefault="00B52F97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Is the minimum amount of energy that an organism requires at rest to maintain life </w:t>
      </w:r>
    </w:p>
    <w:p w14:paraId="3ADF5F7A" w14:textId="77777777" w:rsidR="00B43188" w:rsidRDefault="00B52F97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processes</w:t>
      </w:r>
    </w:p>
    <w:p w14:paraId="265E907B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D98B43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 Name three organic waste products in plants.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78C0553D" w14:textId="77777777" w:rsidR="00B43188" w:rsidRDefault="00B52F97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Tannins, resins, gums</w:t>
      </w:r>
    </w:p>
    <w:p w14:paraId="05930571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447253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 Give the advantages of excreting nitrogenous waste products in the form of Uric acid as </w:t>
      </w:r>
    </w:p>
    <w:p w14:paraId="00E2D5CA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compared to urea.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19304EC6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D4AB1BC" w14:textId="77777777" w:rsidR="00B43188" w:rsidRDefault="00B52F97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Uric acid is insoluble and less toxic than urea and therefore require very little water to eliminate animals that excrete do not need to carry a lot of water.</w:t>
      </w:r>
    </w:p>
    <w:p w14:paraId="65915A4A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41BB27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 What is homeostasis?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38B57AB8" w14:textId="77777777" w:rsidR="00B43188" w:rsidRDefault="00B52F97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It is the maintenance of a constant internal body environment.</w:t>
      </w:r>
    </w:p>
    <w:p w14:paraId="2531BD7C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3F1352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(b)  State the importance of ultra</w:t>
      </w:r>
      <w:r w:rsidR="00A777A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filtration in the nephrone of human kidney.</w:t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0ED4D907" w14:textId="77777777" w:rsidR="00B43188" w:rsidRDefault="00B52F97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- Helps to remove excretory products and other toxic substances from the blood.</w:t>
      </w:r>
    </w:p>
    <w:p w14:paraId="1696A9C7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FBFD09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 (a)  Name the hormone whose deficiency may lead to the excretion of glucose in urine.</w:t>
      </w:r>
    </w:p>
    <w:p w14:paraId="5A2701B7" w14:textId="77777777" w:rsidR="00B43188" w:rsidRDefault="00B52F97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43188">
        <w:rPr>
          <w:rFonts w:ascii="Times New Roman" w:hAnsi="Times New Roman" w:cs="Times New Roman"/>
          <w:sz w:val="26"/>
          <w:szCs w:val="26"/>
        </w:rPr>
        <w:tab/>
      </w:r>
      <w:r w:rsidR="00B43188">
        <w:rPr>
          <w:rFonts w:ascii="Times New Roman" w:hAnsi="Times New Roman" w:cs="Times New Roman"/>
          <w:sz w:val="26"/>
          <w:szCs w:val="26"/>
        </w:rPr>
        <w:tab/>
      </w:r>
      <w:r w:rsidR="00B43188">
        <w:rPr>
          <w:rFonts w:ascii="Times New Roman" w:hAnsi="Times New Roman" w:cs="Times New Roman"/>
          <w:sz w:val="26"/>
          <w:szCs w:val="26"/>
        </w:rPr>
        <w:tab/>
      </w:r>
      <w:r w:rsidR="00B43188">
        <w:rPr>
          <w:rFonts w:ascii="Times New Roman" w:hAnsi="Times New Roman" w:cs="Times New Roman"/>
          <w:sz w:val="26"/>
          <w:szCs w:val="26"/>
        </w:rPr>
        <w:tab/>
      </w:r>
      <w:r w:rsidR="00B43188">
        <w:rPr>
          <w:rFonts w:ascii="Times New Roman" w:hAnsi="Times New Roman" w:cs="Times New Roman"/>
          <w:sz w:val="26"/>
          <w:szCs w:val="26"/>
        </w:rPr>
        <w:tab/>
      </w:r>
      <w:r w:rsidR="00B43188">
        <w:rPr>
          <w:rFonts w:ascii="Times New Roman" w:hAnsi="Times New Roman" w:cs="Times New Roman"/>
          <w:sz w:val="26"/>
          <w:szCs w:val="26"/>
        </w:rPr>
        <w:tab/>
      </w:r>
      <w:r w:rsidR="00B43188">
        <w:rPr>
          <w:rFonts w:ascii="Times New Roman" w:hAnsi="Times New Roman" w:cs="Times New Roman"/>
          <w:sz w:val="26"/>
          <w:szCs w:val="26"/>
        </w:rPr>
        <w:tab/>
      </w:r>
      <w:r w:rsidR="00B43188">
        <w:rPr>
          <w:rFonts w:ascii="Times New Roman" w:hAnsi="Times New Roman" w:cs="Times New Roman"/>
          <w:sz w:val="26"/>
          <w:szCs w:val="26"/>
        </w:rPr>
        <w:tab/>
      </w:r>
      <w:r w:rsidR="00B43188">
        <w:rPr>
          <w:rFonts w:ascii="Times New Roman" w:hAnsi="Times New Roman" w:cs="Times New Roman"/>
          <w:sz w:val="26"/>
          <w:szCs w:val="26"/>
        </w:rPr>
        <w:tab/>
      </w:r>
      <w:r w:rsidR="00B43188"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2579A56B" w14:textId="77777777" w:rsidR="00B43188" w:rsidRDefault="00B52F97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Insulin</w:t>
      </w:r>
    </w:p>
    <w:p w14:paraId="46CBCED7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CAE733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Name the hormone that controls the reabsorption of sodium ions in the kidney tubules.</w:t>
      </w:r>
    </w:p>
    <w:p w14:paraId="6A1441E0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52F97">
        <w:rPr>
          <w:rFonts w:ascii="Times New Roman" w:hAnsi="Times New Roman" w:cs="Times New Roman"/>
          <w:sz w:val="26"/>
          <w:szCs w:val="26"/>
        </w:rPr>
        <w:t>- Aldosterone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263030FA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D3B14D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 Name the only plant subdivision, which produces flowers.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51459F94" w14:textId="77777777" w:rsidR="00B43188" w:rsidRDefault="00B52F97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Angiospermae</w:t>
      </w:r>
    </w:p>
    <w:p w14:paraId="7707CAFA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02CD57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 Besides the abdomen, name the other body part of members of Arachnida.</w:t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638C2119" w14:textId="77777777" w:rsidR="00B43188" w:rsidRDefault="00B52F97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Cephalthorax</w:t>
      </w:r>
    </w:p>
    <w:p w14:paraId="11DEB984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7FBE71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 Name the phylum whose members possess a notochord.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47B9C573" w14:textId="77777777" w:rsidR="00B43188" w:rsidRDefault="00B52F97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Chordata/Vertebrata</w:t>
      </w:r>
    </w:p>
    <w:p w14:paraId="3CD8A2CC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EA33AA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  The diagram below shows a mould of the genus Rhizopus.  Study it and answer the </w:t>
      </w:r>
    </w:p>
    <w:p w14:paraId="7CCCEC80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questions that follow.</w:t>
      </w:r>
    </w:p>
    <w:p w14:paraId="5C99F258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F2FFF3" w14:textId="77777777" w:rsidR="00B43188" w:rsidRDefault="005E4FFB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E4FF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EBD53F4" wp14:editId="504A9753">
            <wp:extent cx="4004641" cy="2146852"/>
            <wp:effectExtent l="19050" t="0" r="0" b="0"/>
            <wp:docPr id="13" name="Picture 13" descr="C:\Users\fem b collections\AppData\Local\Microsoft\Windows\Temporary Internet Files\Content.Word\IMG_20190124_131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em b collections\AppData\Local\Microsoft\Windows\Temporary Internet Files\Content.Word\IMG_20190124_1316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5000" contrast="3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808" cy="2149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51C8EC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95CFB1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Name the kingdom to which it belongs.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5F4D777D" w14:textId="77777777" w:rsidR="00B43188" w:rsidRDefault="00B52F97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3053E">
        <w:rPr>
          <w:rFonts w:ascii="Times New Roman" w:hAnsi="Times New Roman" w:cs="Times New Roman"/>
          <w:sz w:val="26"/>
          <w:szCs w:val="26"/>
        </w:rPr>
        <w:t>- Fungi</w:t>
      </w:r>
    </w:p>
    <w:p w14:paraId="39EDED79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BC067B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Name the structure labeled A, B and C.</w:t>
      </w:r>
    </w:p>
    <w:p w14:paraId="0351A07D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 –</w:t>
      </w:r>
      <w:r w:rsidR="0053053E">
        <w:rPr>
          <w:rFonts w:ascii="Times New Roman" w:hAnsi="Times New Roman" w:cs="Times New Roman"/>
          <w:sz w:val="26"/>
          <w:szCs w:val="26"/>
        </w:rPr>
        <w:t xml:space="preserve"> Sporangium</w:t>
      </w:r>
    </w:p>
    <w:p w14:paraId="6D867C00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 –</w:t>
      </w:r>
      <w:r w:rsidR="0053053E">
        <w:rPr>
          <w:rFonts w:ascii="Times New Roman" w:hAnsi="Times New Roman" w:cs="Times New Roman"/>
          <w:sz w:val="26"/>
          <w:szCs w:val="26"/>
        </w:rPr>
        <w:t xml:space="preserve"> Rhizoids</w:t>
      </w:r>
    </w:p>
    <w:p w14:paraId="5B500CBA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 –</w:t>
      </w:r>
      <w:r w:rsidR="0053053E">
        <w:rPr>
          <w:rFonts w:ascii="Times New Roman" w:hAnsi="Times New Roman" w:cs="Times New Roman"/>
          <w:sz w:val="26"/>
          <w:szCs w:val="26"/>
        </w:rPr>
        <w:t xml:space="preserve"> Stolon</w:t>
      </w:r>
    </w:p>
    <w:p w14:paraId="29052EBD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6DEC31B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  Give three characteristics of kingdom montra.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6AEFB05B" w14:textId="77777777" w:rsidR="00B43188" w:rsidRDefault="0053053E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They are prokaryotic (those nucleus not membrane bound)</w:t>
      </w:r>
    </w:p>
    <w:p w14:paraId="084D9331" w14:textId="77777777" w:rsidR="0053053E" w:rsidRDefault="0053053E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They are unicellular organisms (single celled)</w:t>
      </w:r>
    </w:p>
    <w:p w14:paraId="2314634B" w14:textId="77777777" w:rsidR="0053053E" w:rsidRDefault="0053053E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They have cell wall but not made up of cellulose.</w:t>
      </w:r>
    </w:p>
    <w:p w14:paraId="6031F954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36F77C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 State three characteristics of phylum chordate not found in other kingdom.(3 mks)</w:t>
      </w:r>
    </w:p>
    <w:p w14:paraId="6FC1466E" w14:textId="77777777" w:rsidR="00B43188" w:rsidRDefault="0053053E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Dorsal nerve chord</w:t>
      </w:r>
    </w:p>
    <w:p w14:paraId="64B7E9DD" w14:textId="77777777" w:rsidR="0053053E" w:rsidRDefault="0053053E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Endoskeleton</w:t>
      </w:r>
    </w:p>
    <w:p w14:paraId="7E939F85" w14:textId="77777777" w:rsidR="00B43188" w:rsidRDefault="0053053E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Closed circulatory system</w:t>
      </w:r>
    </w:p>
    <w:p w14:paraId="005BA22A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68C7A6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  (a)  Name the class to which centipede belongs.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mks)</w:t>
      </w:r>
    </w:p>
    <w:p w14:paraId="0CC01376" w14:textId="77777777" w:rsidR="00B43188" w:rsidRDefault="0053053E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Chilopoda</w:t>
      </w:r>
    </w:p>
    <w:p w14:paraId="3FB743CC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B0D035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(b)  Give one structural feature that can be used to differentiate crustaceans and arachnids.</w:t>
      </w:r>
    </w:p>
    <w:p w14:paraId="3E307F0F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65873B63" w14:textId="77777777" w:rsidR="00B43188" w:rsidRDefault="0053053E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Crustaceans have two pairs of antennae while arachnids have none.</w:t>
      </w:r>
    </w:p>
    <w:p w14:paraId="0FFE361C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6E8E4A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  State the organism shown below and answer the questions that follow.</w:t>
      </w:r>
    </w:p>
    <w:p w14:paraId="7A55769C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B434AF" w14:textId="77777777" w:rsidR="00B43188" w:rsidRDefault="005E4FFB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E4FF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89C2344" wp14:editId="7901D8EB">
            <wp:extent cx="5944428" cy="1858617"/>
            <wp:effectExtent l="19050" t="0" r="0" b="0"/>
            <wp:docPr id="10" name="Picture 10" descr="C:\Users\fem b collections\AppData\Local\Microsoft\Windows\Temporary Internet Files\Content.Word\IMG_20190124_131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em b collections\AppData\Local\Microsoft\Windows\Temporary Internet Files\Content.Word\IMG_20190124_13165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2000" contrast="3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8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55FAB7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7FE97C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(a)  Name the kingdom to which organism belong and give a reason for your answer.</w:t>
      </w:r>
    </w:p>
    <w:p w14:paraId="522D444A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2DA1A9AB" w14:textId="77777777" w:rsidR="00B43188" w:rsidRDefault="00472223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Protoctista</w:t>
      </w:r>
    </w:p>
    <w:p w14:paraId="2DF6D658" w14:textId="77777777" w:rsidR="00472223" w:rsidRDefault="00472223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Is a unicellular organisms with a membrane bound nucleus and several other </w:t>
      </w:r>
    </w:p>
    <w:p w14:paraId="7189C3E9" w14:textId="77777777" w:rsidR="00472223" w:rsidRDefault="00472223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membrane bound organelles.</w:t>
      </w:r>
    </w:p>
    <w:p w14:paraId="4D2DA898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A9BF3C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(b)  Name the structures labeled A, B and 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6A1A4FD7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 –</w:t>
      </w:r>
      <w:r w:rsidR="00472223">
        <w:rPr>
          <w:rFonts w:ascii="Times New Roman" w:hAnsi="Times New Roman" w:cs="Times New Roman"/>
          <w:sz w:val="26"/>
          <w:szCs w:val="26"/>
        </w:rPr>
        <w:t xml:space="preserve"> cilia</w:t>
      </w:r>
    </w:p>
    <w:p w14:paraId="0E75CC71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 –</w:t>
      </w:r>
      <w:r w:rsidR="00472223">
        <w:rPr>
          <w:rFonts w:ascii="Times New Roman" w:hAnsi="Times New Roman" w:cs="Times New Roman"/>
          <w:sz w:val="26"/>
          <w:szCs w:val="26"/>
        </w:rPr>
        <w:t xml:space="preserve"> Oral groove</w:t>
      </w:r>
    </w:p>
    <w:p w14:paraId="5830BCA7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 –</w:t>
      </w:r>
      <w:r w:rsidR="00472223">
        <w:rPr>
          <w:rFonts w:ascii="Times New Roman" w:hAnsi="Times New Roman" w:cs="Times New Roman"/>
          <w:sz w:val="26"/>
          <w:szCs w:val="26"/>
        </w:rPr>
        <w:t xml:space="preserve"> contractile vacuole</w:t>
      </w:r>
    </w:p>
    <w:p w14:paraId="60C235F2" w14:textId="77777777" w:rsidR="00472223" w:rsidRDefault="00472223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9C789B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CB972B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(c)  Give the function of the structure labeled C.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537323B0" w14:textId="77777777" w:rsidR="00472223" w:rsidRDefault="00472223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Osmoregulation</w:t>
      </w:r>
    </w:p>
    <w:p w14:paraId="032CF354" w14:textId="77777777" w:rsidR="00472223" w:rsidRDefault="00472223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7F8F91" w14:textId="77777777" w:rsidR="00472223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27.  In an investigation, the pancreatic duct of a rat was blocked by tying it with a string.  </w:t>
      </w:r>
    </w:p>
    <w:p w14:paraId="2EB39468" w14:textId="77777777" w:rsidR="00B43188" w:rsidRDefault="00472223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43188">
        <w:rPr>
          <w:rFonts w:ascii="Times New Roman" w:hAnsi="Times New Roman" w:cs="Times New Roman"/>
          <w:sz w:val="26"/>
          <w:szCs w:val="26"/>
        </w:rPr>
        <w:t>Explain how this affected the following processes.</w:t>
      </w:r>
    </w:p>
    <w:p w14:paraId="3A512562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(a)  Digestion of food.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56140501" w14:textId="77777777" w:rsidR="00472223" w:rsidRDefault="00472223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Digestion of food was impred.  The blockage prevent pancreatic juice </w:t>
      </w:r>
    </w:p>
    <w:p w14:paraId="5910E07D" w14:textId="77777777" w:rsidR="00472223" w:rsidRDefault="00472223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containing digestive enzymes e.g amylase trypsin and lipase from reaching the </w:t>
      </w:r>
    </w:p>
    <w:p w14:paraId="7780EF2D" w14:textId="77777777" w:rsidR="00B43188" w:rsidRDefault="00472223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duodenum.</w:t>
      </w:r>
    </w:p>
    <w:p w14:paraId="28649466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9DDB0E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(b)  Regulation of blood glucose level.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03E9854D" w14:textId="77777777" w:rsidR="007B2E55" w:rsidRDefault="00FC1819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Regulation of blood glucose level proceeded normally.  This is because, the </w:t>
      </w:r>
      <w:r w:rsidR="007B2E55">
        <w:rPr>
          <w:rFonts w:ascii="Times New Roman" w:hAnsi="Times New Roman" w:cs="Times New Roman"/>
          <w:sz w:val="26"/>
          <w:szCs w:val="26"/>
        </w:rPr>
        <w:tab/>
      </w:r>
      <w:r w:rsidR="007B2E5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pancreatic hormones, insulin and glucogen, which are involved in the regulation </w:t>
      </w:r>
    </w:p>
    <w:p w14:paraId="30AB8CF3" w14:textId="77777777" w:rsidR="00B43188" w:rsidRDefault="007B2E55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C1819">
        <w:rPr>
          <w:rFonts w:ascii="Times New Roman" w:hAnsi="Times New Roman" w:cs="Times New Roman"/>
          <w:sz w:val="26"/>
          <w:szCs w:val="26"/>
        </w:rPr>
        <w:t>of blood glucose level are secreted directly in the bloodstream.</w:t>
      </w:r>
    </w:p>
    <w:p w14:paraId="404B2609" w14:textId="77777777" w:rsidR="00E903AB" w:rsidRDefault="00E903AB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FF065B" w14:textId="77777777" w:rsidR="00E903AB" w:rsidRDefault="00E903AB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A397CA" w14:textId="77777777" w:rsidR="00E903AB" w:rsidRDefault="00E903AB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030C35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  Give three differences between class chilopda and diplopoda.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tbl>
      <w:tblPr>
        <w:tblStyle w:val="TableGrid"/>
        <w:tblW w:w="9162" w:type="dxa"/>
        <w:tblInd w:w="558" w:type="dxa"/>
        <w:tblLook w:val="04A0" w:firstRow="1" w:lastRow="0" w:firstColumn="1" w:lastColumn="0" w:noHBand="0" w:noVBand="1"/>
      </w:tblPr>
      <w:tblGrid>
        <w:gridCol w:w="4770"/>
        <w:gridCol w:w="4392"/>
      </w:tblGrid>
      <w:tr w:rsidR="005668E6" w:rsidRPr="00070E7D" w14:paraId="103ED761" w14:textId="77777777" w:rsidTr="00070E7D">
        <w:tc>
          <w:tcPr>
            <w:tcW w:w="4770" w:type="dxa"/>
          </w:tcPr>
          <w:p w14:paraId="45F80F57" w14:textId="77777777" w:rsidR="005668E6" w:rsidRPr="00070E7D" w:rsidRDefault="005668E6" w:rsidP="00070E7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0E7D">
              <w:rPr>
                <w:rFonts w:ascii="Times New Roman" w:hAnsi="Times New Roman" w:cs="Times New Roman"/>
                <w:b/>
                <w:sz w:val="26"/>
                <w:szCs w:val="26"/>
              </w:rPr>
              <w:t>Diplopoda</w:t>
            </w:r>
          </w:p>
        </w:tc>
        <w:tc>
          <w:tcPr>
            <w:tcW w:w="4392" w:type="dxa"/>
          </w:tcPr>
          <w:p w14:paraId="58715E63" w14:textId="77777777" w:rsidR="005668E6" w:rsidRPr="00070E7D" w:rsidRDefault="005668E6" w:rsidP="00070E7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0E7D">
              <w:rPr>
                <w:rFonts w:ascii="Times New Roman" w:hAnsi="Times New Roman" w:cs="Times New Roman"/>
                <w:b/>
                <w:sz w:val="26"/>
                <w:szCs w:val="26"/>
              </w:rPr>
              <w:t>Chilopoda</w:t>
            </w:r>
          </w:p>
        </w:tc>
      </w:tr>
      <w:tr w:rsidR="005668E6" w14:paraId="647CECE1" w14:textId="77777777" w:rsidTr="00070E7D">
        <w:tc>
          <w:tcPr>
            <w:tcW w:w="4770" w:type="dxa"/>
          </w:tcPr>
          <w:p w14:paraId="55D96ECA" w14:textId="77777777" w:rsidR="005668E6" w:rsidRDefault="005668E6" w:rsidP="00B4318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Members have cylindrical body</w:t>
            </w:r>
          </w:p>
        </w:tc>
        <w:tc>
          <w:tcPr>
            <w:tcW w:w="4392" w:type="dxa"/>
          </w:tcPr>
          <w:p w14:paraId="117C3153" w14:textId="77777777" w:rsidR="005668E6" w:rsidRDefault="005668E6" w:rsidP="00B4318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body is – centrally flattened</w:t>
            </w:r>
          </w:p>
        </w:tc>
      </w:tr>
      <w:tr w:rsidR="005668E6" w14:paraId="24670C9C" w14:textId="77777777" w:rsidTr="00070E7D">
        <w:tc>
          <w:tcPr>
            <w:tcW w:w="4770" w:type="dxa"/>
          </w:tcPr>
          <w:p w14:paraId="279868A1" w14:textId="77777777" w:rsidR="005668E6" w:rsidRDefault="005668E6" w:rsidP="00B4318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Each segment has two pair or walking legs except for this first thoragic segment</w:t>
            </w:r>
          </w:p>
        </w:tc>
        <w:tc>
          <w:tcPr>
            <w:tcW w:w="4392" w:type="dxa"/>
          </w:tcPr>
          <w:p w14:paraId="1CF2A9C1" w14:textId="77777777" w:rsidR="005668E6" w:rsidRDefault="005668E6" w:rsidP="00B4318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Each segment has a pair of walking legs</w:t>
            </w:r>
          </w:p>
        </w:tc>
      </w:tr>
      <w:tr w:rsidR="005668E6" w14:paraId="4520D03F" w14:textId="77777777" w:rsidTr="00070E7D">
        <w:tc>
          <w:tcPr>
            <w:tcW w:w="4770" w:type="dxa"/>
          </w:tcPr>
          <w:p w14:paraId="205B78B1" w14:textId="77777777" w:rsidR="005668E6" w:rsidRDefault="005668E6" w:rsidP="00B4318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They do not have poison claws</w:t>
            </w:r>
          </w:p>
        </w:tc>
        <w:tc>
          <w:tcPr>
            <w:tcW w:w="4392" w:type="dxa"/>
          </w:tcPr>
          <w:p w14:paraId="7031E4BB" w14:textId="77777777" w:rsidR="005668E6" w:rsidRDefault="005668E6" w:rsidP="00B4318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They have poison claws which secretes substance</w:t>
            </w:r>
          </w:p>
        </w:tc>
      </w:tr>
    </w:tbl>
    <w:p w14:paraId="16E1D389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7CEFA8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402E56A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27BDD7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5AAD2FF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6D5E13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FBEC5C9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B68369" w14:textId="77777777" w:rsidR="00B43188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DC59B8" w14:textId="77777777" w:rsidR="00B43188" w:rsidRPr="00B34C62" w:rsidRDefault="00B43188" w:rsidP="00B4318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6AA403" w14:textId="77777777" w:rsidR="00913693" w:rsidRDefault="00913693"/>
    <w:sectPr w:rsidR="00913693" w:rsidSect="00913693">
      <w:footerReference w:type="default" r:id="rId11"/>
      <w:pgSz w:w="12240" w:h="15840"/>
      <w:pgMar w:top="450" w:right="90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E3820" w14:textId="77777777" w:rsidR="000823A8" w:rsidRDefault="000823A8" w:rsidP="00D61358">
      <w:pPr>
        <w:pStyle w:val="NoSpacing"/>
      </w:pPr>
      <w:r>
        <w:separator/>
      </w:r>
    </w:p>
  </w:endnote>
  <w:endnote w:type="continuationSeparator" w:id="0">
    <w:p w14:paraId="3202EE47" w14:textId="77777777" w:rsidR="000823A8" w:rsidRDefault="000823A8" w:rsidP="00D61358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16969"/>
      <w:docPartObj>
        <w:docPartGallery w:val="Page Numbers (Bottom of Page)"/>
        <w:docPartUnique/>
      </w:docPartObj>
    </w:sdtPr>
    <w:sdtEndPr/>
    <w:sdtContent>
      <w:p w14:paraId="051DEBBA" w14:textId="77777777" w:rsidR="00E903AB" w:rsidRDefault="000823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3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E8E35C" w14:textId="77777777" w:rsidR="00E903AB" w:rsidRDefault="00E90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98CEF" w14:textId="77777777" w:rsidR="000823A8" w:rsidRDefault="000823A8" w:rsidP="00D61358">
      <w:pPr>
        <w:pStyle w:val="NoSpacing"/>
      </w:pPr>
      <w:r>
        <w:separator/>
      </w:r>
    </w:p>
  </w:footnote>
  <w:footnote w:type="continuationSeparator" w:id="0">
    <w:p w14:paraId="359343EC" w14:textId="77777777" w:rsidR="000823A8" w:rsidRDefault="000823A8" w:rsidP="00D61358">
      <w:pPr>
        <w:pStyle w:val="NoSpacing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188"/>
    <w:rsid w:val="0003628D"/>
    <w:rsid w:val="00070E7D"/>
    <w:rsid w:val="000823A8"/>
    <w:rsid w:val="000F6DE2"/>
    <w:rsid w:val="0011463B"/>
    <w:rsid w:val="001878D2"/>
    <w:rsid w:val="002063C7"/>
    <w:rsid w:val="00472194"/>
    <w:rsid w:val="00472223"/>
    <w:rsid w:val="00493276"/>
    <w:rsid w:val="0053053E"/>
    <w:rsid w:val="00551CE7"/>
    <w:rsid w:val="005668E6"/>
    <w:rsid w:val="0057221E"/>
    <w:rsid w:val="005E4FFB"/>
    <w:rsid w:val="005F4842"/>
    <w:rsid w:val="006C26F6"/>
    <w:rsid w:val="006C70E0"/>
    <w:rsid w:val="0071631D"/>
    <w:rsid w:val="00732113"/>
    <w:rsid w:val="00777EF5"/>
    <w:rsid w:val="00792B1C"/>
    <w:rsid w:val="007B2E55"/>
    <w:rsid w:val="00913693"/>
    <w:rsid w:val="009B5339"/>
    <w:rsid w:val="00A04820"/>
    <w:rsid w:val="00A777A3"/>
    <w:rsid w:val="00B43188"/>
    <w:rsid w:val="00B52F97"/>
    <w:rsid w:val="00C62623"/>
    <w:rsid w:val="00C92147"/>
    <w:rsid w:val="00CA7CE4"/>
    <w:rsid w:val="00CB0BF5"/>
    <w:rsid w:val="00CC52AB"/>
    <w:rsid w:val="00D53672"/>
    <w:rsid w:val="00D61358"/>
    <w:rsid w:val="00D703A0"/>
    <w:rsid w:val="00DA04F8"/>
    <w:rsid w:val="00DC0A52"/>
    <w:rsid w:val="00E25B95"/>
    <w:rsid w:val="00E903AB"/>
    <w:rsid w:val="00ED7C31"/>
    <w:rsid w:val="00EE6C60"/>
    <w:rsid w:val="00F33B6B"/>
    <w:rsid w:val="00FC1819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2BA0C"/>
  <w15:docId w15:val="{E9763C47-9421-4A6D-B888-DEA9AD0A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18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43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188"/>
  </w:style>
  <w:style w:type="table" w:styleId="TableGrid">
    <w:name w:val="Table Grid"/>
    <w:basedOn w:val="TableNormal"/>
    <w:uiPriority w:val="59"/>
    <w:rsid w:val="005668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Windows User</cp:lastModifiedBy>
  <cp:revision>21</cp:revision>
  <cp:lastPrinted>2019-01-22T07:32:00Z</cp:lastPrinted>
  <dcterms:created xsi:type="dcterms:W3CDTF">2019-01-22T05:21:00Z</dcterms:created>
  <dcterms:modified xsi:type="dcterms:W3CDTF">2021-08-14T13:01:00Z</dcterms:modified>
</cp:coreProperties>
</file>