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CFFF1" w14:textId="77777777" w:rsidR="007F157E" w:rsidRPr="00241974" w:rsidRDefault="007F157E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NAME:………………………………………………………..ADM:………………………CLASS:……….</w:t>
      </w:r>
    </w:p>
    <w:p w14:paraId="73E39C1C" w14:textId="77777777" w:rsidR="007F157E" w:rsidRPr="00241974" w:rsidRDefault="007F157E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CHEMISTRY FORM 2</w:t>
      </w:r>
    </w:p>
    <w:p w14:paraId="7DE8DD06" w14:textId="541F4030" w:rsidR="007F157E" w:rsidRPr="00241974" w:rsidRDefault="00720535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 I  EXAM , 202</w:t>
      </w:r>
      <w:r w:rsidR="00911A59">
        <w:rPr>
          <w:rFonts w:ascii="Times New Roman" w:hAnsi="Times New Roman" w:cs="Times New Roman"/>
          <w:b/>
          <w:sz w:val="24"/>
          <w:szCs w:val="24"/>
        </w:rPr>
        <w:t>1</w:t>
      </w:r>
    </w:p>
    <w:p w14:paraId="69741CF3" w14:textId="77777777" w:rsidR="007F157E" w:rsidRPr="00241974" w:rsidRDefault="007F157E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87742A" w14:textId="77777777" w:rsidR="007F157E" w:rsidRPr="00241974" w:rsidRDefault="007F157E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TIME: 1HR 20 MIN</w:t>
      </w:r>
    </w:p>
    <w:p w14:paraId="35803996" w14:textId="77777777" w:rsidR="007F157E" w:rsidRPr="00241974" w:rsidRDefault="007F157E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1974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132E1087" w14:textId="77777777" w:rsidR="007F157E" w:rsidRPr="00241974" w:rsidRDefault="007F157E" w:rsidP="007F15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41974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</w:p>
    <w:p w14:paraId="693CC722" w14:textId="77777777" w:rsidR="007F157E" w:rsidRDefault="007F157E" w:rsidP="007F15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41974">
        <w:rPr>
          <w:rFonts w:ascii="Times New Roman" w:hAnsi="Times New Roman" w:cs="Times New Roman"/>
          <w:b/>
          <w:i/>
          <w:sz w:val="24"/>
          <w:szCs w:val="24"/>
        </w:rPr>
        <w:t>All working must be clearly shown.</w:t>
      </w:r>
    </w:p>
    <w:p w14:paraId="5BB0571D" w14:textId="77777777" w:rsidR="007F157E" w:rsidRPr="00241974" w:rsidRDefault="007F157E" w:rsidP="007F157E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170AE5BB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 would obtain a pure Ammonium</w:t>
      </w:r>
      <w:r w:rsidRPr="00727B5E">
        <w:rPr>
          <w:rFonts w:ascii="Times New Roman" w:hAnsi="Times New Roman" w:cs="Times New Roman"/>
          <w:sz w:val="24"/>
          <w:szCs w:val="24"/>
        </w:rPr>
        <w:t xml:space="preserve"> chloride from a mixture of Lead sulphate and Ammonium chloride.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7B5E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181BE385" w14:textId="77777777" w:rsidR="007F157E" w:rsidRPr="007F157E" w:rsidRDefault="007F157E" w:rsidP="007F15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the mixture into a  beaker and cover with a watch glass containing cold water.</w:t>
      </w:r>
    </w:p>
    <w:p w14:paraId="00F41BB8" w14:textId="77777777" w:rsidR="007F157E" w:rsidRDefault="007F157E" w:rsidP="007F15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Heat the mixture gently. Ammonium chloride will dissociate gently. Ammonium chloride will dissociate into NH</w:t>
      </w:r>
      <w:r w:rsidRPr="006F74C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and Hcl that will recombine to form NH4cl.</w:t>
      </w:r>
    </w:p>
    <w:p w14:paraId="2FD81060" w14:textId="77777777" w:rsidR="007F157E" w:rsidRPr="00727B5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90500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changes in mass that occur when the following are heated separately in open crucibles. Write a chemical equation for each reaction. </w:t>
      </w:r>
    </w:p>
    <w:p w14:paraId="024192FA" w14:textId="77777777" w:rsidR="007F157E" w:rsidRDefault="007F157E" w:rsidP="007F15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 metal.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B044F8" w14:textId="77777777" w:rsidR="007F157E" w:rsidRPr="00064255" w:rsidRDefault="00064255" w:rsidP="0006425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 metal will increase in mass because of combines in oxygen from air.</w:t>
      </w:r>
    </w:p>
    <w:p w14:paraId="0D52AC83" w14:textId="77777777" w:rsidR="00064255" w:rsidRDefault="005A616E" w:rsidP="0006425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BD51B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103.5pt;margin-top:8.2pt;width:30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" strokecolor="black [3040]">
            <v:stroke endarrow="open"/>
          </v:shape>
        </w:pict>
      </w:r>
      <w:r w:rsidR="00064255">
        <w:rPr>
          <w:rFonts w:ascii="Times New Roman" w:hAnsi="Times New Roman" w:cs="Times New Roman"/>
          <w:b/>
          <w:sz w:val="24"/>
          <w:szCs w:val="24"/>
        </w:rPr>
        <w:t>2pb</w:t>
      </w:r>
      <w:r w:rsidR="00064255" w:rsidRPr="001D6158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064255">
        <w:rPr>
          <w:rFonts w:ascii="Times New Roman" w:hAnsi="Times New Roman" w:cs="Times New Roman"/>
          <w:b/>
          <w:sz w:val="24"/>
          <w:szCs w:val="24"/>
        </w:rPr>
        <w:t xml:space="preserve">  + O</w:t>
      </w:r>
      <w:r w:rsidR="00064255" w:rsidRPr="001D6158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  <w:r w:rsidR="00064255">
        <w:rPr>
          <w:rFonts w:ascii="Times New Roman" w:hAnsi="Times New Roman" w:cs="Times New Roman"/>
          <w:b/>
          <w:sz w:val="24"/>
          <w:szCs w:val="24"/>
        </w:rPr>
        <w:t xml:space="preserve">            2</w:t>
      </w:r>
      <w:r w:rsidR="006F74C0">
        <w:rPr>
          <w:rFonts w:ascii="Times New Roman" w:hAnsi="Times New Roman" w:cs="Times New Roman"/>
          <w:b/>
          <w:sz w:val="24"/>
          <w:szCs w:val="24"/>
        </w:rPr>
        <w:t>P</w:t>
      </w:r>
      <w:r w:rsidR="00064255">
        <w:rPr>
          <w:rFonts w:ascii="Times New Roman" w:hAnsi="Times New Roman" w:cs="Times New Roman"/>
          <w:b/>
          <w:sz w:val="24"/>
          <w:szCs w:val="24"/>
        </w:rPr>
        <w:t>b</w:t>
      </w:r>
      <w:r w:rsidR="006F74C0">
        <w:rPr>
          <w:rFonts w:ascii="Times New Roman" w:hAnsi="Times New Roman" w:cs="Times New Roman"/>
          <w:b/>
          <w:sz w:val="24"/>
          <w:szCs w:val="24"/>
        </w:rPr>
        <w:t>O</w:t>
      </w:r>
      <w:r w:rsidR="00064255" w:rsidRPr="001D6158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</w:p>
    <w:p w14:paraId="37B0D839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3CE80" w14:textId="77777777" w:rsidR="007F157E" w:rsidRDefault="007F157E" w:rsidP="007F15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 carbonate.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0DF5C0BF" w14:textId="77777777" w:rsidR="007F157E" w:rsidRDefault="00C1037D" w:rsidP="00C103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Lead carbonate will reduce in mass because of decomposes to lead oxide and carbon(iv) oxide. </w:t>
      </w:r>
    </w:p>
    <w:p w14:paraId="27F0145D" w14:textId="77777777" w:rsidR="00C1037D" w:rsidRPr="00C1037D" w:rsidRDefault="005A616E" w:rsidP="00C1037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986941A">
          <v:shape id="Straight Arrow Connector 12" o:spid="_x0000_s1035" type="#_x0000_t32" style="position:absolute;left:0;text-align:left;margin-left:82.5pt;margin-top:8.55pt;width:85.5pt;height: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" strokecolor="black [3040]">
            <v:stroke endarrow="open"/>
          </v:shape>
        </w:pict>
      </w:r>
      <w:r w:rsidR="00C1037D">
        <w:rPr>
          <w:rFonts w:ascii="Times New Roman" w:hAnsi="Times New Roman" w:cs="Times New Roman"/>
          <w:b/>
          <w:sz w:val="24"/>
          <w:szCs w:val="24"/>
        </w:rPr>
        <w:t>Pbco</w:t>
      </w:r>
      <w:r w:rsidR="00C1037D" w:rsidRPr="00C1037D">
        <w:rPr>
          <w:rFonts w:ascii="Times New Roman" w:hAnsi="Times New Roman" w:cs="Times New Roman"/>
          <w:b/>
          <w:sz w:val="24"/>
          <w:szCs w:val="24"/>
          <w:vertAlign w:val="subscript"/>
        </w:rPr>
        <w:t>3(s</w:t>
      </w:r>
      <w:r w:rsidR="00C1037D">
        <w:rPr>
          <w:rFonts w:ascii="Times New Roman" w:hAnsi="Times New Roman" w:cs="Times New Roman"/>
          <w:b/>
          <w:sz w:val="24"/>
          <w:szCs w:val="24"/>
        </w:rPr>
        <w:t xml:space="preserve">)                                  </w:t>
      </w:r>
      <w:r w:rsidR="006F74C0">
        <w:rPr>
          <w:rFonts w:ascii="Times New Roman" w:hAnsi="Times New Roman" w:cs="Times New Roman"/>
          <w:b/>
          <w:sz w:val="24"/>
          <w:szCs w:val="24"/>
        </w:rPr>
        <w:t>PbO</w:t>
      </w:r>
      <w:r w:rsidR="00C1037D" w:rsidRPr="00C1037D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C1037D">
        <w:rPr>
          <w:rFonts w:ascii="Times New Roman" w:hAnsi="Times New Roman" w:cs="Times New Roman"/>
          <w:b/>
          <w:sz w:val="24"/>
          <w:szCs w:val="24"/>
        </w:rPr>
        <w:t xml:space="preserve">   + Co</w:t>
      </w:r>
      <w:r w:rsidR="00C1037D" w:rsidRPr="00C1037D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14:paraId="4049F75F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3CB34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 mixture of copper (</w:t>
      </w:r>
      <w:r w:rsidR="00A0429D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 xml:space="preserve"> oxide and magnesium reacts when heated while there is no reaction when a mixture of copper and magnesium oxide is heated.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56B785F9" w14:textId="77777777" w:rsidR="007F157E" w:rsidRPr="00EE6E66" w:rsidRDefault="00EE6E66" w:rsidP="00EE6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 has a higher affinity for combined oxygen than copper hence removes oxygen from the C</w:t>
      </w:r>
      <w:r w:rsidR="00A0429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O. Cu us below Mg in the reactivity series hence cannot reduce MgO.</w:t>
      </w:r>
    </w:p>
    <w:p w14:paraId="599B7381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F1BB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872EB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element x has an electronic configuration of 2</w:t>
      </w:r>
      <w:r w:rsidR="00F542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F542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672D6EFF" w14:textId="77777777" w:rsidR="007F157E" w:rsidRDefault="00EE6E66" w:rsidP="007F15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</w:t>
      </w:r>
      <w:r w:rsidR="007F157E">
        <w:rPr>
          <w:rFonts w:ascii="Times New Roman" w:hAnsi="Times New Roman" w:cs="Times New Roman"/>
          <w:sz w:val="24"/>
          <w:szCs w:val="24"/>
        </w:rPr>
        <w:t xml:space="preserve">te the period and group which the element belongs. </w:t>
      </w:r>
      <w:r w:rsidR="007F157E">
        <w:rPr>
          <w:rFonts w:ascii="Times New Roman" w:hAnsi="Times New Roman" w:cs="Times New Roman"/>
          <w:sz w:val="24"/>
          <w:szCs w:val="24"/>
        </w:rPr>
        <w:tab/>
      </w:r>
      <w:r w:rsidR="007F157E">
        <w:rPr>
          <w:rFonts w:ascii="Times New Roman" w:hAnsi="Times New Roman" w:cs="Times New Roman"/>
          <w:sz w:val="24"/>
          <w:szCs w:val="24"/>
        </w:rPr>
        <w:tab/>
      </w:r>
      <w:r w:rsidR="007F157E">
        <w:rPr>
          <w:rFonts w:ascii="Times New Roman" w:hAnsi="Times New Roman" w:cs="Times New Roman"/>
          <w:sz w:val="24"/>
          <w:szCs w:val="24"/>
        </w:rPr>
        <w:tab/>
      </w:r>
      <w:r w:rsidR="007F157E">
        <w:rPr>
          <w:rFonts w:ascii="Times New Roman" w:hAnsi="Times New Roman" w:cs="Times New Roman"/>
          <w:sz w:val="24"/>
          <w:szCs w:val="24"/>
        </w:rPr>
        <w:tab/>
      </w:r>
      <w:r w:rsidR="007F157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5080D5E" w14:textId="77777777" w:rsidR="007F157E" w:rsidRPr="00EE6E66" w:rsidRDefault="00EE6E66" w:rsidP="00EE6E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 3, group </w:t>
      </w:r>
      <w:r w:rsidR="009C219B">
        <w:rPr>
          <w:rFonts w:ascii="Times New Roman" w:hAnsi="Times New Roman" w:cs="Times New Roman"/>
          <w:b/>
          <w:sz w:val="24"/>
          <w:szCs w:val="24"/>
        </w:rPr>
        <w:t>V</w:t>
      </w:r>
    </w:p>
    <w:p w14:paraId="30F5BC18" w14:textId="77777777" w:rsidR="007F157E" w:rsidRDefault="007F157E" w:rsidP="007F15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formula of the most stable ion formed when element x ionizes.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E3DC29A" w14:textId="77777777" w:rsidR="007F157E" w:rsidRPr="00EE6E66" w:rsidRDefault="00EE6E66" w:rsidP="00EE6E66">
      <w:pPr>
        <w:pStyle w:val="NoSpacing"/>
        <w:numPr>
          <w:ilvl w:val="0"/>
          <w:numId w:val="1"/>
        </w:num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EE6E66">
        <w:rPr>
          <w:rFonts w:ascii="Times New Roman" w:hAnsi="Times New Roman" w:cs="Times New Roman"/>
          <w:b/>
          <w:sz w:val="24"/>
          <w:szCs w:val="24"/>
          <w:vertAlign w:val="superscript"/>
        </w:rPr>
        <w:t>3-</w:t>
      </w:r>
    </w:p>
    <w:p w14:paraId="025F7EA4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8A1440" w14:textId="77777777" w:rsidR="007F157E" w:rsidRDefault="007F157E" w:rsidP="007F157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difference between the atomic radius of element x and its ionic radius. 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0379758" w14:textId="77777777" w:rsidR="007F157E" w:rsidRPr="000B7B04" w:rsidRDefault="000B7B04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the ionic radius is larger because of the electron- electron repulsion between the existing electrons and the added electron. </w:t>
      </w:r>
    </w:p>
    <w:p w14:paraId="4FB5EF5F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CF8A4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CB58FC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Explain why the metals such as Magnesium and Aluminum are good conductors.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1B21983C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A03B8" w14:textId="77777777" w:rsidR="007F157E" w:rsidRDefault="000B7B04" w:rsidP="000B7B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They have delocalized electrons </w:t>
      </w:r>
    </w:p>
    <w:p w14:paraId="30CDA673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76650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two reasons why Aluminum is preferred to Magnesium for Magnesium for making cooking pans.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B9CF16A" w14:textId="77777777" w:rsidR="007F157E" w:rsidRPr="000B7B04" w:rsidRDefault="000B7B04" w:rsidP="000B7B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7B04">
        <w:rPr>
          <w:rFonts w:ascii="Times New Roman" w:hAnsi="Times New Roman" w:cs="Times New Roman"/>
          <w:b/>
          <w:sz w:val="24"/>
          <w:szCs w:val="24"/>
        </w:rPr>
        <w:t>Al has more delocalized electrons than Mg</w:t>
      </w:r>
    </w:p>
    <w:p w14:paraId="7EE64DFD" w14:textId="77777777" w:rsidR="000B7B04" w:rsidRPr="000B7B04" w:rsidRDefault="000B7B04" w:rsidP="000B7B0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7B04">
        <w:rPr>
          <w:rFonts w:ascii="Times New Roman" w:hAnsi="Times New Roman" w:cs="Times New Roman"/>
          <w:b/>
          <w:sz w:val="24"/>
          <w:szCs w:val="24"/>
        </w:rPr>
        <w:t>Al has a coat of Oxygen</w:t>
      </w:r>
    </w:p>
    <w:p w14:paraId="644AE50F" w14:textId="77777777" w:rsidR="007F157E" w:rsidRDefault="007F157E" w:rsidP="00B532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25DEC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following terms: </w:t>
      </w:r>
    </w:p>
    <w:p w14:paraId="1519E8AD" w14:textId="77777777" w:rsidR="007F157E" w:rsidRDefault="007F157E" w:rsidP="007F15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Atomic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(1mk)</w:t>
      </w:r>
    </w:p>
    <w:p w14:paraId="1DFFE255" w14:textId="77777777" w:rsidR="007F157E" w:rsidRPr="00B532EF" w:rsidRDefault="00B532EF" w:rsidP="00B532E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32EF">
        <w:rPr>
          <w:rFonts w:ascii="Times New Roman" w:hAnsi="Times New Roman" w:cs="Times New Roman"/>
          <w:b/>
          <w:sz w:val="24"/>
          <w:szCs w:val="24"/>
        </w:rPr>
        <w:t>The number of protons in the nucleus of an atom</w:t>
      </w:r>
    </w:p>
    <w:p w14:paraId="7C9A942B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325CA" w14:textId="77777777" w:rsidR="007F157E" w:rsidRDefault="007F157E" w:rsidP="007F15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323D8D13" w14:textId="77777777" w:rsidR="007F157E" w:rsidRPr="00B532EF" w:rsidRDefault="00B532EF" w:rsidP="00B532EF">
      <w:pPr>
        <w:pStyle w:val="NoSpacing"/>
        <w:tabs>
          <w:tab w:val="left" w:pos="154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 of protons and neutrons in an atom of an element.</w:t>
      </w:r>
    </w:p>
    <w:p w14:paraId="7E59F1CF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E7F38" w14:textId="77777777" w:rsidR="007F157E" w:rsidRDefault="007F157E" w:rsidP="007F15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Isotopes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6A836C45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D869B" w14:textId="77777777" w:rsidR="007F157E" w:rsidRPr="00B532EF" w:rsidRDefault="00B532EF" w:rsidP="00B532EF">
      <w:pPr>
        <w:pStyle w:val="NoSpacing"/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These are atoms of the same element having the same atomic number but different mass number</w:t>
      </w:r>
    </w:p>
    <w:p w14:paraId="2381C599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863787" w14:textId="77777777" w:rsidR="007F157E" w:rsidRDefault="007F157E" w:rsidP="007F15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Ionization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6C0D11AE" w14:textId="77777777" w:rsidR="007F157E" w:rsidRPr="00B532EF" w:rsidRDefault="00B532EF" w:rsidP="00B532E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Minimum energy required to remove an electron from the outermost energy level of an atom in the gaseous state. </w:t>
      </w:r>
    </w:p>
    <w:p w14:paraId="4C6C1FAB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7CCD8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A5FA0" w14:textId="77777777" w:rsidR="007F157E" w:rsidRDefault="007F157E" w:rsidP="007F157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 affinity.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314338FE" w14:textId="77777777" w:rsidR="00B532EF" w:rsidRDefault="00B532EF" w:rsidP="00B532E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532EF">
        <w:rPr>
          <w:rFonts w:ascii="Times New Roman" w:hAnsi="Times New Roman" w:cs="Times New Roman"/>
          <w:b/>
          <w:sz w:val="24"/>
          <w:szCs w:val="24"/>
        </w:rPr>
        <w:t>Refers to the ability of an atom to gain an electron</w:t>
      </w:r>
      <w:r w:rsidR="009C219B">
        <w:rPr>
          <w:rFonts w:ascii="Times New Roman" w:hAnsi="Times New Roman" w:cs="Times New Roman"/>
          <w:b/>
          <w:sz w:val="24"/>
          <w:szCs w:val="24"/>
        </w:rPr>
        <w:t xml:space="preserve"> in a gaseous state.</w:t>
      </w:r>
    </w:p>
    <w:p w14:paraId="7AEE4721" w14:textId="77777777" w:rsidR="004128BF" w:rsidRPr="00B532EF" w:rsidRDefault="004128BF" w:rsidP="00B532E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22BBB8B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Atoms of element x exist as </w:t>
      </w:r>
      <w:r w:rsidRPr="000919D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X and </w:t>
      </w:r>
      <w:r w:rsidRPr="000919D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02C69566" w14:textId="77777777" w:rsidR="007F157E" w:rsidRDefault="007F157E" w:rsidP="007F157E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  <w:r w:rsidRPr="008B0E3A">
        <w:rPr>
          <w:rFonts w:ascii="Times New Roman" w:hAnsi="Times New Roman" w:cs="Times New Roman"/>
          <w:sz w:val="24"/>
          <w:szCs w:val="24"/>
          <w:vertAlign w:val="superscript"/>
        </w:rPr>
        <w:t>6 6</w:t>
      </w:r>
    </w:p>
    <w:p w14:paraId="175E0BA0" w14:textId="77777777" w:rsidR="007F157E" w:rsidRDefault="007F157E" w:rsidP="007F15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is given to the two types of atoms.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0DF0BAFE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25FCA" w14:textId="77777777" w:rsidR="007F157E" w:rsidRPr="004128BF" w:rsidRDefault="004128BF" w:rsidP="007F15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Isotope </w:t>
      </w:r>
    </w:p>
    <w:p w14:paraId="7861A717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540DF9" w14:textId="77777777" w:rsidR="007F157E" w:rsidRDefault="007F157E" w:rsidP="007F15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dot (.) and  (x) diagrams to illustrate the atomic structure of x.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4A8E399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02BC4" w14:textId="77777777" w:rsidR="007F157E" w:rsidRDefault="005A616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AEC6577">
          <v:oval id="Oval 4" o:spid="_x0000_s1034" style="position:absolute;margin-left:165.75pt;margin-top:1.85pt;width:66.75pt;height:57pt;z-index:2516572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" fillcolor="window" strokecolor="windowTex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9FD4CAA">
          <v:oval id="Oval 3" o:spid="_x0000_s1033" style="position:absolute;margin-left:176.25pt;margin-top:7.85pt;width:44.25pt;height:42pt;z-index:2516582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" fillcolor="window" strokecolor="windowText"/>
        </w:pict>
      </w:r>
    </w:p>
    <w:p w14:paraId="090BC71D" w14:textId="77777777" w:rsidR="00600193" w:rsidRDefault="005A616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572E5B6">
          <v:oval id="Oval 2" o:spid="_x0000_s1032" style="position:absolute;margin-left:186pt;margin-top:5.3pt;width:22.5pt;height:2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" fillcolor="white [3201]" strokecolor="black [3213]"/>
        </w:pict>
      </w:r>
    </w:p>
    <w:p w14:paraId="23E24CE6" w14:textId="77777777" w:rsidR="00600193" w:rsidRDefault="00600193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CD139" w14:textId="77777777" w:rsidR="00600193" w:rsidRDefault="009E536D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6FE33DFD" w14:textId="77777777" w:rsidR="00600193" w:rsidRDefault="00600193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DFB48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2DFA69" w14:textId="77777777" w:rsidR="007F157E" w:rsidRDefault="007F157E" w:rsidP="007F157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electron configuration of the atom in (b) hence write the formula of the compound formed when it combines with oxygen (O=8)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06EC4E5D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86EC73" w14:textId="77777777" w:rsidR="007F157E" w:rsidRDefault="00CC123D" w:rsidP="00CC123D">
      <w:pPr>
        <w:pStyle w:val="NoSpacing"/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  2.4</w:t>
      </w:r>
    </w:p>
    <w:p w14:paraId="7D29C71F" w14:textId="77777777" w:rsidR="00CC123D" w:rsidRPr="00CC123D" w:rsidRDefault="00CC123D" w:rsidP="00CC123D">
      <w:pPr>
        <w:pStyle w:val="NoSpacing"/>
        <w:tabs>
          <w:tab w:val="left" w:pos="20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X xO</w:t>
      </w:r>
      <w:r w:rsidRPr="00CC123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46C8FE2D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BDF63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table gives a summary of same properties of elements P, Q, R and S. the letters do not represent the actual symbols of the elements. Study the table and answer the question that follows.</w:t>
      </w:r>
    </w:p>
    <w:p w14:paraId="5345A70A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2260ED0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7"/>
        <w:gridCol w:w="3473"/>
        <w:gridCol w:w="3456"/>
      </w:tblGrid>
      <w:tr w:rsidR="007F157E" w14:paraId="13819D5A" w14:textId="77777777" w:rsidTr="004128BF">
        <w:tc>
          <w:tcPr>
            <w:tcW w:w="3552" w:type="dxa"/>
          </w:tcPr>
          <w:p w14:paraId="791315C7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3552" w:type="dxa"/>
          </w:tcPr>
          <w:p w14:paraId="6C3779C9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arrangement</w:t>
            </w:r>
          </w:p>
        </w:tc>
        <w:tc>
          <w:tcPr>
            <w:tcW w:w="3552" w:type="dxa"/>
          </w:tcPr>
          <w:p w14:paraId="27481606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valency</w:t>
            </w:r>
          </w:p>
        </w:tc>
      </w:tr>
      <w:tr w:rsidR="007F157E" w14:paraId="4C4B6FE6" w14:textId="77777777" w:rsidTr="004128BF">
        <w:tc>
          <w:tcPr>
            <w:tcW w:w="3552" w:type="dxa"/>
          </w:tcPr>
          <w:p w14:paraId="6E7E4FDF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7ECB1778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</w:p>
          <w:p w14:paraId="5050415E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 </w:t>
            </w:r>
          </w:p>
          <w:p w14:paraId="31E886D8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089E230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14:paraId="04B71D7D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14:paraId="7FF2F3E9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14:paraId="268437FE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2.8.2</w:t>
            </w:r>
          </w:p>
          <w:p w14:paraId="3964D8FA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3552" w:type="dxa"/>
          </w:tcPr>
          <w:p w14:paraId="6CE4B028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C46D75C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C09C64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4C3C9C77" w14:textId="77777777" w:rsidR="007F157E" w:rsidRDefault="007F157E" w:rsidP="004128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510AF43" w14:textId="77777777" w:rsidR="007F157E" w:rsidRDefault="007F157E" w:rsidP="007F157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two elements have similar chemical properties?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C20559C" w14:textId="77777777" w:rsidR="007F157E" w:rsidRPr="006C04FF" w:rsidRDefault="006C04FF" w:rsidP="006C04FF">
      <w:pPr>
        <w:pStyle w:val="NoSpacing"/>
        <w:tabs>
          <w:tab w:val="left" w:pos="990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C04FF">
        <w:rPr>
          <w:rFonts w:ascii="Times New Roman" w:hAnsi="Times New Roman" w:cs="Times New Roman"/>
          <w:b/>
          <w:sz w:val="24"/>
          <w:szCs w:val="24"/>
        </w:rPr>
        <w:t>P R &amp; S. They have some No. of electrons in their outermost energy level.</w:t>
      </w:r>
    </w:p>
    <w:p w14:paraId="2F812B52" w14:textId="77777777" w:rsidR="007F157E" w:rsidRDefault="007F157E" w:rsidP="007F157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must likely formular</w:t>
      </w:r>
      <w:r w:rsidRPr="00871D52">
        <w:rPr>
          <w:rFonts w:ascii="Times New Roman" w:hAnsi="Times New Roman" w:cs="Times New Roman"/>
          <w:sz w:val="24"/>
          <w:szCs w:val="24"/>
        </w:rPr>
        <w:t xml:space="preserve"> of a carbonate of S 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D52">
        <w:rPr>
          <w:rFonts w:ascii="Times New Roman" w:hAnsi="Times New Roman" w:cs="Times New Roman"/>
          <w:sz w:val="24"/>
          <w:szCs w:val="24"/>
        </w:rPr>
        <w:t>(1mk)</w:t>
      </w:r>
    </w:p>
    <w:p w14:paraId="0967C721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EE466" w14:textId="77777777" w:rsidR="007F157E" w:rsidRPr="006C04FF" w:rsidRDefault="006C04FF" w:rsidP="006C04FF">
      <w:pPr>
        <w:pStyle w:val="NoSpacing"/>
        <w:tabs>
          <w:tab w:val="left" w:pos="15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SCO</w:t>
      </w:r>
      <w:r w:rsidRPr="006C04F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14:paraId="069D0BBA" w14:textId="77777777" w:rsidR="007F157E" w:rsidRPr="00871D52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D79CFC" w14:textId="77777777" w:rsidR="007F157E" w:rsidRDefault="007F157E" w:rsidP="007F157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Identify the element which is a non- 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57AE5526" w14:textId="77777777" w:rsidR="007F157E" w:rsidRPr="00200F8F" w:rsidRDefault="00200F8F" w:rsidP="00200F8F">
      <w:pPr>
        <w:pStyle w:val="NoSpacing"/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0F8F">
        <w:rPr>
          <w:rFonts w:ascii="Times New Roman" w:hAnsi="Times New Roman" w:cs="Times New Roman"/>
          <w:b/>
          <w:sz w:val="24"/>
          <w:szCs w:val="24"/>
        </w:rPr>
        <w:t>Q</w:t>
      </w:r>
    </w:p>
    <w:p w14:paraId="56057855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63371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0325E" w14:textId="77777777" w:rsidR="007F157E" w:rsidRDefault="007F157E" w:rsidP="007F15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With an explanation, state the family and period to which the element in (i) belong. 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BA92275" w14:textId="77777777" w:rsidR="007F157E" w:rsidRPr="009B6066" w:rsidRDefault="009B6066" w:rsidP="007F157E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Halogens, has seven electrons in outermost  energy level, period 2 has two occupied energy levels</w:t>
      </w:r>
    </w:p>
    <w:p w14:paraId="729BA1F7" w14:textId="77777777" w:rsidR="007F157E" w:rsidRDefault="007F157E" w:rsidP="007F15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57A17B2A" w14:textId="77777777" w:rsidR="007F157E" w:rsidRDefault="007F157E" w:rsidP="007F15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8FECC9A" w14:textId="77777777" w:rsidR="007F157E" w:rsidRDefault="007F157E" w:rsidP="007F157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1FC21B1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meant by chemical family of elements.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10A52C71" w14:textId="77777777" w:rsidR="007F157E" w:rsidRPr="009B6066" w:rsidRDefault="009B6066" w:rsidP="009B6066">
      <w:pPr>
        <w:pStyle w:val="NoSpacing"/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They are elements in the </w:t>
      </w:r>
      <w:r w:rsidR="00FA41FF">
        <w:rPr>
          <w:rFonts w:ascii="Times New Roman" w:hAnsi="Times New Roman" w:cs="Times New Roman"/>
          <w:b/>
          <w:sz w:val="24"/>
          <w:szCs w:val="24"/>
        </w:rPr>
        <w:t>periodic</w:t>
      </w:r>
      <w:r>
        <w:rPr>
          <w:rFonts w:ascii="Times New Roman" w:hAnsi="Times New Roman" w:cs="Times New Roman"/>
          <w:b/>
          <w:sz w:val="24"/>
          <w:szCs w:val="24"/>
        </w:rPr>
        <w:t xml:space="preserve"> table with the same number of electrons on the outermost </w:t>
      </w:r>
      <w:r w:rsidR="00FA41FF">
        <w:rPr>
          <w:rFonts w:ascii="Times New Roman" w:hAnsi="Times New Roman" w:cs="Times New Roman"/>
          <w:b/>
          <w:sz w:val="24"/>
          <w:szCs w:val="24"/>
        </w:rPr>
        <w:t>energy</w:t>
      </w:r>
      <w:r>
        <w:rPr>
          <w:rFonts w:ascii="Times New Roman" w:hAnsi="Times New Roman" w:cs="Times New Roman"/>
          <w:b/>
          <w:sz w:val="24"/>
          <w:szCs w:val="24"/>
        </w:rPr>
        <w:t xml:space="preserve"> level that predicts physical and chemical properties.</w:t>
      </w:r>
    </w:p>
    <w:p w14:paraId="2BA693D0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16536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the following observations.</w:t>
      </w:r>
    </w:p>
    <w:p w14:paraId="6F148981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Atomic radii generally decrease across a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01EBFF3F" w14:textId="77777777" w:rsidR="007F157E" w:rsidRPr="00CD2001" w:rsidRDefault="00CD2001" w:rsidP="007F157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D2001">
        <w:rPr>
          <w:rFonts w:ascii="Times New Roman" w:hAnsi="Times New Roman" w:cs="Times New Roman"/>
          <w:b/>
          <w:sz w:val="24"/>
          <w:szCs w:val="24"/>
        </w:rPr>
        <w:t>There is an increase in the nuclear charge across the period due to an increase in the no. of protons</w:t>
      </w:r>
    </w:p>
    <w:p w14:paraId="55ABBE38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AD5C3D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B85E3C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Melting points increase from sodium to Aluminium in the third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550407FA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B2D61E" w14:textId="77777777" w:rsidR="007F157E" w:rsidRPr="00CD2001" w:rsidRDefault="00CD2001" w:rsidP="00CD2001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Aluminium has a small size, the packing of the atoms is closer than in sodium due to an increased nucler charge attractions</w:t>
      </w:r>
    </w:p>
    <w:p w14:paraId="65CCFDA2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2B2DA9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7835EE6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Sodium is more reactive than magnesium.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55DC615D" w14:textId="77777777" w:rsidR="007F157E" w:rsidRPr="00CD2001" w:rsidRDefault="00CD2001" w:rsidP="00CD20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has low ionization energy than Mg</w:t>
      </w:r>
    </w:p>
    <w:p w14:paraId="02901564" w14:textId="77777777" w:rsidR="00CD2001" w:rsidRDefault="00CD2001" w:rsidP="00CD20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reacts by losing one elctron while Mg reacts by two electrons</w:t>
      </w:r>
    </w:p>
    <w:p w14:paraId="6C914051" w14:textId="77777777" w:rsidR="007F157E" w:rsidRDefault="007F157E" w:rsidP="00CD20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5D5CF7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Chlorine is more reactive  than sulphur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7C42BBF" w14:textId="77777777" w:rsidR="007F157E" w:rsidRDefault="00CD2001" w:rsidP="00CD20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 reacts by gaining one electron while sulphur reacts by gaining 2 electrons</w:t>
      </w:r>
    </w:p>
    <w:p w14:paraId="6BCF2B2E" w14:textId="77777777" w:rsidR="00CD2001" w:rsidRPr="00CD2001" w:rsidRDefault="00CD2001" w:rsidP="00CD20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Chlorine has a higher electron affinity than sulphur since both are non - metals</w:t>
      </w:r>
    </w:p>
    <w:p w14:paraId="05B87A07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2E0AD4" w14:textId="77777777" w:rsidR="007F157E" w:rsidRDefault="007F157E" w:rsidP="007F15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6227E8" w14:textId="77777777" w:rsidR="007F157E" w:rsidRDefault="007F157E" w:rsidP="007F15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equations for the following reactions</w:t>
      </w:r>
    </w:p>
    <w:p w14:paraId="06A1AE4D" w14:textId="77777777" w:rsidR="007F157E" w:rsidRDefault="007F157E" w:rsidP="007F157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magnesium in air.</w:t>
      </w:r>
    </w:p>
    <w:p w14:paraId="03A86A3C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0445B" w14:textId="77777777" w:rsidR="007F157E" w:rsidRPr="00CD2001" w:rsidRDefault="005A616E" w:rsidP="00CD2001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73E32352">
          <v:shape id="Straight Arrow Connector 10" o:spid="_x0000_s1031" type="#_x0000_t32" style="position:absolute;left:0;text-align:left;margin-left:129pt;margin-top:5.75pt;width:26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" strokecolor="black [3040]">
            <v:stroke endarrow="open"/>
          </v:shape>
        </w:pict>
      </w:r>
      <w:r w:rsidR="00CD2001" w:rsidRPr="00CD2001">
        <w:rPr>
          <w:rFonts w:ascii="Times New Roman" w:hAnsi="Times New Roman" w:cs="Times New Roman"/>
          <w:b/>
          <w:sz w:val="24"/>
          <w:szCs w:val="24"/>
        </w:rPr>
        <w:t xml:space="preserve">2mg </w:t>
      </w:r>
      <w:r w:rsidR="00CD2001" w:rsidRPr="00400FF0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CD2001" w:rsidRPr="00CD2001">
        <w:rPr>
          <w:rFonts w:ascii="Times New Roman" w:hAnsi="Times New Roman" w:cs="Times New Roman"/>
          <w:b/>
          <w:sz w:val="24"/>
          <w:szCs w:val="24"/>
        </w:rPr>
        <w:t>+  O</w:t>
      </w:r>
      <w:r w:rsidR="00CD2001" w:rsidRPr="00400FF0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  <w:r w:rsidR="00CD2001" w:rsidRPr="00CD200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7AE0">
        <w:rPr>
          <w:rFonts w:ascii="Times New Roman" w:hAnsi="Times New Roman" w:cs="Times New Roman"/>
          <w:b/>
          <w:sz w:val="24"/>
          <w:szCs w:val="24"/>
        </w:rPr>
        <w:tab/>
      </w:r>
      <w:r w:rsidR="00CD2001" w:rsidRPr="00CD2001">
        <w:rPr>
          <w:rFonts w:ascii="Times New Roman" w:hAnsi="Times New Roman" w:cs="Times New Roman"/>
          <w:b/>
          <w:sz w:val="24"/>
          <w:szCs w:val="24"/>
        </w:rPr>
        <w:t xml:space="preserve">2mgO </w:t>
      </w:r>
      <w:r w:rsidR="00CD2001" w:rsidRPr="00400FF0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</w:p>
    <w:p w14:paraId="784B389D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7CC0D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EC1A04" w14:textId="77777777" w:rsidR="007F157E" w:rsidRDefault="007F157E" w:rsidP="007F157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of</w:t>
      </w:r>
    </w:p>
    <w:p w14:paraId="33AED8B5" w14:textId="77777777" w:rsidR="007F157E" w:rsidRDefault="007F157E" w:rsidP="007F157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Magnesium with steam </w:t>
      </w:r>
    </w:p>
    <w:p w14:paraId="55BC55A5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E7621" w14:textId="77777777" w:rsidR="007F157E" w:rsidRPr="007B6243" w:rsidRDefault="005A616E" w:rsidP="00CD200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BCF076F">
          <v:shape id="Straight Arrow Connector 9" o:spid="_x0000_s1030" type="#_x0000_t32" style="position:absolute;left:0;text-align:left;margin-left:129pt;margin-top:4.8pt;width:59.25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" strokecolor="black [3040]">
            <v:stroke endarrow="open"/>
          </v:shape>
        </w:pict>
      </w:r>
      <w:r w:rsidR="00CD2001" w:rsidRPr="007B6243">
        <w:rPr>
          <w:rFonts w:ascii="Times New Roman" w:hAnsi="Times New Roman" w:cs="Times New Roman"/>
          <w:b/>
          <w:sz w:val="24"/>
          <w:szCs w:val="24"/>
        </w:rPr>
        <w:t>Mg + H</w:t>
      </w:r>
      <w:r w:rsidR="00CD2001" w:rsidRPr="007B62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D2001" w:rsidRPr="007B624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D2001" w:rsidRPr="007B6243">
        <w:rPr>
          <w:rFonts w:ascii="Times New Roman" w:hAnsi="Times New Roman" w:cs="Times New Roman"/>
          <w:b/>
          <w:sz w:val="24"/>
          <w:szCs w:val="24"/>
          <w:vertAlign w:val="subscript"/>
        </w:rPr>
        <w:t>(g)</w:t>
      </w:r>
      <w:r w:rsidR="000C7AE0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0C7AE0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0C7AE0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CD2001" w:rsidRPr="007B6243">
        <w:rPr>
          <w:rFonts w:ascii="Times New Roman" w:hAnsi="Times New Roman" w:cs="Times New Roman"/>
          <w:b/>
          <w:sz w:val="24"/>
          <w:szCs w:val="24"/>
        </w:rPr>
        <w:t>MgO</w:t>
      </w:r>
      <w:r w:rsidR="00CD2001" w:rsidRPr="007B624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(s)  </w:t>
      </w:r>
      <w:r w:rsidR="00CD2001" w:rsidRPr="007B6243">
        <w:rPr>
          <w:rFonts w:ascii="Times New Roman" w:hAnsi="Times New Roman" w:cs="Times New Roman"/>
          <w:b/>
          <w:sz w:val="24"/>
          <w:szCs w:val="24"/>
        </w:rPr>
        <w:t>+ H</w:t>
      </w:r>
      <w:r w:rsidR="00CD2001" w:rsidRPr="007B6243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14:paraId="5276AC00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157F0" w14:textId="77777777" w:rsidR="007F157E" w:rsidRDefault="007F157E" w:rsidP="007F157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oxide with water</w:t>
      </w:r>
      <w:r w:rsidR="00020645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7876729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8D429E" w14:textId="77777777" w:rsidR="007F157E" w:rsidRPr="005F21F2" w:rsidRDefault="005A616E" w:rsidP="007B6243">
      <w:pPr>
        <w:pStyle w:val="NoSpacing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05D16E7">
          <v:shape id="Straight Arrow Connector 5" o:spid="_x0000_s1029" type="#_x0000_t32" style="position:absolute;left:0;text-align:left;margin-left:140.25pt;margin-top:4.55pt;width:62.25pt;height:0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" strokecolor="black [3040]">
            <v:stroke endarrow="open"/>
          </v:shape>
        </w:pict>
      </w:r>
      <w:r w:rsidR="00CD2001" w:rsidRPr="005F21F2">
        <w:rPr>
          <w:rFonts w:ascii="Times New Roman" w:hAnsi="Times New Roman" w:cs="Times New Roman"/>
          <w:b/>
          <w:sz w:val="24"/>
          <w:szCs w:val="24"/>
        </w:rPr>
        <w:t>Na</w:t>
      </w:r>
      <w:r w:rsidR="00CD2001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D2001" w:rsidRPr="005F21F2">
        <w:rPr>
          <w:rFonts w:ascii="Times New Roman" w:hAnsi="Times New Roman" w:cs="Times New Roman"/>
          <w:b/>
          <w:sz w:val="24"/>
          <w:szCs w:val="24"/>
        </w:rPr>
        <w:t>O</w:t>
      </w:r>
      <w:r w:rsidR="00CD2001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(s)  </w:t>
      </w:r>
      <w:r w:rsidR="00CD2001" w:rsidRPr="005F21F2">
        <w:rPr>
          <w:rFonts w:ascii="Times New Roman" w:hAnsi="Times New Roman" w:cs="Times New Roman"/>
          <w:b/>
          <w:sz w:val="24"/>
          <w:szCs w:val="24"/>
        </w:rPr>
        <w:t>+ H</w:t>
      </w:r>
      <w:r w:rsidR="00CD2001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D2001" w:rsidRPr="005F21F2">
        <w:rPr>
          <w:rFonts w:ascii="Times New Roman" w:hAnsi="Times New Roman" w:cs="Times New Roman"/>
          <w:b/>
          <w:sz w:val="24"/>
          <w:szCs w:val="24"/>
        </w:rPr>
        <w:t xml:space="preserve">O  </w:t>
      </w:r>
      <w:r w:rsidR="008731FA" w:rsidRPr="005F21F2">
        <w:rPr>
          <w:rFonts w:ascii="Times New Roman" w:hAnsi="Times New Roman" w:cs="Times New Roman"/>
          <w:b/>
          <w:sz w:val="24"/>
          <w:szCs w:val="24"/>
        </w:rPr>
        <w:tab/>
      </w:r>
      <w:r w:rsidR="008731FA" w:rsidRPr="005F21F2">
        <w:rPr>
          <w:rFonts w:ascii="Times New Roman" w:hAnsi="Times New Roman" w:cs="Times New Roman"/>
          <w:b/>
          <w:sz w:val="24"/>
          <w:szCs w:val="24"/>
        </w:rPr>
        <w:tab/>
      </w:r>
      <w:r w:rsidR="00CD2001" w:rsidRPr="005F21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7AE0">
        <w:rPr>
          <w:rFonts w:ascii="Times New Roman" w:hAnsi="Times New Roman" w:cs="Times New Roman"/>
          <w:b/>
          <w:sz w:val="24"/>
          <w:szCs w:val="24"/>
        </w:rPr>
        <w:tab/>
      </w:r>
      <w:r w:rsidR="00CD2001" w:rsidRPr="005F21F2">
        <w:rPr>
          <w:rFonts w:ascii="Times New Roman" w:hAnsi="Times New Roman" w:cs="Times New Roman"/>
          <w:b/>
          <w:sz w:val="24"/>
          <w:szCs w:val="24"/>
        </w:rPr>
        <w:t xml:space="preserve">2NaoH </w:t>
      </w:r>
      <w:r w:rsidR="00CD2001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(aq)</w:t>
      </w:r>
    </w:p>
    <w:p w14:paraId="7641A679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C728E" w14:textId="77777777" w:rsidR="007F157E" w:rsidRDefault="007F157E" w:rsidP="007F157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Aluminium with dilute sulphuric acid</w:t>
      </w:r>
    </w:p>
    <w:p w14:paraId="3FE3A281" w14:textId="77777777" w:rsidR="007F157E" w:rsidRPr="005F21F2" w:rsidRDefault="005A616E" w:rsidP="007B624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0E444CD9">
          <v:shape id="Straight Arrow Connector 6" o:spid="_x0000_s1028" type="#_x0000_t32" style="position:absolute;left:0;text-align:left;margin-left:175.5pt;margin-top:8.9pt;width:73.5pt;height: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" strokecolor="black [3040]">
            <v:stroke endarrow="open"/>
          </v:shape>
        </w:pict>
      </w:r>
      <w:r w:rsidR="000C7AE0">
        <w:rPr>
          <w:rFonts w:ascii="Times New Roman" w:hAnsi="Times New Roman" w:cs="Times New Roman"/>
          <w:b/>
          <w:sz w:val="24"/>
          <w:szCs w:val="24"/>
        </w:rPr>
        <w:tab/>
      </w:r>
      <w:r w:rsidR="00A841DC" w:rsidRPr="005F21F2">
        <w:rPr>
          <w:rFonts w:ascii="Times New Roman" w:hAnsi="Times New Roman" w:cs="Times New Roman"/>
          <w:b/>
          <w:sz w:val="24"/>
          <w:szCs w:val="24"/>
        </w:rPr>
        <w:t>2Al</w:t>
      </w:r>
      <w:r w:rsidR="00A841DC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(s)  </w:t>
      </w:r>
      <w:r w:rsidR="00A841DC" w:rsidRPr="005F21F2">
        <w:rPr>
          <w:rFonts w:ascii="Times New Roman" w:hAnsi="Times New Roman" w:cs="Times New Roman"/>
          <w:b/>
          <w:sz w:val="24"/>
          <w:szCs w:val="24"/>
        </w:rPr>
        <w:t>+ 3H</w:t>
      </w:r>
      <w:r w:rsidR="00A841DC" w:rsidRPr="000C7AE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A841DC" w:rsidRPr="005F21F2">
        <w:rPr>
          <w:rFonts w:ascii="Times New Roman" w:hAnsi="Times New Roman" w:cs="Times New Roman"/>
          <w:b/>
          <w:sz w:val="24"/>
          <w:szCs w:val="24"/>
        </w:rPr>
        <w:t>S</w:t>
      </w:r>
      <w:r w:rsidR="000C7AE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A841DC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4(aq)</w:t>
      </w:r>
      <w:r w:rsidR="004F2F44" w:rsidRPr="005F21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7AE0">
        <w:rPr>
          <w:rFonts w:ascii="Times New Roman" w:hAnsi="Times New Roman" w:cs="Times New Roman"/>
          <w:b/>
          <w:sz w:val="24"/>
          <w:szCs w:val="24"/>
        </w:rPr>
        <w:tab/>
      </w:r>
      <w:r w:rsidR="000C7AE0">
        <w:rPr>
          <w:rFonts w:ascii="Times New Roman" w:hAnsi="Times New Roman" w:cs="Times New Roman"/>
          <w:b/>
          <w:sz w:val="24"/>
          <w:szCs w:val="24"/>
        </w:rPr>
        <w:tab/>
      </w:r>
      <w:r w:rsidR="000C7AE0">
        <w:rPr>
          <w:rFonts w:ascii="Times New Roman" w:hAnsi="Times New Roman" w:cs="Times New Roman"/>
          <w:b/>
          <w:sz w:val="24"/>
          <w:szCs w:val="24"/>
        </w:rPr>
        <w:tab/>
      </w:r>
      <w:r w:rsidR="004F2F44" w:rsidRPr="005F21F2">
        <w:rPr>
          <w:rFonts w:ascii="Times New Roman" w:hAnsi="Times New Roman" w:cs="Times New Roman"/>
          <w:b/>
          <w:sz w:val="24"/>
          <w:szCs w:val="24"/>
        </w:rPr>
        <w:t>Al</w:t>
      </w:r>
      <w:r w:rsidR="004F2F44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F2F44" w:rsidRPr="005F21F2">
        <w:rPr>
          <w:rFonts w:ascii="Times New Roman" w:hAnsi="Times New Roman" w:cs="Times New Roman"/>
          <w:b/>
          <w:sz w:val="24"/>
          <w:szCs w:val="24"/>
        </w:rPr>
        <w:t>(SO</w:t>
      </w:r>
      <w:r w:rsidR="004F2F44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4F2F44" w:rsidRPr="005F21F2">
        <w:rPr>
          <w:rFonts w:ascii="Times New Roman" w:hAnsi="Times New Roman" w:cs="Times New Roman"/>
          <w:b/>
          <w:sz w:val="24"/>
          <w:szCs w:val="24"/>
        </w:rPr>
        <w:t>)</w:t>
      </w:r>
      <w:r w:rsidR="004F2F44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3(aq)  </w:t>
      </w:r>
      <w:r w:rsidR="004F2F44" w:rsidRPr="005F21F2">
        <w:rPr>
          <w:rFonts w:ascii="Times New Roman" w:hAnsi="Times New Roman" w:cs="Times New Roman"/>
          <w:b/>
          <w:sz w:val="24"/>
          <w:szCs w:val="24"/>
        </w:rPr>
        <w:t>+ 3H</w:t>
      </w:r>
      <w:r w:rsidR="004F2F44" w:rsidRPr="005F21F2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14:paraId="1ADDFE71" w14:textId="77777777" w:rsidR="007F157E" w:rsidRDefault="007F157E" w:rsidP="007F1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6E4C8" w14:textId="77777777" w:rsidR="007F157E" w:rsidRPr="00705B45" w:rsidRDefault="007F157E" w:rsidP="007F157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 with oxygen</w:t>
      </w:r>
    </w:p>
    <w:p w14:paraId="59339B2E" w14:textId="77777777" w:rsidR="004128BF" w:rsidRPr="005F21F2" w:rsidRDefault="005A616E" w:rsidP="005F21F2">
      <w:pPr>
        <w:ind w:firstLine="720"/>
        <w:rPr>
          <w:b/>
        </w:rPr>
      </w:pPr>
      <w:r>
        <w:rPr>
          <w:b/>
          <w:noProof/>
        </w:rPr>
        <w:pict w14:anchorId="6D44EBC2">
          <v:shape id="Straight Arrow Connector 11" o:spid="_x0000_s1027" type="#_x0000_t32" style="position:absolute;left:0;text-align:left;margin-left:129pt;margin-top:8.8pt;width:77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" strokecolor="black [3040]">
            <v:stroke endarrow="open"/>
          </v:shape>
        </w:pict>
      </w:r>
      <w:r w:rsidR="000C7AE0">
        <w:rPr>
          <w:b/>
        </w:rPr>
        <w:tab/>
      </w:r>
      <w:r w:rsidR="005F21F2">
        <w:rPr>
          <w:b/>
        </w:rPr>
        <w:t xml:space="preserve">S </w:t>
      </w:r>
      <w:r w:rsidR="005F21F2" w:rsidRPr="005F21F2">
        <w:rPr>
          <w:b/>
          <w:vertAlign w:val="subscript"/>
        </w:rPr>
        <w:t xml:space="preserve">(g)  </w:t>
      </w:r>
      <w:r w:rsidR="005F21F2">
        <w:rPr>
          <w:b/>
        </w:rPr>
        <w:t>+ O</w:t>
      </w:r>
      <w:r w:rsidR="005F21F2" w:rsidRPr="00F72AC2">
        <w:rPr>
          <w:b/>
          <w:vertAlign w:val="subscript"/>
        </w:rPr>
        <w:t>2</w:t>
      </w:r>
      <w:r w:rsidR="005F21F2" w:rsidRPr="005F21F2">
        <w:rPr>
          <w:b/>
          <w:vertAlign w:val="subscript"/>
        </w:rPr>
        <w:t xml:space="preserve">(g)  </w:t>
      </w:r>
      <w:r w:rsidR="005F21F2">
        <w:rPr>
          <w:b/>
        </w:rPr>
        <w:t xml:space="preserve">                          </w:t>
      </w:r>
      <w:r w:rsidR="000C7AE0">
        <w:rPr>
          <w:b/>
        </w:rPr>
        <w:tab/>
      </w:r>
      <w:r w:rsidR="005F21F2">
        <w:rPr>
          <w:b/>
        </w:rPr>
        <w:t>SO</w:t>
      </w:r>
      <w:r w:rsidR="005F21F2" w:rsidRPr="005F21F2">
        <w:rPr>
          <w:b/>
          <w:vertAlign w:val="subscript"/>
        </w:rPr>
        <w:t>2</w:t>
      </w:r>
    </w:p>
    <w:sectPr w:rsidR="004128BF" w:rsidRPr="005F21F2" w:rsidSect="004128BF">
      <w:headerReference w:type="default" r:id="rId7"/>
      <w:footerReference w:type="default" r:id="rId8"/>
      <w:footerReference w:type="first" r:id="rId9"/>
      <w:pgSz w:w="12240" w:h="15840"/>
      <w:pgMar w:top="630" w:right="63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E9AE" w14:textId="77777777" w:rsidR="005A616E" w:rsidRDefault="005A616E">
      <w:pPr>
        <w:spacing w:after="0" w:line="240" w:lineRule="auto"/>
      </w:pPr>
      <w:r>
        <w:separator/>
      </w:r>
    </w:p>
  </w:endnote>
  <w:endnote w:type="continuationSeparator" w:id="0">
    <w:p w14:paraId="23475511" w14:textId="77777777" w:rsidR="005A616E" w:rsidRDefault="005A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19079"/>
      <w:docPartObj>
        <w:docPartGallery w:val="Page Numbers (Bottom of Page)"/>
        <w:docPartUnique/>
      </w:docPartObj>
    </w:sdtPr>
    <w:sdtEndPr/>
    <w:sdtContent>
      <w:sdt>
        <w:sdtPr>
          <w:id w:val="1295650321"/>
          <w:docPartObj>
            <w:docPartGallery w:val="Page Numbers (Top of Page)"/>
            <w:docPartUnique/>
          </w:docPartObj>
        </w:sdtPr>
        <w:sdtEndPr/>
        <w:sdtContent>
          <w:p w14:paraId="436747F6" w14:textId="77777777" w:rsidR="00F72AC2" w:rsidRDefault="00F72AC2">
            <w:pPr>
              <w:pStyle w:val="Footer"/>
              <w:jc w:val="center"/>
            </w:pPr>
            <w:r>
              <w:t xml:space="preserve">Page </w:t>
            </w:r>
            <w:r w:rsidR="003754D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754D0">
              <w:rPr>
                <w:b/>
                <w:bCs/>
                <w:sz w:val="24"/>
                <w:szCs w:val="24"/>
              </w:rPr>
              <w:fldChar w:fldCharType="separate"/>
            </w:r>
            <w:r w:rsidR="00720535">
              <w:rPr>
                <w:b/>
                <w:bCs/>
                <w:noProof/>
              </w:rPr>
              <w:t>4</w:t>
            </w:r>
            <w:r w:rsidR="003754D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754D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754D0">
              <w:rPr>
                <w:b/>
                <w:bCs/>
                <w:sz w:val="24"/>
                <w:szCs w:val="24"/>
              </w:rPr>
              <w:fldChar w:fldCharType="separate"/>
            </w:r>
            <w:r w:rsidR="00720535">
              <w:rPr>
                <w:b/>
                <w:bCs/>
                <w:noProof/>
              </w:rPr>
              <w:t>4</w:t>
            </w:r>
            <w:r w:rsidR="003754D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4073E4" w14:textId="77777777" w:rsidR="00F72AC2" w:rsidRDefault="00F72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42934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9DE872" w14:textId="77777777" w:rsidR="00F72AC2" w:rsidRDefault="00F72AC2">
            <w:pPr>
              <w:pStyle w:val="Footer"/>
              <w:jc w:val="center"/>
            </w:pPr>
            <w:r>
              <w:t xml:space="preserve">Page </w:t>
            </w:r>
            <w:r w:rsidR="003754D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754D0">
              <w:rPr>
                <w:b/>
                <w:bCs/>
                <w:sz w:val="24"/>
                <w:szCs w:val="24"/>
              </w:rPr>
              <w:fldChar w:fldCharType="separate"/>
            </w:r>
            <w:r w:rsidR="00720535">
              <w:rPr>
                <w:b/>
                <w:bCs/>
                <w:noProof/>
              </w:rPr>
              <w:t>1</w:t>
            </w:r>
            <w:r w:rsidR="003754D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754D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754D0">
              <w:rPr>
                <w:b/>
                <w:bCs/>
                <w:sz w:val="24"/>
                <w:szCs w:val="24"/>
              </w:rPr>
              <w:fldChar w:fldCharType="separate"/>
            </w:r>
            <w:r w:rsidR="00720535">
              <w:rPr>
                <w:b/>
                <w:bCs/>
                <w:noProof/>
              </w:rPr>
              <w:t>4</w:t>
            </w:r>
            <w:r w:rsidR="003754D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EB37DB" w14:textId="77777777" w:rsidR="00F72AC2" w:rsidRDefault="00F7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6707" w14:textId="77777777" w:rsidR="005A616E" w:rsidRDefault="005A616E">
      <w:pPr>
        <w:spacing w:after="0" w:line="240" w:lineRule="auto"/>
      </w:pPr>
      <w:r>
        <w:separator/>
      </w:r>
    </w:p>
  </w:footnote>
  <w:footnote w:type="continuationSeparator" w:id="0">
    <w:p w14:paraId="1E1832DC" w14:textId="77777777" w:rsidR="005A616E" w:rsidRDefault="005A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2632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83F305" w14:textId="77777777" w:rsidR="004128BF" w:rsidRDefault="003754D0">
        <w:pPr>
          <w:pStyle w:val="Header"/>
          <w:jc w:val="center"/>
        </w:pPr>
        <w:r>
          <w:fldChar w:fldCharType="begin"/>
        </w:r>
        <w:r w:rsidR="004128BF">
          <w:instrText xml:space="preserve"> PAGE   \* MERGEFORMAT </w:instrText>
        </w:r>
        <w:r>
          <w:fldChar w:fldCharType="separate"/>
        </w:r>
        <w:r w:rsidR="007205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0ED0C5" w14:textId="77777777" w:rsidR="004128BF" w:rsidRDefault="00412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0099"/>
    <w:multiLevelType w:val="hybridMultilevel"/>
    <w:tmpl w:val="17E61A80"/>
    <w:lvl w:ilvl="0" w:tplc="838C3B3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93E20"/>
    <w:multiLevelType w:val="hybridMultilevel"/>
    <w:tmpl w:val="7160E1AC"/>
    <w:lvl w:ilvl="0" w:tplc="262CA9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F5BCA"/>
    <w:multiLevelType w:val="hybridMultilevel"/>
    <w:tmpl w:val="BCE8BE40"/>
    <w:lvl w:ilvl="0" w:tplc="84B8E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F1F36"/>
    <w:multiLevelType w:val="hybridMultilevel"/>
    <w:tmpl w:val="013EF4C4"/>
    <w:lvl w:ilvl="0" w:tplc="7CD6A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E631E"/>
    <w:multiLevelType w:val="hybridMultilevel"/>
    <w:tmpl w:val="32DC8510"/>
    <w:lvl w:ilvl="0" w:tplc="48963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37550"/>
    <w:multiLevelType w:val="hybridMultilevel"/>
    <w:tmpl w:val="484A9514"/>
    <w:lvl w:ilvl="0" w:tplc="E39EC2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45DD"/>
    <w:multiLevelType w:val="hybridMultilevel"/>
    <w:tmpl w:val="251605D0"/>
    <w:lvl w:ilvl="0" w:tplc="7B584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E76F5"/>
    <w:multiLevelType w:val="hybridMultilevel"/>
    <w:tmpl w:val="1DCC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D28FE"/>
    <w:multiLevelType w:val="hybridMultilevel"/>
    <w:tmpl w:val="CD9A2F3E"/>
    <w:lvl w:ilvl="0" w:tplc="EF7C0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8B6"/>
    <w:rsid w:val="00020645"/>
    <w:rsid w:val="00064255"/>
    <w:rsid w:val="000B7B04"/>
    <w:rsid w:val="000C7AE0"/>
    <w:rsid w:val="00125B19"/>
    <w:rsid w:val="001C3204"/>
    <w:rsid w:val="001D6158"/>
    <w:rsid w:val="00200F8F"/>
    <w:rsid w:val="003754D0"/>
    <w:rsid w:val="00400FF0"/>
    <w:rsid w:val="004128BF"/>
    <w:rsid w:val="004C1DD0"/>
    <w:rsid w:val="004F2F44"/>
    <w:rsid w:val="005A616E"/>
    <w:rsid w:val="005F21F2"/>
    <w:rsid w:val="00600193"/>
    <w:rsid w:val="006C04FF"/>
    <w:rsid w:val="006F74C0"/>
    <w:rsid w:val="00720535"/>
    <w:rsid w:val="007B6243"/>
    <w:rsid w:val="007F157E"/>
    <w:rsid w:val="008731FA"/>
    <w:rsid w:val="00877008"/>
    <w:rsid w:val="00911A59"/>
    <w:rsid w:val="009B6066"/>
    <w:rsid w:val="009C219B"/>
    <w:rsid w:val="009E536D"/>
    <w:rsid w:val="00A0429D"/>
    <w:rsid w:val="00A841DC"/>
    <w:rsid w:val="00B348B6"/>
    <w:rsid w:val="00B532EF"/>
    <w:rsid w:val="00BE739D"/>
    <w:rsid w:val="00C1037D"/>
    <w:rsid w:val="00CC123D"/>
    <w:rsid w:val="00CD2001"/>
    <w:rsid w:val="00DF2E1F"/>
    <w:rsid w:val="00EE6E66"/>
    <w:rsid w:val="00F54213"/>
    <w:rsid w:val="00F72AC2"/>
    <w:rsid w:val="00FA41FF"/>
    <w:rsid w:val="00FD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Straight Arrow Connector 12"/>
        <o:r id="V:Rule2" type="connector" idref="#Straight Arrow Connector 11"/>
        <o:r id="V:Rule3" type="connector" idref="#Straight Arrow Connector 9"/>
        <o:r id="V:Rule4" type="connector" idref="#Straight Arrow Connector 6"/>
        <o:r id="V:Rule5" type="connector" idref="#Straight Arrow Connector 1"/>
        <o:r id="V:Rule6" type="connector" idref="#Straight Arrow Connector 10"/>
        <o:r id="V:Rule7" type="connector" idref="#Straight Arrow Connector 5"/>
      </o:rules>
    </o:shapelayout>
  </w:shapeDefaults>
  <w:decimalSymbol w:val="."/>
  <w:listSeparator w:val=","/>
  <w14:docId w14:val="093E4CB8"/>
  <w15:docId w15:val="{C4902921-DE5F-4669-B4B6-2AC4B92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5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7E"/>
  </w:style>
  <w:style w:type="table" w:styleId="TableGrid">
    <w:name w:val="Table Grid"/>
    <w:basedOn w:val="TableNormal"/>
    <w:uiPriority w:val="59"/>
    <w:rsid w:val="007F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Windows User</cp:lastModifiedBy>
  <cp:revision>31</cp:revision>
  <cp:lastPrinted>2019-01-21T10:52:00Z</cp:lastPrinted>
  <dcterms:created xsi:type="dcterms:W3CDTF">2019-01-21T09:16:00Z</dcterms:created>
  <dcterms:modified xsi:type="dcterms:W3CDTF">2021-08-14T12:47:00Z</dcterms:modified>
</cp:coreProperties>
</file>