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BF272" w14:textId="77777777" w:rsidR="00E745DA" w:rsidRPr="005F408F" w:rsidRDefault="00E745DA" w:rsidP="00E745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NAME: ………………………………. ADM NO: ……….. CLASS: …………….</w:t>
      </w:r>
    </w:p>
    <w:p w14:paraId="2460DA14" w14:textId="77777777" w:rsidR="00E745DA" w:rsidRPr="005F408F" w:rsidRDefault="00E745DA" w:rsidP="00E745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233</w:t>
      </w:r>
    </w:p>
    <w:p w14:paraId="329B02DD" w14:textId="77777777" w:rsidR="00E745DA" w:rsidRPr="005F408F" w:rsidRDefault="00E745DA" w:rsidP="00E745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FORM THREE CHEMISTRY</w:t>
      </w:r>
    </w:p>
    <w:p w14:paraId="7FC9AAB4" w14:textId="138F002A" w:rsidR="00E745DA" w:rsidRPr="005F408F" w:rsidRDefault="000528F7" w:rsidP="00E745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 TERM 1 EXAMS 202</w:t>
      </w:r>
      <w:r w:rsidR="008E1EF4">
        <w:rPr>
          <w:rFonts w:ascii="Times New Roman" w:hAnsi="Times New Roman" w:cs="Times New Roman"/>
          <w:b/>
          <w:sz w:val="28"/>
          <w:szCs w:val="28"/>
        </w:rPr>
        <w:t>1</w:t>
      </w:r>
    </w:p>
    <w:p w14:paraId="76A6B419" w14:textId="77777777" w:rsidR="00E745DA" w:rsidRPr="005F408F" w:rsidRDefault="00E745DA" w:rsidP="00E745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TIME: 1 ½ HOURS</w:t>
      </w:r>
    </w:p>
    <w:p w14:paraId="745814E5" w14:textId="77777777" w:rsidR="00E745DA" w:rsidRPr="005F408F" w:rsidRDefault="00E745DA" w:rsidP="00E745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2269218" w14:textId="77777777" w:rsidR="00E745DA" w:rsidRPr="005F408F" w:rsidRDefault="00E745DA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408F">
        <w:rPr>
          <w:rFonts w:ascii="Times New Roman" w:hAnsi="Times New Roman" w:cs="Times New Roman"/>
          <w:b/>
          <w:sz w:val="26"/>
          <w:szCs w:val="26"/>
          <w:u w:val="single"/>
        </w:rPr>
        <w:t>Answer all the questions in the spaces provided.</w:t>
      </w:r>
    </w:p>
    <w:p w14:paraId="4CBF9B2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What is the temperature on the Kelvin scale for each of the following?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p w14:paraId="6DAF16EE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100</w:t>
      </w:r>
      <w:r w:rsidRPr="005F408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 –</w:t>
      </w:r>
      <w:r w:rsidRPr="00C30447">
        <w:rPr>
          <w:rFonts w:ascii="Times New Roman" w:hAnsi="Times New Roman" w:cs="Times New Roman"/>
          <w:b/>
          <w:sz w:val="26"/>
          <w:szCs w:val="26"/>
        </w:rPr>
        <w:t xml:space="preserve"> 373K</w:t>
      </w:r>
    </w:p>
    <w:p w14:paraId="710F8F69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FD9F29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-100</w:t>
      </w:r>
      <w:r w:rsidRPr="005F408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C – </w:t>
      </w:r>
      <w:r w:rsidRPr="00C30447">
        <w:rPr>
          <w:rFonts w:ascii="Times New Roman" w:hAnsi="Times New Roman" w:cs="Times New Roman"/>
          <w:b/>
          <w:sz w:val="26"/>
          <w:szCs w:val="26"/>
        </w:rPr>
        <w:t>173K</w:t>
      </w:r>
    </w:p>
    <w:p w14:paraId="28CFD70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787651" w14:textId="77777777" w:rsidR="00E745DA" w:rsidRDefault="00E745D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  22</w:t>
      </w:r>
      <w:r w:rsidRPr="005F408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C – </w:t>
      </w:r>
      <w:r w:rsidRPr="00C30447">
        <w:rPr>
          <w:rFonts w:ascii="Times New Roman" w:hAnsi="Times New Roman" w:cs="Times New Roman"/>
          <w:b/>
          <w:sz w:val="26"/>
          <w:szCs w:val="26"/>
        </w:rPr>
        <w:t>295K</w:t>
      </w:r>
    </w:p>
    <w:p w14:paraId="505FCE4D" w14:textId="77777777" w:rsidR="00BA0B24" w:rsidRDefault="00BA0B24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7A47C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State any three differences between luminous and non-luminous flame.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marks)</w:t>
      </w:r>
    </w:p>
    <w:tbl>
      <w:tblPr>
        <w:tblStyle w:val="TableGrid"/>
        <w:tblW w:w="6840" w:type="dxa"/>
        <w:tblInd w:w="1098" w:type="dxa"/>
        <w:tblLook w:val="04A0" w:firstRow="1" w:lastRow="0" w:firstColumn="1" w:lastColumn="0" w:noHBand="0" w:noVBand="1"/>
      </w:tblPr>
      <w:tblGrid>
        <w:gridCol w:w="3510"/>
        <w:gridCol w:w="3330"/>
      </w:tblGrid>
      <w:tr w:rsidR="00E745DA" w:rsidRPr="00C428CC" w14:paraId="3F9D2261" w14:textId="77777777" w:rsidTr="00231B8E">
        <w:tc>
          <w:tcPr>
            <w:tcW w:w="3510" w:type="dxa"/>
          </w:tcPr>
          <w:p w14:paraId="1C1F5A2F" w14:textId="77777777" w:rsidR="00E745DA" w:rsidRPr="00231B8E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B8E">
              <w:rPr>
                <w:rFonts w:ascii="Times New Roman" w:hAnsi="Times New Roman" w:cs="Times New Roman"/>
                <w:sz w:val="26"/>
                <w:szCs w:val="26"/>
              </w:rPr>
              <w:t>Luminous</w:t>
            </w:r>
          </w:p>
        </w:tc>
        <w:tc>
          <w:tcPr>
            <w:tcW w:w="3330" w:type="dxa"/>
          </w:tcPr>
          <w:p w14:paraId="79D370D9" w14:textId="77777777" w:rsidR="00E745DA" w:rsidRPr="00231B8E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1B8E">
              <w:rPr>
                <w:rFonts w:ascii="Times New Roman" w:hAnsi="Times New Roman" w:cs="Times New Roman"/>
                <w:sz w:val="26"/>
                <w:szCs w:val="26"/>
              </w:rPr>
              <w:t>Non-Luminous</w:t>
            </w:r>
          </w:p>
        </w:tc>
      </w:tr>
      <w:tr w:rsidR="00E745DA" w14:paraId="2F6C1E12" w14:textId="77777777" w:rsidTr="00231B8E">
        <w:tc>
          <w:tcPr>
            <w:tcW w:w="3510" w:type="dxa"/>
          </w:tcPr>
          <w:p w14:paraId="0A3CAC4C" w14:textId="77777777" w:rsidR="00E745DA" w:rsidRPr="00231B8E" w:rsidRDefault="00E745DA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B8E">
              <w:rPr>
                <w:rFonts w:ascii="Times New Roman" w:hAnsi="Times New Roman" w:cs="Times New Roman"/>
                <w:b/>
                <w:sz w:val="26"/>
                <w:szCs w:val="26"/>
              </w:rPr>
              <w:t>Sooty</w:t>
            </w:r>
          </w:p>
        </w:tc>
        <w:tc>
          <w:tcPr>
            <w:tcW w:w="3330" w:type="dxa"/>
          </w:tcPr>
          <w:p w14:paraId="54AA96E8" w14:textId="77777777" w:rsidR="00E745DA" w:rsidRPr="00231B8E" w:rsidRDefault="00E745DA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B8E">
              <w:rPr>
                <w:rFonts w:ascii="Times New Roman" w:hAnsi="Times New Roman" w:cs="Times New Roman"/>
                <w:b/>
                <w:sz w:val="26"/>
                <w:szCs w:val="26"/>
              </w:rPr>
              <w:t>Not sooty</w:t>
            </w:r>
          </w:p>
        </w:tc>
      </w:tr>
      <w:tr w:rsidR="00E745DA" w14:paraId="308F257B" w14:textId="77777777" w:rsidTr="00231B8E">
        <w:tc>
          <w:tcPr>
            <w:tcW w:w="3510" w:type="dxa"/>
          </w:tcPr>
          <w:p w14:paraId="61CA5F92" w14:textId="77777777" w:rsidR="00E745DA" w:rsidRPr="00231B8E" w:rsidRDefault="00E745DA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B8E">
              <w:rPr>
                <w:rFonts w:ascii="Times New Roman" w:hAnsi="Times New Roman" w:cs="Times New Roman"/>
                <w:b/>
                <w:sz w:val="26"/>
                <w:szCs w:val="26"/>
              </w:rPr>
              <w:t>Not very hot</w:t>
            </w:r>
          </w:p>
        </w:tc>
        <w:tc>
          <w:tcPr>
            <w:tcW w:w="3330" w:type="dxa"/>
          </w:tcPr>
          <w:p w14:paraId="2BC1455F" w14:textId="77777777" w:rsidR="00E745DA" w:rsidRPr="00231B8E" w:rsidRDefault="00E745DA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B8E">
              <w:rPr>
                <w:rFonts w:ascii="Times New Roman" w:hAnsi="Times New Roman" w:cs="Times New Roman"/>
                <w:b/>
                <w:sz w:val="26"/>
                <w:szCs w:val="26"/>
              </w:rPr>
              <w:t>Very hot</w:t>
            </w:r>
          </w:p>
        </w:tc>
      </w:tr>
      <w:tr w:rsidR="00E745DA" w14:paraId="74717B49" w14:textId="77777777" w:rsidTr="00231B8E">
        <w:tc>
          <w:tcPr>
            <w:tcW w:w="3510" w:type="dxa"/>
          </w:tcPr>
          <w:p w14:paraId="7E9D9C99" w14:textId="77777777" w:rsidR="00E745DA" w:rsidRPr="00231B8E" w:rsidRDefault="00E745DA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B8E">
              <w:rPr>
                <w:rFonts w:ascii="Times New Roman" w:hAnsi="Times New Roman" w:cs="Times New Roman"/>
                <w:b/>
                <w:sz w:val="26"/>
                <w:szCs w:val="26"/>
              </w:rPr>
              <w:t>Not steady</w:t>
            </w:r>
          </w:p>
        </w:tc>
        <w:tc>
          <w:tcPr>
            <w:tcW w:w="3330" w:type="dxa"/>
          </w:tcPr>
          <w:p w14:paraId="7F8D8D45" w14:textId="77777777" w:rsidR="00E745DA" w:rsidRPr="00231B8E" w:rsidRDefault="00E745DA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B8E">
              <w:rPr>
                <w:rFonts w:ascii="Times New Roman" w:hAnsi="Times New Roman" w:cs="Times New Roman"/>
                <w:b/>
                <w:sz w:val="26"/>
                <w:szCs w:val="26"/>
              </w:rPr>
              <w:t>Steady</w:t>
            </w:r>
          </w:p>
        </w:tc>
      </w:tr>
    </w:tbl>
    <w:p w14:paraId="40939D06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9FBD29B" w14:textId="77777777" w:rsidR="00E745DA" w:rsidRPr="00BC6A50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The table below shows liquids that are miscible and those that are immiscible.</w:t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6120" w:type="dxa"/>
        <w:tblInd w:w="1368" w:type="dxa"/>
        <w:tblLook w:val="04A0" w:firstRow="1" w:lastRow="0" w:firstColumn="1" w:lastColumn="0" w:noHBand="0" w:noVBand="1"/>
      </w:tblPr>
      <w:tblGrid>
        <w:gridCol w:w="1800"/>
        <w:gridCol w:w="2250"/>
        <w:gridCol w:w="2070"/>
      </w:tblGrid>
      <w:tr w:rsidR="00E745DA" w:rsidRPr="00EC6D33" w14:paraId="4CDCF1CB" w14:textId="77777777" w:rsidTr="00BA0B24">
        <w:tc>
          <w:tcPr>
            <w:tcW w:w="1800" w:type="dxa"/>
          </w:tcPr>
          <w:p w14:paraId="4CCB85EF" w14:textId="77777777" w:rsidR="00E745DA" w:rsidRPr="00EC6D33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D33">
              <w:rPr>
                <w:rFonts w:ascii="Times New Roman" w:hAnsi="Times New Roman" w:cs="Times New Roman"/>
                <w:b/>
                <w:sz w:val="26"/>
                <w:szCs w:val="26"/>
              </w:rPr>
              <w:t>Liquid</w:t>
            </w:r>
          </w:p>
        </w:tc>
        <w:tc>
          <w:tcPr>
            <w:tcW w:w="2250" w:type="dxa"/>
          </w:tcPr>
          <w:p w14:paraId="36DE04F5" w14:textId="77777777" w:rsidR="00E745DA" w:rsidRPr="00EC6D33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D33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EC6D3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070" w:type="dxa"/>
          </w:tcPr>
          <w:p w14:paraId="7E70EA64" w14:textId="77777777" w:rsidR="00E745DA" w:rsidRPr="00EC6D33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6D33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EC6D33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4</w:t>
            </w:r>
          </w:p>
        </w:tc>
      </w:tr>
      <w:tr w:rsidR="00E745DA" w14:paraId="3CA61F34" w14:textId="77777777" w:rsidTr="00BA0B24">
        <w:tc>
          <w:tcPr>
            <w:tcW w:w="1800" w:type="dxa"/>
          </w:tcPr>
          <w:p w14:paraId="5334CF23" w14:textId="77777777" w:rsidR="00E745DA" w:rsidRPr="005F408F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08F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5F408F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2250" w:type="dxa"/>
          </w:tcPr>
          <w:p w14:paraId="2BFB5C1D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Miscible</w:t>
            </w:r>
          </w:p>
        </w:tc>
        <w:tc>
          <w:tcPr>
            <w:tcW w:w="2070" w:type="dxa"/>
          </w:tcPr>
          <w:p w14:paraId="65099BAD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Miscible</w:t>
            </w:r>
          </w:p>
        </w:tc>
      </w:tr>
      <w:tr w:rsidR="00E745DA" w14:paraId="4E70AB3F" w14:textId="77777777" w:rsidTr="00BA0B24">
        <w:tc>
          <w:tcPr>
            <w:tcW w:w="1800" w:type="dxa"/>
          </w:tcPr>
          <w:p w14:paraId="4C07E22F" w14:textId="77777777" w:rsidR="00E745DA" w:rsidRPr="005F408F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08F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5F408F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250" w:type="dxa"/>
          </w:tcPr>
          <w:p w14:paraId="657D0C2C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Miscible</w:t>
            </w:r>
          </w:p>
        </w:tc>
        <w:tc>
          <w:tcPr>
            <w:tcW w:w="2070" w:type="dxa"/>
          </w:tcPr>
          <w:p w14:paraId="0948F1CB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Immiscible</w:t>
            </w:r>
          </w:p>
        </w:tc>
      </w:tr>
    </w:tbl>
    <w:p w14:paraId="53667A0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Name the method that can be used to separate L</w:t>
      </w:r>
      <w:r w:rsidRPr="00BC6A5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and L</w:t>
      </w:r>
      <w:r w:rsidRPr="007A1BC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from a mixture of the two.</w:t>
      </w:r>
    </w:p>
    <w:p w14:paraId="1D657A0D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9080E14" w14:textId="77777777" w:rsidR="00E745DA" w:rsidRPr="00231B8E" w:rsidRDefault="00231B8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31B8E">
        <w:rPr>
          <w:rFonts w:ascii="Times New Roman" w:hAnsi="Times New Roman" w:cs="Times New Roman"/>
          <w:b/>
          <w:sz w:val="26"/>
          <w:szCs w:val="26"/>
        </w:rPr>
        <w:tab/>
      </w:r>
      <w:r w:rsidRPr="00231B8E">
        <w:rPr>
          <w:rFonts w:ascii="Times New Roman" w:hAnsi="Times New Roman" w:cs="Times New Roman"/>
          <w:b/>
          <w:sz w:val="26"/>
          <w:szCs w:val="26"/>
        </w:rPr>
        <w:tab/>
        <w:t>Fractional distillation</w:t>
      </w:r>
    </w:p>
    <w:p w14:paraId="2510E87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B1DBFE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Describe how a mixture of L</w:t>
      </w:r>
      <w:r w:rsidRPr="00BC6A5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and L</w:t>
      </w:r>
      <w:r w:rsidRPr="00BC6A50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can be separated.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65167CF" w14:textId="77777777" w:rsidR="00231B8E" w:rsidRPr="00231B8E" w:rsidRDefault="00231B8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31B8E">
        <w:rPr>
          <w:rFonts w:ascii="Times New Roman" w:hAnsi="Times New Roman" w:cs="Times New Roman"/>
          <w:b/>
          <w:sz w:val="26"/>
          <w:szCs w:val="26"/>
        </w:rPr>
        <w:tab/>
      </w:r>
      <w:r w:rsidRPr="00231B8E">
        <w:rPr>
          <w:rFonts w:ascii="Times New Roman" w:hAnsi="Times New Roman" w:cs="Times New Roman"/>
          <w:b/>
          <w:sz w:val="26"/>
          <w:szCs w:val="26"/>
        </w:rPr>
        <w:tab/>
        <w:t xml:space="preserve">- Since the two liquids are immiscible, pour both the liquids in a separating </w:t>
      </w:r>
    </w:p>
    <w:p w14:paraId="7C081D14" w14:textId="77777777" w:rsidR="00231B8E" w:rsidRDefault="00231B8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31B8E">
        <w:rPr>
          <w:rFonts w:ascii="Times New Roman" w:hAnsi="Times New Roman" w:cs="Times New Roman"/>
          <w:b/>
          <w:sz w:val="26"/>
          <w:szCs w:val="26"/>
        </w:rPr>
        <w:tab/>
      </w:r>
      <w:r w:rsidRPr="00231B8E">
        <w:rPr>
          <w:rFonts w:ascii="Times New Roman" w:hAnsi="Times New Roman" w:cs="Times New Roman"/>
          <w:b/>
          <w:sz w:val="26"/>
          <w:szCs w:val="26"/>
        </w:rPr>
        <w:tab/>
        <w:t xml:space="preserve">  funnel and allow to settle.  The denser liquid will settle down and the less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231B8E">
        <w:rPr>
          <w:rFonts w:ascii="Times New Roman" w:hAnsi="Times New Roman" w:cs="Times New Roman"/>
          <w:b/>
          <w:sz w:val="26"/>
          <w:szCs w:val="26"/>
        </w:rPr>
        <w:t xml:space="preserve">dense will form a second layer on top.  Open the tap and run out the liquid </w:t>
      </w:r>
    </w:p>
    <w:p w14:paraId="5E5080E6" w14:textId="77777777" w:rsidR="00E745DA" w:rsidRPr="00231B8E" w:rsidRDefault="00231B8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231B8E">
        <w:rPr>
          <w:rFonts w:ascii="Times New Roman" w:hAnsi="Times New Roman" w:cs="Times New Roman"/>
          <w:b/>
          <w:sz w:val="26"/>
          <w:szCs w:val="26"/>
        </w:rPr>
        <w:t>in the bottom layer leaving the liquid in the second layer in the funnel.</w:t>
      </w:r>
    </w:p>
    <w:p w14:paraId="516DE27A" w14:textId="77777777" w:rsidR="00E745DA" w:rsidRPr="00231B8E" w:rsidRDefault="00E745D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F9643E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A gas occupies 450cm</w:t>
      </w:r>
      <w:r w:rsidRPr="00BC6A50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27</w:t>
      </w:r>
      <w:r w:rsidRPr="00BC6A50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C.  What volume would the gas occupy at 177</w:t>
      </w:r>
      <w:r w:rsidRPr="00BC6A50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C if its </w:t>
      </w:r>
    </w:p>
    <w:p w14:paraId="42B6D53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pressure remains constant?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7B1FA8E0" w14:textId="77777777" w:rsidR="00E745DA" w:rsidRPr="00F35D36" w:rsidRDefault="00F35D3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35D36">
        <w:rPr>
          <w:rFonts w:ascii="Times New Roman" w:hAnsi="Times New Roman" w:cs="Times New Roman"/>
          <w:b/>
          <w:sz w:val="26"/>
          <w:szCs w:val="26"/>
        </w:rPr>
        <w:tab/>
      </w:r>
      <w:r w:rsidRPr="00F35D36">
        <w:rPr>
          <w:rFonts w:ascii="Times New Roman" w:hAnsi="Times New Roman" w:cs="Times New Roman"/>
          <w:b/>
          <w:sz w:val="26"/>
          <w:szCs w:val="26"/>
          <w:u w:val="single"/>
        </w:rPr>
        <w:t>V1</w:t>
      </w:r>
      <w:r w:rsidRPr="00F35D36">
        <w:rPr>
          <w:rFonts w:ascii="Times New Roman" w:hAnsi="Times New Roman" w:cs="Times New Roman"/>
          <w:b/>
          <w:sz w:val="26"/>
          <w:szCs w:val="26"/>
        </w:rPr>
        <w:t xml:space="preserve">  =  </w:t>
      </w:r>
      <w:r w:rsidRPr="00F35D36">
        <w:rPr>
          <w:rFonts w:ascii="Times New Roman" w:hAnsi="Times New Roman" w:cs="Times New Roman"/>
          <w:b/>
          <w:sz w:val="26"/>
          <w:szCs w:val="26"/>
          <w:u w:val="single"/>
        </w:rPr>
        <w:t>V2</w:t>
      </w:r>
    </w:p>
    <w:p w14:paraId="089E9529" w14:textId="77777777" w:rsidR="00F35D36" w:rsidRDefault="00F35D3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35D36">
        <w:rPr>
          <w:rFonts w:ascii="Times New Roman" w:hAnsi="Times New Roman" w:cs="Times New Roman"/>
          <w:b/>
          <w:sz w:val="26"/>
          <w:szCs w:val="26"/>
        </w:rPr>
        <w:tab/>
        <w:t>T1</w:t>
      </w:r>
      <w:r w:rsidRPr="00F35D36">
        <w:rPr>
          <w:rFonts w:ascii="Times New Roman" w:hAnsi="Times New Roman" w:cs="Times New Roman"/>
          <w:b/>
          <w:sz w:val="26"/>
          <w:szCs w:val="26"/>
        </w:rPr>
        <w:tab/>
        <w:t>T2</w:t>
      </w:r>
    </w:p>
    <w:p w14:paraId="46CCFC11" w14:textId="77777777" w:rsidR="00C30447" w:rsidRPr="00F35D36" w:rsidRDefault="00C30447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0EEFE87" w14:textId="77777777" w:rsidR="00F35D36" w:rsidRPr="00F35D36" w:rsidRDefault="00F35D36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35D36">
        <w:rPr>
          <w:rFonts w:ascii="Times New Roman" w:hAnsi="Times New Roman" w:cs="Times New Roman"/>
          <w:b/>
          <w:sz w:val="26"/>
          <w:szCs w:val="26"/>
        </w:rPr>
        <w:tab/>
      </w:r>
      <w:r w:rsidRPr="00F35D36">
        <w:rPr>
          <w:rFonts w:ascii="Times New Roman" w:hAnsi="Times New Roman" w:cs="Times New Roman"/>
          <w:b/>
          <w:sz w:val="26"/>
          <w:szCs w:val="26"/>
          <w:u w:val="single"/>
        </w:rPr>
        <w:t>450</w:t>
      </w:r>
      <w:r w:rsidRPr="00F35D36">
        <w:rPr>
          <w:rFonts w:ascii="Times New Roman" w:hAnsi="Times New Roman" w:cs="Times New Roman"/>
          <w:b/>
          <w:sz w:val="26"/>
          <w:szCs w:val="26"/>
        </w:rPr>
        <w:t xml:space="preserve">  =  </w:t>
      </w:r>
      <w:r w:rsidRPr="00F35D36">
        <w:rPr>
          <w:rFonts w:ascii="Times New Roman" w:hAnsi="Times New Roman" w:cs="Times New Roman"/>
          <w:b/>
          <w:sz w:val="26"/>
          <w:szCs w:val="26"/>
          <w:u w:val="single"/>
        </w:rPr>
        <w:t>X</w:t>
      </w:r>
    </w:p>
    <w:p w14:paraId="2BA75F87" w14:textId="77777777" w:rsidR="00F35D36" w:rsidRPr="00F35D36" w:rsidRDefault="00F35D3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35D36">
        <w:rPr>
          <w:rFonts w:ascii="Times New Roman" w:hAnsi="Times New Roman" w:cs="Times New Roman"/>
          <w:b/>
          <w:sz w:val="26"/>
          <w:szCs w:val="26"/>
        </w:rPr>
        <w:tab/>
        <w:t>350</w:t>
      </w:r>
      <w:r w:rsidRPr="00F35D36">
        <w:rPr>
          <w:rFonts w:ascii="Times New Roman" w:hAnsi="Times New Roman" w:cs="Times New Roman"/>
          <w:b/>
          <w:sz w:val="26"/>
          <w:szCs w:val="26"/>
        </w:rPr>
        <w:tab/>
        <w:t>450</w:t>
      </w:r>
    </w:p>
    <w:p w14:paraId="4F0899C1" w14:textId="77777777" w:rsidR="00F35D36" w:rsidRPr="00F35D36" w:rsidRDefault="00F35D3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7FF678B" w14:textId="77777777" w:rsidR="00E745DA" w:rsidRPr="00F35D36" w:rsidRDefault="00F35D36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F35D36">
        <w:rPr>
          <w:rFonts w:ascii="Times New Roman" w:hAnsi="Times New Roman" w:cs="Times New Roman"/>
          <w:b/>
          <w:sz w:val="26"/>
          <w:szCs w:val="26"/>
        </w:rPr>
        <w:tab/>
      </w:r>
      <w:r w:rsidRPr="00F35D36">
        <w:rPr>
          <w:rFonts w:ascii="Times New Roman" w:hAnsi="Times New Roman" w:cs="Times New Roman"/>
          <w:b/>
          <w:sz w:val="26"/>
          <w:szCs w:val="26"/>
        </w:rPr>
        <w:tab/>
      </w:r>
      <w:r w:rsidRPr="00F35D36">
        <w:rPr>
          <w:rFonts w:ascii="Times New Roman" w:hAnsi="Times New Roman" w:cs="Times New Roman"/>
          <w:b/>
          <w:sz w:val="26"/>
          <w:szCs w:val="26"/>
          <w:u w:val="double"/>
        </w:rPr>
        <w:t>= 675cm</w:t>
      </w:r>
      <w:r w:rsidRPr="00F35D36">
        <w:rPr>
          <w:rFonts w:ascii="Times New Roman" w:hAnsi="Times New Roman" w:cs="Times New Roman"/>
          <w:b/>
          <w:sz w:val="26"/>
          <w:szCs w:val="26"/>
          <w:u w:val="double"/>
          <w:vertAlign w:val="superscript"/>
        </w:rPr>
        <w:t>3</w:t>
      </w:r>
    </w:p>
    <w:p w14:paraId="3C33FE96" w14:textId="77777777" w:rsidR="00E745DA" w:rsidRDefault="00E745D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1BA9816" w14:textId="77777777" w:rsidR="00C30447" w:rsidRPr="00F35D36" w:rsidRDefault="00C30447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E69446E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The electron arrangement of ions X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 xml:space="preserve">+3 </w:t>
      </w:r>
      <w:r>
        <w:rPr>
          <w:rFonts w:ascii="Times New Roman" w:hAnsi="Times New Roman" w:cs="Times New Roman"/>
          <w:sz w:val="26"/>
          <w:szCs w:val="26"/>
        </w:rPr>
        <w:t>and Y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>2-</w:t>
      </w:r>
      <w:r>
        <w:rPr>
          <w:rFonts w:ascii="Times New Roman" w:hAnsi="Times New Roman" w:cs="Times New Roman"/>
          <w:sz w:val="26"/>
          <w:szCs w:val="26"/>
        </w:rPr>
        <w:t xml:space="preserve"> are 2.8 and 2.8.8</w:t>
      </w:r>
    </w:p>
    <w:p w14:paraId="077311E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(a)  Write the electronic arrangement of the elements X and 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482412D" w14:textId="77777777" w:rsidR="00E745DA" w:rsidRPr="00C30447" w:rsidRDefault="00E745D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30447">
        <w:rPr>
          <w:rFonts w:ascii="Times New Roman" w:hAnsi="Times New Roman" w:cs="Times New Roman"/>
          <w:b/>
          <w:sz w:val="26"/>
          <w:szCs w:val="26"/>
        </w:rPr>
        <w:tab/>
      </w:r>
      <w:r w:rsidRPr="00C30447">
        <w:rPr>
          <w:rFonts w:ascii="Times New Roman" w:hAnsi="Times New Roman" w:cs="Times New Roman"/>
          <w:b/>
          <w:sz w:val="26"/>
          <w:szCs w:val="26"/>
        </w:rPr>
        <w:tab/>
        <w:t>X –</w:t>
      </w:r>
      <w:r w:rsidR="00C30447" w:rsidRPr="00C30447">
        <w:rPr>
          <w:rFonts w:ascii="Times New Roman" w:hAnsi="Times New Roman" w:cs="Times New Roman"/>
          <w:b/>
          <w:sz w:val="26"/>
          <w:szCs w:val="26"/>
        </w:rPr>
        <w:t xml:space="preserve"> 2.8.3</w:t>
      </w:r>
    </w:p>
    <w:p w14:paraId="740B4405" w14:textId="77777777" w:rsidR="00E745DA" w:rsidRPr="00C30447" w:rsidRDefault="00E745D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30447">
        <w:rPr>
          <w:rFonts w:ascii="Times New Roman" w:hAnsi="Times New Roman" w:cs="Times New Roman"/>
          <w:b/>
          <w:sz w:val="26"/>
          <w:szCs w:val="26"/>
        </w:rPr>
        <w:tab/>
      </w:r>
      <w:r w:rsidRPr="00C30447">
        <w:rPr>
          <w:rFonts w:ascii="Times New Roman" w:hAnsi="Times New Roman" w:cs="Times New Roman"/>
          <w:b/>
          <w:sz w:val="26"/>
          <w:szCs w:val="26"/>
        </w:rPr>
        <w:tab/>
        <w:t>Y –</w:t>
      </w:r>
      <w:r w:rsidR="00C30447" w:rsidRPr="00C30447">
        <w:rPr>
          <w:rFonts w:ascii="Times New Roman" w:hAnsi="Times New Roman" w:cs="Times New Roman"/>
          <w:b/>
          <w:sz w:val="26"/>
          <w:szCs w:val="26"/>
        </w:rPr>
        <w:t xml:space="preserve"> 2.8.6</w:t>
      </w:r>
    </w:p>
    <w:p w14:paraId="6F3D6A8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2BA5EA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  <w:t>(b)  Write the formula of the compound that would be formed between X and Y.(1 mk)</w:t>
      </w:r>
    </w:p>
    <w:p w14:paraId="7F88CDC2" w14:textId="77777777" w:rsidR="00E745DA" w:rsidRDefault="00BA0B24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E4A7DD1" w14:textId="77777777" w:rsidR="00BA0B24" w:rsidRPr="00A773D4" w:rsidRDefault="00BA0B24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773D4">
        <w:rPr>
          <w:rFonts w:ascii="Times New Roman" w:hAnsi="Times New Roman" w:cs="Times New Roman"/>
          <w:b/>
          <w:sz w:val="26"/>
          <w:szCs w:val="26"/>
        </w:rPr>
        <w:t>X</w:t>
      </w:r>
      <w:r w:rsidRPr="00A773D4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A773D4">
        <w:rPr>
          <w:rFonts w:ascii="Times New Roman" w:hAnsi="Times New Roman" w:cs="Times New Roman"/>
          <w:b/>
          <w:sz w:val="26"/>
          <w:szCs w:val="26"/>
        </w:rPr>
        <w:t>Y</w:t>
      </w:r>
      <w:r w:rsidRPr="00A773D4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</w:p>
    <w:p w14:paraId="4AC99BF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70E876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 Explain why there is general increase in the first ionization energies of the elements in </w:t>
      </w:r>
    </w:p>
    <w:p w14:paraId="0D92C446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period 3 of the periodic table from left to right.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28056E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926224" w14:textId="77777777" w:rsidR="00BA0B24" w:rsidRDefault="00BA0B24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A0B24">
        <w:rPr>
          <w:rFonts w:ascii="Times New Roman" w:hAnsi="Times New Roman" w:cs="Times New Roman"/>
          <w:b/>
          <w:sz w:val="26"/>
          <w:szCs w:val="26"/>
        </w:rPr>
        <w:tab/>
        <w:t xml:space="preserve">- Across the period, there is a gradual increase in number of protons in the </w:t>
      </w:r>
    </w:p>
    <w:p w14:paraId="2ACBB57A" w14:textId="77777777" w:rsidR="00BA0B24" w:rsidRDefault="00BA0B24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BA0B24">
        <w:rPr>
          <w:rFonts w:ascii="Times New Roman" w:hAnsi="Times New Roman" w:cs="Times New Roman"/>
          <w:b/>
          <w:sz w:val="26"/>
          <w:szCs w:val="26"/>
        </w:rPr>
        <w:t xml:space="preserve">nucleus.  This increases the force attraction between the nucleus and the </w:t>
      </w:r>
    </w:p>
    <w:p w14:paraId="63FDDE36" w14:textId="77777777" w:rsidR="00E745DA" w:rsidRPr="00BA0B24" w:rsidRDefault="00BA0B24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BA0B24">
        <w:rPr>
          <w:rFonts w:ascii="Times New Roman" w:hAnsi="Times New Roman" w:cs="Times New Roman"/>
          <w:b/>
          <w:sz w:val="26"/>
          <w:szCs w:val="26"/>
        </w:rPr>
        <w:t>electrons.</w:t>
      </w:r>
    </w:p>
    <w:p w14:paraId="1D42B61B" w14:textId="77777777" w:rsidR="00BA0B24" w:rsidRDefault="00BA0B24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50E049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How would you obtain a sample of pure iodine from a mixture of iodine and lead sulphate?</w:t>
      </w:r>
    </w:p>
    <w:p w14:paraId="70B9060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28BBD2" w14:textId="77777777" w:rsidR="00BA0B24" w:rsidRPr="00BA0B24" w:rsidRDefault="00BA0B24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A0B24">
        <w:rPr>
          <w:rFonts w:ascii="Times New Roman" w:hAnsi="Times New Roman" w:cs="Times New Roman"/>
          <w:b/>
          <w:sz w:val="26"/>
          <w:szCs w:val="26"/>
        </w:rPr>
        <w:tab/>
        <w:t xml:space="preserve">- Heat the mixture.  Iodine sublimes and can be collected on the cooler parts of the </w:t>
      </w:r>
    </w:p>
    <w:p w14:paraId="06BA1E37" w14:textId="77777777" w:rsidR="00E745DA" w:rsidRPr="00BA0B24" w:rsidRDefault="00BA0B24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A0B24">
        <w:rPr>
          <w:rFonts w:ascii="Times New Roman" w:hAnsi="Times New Roman" w:cs="Times New Roman"/>
          <w:b/>
          <w:sz w:val="26"/>
          <w:szCs w:val="26"/>
        </w:rPr>
        <w:tab/>
        <w:t xml:space="preserve">  test tube.</w:t>
      </w:r>
    </w:p>
    <w:p w14:paraId="2D25DCED" w14:textId="77777777" w:rsidR="00BA0B24" w:rsidRDefault="00BA0B24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994BBD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(a)   State Gay Lussacs law.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3FB4AC2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6FB7B0" w14:textId="77777777" w:rsidR="00DC56F1" w:rsidRDefault="00BA0B24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C56F1">
        <w:rPr>
          <w:rFonts w:ascii="Times New Roman" w:hAnsi="Times New Roman" w:cs="Times New Roman"/>
          <w:b/>
          <w:sz w:val="26"/>
          <w:szCs w:val="26"/>
        </w:rPr>
        <w:tab/>
        <w:t xml:space="preserve">- When gases react, they do so in volumes that </w:t>
      </w:r>
      <w:r w:rsidR="00DC56F1">
        <w:rPr>
          <w:rFonts w:ascii="Times New Roman" w:hAnsi="Times New Roman" w:cs="Times New Roman"/>
          <w:b/>
          <w:sz w:val="26"/>
          <w:szCs w:val="26"/>
        </w:rPr>
        <w:t xml:space="preserve"> bear a simple ratio to one another </w:t>
      </w:r>
    </w:p>
    <w:p w14:paraId="3AE6B228" w14:textId="77777777" w:rsidR="00E745DA" w:rsidRPr="00DC56F1" w:rsidRDefault="00DC56F1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and to their products of gaseous temperature and pressure are kept constant.</w:t>
      </w:r>
    </w:p>
    <w:p w14:paraId="3F4D6C7E" w14:textId="77777777" w:rsidR="00DC56F1" w:rsidRDefault="00DC56F1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47EDF3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10cm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a gaseous hydrocarbon (C</w:t>
      </w:r>
      <w:r w:rsidRPr="00C1042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C1042A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>
        <w:rPr>
          <w:rFonts w:ascii="Times New Roman" w:hAnsi="Times New Roman" w:cs="Times New Roman"/>
          <w:sz w:val="26"/>
          <w:szCs w:val="26"/>
        </w:rPr>
        <w:t>) required 30cm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oxygen for complete </w:t>
      </w:r>
    </w:p>
    <w:p w14:paraId="1A80446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combustion.  If 20cm</w:t>
      </w:r>
      <w:r w:rsidRPr="00A815BC">
        <w:rPr>
          <w:rFonts w:ascii="Times New Roman" w:hAnsi="Times New Roman" w:cs="Times New Roman"/>
          <w:sz w:val="26"/>
          <w:szCs w:val="26"/>
          <w:vertAlign w:val="superscript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>steam and 20cm</w:t>
      </w:r>
      <w:r w:rsidRPr="00B328D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carbon (iv) oxide were produced, what </w:t>
      </w:r>
    </w:p>
    <w:p w14:paraId="45CC843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is the value of X.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51FA4F82" w14:textId="77777777" w:rsidR="00E745DA" w:rsidRPr="00F92336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3B3598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66.7pt;margin-top:5.15pt;width:77.45pt;height:0;z-index:251662336" o:connectortype="straight">
            <v:stroke endarrow="block"/>
          </v:shape>
        </w:pic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  <w:t>C</w:t>
      </w:r>
      <w:r w:rsidR="00B328D6" w:rsidRPr="00F92336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>H</w:t>
      </w:r>
      <w:r w:rsidR="00B328D6" w:rsidRPr="00F92336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X </w:t>
      </w:r>
      <w:r w:rsidR="00F92336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</w:t>
      </w:r>
      <w:r w:rsidR="00A773D4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 </w: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 xml:space="preserve">= </w:t>
      </w:r>
      <w:r w:rsidR="00F923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73D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>3O</w:t>
      </w:r>
      <w:r w:rsidR="00B328D6" w:rsidRPr="00F92336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</w:r>
      <w:r w:rsidR="00F92336">
        <w:rPr>
          <w:rFonts w:ascii="Times New Roman" w:hAnsi="Times New Roman" w:cs="Times New Roman"/>
          <w:b/>
          <w:sz w:val="26"/>
          <w:szCs w:val="26"/>
        </w:rPr>
        <w:tab/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>2CO</w:t>
      </w:r>
      <w:r w:rsidR="00B328D6" w:rsidRPr="00F92336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 xml:space="preserve"> + 2H</w:t>
      </w:r>
      <w:r w:rsidR="00B328D6" w:rsidRPr="00F92336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>O</w:t>
      </w:r>
    </w:p>
    <w:p w14:paraId="0AC91A47" w14:textId="77777777" w:rsidR="00B328D6" w:rsidRPr="00F92336" w:rsidRDefault="00B328D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001C66B" w14:textId="77777777" w:rsidR="00B328D6" w:rsidRPr="00F92336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122D8BDF">
          <v:shape id="_x0000_s1041" type="#_x0000_t32" style="position:absolute;margin-left:258.25pt;margin-top:4.2pt;width:6.25pt;height:10.95pt;flip:x;z-index:251663360" o:connectortype="straight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 w14:anchorId="785B97A4">
          <v:shape id="_x0000_s1043" type="#_x0000_t32" style="position:absolute;margin-left:79.05pt;margin-top:4.2pt;width:5.45pt;height:10.95pt;flip:x;z-index:251665408" o:connectortype="straight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 w14:anchorId="6CD5602B">
          <v:shape id="_x0000_s1042" type="#_x0000_t32" style="position:absolute;margin-left:151.05pt;margin-top:4.2pt;width:7.8pt;height:10.95pt;flip:x;z-index:251664384" o:connectortype="straight"/>
        </w:pic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  <w:t>10cm</w:t>
      </w:r>
      <w:r w:rsidR="00B328D6" w:rsidRPr="00F92336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  <w:t>30cm</w:t>
      </w:r>
      <w:r w:rsidR="00B328D6" w:rsidRPr="00F92336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ab/>
      </w:r>
      <w:r w:rsidR="00A773D4">
        <w:rPr>
          <w:rFonts w:ascii="Times New Roman" w:hAnsi="Times New Roman" w:cs="Times New Roman"/>
          <w:b/>
          <w:sz w:val="26"/>
          <w:szCs w:val="26"/>
        </w:rPr>
        <w:tab/>
      </w:r>
      <w:r w:rsidR="00B328D6" w:rsidRPr="00F92336">
        <w:rPr>
          <w:rFonts w:ascii="Times New Roman" w:hAnsi="Times New Roman" w:cs="Times New Roman"/>
          <w:b/>
          <w:sz w:val="26"/>
          <w:szCs w:val="26"/>
        </w:rPr>
        <w:t>20cm</w:t>
      </w:r>
      <w:r w:rsidR="00B328D6" w:rsidRPr="00F92336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</w:p>
    <w:p w14:paraId="3F25F2A7" w14:textId="77777777" w:rsidR="00B328D6" w:rsidRPr="00F92336" w:rsidRDefault="00B328D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DDACD35" w14:textId="77777777" w:rsidR="00E745DA" w:rsidRPr="006818A0" w:rsidRDefault="00B328D6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92336">
        <w:rPr>
          <w:rFonts w:ascii="Times New Roman" w:hAnsi="Times New Roman" w:cs="Times New Roman"/>
          <w:b/>
          <w:sz w:val="26"/>
          <w:szCs w:val="26"/>
        </w:rPr>
        <w:tab/>
      </w:r>
      <w:r w:rsidRPr="00F92336">
        <w:rPr>
          <w:rFonts w:ascii="Times New Roman" w:hAnsi="Times New Roman" w:cs="Times New Roman"/>
          <w:b/>
          <w:sz w:val="26"/>
          <w:szCs w:val="26"/>
        </w:rPr>
        <w:tab/>
      </w:r>
      <w:r w:rsidRPr="00F92336">
        <w:rPr>
          <w:rFonts w:ascii="Times New Roman" w:hAnsi="Times New Roman" w:cs="Times New Roman"/>
          <w:b/>
          <w:sz w:val="26"/>
          <w:szCs w:val="26"/>
        </w:rPr>
        <w:tab/>
      </w:r>
      <w:r w:rsidRPr="00F92336">
        <w:rPr>
          <w:rFonts w:ascii="Times New Roman" w:hAnsi="Times New Roman" w:cs="Times New Roman"/>
          <w:b/>
          <w:sz w:val="26"/>
          <w:szCs w:val="26"/>
        </w:rPr>
        <w:tab/>
      </w:r>
      <w:r w:rsidRPr="006818A0">
        <w:rPr>
          <w:rFonts w:ascii="Times New Roman" w:hAnsi="Times New Roman" w:cs="Times New Roman"/>
          <w:b/>
          <w:sz w:val="26"/>
          <w:szCs w:val="26"/>
          <w:u w:val="single"/>
        </w:rPr>
        <w:t>X = 4</w:t>
      </w:r>
    </w:p>
    <w:p w14:paraId="3DFF2A3E" w14:textId="77777777" w:rsidR="006818A0" w:rsidRDefault="006818A0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046B03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 Explain how conduction of electricity take place in the following: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218A077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Iron metal –</w:t>
      </w:r>
      <w:r w:rsidR="006818A0">
        <w:rPr>
          <w:rFonts w:ascii="Times New Roman" w:hAnsi="Times New Roman" w:cs="Times New Roman"/>
          <w:sz w:val="26"/>
          <w:szCs w:val="26"/>
        </w:rPr>
        <w:t xml:space="preserve"> </w:t>
      </w:r>
      <w:r w:rsidR="006818A0" w:rsidRPr="006818A0">
        <w:rPr>
          <w:rFonts w:ascii="Times New Roman" w:hAnsi="Times New Roman" w:cs="Times New Roman"/>
          <w:b/>
          <w:sz w:val="26"/>
          <w:szCs w:val="26"/>
        </w:rPr>
        <w:t>delocalized electrons</w:t>
      </w:r>
    </w:p>
    <w:p w14:paraId="474C3A1E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5E5B7D" w14:textId="77777777" w:rsidR="00E745DA" w:rsidRDefault="00E745D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Molten lead (II) iodide –</w:t>
      </w:r>
      <w:r w:rsidR="006818A0">
        <w:rPr>
          <w:rFonts w:ascii="Times New Roman" w:hAnsi="Times New Roman" w:cs="Times New Roman"/>
          <w:sz w:val="26"/>
          <w:szCs w:val="26"/>
        </w:rPr>
        <w:t xml:space="preserve"> </w:t>
      </w:r>
      <w:r w:rsidR="006818A0" w:rsidRPr="006818A0">
        <w:rPr>
          <w:rFonts w:ascii="Times New Roman" w:hAnsi="Times New Roman" w:cs="Times New Roman"/>
          <w:b/>
          <w:sz w:val="26"/>
          <w:szCs w:val="26"/>
        </w:rPr>
        <w:t>mobile ions</w:t>
      </w:r>
    </w:p>
    <w:p w14:paraId="08E8B09E" w14:textId="77777777" w:rsidR="00C1042A" w:rsidRDefault="00C1042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1CC4795" w14:textId="77777777" w:rsidR="00C1042A" w:rsidRDefault="00C1042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4E30315" w14:textId="77777777" w:rsidR="00C1042A" w:rsidRDefault="00C1042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3FA224F" w14:textId="77777777" w:rsidR="00C1042A" w:rsidRDefault="00C1042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E02F6E8" w14:textId="77777777" w:rsidR="00FF17CA" w:rsidRDefault="00FF17C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2C703B1" w14:textId="77777777" w:rsidR="00FF17CA" w:rsidRDefault="00FF17C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7E555E0" w14:textId="77777777" w:rsidR="00C1042A" w:rsidRDefault="00C1042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1C2B2D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 Study the set up below and answer the questions that follow.</w:t>
      </w:r>
    </w:p>
    <w:p w14:paraId="67B11BB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0800D93" w14:textId="77777777" w:rsidR="00E745DA" w:rsidRDefault="001F7CFC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F7CF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0D7398C" wp14:editId="6BC7874C">
            <wp:extent cx="5943600" cy="3390315"/>
            <wp:effectExtent l="19050" t="0" r="0" b="0"/>
            <wp:docPr id="11" name="Picture 10" descr="C:\Users\fem b collections\AppData\Local\Microsoft\Windows\Temporary Internet Files\Content.Word\IMG_20190125_12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em b collections\AppData\Local\Microsoft\Windows\Temporary Internet Files\Content.Word\IMG_20190125_1202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583B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What observation would be made in the tube?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1E9D51F" w14:textId="77777777" w:rsidR="00E745DA" w:rsidRPr="006E2E54" w:rsidRDefault="002A709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E2E54">
        <w:rPr>
          <w:rFonts w:ascii="Times New Roman" w:hAnsi="Times New Roman" w:cs="Times New Roman"/>
          <w:b/>
          <w:sz w:val="26"/>
          <w:szCs w:val="26"/>
        </w:rPr>
        <w:tab/>
      </w:r>
      <w:r w:rsidRPr="006E2E54">
        <w:rPr>
          <w:rFonts w:ascii="Times New Roman" w:hAnsi="Times New Roman" w:cs="Times New Roman"/>
          <w:b/>
          <w:sz w:val="26"/>
          <w:szCs w:val="26"/>
        </w:rPr>
        <w:tab/>
        <w:t>- White dense fumes of ammonium chloride would be formed.</w:t>
      </w:r>
    </w:p>
    <w:p w14:paraId="12A1EC7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8F961C7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Indicate with a cross (x) on the diagram the likely position where observations </w:t>
      </w:r>
    </w:p>
    <w:p w14:paraId="4228F33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stated in (a) above would be made.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8089D9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9189C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 An organic compound had the following composition 37.21% carbon, 7.75% hydrogen </w:t>
      </w:r>
    </w:p>
    <w:p w14:paraId="1360A4A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and the rest chorine.  Determine the molecular formula of the compound given that the </w:t>
      </w:r>
    </w:p>
    <w:p w14:paraId="7D98E44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molecular mass of the compound is 65 (C = 12, H = 1), Cl = 35.5)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mks)</w:t>
      </w:r>
    </w:p>
    <w:p w14:paraId="6D7A09D9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6156" w:type="dxa"/>
        <w:tblInd w:w="648" w:type="dxa"/>
        <w:tblLook w:val="04A0" w:firstRow="1" w:lastRow="0" w:firstColumn="1" w:lastColumn="0" w:noHBand="0" w:noVBand="1"/>
      </w:tblPr>
      <w:tblGrid>
        <w:gridCol w:w="1440"/>
        <w:gridCol w:w="1521"/>
        <w:gridCol w:w="1512"/>
        <w:gridCol w:w="1683"/>
      </w:tblGrid>
      <w:tr w:rsidR="002A7096" w14:paraId="333090F2" w14:textId="77777777" w:rsidTr="00F804FC">
        <w:tc>
          <w:tcPr>
            <w:tcW w:w="1440" w:type="dxa"/>
          </w:tcPr>
          <w:p w14:paraId="7DD8C17D" w14:textId="77777777" w:rsidR="002A7096" w:rsidRPr="00E20576" w:rsidRDefault="002A7096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Element </w:t>
            </w:r>
          </w:p>
        </w:tc>
        <w:tc>
          <w:tcPr>
            <w:tcW w:w="1521" w:type="dxa"/>
          </w:tcPr>
          <w:p w14:paraId="7F83DBC2" w14:textId="77777777" w:rsidR="002A7096" w:rsidRPr="00E20576" w:rsidRDefault="002A7096" w:rsidP="00E205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512" w:type="dxa"/>
          </w:tcPr>
          <w:p w14:paraId="00928B5B" w14:textId="77777777" w:rsidR="002A7096" w:rsidRPr="00E20576" w:rsidRDefault="002A7096" w:rsidP="00E205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</w:p>
        </w:tc>
        <w:tc>
          <w:tcPr>
            <w:tcW w:w="1683" w:type="dxa"/>
          </w:tcPr>
          <w:p w14:paraId="10F8C880" w14:textId="77777777" w:rsidR="002A7096" w:rsidRPr="00E20576" w:rsidRDefault="002A7096" w:rsidP="00E205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Cl</w:t>
            </w:r>
          </w:p>
        </w:tc>
      </w:tr>
      <w:tr w:rsidR="002A7096" w14:paraId="37FF85F2" w14:textId="77777777" w:rsidTr="00F804FC">
        <w:tc>
          <w:tcPr>
            <w:tcW w:w="1440" w:type="dxa"/>
          </w:tcPr>
          <w:p w14:paraId="69356CF7" w14:textId="77777777" w:rsidR="002A7096" w:rsidRPr="00E20576" w:rsidRDefault="002A7096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Mass %</w:t>
            </w:r>
          </w:p>
        </w:tc>
        <w:tc>
          <w:tcPr>
            <w:tcW w:w="1521" w:type="dxa"/>
          </w:tcPr>
          <w:p w14:paraId="41A22825" w14:textId="77777777" w:rsidR="002A7096" w:rsidRPr="00E20576" w:rsidRDefault="002A7096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37.21</w:t>
            </w:r>
          </w:p>
        </w:tc>
        <w:tc>
          <w:tcPr>
            <w:tcW w:w="1512" w:type="dxa"/>
          </w:tcPr>
          <w:p w14:paraId="04EADE86" w14:textId="77777777" w:rsidR="002A7096" w:rsidRPr="00E20576" w:rsidRDefault="002A7096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7.75</w:t>
            </w:r>
          </w:p>
        </w:tc>
        <w:tc>
          <w:tcPr>
            <w:tcW w:w="1683" w:type="dxa"/>
          </w:tcPr>
          <w:p w14:paraId="41676E4E" w14:textId="77777777" w:rsidR="002A7096" w:rsidRPr="00E20576" w:rsidRDefault="008E2C8D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55.04</w:t>
            </w:r>
          </w:p>
        </w:tc>
      </w:tr>
      <w:tr w:rsidR="002A7096" w14:paraId="295ECA76" w14:textId="77777777" w:rsidTr="00F804FC">
        <w:tc>
          <w:tcPr>
            <w:tcW w:w="1440" w:type="dxa"/>
          </w:tcPr>
          <w:p w14:paraId="60C2660F" w14:textId="77777777" w:rsidR="002A7096" w:rsidRPr="00E20576" w:rsidRDefault="002A7096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RAM</w:t>
            </w:r>
          </w:p>
        </w:tc>
        <w:tc>
          <w:tcPr>
            <w:tcW w:w="1521" w:type="dxa"/>
          </w:tcPr>
          <w:p w14:paraId="1CD242CA" w14:textId="77777777" w:rsidR="002A7096" w:rsidRPr="00E20576" w:rsidRDefault="008E2C8D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512" w:type="dxa"/>
          </w:tcPr>
          <w:p w14:paraId="49590418" w14:textId="77777777" w:rsidR="002A7096" w:rsidRPr="00E20576" w:rsidRDefault="008E2C8D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683" w:type="dxa"/>
          </w:tcPr>
          <w:p w14:paraId="76FED5D9" w14:textId="77777777" w:rsidR="002A7096" w:rsidRPr="00E20576" w:rsidRDefault="008E2C8D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35.5</w:t>
            </w:r>
          </w:p>
        </w:tc>
      </w:tr>
      <w:tr w:rsidR="002A7096" w14:paraId="5A7D1F26" w14:textId="77777777" w:rsidTr="00F804FC">
        <w:trPr>
          <w:trHeight w:val="548"/>
        </w:trPr>
        <w:tc>
          <w:tcPr>
            <w:tcW w:w="1440" w:type="dxa"/>
          </w:tcPr>
          <w:p w14:paraId="3489E89C" w14:textId="77777777" w:rsidR="002A7096" w:rsidRPr="00E20576" w:rsidRDefault="001076C2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Moles</w:t>
            </w:r>
          </w:p>
        </w:tc>
        <w:tc>
          <w:tcPr>
            <w:tcW w:w="1521" w:type="dxa"/>
          </w:tcPr>
          <w:p w14:paraId="29AD770C" w14:textId="77777777" w:rsidR="002A7096" w:rsidRPr="00E20576" w:rsidRDefault="008E2C8D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37.21</w:t>
            </w:r>
          </w:p>
          <w:p w14:paraId="7EBCE10C" w14:textId="77777777" w:rsidR="008E2C8D" w:rsidRPr="00E20576" w:rsidRDefault="008E2C8D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512" w:type="dxa"/>
          </w:tcPr>
          <w:p w14:paraId="2F127376" w14:textId="77777777" w:rsidR="002A7096" w:rsidRPr="00E20576" w:rsidRDefault="008E2C8D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7.75</w:t>
            </w: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= 7.75</w:t>
            </w:r>
          </w:p>
          <w:p w14:paraId="71E43122" w14:textId="77777777" w:rsidR="008E2C8D" w:rsidRPr="00E20576" w:rsidRDefault="008E2C8D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683" w:type="dxa"/>
          </w:tcPr>
          <w:p w14:paraId="5A3DD930" w14:textId="77777777" w:rsidR="002A7096" w:rsidRPr="00E20576" w:rsidRDefault="008E2C8D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55.05</w:t>
            </w: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= 1.55</w:t>
            </w:r>
          </w:p>
          <w:p w14:paraId="11C1FFC0" w14:textId="77777777" w:rsidR="008E2C8D" w:rsidRPr="00E20576" w:rsidRDefault="008E2C8D" w:rsidP="00E20576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3.5</w:t>
            </w:r>
          </w:p>
        </w:tc>
      </w:tr>
      <w:tr w:rsidR="002A7096" w14:paraId="6124C0C7" w14:textId="77777777" w:rsidTr="00F804FC">
        <w:tc>
          <w:tcPr>
            <w:tcW w:w="1440" w:type="dxa"/>
          </w:tcPr>
          <w:p w14:paraId="0D20C9B4" w14:textId="77777777" w:rsidR="002A7096" w:rsidRPr="00E20576" w:rsidRDefault="002A7096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D.S.R</w:t>
            </w:r>
          </w:p>
        </w:tc>
        <w:tc>
          <w:tcPr>
            <w:tcW w:w="1521" w:type="dxa"/>
          </w:tcPr>
          <w:p w14:paraId="3DE6AA26" w14:textId="77777777" w:rsidR="002A7096" w:rsidRPr="00E20576" w:rsidRDefault="00340D5C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</w:rPr>
              <w:pict w14:anchorId="609E6DD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26.15pt;margin-top:4.45pt;width:44.6pt;height:18.8pt;z-index:251678720;mso-position-horizontal-relative:text;mso-position-vertical-relative:text" strokecolor="white [3212]">
                  <v:textbox style="mso-next-textbox:#_x0000_s1056">
                    <w:txbxContent>
                      <w:p w14:paraId="721B0C63" w14:textId="77777777" w:rsidR="001076C2" w:rsidRDefault="001076C2">
                        <w:r>
                          <w:t>= 2</w:t>
                        </w:r>
                      </w:p>
                    </w:txbxContent>
                  </v:textbox>
                </v:shape>
              </w:pict>
            </w:r>
            <w:r w:rsidR="001076C2" w:rsidRPr="00E2057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3.1</w:t>
            </w:r>
          </w:p>
          <w:p w14:paraId="551A50A4" w14:textId="77777777" w:rsidR="001076C2" w:rsidRPr="00E20576" w:rsidRDefault="001076C2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2.55</w:t>
            </w:r>
          </w:p>
        </w:tc>
        <w:tc>
          <w:tcPr>
            <w:tcW w:w="1512" w:type="dxa"/>
          </w:tcPr>
          <w:p w14:paraId="6D947F70" w14:textId="77777777" w:rsidR="001076C2" w:rsidRPr="00E20576" w:rsidRDefault="00340D5C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</w:rPr>
              <w:pict w14:anchorId="38E89511">
                <v:shape id="_x0000_s1057" type="#_x0000_t202" style="position:absolute;margin-left:30.4pt;margin-top:4.45pt;width:40.7pt;height:18.8pt;z-index:251679744;mso-position-horizontal-relative:text;mso-position-vertical-relative:text" strokecolor="white [3212]">
                  <v:textbox style="mso-next-textbox:#_x0000_s1057">
                    <w:txbxContent>
                      <w:p w14:paraId="152F99DC" w14:textId="77777777" w:rsidR="001076C2" w:rsidRDefault="001076C2">
                        <w:r>
                          <w:t>= 5</w:t>
                        </w:r>
                      </w:p>
                    </w:txbxContent>
                  </v:textbox>
                </v:shape>
              </w:pict>
            </w:r>
            <w:r w:rsidR="001076C2" w:rsidRPr="00E2057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7.75</w:t>
            </w:r>
          </w:p>
          <w:p w14:paraId="74E9E00C" w14:textId="77777777" w:rsidR="001076C2" w:rsidRPr="00E20576" w:rsidRDefault="001076C2" w:rsidP="001076C2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1.55</w:t>
            </w:r>
          </w:p>
        </w:tc>
        <w:tc>
          <w:tcPr>
            <w:tcW w:w="1683" w:type="dxa"/>
          </w:tcPr>
          <w:p w14:paraId="4B453002" w14:textId="77777777" w:rsidR="002A7096" w:rsidRPr="00E20576" w:rsidRDefault="00340D5C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</w:rPr>
              <w:pict w14:anchorId="4DAB7D59">
                <v:shape id="_x0000_s1058" type="#_x0000_t202" style="position:absolute;margin-left:30.75pt;margin-top:4.45pt;width:44.6pt;height:23.5pt;z-index:251680768;mso-position-horizontal-relative:text;mso-position-vertical-relative:text" strokecolor="white [3212]">
                  <v:textbox style="mso-next-textbox:#_x0000_s1058">
                    <w:txbxContent>
                      <w:p w14:paraId="301E7295" w14:textId="77777777" w:rsidR="00E20576" w:rsidRDefault="00E20576">
                        <w:r>
                          <w:t>= 1</w:t>
                        </w:r>
                      </w:p>
                    </w:txbxContent>
                  </v:textbox>
                </v:shape>
              </w:pict>
            </w:r>
            <w:r w:rsidR="00E20576" w:rsidRPr="00E2057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1.55</w:t>
            </w:r>
          </w:p>
          <w:p w14:paraId="384F9C1C" w14:textId="77777777" w:rsidR="00E20576" w:rsidRPr="00E20576" w:rsidRDefault="00E20576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1.55</w:t>
            </w:r>
          </w:p>
        </w:tc>
      </w:tr>
      <w:tr w:rsidR="002A7096" w14:paraId="2F45F7B5" w14:textId="77777777" w:rsidTr="00F804FC">
        <w:tc>
          <w:tcPr>
            <w:tcW w:w="1440" w:type="dxa"/>
          </w:tcPr>
          <w:p w14:paraId="5A046DA1" w14:textId="77777777" w:rsidR="002A7096" w:rsidRPr="00E20576" w:rsidRDefault="002A7096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M.R</w:t>
            </w:r>
          </w:p>
        </w:tc>
        <w:tc>
          <w:tcPr>
            <w:tcW w:w="1521" w:type="dxa"/>
          </w:tcPr>
          <w:p w14:paraId="76EEA36F" w14:textId="77777777" w:rsidR="002A7096" w:rsidRPr="00E20576" w:rsidRDefault="001076C2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12" w:type="dxa"/>
          </w:tcPr>
          <w:p w14:paraId="3C00D362" w14:textId="77777777" w:rsidR="002A7096" w:rsidRPr="00E20576" w:rsidRDefault="001076C2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83" w:type="dxa"/>
          </w:tcPr>
          <w:p w14:paraId="06BA2C66" w14:textId="77777777" w:rsidR="002A7096" w:rsidRPr="00E20576" w:rsidRDefault="001076C2" w:rsidP="00E745DA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57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</w:tbl>
    <w:p w14:paraId="2A3CAC8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B28ADB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20576">
        <w:rPr>
          <w:rFonts w:ascii="Times New Roman" w:hAnsi="Times New Roman" w:cs="Times New Roman"/>
          <w:b/>
          <w:sz w:val="26"/>
          <w:szCs w:val="26"/>
        </w:rPr>
        <w:tab/>
        <w:t>E.F = C</w:t>
      </w:r>
      <w:r w:rsidRPr="00E20576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E20576">
        <w:rPr>
          <w:rFonts w:ascii="Times New Roman" w:hAnsi="Times New Roman" w:cs="Times New Roman"/>
          <w:b/>
          <w:sz w:val="26"/>
          <w:szCs w:val="26"/>
        </w:rPr>
        <w:t>H</w:t>
      </w:r>
      <w:r w:rsidRPr="00E20576">
        <w:rPr>
          <w:rFonts w:ascii="Times New Roman" w:hAnsi="Times New Roman" w:cs="Times New Roman"/>
          <w:b/>
          <w:sz w:val="26"/>
          <w:szCs w:val="26"/>
          <w:vertAlign w:val="subscript"/>
        </w:rPr>
        <w:t>5</w:t>
      </w:r>
      <w:r w:rsidRPr="00E20576">
        <w:rPr>
          <w:rFonts w:ascii="Times New Roman" w:hAnsi="Times New Roman" w:cs="Times New Roman"/>
          <w:b/>
          <w:sz w:val="26"/>
          <w:szCs w:val="26"/>
        </w:rPr>
        <w:t>Cl</w:t>
      </w:r>
    </w:p>
    <w:p w14:paraId="0085E408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20576">
        <w:rPr>
          <w:rFonts w:ascii="Times New Roman" w:hAnsi="Times New Roman" w:cs="Times New Roman"/>
          <w:b/>
          <w:sz w:val="26"/>
          <w:szCs w:val="26"/>
        </w:rPr>
        <w:tab/>
      </w:r>
      <w:r w:rsidRPr="00E20576">
        <w:rPr>
          <w:rFonts w:ascii="Times New Roman" w:hAnsi="Times New Roman" w:cs="Times New Roman"/>
          <w:b/>
          <w:sz w:val="26"/>
          <w:szCs w:val="26"/>
        </w:rPr>
        <w:tab/>
        <w:t>(E.F)</w:t>
      </w:r>
      <w:r w:rsidRPr="00E20576">
        <w:rPr>
          <w:rFonts w:ascii="Times New Roman" w:hAnsi="Times New Roman" w:cs="Times New Roman"/>
          <w:b/>
          <w:sz w:val="26"/>
          <w:szCs w:val="26"/>
          <w:vertAlign w:val="subscript"/>
        </w:rPr>
        <w:t>n</w:t>
      </w:r>
      <w:r w:rsidRPr="00E20576">
        <w:rPr>
          <w:rFonts w:ascii="Times New Roman" w:hAnsi="Times New Roman" w:cs="Times New Roman"/>
          <w:b/>
          <w:sz w:val="26"/>
          <w:szCs w:val="26"/>
        </w:rPr>
        <w:t xml:space="preserve"> = 65</w:t>
      </w:r>
    </w:p>
    <w:p w14:paraId="2B89ACBF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20576">
        <w:rPr>
          <w:rFonts w:ascii="Times New Roman" w:hAnsi="Times New Roman" w:cs="Times New Roman"/>
          <w:b/>
          <w:sz w:val="26"/>
          <w:szCs w:val="26"/>
        </w:rPr>
        <w:tab/>
      </w:r>
      <w:r w:rsidRPr="00E20576">
        <w:rPr>
          <w:rFonts w:ascii="Times New Roman" w:hAnsi="Times New Roman" w:cs="Times New Roman"/>
          <w:b/>
          <w:sz w:val="26"/>
          <w:szCs w:val="26"/>
        </w:rPr>
        <w:tab/>
        <w:t>(C</w:t>
      </w:r>
      <w:r w:rsidRPr="00E20576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E20576">
        <w:rPr>
          <w:rFonts w:ascii="Times New Roman" w:hAnsi="Times New Roman" w:cs="Times New Roman"/>
          <w:b/>
          <w:sz w:val="26"/>
          <w:szCs w:val="26"/>
        </w:rPr>
        <w:t>H</w:t>
      </w:r>
      <w:r w:rsidRPr="00E20576">
        <w:rPr>
          <w:rFonts w:ascii="Times New Roman" w:hAnsi="Times New Roman" w:cs="Times New Roman"/>
          <w:b/>
          <w:sz w:val="26"/>
          <w:szCs w:val="26"/>
          <w:vertAlign w:val="subscript"/>
        </w:rPr>
        <w:t>5</w:t>
      </w:r>
      <w:r w:rsidRPr="00E20576">
        <w:rPr>
          <w:rFonts w:ascii="Times New Roman" w:hAnsi="Times New Roman" w:cs="Times New Roman"/>
          <w:b/>
          <w:sz w:val="26"/>
          <w:szCs w:val="26"/>
        </w:rPr>
        <w:t>Cl)</w:t>
      </w:r>
      <w:r w:rsidRPr="00E20576">
        <w:rPr>
          <w:rFonts w:ascii="Times New Roman" w:hAnsi="Times New Roman" w:cs="Times New Roman"/>
          <w:b/>
          <w:sz w:val="26"/>
          <w:szCs w:val="26"/>
          <w:vertAlign w:val="subscript"/>
        </w:rPr>
        <w:t>n</w:t>
      </w:r>
      <w:r w:rsidRPr="00E20576">
        <w:rPr>
          <w:rFonts w:ascii="Times New Roman" w:hAnsi="Times New Roman" w:cs="Times New Roman"/>
          <w:b/>
          <w:sz w:val="26"/>
          <w:szCs w:val="26"/>
        </w:rPr>
        <w:t xml:space="preserve"> = 65</w:t>
      </w:r>
    </w:p>
    <w:p w14:paraId="5BB4EACF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20576">
        <w:rPr>
          <w:rFonts w:ascii="Times New Roman" w:hAnsi="Times New Roman" w:cs="Times New Roman"/>
          <w:b/>
          <w:sz w:val="26"/>
          <w:szCs w:val="26"/>
        </w:rPr>
        <w:tab/>
      </w:r>
      <w:r w:rsidRPr="00E20576">
        <w:rPr>
          <w:rFonts w:ascii="Times New Roman" w:hAnsi="Times New Roman" w:cs="Times New Roman"/>
          <w:b/>
          <w:sz w:val="26"/>
          <w:szCs w:val="26"/>
        </w:rPr>
        <w:tab/>
        <w:t>(24 + 5 + 35.5)n = 65</w:t>
      </w:r>
    </w:p>
    <w:p w14:paraId="46A10138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9B8A6CC" w14:textId="77777777" w:rsidR="00E20576" w:rsidRPr="00401725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20576">
        <w:rPr>
          <w:rFonts w:ascii="Times New Roman" w:hAnsi="Times New Roman" w:cs="Times New Roman"/>
          <w:b/>
          <w:sz w:val="26"/>
          <w:szCs w:val="26"/>
        </w:rPr>
        <w:tab/>
      </w:r>
      <w:r w:rsidRPr="00E20576">
        <w:rPr>
          <w:rFonts w:ascii="Times New Roman" w:hAnsi="Times New Roman" w:cs="Times New Roman"/>
          <w:b/>
          <w:sz w:val="26"/>
          <w:szCs w:val="26"/>
        </w:rPr>
        <w:tab/>
      </w:r>
      <w:r w:rsidRPr="00E20576">
        <w:rPr>
          <w:rFonts w:ascii="Times New Roman" w:hAnsi="Times New Roman" w:cs="Times New Roman"/>
          <w:b/>
          <w:sz w:val="26"/>
          <w:szCs w:val="26"/>
          <w:u w:val="single"/>
        </w:rPr>
        <w:t>(65.5)</w:t>
      </w:r>
      <w:r w:rsidRPr="00E20576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n </w:t>
      </w:r>
      <w:r w:rsidR="00401725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  </w:t>
      </w:r>
      <w:r w:rsidRPr="00E20576">
        <w:rPr>
          <w:rFonts w:ascii="Times New Roman" w:hAnsi="Times New Roman" w:cs="Times New Roman"/>
          <w:b/>
          <w:sz w:val="26"/>
          <w:szCs w:val="26"/>
        </w:rPr>
        <w:t xml:space="preserve">= </w:t>
      </w:r>
      <w:r w:rsidR="0040172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01725">
        <w:rPr>
          <w:rFonts w:ascii="Times New Roman" w:hAnsi="Times New Roman" w:cs="Times New Roman"/>
          <w:b/>
          <w:sz w:val="26"/>
          <w:szCs w:val="26"/>
          <w:u w:val="single"/>
        </w:rPr>
        <w:t>65</w:t>
      </w:r>
    </w:p>
    <w:p w14:paraId="2BE3B7B4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20576">
        <w:rPr>
          <w:rFonts w:ascii="Times New Roman" w:hAnsi="Times New Roman" w:cs="Times New Roman"/>
          <w:b/>
          <w:sz w:val="26"/>
          <w:szCs w:val="26"/>
        </w:rPr>
        <w:tab/>
      </w:r>
      <w:r w:rsidRPr="00E20576">
        <w:rPr>
          <w:rFonts w:ascii="Times New Roman" w:hAnsi="Times New Roman" w:cs="Times New Roman"/>
          <w:b/>
          <w:sz w:val="26"/>
          <w:szCs w:val="26"/>
        </w:rPr>
        <w:tab/>
        <w:t xml:space="preserve"> 64.5         </w:t>
      </w:r>
      <w:r w:rsidR="0040172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20576">
        <w:rPr>
          <w:rFonts w:ascii="Times New Roman" w:hAnsi="Times New Roman" w:cs="Times New Roman"/>
          <w:b/>
          <w:sz w:val="26"/>
          <w:szCs w:val="26"/>
        </w:rPr>
        <w:t>64.5</w:t>
      </w:r>
    </w:p>
    <w:p w14:paraId="5A0B34D4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AF68AF2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20576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Pr="00E20576">
        <w:rPr>
          <w:rFonts w:ascii="Times New Roman" w:hAnsi="Times New Roman" w:cs="Times New Roman"/>
          <w:b/>
          <w:sz w:val="26"/>
          <w:szCs w:val="26"/>
        </w:rPr>
        <w:tab/>
      </w:r>
      <w:r w:rsidRPr="00E20576">
        <w:rPr>
          <w:rFonts w:ascii="Times New Roman" w:hAnsi="Times New Roman" w:cs="Times New Roman"/>
          <w:b/>
          <w:sz w:val="26"/>
          <w:szCs w:val="26"/>
        </w:rPr>
        <w:tab/>
        <w:t>n = 1</w:t>
      </w:r>
    </w:p>
    <w:p w14:paraId="5F3D4F43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E16A62A" w14:textId="77777777" w:rsidR="00E20576" w:rsidRPr="00E20576" w:rsidRDefault="00E2057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20576">
        <w:rPr>
          <w:rFonts w:ascii="Times New Roman" w:hAnsi="Times New Roman" w:cs="Times New Roman"/>
          <w:b/>
          <w:sz w:val="26"/>
          <w:szCs w:val="26"/>
        </w:rPr>
        <w:tab/>
      </w:r>
      <w:r w:rsidRPr="00E20576">
        <w:rPr>
          <w:rFonts w:ascii="Times New Roman" w:hAnsi="Times New Roman" w:cs="Times New Roman"/>
          <w:b/>
          <w:sz w:val="26"/>
          <w:szCs w:val="26"/>
        </w:rPr>
        <w:tab/>
        <w:t>M.F = C</w:t>
      </w:r>
      <w:r w:rsidRPr="00E20576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E20576">
        <w:rPr>
          <w:rFonts w:ascii="Times New Roman" w:hAnsi="Times New Roman" w:cs="Times New Roman"/>
          <w:b/>
          <w:sz w:val="26"/>
          <w:szCs w:val="26"/>
        </w:rPr>
        <w:t>H</w:t>
      </w:r>
      <w:r w:rsidRPr="00E20576">
        <w:rPr>
          <w:rFonts w:ascii="Times New Roman" w:hAnsi="Times New Roman" w:cs="Times New Roman"/>
          <w:b/>
          <w:sz w:val="26"/>
          <w:szCs w:val="26"/>
          <w:vertAlign w:val="subscript"/>
        </w:rPr>
        <w:t>5</w:t>
      </w:r>
      <w:r w:rsidRPr="00E20576">
        <w:rPr>
          <w:rFonts w:ascii="Times New Roman" w:hAnsi="Times New Roman" w:cs="Times New Roman"/>
          <w:b/>
          <w:sz w:val="26"/>
          <w:szCs w:val="26"/>
        </w:rPr>
        <w:t>Cl</w:t>
      </w:r>
    </w:p>
    <w:p w14:paraId="55F1778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82F020" w14:textId="77777777" w:rsidR="005C6048" w:rsidRDefault="005C6048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42C80D" w14:textId="77777777" w:rsidR="005C6048" w:rsidRDefault="005C6048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017F0D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 Write an ionic equation for the reaction between an aqeous solution of Sodium hydroxide </w:t>
      </w:r>
    </w:p>
    <w:p w14:paraId="3E73F7E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and dilute hydrochloric acid.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01F94AC8" w14:textId="77777777" w:rsidR="00E745DA" w:rsidRPr="00401725" w:rsidRDefault="008E2C8D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01725">
        <w:rPr>
          <w:rFonts w:ascii="Times New Roman" w:hAnsi="Times New Roman" w:cs="Times New Roman"/>
          <w:b/>
          <w:sz w:val="26"/>
          <w:szCs w:val="26"/>
        </w:rPr>
        <w:tab/>
        <w:t>- An aqeous solution of Sodium hydroxide and dilute hydrochloric acid.</w:t>
      </w:r>
    </w:p>
    <w:p w14:paraId="53B69E8A" w14:textId="77777777" w:rsidR="008E2C8D" w:rsidRPr="00401725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46F4A6CF">
          <v:shape id="_x0000_s1045" type="#_x0000_t32" style="position:absolute;margin-left:147.1pt;margin-top:5.5pt;width:55.6pt;height:.05pt;z-index:251667456" o:connectortype="straight">
            <v:stroke endarrow="block"/>
          </v:shape>
        </w:pict>
      </w:r>
      <w:r w:rsidR="008E2C8D" w:rsidRPr="00401725">
        <w:rPr>
          <w:rFonts w:ascii="Times New Roman" w:hAnsi="Times New Roman" w:cs="Times New Roman"/>
          <w:b/>
          <w:sz w:val="26"/>
          <w:szCs w:val="26"/>
        </w:rPr>
        <w:tab/>
      </w:r>
      <w:r w:rsidR="007B48A4" w:rsidRPr="0040172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E2C8D" w:rsidRPr="00401725">
        <w:rPr>
          <w:rFonts w:ascii="Times New Roman" w:hAnsi="Times New Roman" w:cs="Times New Roman"/>
          <w:b/>
          <w:sz w:val="26"/>
          <w:szCs w:val="26"/>
        </w:rPr>
        <w:t xml:space="preserve"> NaO</w:t>
      </w:r>
      <w:r w:rsidR="007B48A4" w:rsidRPr="00401725">
        <w:rPr>
          <w:rFonts w:ascii="Times New Roman" w:hAnsi="Times New Roman" w:cs="Times New Roman"/>
          <w:b/>
          <w:sz w:val="26"/>
          <w:szCs w:val="26"/>
        </w:rPr>
        <w:t>H</w:t>
      </w:r>
      <w:r w:rsidR="008E2C8D" w:rsidRPr="00401725">
        <w:rPr>
          <w:rFonts w:ascii="Times New Roman" w:hAnsi="Times New Roman" w:cs="Times New Roman"/>
          <w:b/>
          <w:sz w:val="26"/>
          <w:szCs w:val="26"/>
          <w:vertAlign w:val="subscript"/>
        </w:rPr>
        <w:t>(aq)</w:t>
      </w:r>
      <w:r w:rsidR="008E2C8D" w:rsidRPr="00401725">
        <w:rPr>
          <w:rFonts w:ascii="Times New Roman" w:hAnsi="Times New Roman" w:cs="Times New Roman"/>
          <w:b/>
          <w:sz w:val="26"/>
          <w:szCs w:val="26"/>
        </w:rPr>
        <w:t xml:space="preserve"> + 2HCl</w:t>
      </w:r>
      <w:r w:rsidR="008E2C8D" w:rsidRPr="00401725">
        <w:rPr>
          <w:rFonts w:ascii="Times New Roman" w:hAnsi="Times New Roman" w:cs="Times New Roman"/>
          <w:b/>
          <w:sz w:val="26"/>
          <w:szCs w:val="26"/>
        </w:rPr>
        <w:tab/>
      </w:r>
      <w:r w:rsidR="008E2C8D" w:rsidRPr="00401725">
        <w:rPr>
          <w:rFonts w:ascii="Times New Roman" w:hAnsi="Times New Roman" w:cs="Times New Roman"/>
          <w:b/>
          <w:sz w:val="26"/>
          <w:szCs w:val="26"/>
        </w:rPr>
        <w:tab/>
      </w:r>
      <w:r w:rsidR="007B48A4" w:rsidRPr="00401725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0172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E2C8D" w:rsidRPr="00401725">
        <w:rPr>
          <w:rFonts w:ascii="Times New Roman" w:hAnsi="Times New Roman" w:cs="Times New Roman"/>
          <w:b/>
          <w:sz w:val="26"/>
          <w:szCs w:val="26"/>
        </w:rPr>
        <w:t>NaCl</w:t>
      </w:r>
      <w:r w:rsidR="008E2C8D" w:rsidRPr="00401725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(aq) </w:t>
      </w:r>
      <w:r w:rsidR="008E2C8D" w:rsidRPr="00401725">
        <w:rPr>
          <w:rFonts w:ascii="Times New Roman" w:hAnsi="Times New Roman" w:cs="Times New Roman"/>
          <w:b/>
          <w:sz w:val="26"/>
          <w:szCs w:val="26"/>
        </w:rPr>
        <w:t>+ H</w:t>
      </w:r>
      <w:r w:rsidR="008E2C8D" w:rsidRPr="00401725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8E2C8D" w:rsidRPr="00401725">
        <w:rPr>
          <w:rFonts w:ascii="Times New Roman" w:hAnsi="Times New Roman" w:cs="Times New Roman"/>
          <w:b/>
          <w:sz w:val="26"/>
          <w:szCs w:val="26"/>
        </w:rPr>
        <w:t>O</w:t>
      </w:r>
      <w:r w:rsidR="008E2C8D" w:rsidRPr="00401725">
        <w:rPr>
          <w:rFonts w:ascii="Times New Roman" w:hAnsi="Times New Roman" w:cs="Times New Roman"/>
          <w:b/>
          <w:sz w:val="26"/>
          <w:szCs w:val="26"/>
          <w:vertAlign w:val="subscript"/>
        </w:rPr>
        <w:t>(l)</w:t>
      </w:r>
    </w:p>
    <w:p w14:paraId="1FED03B5" w14:textId="77777777" w:rsidR="008E2C8D" w:rsidRDefault="008E2C8D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B3ECA0" w14:textId="77777777" w:rsidR="008E2C8D" w:rsidRPr="00DC0CE7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32B0271F">
          <v:shape id="_x0000_s1044" type="#_x0000_t32" style="position:absolute;margin-left:230.1pt;margin-top:6.75pt;width:51.65pt;height:.05pt;z-index:251666432" o:connectortype="straight">
            <v:stroke endarrow="block"/>
          </v:shape>
        </w:pic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ab/>
        <w:t>Na+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(aq)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 xml:space="preserve"> + OH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perscript"/>
        </w:rPr>
        <w:t>-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>(aq) + H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perscript"/>
        </w:rPr>
        <w:t>+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(aq) 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>+ Cl(aq)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ab/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ab/>
        <w:t>Na+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(aq) 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>+ Cl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(aq)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 xml:space="preserve"> + H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>O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(l)</w:t>
      </w:r>
    </w:p>
    <w:p w14:paraId="2B89A6F8" w14:textId="77777777" w:rsidR="008E2C8D" w:rsidRPr="00DC0CE7" w:rsidRDefault="008E2C8D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AD740B3" w14:textId="77777777" w:rsidR="00E745DA" w:rsidRPr="00DC0CE7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2AD99486">
          <v:shape id="_x0000_s1068" type="#_x0000_t32" style="position:absolute;margin-left:156.25pt;margin-top:5.3pt;width:55.05pt;height:0;z-index:251687936" o:connectortype="straight">
            <v:stroke endarrow="block"/>
          </v:shape>
        </w:pic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ab/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ab/>
        <w:t>OH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perscript"/>
        </w:rPr>
        <w:t>-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(aq) 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>+ H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perscript"/>
        </w:rPr>
        <w:t>+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(aq)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ab/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ab/>
        <w:t>H</w:t>
      </w:r>
      <w:r w:rsidR="008E2C8D"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="008E2C8D" w:rsidRPr="00DC0CE7">
        <w:rPr>
          <w:rFonts w:ascii="Times New Roman" w:hAnsi="Times New Roman" w:cs="Times New Roman"/>
          <w:b/>
          <w:sz w:val="26"/>
          <w:szCs w:val="26"/>
        </w:rPr>
        <w:t>O(l)</w:t>
      </w:r>
    </w:p>
    <w:p w14:paraId="0ED9ED3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6F31AC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 Use the scheme below to answer the questions that follow.</w:t>
      </w:r>
    </w:p>
    <w:p w14:paraId="19D17EA2" w14:textId="77777777" w:rsidR="00E745DA" w:rsidRDefault="00340D5C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78239E5C">
          <v:shape id="_x0000_s1026" type="#_x0000_t202" style="position:absolute;margin-left:195.9pt;margin-top:10.4pt;width:93.7pt;height:25.85pt;z-index:251660288">
            <v:textbox>
              <w:txbxContent>
                <w:p w14:paraId="7B3DEA5D" w14:textId="77777777" w:rsidR="00F9647B" w:rsidRDefault="00F9647B" w:rsidP="00E745DA">
                  <w:r>
                    <w:t>Carbon (iv) Oxide</w:t>
                  </w:r>
                </w:p>
              </w:txbxContent>
            </v:textbox>
          </v:shape>
        </w:pict>
      </w:r>
    </w:p>
    <w:p w14:paraId="14F3DCF4" w14:textId="77777777" w:rsidR="00E745DA" w:rsidRDefault="00340D5C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097F2CC8">
          <v:group id="_x0000_s1027" style="position:absolute;margin-left:28.15pt;margin-top:11.1pt;width:374.1pt;height:87.7pt;z-index:251661312" coordorigin="1643,4350" coordsize="7482,1754">
            <v:shape id="_x0000_s1028" type="#_x0000_t202" style="position:absolute;left:1643;top:4784;width:1628;height:517">
              <v:textbox>
                <w:txbxContent>
                  <w:p w14:paraId="01F6F2B2" w14:textId="77777777" w:rsidR="00F9647B" w:rsidRDefault="00F9647B" w:rsidP="00E745DA">
                    <w:r>
                      <w:t>Solid H</w:t>
                    </w:r>
                  </w:p>
                </w:txbxContent>
              </v:textbox>
            </v:shape>
            <v:shape id="_x0000_s1029" type="#_x0000_t202" style="position:absolute;left:3438;top:4429;width:767;height:517" strokecolor="white [3212]">
              <v:textbox>
                <w:txbxContent>
                  <w:p w14:paraId="380351B7" w14:textId="77777777" w:rsidR="00F9647B" w:rsidRDefault="00F9647B" w:rsidP="00E745DA">
                    <w:pPr>
                      <w:jc w:val="center"/>
                    </w:pPr>
                    <w:r>
                      <w:t>heat</w:t>
                    </w:r>
                  </w:p>
                </w:txbxContent>
              </v:textbox>
            </v:shape>
            <v:shape id="_x0000_s1030" type="#_x0000_t202" style="position:absolute;left:6715;top:5301;width:657;height:520" strokecolor="white [3212]">
              <v:textbox>
                <w:txbxContent>
                  <w:p w14:paraId="4B9DCF77" w14:textId="77777777" w:rsidR="00F9647B" w:rsidRDefault="00F9647B" w:rsidP="00E745DA">
                    <w:r>
                      <w:t>H</w:t>
                    </w:r>
                    <w:r w:rsidRPr="00850E49">
                      <w:rPr>
                        <w:vertAlign w:val="subscript"/>
                      </w:rPr>
                      <w:t>2</w:t>
                    </w:r>
                    <w:r>
                      <w:t>O</w:t>
                    </w:r>
                  </w:p>
                </w:txbxContent>
              </v:textbox>
            </v:shape>
            <v:shape id="_x0000_s1031" type="#_x0000_t202" style="position:absolute;left:7497;top:5587;width:1628;height:517">
              <v:textbox>
                <w:txbxContent>
                  <w:p w14:paraId="57118561" w14:textId="77777777" w:rsidR="00F9647B" w:rsidRDefault="00F9647B" w:rsidP="00E745DA">
                    <w:r>
                      <w:t>Ca(OH)</w:t>
                    </w:r>
                    <w:r w:rsidRPr="007A7828">
                      <w:rPr>
                        <w:vertAlign w:val="subscript"/>
                      </w:rPr>
                      <w:t>2(aq)</w:t>
                    </w:r>
                  </w:p>
                </w:txbxContent>
              </v:textbox>
            </v:shape>
            <v:shape id="_x0000_s1032" type="#_x0000_t202" style="position:absolute;left:4674;top:5461;width:1628;height:517">
              <v:textbox>
                <w:txbxContent>
                  <w:p w14:paraId="0DBDEB46" w14:textId="77777777" w:rsidR="00F9647B" w:rsidRDefault="00F9647B" w:rsidP="00E745DA">
                    <w:r>
                      <w:t>Solid J</w:t>
                    </w:r>
                  </w:p>
                </w:txbxContent>
              </v:textbox>
            </v:shape>
            <v:shape id="_x0000_s1033" type="#_x0000_t32" style="position:absolute;left:3271;top:5023;width:1121;height:0" o:connectortype="straight">
              <v:stroke endarrow="block"/>
            </v:shape>
            <v:shape id="_x0000_s1034" type="#_x0000_t32" style="position:absolute;left:4392;top:4350;width:0;height:1315" o:connectortype="straight"/>
            <v:shape id="_x0000_s1035" type="#_x0000_t32" style="position:absolute;left:4392;top:5665;width:282;height:0" o:connectortype="straight"/>
            <v:shape id="_x0000_s1036" type="#_x0000_t32" style="position:absolute;left:4392;top:4350;width:507;height:0" o:connectortype="straight"/>
            <v:shape id="_x0000_s1037" type="#_x0000_t32" style="position:absolute;left:4392;top:4350;width:0;height:0" o:connectortype="straight">
              <v:stroke endarrow="block"/>
            </v:shape>
            <v:shape id="_x0000_s1038" type="#_x0000_t32" style="position:absolute;left:4508;top:5665;width:166;height:0" o:connectortype="straight">
              <v:stroke endarrow="block"/>
            </v:shape>
            <v:shape id="_x0000_s1039" type="#_x0000_t32" style="position:absolute;left:6302;top:5821;width:1195;height:0" o:connectortype="straight">
              <v:stroke endarrow="block"/>
            </v:shape>
          </v:group>
        </w:pict>
      </w:r>
    </w:p>
    <w:p w14:paraId="6A7036C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DF2950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4D4AB3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6377E62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F848C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0C9F3C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458953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Identify the solids H and J.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6B22EC3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 –</w:t>
      </w:r>
      <w:r w:rsidR="00D64DB6">
        <w:rPr>
          <w:rFonts w:ascii="Times New Roman" w:hAnsi="Times New Roman" w:cs="Times New Roman"/>
          <w:sz w:val="26"/>
          <w:szCs w:val="26"/>
        </w:rPr>
        <w:t xml:space="preserve"> </w:t>
      </w:r>
      <w:r w:rsidR="00D64DB6" w:rsidRPr="00D64DB6">
        <w:rPr>
          <w:rFonts w:ascii="Times New Roman" w:hAnsi="Times New Roman" w:cs="Times New Roman"/>
          <w:b/>
          <w:sz w:val="26"/>
          <w:szCs w:val="26"/>
        </w:rPr>
        <w:t>Calcium carbonate</w:t>
      </w:r>
    </w:p>
    <w:p w14:paraId="6CB8C12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D819D2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 –</w:t>
      </w:r>
      <w:r w:rsidR="00D64DB6">
        <w:rPr>
          <w:rFonts w:ascii="Times New Roman" w:hAnsi="Times New Roman" w:cs="Times New Roman"/>
          <w:sz w:val="26"/>
          <w:szCs w:val="26"/>
        </w:rPr>
        <w:t xml:space="preserve"> </w:t>
      </w:r>
      <w:r w:rsidR="00D64DB6" w:rsidRPr="00D64DB6">
        <w:rPr>
          <w:rFonts w:ascii="Times New Roman" w:hAnsi="Times New Roman" w:cs="Times New Roman"/>
          <w:b/>
          <w:sz w:val="26"/>
          <w:szCs w:val="26"/>
        </w:rPr>
        <w:t>Calcium oxide</w:t>
      </w:r>
    </w:p>
    <w:p w14:paraId="2B633693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318277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State one commercial use of solid J.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E66D9A2" w14:textId="77777777" w:rsidR="00E745DA" w:rsidRPr="00D64DB6" w:rsidRDefault="00D64DB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64DB6">
        <w:rPr>
          <w:rFonts w:ascii="Times New Roman" w:hAnsi="Times New Roman" w:cs="Times New Roman"/>
          <w:b/>
          <w:sz w:val="26"/>
          <w:szCs w:val="26"/>
        </w:rPr>
        <w:tab/>
      </w:r>
      <w:r w:rsidRPr="00D64DB6">
        <w:rPr>
          <w:rFonts w:ascii="Times New Roman" w:hAnsi="Times New Roman" w:cs="Times New Roman"/>
          <w:b/>
          <w:sz w:val="26"/>
          <w:szCs w:val="26"/>
        </w:rPr>
        <w:tab/>
        <w:t>Used as a drying agent</w:t>
      </w:r>
    </w:p>
    <w:p w14:paraId="0AB803DB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78A08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 The diagram below shows a ‘Jiko’ when in use.  Study it and answer the questions that </w:t>
      </w:r>
    </w:p>
    <w:p w14:paraId="3EB34F2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follow.</w:t>
      </w:r>
    </w:p>
    <w:p w14:paraId="7FF1866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BD1BF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4E5CB2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B0B3CC" w14:textId="77777777" w:rsidR="001F7CFC" w:rsidRDefault="001F7CFC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F7CF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EE5A3C9" wp14:editId="7AC93985">
            <wp:extent cx="5943600" cy="2790329"/>
            <wp:effectExtent l="19050" t="0" r="0" b="0"/>
            <wp:docPr id="9" name="Picture 13" descr="C:\Users\fem b collections\AppData\Local\Microsoft\Windows\Temporary Internet Files\Content.Word\IMG_20190125_12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em b collections\AppData\Local\Microsoft\Windows\Temporary Internet Files\Content.Word\IMG_20190125_1202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E7E4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76EB26C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BFAA2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FEFA0F7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FEF4CD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024AD7" w14:textId="77777777" w:rsidR="0032729E" w:rsidRDefault="0032729E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Identify the gas formed at region 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18FE094D" w14:textId="77777777" w:rsidR="0032729E" w:rsidRPr="00DC0CE7" w:rsidRDefault="0032729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C0CE7">
        <w:rPr>
          <w:rFonts w:ascii="Times New Roman" w:hAnsi="Times New Roman" w:cs="Times New Roman"/>
          <w:b/>
          <w:sz w:val="26"/>
          <w:szCs w:val="26"/>
        </w:rPr>
        <w:t>Carbon (iv) oxide</w:t>
      </w:r>
    </w:p>
    <w:p w14:paraId="64B797BA" w14:textId="77777777" w:rsidR="0032729E" w:rsidRDefault="0032729E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44A2B8" w14:textId="77777777" w:rsidR="0032729E" w:rsidRDefault="0032729E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State and explain the observation made at region B.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E23591D" w14:textId="77777777" w:rsidR="0032729E" w:rsidRPr="00DC0CE7" w:rsidRDefault="0032729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C0CE7">
        <w:rPr>
          <w:rFonts w:ascii="Times New Roman" w:hAnsi="Times New Roman" w:cs="Times New Roman"/>
          <w:b/>
          <w:sz w:val="26"/>
          <w:szCs w:val="26"/>
        </w:rPr>
        <w:tab/>
      </w:r>
      <w:r w:rsidRPr="00DC0CE7">
        <w:rPr>
          <w:rFonts w:ascii="Times New Roman" w:hAnsi="Times New Roman" w:cs="Times New Roman"/>
          <w:b/>
          <w:sz w:val="26"/>
          <w:szCs w:val="26"/>
        </w:rPr>
        <w:tab/>
        <w:t xml:space="preserve">- Blue flame, because carbon (II) oxide is burning and usually burns with a </w:t>
      </w:r>
      <w:r w:rsidR="00DC0CE7">
        <w:rPr>
          <w:rFonts w:ascii="Times New Roman" w:hAnsi="Times New Roman" w:cs="Times New Roman"/>
          <w:b/>
          <w:sz w:val="26"/>
          <w:szCs w:val="26"/>
        </w:rPr>
        <w:tab/>
      </w:r>
      <w:r w:rsidR="00DC0CE7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DC0CE7">
        <w:rPr>
          <w:rFonts w:ascii="Times New Roman" w:hAnsi="Times New Roman" w:cs="Times New Roman"/>
          <w:b/>
          <w:sz w:val="26"/>
          <w:szCs w:val="26"/>
        </w:rPr>
        <w:t>blue flame.</w:t>
      </w:r>
    </w:p>
    <w:p w14:paraId="3D1E9982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F3E04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 (a)  Diamond and graphite are allotropes of carbon.  What is meant by an allotrope?</w:t>
      </w:r>
    </w:p>
    <w:p w14:paraId="7BEED0C9" w14:textId="77777777" w:rsidR="00FF1E71" w:rsidRPr="00FF1E71" w:rsidRDefault="0032729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F1E71">
        <w:rPr>
          <w:rFonts w:ascii="Times New Roman" w:hAnsi="Times New Roman" w:cs="Times New Roman"/>
          <w:b/>
          <w:sz w:val="26"/>
          <w:szCs w:val="26"/>
        </w:rPr>
        <w:tab/>
      </w:r>
      <w:r w:rsidRPr="00FF1E71">
        <w:rPr>
          <w:rFonts w:ascii="Times New Roman" w:hAnsi="Times New Roman" w:cs="Times New Roman"/>
          <w:b/>
          <w:sz w:val="26"/>
          <w:szCs w:val="26"/>
        </w:rPr>
        <w:tab/>
        <w:t xml:space="preserve">- These are two or more forms of the same </w:t>
      </w:r>
      <w:r w:rsidR="00FF1E71" w:rsidRPr="00FF1E71">
        <w:rPr>
          <w:rFonts w:ascii="Times New Roman" w:hAnsi="Times New Roman" w:cs="Times New Roman"/>
          <w:b/>
          <w:sz w:val="26"/>
          <w:szCs w:val="26"/>
        </w:rPr>
        <w:t>element</w:t>
      </w:r>
      <w:r w:rsidRPr="00FF1E71">
        <w:rPr>
          <w:rFonts w:ascii="Times New Roman" w:hAnsi="Times New Roman" w:cs="Times New Roman"/>
          <w:b/>
          <w:sz w:val="26"/>
          <w:szCs w:val="26"/>
        </w:rPr>
        <w:t xml:space="preserve"> existing under standard </w:t>
      </w:r>
    </w:p>
    <w:p w14:paraId="13CCB18C" w14:textId="77777777" w:rsidR="00E745DA" w:rsidRPr="00FF1E71" w:rsidRDefault="00FF1E71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F1E71">
        <w:rPr>
          <w:rFonts w:ascii="Times New Roman" w:hAnsi="Times New Roman" w:cs="Times New Roman"/>
          <w:b/>
          <w:sz w:val="26"/>
          <w:szCs w:val="26"/>
        </w:rPr>
        <w:tab/>
      </w:r>
      <w:r w:rsidRPr="00FF1E7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32729E" w:rsidRPr="00FF1E71">
        <w:rPr>
          <w:rFonts w:ascii="Times New Roman" w:hAnsi="Times New Roman" w:cs="Times New Roman"/>
          <w:b/>
          <w:sz w:val="26"/>
          <w:szCs w:val="26"/>
        </w:rPr>
        <w:t>conditions.</w:t>
      </w:r>
    </w:p>
    <w:p w14:paraId="2EC40B8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1FAC7FB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Explain why graphite can be used as a lubricant while diamond cannot.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CD6B9C7" w14:textId="77777777" w:rsidR="00FF1E71" w:rsidRDefault="0032729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F1E71">
        <w:rPr>
          <w:rFonts w:ascii="Times New Roman" w:hAnsi="Times New Roman" w:cs="Times New Roman"/>
          <w:b/>
          <w:sz w:val="26"/>
          <w:szCs w:val="26"/>
        </w:rPr>
        <w:tab/>
        <w:t xml:space="preserve">  - Graphite atoms are bonded by covalent bonds to form layers which are in turn </w:t>
      </w:r>
    </w:p>
    <w:p w14:paraId="54A20014" w14:textId="77777777" w:rsidR="00E745DA" w:rsidRDefault="00FF1E71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32729E" w:rsidRPr="00FF1E71">
        <w:rPr>
          <w:rFonts w:ascii="Times New Roman" w:hAnsi="Times New Roman" w:cs="Times New Roman"/>
          <w:b/>
          <w:sz w:val="26"/>
          <w:szCs w:val="26"/>
        </w:rPr>
        <w:t xml:space="preserve">held by weak van der waals forces making the layers slide easily over each other.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In</w:t>
      </w:r>
      <w:r w:rsidR="0032729E" w:rsidRPr="00FF1E71">
        <w:rPr>
          <w:rFonts w:ascii="Times New Roman" w:hAnsi="Times New Roman" w:cs="Times New Roman"/>
          <w:b/>
          <w:sz w:val="26"/>
          <w:szCs w:val="26"/>
        </w:rPr>
        <w:t xml:space="preserve"> diamond there are only covalent bonds.</w:t>
      </w:r>
    </w:p>
    <w:p w14:paraId="65E9D19C" w14:textId="77777777" w:rsidR="009A7731" w:rsidRPr="00FF1E71" w:rsidRDefault="009A7731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61B3F69" w14:textId="77777777" w:rsidR="009A7731" w:rsidRDefault="009A7731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5C950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 (a)  Distinguish between a covalent bond and co-ordinate bond.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0CD3CD9" w14:textId="77777777" w:rsidR="009A7731" w:rsidRDefault="009A7731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9A7731">
        <w:rPr>
          <w:rFonts w:ascii="Times New Roman" w:hAnsi="Times New Roman" w:cs="Times New Roman"/>
          <w:b/>
          <w:sz w:val="26"/>
          <w:szCs w:val="26"/>
        </w:rPr>
        <w:tab/>
        <w:t xml:space="preserve">   - Covalent bond is formed by equal contribution of the shared electrons by the </w:t>
      </w:r>
    </w:p>
    <w:p w14:paraId="0CA449D8" w14:textId="77777777" w:rsidR="009A7731" w:rsidRDefault="009A7731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Pr="009A7731">
        <w:rPr>
          <w:rFonts w:ascii="Times New Roman" w:hAnsi="Times New Roman" w:cs="Times New Roman"/>
          <w:b/>
          <w:sz w:val="26"/>
          <w:szCs w:val="26"/>
        </w:rPr>
        <w:t xml:space="preserve">atoms.  Co-ordinate bond is where the shared electrons are contributed by one </w:t>
      </w:r>
    </w:p>
    <w:p w14:paraId="15B1A46F" w14:textId="77777777" w:rsidR="00E745DA" w:rsidRDefault="009A7731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Pr="009A7731">
        <w:rPr>
          <w:rFonts w:ascii="Times New Roman" w:hAnsi="Times New Roman" w:cs="Times New Roman"/>
          <w:b/>
          <w:sz w:val="26"/>
          <w:szCs w:val="26"/>
        </w:rPr>
        <w:t>of the atoms.</w:t>
      </w:r>
    </w:p>
    <w:p w14:paraId="5AFDFC4E" w14:textId="77777777" w:rsidR="009A7731" w:rsidRDefault="009A7731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C52F33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Draw  a diagram to show bonding in ammonium ion (N = 7, H = 1)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3B0A2D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6356A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01763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2081D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21932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174A03" w14:textId="77777777" w:rsidR="00E745DA" w:rsidRDefault="005828DC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28D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B0ABEA" wp14:editId="58BFE894">
            <wp:extent cx="5944428" cy="3389244"/>
            <wp:effectExtent l="19050" t="0" r="0" b="0"/>
            <wp:docPr id="16" name="Picture 16" descr="C:\Users\fem b collections\AppData\Local\Microsoft\Windows\Temporary Internet Files\Content.Word\IMG_20190125_12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em b collections\AppData\Local\Microsoft\Windows\Temporary Internet Files\Content.Word\IMG_20190125_12025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F1EE6" w14:textId="77777777" w:rsidR="00FF17CA" w:rsidRDefault="00FF17C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D10DD0" w14:textId="77777777" w:rsidR="00FF17CA" w:rsidRDefault="00FF17C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0B9723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 Study the information given in the table below and answer the questions that follow.  The </w:t>
      </w:r>
    </w:p>
    <w:p w14:paraId="71B20ADB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letters do not represent the actual symbols of the elements.</w:t>
      </w:r>
    </w:p>
    <w:tbl>
      <w:tblPr>
        <w:tblStyle w:val="TableGrid"/>
        <w:tblW w:w="7164" w:type="dxa"/>
        <w:tblInd w:w="648" w:type="dxa"/>
        <w:tblLook w:val="04A0" w:firstRow="1" w:lastRow="0" w:firstColumn="1" w:lastColumn="0" w:noHBand="0" w:noVBand="1"/>
      </w:tblPr>
      <w:tblGrid>
        <w:gridCol w:w="2250"/>
        <w:gridCol w:w="2208"/>
        <w:gridCol w:w="2706"/>
      </w:tblGrid>
      <w:tr w:rsidR="00E745DA" w:rsidRPr="00E67461" w14:paraId="10065547" w14:textId="77777777" w:rsidTr="00BA0B24">
        <w:tc>
          <w:tcPr>
            <w:tcW w:w="2250" w:type="dxa"/>
          </w:tcPr>
          <w:p w14:paraId="56575809" w14:textId="77777777" w:rsidR="00E745DA" w:rsidRPr="00E67461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461">
              <w:rPr>
                <w:rFonts w:ascii="Times New Roman" w:hAnsi="Times New Roman" w:cs="Times New Roman"/>
                <w:b/>
                <w:sz w:val="26"/>
                <w:szCs w:val="26"/>
              </w:rPr>
              <w:t>Element</w:t>
            </w:r>
          </w:p>
        </w:tc>
        <w:tc>
          <w:tcPr>
            <w:tcW w:w="2208" w:type="dxa"/>
          </w:tcPr>
          <w:p w14:paraId="6FD9416F" w14:textId="77777777" w:rsidR="00E745DA" w:rsidRPr="00E67461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461">
              <w:rPr>
                <w:rFonts w:ascii="Times New Roman" w:hAnsi="Times New Roman" w:cs="Times New Roman"/>
                <w:b/>
                <w:sz w:val="26"/>
                <w:szCs w:val="26"/>
              </w:rPr>
              <w:t>Atomic number</w:t>
            </w:r>
          </w:p>
        </w:tc>
        <w:tc>
          <w:tcPr>
            <w:tcW w:w="2706" w:type="dxa"/>
          </w:tcPr>
          <w:p w14:paraId="7CB03C4D" w14:textId="77777777" w:rsidR="00E745DA" w:rsidRPr="00E67461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461">
              <w:rPr>
                <w:rFonts w:ascii="Times New Roman" w:hAnsi="Times New Roman" w:cs="Times New Roman"/>
                <w:b/>
                <w:sz w:val="26"/>
                <w:szCs w:val="26"/>
              </w:rPr>
              <w:t>Boiling point(k)</w:t>
            </w:r>
          </w:p>
        </w:tc>
      </w:tr>
      <w:tr w:rsidR="00E745DA" w14:paraId="0A0EFC37" w14:textId="77777777" w:rsidTr="00BA0B24">
        <w:tc>
          <w:tcPr>
            <w:tcW w:w="2250" w:type="dxa"/>
          </w:tcPr>
          <w:p w14:paraId="5E024FA5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208" w:type="dxa"/>
          </w:tcPr>
          <w:p w14:paraId="19B65864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06" w:type="dxa"/>
          </w:tcPr>
          <w:p w14:paraId="0369B9F1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1603</w:t>
            </w:r>
          </w:p>
        </w:tc>
      </w:tr>
      <w:tr w:rsidR="00E745DA" w14:paraId="6A1C95D0" w14:textId="77777777" w:rsidTr="00BA0B24">
        <w:tc>
          <w:tcPr>
            <w:tcW w:w="2250" w:type="dxa"/>
          </w:tcPr>
          <w:p w14:paraId="7BEE7D27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2208" w:type="dxa"/>
          </w:tcPr>
          <w:p w14:paraId="074443B2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06" w:type="dxa"/>
          </w:tcPr>
          <w:p w14:paraId="60E5C753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2743</w:t>
            </w:r>
          </w:p>
        </w:tc>
      </w:tr>
      <w:tr w:rsidR="00E745DA" w14:paraId="7945651F" w14:textId="77777777" w:rsidTr="00BA0B24">
        <w:tc>
          <w:tcPr>
            <w:tcW w:w="2250" w:type="dxa"/>
          </w:tcPr>
          <w:p w14:paraId="65AC4485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2208" w:type="dxa"/>
          </w:tcPr>
          <w:p w14:paraId="1CCD9B1A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06" w:type="dxa"/>
          </w:tcPr>
          <w:p w14:paraId="16C406CB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718</w:t>
            </w:r>
          </w:p>
        </w:tc>
      </w:tr>
      <w:tr w:rsidR="00E745DA" w14:paraId="504FF1B4" w14:textId="77777777" w:rsidTr="00BA0B24">
        <w:tc>
          <w:tcPr>
            <w:tcW w:w="2250" w:type="dxa"/>
          </w:tcPr>
          <w:p w14:paraId="76454C1F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2208" w:type="dxa"/>
          </w:tcPr>
          <w:p w14:paraId="5B8636D3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06" w:type="dxa"/>
          </w:tcPr>
          <w:p w14:paraId="46F21657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</w:tr>
      <w:tr w:rsidR="00E745DA" w14:paraId="0AD6C9D8" w14:textId="77777777" w:rsidTr="00BA0B24">
        <w:tc>
          <w:tcPr>
            <w:tcW w:w="2250" w:type="dxa"/>
          </w:tcPr>
          <w:p w14:paraId="25F86806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</w:t>
            </w:r>
          </w:p>
        </w:tc>
        <w:tc>
          <w:tcPr>
            <w:tcW w:w="2208" w:type="dxa"/>
          </w:tcPr>
          <w:p w14:paraId="45BB7BA8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706" w:type="dxa"/>
          </w:tcPr>
          <w:p w14:paraId="4483AED4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1047</w:t>
            </w:r>
          </w:p>
        </w:tc>
      </w:tr>
    </w:tbl>
    <w:p w14:paraId="6D0A1A3D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379D8DE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Select the elements which belong to the same;</w:t>
      </w:r>
    </w:p>
    <w:p w14:paraId="32596E39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  Group -</w:t>
      </w:r>
      <w:r>
        <w:rPr>
          <w:rFonts w:ascii="Times New Roman" w:hAnsi="Times New Roman" w:cs="Times New Roman"/>
          <w:sz w:val="26"/>
          <w:szCs w:val="26"/>
        </w:rPr>
        <w:tab/>
      </w:r>
      <w:r w:rsidR="00063052" w:rsidRPr="00E03E56">
        <w:rPr>
          <w:rFonts w:ascii="Times New Roman" w:hAnsi="Times New Roman" w:cs="Times New Roman"/>
          <w:b/>
          <w:sz w:val="26"/>
          <w:szCs w:val="26"/>
        </w:rPr>
        <w:t>(S, W)</w:t>
      </w:r>
      <w:r w:rsidRPr="00E03E56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BE646FE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3E4049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  Period -</w:t>
      </w:r>
      <w:r>
        <w:rPr>
          <w:rFonts w:ascii="Times New Roman" w:hAnsi="Times New Roman" w:cs="Times New Roman"/>
          <w:sz w:val="26"/>
          <w:szCs w:val="26"/>
        </w:rPr>
        <w:tab/>
      </w:r>
      <w:r w:rsidR="00063052" w:rsidRPr="00E03E56">
        <w:rPr>
          <w:rFonts w:ascii="Times New Roman" w:hAnsi="Times New Roman" w:cs="Times New Roman"/>
          <w:b/>
          <w:sz w:val="26"/>
          <w:szCs w:val="26"/>
        </w:rPr>
        <w:t>(T, U, V)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B350B5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D009B69" w14:textId="77777777" w:rsidR="00063052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Which element;</w:t>
      </w:r>
    </w:p>
    <w:p w14:paraId="1B56FBB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 Is in gaseous state at room temperature?  Explain.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7302622E" w14:textId="77777777" w:rsidR="00E745DA" w:rsidRPr="00E03E56" w:rsidRDefault="00E03E5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03E56">
        <w:rPr>
          <w:rFonts w:ascii="Times New Roman" w:hAnsi="Times New Roman" w:cs="Times New Roman"/>
          <w:b/>
          <w:sz w:val="26"/>
          <w:szCs w:val="26"/>
        </w:rPr>
        <w:tab/>
      </w:r>
      <w:r w:rsidRPr="00E03E56">
        <w:rPr>
          <w:rFonts w:ascii="Times New Roman" w:hAnsi="Times New Roman" w:cs="Times New Roman"/>
          <w:b/>
          <w:sz w:val="26"/>
          <w:szCs w:val="26"/>
        </w:rPr>
        <w:tab/>
      </w:r>
      <w:r w:rsidRPr="00E03E56">
        <w:rPr>
          <w:rFonts w:ascii="Times New Roman" w:hAnsi="Times New Roman" w:cs="Times New Roman"/>
          <w:b/>
          <w:sz w:val="26"/>
          <w:szCs w:val="26"/>
        </w:rPr>
        <w:tab/>
        <w:t>(Room temperature = 298K)</w:t>
      </w:r>
    </w:p>
    <w:p w14:paraId="3D7D7759" w14:textId="77777777" w:rsidR="00E03E56" w:rsidRPr="00E03E56" w:rsidRDefault="00E03E5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03E56">
        <w:rPr>
          <w:rFonts w:ascii="Times New Roman" w:hAnsi="Times New Roman" w:cs="Times New Roman"/>
          <w:b/>
          <w:sz w:val="26"/>
          <w:szCs w:val="26"/>
        </w:rPr>
        <w:tab/>
      </w:r>
      <w:r w:rsidRPr="00E03E56">
        <w:rPr>
          <w:rFonts w:ascii="Times New Roman" w:hAnsi="Times New Roman" w:cs="Times New Roman"/>
          <w:b/>
          <w:sz w:val="26"/>
          <w:szCs w:val="26"/>
        </w:rPr>
        <w:tab/>
      </w:r>
      <w:r w:rsidRPr="00E03E56">
        <w:rPr>
          <w:rFonts w:ascii="Times New Roman" w:hAnsi="Times New Roman" w:cs="Times New Roman"/>
          <w:b/>
          <w:sz w:val="26"/>
          <w:szCs w:val="26"/>
        </w:rPr>
        <w:tab/>
        <w:t xml:space="preserve"> V – has a boiling point of below 298K.</w:t>
      </w:r>
    </w:p>
    <w:p w14:paraId="115855E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  does not form an oxide.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4E3ED64" w14:textId="77777777" w:rsidR="00E745DA" w:rsidRPr="00E03E56" w:rsidRDefault="00E03E5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03E56">
        <w:rPr>
          <w:rFonts w:ascii="Times New Roman" w:hAnsi="Times New Roman" w:cs="Times New Roman"/>
          <w:b/>
          <w:sz w:val="26"/>
          <w:szCs w:val="26"/>
        </w:rPr>
        <w:tab/>
      </w:r>
      <w:r w:rsidRPr="00E03E56">
        <w:rPr>
          <w:rFonts w:ascii="Times New Roman" w:hAnsi="Times New Roman" w:cs="Times New Roman"/>
          <w:b/>
          <w:sz w:val="26"/>
          <w:szCs w:val="26"/>
        </w:rPr>
        <w:tab/>
      </w:r>
      <w:r w:rsidR="005C6048">
        <w:rPr>
          <w:rFonts w:ascii="Times New Roman" w:hAnsi="Times New Roman" w:cs="Times New Roman"/>
          <w:b/>
          <w:sz w:val="26"/>
          <w:szCs w:val="26"/>
        </w:rPr>
        <w:tab/>
      </w:r>
      <w:r w:rsidRPr="00E03E56">
        <w:rPr>
          <w:rFonts w:ascii="Times New Roman" w:hAnsi="Times New Roman" w:cs="Times New Roman"/>
          <w:b/>
          <w:sz w:val="26"/>
          <w:szCs w:val="26"/>
        </w:rPr>
        <w:tab/>
        <w:t>V</w:t>
      </w:r>
    </w:p>
    <w:p w14:paraId="3716B579" w14:textId="77777777" w:rsidR="005C6048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D3CB9DF" w14:textId="77777777" w:rsidR="00E745DA" w:rsidRDefault="005C6048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745DA">
        <w:rPr>
          <w:rFonts w:ascii="Times New Roman" w:hAnsi="Times New Roman" w:cs="Times New Roman"/>
          <w:sz w:val="26"/>
          <w:szCs w:val="26"/>
        </w:rPr>
        <w:t>(c)  Write the;</w:t>
      </w:r>
    </w:p>
    <w:p w14:paraId="1DB394D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  formula of the nitrate of element 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D614363" w14:textId="77777777" w:rsidR="00E745DA" w:rsidRPr="00E03E56" w:rsidRDefault="00E03E56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03E56">
        <w:rPr>
          <w:rFonts w:ascii="Times New Roman" w:hAnsi="Times New Roman" w:cs="Times New Roman"/>
          <w:b/>
          <w:sz w:val="26"/>
          <w:szCs w:val="26"/>
        </w:rPr>
        <w:tab/>
      </w:r>
      <w:r w:rsidRPr="00E03E56">
        <w:rPr>
          <w:rFonts w:ascii="Times New Roman" w:hAnsi="Times New Roman" w:cs="Times New Roman"/>
          <w:b/>
          <w:sz w:val="26"/>
          <w:szCs w:val="26"/>
        </w:rPr>
        <w:tab/>
      </w:r>
      <w:r w:rsidRPr="00E03E56">
        <w:rPr>
          <w:rFonts w:ascii="Times New Roman" w:hAnsi="Times New Roman" w:cs="Times New Roman"/>
          <w:b/>
          <w:sz w:val="26"/>
          <w:szCs w:val="26"/>
        </w:rPr>
        <w:tab/>
        <w:t>T(NO</w:t>
      </w:r>
      <w:r w:rsidRPr="00E03E56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E03E56">
        <w:rPr>
          <w:rFonts w:ascii="Times New Roman" w:hAnsi="Times New Roman" w:cs="Times New Roman"/>
          <w:b/>
          <w:sz w:val="26"/>
          <w:szCs w:val="26"/>
        </w:rPr>
        <w:t>)</w:t>
      </w:r>
      <w:r w:rsidRPr="00E03E56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</w:p>
    <w:p w14:paraId="6762F38C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  equation for the reaction between element S and U.</w:t>
      </w:r>
    </w:p>
    <w:p w14:paraId="5A261FBE" w14:textId="77777777" w:rsidR="00E745DA" w:rsidRPr="007B090D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pict w14:anchorId="554A54EC">
          <v:shape id="_x0000_s1046" type="#_x0000_t32" style="position:absolute;margin-left:167.5pt;margin-top:5.3pt;width:43pt;height:0;z-index:251668480" o:connectortype="straight">
            <v:stroke endarrow="block"/>
          </v:shape>
        </w:pict>
      </w:r>
      <w:r w:rsidR="00E03E56" w:rsidRPr="007B090D">
        <w:rPr>
          <w:rFonts w:ascii="Times New Roman" w:hAnsi="Times New Roman" w:cs="Times New Roman"/>
          <w:b/>
          <w:sz w:val="26"/>
          <w:szCs w:val="26"/>
        </w:rPr>
        <w:tab/>
      </w:r>
      <w:r w:rsidR="00E03E56" w:rsidRPr="007B090D">
        <w:rPr>
          <w:rFonts w:ascii="Times New Roman" w:hAnsi="Times New Roman" w:cs="Times New Roman"/>
          <w:b/>
          <w:sz w:val="26"/>
          <w:szCs w:val="26"/>
        </w:rPr>
        <w:tab/>
      </w:r>
      <w:r w:rsidR="00E03E56" w:rsidRPr="007B090D">
        <w:rPr>
          <w:rFonts w:ascii="Times New Roman" w:hAnsi="Times New Roman" w:cs="Times New Roman"/>
          <w:b/>
          <w:sz w:val="26"/>
          <w:szCs w:val="26"/>
        </w:rPr>
        <w:tab/>
        <w:t>2S</w:t>
      </w:r>
      <w:r w:rsidR="00E03E56" w:rsidRPr="007B090D">
        <w:rPr>
          <w:rFonts w:ascii="Times New Roman" w:hAnsi="Times New Roman" w:cs="Times New Roman"/>
          <w:b/>
          <w:sz w:val="26"/>
          <w:szCs w:val="26"/>
          <w:vertAlign w:val="subscript"/>
        </w:rPr>
        <w:t>(s)</w:t>
      </w:r>
      <w:r w:rsidR="00E03E56" w:rsidRPr="007B090D">
        <w:rPr>
          <w:rFonts w:ascii="Times New Roman" w:hAnsi="Times New Roman" w:cs="Times New Roman"/>
          <w:b/>
          <w:sz w:val="26"/>
          <w:szCs w:val="26"/>
        </w:rPr>
        <w:t xml:space="preserve"> + U</w:t>
      </w:r>
      <w:r w:rsidR="00E03E56" w:rsidRPr="007B090D">
        <w:rPr>
          <w:rFonts w:ascii="Times New Roman" w:hAnsi="Times New Roman" w:cs="Times New Roman"/>
          <w:b/>
          <w:sz w:val="26"/>
          <w:szCs w:val="26"/>
          <w:vertAlign w:val="subscript"/>
        </w:rPr>
        <w:t>(S)</w:t>
      </w:r>
      <w:r w:rsidR="00E03E56" w:rsidRPr="007B090D">
        <w:rPr>
          <w:rFonts w:ascii="Times New Roman" w:hAnsi="Times New Roman" w:cs="Times New Roman"/>
          <w:b/>
          <w:sz w:val="26"/>
          <w:szCs w:val="26"/>
        </w:rPr>
        <w:tab/>
      </w:r>
      <w:r w:rsidR="00E03E56" w:rsidRPr="007B090D">
        <w:rPr>
          <w:rFonts w:ascii="Times New Roman" w:hAnsi="Times New Roman" w:cs="Times New Roman"/>
          <w:b/>
          <w:sz w:val="26"/>
          <w:szCs w:val="26"/>
        </w:rPr>
        <w:tab/>
        <w:t>S2u</w:t>
      </w:r>
      <w:r w:rsidR="00E03E56" w:rsidRPr="007B090D">
        <w:rPr>
          <w:rFonts w:ascii="Times New Roman" w:hAnsi="Times New Roman" w:cs="Times New Roman"/>
          <w:b/>
          <w:sz w:val="26"/>
          <w:szCs w:val="26"/>
          <w:vertAlign w:val="subscript"/>
        </w:rPr>
        <w:t>(s)</w:t>
      </w:r>
    </w:p>
    <w:p w14:paraId="039CACB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9AC98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(d)  What type of bond would exist in the compound formed when U and T react?  Give </w:t>
      </w:r>
    </w:p>
    <w:p w14:paraId="4931890C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a reason for your answer.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C635EC4" w14:textId="77777777" w:rsidR="00C27E82" w:rsidRDefault="007B090D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27E82">
        <w:rPr>
          <w:rFonts w:ascii="Times New Roman" w:hAnsi="Times New Roman" w:cs="Times New Roman"/>
          <w:b/>
          <w:sz w:val="26"/>
          <w:szCs w:val="26"/>
        </w:rPr>
        <w:tab/>
        <w:t xml:space="preserve">        - Ionic bond – because T is a metal while U is a non metal.  T loses </w:t>
      </w:r>
    </w:p>
    <w:p w14:paraId="5B372AAA" w14:textId="77777777" w:rsidR="00E745DA" w:rsidRDefault="00C27E82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7B090D" w:rsidRPr="00C27E82">
        <w:rPr>
          <w:rFonts w:ascii="Times New Roman" w:hAnsi="Times New Roman" w:cs="Times New Roman"/>
          <w:b/>
          <w:sz w:val="26"/>
          <w:szCs w:val="26"/>
        </w:rPr>
        <w:t>electrons to U.</w:t>
      </w:r>
    </w:p>
    <w:p w14:paraId="6E6CB51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6B29F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 The table below shows the relative atomic masses and the percentage abundances of the </w:t>
      </w:r>
    </w:p>
    <w:p w14:paraId="3934B13B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isotopes L</w:t>
      </w:r>
      <w:r w:rsidRPr="00DC0CE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and L</w:t>
      </w:r>
      <w:r w:rsidRPr="00DC0CE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of element L.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440"/>
        <w:gridCol w:w="3042"/>
        <w:gridCol w:w="2460"/>
      </w:tblGrid>
      <w:tr w:rsidR="00E745DA" w:rsidRPr="00A815BC" w14:paraId="4DC3E3CC" w14:textId="77777777" w:rsidTr="005C6048">
        <w:tc>
          <w:tcPr>
            <w:tcW w:w="1440" w:type="dxa"/>
          </w:tcPr>
          <w:p w14:paraId="3580047E" w14:textId="77777777" w:rsidR="00E745DA" w:rsidRPr="00A815BC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42" w:type="dxa"/>
          </w:tcPr>
          <w:p w14:paraId="0B392A5F" w14:textId="77777777" w:rsidR="00E745DA" w:rsidRPr="00A815BC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Relative atomic mass</w:t>
            </w:r>
          </w:p>
        </w:tc>
        <w:tc>
          <w:tcPr>
            <w:tcW w:w="2460" w:type="dxa"/>
          </w:tcPr>
          <w:p w14:paraId="2B1B34C3" w14:textId="77777777" w:rsidR="00E745DA" w:rsidRPr="00A815BC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% abundance</w:t>
            </w:r>
          </w:p>
        </w:tc>
      </w:tr>
      <w:tr w:rsidR="00E745DA" w14:paraId="6BFF93B5" w14:textId="77777777" w:rsidTr="005C6048">
        <w:tc>
          <w:tcPr>
            <w:tcW w:w="1440" w:type="dxa"/>
          </w:tcPr>
          <w:p w14:paraId="6F06E378" w14:textId="77777777" w:rsidR="00E745DA" w:rsidRPr="00A815BC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L1</w:t>
            </w:r>
          </w:p>
        </w:tc>
        <w:tc>
          <w:tcPr>
            <w:tcW w:w="3042" w:type="dxa"/>
          </w:tcPr>
          <w:p w14:paraId="7651750A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62.93</w:t>
            </w:r>
          </w:p>
        </w:tc>
        <w:tc>
          <w:tcPr>
            <w:tcW w:w="2460" w:type="dxa"/>
          </w:tcPr>
          <w:p w14:paraId="2E0409FA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69.09</w:t>
            </w:r>
          </w:p>
        </w:tc>
      </w:tr>
      <w:tr w:rsidR="00E745DA" w:rsidRPr="00A815BC" w14:paraId="567E9D13" w14:textId="77777777" w:rsidTr="005C6048">
        <w:tc>
          <w:tcPr>
            <w:tcW w:w="1440" w:type="dxa"/>
          </w:tcPr>
          <w:p w14:paraId="46D2896E" w14:textId="77777777" w:rsidR="00E745DA" w:rsidRPr="00A815BC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b/>
                <w:sz w:val="26"/>
                <w:szCs w:val="26"/>
              </w:rPr>
              <w:t>L2</w:t>
            </w:r>
          </w:p>
        </w:tc>
        <w:tc>
          <w:tcPr>
            <w:tcW w:w="3042" w:type="dxa"/>
          </w:tcPr>
          <w:p w14:paraId="15EF1269" w14:textId="77777777" w:rsidR="00E745DA" w:rsidRPr="00A815BC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sz w:val="26"/>
                <w:szCs w:val="26"/>
              </w:rPr>
              <w:t>64.93</w:t>
            </w:r>
          </w:p>
        </w:tc>
        <w:tc>
          <w:tcPr>
            <w:tcW w:w="2460" w:type="dxa"/>
          </w:tcPr>
          <w:p w14:paraId="0FA20AA2" w14:textId="77777777" w:rsidR="00E745DA" w:rsidRPr="00A815BC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5BC">
              <w:rPr>
                <w:rFonts w:ascii="Times New Roman" w:hAnsi="Times New Roman" w:cs="Times New Roman"/>
                <w:sz w:val="26"/>
                <w:szCs w:val="26"/>
              </w:rPr>
              <w:t>30.91</w:t>
            </w:r>
          </w:p>
        </w:tc>
      </w:tr>
    </w:tbl>
    <w:p w14:paraId="525CD2E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Calculate the relative atomic mass of element 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4E1371BC" w14:textId="77777777" w:rsidR="00E745DA" w:rsidRPr="007C23E9" w:rsidRDefault="000508FF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  <w:u w:val="single"/>
        </w:rPr>
        <w:t>(62.93 x 69.09) + (64.93 x 30.91)</w:t>
      </w:r>
    </w:p>
    <w:p w14:paraId="5AFF0B44" w14:textId="77777777" w:rsidR="000508FF" w:rsidRPr="007C23E9" w:rsidRDefault="000508FF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</w:rPr>
        <w:tab/>
        <w:t>100</w:t>
      </w:r>
    </w:p>
    <w:p w14:paraId="056024F8" w14:textId="77777777" w:rsidR="000508FF" w:rsidRPr="007C23E9" w:rsidRDefault="000508FF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476FBD5" w14:textId="77777777" w:rsidR="000508FF" w:rsidRPr="007C23E9" w:rsidRDefault="000508FF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</w:rPr>
        <w:tab/>
        <w:t xml:space="preserve">= </w:t>
      </w:r>
      <w:r w:rsidRPr="007C23E9">
        <w:rPr>
          <w:rFonts w:ascii="Times New Roman" w:hAnsi="Times New Roman" w:cs="Times New Roman"/>
          <w:b/>
          <w:sz w:val="26"/>
          <w:szCs w:val="26"/>
          <w:u w:val="single"/>
        </w:rPr>
        <w:t>4347.8337 + 2006.9863</w:t>
      </w:r>
    </w:p>
    <w:p w14:paraId="73A80DFE" w14:textId="77777777" w:rsidR="000508FF" w:rsidRPr="007C23E9" w:rsidRDefault="000508FF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</w:rPr>
        <w:tab/>
        <w:t>100</w:t>
      </w:r>
    </w:p>
    <w:p w14:paraId="112DAD88" w14:textId="77777777" w:rsidR="000508FF" w:rsidRPr="007C23E9" w:rsidRDefault="000508FF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066EF62" w14:textId="77777777" w:rsidR="000508FF" w:rsidRPr="007C23E9" w:rsidRDefault="000508FF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</w:rPr>
        <w:tab/>
      </w:r>
      <w:r w:rsidRPr="007C23E9">
        <w:rPr>
          <w:rFonts w:ascii="Times New Roman" w:hAnsi="Times New Roman" w:cs="Times New Roman"/>
          <w:b/>
          <w:sz w:val="26"/>
          <w:szCs w:val="26"/>
          <w:u w:val="double"/>
        </w:rPr>
        <w:t>= 64</w:t>
      </w:r>
    </w:p>
    <w:p w14:paraId="27FA463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637322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  When magnesium metal is burnt in air, it reacts with both oxygen and nitrogen gases </w:t>
      </w:r>
    </w:p>
    <w:p w14:paraId="4D44B512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giving a white ash.  Write two equations for the reactions taking place.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FE34595" w14:textId="77777777" w:rsidR="00E745DA" w:rsidRPr="00B30CBE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1FA8D5CD">
          <v:shape id="_x0000_s1047" type="#_x0000_t32" style="position:absolute;margin-left:146.35pt;margin-top:9.1pt;width:67.3pt;height:0;z-index:251669504" o:connectortype="straight">
            <v:stroke endarrow="block"/>
          </v:shape>
        </w:pict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ab/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ab/>
        <w:t>2Mg</w:t>
      </w:r>
      <w:r w:rsidR="00B30CBE" w:rsidRPr="00B30CBE">
        <w:rPr>
          <w:rFonts w:ascii="Times New Roman" w:hAnsi="Times New Roman" w:cs="Times New Roman"/>
          <w:b/>
          <w:sz w:val="26"/>
          <w:szCs w:val="26"/>
          <w:vertAlign w:val="subscript"/>
        </w:rPr>
        <w:t>(s)</w:t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 xml:space="preserve"> + O</w:t>
      </w:r>
      <w:r w:rsidR="00B30CBE" w:rsidRPr="00B30CBE">
        <w:rPr>
          <w:rFonts w:ascii="Times New Roman" w:hAnsi="Times New Roman" w:cs="Times New Roman"/>
          <w:b/>
          <w:sz w:val="26"/>
          <w:szCs w:val="26"/>
          <w:vertAlign w:val="subscript"/>
        </w:rPr>
        <w:t>2(g)</w:t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ab/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ab/>
        <w:t>2MgO</w:t>
      </w:r>
      <w:r w:rsidR="00B30CBE" w:rsidRPr="00B30CBE">
        <w:rPr>
          <w:rFonts w:ascii="Times New Roman" w:hAnsi="Times New Roman" w:cs="Times New Roman"/>
          <w:b/>
          <w:sz w:val="26"/>
          <w:szCs w:val="26"/>
          <w:vertAlign w:val="subscript"/>
        </w:rPr>
        <w:t>(s)</w:t>
      </w:r>
    </w:p>
    <w:p w14:paraId="2CF1615D" w14:textId="77777777" w:rsidR="00B30CBE" w:rsidRPr="00B30CBE" w:rsidRDefault="00B30CB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330E668" w14:textId="77777777" w:rsidR="00B30CBE" w:rsidRPr="00B30CBE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2B1EDAD0">
          <v:shape id="_x0000_s1048" type="#_x0000_t32" style="position:absolute;margin-left:146.35pt;margin-top:7.4pt;width:67.3pt;height:0;z-index:251670528" o:connectortype="straight">
            <v:stroke endarrow="block"/>
          </v:shape>
        </w:pict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ab/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ab/>
        <w:t>3Mg</w:t>
      </w:r>
      <w:r w:rsidR="00B30CBE" w:rsidRPr="00B30CBE">
        <w:rPr>
          <w:rFonts w:ascii="Times New Roman" w:hAnsi="Times New Roman" w:cs="Times New Roman"/>
          <w:b/>
          <w:sz w:val="26"/>
          <w:szCs w:val="26"/>
          <w:vertAlign w:val="subscript"/>
        </w:rPr>
        <w:t>(s)</w:t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 xml:space="preserve"> + N</w:t>
      </w:r>
      <w:r w:rsidR="00B30CBE" w:rsidRPr="00B30CBE">
        <w:rPr>
          <w:rFonts w:ascii="Times New Roman" w:hAnsi="Times New Roman" w:cs="Times New Roman"/>
          <w:b/>
          <w:sz w:val="26"/>
          <w:szCs w:val="26"/>
          <w:vertAlign w:val="subscript"/>
        </w:rPr>
        <w:t>2(g)</w:t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ab/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ab/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ab/>
        <w:t>Mg</w:t>
      </w:r>
      <w:r w:rsidR="00B30CBE" w:rsidRPr="00B30CBE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="00B30CBE" w:rsidRPr="00B30CBE">
        <w:rPr>
          <w:rFonts w:ascii="Times New Roman" w:hAnsi="Times New Roman" w:cs="Times New Roman"/>
          <w:b/>
          <w:sz w:val="26"/>
          <w:szCs w:val="26"/>
        </w:rPr>
        <w:t>N</w:t>
      </w:r>
      <w:r w:rsidR="00B30CBE" w:rsidRPr="00B30CBE">
        <w:rPr>
          <w:rFonts w:ascii="Times New Roman" w:hAnsi="Times New Roman" w:cs="Times New Roman"/>
          <w:b/>
          <w:sz w:val="26"/>
          <w:szCs w:val="26"/>
          <w:vertAlign w:val="subscript"/>
        </w:rPr>
        <w:t>2(s)</w:t>
      </w:r>
    </w:p>
    <w:p w14:paraId="4603F16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51038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     The chromatogram below was obtained from a contaminated food sample P.  </w:t>
      </w:r>
    </w:p>
    <w:p w14:paraId="5F00A589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Contaminants  Q, R, S and T are suspected to be in P.  Use it to answer the following </w:t>
      </w:r>
    </w:p>
    <w:p w14:paraId="36DB56A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questions.</w:t>
      </w:r>
    </w:p>
    <w:p w14:paraId="1798355D" w14:textId="77777777" w:rsidR="0022098F" w:rsidRDefault="0022098F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43EB74" w14:textId="77777777" w:rsidR="0022098F" w:rsidRDefault="001F7CFC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F7CF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9BD2006" wp14:editId="47826470">
            <wp:extent cx="5943600" cy="3224156"/>
            <wp:effectExtent l="19050" t="0" r="0" b="0"/>
            <wp:docPr id="12" name="Picture 19" descr="C:\Users\fem b collections\AppData\Local\Microsoft\Windows\Temporary Internet Files\Content.Word\IMG_20190125_12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fem b collections\AppData\Local\Microsoft\Windows\Temporary Internet Files\Content.Word\IMG_20190125_1203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CA398" w14:textId="77777777" w:rsidR="0022098F" w:rsidRDefault="0022098F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F0CF1FB" w14:textId="77777777" w:rsidR="00E745DA" w:rsidRDefault="0022098F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745DA">
        <w:rPr>
          <w:rFonts w:ascii="Times New Roman" w:hAnsi="Times New Roman" w:cs="Times New Roman"/>
          <w:sz w:val="26"/>
          <w:szCs w:val="26"/>
        </w:rPr>
        <w:t>(a)  Identify the contaminant in mixture P.</w:t>
      </w:r>
      <w:r w:rsidR="00E745DA">
        <w:rPr>
          <w:rFonts w:ascii="Times New Roman" w:hAnsi="Times New Roman" w:cs="Times New Roman"/>
          <w:sz w:val="26"/>
          <w:szCs w:val="26"/>
        </w:rPr>
        <w:tab/>
      </w:r>
      <w:r w:rsidR="00E745DA">
        <w:rPr>
          <w:rFonts w:ascii="Times New Roman" w:hAnsi="Times New Roman" w:cs="Times New Roman"/>
          <w:sz w:val="26"/>
          <w:szCs w:val="26"/>
        </w:rPr>
        <w:tab/>
      </w:r>
      <w:r w:rsidR="00E745DA">
        <w:rPr>
          <w:rFonts w:ascii="Times New Roman" w:hAnsi="Times New Roman" w:cs="Times New Roman"/>
          <w:sz w:val="26"/>
          <w:szCs w:val="26"/>
        </w:rPr>
        <w:tab/>
      </w:r>
      <w:r w:rsidR="00E745DA">
        <w:rPr>
          <w:rFonts w:ascii="Times New Roman" w:hAnsi="Times New Roman" w:cs="Times New Roman"/>
          <w:sz w:val="26"/>
          <w:szCs w:val="26"/>
        </w:rPr>
        <w:tab/>
      </w:r>
      <w:r w:rsidR="00E745DA"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EAC1C60" w14:textId="77777777" w:rsidR="00E745DA" w:rsidRPr="00B77C0D" w:rsidRDefault="009C1BF7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77C0D">
        <w:rPr>
          <w:rFonts w:ascii="Times New Roman" w:hAnsi="Times New Roman" w:cs="Times New Roman"/>
          <w:b/>
          <w:sz w:val="26"/>
          <w:szCs w:val="26"/>
        </w:rPr>
        <w:t>R and T</w:t>
      </w:r>
    </w:p>
    <w:p w14:paraId="6BC961D1" w14:textId="77777777" w:rsidR="00B77C0D" w:rsidRDefault="00B77C0D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7BA920D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Which is the most soluble contaminant in P?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B81D1C4" w14:textId="77777777" w:rsidR="00E745DA" w:rsidRPr="00B77C0D" w:rsidRDefault="009C1BF7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77C0D">
        <w:rPr>
          <w:rFonts w:ascii="Times New Roman" w:hAnsi="Times New Roman" w:cs="Times New Roman"/>
          <w:sz w:val="26"/>
          <w:szCs w:val="26"/>
        </w:rPr>
        <w:tab/>
      </w:r>
      <w:r w:rsidRPr="00B77C0D">
        <w:rPr>
          <w:rFonts w:ascii="Times New Roman" w:hAnsi="Times New Roman" w:cs="Times New Roman"/>
          <w:b/>
          <w:sz w:val="26"/>
          <w:szCs w:val="26"/>
        </w:rPr>
        <w:t>T</w:t>
      </w:r>
    </w:p>
    <w:p w14:paraId="7E592C42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03DAEF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 Classify the following processes as either chemical or physical.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518"/>
        <w:gridCol w:w="2052"/>
      </w:tblGrid>
      <w:tr w:rsidR="00E745DA" w:rsidRPr="00EF252B" w14:paraId="08B70833" w14:textId="77777777" w:rsidTr="009C1BF7">
        <w:tc>
          <w:tcPr>
            <w:tcW w:w="4518" w:type="dxa"/>
          </w:tcPr>
          <w:p w14:paraId="34F2DF83" w14:textId="77777777" w:rsidR="00E745DA" w:rsidRPr="00EF252B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52B">
              <w:rPr>
                <w:rFonts w:ascii="Times New Roman" w:hAnsi="Times New Roman" w:cs="Times New Roman"/>
                <w:b/>
                <w:sz w:val="26"/>
                <w:szCs w:val="26"/>
              </w:rPr>
              <w:t>Process</w:t>
            </w:r>
          </w:p>
        </w:tc>
        <w:tc>
          <w:tcPr>
            <w:tcW w:w="2052" w:type="dxa"/>
          </w:tcPr>
          <w:p w14:paraId="64757283" w14:textId="77777777" w:rsidR="00E745DA" w:rsidRPr="00EF252B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252B">
              <w:rPr>
                <w:rFonts w:ascii="Times New Roman" w:hAnsi="Times New Roman" w:cs="Times New Roman"/>
                <w:b/>
                <w:sz w:val="26"/>
                <w:szCs w:val="26"/>
              </w:rPr>
              <w:t>Type of change</w:t>
            </w:r>
          </w:p>
        </w:tc>
      </w:tr>
      <w:tr w:rsidR="00E745DA" w14:paraId="20F904E9" w14:textId="77777777" w:rsidTr="009C1BF7">
        <w:tc>
          <w:tcPr>
            <w:tcW w:w="4518" w:type="dxa"/>
          </w:tcPr>
          <w:p w14:paraId="70C2429F" w14:textId="77777777" w:rsidR="00E745DA" w:rsidRDefault="00E745DA" w:rsidP="00BA0B2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(a)  Heating copper (II) sulphate crystals</w:t>
            </w:r>
          </w:p>
        </w:tc>
        <w:tc>
          <w:tcPr>
            <w:tcW w:w="2052" w:type="dxa"/>
          </w:tcPr>
          <w:p w14:paraId="6782D382" w14:textId="77777777" w:rsidR="00E745DA" w:rsidRPr="009C1BF7" w:rsidRDefault="009C1BF7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1BF7">
              <w:rPr>
                <w:rFonts w:ascii="Times New Roman" w:hAnsi="Times New Roman" w:cs="Times New Roman"/>
                <w:b/>
                <w:sz w:val="26"/>
                <w:szCs w:val="26"/>
              </w:rPr>
              <w:t>Chemical</w:t>
            </w:r>
          </w:p>
        </w:tc>
      </w:tr>
      <w:tr w:rsidR="00E745DA" w14:paraId="132767DD" w14:textId="77777777" w:rsidTr="009C1BF7">
        <w:tc>
          <w:tcPr>
            <w:tcW w:w="4518" w:type="dxa"/>
          </w:tcPr>
          <w:p w14:paraId="0C3E1A97" w14:textId="77777777" w:rsidR="00E745DA" w:rsidRDefault="00E745DA" w:rsidP="00BA0B2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(b)  Obtaining kerosene from crude oil</w:t>
            </w:r>
          </w:p>
        </w:tc>
        <w:tc>
          <w:tcPr>
            <w:tcW w:w="2052" w:type="dxa"/>
          </w:tcPr>
          <w:p w14:paraId="458ED252" w14:textId="77777777" w:rsidR="00E745DA" w:rsidRPr="009C1BF7" w:rsidRDefault="009C1BF7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1BF7">
              <w:rPr>
                <w:rFonts w:ascii="Times New Roman" w:hAnsi="Times New Roman" w:cs="Times New Roman"/>
                <w:b/>
                <w:sz w:val="26"/>
                <w:szCs w:val="26"/>
              </w:rPr>
              <w:t>Physical</w:t>
            </w:r>
          </w:p>
        </w:tc>
      </w:tr>
      <w:tr w:rsidR="00E745DA" w14:paraId="6D570821" w14:textId="77777777" w:rsidTr="009C1BF7">
        <w:tc>
          <w:tcPr>
            <w:tcW w:w="4518" w:type="dxa"/>
          </w:tcPr>
          <w:p w14:paraId="69C8351E" w14:textId="77777777" w:rsidR="00E745DA" w:rsidRDefault="00E745DA" w:rsidP="00BA0B2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(c)  Souring of milk</w:t>
            </w:r>
          </w:p>
        </w:tc>
        <w:tc>
          <w:tcPr>
            <w:tcW w:w="2052" w:type="dxa"/>
          </w:tcPr>
          <w:p w14:paraId="40AAA3B4" w14:textId="77777777" w:rsidR="00E745DA" w:rsidRPr="009C1BF7" w:rsidRDefault="009C1BF7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1BF7">
              <w:rPr>
                <w:rFonts w:ascii="Times New Roman" w:hAnsi="Times New Roman" w:cs="Times New Roman"/>
                <w:b/>
                <w:sz w:val="26"/>
                <w:szCs w:val="26"/>
              </w:rPr>
              <w:t>Chemical</w:t>
            </w:r>
          </w:p>
        </w:tc>
      </w:tr>
    </w:tbl>
    <w:p w14:paraId="3EDFCEBA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0A8F69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 Name two amphoteric oxides.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F2C80D1" w14:textId="77777777" w:rsidR="00E745DA" w:rsidRPr="00B77C0D" w:rsidRDefault="00B77C0D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77C0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B77C0D">
        <w:rPr>
          <w:rFonts w:ascii="Times New Roman" w:hAnsi="Times New Roman" w:cs="Times New Roman"/>
          <w:b/>
          <w:sz w:val="26"/>
          <w:szCs w:val="26"/>
        </w:rPr>
        <w:t>Lead (II) oxide</w:t>
      </w:r>
    </w:p>
    <w:p w14:paraId="7956AB50" w14:textId="77777777" w:rsidR="00B77C0D" w:rsidRPr="00B77C0D" w:rsidRDefault="00B77C0D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77C0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B77C0D">
        <w:rPr>
          <w:rFonts w:ascii="Times New Roman" w:hAnsi="Times New Roman" w:cs="Times New Roman"/>
          <w:b/>
          <w:sz w:val="26"/>
          <w:szCs w:val="26"/>
        </w:rPr>
        <w:t>Zinc (II) oxide</w:t>
      </w:r>
    </w:p>
    <w:p w14:paraId="0CF710A8" w14:textId="77777777" w:rsidR="00B77C0D" w:rsidRPr="00B77C0D" w:rsidRDefault="00B77C0D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77C0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B77C0D">
        <w:rPr>
          <w:rFonts w:ascii="Times New Roman" w:hAnsi="Times New Roman" w:cs="Times New Roman"/>
          <w:b/>
          <w:sz w:val="26"/>
          <w:szCs w:val="26"/>
        </w:rPr>
        <w:t>Aluminium oxide</w:t>
      </w:r>
    </w:p>
    <w:p w14:paraId="7D46A26B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D1D537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 (a)  What is the chemical name for rust.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1ED59A7" w14:textId="77777777" w:rsidR="00E745DA" w:rsidRPr="00B77C0D" w:rsidRDefault="00B77C0D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77C0D">
        <w:rPr>
          <w:rFonts w:ascii="Times New Roman" w:hAnsi="Times New Roman" w:cs="Times New Roman"/>
          <w:b/>
          <w:sz w:val="26"/>
          <w:szCs w:val="26"/>
        </w:rPr>
        <w:t>Hydrated ion (III) oxide.</w:t>
      </w:r>
    </w:p>
    <w:p w14:paraId="299517C3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7BD613D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State one condition that accelerates rusting.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1748535B" w14:textId="77777777" w:rsidR="00E745DA" w:rsidRPr="00096F2B" w:rsidRDefault="00B77C0D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96F2B" w:rsidRPr="00096F2B">
        <w:rPr>
          <w:rFonts w:ascii="Times New Roman" w:hAnsi="Times New Roman" w:cs="Times New Roman"/>
          <w:b/>
          <w:sz w:val="26"/>
          <w:szCs w:val="26"/>
        </w:rPr>
        <w:t>Salty conditions</w:t>
      </w:r>
    </w:p>
    <w:p w14:paraId="4CB276A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7E4E56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 (a)  State Charles law.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9903481" w14:textId="77777777" w:rsidR="00E745DA" w:rsidRPr="00430790" w:rsidRDefault="00096F2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30790">
        <w:rPr>
          <w:rFonts w:ascii="Times New Roman" w:hAnsi="Times New Roman" w:cs="Times New Roman"/>
          <w:b/>
          <w:sz w:val="26"/>
          <w:szCs w:val="26"/>
        </w:rPr>
        <w:tab/>
        <w:t xml:space="preserve">The volume of a fixed mass of a gas is directly proportional to its absolute </w:t>
      </w:r>
      <w:r w:rsidR="00430790">
        <w:rPr>
          <w:rFonts w:ascii="Times New Roman" w:hAnsi="Times New Roman" w:cs="Times New Roman"/>
          <w:b/>
          <w:sz w:val="26"/>
          <w:szCs w:val="26"/>
        </w:rPr>
        <w:tab/>
      </w:r>
      <w:r w:rsidRPr="00430790">
        <w:rPr>
          <w:rFonts w:ascii="Times New Roman" w:hAnsi="Times New Roman" w:cs="Times New Roman"/>
          <w:b/>
          <w:sz w:val="26"/>
          <w:szCs w:val="26"/>
        </w:rPr>
        <w:t>temperature at a constant pressure.</w:t>
      </w:r>
    </w:p>
    <w:p w14:paraId="7C3AE4B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646477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Draw a sketch graph to illustrate Charles law.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86F275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44DCB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BD3530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2546D9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1BF73B" w14:textId="77777777" w:rsidR="00E745DA" w:rsidRDefault="005828DC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28D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05409DB" wp14:editId="630B0959">
            <wp:extent cx="5943600" cy="3397831"/>
            <wp:effectExtent l="19050" t="0" r="0" b="0"/>
            <wp:docPr id="22" name="Picture 22" descr="C:\Users\fem b collections\AppData\Local\Microsoft\Windows\Temporary Internet Files\Content.Word\IMG_20190125_12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fem b collections\AppData\Local\Microsoft\Windows\Temporary Internet Files\Content.Word\IMG_20190125_1203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86AC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550DAF" w14:textId="77777777" w:rsidR="00E745DA" w:rsidRPr="00347B37" w:rsidRDefault="00E745DA" w:rsidP="00347B37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347B37">
        <w:rPr>
          <w:rFonts w:ascii="Times New Roman" w:hAnsi="Times New Roman" w:cs="Times New Roman"/>
          <w:sz w:val="26"/>
          <w:szCs w:val="26"/>
        </w:rPr>
        <w:t>25.  (a)  Define the term molar solution.</w:t>
      </w:r>
      <w:r w:rsidRPr="00347B37">
        <w:rPr>
          <w:rFonts w:ascii="Times New Roman" w:hAnsi="Times New Roman" w:cs="Times New Roman"/>
          <w:sz w:val="26"/>
          <w:szCs w:val="26"/>
        </w:rPr>
        <w:tab/>
      </w:r>
      <w:r w:rsidRPr="00347B37">
        <w:rPr>
          <w:rFonts w:ascii="Times New Roman" w:hAnsi="Times New Roman" w:cs="Times New Roman"/>
          <w:sz w:val="26"/>
          <w:szCs w:val="26"/>
        </w:rPr>
        <w:tab/>
      </w:r>
      <w:r w:rsidRPr="00347B37">
        <w:rPr>
          <w:rFonts w:ascii="Times New Roman" w:hAnsi="Times New Roman" w:cs="Times New Roman"/>
          <w:sz w:val="26"/>
          <w:szCs w:val="26"/>
        </w:rPr>
        <w:tab/>
      </w:r>
      <w:r w:rsidRPr="00347B37">
        <w:rPr>
          <w:rFonts w:ascii="Times New Roman" w:hAnsi="Times New Roman" w:cs="Times New Roman"/>
          <w:sz w:val="26"/>
          <w:szCs w:val="26"/>
        </w:rPr>
        <w:tab/>
      </w:r>
      <w:r w:rsidRPr="00347B37">
        <w:rPr>
          <w:rFonts w:ascii="Times New Roman" w:hAnsi="Times New Roman" w:cs="Times New Roman"/>
          <w:sz w:val="26"/>
          <w:szCs w:val="26"/>
        </w:rPr>
        <w:tab/>
      </w:r>
      <w:r w:rsidRPr="00347B37">
        <w:rPr>
          <w:rFonts w:ascii="Times New Roman" w:hAnsi="Times New Roman" w:cs="Times New Roman"/>
          <w:sz w:val="26"/>
          <w:szCs w:val="26"/>
        </w:rPr>
        <w:tab/>
      </w:r>
      <w:r w:rsidRPr="00347B37"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9FAF82D" w14:textId="77777777" w:rsidR="00E745DA" w:rsidRDefault="00430790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30790">
        <w:rPr>
          <w:rFonts w:ascii="Times New Roman" w:hAnsi="Times New Roman" w:cs="Times New Roman"/>
          <w:b/>
          <w:sz w:val="26"/>
          <w:szCs w:val="26"/>
        </w:rPr>
        <w:tab/>
      </w:r>
      <w:r w:rsidRPr="00430790">
        <w:rPr>
          <w:rFonts w:ascii="Times New Roman" w:hAnsi="Times New Roman" w:cs="Times New Roman"/>
          <w:b/>
          <w:sz w:val="26"/>
          <w:szCs w:val="26"/>
        </w:rPr>
        <w:tab/>
        <w:t xml:space="preserve">This is a solution that contains one mole of a solute in one litre of the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30790">
        <w:rPr>
          <w:rFonts w:ascii="Times New Roman" w:hAnsi="Times New Roman" w:cs="Times New Roman"/>
          <w:b/>
          <w:sz w:val="26"/>
          <w:szCs w:val="26"/>
        </w:rPr>
        <w:t>solution.</w:t>
      </w:r>
    </w:p>
    <w:p w14:paraId="7C0F84BA" w14:textId="77777777" w:rsidR="00F9647B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A63BE1D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In a class of 30 students, each student requires 100cm</w:t>
      </w:r>
      <w:r w:rsidRPr="00430790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0.1M sodium hydroxide </w:t>
      </w:r>
    </w:p>
    <w:p w14:paraId="5F816A2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solution for a </w:t>
      </w:r>
      <w:r w:rsidR="00430790">
        <w:rPr>
          <w:rFonts w:ascii="Times New Roman" w:hAnsi="Times New Roman" w:cs="Times New Roman"/>
          <w:sz w:val="26"/>
          <w:szCs w:val="26"/>
        </w:rPr>
        <w:t>titration</w:t>
      </w:r>
      <w:r>
        <w:rPr>
          <w:rFonts w:ascii="Times New Roman" w:hAnsi="Times New Roman" w:cs="Times New Roman"/>
          <w:sz w:val="26"/>
          <w:szCs w:val="26"/>
        </w:rPr>
        <w:t xml:space="preserve"> experiment.  Calculate </w:t>
      </w:r>
    </w:p>
    <w:p w14:paraId="02D136C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The total volume of sodium hydroxide required for the class. </w:t>
      </w:r>
    </w:p>
    <w:p w14:paraId="2F2E3785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(K = 39, O = 16, H = 1)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B14C602" w14:textId="77777777" w:rsidR="00E745DA" w:rsidRPr="00F9647B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F9647B">
        <w:rPr>
          <w:rFonts w:ascii="Times New Roman" w:hAnsi="Times New Roman" w:cs="Times New Roman"/>
          <w:b/>
          <w:sz w:val="26"/>
          <w:szCs w:val="26"/>
        </w:rPr>
        <w:tab/>
      </w:r>
      <w:r w:rsidRPr="00F9647B">
        <w:rPr>
          <w:rFonts w:ascii="Times New Roman" w:hAnsi="Times New Roman" w:cs="Times New Roman"/>
          <w:b/>
          <w:sz w:val="26"/>
          <w:szCs w:val="26"/>
        </w:rPr>
        <w:tab/>
        <w:t>(30 x 100) = 3000cm</w:t>
      </w:r>
      <w:r w:rsidRPr="00F9647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</w:p>
    <w:p w14:paraId="06FCF94C" w14:textId="77777777" w:rsidR="00F9647B" w:rsidRPr="00F9647B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F9647B">
        <w:rPr>
          <w:rFonts w:ascii="Times New Roman" w:hAnsi="Times New Roman" w:cs="Times New Roman"/>
          <w:b/>
          <w:sz w:val="26"/>
          <w:szCs w:val="26"/>
          <w:vertAlign w:val="superscript"/>
        </w:rPr>
        <w:tab/>
      </w:r>
      <w:r w:rsidRPr="00F9647B">
        <w:rPr>
          <w:rFonts w:ascii="Times New Roman" w:hAnsi="Times New Roman" w:cs="Times New Roman"/>
          <w:b/>
          <w:sz w:val="26"/>
          <w:szCs w:val="26"/>
          <w:vertAlign w:val="superscript"/>
        </w:rPr>
        <w:tab/>
      </w:r>
      <w:r w:rsidRPr="00F9647B">
        <w:rPr>
          <w:rFonts w:ascii="Times New Roman" w:hAnsi="Times New Roman" w:cs="Times New Roman"/>
          <w:b/>
          <w:sz w:val="26"/>
          <w:szCs w:val="26"/>
          <w:vertAlign w:val="superscript"/>
        </w:rPr>
        <w:tab/>
      </w:r>
    </w:p>
    <w:p w14:paraId="31F47F6C" w14:textId="77777777" w:rsidR="00F9647B" w:rsidRPr="00F9647B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F9647B">
        <w:rPr>
          <w:rFonts w:ascii="Times New Roman" w:hAnsi="Times New Roman" w:cs="Times New Roman"/>
          <w:b/>
          <w:sz w:val="26"/>
          <w:szCs w:val="26"/>
          <w:vertAlign w:val="superscript"/>
        </w:rPr>
        <w:tab/>
      </w:r>
      <w:r w:rsidRPr="00F9647B">
        <w:rPr>
          <w:rFonts w:ascii="Times New Roman" w:hAnsi="Times New Roman" w:cs="Times New Roman"/>
          <w:b/>
          <w:sz w:val="26"/>
          <w:szCs w:val="26"/>
          <w:vertAlign w:val="superscript"/>
        </w:rPr>
        <w:tab/>
      </w:r>
      <w:r w:rsidRPr="00F9647B">
        <w:rPr>
          <w:rFonts w:ascii="Times New Roman" w:hAnsi="Times New Roman" w:cs="Times New Roman"/>
          <w:b/>
          <w:sz w:val="26"/>
          <w:szCs w:val="26"/>
          <w:vertAlign w:val="superscript"/>
        </w:rPr>
        <w:tab/>
        <w:t xml:space="preserve"> </w:t>
      </w:r>
      <w:r w:rsidRPr="00F9647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F9647B">
        <w:rPr>
          <w:rFonts w:ascii="Times New Roman" w:hAnsi="Times New Roman" w:cs="Times New Roman"/>
          <w:b/>
          <w:sz w:val="26"/>
          <w:szCs w:val="26"/>
          <w:u w:val="double"/>
        </w:rPr>
        <w:t>= 3L</w:t>
      </w:r>
    </w:p>
    <w:p w14:paraId="0BC92F86" w14:textId="77777777" w:rsidR="00F9647B" w:rsidRDefault="00F9647B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030E0A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The total mass of sodium hydroxide required to prepare the total volume of solution </w:t>
      </w:r>
    </w:p>
    <w:p w14:paraId="2E2635C4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for the class.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0AE9594D" w14:textId="77777777" w:rsidR="00E745DA" w:rsidRPr="000B5734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  <w:t>M = moles</w:t>
      </w:r>
    </w:p>
    <w:p w14:paraId="3513A22F" w14:textId="77777777" w:rsidR="00F9647B" w:rsidRPr="000B5734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  <w:t>Vol (1)</w:t>
      </w:r>
    </w:p>
    <w:p w14:paraId="4D41BC4A" w14:textId="77777777" w:rsidR="00F9647B" w:rsidRPr="000B5734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DE14D34" w14:textId="77777777" w:rsidR="00F9647B" w:rsidRPr="000B5734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39727FA9">
          <v:shape id="_x0000_s1050" type="#_x0000_t32" style="position:absolute;margin-left:147.15pt;margin-top:4.05pt;width:14.85pt;height:13.3pt;flip:x;z-index:251672576" o:connectortype="straight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 w14:anchorId="7898588C">
          <v:shape id="_x0000_s1049" type="#_x0000_t202" style="position:absolute;margin-left:132.25pt;margin-top:4.05pt;width:38.35pt;height:18pt;z-index:251671552" strokecolor="white [3212]">
            <v:textbox>
              <w:txbxContent>
                <w:p w14:paraId="38AC10B7" w14:textId="77777777" w:rsidR="00F9647B" w:rsidRPr="00471323" w:rsidRDefault="00F9647B">
                  <w:pPr>
                    <w:rPr>
                      <w:b/>
                    </w:rPr>
                  </w:pPr>
                  <w:r w:rsidRPr="00471323">
                    <w:rPr>
                      <w:b/>
                    </w:rPr>
                    <w:t>X  3</w:t>
                  </w:r>
                </w:p>
              </w:txbxContent>
            </v:textbox>
          </v:shape>
        </w:pict>
      </w:r>
      <w:r w:rsidR="00F9647B" w:rsidRPr="000B5734">
        <w:rPr>
          <w:rFonts w:ascii="Times New Roman" w:hAnsi="Times New Roman" w:cs="Times New Roman"/>
          <w:b/>
          <w:sz w:val="26"/>
          <w:szCs w:val="26"/>
        </w:rPr>
        <w:tab/>
      </w:r>
      <w:r w:rsidR="00F9647B" w:rsidRPr="000B5734">
        <w:rPr>
          <w:rFonts w:ascii="Times New Roman" w:hAnsi="Times New Roman" w:cs="Times New Roman"/>
          <w:b/>
          <w:sz w:val="26"/>
          <w:szCs w:val="26"/>
        </w:rPr>
        <w:tab/>
        <w:t xml:space="preserve">3 x 0.1 = </w:t>
      </w:r>
      <w:r w:rsidR="00F9647B" w:rsidRPr="000B5734">
        <w:rPr>
          <w:rFonts w:ascii="Times New Roman" w:hAnsi="Times New Roman" w:cs="Times New Roman"/>
          <w:b/>
          <w:sz w:val="26"/>
          <w:szCs w:val="26"/>
          <w:u w:val="single"/>
        </w:rPr>
        <w:t xml:space="preserve">x </w:t>
      </w:r>
    </w:p>
    <w:p w14:paraId="775BBA6D" w14:textId="77777777" w:rsidR="00F9647B" w:rsidRPr="000B5734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0789F11E">
          <v:shape id="_x0000_s1051" type="#_x0000_t32" style="position:absolute;margin-left:115.85pt;margin-top:2.4pt;width:11.7pt;height:9.4pt;flip:x;z-index:251673600" o:connectortype="straight"/>
        </w:pict>
      </w:r>
      <w:r w:rsidR="00F9647B" w:rsidRPr="000B5734">
        <w:rPr>
          <w:rFonts w:ascii="Times New Roman" w:hAnsi="Times New Roman" w:cs="Times New Roman"/>
          <w:b/>
          <w:sz w:val="26"/>
          <w:szCs w:val="26"/>
        </w:rPr>
        <w:tab/>
      </w:r>
      <w:r w:rsidR="00F9647B" w:rsidRPr="000B5734">
        <w:rPr>
          <w:rFonts w:ascii="Times New Roman" w:hAnsi="Times New Roman" w:cs="Times New Roman"/>
          <w:b/>
          <w:sz w:val="26"/>
          <w:szCs w:val="26"/>
        </w:rPr>
        <w:tab/>
      </w:r>
      <w:r w:rsidR="00F9647B" w:rsidRPr="000B5734">
        <w:rPr>
          <w:rFonts w:ascii="Times New Roman" w:hAnsi="Times New Roman" w:cs="Times New Roman"/>
          <w:b/>
          <w:sz w:val="26"/>
          <w:szCs w:val="26"/>
        </w:rPr>
        <w:tab/>
        <w:t xml:space="preserve">    3</w:t>
      </w:r>
    </w:p>
    <w:p w14:paraId="150BCF3A" w14:textId="77777777" w:rsidR="00F9647B" w:rsidRPr="000B5734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1199FA4" w14:textId="77777777" w:rsidR="00F9647B" w:rsidRPr="000B5734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  <w:t>X = 0.3 moles</w:t>
      </w:r>
    </w:p>
    <w:p w14:paraId="4F0E1990" w14:textId="77777777" w:rsidR="00F9647B" w:rsidRPr="000B5734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  <w:t>Moles = mass</w:t>
      </w:r>
    </w:p>
    <w:p w14:paraId="6AF791FC" w14:textId="77777777" w:rsidR="00F9647B" w:rsidRPr="000B5734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  <w:t xml:space="preserve">    RFM</w:t>
      </w:r>
    </w:p>
    <w:p w14:paraId="36A872B3" w14:textId="77777777" w:rsidR="00F9647B" w:rsidRPr="000B5734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7450422" w14:textId="77777777" w:rsidR="00F9647B" w:rsidRPr="000B5734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pict w14:anchorId="51F3C1EC">
          <v:shape id="_x0000_s1052" type="#_x0000_t202" style="position:absolute;margin-left:137.75pt;margin-top:4.3pt;width:46.95pt;height:18.8pt;z-index:251674624" strokecolor="white [3212]">
            <v:textbox>
              <w:txbxContent>
                <w:p w14:paraId="66C57EF7" w14:textId="77777777" w:rsidR="00F9647B" w:rsidRPr="00471323" w:rsidRDefault="000B5734">
                  <w:pPr>
                    <w:rPr>
                      <w:b/>
                    </w:rPr>
                  </w:pPr>
                  <w:r w:rsidRPr="00471323">
                    <w:rPr>
                      <w:b/>
                    </w:rPr>
                    <w:t>X  40</w:t>
                  </w:r>
                </w:p>
              </w:txbxContent>
            </v:textbox>
          </v:shape>
        </w:pict>
      </w:r>
      <w:r w:rsidR="00F9647B" w:rsidRPr="000B5734">
        <w:rPr>
          <w:rFonts w:ascii="Times New Roman" w:hAnsi="Times New Roman" w:cs="Times New Roman"/>
          <w:b/>
          <w:sz w:val="26"/>
          <w:szCs w:val="26"/>
        </w:rPr>
        <w:tab/>
      </w:r>
      <w:r w:rsidR="00F9647B" w:rsidRPr="000B5734">
        <w:rPr>
          <w:rFonts w:ascii="Times New Roman" w:hAnsi="Times New Roman" w:cs="Times New Roman"/>
          <w:b/>
          <w:sz w:val="26"/>
          <w:szCs w:val="26"/>
        </w:rPr>
        <w:tab/>
        <w:t>4 x 0.3 =</w:t>
      </w:r>
      <w:r w:rsidR="00F9647B" w:rsidRPr="000B5734">
        <w:rPr>
          <w:rFonts w:ascii="Times New Roman" w:hAnsi="Times New Roman" w:cs="Times New Roman"/>
          <w:b/>
          <w:sz w:val="26"/>
          <w:szCs w:val="26"/>
          <w:u w:val="single"/>
        </w:rPr>
        <w:t xml:space="preserve"> x</w:t>
      </w:r>
      <w:r w:rsidR="00F9647B" w:rsidRPr="000B57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DBC74A7" w14:textId="77777777" w:rsidR="00E745DA" w:rsidRPr="000B5734" w:rsidRDefault="00F9647B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  <w:t xml:space="preserve">    40</w:t>
      </w:r>
    </w:p>
    <w:p w14:paraId="31D3FE84" w14:textId="77777777" w:rsidR="00E745DA" w:rsidRPr="000B5734" w:rsidRDefault="00E745D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CD7CB3F" w14:textId="77777777" w:rsidR="00E745DA" w:rsidRPr="000B5734" w:rsidRDefault="000B5734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</w:rPr>
        <w:tab/>
      </w:r>
      <w:r w:rsidRPr="000B5734">
        <w:rPr>
          <w:rFonts w:ascii="Times New Roman" w:hAnsi="Times New Roman" w:cs="Times New Roman"/>
          <w:b/>
          <w:sz w:val="26"/>
          <w:szCs w:val="26"/>
          <w:u w:val="single"/>
        </w:rPr>
        <w:t>X = 12g</w:t>
      </w:r>
    </w:p>
    <w:p w14:paraId="6D9CF9B0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A23D1EB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 The table below shows the values of solutions A, B, C and D.</w:t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023"/>
        <w:gridCol w:w="1235"/>
        <w:gridCol w:w="1102"/>
        <w:gridCol w:w="1149"/>
        <w:gridCol w:w="1214"/>
      </w:tblGrid>
      <w:tr w:rsidR="00E745DA" w14:paraId="35B7D232" w14:textId="77777777" w:rsidTr="00BA0B24">
        <w:tc>
          <w:tcPr>
            <w:tcW w:w="2023" w:type="dxa"/>
          </w:tcPr>
          <w:p w14:paraId="0B38FD51" w14:textId="77777777" w:rsidR="00E745DA" w:rsidRPr="004F2874" w:rsidRDefault="00E745DA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2874">
              <w:rPr>
                <w:rFonts w:ascii="Times New Roman" w:hAnsi="Times New Roman" w:cs="Times New Roman"/>
                <w:b/>
                <w:sz w:val="26"/>
                <w:szCs w:val="26"/>
              </w:rPr>
              <w:t>Solution</w:t>
            </w:r>
          </w:p>
        </w:tc>
        <w:tc>
          <w:tcPr>
            <w:tcW w:w="1235" w:type="dxa"/>
          </w:tcPr>
          <w:p w14:paraId="245AB0D8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02" w:type="dxa"/>
          </w:tcPr>
          <w:p w14:paraId="463F0C96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49" w:type="dxa"/>
          </w:tcPr>
          <w:p w14:paraId="7BD2A038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214" w:type="dxa"/>
          </w:tcPr>
          <w:p w14:paraId="5A597A5B" w14:textId="77777777" w:rsidR="00E745DA" w:rsidRDefault="00E745DA" w:rsidP="00BA0B24">
            <w:pPr>
              <w:pStyle w:val="NoSpacing"/>
              <w:tabs>
                <w:tab w:val="center" w:pos="90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D</w:t>
            </w:r>
          </w:p>
        </w:tc>
      </w:tr>
      <w:tr w:rsidR="00E745DA" w14:paraId="2FF023A7" w14:textId="77777777" w:rsidTr="00BA0B24">
        <w:tc>
          <w:tcPr>
            <w:tcW w:w="2023" w:type="dxa"/>
          </w:tcPr>
          <w:p w14:paraId="68079989" w14:textId="77777777" w:rsidR="00E745DA" w:rsidRPr="004F2874" w:rsidRDefault="00E745DA" w:rsidP="00BA0B24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2874">
              <w:rPr>
                <w:rFonts w:ascii="Times New Roman" w:hAnsi="Times New Roman" w:cs="Times New Roman"/>
                <w:b/>
                <w:sz w:val="26"/>
                <w:szCs w:val="26"/>
              </w:rPr>
              <w:t>pH value</w:t>
            </w:r>
          </w:p>
        </w:tc>
        <w:tc>
          <w:tcPr>
            <w:tcW w:w="1235" w:type="dxa"/>
          </w:tcPr>
          <w:p w14:paraId="069A00A7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2" w:type="dxa"/>
          </w:tcPr>
          <w:p w14:paraId="5D17BF03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49" w:type="dxa"/>
          </w:tcPr>
          <w:p w14:paraId="7307C6B4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14" w:type="dxa"/>
          </w:tcPr>
          <w:p w14:paraId="0C5EE7D2" w14:textId="77777777" w:rsidR="00E745DA" w:rsidRDefault="00E745DA" w:rsidP="00BA0B2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14:paraId="2A9498A2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1B045F6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Which solution is likely to be that of magnesium hydroxide?</w:t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278B04F" w14:textId="77777777" w:rsidR="00E745DA" w:rsidRPr="00605568" w:rsidRDefault="00605568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5568">
        <w:rPr>
          <w:rFonts w:ascii="Times New Roman" w:hAnsi="Times New Roman" w:cs="Times New Roman"/>
          <w:b/>
          <w:sz w:val="26"/>
          <w:szCs w:val="26"/>
        </w:rPr>
        <w:t>C</w:t>
      </w:r>
    </w:p>
    <w:p w14:paraId="6B10742E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Select the solution that reacts with calcium carbonate powder.  Give a reason.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7145EC5D" w14:textId="77777777" w:rsidR="00E745DA" w:rsidRPr="00605568" w:rsidRDefault="00605568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05568">
        <w:rPr>
          <w:rFonts w:ascii="Times New Roman" w:hAnsi="Times New Roman" w:cs="Times New Roman"/>
          <w:b/>
          <w:sz w:val="26"/>
          <w:szCs w:val="26"/>
        </w:rPr>
        <w:t>A – Its acidic</w:t>
      </w:r>
    </w:p>
    <w:p w14:paraId="2289B308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 Determine the volume of 2.0M NaOH which when diluted to 250cm</w:t>
      </w:r>
      <w:r w:rsidRPr="004F287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would produce a </w:t>
      </w:r>
    </w:p>
    <w:p w14:paraId="17A60E81" w14:textId="77777777" w:rsidR="00E745DA" w:rsidRDefault="00E745DA" w:rsidP="00E745D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44EB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0.8M NaOH solution.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887211C" w14:textId="77777777" w:rsidR="00E745DA" w:rsidRPr="00DC0CE7" w:rsidRDefault="00644EBE" w:rsidP="00E745DA">
      <w:pPr>
        <w:pStyle w:val="NoSpacing"/>
        <w:rPr>
          <w:rFonts w:ascii="Times New Roman" w:hAnsi="Times New Roman" w:cs="Times New Roman"/>
          <w:b/>
          <w:sz w:val="26"/>
          <w:szCs w:val="26"/>
          <w:vertAlign w:val="subscript"/>
        </w:rPr>
      </w:pPr>
      <w:r w:rsidRPr="00DC0CE7">
        <w:rPr>
          <w:rFonts w:ascii="Times New Roman" w:hAnsi="Times New Roman" w:cs="Times New Roman"/>
          <w:b/>
          <w:sz w:val="26"/>
          <w:szCs w:val="26"/>
        </w:rPr>
        <w:tab/>
      </w:r>
      <w:r w:rsidRPr="00DC0CE7">
        <w:rPr>
          <w:rFonts w:ascii="Times New Roman" w:hAnsi="Times New Roman" w:cs="Times New Roman"/>
          <w:b/>
          <w:sz w:val="26"/>
          <w:szCs w:val="26"/>
        </w:rPr>
        <w:tab/>
        <w:t>M</w:t>
      </w:r>
      <w:r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1</w:t>
      </w:r>
      <w:r w:rsidRPr="00DC0CE7">
        <w:rPr>
          <w:rFonts w:ascii="Times New Roman" w:hAnsi="Times New Roman" w:cs="Times New Roman"/>
          <w:b/>
          <w:sz w:val="26"/>
          <w:szCs w:val="26"/>
        </w:rPr>
        <w:t>V</w:t>
      </w:r>
      <w:r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1</w:t>
      </w:r>
      <w:r w:rsidRPr="00DC0CE7">
        <w:rPr>
          <w:rFonts w:ascii="Times New Roman" w:hAnsi="Times New Roman" w:cs="Times New Roman"/>
          <w:b/>
          <w:sz w:val="26"/>
          <w:szCs w:val="26"/>
        </w:rPr>
        <w:t xml:space="preserve"> = M</w:t>
      </w:r>
      <w:r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  <w:r w:rsidRPr="00DC0CE7">
        <w:rPr>
          <w:rFonts w:ascii="Times New Roman" w:hAnsi="Times New Roman" w:cs="Times New Roman"/>
          <w:b/>
          <w:sz w:val="26"/>
          <w:szCs w:val="26"/>
        </w:rPr>
        <w:t>V</w:t>
      </w:r>
      <w:r w:rsidRPr="00DC0CE7">
        <w:rPr>
          <w:rFonts w:ascii="Times New Roman" w:hAnsi="Times New Roman" w:cs="Times New Roman"/>
          <w:b/>
          <w:sz w:val="26"/>
          <w:szCs w:val="26"/>
          <w:vertAlign w:val="subscript"/>
        </w:rPr>
        <w:t>2</w:t>
      </w:r>
    </w:p>
    <w:p w14:paraId="530E1C7E" w14:textId="77777777" w:rsidR="00644EBE" w:rsidRPr="00DC0CE7" w:rsidRDefault="00644EB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F67E823" w14:textId="77777777" w:rsidR="00644EBE" w:rsidRPr="00DC0CE7" w:rsidRDefault="00644EB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C0CE7">
        <w:rPr>
          <w:rFonts w:ascii="Times New Roman" w:hAnsi="Times New Roman" w:cs="Times New Roman"/>
          <w:b/>
          <w:sz w:val="26"/>
          <w:szCs w:val="26"/>
        </w:rPr>
        <w:tab/>
      </w:r>
      <w:r w:rsidRPr="00DC0CE7">
        <w:rPr>
          <w:rFonts w:ascii="Times New Roman" w:hAnsi="Times New Roman" w:cs="Times New Roman"/>
          <w:b/>
          <w:sz w:val="26"/>
          <w:szCs w:val="26"/>
        </w:rPr>
        <w:tab/>
        <w:t>2X x = 250 x 0.8</w:t>
      </w:r>
    </w:p>
    <w:p w14:paraId="304162CE" w14:textId="77777777" w:rsidR="00644EBE" w:rsidRPr="00DC0CE7" w:rsidRDefault="00644EB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7783560" w14:textId="77777777" w:rsidR="00644EBE" w:rsidRPr="00DC0CE7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0F635327">
          <v:shape id="_x0000_s1055" type="#_x0000_t32" style="position:absolute;margin-left:71.25pt;margin-top:2.75pt;width:10.15pt;height:8.45pt;flip:x;z-index:251677696" o:connectortype="straight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 w14:anchorId="7079BF87">
          <v:shape id="_x0000_s1053" type="#_x0000_t202" style="position:absolute;margin-left:85.3pt;margin-top:2.75pt;width:76.7pt;height:35.05pt;z-index:251675648" strokecolor="white [3212]">
            <v:textbox>
              <w:txbxContent>
                <w:p w14:paraId="64F2E066" w14:textId="77777777" w:rsidR="00644EBE" w:rsidRPr="00DC0CE7" w:rsidRDefault="00644EBE" w:rsidP="00644EBE">
                  <w:pPr>
                    <w:pStyle w:val="NoSpacing"/>
                    <w:rPr>
                      <w:b/>
                      <w:u w:val="single"/>
                    </w:rPr>
                  </w:pPr>
                  <w:r>
                    <w:rPr>
                      <w:u w:val="single"/>
                    </w:rPr>
                    <w:t xml:space="preserve"> </w:t>
                  </w:r>
                  <w:r w:rsidRPr="00DC0CE7">
                    <w:rPr>
                      <w:b/>
                    </w:rPr>
                    <w:t xml:space="preserve">=   </w:t>
                  </w:r>
                  <w:r w:rsidRPr="00DC0CE7">
                    <w:rPr>
                      <w:b/>
                      <w:u w:val="single"/>
                    </w:rPr>
                    <w:t>200</w:t>
                  </w:r>
                </w:p>
                <w:p w14:paraId="54978CA2" w14:textId="77777777" w:rsidR="00644EBE" w:rsidRPr="00DC0CE7" w:rsidRDefault="00644EBE" w:rsidP="00644EBE">
                  <w:pPr>
                    <w:pStyle w:val="NoSpacing"/>
                    <w:rPr>
                      <w:b/>
                    </w:rPr>
                  </w:pPr>
                  <w:r w:rsidRPr="00DC0CE7">
                    <w:rPr>
                      <w:b/>
                    </w:rPr>
                    <w:t xml:space="preserve">        2</w:t>
                  </w:r>
                </w:p>
              </w:txbxContent>
            </v:textbox>
          </v:shape>
        </w:pict>
      </w:r>
      <w:r w:rsidR="00644EBE" w:rsidRPr="00DC0CE7">
        <w:rPr>
          <w:rFonts w:ascii="Times New Roman" w:hAnsi="Times New Roman" w:cs="Times New Roman"/>
          <w:b/>
          <w:sz w:val="26"/>
          <w:szCs w:val="26"/>
        </w:rPr>
        <w:tab/>
      </w:r>
      <w:r w:rsidR="00644EBE" w:rsidRPr="00DC0CE7">
        <w:rPr>
          <w:rFonts w:ascii="Times New Roman" w:hAnsi="Times New Roman" w:cs="Times New Roman"/>
          <w:b/>
          <w:sz w:val="26"/>
          <w:szCs w:val="26"/>
        </w:rPr>
        <w:tab/>
      </w:r>
      <w:r w:rsidR="00644EBE" w:rsidRPr="00DC0CE7">
        <w:rPr>
          <w:rFonts w:ascii="Times New Roman" w:hAnsi="Times New Roman" w:cs="Times New Roman"/>
          <w:b/>
          <w:sz w:val="26"/>
          <w:szCs w:val="26"/>
          <w:u w:val="single"/>
        </w:rPr>
        <w:t>2x</w:t>
      </w:r>
    </w:p>
    <w:p w14:paraId="39A49B16" w14:textId="77777777" w:rsidR="00644EBE" w:rsidRPr="00DC0CE7" w:rsidRDefault="00340D5C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09B59F5F">
          <v:shape id="_x0000_s1054" type="#_x0000_t32" style="position:absolute;margin-left:65.75pt;margin-top:.2pt;width:19.55pt;height:12.5pt;flip:x;z-index:251676672" o:connectortype="straight"/>
        </w:pict>
      </w:r>
      <w:r w:rsidR="00644EBE" w:rsidRPr="00DC0CE7">
        <w:rPr>
          <w:rFonts w:ascii="Times New Roman" w:hAnsi="Times New Roman" w:cs="Times New Roman"/>
          <w:b/>
          <w:sz w:val="26"/>
          <w:szCs w:val="26"/>
        </w:rPr>
        <w:tab/>
      </w:r>
      <w:r w:rsidR="00644EBE" w:rsidRPr="00DC0CE7">
        <w:rPr>
          <w:rFonts w:ascii="Times New Roman" w:hAnsi="Times New Roman" w:cs="Times New Roman"/>
          <w:b/>
          <w:sz w:val="26"/>
          <w:szCs w:val="26"/>
        </w:rPr>
        <w:tab/>
        <w:t>2</w:t>
      </w:r>
    </w:p>
    <w:p w14:paraId="7ADE7474" w14:textId="77777777" w:rsidR="00E745DA" w:rsidRPr="00DC0CE7" w:rsidRDefault="00E745DA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32681B3" w14:textId="77777777" w:rsidR="00E745DA" w:rsidRPr="00DC0CE7" w:rsidRDefault="00644EB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C0CE7">
        <w:rPr>
          <w:rFonts w:ascii="Times New Roman" w:hAnsi="Times New Roman" w:cs="Times New Roman"/>
          <w:b/>
          <w:sz w:val="26"/>
          <w:szCs w:val="26"/>
        </w:rPr>
        <w:t xml:space="preserve">  X  = 100</w:t>
      </w:r>
    </w:p>
    <w:p w14:paraId="374A77BC" w14:textId="77777777" w:rsidR="00644EBE" w:rsidRPr="00DC0CE7" w:rsidRDefault="00644EBE" w:rsidP="00E745D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DC0CE7">
        <w:rPr>
          <w:rFonts w:ascii="Times New Roman" w:hAnsi="Times New Roman" w:cs="Times New Roman"/>
          <w:b/>
          <w:sz w:val="26"/>
          <w:szCs w:val="26"/>
        </w:rPr>
        <w:tab/>
      </w:r>
      <w:r w:rsidRPr="00DC0CE7">
        <w:rPr>
          <w:rFonts w:ascii="Times New Roman" w:hAnsi="Times New Roman" w:cs="Times New Roman"/>
          <w:b/>
          <w:sz w:val="26"/>
          <w:szCs w:val="26"/>
        </w:rPr>
        <w:tab/>
        <w:t xml:space="preserve">  = 100cm</w:t>
      </w:r>
      <w:r w:rsidRPr="00DC0CE7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</w:p>
    <w:p w14:paraId="3EE03A9E" w14:textId="77777777" w:rsidR="00BA0B24" w:rsidRDefault="00BA0B24"/>
    <w:sectPr w:rsidR="00BA0B24" w:rsidSect="00BA0B24">
      <w:footerReference w:type="default" r:id="rId11"/>
      <w:pgSz w:w="12240" w:h="15840"/>
      <w:pgMar w:top="540" w:right="126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00DDA" w14:textId="77777777" w:rsidR="00340D5C" w:rsidRDefault="00340D5C" w:rsidP="009A70DC">
      <w:pPr>
        <w:pStyle w:val="NoSpacing"/>
      </w:pPr>
      <w:r>
        <w:separator/>
      </w:r>
    </w:p>
  </w:endnote>
  <w:endnote w:type="continuationSeparator" w:id="0">
    <w:p w14:paraId="5F45F05A" w14:textId="77777777" w:rsidR="00340D5C" w:rsidRDefault="00340D5C" w:rsidP="009A70DC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900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F51C82B" w14:textId="77777777" w:rsidR="00F9647B" w:rsidRDefault="00F9647B">
            <w:pPr>
              <w:pStyle w:val="Footer"/>
              <w:jc w:val="center"/>
            </w:pPr>
            <w:r>
              <w:t xml:space="preserve">Page </w:t>
            </w:r>
            <w:r w:rsidR="00A93F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3F2D">
              <w:rPr>
                <w:b/>
                <w:sz w:val="24"/>
                <w:szCs w:val="24"/>
              </w:rPr>
              <w:fldChar w:fldCharType="separate"/>
            </w:r>
            <w:r w:rsidR="000528F7">
              <w:rPr>
                <w:b/>
                <w:noProof/>
              </w:rPr>
              <w:t>1</w:t>
            </w:r>
            <w:r w:rsidR="00A93F2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93F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3F2D">
              <w:rPr>
                <w:b/>
                <w:sz w:val="24"/>
                <w:szCs w:val="24"/>
              </w:rPr>
              <w:fldChar w:fldCharType="separate"/>
            </w:r>
            <w:r w:rsidR="000528F7">
              <w:rPr>
                <w:b/>
                <w:noProof/>
              </w:rPr>
              <w:t>10</w:t>
            </w:r>
            <w:r w:rsidR="00A93F2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78CFCB" w14:textId="77777777" w:rsidR="00F9647B" w:rsidRDefault="00F96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A5BEF" w14:textId="77777777" w:rsidR="00340D5C" w:rsidRDefault="00340D5C" w:rsidP="009A70DC">
      <w:pPr>
        <w:pStyle w:val="NoSpacing"/>
      </w:pPr>
      <w:r>
        <w:separator/>
      </w:r>
    </w:p>
  </w:footnote>
  <w:footnote w:type="continuationSeparator" w:id="0">
    <w:p w14:paraId="78DDD238" w14:textId="77777777" w:rsidR="00340D5C" w:rsidRDefault="00340D5C" w:rsidP="009A70DC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5DA"/>
    <w:rsid w:val="000508FF"/>
    <w:rsid w:val="000528F7"/>
    <w:rsid w:val="00063052"/>
    <w:rsid w:val="00096F2B"/>
    <w:rsid w:val="000B5734"/>
    <w:rsid w:val="001076C2"/>
    <w:rsid w:val="0011463B"/>
    <w:rsid w:val="001878D2"/>
    <w:rsid w:val="001F7CFC"/>
    <w:rsid w:val="0022098F"/>
    <w:rsid w:val="00231B8E"/>
    <w:rsid w:val="002A1F1D"/>
    <w:rsid w:val="002A7096"/>
    <w:rsid w:val="0032729E"/>
    <w:rsid w:val="00340D5C"/>
    <w:rsid w:val="00347B37"/>
    <w:rsid w:val="00401725"/>
    <w:rsid w:val="00430790"/>
    <w:rsid w:val="00471323"/>
    <w:rsid w:val="00500494"/>
    <w:rsid w:val="00537D26"/>
    <w:rsid w:val="00551CE7"/>
    <w:rsid w:val="005828DC"/>
    <w:rsid w:val="00591B43"/>
    <w:rsid w:val="005C6048"/>
    <w:rsid w:val="00605568"/>
    <w:rsid w:val="00644EBE"/>
    <w:rsid w:val="006818A0"/>
    <w:rsid w:val="006C70E0"/>
    <w:rsid w:val="006E2E54"/>
    <w:rsid w:val="00777EF5"/>
    <w:rsid w:val="007B090D"/>
    <w:rsid w:val="007B48A4"/>
    <w:rsid w:val="007C23E9"/>
    <w:rsid w:val="007D092E"/>
    <w:rsid w:val="008E1EF4"/>
    <w:rsid w:val="008E2C8D"/>
    <w:rsid w:val="00971EDA"/>
    <w:rsid w:val="009A70DC"/>
    <w:rsid w:val="009A7731"/>
    <w:rsid w:val="009C1BF7"/>
    <w:rsid w:val="00A773D4"/>
    <w:rsid w:val="00A93F2D"/>
    <w:rsid w:val="00AC3C52"/>
    <w:rsid w:val="00B30CBE"/>
    <w:rsid w:val="00B328D6"/>
    <w:rsid w:val="00B77C0D"/>
    <w:rsid w:val="00B92271"/>
    <w:rsid w:val="00BA0B24"/>
    <w:rsid w:val="00BA67CD"/>
    <w:rsid w:val="00C1042A"/>
    <w:rsid w:val="00C27E82"/>
    <w:rsid w:val="00C30447"/>
    <w:rsid w:val="00C628ED"/>
    <w:rsid w:val="00CA7CE4"/>
    <w:rsid w:val="00CB0BF5"/>
    <w:rsid w:val="00CC52AB"/>
    <w:rsid w:val="00D162BF"/>
    <w:rsid w:val="00D64DB6"/>
    <w:rsid w:val="00DA04F8"/>
    <w:rsid w:val="00DB1367"/>
    <w:rsid w:val="00DC0CE7"/>
    <w:rsid w:val="00DC56F1"/>
    <w:rsid w:val="00E03E56"/>
    <w:rsid w:val="00E20576"/>
    <w:rsid w:val="00E25B95"/>
    <w:rsid w:val="00E745DA"/>
    <w:rsid w:val="00F10469"/>
    <w:rsid w:val="00F35D36"/>
    <w:rsid w:val="00F804FC"/>
    <w:rsid w:val="00F92336"/>
    <w:rsid w:val="00F9647B"/>
    <w:rsid w:val="00FC202E"/>
    <w:rsid w:val="00FD4DF6"/>
    <w:rsid w:val="00FF0633"/>
    <w:rsid w:val="00FF17CA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43"/>
        <o:r id="V:Rule2" type="connector" idref="#_x0000_s1054"/>
        <o:r id="V:Rule3" type="connector" idref="#_x0000_s1042"/>
        <o:r id="V:Rule4" type="connector" idref="#_x0000_s1036"/>
        <o:r id="V:Rule5" type="connector" idref="#_x0000_s1051"/>
        <o:r id="V:Rule6" type="connector" idref="#_x0000_s1037"/>
        <o:r id="V:Rule7" type="connector" idref="#_x0000_s1045"/>
        <o:r id="V:Rule8" type="connector" idref="#_x0000_s1048"/>
        <o:r id="V:Rule9" type="connector" idref="#_x0000_s1040"/>
        <o:r id="V:Rule10" type="connector" idref="#_x0000_s1033"/>
        <o:r id="V:Rule11" type="connector" idref="#_x0000_s1034"/>
        <o:r id="V:Rule12" type="connector" idref="#_x0000_s1041"/>
        <o:r id="V:Rule13" type="connector" idref="#_x0000_s1044"/>
        <o:r id="V:Rule14" type="connector" idref="#_x0000_s1055"/>
        <o:r id="V:Rule15" type="connector" idref="#_x0000_s1068"/>
        <o:r id="V:Rule16" type="connector" idref="#_x0000_s1038"/>
        <o:r id="V:Rule17" type="connector" idref="#_x0000_s1046"/>
        <o:r id="V:Rule18" type="connector" idref="#_x0000_s1035"/>
        <o:r id="V:Rule19" type="connector" idref="#_x0000_s1039"/>
        <o:r id="V:Rule20" type="connector" idref="#_x0000_s1050"/>
        <o:r id="V:Rule21" type="connector" idref="#_x0000_s1047"/>
      </o:rules>
    </o:shapelayout>
  </w:shapeDefaults>
  <w:decimalSymbol w:val="."/>
  <w:listSeparator w:val=","/>
  <w14:docId w14:val="4A7DACA0"/>
  <w15:docId w15:val="{8FF98E7D-30B1-425D-AD3F-D042C93D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DA"/>
  </w:style>
  <w:style w:type="paragraph" w:styleId="Heading1">
    <w:name w:val="heading 1"/>
    <w:basedOn w:val="Normal"/>
    <w:next w:val="Normal"/>
    <w:link w:val="Heading1Char"/>
    <w:uiPriority w:val="9"/>
    <w:qFormat/>
    <w:rsid w:val="00347B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5DA"/>
    <w:pPr>
      <w:spacing w:after="0" w:line="240" w:lineRule="auto"/>
    </w:pPr>
  </w:style>
  <w:style w:type="table" w:styleId="TableGrid">
    <w:name w:val="Table Grid"/>
    <w:basedOn w:val="TableNormal"/>
    <w:uiPriority w:val="59"/>
    <w:rsid w:val="00E745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E74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DA"/>
  </w:style>
  <w:style w:type="character" w:customStyle="1" w:styleId="Heading1Char">
    <w:name w:val="Heading 1 Char"/>
    <w:basedOn w:val="DefaultParagraphFont"/>
    <w:link w:val="Heading1"/>
    <w:uiPriority w:val="9"/>
    <w:rsid w:val="0034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48</cp:revision>
  <cp:lastPrinted>2019-01-23T09:34:00Z</cp:lastPrinted>
  <dcterms:created xsi:type="dcterms:W3CDTF">2019-01-23T07:23:00Z</dcterms:created>
  <dcterms:modified xsi:type="dcterms:W3CDTF">2021-08-14T13:01:00Z</dcterms:modified>
</cp:coreProperties>
</file>