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7591" w14:textId="77777777" w:rsidR="00123246" w:rsidRPr="00C60886" w:rsidRDefault="00123246" w:rsidP="001232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 CLASS: ……….</w:t>
      </w:r>
    </w:p>
    <w:p w14:paraId="114DE8F0" w14:textId="77777777" w:rsidR="00123246" w:rsidRPr="00C60886" w:rsidRDefault="00123246" w:rsidP="001232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FORM 4 GEOGRAPHY</w:t>
      </w:r>
    </w:p>
    <w:p w14:paraId="74EDE792" w14:textId="77777777" w:rsidR="00123246" w:rsidRPr="00C60886" w:rsidRDefault="00123246" w:rsidP="001232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MID TERM EXAMS</w:t>
      </w:r>
    </w:p>
    <w:p w14:paraId="65D9C891" w14:textId="551349AF" w:rsidR="00123246" w:rsidRPr="00C60886" w:rsidRDefault="00123246" w:rsidP="001232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TERM 1 20</w:t>
      </w:r>
      <w:r w:rsidR="00771E1D">
        <w:rPr>
          <w:rFonts w:ascii="Times New Roman" w:hAnsi="Times New Roman" w:cs="Times New Roman"/>
          <w:b/>
          <w:sz w:val="28"/>
          <w:szCs w:val="28"/>
        </w:rPr>
        <w:t>2</w:t>
      </w:r>
      <w:r w:rsidR="00DC6FCE">
        <w:rPr>
          <w:rFonts w:ascii="Times New Roman" w:hAnsi="Times New Roman" w:cs="Times New Roman"/>
          <w:b/>
          <w:sz w:val="28"/>
          <w:szCs w:val="28"/>
        </w:rPr>
        <w:t>1</w:t>
      </w:r>
    </w:p>
    <w:p w14:paraId="6EF05EAE" w14:textId="77777777" w:rsidR="00123246" w:rsidRPr="00C60886" w:rsidRDefault="00F56EF0" w:rsidP="001232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166D2AA8" w14:textId="77777777" w:rsidR="005A1B0C" w:rsidRPr="00C60886" w:rsidRDefault="005A1B0C" w:rsidP="005A1B0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50A22CE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1.  (a)  Describe any three characteristics of an age-sex pyramid.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0E62662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Has a title</w:t>
      </w:r>
    </w:p>
    <w:p w14:paraId="385B46A8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Represents the age, sex and structure of a population</w:t>
      </w:r>
    </w:p>
    <w:p w14:paraId="20B278B2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Males are represented on the left while the females are on the right.</w:t>
      </w:r>
    </w:p>
    <w:p w14:paraId="79CCFA16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vertical axis shows the age-groups/cohorts</w:t>
      </w:r>
    </w:p>
    <w:p w14:paraId="47A30B63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horizontal axis shows the population in numbers/percentages</w:t>
      </w:r>
    </w:p>
    <w:p w14:paraId="54F8B64C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 length of the bars is determined by either the number of people in a certain </w:t>
      </w:r>
    </w:p>
    <w:p w14:paraId="64765993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agegroup or the percentage contribution to the population.</w:t>
      </w:r>
    </w:p>
    <w:p w14:paraId="2B573FAF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32E9E6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Identify two demerits of using a population pyramid in data representation.</w:t>
      </w:r>
    </w:p>
    <w:p w14:paraId="354407C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DEB345D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It is difficult to draw</w:t>
      </w:r>
    </w:p>
    <w:p w14:paraId="134489D0" w14:textId="77777777" w:rsidR="00781835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It is not possible to tell the exact numbers represented at a glance as they are given </w:t>
      </w:r>
    </w:p>
    <w:p w14:paraId="4767A29D" w14:textId="77777777" w:rsidR="005A1B0C" w:rsidRDefault="0078183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A1B0C">
        <w:rPr>
          <w:rFonts w:ascii="Times New Roman" w:hAnsi="Times New Roman" w:cs="Times New Roman"/>
          <w:sz w:val="26"/>
          <w:szCs w:val="26"/>
        </w:rPr>
        <w:t>as percentages/given as per the chosen scale.</w:t>
      </w:r>
    </w:p>
    <w:p w14:paraId="6DD647C2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data represented can only make sense after analysis and interpretation.</w:t>
      </w:r>
    </w:p>
    <w:p w14:paraId="508BDECD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EF4C1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2.  (a)  Explain four ways in which land is being rehabilitated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(4 mks)</w:t>
      </w:r>
    </w:p>
    <w:p w14:paraId="1747049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8806D3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By filling open pits/quarries in order to be used for farming/settlement</w:t>
      </w:r>
    </w:p>
    <w:p w14:paraId="6F7A8AB1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By construction terraces thereby reducing the speed of surface run-off/soil erosion.</w:t>
      </w:r>
    </w:p>
    <w:p w14:paraId="4B27916D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By planting trees on damaged land, thereby protecting it against the agents of </w:t>
      </w:r>
    </w:p>
    <w:p w14:paraId="4802D671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erosion</w:t>
      </w:r>
    </w:p>
    <w:p w14:paraId="2FE990B5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By building dykes along river banks/dams across rivers inorder to control floods</w:t>
      </w:r>
    </w:p>
    <w:p w14:paraId="2E61398F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By applying manures on degraded land in order to restore its fertility.</w:t>
      </w:r>
    </w:p>
    <w:p w14:paraId="62E9F991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By mulching/growing cover crops to retain moisture</w:t>
      </w:r>
    </w:p>
    <w:p w14:paraId="4518089E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By controlling grazing to allow regeneration of pasture/control erosion.</w:t>
      </w:r>
    </w:p>
    <w:p w14:paraId="460F602D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E982D3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Draw a map of Kenya and on it, locate the following;</w:t>
      </w:r>
    </w:p>
    <w:p w14:paraId="574CC8BE" w14:textId="77777777" w:rsidR="005A1B0C" w:rsidRPr="00673892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Mwea-T</w:t>
      </w:r>
      <w:r w:rsidR="005A1B0C" w:rsidRPr="00673892">
        <w:rPr>
          <w:rFonts w:ascii="Times New Roman" w:hAnsi="Times New Roman" w:cs="Times New Roman"/>
          <w:sz w:val="26"/>
          <w:szCs w:val="26"/>
        </w:rPr>
        <w:t>ebere irrigation scheme</w:t>
      </w:r>
    </w:p>
    <w:p w14:paraId="37BE1709" w14:textId="77777777" w:rsidR="005A1B0C" w:rsidRPr="00673892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P</w:t>
      </w:r>
      <w:r w:rsidR="005A1B0C" w:rsidRPr="00673892">
        <w:rPr>
          <w:rFonts w:ascii="Times New Roman" w:hAnsi="Times New Roman" w:cs="Times New Roman"/>
          <w:sz w:val="26"/>
          <w:szCs w:val="26"/>
        </w:rPr>
        <w:t>erkerra irrigation scheme</w:t>
      </w:r>
    </w:p>
    <w:p w14:paraId="12869155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(iii) Bura irrigation scheme</w:t>
      </w:r>
    </w:p>
    <w:p w14:paraId="4F82344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(iv)  Ahero irrigation scheme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511C962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B95ADE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DFC46C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7F51E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75EFB3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796545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2EC73A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9E00FF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98F31B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B31CB1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60698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BD0E80" w14:textId="77777777" w:rsidR="005A1B0C" w:rsidRPr="00673892" w:rsidRDefault="00801F01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01F0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B04DA67" wp14:editId="543B67DA">
            <wp:extent cx="5943600" cy="5522171"/>
            <wp:effectExtent l="19050" t="0" r="0" b="0"/>
            <wp:docPr id="22" name="Picture 22" descr="C:\Users\fem b collections\AppData\Local\Microsoft\Windows\Temporary Internet Files\Content.Word\IMG_20190124_1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em b collections\AppData\Local\Microsoft\Windows\Temporary Internet Files\Content.Word\IMG_20190124_1347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20FA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7F5AA1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C4879C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93638E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5F306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D0B5E3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E907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591E9E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F850C4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3F3FF9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62C52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5EF8BE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79584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3C920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BB0882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4247A1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C2D49D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635ECD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38E186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309FAE" w14:textId="77777777" w:rsidR="00D13DFE" w:rsidRDefault="00D13DFE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6AB36C" w14:textId="77777777" w:rsidR="00D13DFE" w:rsidRPr="00673892" w:rsidRDefault="00D13DFE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720E94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Describe rice cultivation in Mwea-Tebere scheme under the following </w:t>
      </w:r>
    </w:p>
    <w:p w14:paraId="26A5FD2A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headings:-</w:t>
      </w:r>
    </w:p>
    <w:p w14:paraId="48EDECFA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(i)  Harvesting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AA91FEA" w14:textId="77777777" w:rsidR="005A1B0C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 rice is mature after about 5 ½ months</w:t>
      </w:r>
    </w:p>
    <w:p w14:paraId="753A3FD4" w14:textId="77777777" w:rsidR="006703EA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 fields are drained to allow ripening</w:t>
      </w:r>
    </w:p>
    <w:p w14:paraId="56AF9077" w14:textId="77777777" w:rsidR="006703EA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Harvesting is done by hand using sickles</w:t>
      </w:r>
    </w:p>
    <w:p w14:paraId="2846072A" w14:textId="77777777" w:rsidR="005A1B0C" w:rsidRPr="00673892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 rice is then dried in the sun</w:t>
      </w:r>
    </w:p>
    <w:p w14:paraId="218D993F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3CC833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(ii)  Threshing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6D91CDA" w14:textId="77777777" w:rsidR="005A1B0C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When the stalks are completely dry, they are threshed</w:t>
      </w:r>
    </w:p>
    <w:p w14:paraId="1234A63F" w14:textId="77777777" w:rsidR="006703EA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 threshing is done manually by hitting the paddy against the ground</w:t>
      </w:r>
    </w:p>
    <w:p w14:paraId="08DA8A91" w14:textId="77777777" w:rsidR="005A1B0C" w:rsidRPr="00673892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 grains are separated from the stalk.</w:t>
      </w:r>
    </w:p>
    <w:p w14:paraId="4302A1AF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019B94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(iii)  Winnowing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3BA50E8" w14:textId="77777777" w:rsidR="005A1B0C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Involves removing of the chaff from the gain</w:t>
      </w:r>
    </w:p>
    <w:p w14:paraId="4DBED3CF" w14:textId="77777777" w:rsidR="006703EA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Done by pouring the rice fr</w:t>
      </w:r>
      <w:r w:rsidR="00E00635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 a height to a large mat spread on the ground.</w:t>
      </w:r>
    </w:p>
    <w:p w14:paraId="2CD08C09" w14:textId="77777777" w:rsidR="006703EA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Done on a windy day</w:t>
      </w:r>
    </w:p>
    <w:p w14:paraId="5798F4F5" w14:textId="77777777" w:rsidR="006703EA" w:rsidRDefault="006703E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 heavier paddy falls on the mat while the light materials</w:t>
      </w:r>
      <w:r w:rsidR="00173448">
        <w:rPr>
          <w:rFonts w:ascii="Times New Roman" w:hAnsi="Times New Roman" w:cs="Times New Roman"/>
          <w:sz w:val="26"/>
          <w:szCs w:val="26"/>
        </w:rPr>
        <w:t xml:space="preserve"> are blown away.</w:t>
      </w:r>
    </w:p>
    <w:p w14:paraId="21FA43FB" w14:textId="77777777" w:rsidR="00173448" w:rsidRPr="00673892" w:rsidRDefault="00173448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 paddy is then taken to the mill.</w:t>
      </w:r>
    </w:p>
    <w:p w14:paraId="190EBA05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031061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984CC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C64B95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4E4C12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C95089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3.  (a)  Give any three physical conditions that favour maize growing in Kenya.</w:t>
      </w:r>
    </w:p>
    <w:p w14:paraId="18239DAB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9647360" w14:textId="77777777" w:rsidR="005A1B0C" w:rsidRDefault="005A4331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Moderate temperature/18</w:t>
      </w:r>
      <w:r w:rsidRPr="005A4331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 – 27</w:t>
      </w:r>
      <w:r w:rsidRPr="005A4331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</w:t>
      </w:r>
    </w:p>
    <w:p w14:paraId="0DAB03F1" w14:textId="77777777" w:rsidR="005A4331" w:rsidRDefault="005A4331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Moderate rainfall/600-1100mm for optimum growth</w:t>
      </w:r>
    </w:p>
    <w:p w14:paraId="74C2F4C3" w14:textId="77777777" w:rsidR="005A4331" w:rsidRDefault="005A4331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Deep, well drained volcanic soils</w:t>
      </w:r>
    </w:p>
    <w:p w14:paraId="7634D03A" w14:textId="77777777" w:rsidR="005A1B0C" w:rsidRPr="00673892" w:rsidRDefault="005A4331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Undulating terrain</w:t>
      </w:r>
    </w:p>
    <w:p w14:paraId="632536C8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B37E49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Apart from Trans-Nzoia county, name any other two counties where maize is </w:t>
      </w:r>
    </w:p>
    <w:p w14:paraId="72007203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grown on large scale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622BF79" w14:textId="77777777" w:rsidR="005A1B0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Narok</w:t>
      </w:r>
    </w:p>
    <w:p w14:paraId="4E184B77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Nakuru</w:t>
      </w:r>
    </w:p>
    <w:p w14:paraId="1513EB26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Uasin Gishu</w:t>
      </w:r>
    </w:p>
    <w:p w14:paraId="3830DF41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Bungoma</w:t>
      </w:r>
    </w:p>
    <w:p w14:paraId="45F1A145" w14:textId="77777777" w:rsidR="005A1B0C" w:rsidRPr="00673892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Kakamega</w:t>
      </w:r>
    </w:p>
    <w:p w14:paraId="61C4BA0B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221A00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Identify four characteristics of horticulture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="00945FFC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(4 mks)</w:t>
      </w:r>
    </w:p>
    <w:p w14:paraId="5E4C6251" w14:textId="77777777" w:rsidR="005A1B0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 farms are mainly small </w:t>
      </w:r>
    </w:p>
    <w:p w14:paraId="3364A1FB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land is intensively cultivated to maximize production</w:t>
      </w:r>
    </w:p>
    <w:p w14:paraId="36A6EAE2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Advanced scientific techniques of crop production are used to ensure high yields</w:t>
      </w:r>
    </w:p>
    <w:p w14:paraId="3C8DABA1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It is labour intensive</w:t>
      </w:r>
    </w:p>
    <w:p w14:paraId="21FE1CED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products are mainly for sale</w:t>
      </w:r>
    </w:p>
    <w:p w14:paraId="2CA876FB" w14:textId="77777777" w:rsidR="005A1B0C" w:rsidRPr="00673892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- Mainly practiced near urban areas.</w:t>
      </w:r>
    </w:p>
    <w:p w14:paraId="55E94E94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7863F9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4.  (a)  Describe how trawling method is used to catch fish.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="00945FFC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(5 mks)</w:t>
      </w:r>
    </w:p>
    <w:p w14:paraId="0FA029FE" w14:textId="77777777" w:rsidR="005A1B0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 bag shaped/traw</w:t>
      </w:r>
      <w:r w:rsidR="00C41D28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net is attached to a ship/trawler</w:t>
      </w:r>
    </w:p>
    <w:p w14:paraId="0E77A35C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net is cast into the water by the trawler</w:t>
      </w:r>
    </w:p>
    <w:p w14:paraId="1EC2A8BC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net’s mouth is kept open by ot</w:t>
      </w:r>
      <w:r w:rsidR="00E0063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er boards.</w:t>
      </w:r>
    </w:p>
    <w:p w14:paraId="2CD0037F" w14:textId="77777777" w:rsidR="00945FFC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upper part of the net is kept</w:t>
      </w:r>
      <w:r w:rsidR="00C41D28">
        <w:rPr>
          <w:rFonts w:ascii="Times New Roman" w:hAnsi="Times New Roman" w:cs="Times New Roman"/>
          <w:sz w:val="26"/>
          <w:szCs w:val="26"/>
        </w:rPr>
        <w:t xml:space="preserve"> a float by corks/floats</w:t>
      </w:r>
    </w:p>
    <w:p w14:paraId="4322F8C0" w14:textId="77777777" w:rsidR="00C41D28" w:rsidRDefault="00C41D28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Weigh</w:t>
      </w:r>
      <w:r w:rsidR="00E0063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s are used to keep the lower part of the net at the sea bed</w:t>
      </w:r>
    </w:p>
    <w:p w14:paraId="2FADC0E2" w14:textId="77777777" w:rsidR="00C41D28" w:rsidRDefault="00C41D28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trawler drags the net along the sea bed.</w:t>
      </w:r>
    </w:p>
    <w:p w14:paraId="37CD5D7E" w14:textId="77777777" w:rsidR="00C41D28" w:rsidRDefault="00C41D28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After sufficient fish has been caught, the net is hauled onto the trawler to empty the </w:t>
      </w:r>
    </w:p>
    <w:p w14:paraId="5C8877E0" w14:textId="77777777" w:rsidR="00C41D28" w:rsidRDefault="00C41D28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fish.</w:t>
      </w:r>
    </w:p>
    <w:p w14:paraId="7A6BA2B0" w14:textId="77777777" w:rsidR="00945FFC" w:rsidRPr="00673892" w:rsidRDefault="00945FF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E4D43BC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List five methods used to preserve fish.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="00945FFC">
        <w:rPr>
          <w:rFonts w:ascii="Times New Roman" w:hAnsi="Times New Roman" w:cs="Times New Roman"/>
          <w:sz w:val="26"/>
          <w:szCs w:val="26"/>
        </w:rPr>
        <w:tab/>
      </w:r>
      <w:r w:rsidR="00945FFC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(5 mks)</w:t>
      </w:r>
    </w:p>
    <w:p w14:paraId="452C3845" w14:textId="77777777" w:rsidR="005A1B0C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Canning</w:t>
      </w:r>
    </w:p>
    <w:p w14:paraId="4C779904" w14:textId="77777777" w:rsidR="0015767A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Freezing</w:t>
      </w:r>
    </w:p>
    <w:p w14:paraId="23360226" w14:textId="77777777" w:rsidR="0015767A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Smoking</w:t>
      </w:r>
    </w:p>
    <w:p w14:paraId="69FD4185" w14:textId="77777777" w:rsidR="0015767A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Salting</w:t>
      </w:r>
    </w:p>
    <w:p w14:paraId="33C783BA" w14:textId="77777777" w:rsidR="005A1B0C" w:rsidRPr="00673892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Sun drying</w:t>
      </w:r>
    </w:p>
    <w:p w14:paraId="08154C71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2244AC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Why should the government of Kenya encourage fish farming?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="00945FFC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(5 mks)</w:t>
      </w:r>
    </w:p>
    <w:p w14:paraId="21B1481D" w14:textId="77777777" w:rsidR="005A1B0C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Fish farms occupy less space</w:t>
      </w:r>
    </w:p>
    <w:p w14:paraId="29283AE8" w14:textId="77777777" w:rsidR="0015767A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Fish supply proteins</w:t>
      </w:r>
    </w:p>
    <w:p w14:paraId="07689CDE" w14:textId="77777777" w:rsidR="0015767A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To create job opportunities</w:t>
      </w:r>
    </w:p>
    <w:p w14:paraId="5356A82B" w14:textId="77777777" w:rsidR="0015767A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Some fish from the farms are exported to earn foreign exchange</w:t>
      </w:r>
    </w:p>
    <w:p w14:paraId="3E7E6A50" w14:textId="77777777" w:rsidR="0015767A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May lead to the development of fish related industries</w:t>
      </w:r>
    </w:p>
    <w:p w14:paraId="12C16019" w14:textId="77777777" w:rsidR="0015767A" w:rsidRPr="00673892" w:rsidRDefault="0015767A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It is free from international disputes</w:t>
      </w:r>
    </w:p>
    <w:p w14:paraId="1F905B2D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069AC1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5.  (a)  Give five tourist attractions found at the coast of Kenya 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(5 mks)</w:t>
      </w:r>
    </w:p>
    <w:p w14:paraId="186B8395" w14:textId="77777777" w:rsidR="005A1B0C" w:rsidRDefault="00E050F4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Marine parks</w:t>
      </w:r>
    </w:p>
    <w:p w14:paraId="6FA397B6" w14:textId="77777777" w:rsidR="00E050F4" w:rsidRDefault="00E050F4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Historical sites</w:t>
      </w:r>
    </w:p>
    <w:p w14:paraId="72000B88" w14:textId="77777777" w:rsidR="00E050F4" w:rsidRDefault="00E050F4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Sandy beaches</w:t>
      </w:r>
    </w:p>
    <w:p w14:paraId="06C7561F" w14:textId="77777777" w:rsidR="00E050F4" w:rsidRDefault="00E050F4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Water sp</w:t>
      </w:r>
      <w:r w:rsidR="00720291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rts</w:t>
      </w:r>
    </w:p>
    <w:p w14:paraId="283FA487" w14:textId="77777777" w:rsidR="00E050F4" w:rsidRDefault="00E050F4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Hotels of international standards</w:t>
      </w:r>
    </w:p>
    <w:p w14:paraId="2C978A8A" w14:textId="77777777" w:rsidR="00E050F4" w:rsidRDefault="00E050F4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Terrestrial wildlife</w:t>
      </w:r>
      <w:r w:rsidR="00720291">
        <w:rPr>
          <w:rFonts w:ascii="Times New Roman" w:hAnsi="Times New Roman" w:cs="Times New Roman"/>
          <w:sz w:val="26"/>
          <w:szCs w:val="26"/>
        </w:rPr>
        <w:t>/parks</w:t>
      </w:r>
    </w:p>
    <w:p w14:paraId="4CAA8C26" w14:textId="77777777" w:rsidR="00E050F4" w:rsidRPr="00673892" w:rsidRDefault="00E050F4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Traditional culture</w:t>
      </w:r>
    </w:p>
    <w:p w14:paraId="45CF7A9A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State five factors which influence the distribution of wildlife in East Africa.</w:t>
      </w:r>
      <w:r w:rsidR="000C7FA0">
        <w:rPr>
          <w:rFonts w:ascii="Times New Roman" w:hAnsi="Times New Roman" w:cs="Times New Roman"/>
          <w:sz w:val="26"/>
          <w:szCs w:val="26"/>
        </w:rPr>
        <w:t xml:space="preserve"> (5 mks)</w:t>
      </w:r>
    </w:p>
    <w:p w14:paraId="439F35E5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 The distribution/variation of vegetation influence the type of wild game found in an </w:t>
      </w:r>
      <w:r>
        <w:rPr>
          <w:rFonts w:ascii="Times New Roman" w:hAnsi="Times New Roman" w:cs="Times New Roman"/>
          <w:sz w:val="26"/>
          <w:szCs w:val="26"/>
        </w:rPr>
        <w:tab/>
        <w:t xml:space="preserve">   area</w:t>
      </w:r>
    </w:p>
    <w:p w14:paraId="4DE364C3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drainage of an area influences the distribution/population of different wildlife</w:t>
      </w:r>
    </w:p>
    <w:p w14:paraId="279D6D20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Human activities-conservation/destruction of wildlife habitats </w:t>
      </w:r>
    </w:p>
    <w:p w14:paraId="5D7027C2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 soils of a place determine the plant life which influence the type of </w:t>
      </w:r>
    </w:p>
    <w:p w14:paraId="32B23417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animals/birds found in a place</w:t>
      </w:r>
    </w:p>
    <w:p w14:paraId="79851E6F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different types of climate influence the distribution of wildlife</w:t>
      </w:r>
    </w:p>
    <w:p w14:paraId="02ED7E7D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Relief/fairly level ground favours some animals while rugged terrain discourage </w:t>
      </w:r>
    </w:p>
    <w:p w14:paraId="6C1A461E" w14:textId="77777777" w:rsidR="00E175CB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them</w:t>
      </w:r>
    </w:p>
    <w:p w14:paraId="4700DC65" w14:textId="77777777" w:rsidR="00E175CB" w:rsidRPr="00673892" w:rsidRDefault="00E175CB" w:rsidP="00E175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Change in altitude leads to variations in vegetation types/types of animals</w:t>
      </w:r>
    </w:p>
    <w:p w14:paraId="0713E40A" w14:textId="77777777" w:rsidR="007147EA" w:rsidRPr="00673892" w:rsidRDefault="007147EA" w:rsidP="007147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2002D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Your Geography class carried out a field study on wildlife in Lake Nakuru </w:t>
      </w:r>
    </w:p>
    <w:p w14:paraId="6419B63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National Park.</w:t>
      </w:r>
    </w:p>
    <w:p w14:paraId="49703A17" w14:textId="77777777" w:rsidR="00673784" w:rsidRPr="00673892" w:rsidRDefault="005A1B0C" w:rsidP="0067378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="00673784">
        <w:rPr>
          <w:rFonts w:ascii="Times New Roman" w:hAnsi="Times New Roman" w:cs="Times New Roman"/>
          <w:sz w:val="26"/>
          <w:szCs w:val="26"/>
        </w:rPr>
        <w:t>(i)  St</w:t>
      </w:r>
      <w:r w:rsidR="00673784" w:rsidRPr="00673892">
        <w:rPr>
          <w:rFonts w:ascii="Times New Roman" w:hAnsi="Times New Roman" w:cs="Times New Roman"/>
          <w:sz w:val="26"/>
          <w:szCs w:val="26"/>
        </w:rPr>
        <w:t>ate five methods the class may have used to gather data.</w:t>
      </w:r>
      <w:r w:rsidR="00673784">
        <w:rPr>
          <w:rFonts w:ascii="Times New Roman" w:hAnsi="Times New Roman" w:cs="Times New Roman"/>
          <w:sz w:val="26"/>
          <w:szCs w:val="26"/>
        </w:rPr>
        <w:tab/>
      </w:r>
      <w:r w:rsidR="00673784" w:rsidRPr="00673892">
        <w:rPr>
          <w:rFonts w:ascii="Times New Roman" w:hAnsi="Times New Roman" w:cs="Times New Roman"/>
          <w:sz w:val="26"/>
          <w:szCs w:val="26"/>
        </w:rPr>
        <w:tab/>
      </w:r>
      <w:r w:rsidR="00673784">
        <w:rPr>
          <w:rFonts w:ascii="Times New Roman" w:hAnsi="Times New Roman" w:cs="Times New Roman"/>
          <w:sz w:val="26"/>
          <w:szCs w:val="26"/>
        </w:rPr>
        <w:tab/>
      </w:r>
      <w:r w:rsidR="00673784" w:rsidRPr="00673892">
        <w:rPr>
          <w:rFonts w:ascii="Times New Roman" w:hAnsi="Times New Roman" w:cs="Times New Roman"/>
          <w:sz w:val="26"/>
          <w:szCs w:val="26"/>
        </w:rPr>
        <w:t>(5 mks)</w:t>
      </w:r>
    </w:p>
    <w:p w14:paraId="71716396" w14:textId="77777777" w:rsidR="00DD0F7B" w:rsidRDefault="00673784" w:rsidP="00DD0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A1B0C" w:rsidRPr="00673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0F7B">
        <w:rPr>
          <w:rFonts w:ascii="Times New Roman" w:hAnsi="Times New Roman" w:cs="Times New Roman"/>
          <w:sz w:val="26"/>
          <w:szCs w:val="26"/>
        </w:rPr>
        <w:t>Administering questionnaires</w:t>
      </w:r>
    </w:p>
    <w:p w14:paraId="26066C87" w14:textId="77777777" w:rsidR="00DD0F7B" w:rsidRDefault="00DD0F7B" w:rsidP="00DD0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Interviewing/Asking questions</w:t>
      </w:r>
    </w:p>
    <w:p w14:paraId="5F7E3468" w14:textId="77777777" w:rsidR="00DD0F7B" w:rsidRDefault="00DD0F7B" w:rsidP="00DD0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Taking photographs</w:t>
      </w:r>
    </w:p>
    <w:p w14:paraId="07AD70EC" w14:textId="77777777" w:rsidR="00DD0F7B" w:rsidRDefault="00DD0F7B" w:rsidP="00DD0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Taking measurements</w:t>
      </w:r>
    </w:p>
    <w:p w14:paraId="23D1B9DF" w14:textId="77777777" w:rsidR="00DD0F7B" w:rsidRDefault="00DD0F7B" w:rsidP="00DD0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Counting</w:t>
      </w:r>
    </w:p>
    <w:p w14:paraId="3FD452F7" w14:textId="77777777" w:rsidR="00DD0F7B" w:rsidRDefault="00DD0F7B" w:rsidP="00DD0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Content analysis</w:t>
      </w:r>
    </w:p>
    <w:p w14:paraId="4F7F94FD" w14:textId="77777777" w:rsidR="00DD0F7B" w:rsidRPr="00673892" w:rsidRDefault="00DD0F7B" w:rsidP="00DD0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Collecting samples</w:t>
      </w:r>
    </w:p>
    <w:p w14:paraId="6C837DC8" w14:textId="77777777" w:rsidR="005A1B0C" w:rsidRPr="00673892" w:rsidRDefault="00DD0F7B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B7D53A0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(ii)  During the field study, the class collected data on the number of tourists </w:t>
      </w:r>
    </w:p>
    <w:p w14:paraId="61FDDF3D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      visiting the Game part state five methods the class may have used to </w:t>
      </w:r>
    </w:p>
    <w:p w14:paraId="636A1740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      present data.</w:t>
      </w:r>
    </w:p>
    <w:p w14:paraId="780AE842" w14:textId="77777777" w:rsidR="007147EA" w:rsidRDefault="005A1B0C" w:rsidP="007147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="007147EA">
        <w:rPr>
          <w:rFonts w:ascii="Times New Roman" w:hAnsi="Times New Roman" w:cs="Times New Roman"/>
          <w:sz w:val="26"/>
          <w:szCs w:val="26"/>
        </w:rPr>
        <w:t>- Drawing pie charts showing tourists from different countries</w:t>
      </w:r>
    </w:p>
    <w:p w14:paraId="557D2F66" w14:textId="77777777" w:rsidR="007147EA" w:rsidRDefault="007147EA" w:rsidP="007147E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D0F7B">
        <w:rPr>
          <w:rFonts w:ascii="Times New Roman" w:hAnsi="Times New Roman" w:cs="Times New Roman"/>
          <w:sz w:val="26"/>
          <w:szCs w:val="26"/>
        </w:rPr>
        <w:t>Drawing</w:t>
      </w:r>
      <w:r>
        <w:rPr>
          <w:rFonts w:ascii="Times New Roman" w:hAnsi="Times New Roman" w:cs="Times New Roman"/>
          <w:sz w:val="26"/>
          <w:szCs w:val="26"/>
        </w:rPr>
        <w:t xml:space="preserve"> tables</w:t>
      </w:r>
    </w:p>
    <w:p w14:paraId="3E904CF9" w14:textId="77777777" w:rsidR="007147EA" w:rsidRDefault="007147EA" w:rsidP="007147E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Drawing graphs</w:t>
      </w:r>
    </w:p>
    <w:p w14:paraId="40E5BC08" w14:textId="77777777" w:rsidR="007147EA" w:rsidRDefault="007147EA" w:rsidP="007147E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Drawing diagrams</w:t>
      </w:r>
    </w:p>
    <w:p w14:paraId="486B5500" w14:textId="77777777" w:rsidR="007147EA" w:rsidRPr="00673892" w:rsidRDefault="007147EA" w:rsidP="007147E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Oral presentation</w:t>
      </w:r>
    </w:p>
    <w:p w14:paraId="58A8AF86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C7FA0">
        <w:rPr>
          <w:rFonts w:ascii="Times New Roman" w:hAnsi="Times New Roman" w:cs="Times New Roman"/>
          <w:sz w:val="26"/>
          <w:szCs w:val="26"/>
        </w:rPr>
        <w:tab/>
      </w:r>
      <w:r w:rsidR="000C7FA0">
        <w:rPr>
          <w:rFonts w:ascii="Times New Roman" w:hAnsi="Times New Roman" w:cs="Times New Roman"/>
          <w:sz w:val="26"/>
          <w:szCs w:val="26"/>
        </w:rPr>
        <w:tab/>
      </w:r>
    </w:p>
    <w:p w14:paraId="5A628F4E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6.  (a)  Name three exotic dairy cattle breeds reared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C7FA0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(3 mks)</w:t>
      </w:r>
    </w:p>
    <w:p w14:paraId="12208532" w14:textId="77777777" w:rsidR="005A1B0C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Jersey</w:t>
      </w:r>
    </w:p>
    <w:p w14:paraId="04A28B30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Friesian</w:t>
      </w:r>
    </w:p>
    <w:p w14:paraId="6AC25081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Guernsey</w:t>
      </w:r>
    </w:p>
    <w:p w14:paraId="3B975B2D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Ayrshire</w:t>
      </w:r>
    </w:p>
    <w:p w14:paraId="38919FEB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Brown Swiss</w:t>
      </w:r>
    </w:p>
    <w:p w14:paraId="45B0DAA7" w14:textId="77777777" w:rsidR="005A1B0C" w:rsidRPr="00673892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Sahiwal</w:t>
      </w:r>
    </w:p>
    <w:p w14:paraId="2CC1222B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489BDF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Explain three human factors that favour dairy farming in the Kenyan </w:t>
      </w:r>
    </w:p>
    <w:p w14:paraId="64908217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highlands.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(6 mks)</w:t>
      </w:r>
    </w:p>
    <w:p w14:paraId="16DBA285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 high population in region offers ready market for milk and other dairy products, </w:t>
      </w:r>
    </w:p>
    <w:p w14:paraId="02F68CF4" w14:textId="77777777" w:rsidR="005A1B0C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thus favouring dairying</w:t>
      </w:r>
    </w:p>
    <w:p w14:paraId="478A2ECD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B32573A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There are milk processing factories which help in milk processing/storage, thus </w:t>
      </w:r>
    </w:p>
    <w:p w14:paraId="75491400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64A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favouring dairying</w:t>
      </w:r>
    </w:p>
    <w:p w14:paraId="0F912C3B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region is served by good road network which enhances transportation of milk</w:t>
      </w:r>
    </w:p>
    <w:p w14:paraId="4F5A7A05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There is adequate provision of vet services which ensure the animals are in good </w:t>
      </w:r>
    </w:p>
    <w:p w14:paraId="5D08008F" w14:textId="77777777" w:rsidR="006375E5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health</w:t>
      </w:r>
    </w:p>
    <w:p w14:paraId="170A59A0" w14:textId="77777777" w:rsidR="00720291" w:rsidRDefault="006375E5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Farmers have formed co-op</w:t>
      </w:r>
      <w:r w:rsidR="00720291">
        <w:rPr>
          <w:rFonts w:ascii="Times New Roman" w:hAnsi="Times New Roman" w:cs="Times New Roman"/>
          <w:sz w:val="26"/>
          <w:szCs w:val="26"/>
        </w:rPr>
        <w:t xml:space="preserve"> societies, enhancing procurement of inputs, credit and </w:t>
      </w:r>
    </w:p>
    <w:p w14:paraId="031D0347" w14:textId="77777777" w:rsidR="006375E5" w:rsidRPr="00673892" w:rsidRDefault="00720291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marketing of the produce.</w:t>
      </w:r>
    </w:p>
    <w:p w14:paraId="0B137E75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E702CF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7.  (a)  Explain how hydraulic action causes coastal erosion through the following:-</w:t>
      </w:r>
    </w:p>
    <w:p w14:paraId="0A63816E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(i)  Water hitting against rocks.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2669130F" w14:textId="77777777" w:rsidR="005A1B0C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Water pushed by the waves hits the cliff face</w:t>
      </w:r>
    </w:p>
    <w:p w14:paraId="280CFEEF" w14:textId="77777777" w:rsidR="00C02FDE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Since the water hits the rocks repeatedly, the rocks are loosened, </w:t>
      </w:r>
    </w:p>
    <w:p w14:paraId="159CCEE9" w14:textId="77777777" w:rsidR="00E06A76" w:rsidRDefault="00C02FDE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06A76">
        <w:rPr>
          <w:rFonts w:ascii="Times New Roman" w:hAnsi="Times New Roman" w:cs="Times New Roman"/>
          <w:sz w:val="26"/>
          <w:szCs w:val="26"/>
        </w:rPr>
        <w:t>disintegrating and falling into the sea.</w:t>
      </w:r>
    </w:p>
    <w:p w14:paraId="3BBA85B1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A7AC9A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Water pushing air in cracks.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24959B9D" w14:textId="77777777" w:rsidR="005A1B0C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Water is pushed into the cracks by the waves</w:t>
      </w:r>
    </w:p>
    <w:p w14:paraId="1A7F9FB1" w14:textId="77777777" w:rsidR="00E06A76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- Air in the cracks is compressed increasing in volume</w:t>
      </w:r>
    </w:p>
    <w:p w14:paraId="2D1E11FC" w14:textId="77777777" w:rsidR="00E06A76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Water withdraws and the air expands suddenly enlarging the cracks</w:t>
      </w:r>
    </w:p>
    <w:p w14:paraId="75A4AB5D" w14:textId="77777777" w:rsidR="00E06A76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The process is repeated severally causing the weakening of the rocks along </w:t>
      </w:r>
    </w:p>
    <w:p w14:paraId="494EFF2D" w14:textId="77777777" w:rsidR="00E06A76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the cracks</w:t>
      </w:r>
    </w:p>
    <w:p w14:paraId="76A04CDE" w14:textId="77777777" w:rsidR="00E06A76" w:rsidRDefault="00E06A76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Eventually, the rocks break/disintegrate</w:t>
      </w:r>
    </w:p>
    <w:p w14:paraId="7EB1D396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0F13E9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four features of wave erosion at the coast.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687B9334" w14:textId="77777777" w:rsidR="005A1B0C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Bays</w:t>
      </w:r>
    </w:p>
    <w:p w14:paraId="67CB2F9E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Headlands</w:t>
      </w:r>
    </w:p>
    <w:p w14:paraId="78EEB8A8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Caves</w:t>
      </w:r>
    </w:p>
    <w:p w14:paraId="792EF353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Arches</w:t>
      </w:r>
    </w:p>
    <w:p w14:paraId="19399F61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Stumps</w:t>
      </w:r>
    </w:p>
    <w:p w14:paraId="52A41930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Stacks</w:t>
      </w:r>
    </w:p>
    <w:p w14:paraId="7C67352E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Blow holes/Gloups</w:t>
      </w:r>
    </w:p>
    <w:p w14:paraId="1E701163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Geos</w:t>
      </w:r>
    </w:p>
    <w:p w14:paraId="4C57B730" w14:textId="77777777" w:rsidR="005A1B0C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Cliffs</w:t>
      </w:r>
    </w:p>
    <w:p w14:paraId="5C1B9D6E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735B81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(c)  Describe the formation of a ria coast.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268A35D6" w14:textId="77777777" w:rsidR="005A1B0C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River draining into the sea/ocean is submerged by sea water</w:t>
      </w:r>
    </w:p>
    <w:p w14:paraId="1F4021A5" w14:textId="77777777" w:rsidR="00A6605F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6605F">
        <w:rPr>
          <w:rFonts w:ascii="Times New Roman" w:hAnsi="Times New Roman" w:cs="Times New Roman"/>
          <w:sz w:val="26"/>
          <w:szCs w:val="26"/>
        </w:rPr>
        <w:t xml:space="preserve">- Occurs where the hills and a </w:t>
      </w:r>
      <w:r>
        <w:rPr>
          <w:rFonts w:ascii="Times New Roman" w:hAnsi="Times New Roman" w:cs="Times New Roman"/>
          <w:sz w:val="26"/>
          <w:szCs w:val="26"/>
        </w:rPr>
        <w:t xml:space="preserve">river valley meet the coastline more or less at right </w:t>
      </w:r>
    </w:p>
    <w:p w14:paraId="7A5774AE" w14:textId="77777777" w:rsidR="00D924F0" w:rsidRDefault="00A6605F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924F0">
        <w:rPr>
          <w:rFonts w:ascii="Times New Roman" w:hAnsi="Times New Roman" w:cs="Times New Roman"/>
          <w:sz w:val="26"/>
          <w:szCs w:val="26"/>
        </w:rPr>
        <w:t>angle</w:t>
      </w:r>
    </w:p>
    <w:p w14:paraId="08242AD4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entrance to the river valley is widened by the invading sea/ocean water</w:t>
      </w:r>
    </w:p>
    <w:p w14:paraId="6E8BC4FB" w14:textId="77777777" w:rsidR="00A6605F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A funnel shaped drowned river valley wider and deeper at the entrance than inland is </w:t>
      </w:r>
    </w:p>
    <w:p w14:paraId="0310B358" w14:textId="77777777" w:rsidR="00D924F0" w:rsidRDefault="00A6605F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924F0">
        <w:rPr>
          <w:rFonts w:ascii="Times New Roman" w:hAnsi="Times New Roman" w:cs="Times New Roman"/>
          <w:sz w:val="26"/>
          <w:szCs w:val="26"/>
        </w:rPr>
        <w:t>formed.</w:t>
      </w:r>
    </w:p>
    <w:p w14:paraId="32BCE8A6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This is a ria coast.</w:t>
      </w:r>
    </w:p>
    <w:p w14:paraId="1435EC32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B2F402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47D342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(a)  Describe the stages of land reclamation in the Netherlands.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 mks)</w:t>
      </w:r>
    </w:p>
    <w:p w14:paraId="65805F6B" w14:textId="77777777" w:rsidR="005A1B0C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Dykes are </w:t>
      </w:r>
      <w:r w:rsidR="006A7C4B">
        <w:rPr>
          <w:rFonts w:ascii="Times New Roman" w:hAnsi="Times New Roman" w:cs="Times New Roman"/>
          <w:sz w:val="26"/>
          <w:szCs w:val="26"/>
        </w:rPr>
        <w:t>constructed</w:t>
      </w:r>
      <w:r>
        <w:rPr>
          <w:rFonts w:ascii="Times New Roman" w:hAnsi="Times New Roman" w:cs="Times New Roman"/>
          <w:sz w:val="26"/>
          <w:szCs w:val="26"/>
        </w:rPr>
        <w:t xml:space="preserve"> to enclose part of the low-lying land covered by sea water.</w:t>
      </w:r>
    </w:p>
    <w:p w14:paraId="08D980EA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Ring canals are </w:t>
      </w:r>
      <w:r w:rsidR="006A7C4B">
        <w:rPr>
          <w:rFonts w:ascii="Times New Roman" w:hAnsi="Times New Roman" w:cs="Times New Roman"/>
          <w:sz w:val="26"/>
          <w:szCs w:val="26"/>
        </w:rPr>
        <w:t>constructed</w:t>
      </w:r>
      <w:r>
        <w:rPr>
          <w:rFonts w:ascii="Times New Roman" w:hAnsi="Times New Roman" w:cs="Times New Roman"/>
          <w:sz w:val="26"/>
          <w:szCs w:val="26"/>
        </w:rPr>
        <w:t xml:space="preserve"> on the interior sides</w:t>
      </w:r>
    </w:p>
    <w:p w14:paraId="1B3339D9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Water is pumped into the ring canals using </w:t>
      </w:r>
      <w:r w:rsidR="006A7C4B">
        <w:rPr>
          <w:rFonts w:ascii="Times New Roman" w:hAnsi="Times New Roman" w:cs="Times New Roman"/>
          <w:sz w:val="26"/>
          <w:szCs w:val="26"/>
        </w:rPr>
        <w:t>electric</w:t>
      </w:r>
      <w:r>
        <w:rPr>
          <w:rFonts w:ascii="Times New Roman" w:hAnsi="Times New Roman" w:cs="Times New Roman"/>
          <w:sz w:val="26"/>
          <w:szCs w:val="26"/>
        </w:rPr>
        <w:t xml:space="preserve"> pumps</w:t>
      </w:r>
    </w:p>
    <w:p w14:paraId="173EED16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Ditches are dug to drain excess water</w:t>
      </w:r>
    </w:p>
    <w:p w14:paraId="641A21C2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Drainage pipes are laid below the soil</w:t>
      </w:r>
    </w:p>
    <w:p w14:paraId="598DF53A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Chemicals are added to the soil reduce salinity</w:t>
      </w:r>
    </w:p>
    <w:p w14:paraId="3605A589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Reeds are planted to drain the excess water</w:t>
      </w:r>
    </w:p>
    <w:p w14:paraId="11AC4F17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Area is divided into regular portions using inner dykes and ring canals.</w:t>
      </w:r>
    </w:p>
    <w:p w14:paraId="1A62E26D" w14:textId="77777777" w:rsidR="00D924F0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Fresh water is pumped into the enclosed land to remove salt</w:t>
      </w:r>
    </w:p>
    <w:p w14:paraId="5E95247F" w14:textId="77777777" w:rsidR="006A7C4B" w:rsidRDefault="00D924F0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Pumping out of water from the polder is a continuous process to prevent water from </w:t>
      </w:r>
    </w:p>
    <w:p w14:paraId="1AA5FF1F" w14:textId="77777777" w:rsidR="00D924F0" w:rsidRDefault="006A7C4B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924F0">
        <w:rPr>
          <w:rFonts w:ascii="Times New Roman" w:hAnsi="Times New Roman" w:cs="Times New Roman"/>
          <w:sz w:val="26"/>
          <w:szCs w:val="26"/>
        </w:rPr>
        <w:t>accumulating again</w:t>
      </w:r>
    </w:p>
    <w:p w14:paraId="6D38F9B6" w14:textId="77777777" w:rsidR="005A1B0C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D0B6D3" w14:textId="77777777" w:rsidR="005A1B0C" w:rsidRPr="00673892" w:rsidRDefault="005A1B0C" w:rsidP="005A1B0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State four uses of polder</w:t>
      </w:r>
      <w:r w:rsidR="00445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lands in the Netherlands.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0B02924D" w14:textId="77777777" w:rsidR="00E3197F" w:rsidRPr="004459AB" w:rsidRDefault="004459AB" w:rsidP="004459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459AB">
        <w:rPr>
          <w:rFonts w:ascii="Times New Roman" w:hAnsi="Times New Roman" w:cs="Times New Roman"/>
          <w:sz w:val="26"/>
          <w:szCs w:val="26"/>
        </w:rPr>
        <w:tab/>
        <w:t>- Farming/crops and livestock</w:t>
      </w:r>
    </w:p>
    <w:p w14:paraId="7CB338AF" w14:textId="77777777" w:rsidR="004459AB" w:rsidRPr="004459AB" w:rsidRDefault="004459AB" w:rsidP="004459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459AB">
        <w:rPr>
          <w:rFonts w:ascii="Times New Roman" w:hAnsi="Times New Roman" w:cs="Times New Roman"/>
          <w:sz w:val="26"/>
          <w:szCs w:val="26"/>
        </w:rPr>
        <w:tab/>
        <w:t>- Setting up recreational facilities</w:t>
      </w:r>
    </w:p>
    <w:p w14:paraId="029291EE" w14:textId="77777777" w:rsidR="004459AB" w:rsidRPr="004459AB" w:rsidRDefault="004459AB" w:rsidP="004459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459AB">
        <w:rPr>
          <w:rFonts w:ascii="Times New Roman" w:hAnsi="Times New Roman" w:cs="Times New Roman"/>
          <w:sz w:val="26"/>
          <w:szCs w:val="26"/>
        </w:rPr>
        <w:tab/>
        <w:t>- Setting up settlements</w:t>
      </w:r>
    </w:p>
    <w:p w14:paraId="4BF510C8" w14:textId="77777777" w:rsidR="004459AB" w:rsidRPr="004459AB" w:rsidRDefault="004459AB" w:rsidP="004459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459AB">
        <w:rPr>
          <w:rFonts w:ascii="Times New Roman" w:hAnsi="Times New Roman" w:cs="Times New Roman"/>
          <w:sz w:val="26"/>
          <w:szCs w:val="26"/>
        </w:rPr>
        <w:tab/>
        <w:t>- Industrial development</w:t>
      </w:r>
    </w:p>
    <w:p w14:paraId="1391A0C7" w14:textId="77777777" w:rsidR="004459AB" w:rsidRPr="004459AB" w:rsidRDefault="004459AB" w:rsidP="004459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459AB">
        <w:rPr>
          <w:rFonts w:ascii="Times New Roman" w:hAnsi="Times New Roman" w:cs="Times New Roman"/>
          <w:sz w:val="26"/>
          <w:szCs w:val="26"/>
        </w:rPr>
        <w:tab/>
        <w:t>- Development of transport lines</w:t>
      </w:r>
    </w:p>
    <w:p w14:paraId="54D1ADC9" w14:textId="77777777" w:rsidR="004459AB" w:rsidRPr="004459AB" w:rsidRDefault="004459AB" w:rsidP="004459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459AB">
        <w:rPr>
          <w:rFonts w:ascii="Times New Roman" w:hAnsi="Times New Roman" w:cs="Times New Roman"/>
          <w:sz w:val="26"/>
          <w:szCs w:val="26"/>
        </w:rPr>
        <w:tab/>
        <w:t>- Tourist attractions.</w:t>
      </w:r>
    </w:p>
    <w:sectPr w:rsidR="004459AB" w:rsidRPr="004459AB" w:rsidSect="009A0FAC"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B0C"/>
    <w:rsid w:val="000435A7"/>
    <w:rsid w:val="000C7FA0"/>
    <w:rsid w:val="0011463B"/>
    <w:rsid w:val="00123246"/>
    <w:rsid w:val="0015767A"/>
    <w:rsid w:val="00173448"/>
    <w:rsid w:val="001878D2"/>
    <w:rsid w:val="00331474"/>
    <w:rsid w:val="004459AB"/>
    <w:rsid w:val="00491748"/>
    <w:rsid w:val="00551CE7"/>
    <w:rsid w:val="005A1B0C"/>
    <w:rsid w:val="005A4331"/>
    <w:rsid w:val="006375E5"/>
    <w:rsid w:val="006703EA"/>
    <w:rsid w:val="00673784"/>
    <w:rsid w:val="006A7C4B"/>
    <w:rsid w:val="006C70E0"/>
    <w:rsid w:val="007147EA"/>
    <w:rsid w:val="00720291"/>
    <w:rsid w:val="00771E1D"/>
    <w:rsid w:val="00777EF5"/>
    <w:rsid w:val="00781835"/>
    <w:rsid w:val="00801F01"/>
    <w:rsid w:val="00945FFC"/>
    <w:rsid w:val="00A6605F"/>
    <w:rsid w:val="00B85EBA"/>
    <w:rsid w:val="00C02FDE"/>
    <w:rsid w:val="00C41D28"/>
    <w:rsid w:val="00C64AB2"/>
    <w:rsid w:val="00CA7CE4"/>
    <w:rsid w:val="00CB0BF5"/>
    <w:rsid w:val="00CC52AB"/>
    <w:rsid w:val="00CD4330"/>
    <w:rsid w:val="00D13DFE"/>
    <w:rsid w:val="00D767A3"/>
    <w:rsid w:val="00D924F0"/>
    <w:rsid w:val="00DA04F8"/>
    <w:rsid w:val="00DC6FCE"/>
    <w:rsid w:val="00DD0F7B"/>
    <w:rsid w:val="00E00635"/>
    <w:rsid w:val="00E050F4"/>
    <w:rsid w:val="00E06A76"/>
    <w:rsid w:val="00E175CB"/>
    <w:rsid w:val="00E25B95"/>
    <w:rsid w:val="00E41149"/>
    <w:rsid w:val="00F01CC1"/>
    <w:rsid w:val="00F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EC04"/>
  <w15:docId w15:val="{83CB2B36-F88C-4121-B6DA-FCBC60DE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B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27</cp:revision>
  <dcterms:created xsi:type="dcterms:W3CDTF">2019-01-21T06:10:00Z</dcterms:created>
  <dcterms:modified xsi:type="dcterms:W3CDTF">2021-08-14T13:49:00Z</dcterms:modified>
</cp:coreProperties>
</file>