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59C618" w14:textId="41BB62E4" w:rsidR="00FB7964" w:rsidRPr="005E297B" w:rsidRDefault="00090805" w:rsidP="00FB7964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FORM TWO, MIDTERM, 202</w:t>
      </w:r>
      <w:r w:rsidR="005F245F">
        <w:rPr>
          <w:rFonts w:ascii="Times New Roman" w:eastAsia="Calibri" w:hAnsi="Times New Roman" w:cs="Times New Roman"/>
          <w:b/>
          <w:sz w:val="24"/>
          <w:szCs w:val="24"/>
        </w:rPr>
        <w:t>1</w:t>
      </w:r>
    </w:p>
    <w:p w14:paraId="3B1155C5" w14:textId="77777777" w:rsidR="00894017" w:rsidRPr="005E297B" w:rsidRDefault="00894017" w:rsidP="00FB7964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5E297B">
        <w:rPr>
          <w:rFonts w:ascii="Times New Roman" w:eastAsia="Calibri" w:hAnsi="Times New Roman" w:cs="Times New Roman"/>
          <w:b/>
          <w:sz w:val="24"/>
          <w:szCs w:val="24"/>
        </w:rPr>
        <w:t>MARKING SCHEME</w:t>
      </w:r>
    </w:p>
    <w:p w14:paraId="2314323F" w14:textId="77777777" w:rsidR="00FB7964" w:rsidRPr="005E297B" w:rsidRDefault="00FB7964" w:rsidP="00FB7964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5E297B">
        <w:rPr>
          <w:rFonts w:ascii="Times New Roman" w:eastAsia="Calibri" w:hAnsi="Times New Roman" w:cs="Times New Roman"/>
          <w:b/>
          <w:sz w:val="24"/>
          <w:szCs w:val="24"/>
          <w:u w:val="single"/>
        </w:rPr>
        <w:t>Answer all the question</w:t>
      </w:r>
    </w:p>
    <w:p w14:paraId="58D85FE5" w14:textId="77777777" w:rsidR="00FB7964" w:rsidRPr="005E297B" w:rsidRDefault="00FB7964" w:rsidP="00FB7964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5E297B">
        <w:rPr>
          <w:rFonts w:ascii="Times New Roman" w:eastAsia="Calibri" w:hAnsi="Times New Roman" w:cs="Times New Roman"/>
          <w:sz w:val="24"/>
          <w:szCs w:val="24"/>
        </w:rPr>
        <w:t xml:space="preserve">1.Identify the </w:t>
      </w:r>
      <w:r w:rsidR="00090805" w:rsidRPr="005E297B">
        <w:rPr>
          <w:rFonts w:ascii="Times New Roman" w:eastAsia="Calibri" w:hAnsi="Times New Roman" w:cs="Times New Roman"/>
          <w:sz w:val="24"/>
          <w:szCs w:val="24"/>
        </w:rPr>
        <w:t>importance</w:t>
      </w:r>
      <w:r w:rsidRPr="005E297B">
        <w:rPr>
          <w:rFonts w:ascii="Times New Roman" w:eastAsia="Calibri" w:hAnsi="Times New Roman" w:cs="Times New Roman"/>
          <w:sz w:val="24"/>
          <w:szCs w:val="24"/>
        </w:rPr>
        <w:t xml:space="preserve"> of space exploration to man</w:t>
      </w:r>
      <w:r w:rsidR="00332C45" w:rsidRPr="005E297B">
        <w:rPr>
          <w:rFonts w:ascii="Times New Roman" w:eastAsia="Calibri" w:hAnsi="Times New Roman" w:cs="Times New Roman"/>
          <w:sz w:val="24"/>
          <w:szCs w:val="24"/>
        </w:rPr>
        <w:t>(4mks)</w:t>
      </w:r>
    </w:p>
    <w:p w14:paraId="7FE3B931" w14:textId="77777777" w:rsidR="009A75FF" w:rsidRPr="005E297B" w:rsidRDefault="009A75FF" w:rsidP="00FB7964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5E297B">
        <w:rPr>
          <w:rFonts w:ascii="Times New Roman" w:eastAsia="Calibri" w:hAnsi="Times New Roman" w:cs="Times New Roman"/>
          <w:b/>
          <w:sz w:val="24"/>
          <w:szCs w:val="24"/>
        </w:rPr>
        <w:t>Has facilitated human understanding of the universe</w:t>
      </w:r>
    </w:p>
    <w:p w14:paraId="5E44874F" w14:textId="77777777" w:rsidR="009A75FF" w:rsidRPr="005E297B" w:rsidRDefault="009A75FF" w:rsidP="00FB7964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5E297B">
        <w:rPr>
          <w:rFonts w:ascii="Times New Roman" w:eastAsia="Calibri" w:hAnsi="Times New Roman" w:cs="Times New Roman"/>
          <w:b/>
          <w:sz w:val="24"/>
          <w:szCs w:val="24"/>
        </w:rPr>
        <w:t>Has enabled weather forecasting</w:t>
      </w:r>
    </w:p>
    <w:p w14:paraId="0607BAF1" w14:textId="77777777" w:rsidR="009A75FF" w:rsidRPr="005E297B" w:rsidRDefault="00332C45" w:rsidP="00FB7964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5E297B">
        <w:rPr>
          <w:rFonts w:ascii="Times New Roman" w:eastAsia="Calibri" w:hAnsi="Times New Roman" w:cs="Times New Roman"/>
          <w:b/>
          <w:sz w:val="24"/>
          <w:szCs w:val="24"/>
        </w:rPr>
        <w:t>Exploration</w:t>
      </w:r>
      <w:r w:rsidR="00A92074" w:rsidRPr="005E297B">
        <w:rPr>
          <w:rFonts w:ascii="Times New Roman" w:eastAsia="Calibri" w:hAnsi="Times New Roman" w:cs="Times New Roman"/>
          <w:b/>
          <w:sz w:val="24"/>
          <w:szCs w:val="24"/>
        </w:rPr>
        <w:t xml:space="preserve"> of the planet offer possibility of discovery of </w:t>
      </w:r>
      <w:r w:rsidR="00090805" w:rsidRPr="005E297B">
        <w:rPr>
          <w:rFonts w:ascii="Times New Roman" w:eastAsia="Calibri" w:hAnsi="Times New Roman" w:cs="Times New Roman"/>
          <w:b/>
          <w:sz w:val="24"/>
          <w:szCs w:val="24"/>
        </w:rPr>
        <w:t>metal and</w:t>
      </w:r>
      <w:r w:rsidR="00A92074" w:rsidRPr="005E297B">
        <w:rPr>
          <w:rFonts w:ascii="Times New Roman" w:eastAsia="Calibri" w:hAnsi="Times New Roman" w:cs="Times New Roman"/>
          <w:b/>
          <w:sz w:val="24"/>
          <w:szCs w:val="24"/>
        </w:rPr>
        <w:t xml:space="preserve"> other minerals</w:t>
      </w:r>
    </w:p>
    <w:p w14:paraId="719B6FD6" w14:textId="77777777" w:rsidR="00332C45" w:rsidRPr="005E297B" w:rsidRDefault="00332C45" w:rsidP="00FB7964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5E297B">
        <w:rPr>
          <w:rFonts w:ascii="Times New Roman" w:eastAsia="Calibri" w:hAnsi="Times New Roman" w:cs="Times New Roman"/>
          <w:b/>
          <w:sz w:val="24"/>
          <w:szCs w:val="24"/>
        </w:rPr>
        <w:t xml:space="preserve">Man has understood the earth </w:t>
      </w:r>
      <w:r w:rsidR="00090805" w:rsidRPr="005E297B">
        <w:rPr>
          <w:rFonts w:ascii="Times New Roman" w:eastAsia="Calibri" w:hAnsi="Times New Roman" w:cs="Times New Roman"/>
          <w:b/>
          <w:sz w:val="24"/>
          <w:szCs w:val="24"/>
        </w:rPr>
        <w:t>through pictures</w:t>
      </w:r>
      <w:r w:rsidRPr="005E297B">
        <w:rPr>
          <w:rFonts w:ascii="Times New Roman" w:eastAsia="Calibri" w:hAnsi="Times New Roman" w:cs="Times New Roman"/>
          <w:b/>
          <w:sz w:val="24"/>
          <w:szCs w:val="24"/>
        </w:rPr>
        <w:t xml:space="preserve"> send from satellites</w:t>
      </w:r>
    </w:p>
    <w:p w14:paraId="731E5F19" w14:textId="77777777" w:rsidR="00FB7964" w:rsidRPr="005E297B" w:rsidRDefault="00090805" w:rsidP="00FB7964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5E297B">
        <w:rPr>
          <w:rFonts w:ascii="Times New Roman" w:eastAsia="Calibri" w:hAnsi="Times New Roman" w:cs="Times New Roman"/>
          <w:sz w:val="24"/>
          <w:szCs w:val="24"/>
        </w:rPr>
        <w:t>2. Give</w:t>
      </w:r>
      <w:r w:rsidR="006C5E2A" w:rsidRPr="005E297B">
        <w:rPr>
          <w:rFonts w:ascii="Times New Roman" w:eastAsia="Calibri" w:hAnsi="Times New Roman" w:cs="Times New Roman"/>
          <w:sz w:val="24"/>
          <w:szCs w:val="24"/>
        </w:rPr>
        <w:t xml:space="preserve"> four</w:t>
      </w:r>
      <w:r w:rsidR="00FB7964" w:rsidRPr="005E297B">
        <w:rPr>
          <w:rFonts w:ascii="Times New Roman" w:eastAsia="Calibri" w:hAnsi="Times New Roman" w:cs="Times New Roman"/>
          <w:sz w:val="24"/>
          <w:szCs w:val="24"/>
        </w:rPr>
        <w:t>advantages of a camel as means of transport</w:t>
      </w:r>
      <w:r w:rsidR="00332C45" w:rsidRPr="005E297B">
        <w:rPr>
          <w:rFonts w:ascii="Times New Roman" w:eastAsia="Calibri" w:hAnsi="Times New Roman" w:cs="Times New Roman"/>
          <w:sz w:val="24"/>
          <w:szCs w:val="24"/>
        </w:rPr>
        <w:t>(4mks)</w:t>
      </w:r>
    </w:p>
    <w:p w14:paraId="6F3333BF" w14:textId="77777777" w:rsidR="00332C45" w:rsidRPr="005E297B" w:rsidRDefault="004C3D4B" w:rsidP="00FB7964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5E297B">
        <w:rPr>
          <w:rFonts w:ascii="Times New Roman" w:eastAsia="Calibri" w:hAnsi="Times New Roman" w:cs="Times New Roman"/>
          <w:b/>
          <w:sz w:val="24"/>
          <w:szCs w:val="24"/>
        </w:rPr>
        <w:t>Ability</w:t>
      </w:r>
      <w:r w:rsidR="00332C45" w:rsidRPr="005E297B">
        <w:rPr>
          <w:rFonts w:ascii="Times New Roman" w:eastAsia="Calibri" w:hAnsi="Times New Roman" w:cs="Times New Roman"/>
          <w:b/>
          <w:sz w:val="24"/>
          <w:szCs w:val="24"/>
        </w:rPr>
        <w:t xml:space="preserve"> to travel for long distance</w:t>
      </w:r>
    </w:p>
    <w:p w14:paraId="1A55155C" w14:textId="77777777" w:rsidR="00332C45" w:rsidRPr="005E297B" w:rsidRDefault="00332C45" w:rsidP="00FB7964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5E297B">
        <w:rPr>
          <w:rFonts w:ascii="Times New Roman" w:eastAsia="Calibri" w:hAnsi="Times New Roman" w:cs="Times New Roman"/>
          <w:b/>
          <w:sz w:val="24"/>
          <w:szCs w:val="24"/>
        </w:rPr>
        <w:t>Sense danger</w:t>
      </w:r>
    </w:p>
    <w:p w14:paraId="4D211E59" w14:textId="77777777" w:rsidR="00332C45" w:rsidRPr="005E297B" w:rsidRDefault="00332C45" w:rsidP="00FB7964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5E297B">
        <w:rPr>
          <w:rFonts w:ascii="Times New Roman" w:eastAsia="Calibri" w:hAnsi="Times New Roman" w:cs="Times New Roman"/>
          <w:b/>
          <w:sz w:val="24"/>
          <w:szCs w:val="24"/>
        </w:rPr>
        <w:t xml:space="preserve">Suitable for </w:t>
      </w:r>
      <w:r w:rsidR="004C3D4B" w:rsidRPr="005E297B">
        <w:rPr>
          <w:rFonts w:ascii="Times New Roman" w:eastAsia="Calibri" w:hAnsi="Times New Roman" w:cs="Times New Roman"/>
          <w:b/>
          <w:sz w:val="24"/>
          <w:szCs w:val="24"/>
        </w:rPr>
        <w:t>difficult</w:t>
      </w:r>
      <w:r w:rsidRPr="005E297B">
        <w:rPr>
          <w:rFonts w:ascii="Times New Roman" w:eastAsia="Calibri" w:hAnsi="Times New Roman" w:cs="Times New Roman"/>
          <w:b/>
          <w:sz w:val="24"/>
          <w:szCs w:val="24"/>
        </w:rPr>
        <w:t xml:space="preserve"> region</w:t>
      </w:r>
    </w:p>
    <w:p w14:paraId="0A961174" w14:textId="77777777" w:rsidR="00332C45" w:rsidRPr="005E297B" w:rsidRDefault="00332C45" w:rsidP="00FB7964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5E297B">
        <w:rPr>
          <w:rFonts w:ascii="Times New Roman" w:eastAsia="Calibri" w:hAnsi="Times New Roman" w:cs="Times New Roman"/>
          <w:b/>
          <w:sz w:val="24"/>
          <w:szCs w:val="24"/>
        </w:rPr>
        <w:t>Incur few accidents</w:t>
      </w:r>
    </w:p>
    <w:p w14:paraId="3A284FCE" w14:textId="77777777" w:rsidR="00332C45" w:rsidRPr="005E297B" w:rsidRDefault="00332C45" w:rsidP="00FB7964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5E297B">
        <w:rPr>
          <w:rFonts w:ascii="Times New Roman" w:eastAsia="Calibri" w:hAnsi="Times New Roman" w:cs="Times New Roman"/>
          <w:b/>
          <w:sz w:val="24"/>
          <w:szCs w:val="24"/>
        </w:rPr>
        <w:t>Cheap to maintain</w:t>
      </w:r>
    </w:p>
    <w:p w14:paraId="378A624F" w14:textId="77777777" w:rsidR="00FB7964" w:rsidRPr="005E297B" w:rsidRDefault="00332C45" w:rsidP="00332C45">
      <w:pPr>
        <w:tabs>
          <w:tab w:val="left" w:pos="3495"/>
        </w:tabs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5E297B">
        <w:rPr>
          <w:rFonts w:ascii="Times New Roman" w:eastAsia="Calibri" w:hAnsi="Times New Roman" w:cs="Times New Roman"/>
          <w:sz w:val="24"/>
          <w:szCs w:val="24"/>
        </w:rPr>
        <w:tab/>
      </w:r>
    </w:p>
    <w:p w14:paraId="52EA4DAF" w14:textId="77777777" w:rsidR="00FB7964" w:rsidRPr="005E297B" w:rsidRDefault="00FB7964" w:rsidP="00FB7964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1B31C61" w14:textId="77777777" w:rsidR="00FB7964" w:rsidRPr="005E297B" w:rsidRDefault="00FB7964" w:rsidP="00FB7964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5E297B">
        <w:rPr>
          <w:rFonts w:ascii="Times New Roman" w:eastAsia="Calibri" w:hAnsi="Times New Roman" w:cs="Times New Roman"/>
          <w:sz w:val="24"/>
          <w:szCs w:val="24"/>
        </w:rPr>
        <w:t>3 .What</w:t>
      </w:r>
      <w:proofErr w:type="gramEnd"/>
      <w:r w:rsidRPr="005E297B">
        <w:rPr>
          <w:rFonts w:ascii="Times New Roman" w:eastAsia="Calibri" w:hAnsi="Times New Roman" w:cs="Times New Roman"/>
          <w:sz w:val="24"/>
          <w:szCs w:val="24"/>
        </w:rPr>
        <w:t xml:space="preserve"> are the factors that necessitated trade</w:t>
      </w:r>
      <w:r w:rsidR="000E4F77" w:rsidRPr="005E297B">
        <w:rPr>
          <w:rFonts w:ascii="Times New Roman" w:eastAsia="Calibri" w:hAnsi="Times New Roman" w:cs="Times New Roman"/>
          <w:sz w:val="24"/>
          <w:szCs w:val="24"/>
        </w:rPr>
        <w:t xml:space="preserve"> (4mks)</w:t>
      </w:r>
    </w:p>
    <w:p w14:paraId="4F5454A2" w14:textId="77777777" w:rsidR="006C5E2A" w:rsidRPr="005E297B" w:rsidRDefault="006C5E2A" w:rsidP="00FB7964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5E297B">
        <w:rPr>
          <w:rFonts w:ascii="Times New Roman" w:eastAsia="Calibri" w:hAnsi="Times New Roman" w:cs="Times New Roman"/>
          <w:b/>
          <w:sz w:val="24"/>
          <w:szCs w:val="24"/>
        </w:rPr>
        <w:t>Desire for man to satisfy his needs</w:t>
      </w:r>
    </w:p>
    <w:p w14:paraId="713FA8D0" w14:textId="77777777" w:rsidR="006C5E2A" w:rsidRPr="005E297B" w:rsidRDefault="006C5E2A" w:rsidP="00FB7964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5E297B">
        <w:rPr>
          <w:rFonts w:ascii="Times New Roman" w:eastAsia="Calibri" w:hAnsi="Times New Roman" w:cs="Times New Roman"/>
          <w:b/>
          <w:sz w:val="24"/>
          <w:szCs w:val="24"/>
        </w:rPr>
        <w:t>Uneven distribution of resources</w:t>
      </w:r>
    </w:p>
    <w:p w14:paraId="323C1BDD" w14:textId="77777777" w:rsidR="006C5E2A" w:rsidRPr="005E297B" w:rsidRDefault="006C5E2A" w:rsidP="00FB7964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5E297B">
        <w:rPr>
          <w:rFonts w:ascii="Times New Roman" w:eastAsia="Calibri" w:hAnsi="Times New Roman" w:cs="Times New Roman"/>
          <w:b/>
          <w:sz w:val="24"/>
          <w:szCs w:val="24"/>
        </w:rPr>
        <w:t>Specialization</w:t>
      </w:r>
    </w:p>
    <w:p w14:paraId="4705C121" w14:textId="77777777" w:rsidR="006C5E2A" w:rsidRPr="005E297B" w:rsidRDefault="006C5E2A" w:rsidP="00FB7964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5E297B">
        <w:rPr>
          <w:rFonts w:ascii="Times New Roman" w:eastAsia="Calibri" w:hAnsi="Times New Roman" w:cs="Times New Roman"/>
          <w:b/>
          <w:sz w:val="24"/>
          <w:szCs w:val="24"/>
        </w:rPr>
        <w:t xml:space="preserve">Development of transport </w:t>
      </w:r>
      <w:r w:rsidR="004C3D4B" w:rsidRPr="005E297B">
        <w:rPr>
          <w:rFonts w:ascii="Times New Roman" w:eastAsia="Calibri" w:hAnsi="Times New Roman" w:cs="Times New Roman"/>
          <w:b/>
          <w:sz w:val="24"/>
          <w:szCs w:val="24"/>
        </w:rPr>
        <w:t>means</w:t>
      </w:r>
      <w:r w:rsidRPr="005E297B">
        <w:rPr>
          <w:rFonts w:ascii="Times New Roman" w:eastAsia="Calibri" w:hAnsi="Times New Roman" w:cs="Times New Roman"/>
          <w:b/>
          <w:sz w:val="24"/>
          <w:szCs w:val="24"/>
        </w:rPr>
        <w:t xml:space="preserve"> technological advancement</w:t>
      </w:r>
    </w:p>
    <w:p w14:paraId="42CEF2A5" w14:textId="77777777" w:rsidR="006C5E2A" w:rsidRPr="005E297B" w:rsidRDefault="006C5E2A" w:rsidP="00FB7964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5E297B">
        <w:rPr>
          <w:rFonts w:ascii="Times New Roman" w:eastAsia="Calibri" w:hAnsi="Times New Roman" w:cs="Times New Roman"/>
          <w:b/>
          <w:sz w:val="24"/>
          <w:szCs w:val="24"/>
        </w:rPr>
        <w:t>Needs to strengthen social bonds</w:t>
      </w:r>
    </w:p>
    <w:p w14:paraId="183F6DC0" w14:textId="77777777" w:rsidR="00B60AC7" w:rsidRPr="005E297B" w:rsidRDefault="00B60AC7" w:rsidP="00FB7964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5E297B">
        <w:rPr>
          <w:rFonts w:ascii="Times New Roman" w:eastAsia="Calibri" w:hAnsi="Times New Roman" w:cs="Times New Roman"/>
          <w:b/>
          <w:sz w:val="24"/>
          <w:szCs w:val="24"/>
        </w:rPr>
        <w:t>overproduction</w:t>
      </w:r>
    </w:p>
    <w:p w14:paraId="54620F01" w14:textId="77777777" w:rsidR="00FB7964" w:rsidRPr="005E297B" w:rsidRDefault="00FB7964" w:rsidP="00FB7964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0E6724D" w14:textId="77777777" w:rsidR="00FB7964" w:rsidRPr="005E297B" w:rsidRDefault="00FB7964" w:rsidP="00FB7964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3BBE51E" w14:textId="77777777" w:rsidR="00FB7964" w:rsidRPr="005E297B" w:rsidRDefault="00FB7964" w:rsidP="00FB7964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A516E04" w14:textId="77777777" w:rsidR="00FB7964" w:rsidRPr="005E297B" w:rsidRDefault="00FB7964" w:rsidP="00FB7964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5E297B">
        <w:rPr>
          <w:rFonts w:ascii="Times New Roman" w:eastAsia="Calibri" w:hAnsi="Times New Roman" w:cs="Times New Roman"/>
          <w:sz w:val="24"/>
          <w:szCs w:val="24"/>
        </w:rPr>
        <w:t>4Identify two way in which early man used stone tools(2mk)</w:t>
      </w:r>
    </w:p>
    <w:p w14:paraId="30F6592F" w14:textId="77777777" w:rsidR="009F592C" w:rsidRPr="005E297B" w:rsidRDefault="009F592C" w:rsidP="00FB7964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5E297B">
        <w:rPr>
          <w:rFonts w:ascii="Times New Roman" w:eastAsia="Calibri" w:hAnsi="Times New Roman" w:cs="Times New Roman"/>
          <w:b/>
          <w:sz w:val="24"/>
          <w:szCs w:val="24"/>
        </w:rPr>
        <w:t>Cutting</w:t>
      </w:r>
    </w:p>
    <w:p w14:paraId="75C82FB8" w14:textId="77777777" w:rsidR="009F592C" w:rsidRPr="005E297B" w:rsidRDefault="009F592C" w:rsidP="00FB7964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5E297B">
        <w:rPr>
          <w:rFonts w:ascii="Times New Roman" w:eastAsia="Calibri" w:hAnsi="Times New Roman" w:cs="Times New Roman"/>
          <w:b/>
          <w:sz w:val="24"/>
          <w:szCs w:val="24"/>
        </w:rPr>
        <w:t>Skinning animals</w:t>
      </w:r>
    </w:p>
    <w:p w14:paraId="1BDBA945" w14:textId="77777777" w:rsidR="009F592C" w:rsidRPr="005E297B" w:rsidRDefault="009F592C" w:rsidP="00FB7964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5E297B">
        <w:rPr>
          <w:rFonts w:ascii="Times New Roman" w:eastAsia="Calibri" w:hAnsi="Times New Roman" w:cs="Times New Roman"/>
          <w:b/>
          <w:sz w:val="24"/>
          <w:szCs w:val="24"/>
        </w:rPr>
        <w:t>Digging roots</w:t>
      </w:r>
    </w:p>
    <w:p w14:paraId="54F9869E" w14:textId="77777777" w:rsidR="009F592C" w:rsidRPr="005E297B" w:rsidRDefault="009F592C" w:rsidP="00FB7964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5E297B">
        <w:rPr>
          <w:rFonts w:ascii="Times New Roman" w:eastAsia="Calibri" w:hAnsi="Times New Roman" w:cs="Times New Roman"/>
          <w:b/>
          <w:sz w:val="24"/>
          <w:szCs w:val="24"/>
        </w:rPr>
        <w:t>Scrapping skin</w:t>
      </w:r>
    </w:p>
    <w:p w14:paraId="03AE5157" w14:textId="77777777" w:rsidR="009F592C" w:rsidRPr="005E297B" w:rsidRDefault="009F592C" w:rsidP="00FB7964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5E297B">
        <w:rPr>
          <w:rFonts w:ascii="Times New Roman" w:eastAsia="Calibri" w:hAnsi="Times New Roman" w:cs="Times New Roman"/>
          <w:b/>
          <w:sz w:val="24"/>
          <w:szCs w:val="24"/>
        </w:rPr>
        <w:t>Sharpening</w:t>
      </w:r>
    </w:p>
    <w:p w14:paraId="51732656" w14:textId="77777777" w:rsidR="009F592C" w:rsidRPr="005E297B" w:rsidRDefault="009F592C" w:rsidP="00FB7964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5E297B">
        <w:rPr>
          <w:rFonts w:ascii="Times New Roman" w:eastAsia="Calibri" w:hAnsi="Times New Roman" w:cs="Times New Roman"/>
          <w:b/>
          <w:sz w:val="24"/>
          <w:szCs w:val="24"/>
        </w:rPr>
        <w:t>Defence and hunting</w:t>
      </w:r>
    </w:p>
    <w:p w14:paraId="49927FC4" w14:textId="77777777" w:rsidR="00FB7964" w:rsidRPr="005E297B" w:rsidRDefault="00FB7964" w:rsidP="00FB7964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43C69D5" w14:textId="77777777" w:rsidR="00FB7964" w:rsidRPr="005E297B" w:rsidRDefault="00FB7964" w:rsidP="00FB7964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CB4CBDF" w14:textId="77777777" w:rsidR="00CB4208" w:rsidRPr="005E297B" w:rsidRDefault="00FB7964" w:rsidP="00FB7964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5E297B">
        <w:rPr>
          <w:rFonts w:ascii="Times New Roman" w:eastAsia="Calibri" w:hAnsi="Times New Roman" w:cs="Times New Roman"/>
          <w:sz w:val="24"/>
          <w:szCs w:val="24"/>
        </w:rPr>
        <w:t>5.State the factors that facilitated the growth and de</w:t>
      </w:r>
      <w:r w:rsidR="00CB4208" w:rsidRPr="005E297B">
        <w:rPr>
          <w:rFonts w:ascii="Times New Roman" w:eastAsia="Calibri" w:hAnsi="Times New Roman" w:cs="Times New Roman"/>
          <w:sz w:val="24"/>
          <w:szCs w:val="24"/>
        </w:rPr>
        <w:t>velopment of Trans-Saharan trade(5mks)</w:t>
      </w:r>
    </w:p>
    <w:p w14:paraId="6EFE0C64" w14:textId="77777777" w:rsidR="00CB4208" w:rsidRPr="005E297B" w:rsidRDefault="00CB4208" w:rsidP="00FB7964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5E297B">
        <w:rPr>
          <w:rFonts w:ascii="Times New Roman" w:eastAsia="Calibri" w:hAnsi="Times New Roman" w:cs="Times New Roman"/>
          <w:b/>
          <w:sz w:val="24"/>
          <w:szCs w:val="24"/>
        </w:rPr>
        <w:t>Availability of trade goods</w:t>
      </w:r>
    </w:p>
    <w:p w14:paraId="232E4533" w14:textId="77777777" w:rsidR="00CB4208" w:rsidRPr="005E297B" w:rsidRDefault="00CB4208" w:rsidP="00FB7964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5E297B">
        <w:rPr>
          <w:rFonts w:ascii="Times New Roman" w:eastAsia="Calibri" w:hAnsi="Times New Roman" w:cs="Times New Roman"/>
          <w:b/>
          <w:sz w:val="24"/>
          <w:szCs w:val="24"/>
        </w:rPr>
        <w:t xml:space="preserve">Demand for goods </w:t>
      </w:r>
    </w:p>
    <w:p w14:paraId="41218C85" w14:textId="77777777" w:rsidR="00CB4208" w:rsidRPr="005E297B" w:rsidRDefault="00CB4208" w:rsidP="00FB7964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5E297B">
        <w:rPr>
          <w:rFonts w:ascii="Times New Roman" w:eastAsia="Calibri" w:hAnsi="Times New Roman" w:cs="Times New Roman"/>
          <w:b/>
          <w:sz w:val="24"/>
          <w:szCs w:val="24"/>
        </w:rPr>
        <w:t>Availability of capital</w:t>
      </w:r>
    </w:p>
    <w:p w14:paraId="3F189FBC" w14:textId="77777777" w:rsidR="00CB4208" w:rsidRPr="005E297B" w:rsidRDefault="00CB4208" w:rsidP="00FB7964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5E297B">
        <w:rPr>
          <w:rFonts w:ascii="Times New Roman" w:eastAsia="Calibri" w:hAnsi="Times New Roman" w:cs="Times New Roman"/>
          <w:b/>
          <w:sz w:val="24"/>
          <w:szCs w:val="24"/>
        </w:rPr>
        <w:t>Defined trade routes</w:t>
      </w:r>
    </w:p>
    <w:p w14:paraId="2EB4CBD6" w14:textId="77777777" w:rsidR="00CB4208" w:rsidRPr="005E297B" w:rsidRDefault="00CB4208" w:rsidP="00FB7964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5E297B">
        <w:rPr>
          <w:rFonts w:ascii="Times New Roman" w:eastAsia="Calibri" w:hAnsi="Times New Roman" w:cs="Times New Roman"/>
          <w:b/>
          <w:sz w:val="24"/>
          <w:szCs w:val="24"/>
        </w:rPr>
        <w:t>Existence of the local trade</w:t>
      </w:r>
    </w:p>
    <w:p w14:paraId="68FC90BB" w14:textId="77777777" w:rsidR="00CB4208" w:rsidRPr="005E297B" w:rsidRDefault="00CB4208" w:rsidP="00FB7964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5E297B">
        <w:rPr>
          <w:rFonts w:ascii="Times New Roman" w:eastAsia="Calibri" w:hAnsi="Times New Roman" w:cs="Times New Roman"/>
          <w:b/>
          <w:sz w:val="24"/>
          <w:szCs w:val="24"/>
        </w:rPr>
        <w:t>Existence of powerful kings</w:t>
      </w:r>
    </w:p>
    <w:p w14:paraId="3C49346B" w14:textId="77777777" w:rsidR="000E4F77" w:rsidRPr="005E297B" w:rsidRDefault="000E4F77" w:rsidP="00FB7964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5E297B">
        <w:rPr>
          <w:rFonts w:ascii="Times New Roman" w:eastAsia="Calibri" w:hAnsi="Times New Roman" w:cs="Times New Roman"/>
          <w:b/>
          <w:sz w:val="24"/>
          <w:szCs w:val="24"/>
        </w:rPr>
        <w:t>Availability of security</w:t>
      </w:r>
    </w:p>
    <w:p w14:paraId="5F6CC895" w14:textId="77777777" w:rsidR="000E4F77" w:rsidRPr="005E297B" w:rsidRDefault="000E4F77" w:rsidP="00FB7964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5E297B">
        <w:rPr>
          <w:rFonts w:ascii="Times New Roman" w:eastAsia="Calibri" w:hAnsi="Times New Roman" w:cs="Times New Roman"/>
          <w:b/>
          <w:sz w:val="24"/>
          <w:szCs w:val="24"/>
        </w:rPr>
        <w:t>Presence of pack animals</w:t>
      </w:r>
    </w:p>
    <w:p w14:paraId="6B57E28E" w14:textId="77777777" w:rsidR="000E4F77" w:rsidRPr="005E297B" w:rsidRDefault="000E4F77" w:rsidP="00FB7964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59B470A" w14:textId="77777777" w:rsidR="00CB4208" w:rsidRPr="005E297B" w:rsidRDefault="00CB4208" w:rsidP="00FB7964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1012260" w14:textId="77777777" w:rsidR="00FB7964" w:rsidRPr="005E297B" w:rsidRDefault="00FB7964" w:rsidP="00FB7964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3908B40" w14:textId="77777777" w:rsidR="00FB7964" w:rsidRPr="005E297B" w:rsidRDefault="00FB7964" w:rsidP="00FB7964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B3AEFF0" w14:textId="77777777" w:rsidR="00FB7964" w:rsidRPr="005E297B" w:rsidRDefault="00FB7964" w:rsidP="00FB7964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5E297B">
        <w:rPr>
          <w:rFonts w:ascii="Times New Roman" w:eastAsia="Calibri" w:hAnsi="Times New Roman" w:cs="Times New Roman"/>
          <w:sz w:val="24"/>
          <w:szCs w:val="24"/>
        </w:rPr>
        <w:t xml:space="preserve">6 </w:t>
      </w:r>
      <w:proofErr w:type="gramStart"/>
      <w:r w:rsidRPr="005E297B">
        <w:rPr>
          <w:rFonts w:ascii="Times New Roman" w:eastAsia="Calibri" w:hAnsi="Times New Roman" w:cs="Times New Roman"/>
          <w:sz w:val="24"/>
          <w:szCs w:val="24"/>
        </w:rPr>
        <w:t>Identify  the</w:t>
      </w:r>
      <w:proofErr w:type="gramEnd"/>
      <w:r w:rsidRPr="005E297B">
        <w:rPr>
          <w:rFonts w:ascii="Times New Roman" w:eastAsia="Calibri" w:hAnsi="Times New Roman" w:cs="Times New Roman"/>
          <w:sz w:val="24"/>
          <w:szCs w:val="24"/>
        </w:rPr>
        <w:t xml:space="preserve"> main form of trade in Africa in pre-colonial period </w:t>
      </w:r>
      <w:r w:rsidR="00C77106" w:rsidRPr="005E297B">
        <w:rPr>
          <w:rFonts w:ascii="Times New Roman" w:eastAsia="Calibri" w:hAnsi="Times New Roman" w:cs="Times New Roman"/>
          <w:sz w:val="24"/>
          <w:szCs w:val="24"/>
        </w:rPr>
        <w:t>(2mks)</w:t>
      </w:r>
    </w:p>
    <w:p w14:paraId="2F13B44A" w14:textId="77777777" w:rsidR="00D93AE3" w:rsidRPr="005E297B" w:rsidRDefault="00D93AE3" w:rsidP="00FB7964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5E297B">
        <w:rPr>
          <w:rFonts w:ascii="Times New Roman" w:eastAsia="Calibri" w:hAnsi="Times New Roman" w:cs="Times New Roman"/>
          <w:sz w:val="24"/>
          <w:szCs w:val="24"/>
        </w:rPr>
        <w:t>Barter</w:t>
      </w:r>
    </w:p>
    <w:p w14:paraId="21F83627" w14:textId="77777777" w:rsidR="00D93AE3" w:rsidRPr="005E297B" w:rsidRDefault="00D93AE3" w:rsidP="00FB7964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5E297B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Currency </w:t>
      </w:r>
      <w:r w:rsidR="004C3D4B" w:rsidRPr="005E297B">
        <w:rPr>
          <w:rFonts w:ascii="Times New Roman" w:eastAsia="Calibri" w:hAnsi="Times New Roman" w:cs="Times New Roman"/>
          <w:b/>
          <w:sz w:val="24"/>
          <w:szCs w:val="24"/>
        </w:rPr>
        <w:t>e.g.</w:t>
      </w:r>
      <w:r w:rsidRPr="005E297B">
        <w:rPr>
          <w:rFonts w:ascii="Times New Roman" w:eastAsia="Calibri" w:hAnsi="Times New Roman" w:cs="Times New Roman"/>
          <w:b/>
          <w:sz w:val="24"/>
          <w:szCs w:val="24"/>
        </w:rPr>
        <w:t xml:space="preserve"> metal bars</w:t>
      </w:r>
    </w:p>
    <w:p w14:paraId="4A4243A5" w14:textId="77777777" w:rsidR="00FB7964" w:rsidRPr="005E297B" w:rsidRDefault="00FB7964" w:rsidP="00FB7964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B29E3BC" w14:textId="77777777" w:rsidR="00FB7964" w:rsidRPr="005E297B" w:rsidRDefault="00FB7964" w:rsidP="00FB7964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112987C" w14:textId="77777777" w:rsidR="00FB7964" w:rsidRPr="005E297B" w:rsidRDefault="00C77106" w:rsidP="00FB7964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5E297B">
        <w:rPr>
          <w:rFonts w:ascii="Times New Roman" w:eastAsia="Calibri" w:hAnsi="Times New Roman" w:cs="Times New Roman"/>
          <w:sz w:val="24"/>
          <w:szCs w:val="24"/>
        </w:rPr>
        <w:t>7. State five</w:t>
      </w:r>
      <w:r w:rsidR="00FB7964" w:rsidRPr="005E297B">
        <w:rPr>
          <w:rFonts w:ascii="Times New Roman" w:eastAsia="Calibri" w:hAnsi="Times New Roman" w:cs="Times New Roman"/>
          <w:sz w:val="24"/>
          <w:szCs w:val="24"/>
        </w:rPr>
        <w:t xml:space="preserve"> reasons for the coming of missionaries to the East African </w:t>
      </w:r>
      <w:r w:rsidR="004C3D4B" w:rsidRPr="005E297B">
        <w:rPr>
          <w:rFonts w:ascii="Times New Roman" w:eastAsia="Calibri" w:hAnsi="Times New Roman" w:cs="Times New Roman"/>
          <w:sz w:val="24"/>
          <w:szCs w:val="24"/>
        </w:rPr>
        <w:t>Coast (</w:t>
      </w:r>
      <w:r w:rsidR="00FB7964" w:rsidRPr="005E297B">
        <w:rPr>
          <w:rFonts w:ascii="Times New Roman" w:eastAsia="Calibri" w:hAnsi="Times New Roman" w:cs="Times New Roman"/>
          <w:sz w:val="24"/>
          <w:szCs w:val="24"/>
        </w:rPr>
        <w:t>5mks)</w:t>
      </w:r>
    </w:p>
    <w:p w14:paraId="0170AA30" w14:textId="77777777" w:rsidR="00754D13" w:rsidRPr="005E297B" w:rsidRDefault="00754D13" w:rsidP="00FB7964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5E297B">
        <w:rPr>
          <w:rFonts w:ascii="Times New Roman" w:eastAsia="Calibri" w:hAnsi="Times New Roman" w:cs="Times New Roman"/>
          <w:b/>
          <w:sz w:val="24"/>
          <w:szCs w:val="24"/>
        </w:rPr>
        <w:t>To spread Christianity</w:t>
      </w:r>
    </w:p>
    <w:p w14:paraId="5A3D9E72" w14:textId="77777777" w:rsidR="00754D13" w:rsidRPr="005E297B" w:rsidRDefault="00754D13" w:rsidP="00FB7964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5E297B">
        <w:rPr>
          <w:rFonts w:ascii="Times New Roman" w:eastAsia="Calibri" w:hAnsi="Times New Roman" w:cs="Times New Roman"/>
          <w:b/>
          <w:sz w:val="24"/>
          <w:szCs w:val="24"/>
        </w:rPr>
        <w:t xml:space="preserve">Spread literacy/civilize </w:t>
      </w:r>
      <w:r w:rsidR="004C3D4B" w:rsidRPr="005E297B">
        <w:rPr>
          <w:rFonts w:ascii="Times New Roman" w:eastAsia="Calibri" w:hAnsi="Times New Roman" w:cs="Times New Roman"/>
          <w:b/>
          <w:sz w:val="24"/>
          <w:szCs w:val="24"/>
        </w:rPr>
        <w:t>African</w:t>
      </w:r>
    </w:p>
    <w:p w14:paraId="08F45F4C" w14:textId="77777777" w:rsidR="00754D13" w:rsidRPr="005E297B" w:rsidRDefault="00754D13" w:rsidP="00FB7964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5E297B">
        <w:rPr>
          <w:rFonts w:ascii="Times New Roman" w:eastAsia="Calibri" w:hAnsi="Times New Roman" w:cs="Times New Roman"/>
          <w:b/>
          <w:sz w:val="24"/>
          <w:szCs w:val="24"/>
        </w:rPr>
        <w:t>Abolish slave trade</w:t>
      </w:r>
    </w:p>
    <w:p w14:paraId="21F8AA6C" w14:textId="77777777" w:rsidR="00754D13" w:rsidRPr="005E297B" w:rsidRDefault="00754D13" w:rsidP="00FB7964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5E297B">
        <w:rPr>
          <w:rFonts w:ascii="Times New Roman" w:eastAsia="Calibri" w:hAnsi="Times New Roman" w:cs="Times New Roman"/>
          <w:b/>
          <w:sz w:val="24"/>
          <w:szCs w:val="24"/>
        </w:rPr>
        <w:t xml:space="preserve">Counter the spread of </w:t>
      </w:r>
      <w:r w:rsidR="004C3D4B" w:rsidRPr="005E297B">
        <w:rPr>
          <w:rFonts w:ascii="Times New Roman" w:eastAsia="Calibri" w:hAnsi="Times New Roman" w:cs="Times New Roman"/>
          <w:b/>
          <w:sz w:val="24"/>
          <w:szCs w:val="24"/>
        </w:rPr>
        <w:t>Islam</w:t>
      </w:r>
    </w:p>
    <w:p w14:paraId="5BAEB378" w14:textId="77777777" w:rsidR="00754D13" w:rsidRPr="005E297B" w:rsidRDefault="00754D13" w:rsidP="00FB7964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5E297B">
        <w:rPr>
          <w:rFonts w:ascii="Times New Roman" w:eastAsia="Calibri" w:hAnsi="Times New Roman" w:cs="Times New Roman"/>
          <w:b/>
          <w:sz w:val="24"/>
          <w:szCs w:val="24"/>
        </w:rPr>
        <w:t>Abolish African culture</w:t>
      </w:r>
      <w:r w:rsidR="00AA67C0" w:rsidRPr="005E297B">
        <w:rPr>
          <w:rFonts w:ascii="Times New Roman" w:eastAsia="Calibri" w:hAnsi="Times New Roman" w:cs="Times New Roman"/>
          <w:b/>
          <w:sz w:val="24"/>
          <w:szCs w:val="24"/>
        </w:rPr>
        <w:t>s</w:t>
      </w:r>
    </w:p>
    <w:p w14:paraId="5827F250" w14:textId="77777777" w:rsidR="00754D13" w:rsidRPr="005E297B" w:rsidRDefault="00754D13" w:rsidP="00FB7964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F87BA3C" w14:textId="77777777" w:rsidR="00FB7964" w:rsidRPr="005E297B" w:rsidRDefault="00FB7964" w:rsidP="00FB7964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5005B19" w14:textId="77777777" w:rsidR="00FB7964" w:rsidRPr="005E297B" w:rsidRDefault="00FB7964" w:rsidP="00FB7964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9B3BCFA" w14:textId="77777777" w:rsidR="00AA67C0" w:rsidRPr="005E297B" w:rsidRDefault="00FB7964" w:rsidP="00FB7964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5E297B">
        <w:rPr>
          <w:rFonts w:ascii="Times New Roman" w:eastAsia="Calibri" w:hAnsi="Times New Roman" w:cs="Times New Roman"/>
          <w:sz w:val="24"/>
          <w:szCs w:val="24"/>
        </w:rPr>
        <w:t>8.Id</w:t>
      </w:r>
      <w:r w:rsidR="00AA67C0" w:rsidRPr="005E297B">
        <w:rPr>
          <w:rFonts w:ascii="Times New Roman" w:eastAsia="Calibri" w:hAnsi="Times New Roman" w:cs="Times New Roman"/>
          <w:sz w:val="24"/>
          <w:szCs w:val="24"/>
        </w:rPr>
        <w:t xml:space="preserve">entify three continents </w:t>
      </w:r>
      <w:r w:rsidR="004C3D4B" w:rsidRPr="005E297B">
        <w:rPr>
          <w:rFonts w:ascii="Times New Roman" w:eastAsia="Calibri" w:hAnsi="Times New Roman" w:cs="Times New Roman"/>
          <w:sz w:val="24"/>
          <w:szCs w:val="24"/>
        </w:rPr>
        <w:t>that</w:t>
      </w:r>
      <w:r w:rsidR="00AA67C0" w:rsidRPr="005E297B">
        <w:rPr>
          <w:rFonts w:ascii="Times New Roman" w:eastAsia="Calibri" w:hAnsi="Times New Roman" w:cs="Times New Roman"/>
          <w:sz w:val="24"/>
          <w:szCs w:val="24"/>
        </w:rPr>
        <w:t xml:space="preserve"> participated in Trans-Atlantic trade(3mks)</w:t>
      </w:r>
    </w:p>
    <w:p w14:paraId="5F659610" w14:textId="77777777" w:rsidR="00AA67C0" w:rsidRPr="005E297B" w:rsidRDefault="00AA67C0" w:rsidP="00FB7964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5E297B">
        <w:rPr>
          <w:rFonts w:ascii="Times New Roman" w:eastAsia="Calibri" w:hAnsi="Times New Roman" w:cs="Times New Roman"/>
          <w:b/>
          <w:sz w:val="24"/>
          <w:szCs w:val="24"/>
        </w:rPr>
        <w:t>America</w:t>
      </w:r>
    </w:p>
    <w:p w14:paraId="573ADC72" w14:textId="77777777" w:rsidR="00AA67C0" w:rsidRPr="005E297B" w:rsidRDefault="00AA67C0" w:rsidP="00FB7964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5E297B">
        <w:rPr>
          <w:rFonts w:ascii="Times New Roman" w:eastAsia="Calibri" w:hAnsi="Times New Roman" w:cs="Times New Roman"/>
          <w:b/>
          <w:sz w:val="24"/>
          <w:szCs w:val="24"/>
        </w:rPr>
        <w:t>Africa</w:t>
      </w:r>
    </w:p>
    <w:p w14:paraId="0827EC31" w14:textId="77777777" w:rsidR="00AA67C0" w:rsidRPr="005E297B" w:rsidRDefault="00AA67C0" w:rsidP="00FB7964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5E297B">
        <w:rPr>
          <w:rFonts w:ascii="Times New Roman" w:eastAsia="Calibri" w:hAnsi="Times New Roman" w:cs="Times New Roman"/>
          <w:b/>
          <w:sz w:val="24"/>
          <w:szCs w:val="24"/>
        </w:rPr>
        <w:t>Europe</w:t>
      </w:r>
    </w:p>
    <w:p w14:paraId="7E9CC10E" w14:textId="77777777" w:rsidR="00FB7964" w:rsidRPr="005E297B" w:rsidRDefault="00FB7964" w:rsidP="00FB7964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EA72B33" w14:textId="77777777" w:rsidR="00FB7964" w:rsidRPr="005E297B" w:rsidRDefault="00FB7964" w:rsidP="00FB7964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5E297B">
        <w:rPr>
          <w:rFonts w:ascii="Times New Roman" w:eastAsia="Calibri" w:hAnsi="Times New Roman" w:cs="Times New Roman"/>
          <w:sz w:val="24"/>
          <w:szCs w:val="24"/>
        </w:rPr>
        <w:t>9.State the disadvantages of barter trade</w:t>
      </w:r>
      <w:r w:rsidR="00AA67C0" w:rsidRPr="005E297B">
        <w:rPr>
          <w:rFonts w:ascii="Times New Roman" w:eastAsia="Calibri" w:hAnsi="Times New Roman" w:cs="Times New Roman"/>
          <w:sz w:val="24"/>
          <w:szCs w:val="24"/>
        </w:rPr>
        <w:t>(4mks)</w:t>
      </w:r>
    </w:p>
    <w:p w14:paraId="4E3119C5" w14:textId="77777777" w:rsidR="00AA67C0" w:rsidRPr="005E297B" w:rsidRDefault="00AA67C0" w:rsidP="00FB7964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5E297B">
        <w:rPr>
          <w:rFonts w:ascii="Times New Roman" w:eastAsia="Calibri" w:hAnsi="Times New Roman" w:cs="Times New Roman"/>
          <w:b/>
          <w:sz w:val="24"/>
          <w:szCs w:val="24"/>
        </w:rPr>
        <w:t>Nature of some goods</w:t>
      </w:r>
    </w:p>
    <w:p w14:paraId="4CB67707" w14:textId="77777777" w:rsidR="00AA67C0" w:rsidRPr="005E297B" w:rsidRDefault="00AA67C0" w:rsidP="00FB7964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5E297B">
        <w:rPr>
          <w:rFonts w:ascii="Times New Roman" w:eastAsia="Calibri" w:hAnsi="Times New Roman" w:cs="Times New Roman"/>
          <w:b/>
          <w:sz w:val="24"/>
          <w:szCs w:val="24"/>
        </w:rPr>
        <w:t xml:space="preserve">Was </w:t>
      </w:r>
      <w:proofErr w:type="gramStart"/>
      <w:r w:rsidRPr="005E297B">
        <w:rPr>
          <w:rFonts w:ascii="Times New Roman" w:eastAsia="Calibri" w:hAnsi="Times New Roman" w:cs="Times New Roman"/>
          <w:b/>
          <w:sz w:val="24"/>
          <w:szCs w:val="24"/>
        </w:rPr>
        <w:t xml:space="preserve">not </w:t>
      </w:r>
      <w:r w:rsidR="00A418F9" w:rsidRPr="005E297B">
        <w:rPr>
          <w:rFonts w:ascii="Times New Roman" w:eastAsia="Calibri" w:hAnsi="Times New Roman" w:cs="Times New Roman"/>
          <w:b/>
          <w:sz w:val="24"/>
          <w:szCs w:val="24"/>
        </w:rPr>
        <w:t xml:space="preserve"> easy</w:t>
      </w:r>
      <w:proofErr w:type="gramEnd"/>
      <w:r w:rsidR="00A418F9" w:rsidRPr="005E297B">
        <w:rPr>
          <w:rFonts w:ascii="Times New Roman" w:eastAsia="Calibri" w:hAnsi="Times New Roman" w:cs="Times New Roman"/>
          <w:b/>
          <w:sz w:val="24"/>
          <w:szCs w:val="24"/>
        </w:rPr>
        <w:t xml:space="preserve"> to agree on the value of products</w:t>
      </w:r>
    </w:p>
    <w:p w14:paraId="0F0126EE" w14:textId="77777777" w:rsidR="00A418F9" w:rsidRPr="005E297B" w:rsidRDefault="00A418F9" w:rsidP="00FB7964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5E297B">
        <w:rPr>
          <w:rFonts w:ascii="Times New Roman" w:eastAsia="Calibri" w:hAnsi="Times New Roman" w:cs="Times New Roman"/>
          <w:b/>
          <w:sz w:val="24"/>
          <w:szCs w:val="24"/>
        </w:rPr>
        <w:t>Lack of double coincidence of goods</w:t>
      </w:r>
    </w:p>
    <w:p w14:paraId="3A3F34B4" w14:textId="77777777" w:rsidR="00A418F9" w:rsidRPr="005E297B" w:rsidRDefault="00A418F9" w:rsidP="00FB7964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5E297B">
        <w:rPr>
          <w:rFonts w:ascii="Times New Roman" w:eastAsia="Calibri" w:hAnsi="Times New Roman" w:cs="Times New Roman"/>
          <w:b/>
          <w:sz w:val="24"/>
          <w:szCs w:val="24"/>
        </w:rPr>
        <w:t>Some goods were not divisible</w:t>
      </w:r>
    </w:p>
    <w:p w14:paraId="25D5B8BB" w14:textId="77777777" w:rsidR="00A418F9" w:rsidRPr="005E297B" w:rsidRDefault="00A418F9" w:rsidP="00FB7964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5E297B">
        <w:rPr>
          <w:rFonts w:ascii="Times New Roman" w:eastAsia="Calibri" w:hAnsi="Times New Roman" w:cs="Times New Roman"/>
          <w:b/>
          <w:sz w:val="24"/>
          <w:szCs w:val="24"/>
        </w:rPr>
        <w:t>Language barrier</w:t>
      </w:r>
    </w:p>
    <w:p w14:paraId="131CA186" w14:textId="77777777" w:rsidR="00FB7964" w:rsidRPr="005E297B" w:rsidRDefault="00FB7964" w:rsidP="00FB7964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C6D3F03" w14:textId="77777777" w:rsidR="00FB7964" w:rsidRPr="005E297B" w:rsidRDefault="00FB7964" w:rsidP="00FB7964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6172BD0" w14:textId="77777777" w:rsidR="00FB7964" w:rsidRPr="005E297B" w:rsidRDefault="00FB7964" w:rsidP="00FB7964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1F87640" w14:textId="77777777" w:rsidR="00FB7964" w:rsidRPr="005E297B" w:rsidRDefault="00FB7964" w:rsidP="00FB7964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5E297B">
        <w:rPr>
          <w:rFonts w:ascii="Times New Roman" w:eastAsia="Calibri" w:hAnsi="Times New Roman" w:cs="Times New Roman"/>
          <w:sz w:val="24"/>
          <w:szCs w:val="24"/>
        </w:rPr>
        <w:t>10.Identify the role of tuareg during the Trans-</w:t>
      </w:r>
      <w:r w:rsidR="004C3D4B" w:rsidRPr="005E297B">
        <w:rPr>
          <w:rFonts w:ascii="Times New Roman" w:eastAsia="Calibri" w:hAnsi="Times New Roman" w:cs="Times New Roman"/>
          <w:sz w:val="24"/>
          <w:szCs w:val="24"/>
        </w:rPr>
        <w:t>Saharan</w:t>
      </w:r>
      <w:r w:rsidRPr="005E297B">
        <w:rPr>
          <w:rFonts w:ascii="Times New Roman" w:eastAsia="Calibri" w:hAnsi="Times New Roman" w:cs="Times New Roman"/>
          <w:sz w:val="24"/>
          <w:szCs w:val="24"/>
        </w:rPr>
        <w:t xml:space="preserve"> trade(5mks)</w:t>
      </w:r>
    </w:p>
    <w:p w14:paraId="03DD24C2" w14:textId="77777777" w:rsidR="00A418F9" w:rsidRPr="005E297B" w:rsidRDefault="00A418F9" w:rsidP="00FB7964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5E297B">
        <w:rPr>
          <w:rFonts w:ascii="Times New Roman" w:eastAsia="Calibri" w:hAnsi="Times New Roman" w:cs="Times New Roman"/>
          <w:b/>
          <w:sz w:val="24"/>
          <w:szCs w:val="24"/>
        </w:rPr>
        <w:t>Guided and provided security</w:t>
      </w:r>
    </w:p>
    <w:p w14:paraId="55D7E018" w14:textId="77777777" w:rsidR="00A418F9" w:rsidRPr="005E297B" w:rsidRDefault="00A418F9" w:rsidP="00FB7964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5E297B">
        <w:rPr>
          <w:rFonts w:ascii="Times New Roman" w:eastAsia="Calibri" w:hAnsi="Times New Roman" w:cs="Times New Roman"/>
          <w:b/>
          <w:sz w:val="24"/>
          <w:szCs w:val="24"/>
        </w:rPr>
        <w:t>Acts as interpreters</w:t>
      </w:r>
    </w:p>
    <w:p w14:paraId="55BCECB5" w14:textId="77777777" w:rsidR="00A418F9" w:rsidRPr="005E297B" w:rsidRDefault="00A418F9" w:rsidP="00FB7964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5E297B">
        <w:rPr>
          <w:rFonts w:ascii="Times New Roman" w:eastAsia="Calibri" w:hAnsi="Times New Roman" w:cs="Times New Roman"/>
          <w:b/>
          <w:sz w:val="24"/>
          <w:szCs w:val="24"/>
        </w:rPr>
        <w:t>Guarded oasis</w:t>
      </w:r>
    </w:p>
    <w:p w14:paraId="4BD1BC7C" w14:textId="77777777" w:rsidR="00A418F9" w:rsidRPr="005E297B" w:rsidRDefault="00A418F9" w:rsidP="00FB7964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5E297B">
        <w:rPr>
          <w:rFonts w:ascii="Times New Roman" w:eastAsia="Calibri" w:hAnsi="Times New Roman" w:cs="Times New Roman"/>
          <w:b/>
          <w:sz w:val="24"/>
          <w:szCs w:val="24"/>
        </w:rPr>
        <w:t>Provided water and food to the traders</w:t>
      </w:r>
    </w:p>
    <w:p w14:paraId="4838CDFE" w14:textId="77777777" w:rsidR="00A418F9" w:rsidRPr="005E297B" w:rsidRDefault="00A418F9" w:rsidP="00FB7964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5E297B">
        <w:rPr>
          <w:rFonts w:ascii="Times New Roman" w:eastAsia="Calibri" w:hAnsi="Times New Roman" w:cs="Times New Roman"/>
          <w:b/>
          <w:sz w:val="24"/>
          <w:szCs w:val="24"/>
        </w:rPr>
        <w:t>Acted as middlemen</w:t>
      </w:r>
    </w:p>
    <w:p w14:paraId="46436729" w14:textId="77777777" w:rsidR="00A418F9" w:rsidRPr="005E297B" w:rsidRDefault="00A418F9" w:rsidP="00FB7964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5E297B">
        <w:rPr>
          <w:rFonts w:ascii="Times New Roman" w:eastAsia="Calibri" w:hAnsi="Times New Roman" w:cs="Times New Roman"/>
          <w:b/>
          <w:sz w:val="24"/>
          <w:szCs w:val="24"/>
        </w:rPr>
        <w:t>Watered the animals</w:t>
      </w:r>
    </w:p>
    <w:p w14:paraId="22D95A3A" w14:textId="77777777" w:rsidR="00FB7964" w:rsidRPr="005E297B" w:rsidRDefault="00FB7964" w:rsidP="00FB7964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7671DBE" w14:textId="77777777" w:rsidR="00FB7964" w:rsidRPr="005E297B" w:rsidRDefault="00FB7964" w:rsidP="00FB7964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9ECBE1E" w14:textId="77777777" w:rsidR="00FB7964" w:rsidRPr="005E297B" w:rsidRDefault="00FB7964" w:rsidP="00FB7964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A46524D" w14:textId="77777777" w:rsidR="00FB7964" w:rsidRPr="005E297B" w:rsidRDefault="00FB7964" w:rsidP="00FB7964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5E297B">
        <w:rPr>
          <w:rFonts w:ascii="Times New Roman" w:eastAsia="Calibri" w:hAnsi="Times New Roman" w:cs="Times New Roman"/>
          <w:sz w:val="24"/>
          <w:szCs w:val="24"/>
        </w:rPr>
        <w:t>11State the characteristics of macadamized roads(5mks)</w:t>
      </w:r>
    </w:p>
    <w:p w14:paraId="66D01FCC" w14:textId="77777777" w:rsidR="00F474A4" w:rsidRPr="005E297B" w:rsidRDefault="00F474A4" w:rsidP="00FB7964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5E297B">
        <w:rPr>
          <w:rFonts w:ascii="Times New Roman" w:eastAsia="Calibri" w:hAnsi="Times New Roman" w:cs="Times New Roman"/>
          <w:b/>
          <w:sz w:val="24"/>
          <w:szCs w:val="24"/>
        </w:rPr>
        <w:t>They were cheap</w:t>
      </w:r>
    </w:p>
    <w:p w14:paraId="5960CE6B" w14:textId="77777777" w:rsidR="00F474A4" w:rsidRPr="005E297B" w:rsidRDefault="00F474A4" w:rsidP="00FB7964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5E297B">
        <w:rPr>
          <w:rFonts w:ascii="Times New Roman" w:eastAsia="Calibri" w:hAnsi="Times New Roman" w:cs="Times New Roman"/>
          <w:b/>
          <w:sz w:val="24"/>
          <w:szCs w:val="24"/>
        </w:rPr>
        <w:t>Durable</w:t>
      </w:r>
    </w:p>
    <w:p w14:paraId="71DBBBA1" w14:textId="77777777" w:rsidR="00F474A4" w:rsidRPr="005E297B" w:rsidRDefault="00F474A4" w:rsidP="00FB7964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5E297B">
        <w:rPr>
          <w:rFonts w:ascii="Times New Roman" w:eastAsia="Calibri" w:hAnsi="Times New Roman" w:cs="Times New Roman"/>
          <w:b/>
          <w:sz w:val="24"/>
          <w:szCs w:val="24"/>
        </w:rPr>
        <w:t>All weathered roads</w:t>
      </w:r>
    </w:p>
    <w:p w14:paraId="15BA0AC0" w14:textId="77777777" w:rsidR="00F474A4" w:rsidRPr="005E297B" w:rsidRDefault="00F474A4" w:rsidP="00FB7964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5E297B">
        <w:rPr>
          <w:rFonts w:ascii="Times New Roman" w:eastAsia="Calibri" w:hAnsi="Times New Roman" w:cs="Times New Roman"/>
          <w:b/>
          <w:sz w:val="24"/>
          <w:szCs w:val="24"/>
        </w:rPr>
        <w:t>All straight</w:t>
      </w:r>
    </w:p>
    <w:p w14:paraId="1D3B1396" w14:textId="77777777" w:rsidR="00F474A4" w:rsidRPr="005E297B" w:rsidRDefault="00F474A4" w:rsidP="00FB7964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5E297B">
        <w:rPr>
          <w:rFonts w:ascii="Times New Roman" w:eastAsia="Calibri" w:hAnsi="Times New Roman" w:cs="Times New Roman"/>
          <w:b/>
          <w:sz w:val="24"/>
          <w:szCs w:val="24"/>
        </w:rPr>
        <w:t>Smooth surface</w:t>
      </w:r>
    </w:p>
    <w:p w14:paraId="7E6B1EEE" w14:textId="77777777" w:rsidR="00F474A4" w:rsidRPr="005E297B" w:rsidRDefault="00F474A4" w:rsidP="00FB7964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5E297B">
        <w:rPr>
          <w:rFonts w:ascii="Times New Roman" w:eastAsia="Calibri" w:hAnsi="Times New Roman" w:cs="Times New Roman"/>
          <w:b/>
          <w:sz w:val="24"/>
          <w:szCs w:val="24"/>
        </w:rPr>
        <w:t>Good drainage</w:t>
      </w:r>
    </w:p>
    <w:p w14:paraId="6E8E8E90" w14:textId="77777777" w:rsidR="00FB7964" w:rsidRPr="005E297B" w:rsidRDefault="00FB7964" w:rsidP="00FB7964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E001F20" w14:textId="77777777" w:rsidR="00FB7964" w:rsidRPr="005E297B" w:rsidRDefault="00FB7964" w:rsidP="00FB7964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5B6EF5C" w14:textId="77777777" w:rsidR="00FB7964" w:rsidRPr="005E297B" w:rsidRDefault="00FB7964" w:rsidP="00FB7964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6096315" w14:textId="77777777" w:rsidR="00FB7964" w:rsidRPr="005E297B" w:rsidRDefault="00FB7964" w:rsidP="00FB7964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12ADB1E" w14:textId="77777777" w:rsidR="00F474A4" w:rsidRPr="005E297B" w:rsidRDefault="00973F59" w:rsidP="00FB7964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5E297B">
        <w:rPr>
          <w:rFonts w:ascii="Times New Roman" w:eastAsia="Calibri" w:hAnsi="Times New Roman" w:cs="Times New Roman"/>
          <w:sz w:val="24"/>
          <w:szCs w:val="24"/>
        </w:rPr>
        <w:t>12 Give reasons for the decline of Trans-Atlantic trade(5mks)</w:t>
      </w:r>
    </w:p>
    <w:p w14:paraId="7424FA77" w14:textId="77777777" w:rsidR="00973F59" w:rsidRPr="005E297B" w:rsidRDefault="00973F59" w:rsidP="00FB7964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5E297B">
        <w:rPr>
          <w:rFonts w:ascii="Times New Roman" w:eastAsia="Calibri" w:hAnsi="Times New Roman" w:cs="Times New Roman"/>
          <w:b/>
          <w:sz w:val="24"/>
          <w:szCs w:val="24"/>
        </w:rPr>
        <w:t xml:space="preserve">Leading economist and humanitarian groups in Europe opposed slave </w:t>
      </w:r>
      <w:r w:rsidR="003C212C" w:rsidRPr="005E297B">
        <w:rPr>
          <w:rFonts w:ascii="Times New Roman" w:eastAsia="Calibri" w:hAnsi="Times New Roman" w:cs="Times New Roman"/>
          <w:b/>
          <w:sz w:val="24"/>
          <w:szCs w:val="24"/>
        </w:rPr>
        <w:t>labour</w:t>
      </w:r>
    </w:p>
    <w:p w14:paraId="49A9AF00" w14:textId="77777777" w:rsidR="009D028D" w:rsidRPr="005E297B" w:rsidRDefault="009D028D" w:rsidP="00FB7964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5E297B">
        <w:rPr>
          <w:rFonts w:ascii="Times New Roman" w:eastAsia="Calibri" w:hAnsi="Times New Roman" w:cs="Times New Roman"/>
          <w:b/>
          <w:sz w:val="24"/>
          <w:szCs w:val="24"/>
        </w:rPr>
        <w:t xml:space="preserve">American independence of 1776 made british to lack </w:t>
      </w:r>
      <w:proofErr w:type="gramStart"/>
      <w:r w:rsidRPr="005E297B">
        <w:rPr>
          <w:rFonts w:ascii="Times New Roman" w:eastAsia="Calibri" w:hAnsi="Times New Roman" w:cs="Times New Roman"/>
          <w:b/>
          <w:sz w:val="24"/>
          <w:szCs w:val="24"/>
        </w:rPr>
        <w:t>market  for</w:t>
      </w:r>
      <w:proofErr w:type="gramEnd"/>
      <w:r w:rsidRPr="005E297B">
        <w:rPr>
          <w:rFonts w:ascii="Times New Roman" w:eastAsia="Calibri" w:hAnsi="Times New Roman" w:cs="Times New Roman"/>
          <w:b/>
          <w:sz w:val="24"/>
          <w:szCs w:val="24"/>
        </w:rPr>
        <w:t xml:space="preserve"> slaves</w:t>
      </w:r>
    </w:p>
    <w:p w14:paraId="0DAB71F0" w14:textId="77777777" w:rsidR="009D028D" w:rsidRPr="005E297B" w:rsidRDefault="009D028D" w:rsidP="00FB7964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5E297B">
        <w:rPr>
          <w:rFonts w:ascii="Times New Roman" w:eastAsia="Calibri" w:hAnsi="Times New Roman" w:cs="Times New Roman"/>
          <w:b/>
          <w:sz w:val="24"/>
          <w:szCs w:val="24"/>
        </w:rPr>
        <w:lastRenderedPageBreak/>
        <w:t>Development of legitimate trade</w:t>
      </w:r>
    </w:p>
    <w:p w14:paraId="053EBCFD" w14:textId="77777777" w:rsidR="009D028D" w:rsidRPr="005E297B" w:rsidRDefault="009D028D" w:rsidP="00FB7964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5E297B">
        <w:rPr>
          <w:rFonts w:ascii="Times New Roman" w:eastAsia="Calibri" w:hAnsi="Times New Roman" w:cs="Times New Roman"/>
          <w:b/>
          <w:sz w:val="24"/>
          <w:szCs w:val="24"/>
        </w:rPr>
        <w:t>British influence other European to stop slave trade</w:t>
      </w:r>
    </w:p>
    <w:p w14:paraId="52E4DD3F" w14:textId="77777777" w:rsidR="009D028D" w:rsidRPr="005E297B" w:rsidRDefault="009D028D" w:rsidP="00FB7964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5E297B">
        <w:rPr>
          <w:rFonts w:ascii="Times New Roman" w:eastAsia="Calibri" w:hAnsi="Times New Roman" w:cs="Times New Roman"/>
          <w:b/>
          <w:sz w:val="24"/>
          <w:szCs w:val="24"/>
        </w:rPr>
        <w:t>Closure of America slave market</w:t>
      </w:r>
    </w:p>
    <w:p w14:paraId="3108A197" w14:textId="77777777" w:rsidR="009D028D" w:rsidRPr="005E297B" w:rsidRDefault="009D028D" w:rsidP="00FB7964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5E297B">
        <w:rPr>
          <w:rFonts w:ascii="Times New Roman" w:eastAsia="Calibri" w:hAnsi="Times New Roman" w:cs="Times New Roman"/>
          <w:b/>
          <w:sz w:val="24"/>
          <w:szCs w:val="24"/>
        </w:rPr>
        <w:t xml:space="preserve">The French revolution of 1989 spred the idea of </w:t>
      </w:r>
      <w:proofErr w:type="gramStart"/>
      <w:r w:rsidRPr="005E297B">
        <w:rPr>
          <w:rFonts w:ascii="Times New Roman" w:eastAsia="Calibri" w:hAnsi="Times New Roman" w:cs="Times New Roman"/>
          <w:b/>
          <w:sz w:val="24"/>
          <w:szCs w:val="24"/>
        </w:rPr>
        <w:t>liberty,equity</w:t>
      </w:r>
      <w:proofErr w:type="gramEnd"/>
      <w:r w:rsidRPr="005E297B">
        <w:rPr>
          <w:rFonts w:ascii="Times New Roman" w:eastAsia="Calibri" w:hAnsi="Times New Roman" w:cs="Times New Roman"/>
          <w:b/>
          <w:sz w:val="24"/>
          <w:szCs w:val="24"/>
        </w:rPr>
        <w:t xml:space="preserve"> and brotherhood of all mankind</w:t>
      </w:r>
    </w:p>
    <w:p w14:paraId="332BE051" w14:textId="77777777" w:rsidR="009D028D" w:rsidRPr="005E297B" w:rsidRDefault="009D028D" w:rsidP="00FB7964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5E297B">
        <w:rPr>
          <w:rFonts w:ascii="Times New Roman" w:eastAsia="Calibri" w:hAnsi="Times New Roman" w:cs="Times New Roman"/>
          <w:b/>
          <w:sz w:val="24"/>
          <w:szCs w:val="24"/>
        </w:rPr>
        <w:t>Industrialization in Europe saw human labour replaced by machines</w:t>
      </w:r>
    </w:p>
    <w:p w14:paraId="354961B0" w14:textId="77777777" w:rsidR="009D028D" w:rsidRPr="005E297B" w:rsidRDefault="009D028D" w:rsidP="00FB7964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5E297B">
        <w:rPr>
          <w:rFonts w:ascii="Times New Roman" w:eastAsia="Calibri" w:hAnsi="Times New Roman" w:cs="Times New Roman"/>
          <w:b/>
          <w:sz w:val="24"/>
          <w:szCs w:val="24"/>
        </w:rPr>
        <w:t>Christian revival movement considerd slavery the height of the evil in the society</w:t>
      </w:r>
    </w:p>
    <w:p w14:paraId="5B3563BE" w14:textId="77777777" w:rsidR="009D028D" w:rsidRPr="005E297B" w:rsidRDefault="009D028D" w:rsidP="00FB7964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A4062D1" w14:textId="77777777" w:rsidR="00F474A4" w:rsidRPr="005E297B" w:rsidRDefault="009D028D" w:rsidP="00FB7964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5E297B">
        <w:rPr>
          <w:rFonts w:ascii="Times New Roman" w:eastAsia="Calibri" w:hAnsi="Times New Roman" w:cs="Times New Roman"/>
          <w:sz w:val="24"/>
          <w:szCs w:val="24"/>
        </w:rPr>
        <w:t>13. Give two groups of Bantus in Kenya during pre-colonial period (2mks)</w:t>
      </w:r>
    </w:p>
    <w:p w14:paraId="031BA9E5" w14:textId="77777777" w:rsidR="009D028D" w:rsidRPr="005E297B" w:rsidRDefault="009D028D" w:rsidP="00FB7964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5E297B">
        <w:rPr>
          <w:rFonts w:ascii="Times New Roman" w:eastAsia="Calibri" w:hAnsi="Times New Roman" w:cs="Times New Roman"/>
          <w:b/>
          <w:sz w:val="24"/>
          <w:szCs w:val="24"/>
        </w:rPr>
        <w:t>Eastern bantus</w:t>
      </w:r>
    </w:p>
    <w:p w14:paraId="575171FC" w14:textId="77777777" w:rsidR="009D028D" w:rsidRPr="005E297B" w:rsidRDefault="009D028D" w:rsidP="00FB7964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5E297B">
        <w:rPr>
          <w:rFonts w:ascii="Times New Roman" w:eastAsia="Calibri" w:hAnsi="Times New Roman" w:cs="Times New Roman"/>
          <w:b/>
          <w:sz w:val="24"/>
          <w:szCs w:val="24"/>
        </w:rPr>
        <w:t>Coastal bantus</w:t>
      </w:r>
    </w:p>
    <w:p w14:paraId="6A8EA870" w14:textId="77777777" w:rsidR="00F474A4" w:rsidRPr="005E297B" w:rsidRDefault="00F474A4" w:rsidP="00FB7964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DE0C400" w14:textId="77777777" w:rsidR="00F474A4" w:rsidRPr="005E297B" w:rsidRDefault="00F474A4" w:rsidP="00FB7964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2CC22BF" w14:textId="77777777" w:rsidR="00FB7964" w:rsidRPr="005E297B" w:rsidRDefault="00FB7964" w:rsidP="00FB7964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C5DBED8" w14:textId="77777777" w:rsidR="003A40D0" w:rsidRPr="005E297B" w:rsidRDefault="003A40D0">
      <w:pPr>
        <w:rPr>
          <w:rFonts w:ascii="Times New Roman" w:hAnsi="Times New Roman" w:cs="Times New Roman"/>
          <w:sz w:val="24"/>
          <w:szCs w:val="24"/>
        </w:rPr>
      </w:pPr>
    </w:p>
    <w:sectPr w:rsidR="003A40D0" w:rsidRPr="005E297B" w:rsidSect="00A402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B7964"/>
    <w:rsid w:val="00090805"/>
    <w:rsid w:val="000E4F77"/>
    <w:rsid w:val="00332C45"/>
    <w:rsid w:val="003A40D0"/>
    <w:rsid w:val="003C212C"/>
    <w:rsid w:val="004C3D4B"/>
    <w:rsid w:val="005E297B"/>
    <w:rsid w:val="005F245F"/>
    <w:rsid w:val="006C5E2A"/>
    <w:rsid w:val="00754D13"/>
    <w:rsid w:val="00894017"/>
    <w:rsid w:val="00973F59"/>
    <w:rsid w:val="009A75FF"/>
    <w:rsid w:val="009D028D"/>
    <w:rsid w:val="009F592C"/>
    <w:rsid w:val="00A402E5"/>
    <w:rsid w:val="00A418F9"/>
    <w:rsid w:val="00A92074"/>
    <w:rsid w:val="00AA67C0"/>
    <w:rsid w:val="00B60AC7"/>
    <w:rsid w:val="00C77106"/>
    <w:rsid w:val="00CB4208"/>
    <w:rsid w:val="00D93AE3"/>
    <w:rsid w:val="00F27DA7"/>
    <w:rsid w:val="00F474A4"/>
    <w:rsid w:val="00FB79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E6B527"/>
  <w15:docId w15:val="{81C3F235-CF41-4EA9-8579-4A035AEBB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02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5</Pages>
  <Words>431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Windows User</cp:lastModifiedBy>
  <cp:revision>15</cp:revision>
  <dcterms:created xsi:type="dcterms:W3CDTF">2019-01-21T08:14:00Z</dcterms:created>
  <dcterms:modified xsi:type="dcterms:W3CDTF">2021-08-14T12:48:00Z</dcterms:modified>
</cp:coreProperties>
</file>