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9C618" w14:textId="41BB62E4" w:rsidR="00FB7964" w:rsidRPr="005E297B" w:rsidRDefault="00090805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FORM TWO, MIDTERM, 202</w:t>
      </w:r>
      <w:r w:rsidR="005F245F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3B1155C5" w14:textId="77777777" w:rsidR="00894017" w:rsidRPr="005E297B" w:rsidRDefault="00894017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MARKING SCHEME</w:t>
      </w:r>
    </w:p>
    <w:p w14:paraId="2314323F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  <w:u w:val="single"/>
        </w:rPr>
        <w:t>Answer all the question</w:t>
      </w:r>
    </w:p>
    <w:p w14:paraId="58D85FE5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 xml:space="preserve">1.Identify the </w:t>
      </w:r>
      <w:r w:rsidR="00090805" w:rsidRPr="005E297B">
        <w:rPr>
          <w:rFonts w:ascii="Times New Roman" w:eastAsia="Calibri" w:hAnsi="Times New Roman" w:cs="Times New Roman"/>
          <w:sz w:val="24"/>
          <w:szCs w:val="24"/>
        </w:rPr>
        <w:t>importance</w:t>
      </w:r>
      <w:r w:rsidRPr="005E297B">
        <w:rPr>
          <w:rFonts w:ascii="Times New Roman" w:eastAsia="Calibri" w:hAnsi="Times New Roman" w:cs="Times New Roman"/>
          <w:sz w:val="24"/>
          <w:szCs w:val="24"/>
        </w:rPr>
        <w:t xml:space="preserve"> of space exploration to man</w:t>
      </w:r>
      <w:r w:rsidR="00332C45" w:rsidRPr="005E297B">
        <w:rPr>
          <w:rFonts w:ascii="Times New Roman" w:eastAsia="Calibri" w:hAnsi="Times New Roman" w:cs="Times New Roman"/>
          <w:sz w:val="24"/>
          <w:szCs w:val="24"/>
        </w:rPr>
        <w:t>(4mks)</w:t>
      </w:r>
    </w:p>
    <w:p w14:paraId="7FE3B931" w14:textId="77777777" w:rsidR="009A75FF" w:rsidRPr="005E297B" w:rsidRDefault="009A75FF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Has facilitated human understanding of the universe</w:t>
      </w:r>
    </w:p>
    <w:p w14:paraId="5E44874F" w14:textId="77777777" w:rsidR="009A75FF" w:rsidRPr="005E297B" w:rsidRDefault="009A75FF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Has enabled weather forecasting</w:t>
      </w:r>
    </w:p>
    <w:p w14:paraId="0607BAF1" w14:textId="77777777" w:rsidR="009A75FF" w:rsidRPr="005E297B" w:rsidRDefault="00332C45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Exploration</w:t>
      </w:r>
      <w:r w:rsidR="00A92074"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of the planet offer possibility of discovery of </w:t>
      </w:r>
      <w:r w:rsidR="00090805" w:rsidRPr="005E297B">
        <w:rPr>
          <w:rFonts w:ascii="Times New Roman" w:eastAsia="Calibri" w:hAnsi="Times New Roman" w:cs="Times New Roman"/>
          <w:b/>
          <w:sz w:val="24"/>
          <w:szCs w:val="24"/>
        </w:rPr>
        <w:t>metal and</w:t>
      </w:r>
      <w:r w:rsidR="00A92074"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other minerals</w:t>
      </w:r>
    </w:p>
    <w:p w14:paraId="719B6FD6" w14:textId="77777777" w:rsidR="00332C45" w:rsidRPr="005E297B" w:rsidRDefault="00332C45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Man has understood the earth </w:t>
      </w:r>
      <w:r w:rsidR="00090805" w:rsidRPr="005E297B">
        <w:rPr>
          <w:rFonts w:ascii="Times New Roman" w:eastAsia="Calibri" w:hAnsi="Times New Roman" w:cs="Times New Roman"/>
          <w:b/>
          <w:sz w:val="24"/>
          <w:szCs w:val="24"/>
        </w:rPr>
        <w:t>through pictures</w:t>
      </w: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send from satellites</w:t>
      </w:r>
    </w:p>
    <w:p w14:paraId="731E5F19" w14:textId="77777777" w:rsidR="00FB7964" w:rsidRPr="005E297B" w:rsidRDefault="00090805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2. Give</w:t>
      </w:r>
      <w:r w:rsidR="006C5E2A" w:rsidRPr="005E297B">
        <w:rPr>
          <w:rFonts w:ascii="Times New Roman" w:eastAsia="Calibri" w:hAnsi="Times New Roman" w:cs="Times New Roman"/>
          <w:sz w:val="24"/>
          <w:szCs w:val="24"/>
        </w:rPr>
        <w:t xml:space="preserve"> four</w:t>
      </w:r>
      <w:r w:rsidR="00FB7964" w:rsidRPr="005E297B">
        <w:rPr>
          <w:rFonts w:ascii="Times New Roman" w:eastAsia="Calibri" w:hAnsi="Times New Roman" w:cs="Times New Roman"/>
          <w:sz w:val="24"/>
          <w:szCs w:val="24"/>
        </w:rPr>
        <w:t>advantages of a camel as means of transport</w:t>
      </w:r>
      <w:r w:rsidR="00332C45" w:rsidRPr="005E297B">
        <w:rPr>
          <w:rFonts w:ascii="Times New Roman" w:eastAsia="Calibri" w:hAnsi="Times New Roman" w:cs="Times New Roman"/>
          <w:sz w:val="24"/>
          <w:szCs w:val="24"/>
        </w:rPr>
        <w:t>(4mks)</w:t>
      </w:r>
    </w:p>
    <w:p w14:paraId="6F3333BF" w14:textId="77777777" w:rsidR="00332C45" w:rsidRPr="005E297B" w:rsidRDefault="004C3D4B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Ability</w:t>
      </w:r>
      <w:r w:rsidR="00332C45"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to travel for long distance</w:t>
      </w:r>
    </w:p>
    <w:p w14:paraId="1A55155C" w14:textId="77777777" w:rsidR="00332C45" w:rsidRPr="005E297B" w:rsidRDefault="00332C45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Sense danger</w:t>
      </w:r>
    </w:p>
    <w:p w14:paraId="4D211E59" w14:textId="77777777" w:rsidR="00332C45" w:rsidRPr="005E297B" w:rsidRDefault="00332C45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Suitable for </w:t>
      </w:r>
      <w:r w:rsidR="004C3D4B" w:rsidRPr="005E297B">
        <w:rPr>
          <w:rFonts w:ascii="Times New Roman" w:eastAsia="Calibri" w:hAnsi="Times New Roman" w:cs="Times New Roman"/>
          <w:b/>
          <w:sz w:val="24"/>
          <w:szCs w:val="24"/>
        </w:rPr>
        <w:t>difficult</w:t>
      </w: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region</w:t>
      </w:r>
    </w:p>
    <w:p w14:paraId="0A961174" w14:textId="77777777" w:rsidR="00332C45" w:rsidRPr="005E297B" w:rsidRDefault="00332C45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Incur few accidents</w:t>
      </w:r>
    </w:p>
    <w:p w14:paraId="3A284FCE" w14:textId="77777777" w:rsidR="00332C45" w:rsidRPr="005E297B" w:rsidRDefault="00332C45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Cheap to maintain</w:t>
      </w:r>
    </w:p>
    <w:p w14:paraId="378A624F" w14:textId="77777777" w:rsidR="00FB7964" w:rsidRPr="005E297B" w:rsidRDefault="00332C45" w:rsidP="00332C45">
      <w:pPr>
        <w:tabs>
          <w:tab w:val="left" w:pos="349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ab/>
      </w:r>
    </w:p>
    <w:p w14:paraId="52EA4DAF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B31C61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E297B">
        <w:rPr>
          <w:rFonts w:ascii="Times New Roman" w:eastAsia="Calibri" w:hAnsi="Times New Roman" w:cs="Times New Roman"/>
          <w:sz w:val="24"/>
          <w:szCs w:val="24"/>
        </w:rPr>
        <w:t>3 .What</w:t>
      </w:r>
      <w:proofErr w:type="gramEnd"/>
      <w:r w:rsidRPr="005E297B">
        <w:rPr>
          <w:rFonts w:ascii="Times New Roman" w:eastAsia="Calibri" w:hAnsi="Times New Roman" w:cs="Times New Roman"/>
          <w:sz w:val="24"/>
          <w:szCs w:val="24"/>
        </w:rPr>
        <w:t xml:space="preserve"> are the factors that necessitated trade</w:t>
      </w:r>
      <w:r w:rsidR="000E4F77" w:rsidRPr="005E297B">
        <w:rPr>
          <w:rFonts w:ascii="Times New Roman" w:eastAsia="Calibri" w:hAnsi="Times New Roman" w:cs="Times New Roman"/>
          <w:sz w:val="24"/>
          <w:szCs w:val="24"/>
        </w:rPr>
        <w:t xml:space="preserve"> (4mks)</w:t>
      </w:r>
    </w:p>
    <w:p w14:paraId="4F5454A2" w14:textId="77777777" w:rsidR="006C5E2A" w:rsidRPr="005E297B" w:rsidRDefault="006C5E2A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Desire for man to satisfy his needs</w:t>
      </w:r>
    </w:p>
    <w:p w14:paraId="713FA8D0" w14:textId="77777777" w:rsidR="006C5E2A" w:rsidRPr="005E297B" w:rsidRDefault="006C5E2A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Uneven distribution of resources</w:t>
      </w:r>
    </w:p>
    <w:p w14:paraId="323C1BDD" w14:textId="77777777" w:rsidR="006C5E2A" w:rsidRPr="005E297B" w:rsidRDefault="006C5E2A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Specialization</w:t>
      </w:r>
    </w:p>
    <w:p w14:paraId="4705C121" w14:textId="77777777" w:rsidR="006C5E2A" w:rsidRPr="005E297B" w:rsidRDefault="006C5E2A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Development of transport </w:t>
      </w:r>
      <w:r w:rsidR="004C3D4B" w:rsidRPr="005E297B">
        <w:rPr>
          <w:rFonts w:ascii="Times New Roman" w:eastAsia="Calibri" w:hAnsi="Times New Roman" w:cs="Times New Roman"/>
          <w:b/>
          <w:sz w:val="24"/>
          <w:szCs w:val="24"/>
        </w:rPr>
        <w:t>means</w:t>
      </w: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technological advancement</w:t>
      </w:r>
    </w:p>
    <w:p w14:paraId="42CEF2A5" w14:textId="77777777" w:rsidR="006C5E2A" w:rsidRPr="005E297B" w:rsidRDefault="006C5E2A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Needs to strengthen social bonds</w:t>
      </w:r>
    </w:p>
    <w:p w14:paraId="183F6DC0" w14:textId="77777777" w:rsidR="00B60AC7" w:rsidRPr="005E297B" w:rsidRDefault="00B60AC7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overproduction</w:t>
      </w:r>
    </w:p>
    <w:p w14:paraId="54620F01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E6724D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BBE51E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516E04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4Identify two way in which early man used stone tools(2mk)</w:t>
      </w:r>
    </w:p>
    <w:p w14:paraId="30F6592F" w14:textId="77777777" w:rsidR="009F592C" w:rsidRPr="005E297B" w:rsidRDefault="009F592C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Cutting</w:t>
      </w:r>
    </w:p>
    <w:p w14:paraId="75C82FB8" w14:textId="77777777" w:rsidR="009F592C" w:rsidRPr="005E297B" w:rsidRDefault="009F592C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Skinning animals</w:t>
      </w:r>
    </w:p>
    <w:p w14:paraId="1BDBA945" w14:textId="77777777" w:rsidR="009F592C" w:rsidRPr="005E297B" w:rsidRDefault="009F592C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Digging roots</w:t>
      </w:r>
    </w:p>
    <w:p w14:paraId="54F9869E" w14:textId="77777777" w:rsidR="009F592C" w:rsidRPr="005E297B" w:rsidRDefault="009F592C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Scrapping skin</w:t>
      </w:r>
    </w:p>
    <w:p w14:paraId="03AE5157" w14:textId="77777777" w:rsidR="009F592C" w:rsidRPr="005E297B" w:rsidRDefault="009F592C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Sharpening</w:t>
      </w:r>
    </w:p>
    <w:p w14:paraId="51732656" w14:textId="77777777" w:rsidR="009F592C" w:rsidRPr="005E297B" w:rsidRDefault="009F592C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Defence and hunting</w:t>
      </w:r>
    </w:p>
    <w:p w14:paraId="49927FC4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3C69D5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B4CBDF" w14:textId="77777777" w:rsidR="00CB4208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5.State the factors that facilitated the growth and de</w:t>
      </w:r>
      <w:r w:rsidR="00CB4208" w:rsidRPr="005E297B">
        <w:rPr>
          <w:rFonts w:ascii="Times New Roman" w:eastAsia="Calibri" w:hAnsi="Times New Roman" w:cs="Times New Roman"/>
          <w:sz w:val="24"/>
          <w:szCs w:val="24"/>
        </w:rPr>
        <w:t>velopment of Trans-Saharan trade(5mks)</w:t>
      </w:r>
    </w:p>
    <w:p w14:paraId="6EFE0C64" w14:textId="77777777" w:rsidR="00CB4208" w:rsidRPr="005E297B" w:rsidRDefault="00CB4208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Availability of trade goods</w:t>
      </w:r>
    </w:p>
    <w:p w14:paraId="232E4533" w14:textId="77777777" w:rsidR="00CB4208" w:rsidRPr="005E297B" w:rsidRDefault="00CB4208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Demand for goods </w:t>
      </w:r>
    </w:p>
    <w:p w14:paraId="41218C85" w14:textId="77777777" w:rsidR="00CB4208" w:rsidRPr="005E297B" w:rsidRDefault="00CB4208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Availability of capital</w:t>
      </w:r>
    </w:p>
    <w:p w14:paraId="3F189FBC" w14:textId="77777777" w:rsidR="00CB4208" w:rsidRPr="005E297B" w:rsidRDefault="00CB4208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Defined trade routes</w:t>
      </w:r>
    </w:p>
    <w:p w14:paraId="2EB4CBD6" w14:textId="77777777" w:rsidR="00CB4208" w:rsidRPr="005E297B" w:rsidRDefault="00CB4208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Existence of the local trade</w:t>
      </w:r>
    </w:p>
    <w:p w14:paraId="68FC90BB" w14:textId="77777777" w:rsidR="00CB4208" w:rsidRPr="005E297B" w:rsidRDefault="00CB4208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Existence of powerful kings</w:t>
      </w:r>
    </w:p>
    <w:p w14:paraId="3C49346B" w14:textId="77777777" w:rsidR="000E4F77" w:rsidRPr="005E297B" w:rsidRDefault="000E4F77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Availability of security</w:t>
      </w:r>
    </w:p>
    <w:p w14:paraId="5F6CC895" w14:textId="77777777" w:rsidR="000E4F77" w:rsidRPr="005E297B" w:rsidRDefault="000E4F77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Presence of pack animals</w:t>
      </w:r>
    </w:p>
    <w:p w14:paraId="6B57E28E" w14:textId="77777777" w:rsidR="000E4F77" w:rsidRPr="005E297B" w:rsidRDefault="000E4F77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9B470A" w14:textId="77777777" w:rsidR="00CB4208" w:rsidRPr="005E297B" w:rsidRDefault="00CB4208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012260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908B40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3AEFF0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gramStart"/>
      <w:r w:rsidRPr="005E297B">
        <w:rPr>
          <w:rFonts w:ascii="Times New Roman" w:eastAsia="Calibri" w:hAnsi="Times New Roman" w:cs="Times New Roman"/>
          <w:sz w:val="24"/>
          <w:szCs w:val="24"/>
        </w:rPr>
        <w:t>Identify  the</w:t>
      </w:r>
      <w:proofErr w:type="gramEnd"/>
      <w:r w:rsidRPr="005E297B">
        <w:rPr>
          <w:rFonts w:ascii="Times New Roman" w:eastAsia="Calibri" w:hAnsi="Times New Roman" w:cs="Times New Roman"/>
          <w:sz w:val="24"/>
          <w:szCs w:val="24"/>
        </w:rPr>
        <w:t xml:space="preserve"> main form of trade in Africa in pre-colonial period </w:t>
      </w:r>
      <w:r w:rsidR="00C77106" w:rsidRPr="005E297B">
        <w:rPr>
          <w:rFonts w:ascii="Times New Roman" w:eastAsia="Calibri" w:hAnsi="Times New Roman" w:cs="Times New Roman"/>
          <w:sz w:val="24"/>
          <w:szCs w:val="24"/>
        </w:rPr>
        <w:t>(2mks)</w:t>
      </w:r>
    </w:p>
    <w:p w14:paraId="2F13B44A" w14:textId="77777777" w:rsidR="00D93AE3" w:rsidRPr="005E297B" w:rsidRDefault="00D93AE3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Barter</w:t>
      </w:r>
    </w:p>
    <w:p w14:paraId="21F83627" w14:textId="77777777" w:rsidR="00D93AE3" w:rsidRPr="005E297B" w:rsidRDefault="00D93AE3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Currency </w:t>
      </w:r>
      <w:r w:rsidR="004C3D4B" w:rsidRPr="005E297B">
        <w:rPr>
          <w:rFonts w:ascii="Times New Roman" w:eastAsia="Calibri" w:hAnsi="Times New Roman" w:cs="Times New Roman"/>
          <w:b/>
          <w:sz w:val="24"/>
          <w:szCs w:val="24"/>
        </w:rPr>
        <w:t>e.g.</w:t>
      </w: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metal bars</w:t>
      </w:r>
    </w:p>
    <w:p w14:paraId="4A4243A5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29E3BC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12987C" w14:textId="77777777" w:rsidR="00FB7964" w:rsidRPr="005E297B" w:rsidRDefault="00C77106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7. State five</w:t>
      </w:r>
      <w:r w:rsidR="00FB7964" w:rsidRPr="005E297B">
        <w:rPr>
          <w:rFonts w:ascii="Times New Roman" w:eastAsia="Calibri" w:hAnsi="Times New Roman" w:cs="Times New Roman"/>
          <w:sz w:val="24"/>
          <w:szCs w:val="24"/>
        </w:rPr>
        <w:t xml:space="preserve"> reasons for the coming of missionaries to the East African </w:t>
      </w:r>
      <w:r w:rsidR="004C3D4B" w:rsidRPr="005E297B">
        <w:rPr>
          <w:rFonts w:ascii="Times New Roman" w:eastAsia="Calibri" w:hAnsi="Times New Roman" w:cs="Times New Roman"/>
          <w:sz w:val="24"/>
          <w:szCs w:val="24"/>
        </w:rPr>
        <w:t>Coast (</w:t>
      </w:r>
      <w:r w:rsidR="00FB7964" w:rsidRPr="005E297B">
        <w:rPr>
          <w:rFonts w:ascii="Times New Roman" w:eastAsia="Calibri" w:hAnsi="Times New Roman" w:cs="Times New Roman"/>
          <w:sz w:val="24"/>
          <w:szCs w:val="24"/>
        </w:rPr>
        <w:t>5mks)</w:t>
      </w:r>
    </w:p>
    <w:p w14:paraId="0170AA30" w14:textId="77777777" w:rsidR="00754D13" w:rsidRPr="005E297B" w:rsidRDefault="00754D13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To spread Christianity</w:t>
      </w:r>
    </w:p>
    <w:p w14:paraId="5A3D9E72" w14:textId="77777777" w:rsidR="00754D13" w:rsidRPr="005E297B" w:rsidRDefault="00754D13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Spread literacy/civilize </w:t>
      </w:r>
      <w:r w:rsidR="004C3D4B" w:rsidRPr="005E297B">
        <w:rPr>
          <w:rFonts w:ascii="Times New Roman" w:eastAsia="Calibri" w:hAnsi="Times New Roman" w:cs="Times New Roman"/>
          <w:b/>
          <w:sz w:val="24"/>
          <w:szCs w:val="24"/>
        </w:rPr>
        <w:t>African</w:t>
      </w:r>
    </w:p>
    <w:p w14:paraId="08F45F4C" w14:textId="77777777" w:rsidR="00754D13" w:rsidRPr="005E297B" w:rsidRDefault="00754D13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Abolish slave trade</w:t>
      </w:r>
    </w:p>
    <w:p w14:paraId="21F8AA6C" w14:textId="77777777" w:rsidR="00754D13" w:rsidRPr="005E297B" w:rsidRDefault="00754D13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Counter the spread of </w:t>
      </w:r>
      <w:r w:rsidR="004C3D4B" w:rsidRPr="005E297B">
        <w:rPr>
          <w:rFonts w:ascii="Times New Roman" w:eastAsia="Calibri" w:hAnsi="Times New Roman" w:cs="Times New Roman"/>
          <w:b/>
          <w:sz w:val="24"/>
          <w:szCs w:val="24"/>
        </w:rPr>
        <w:t>Islam</w:t>
      </w:r>
    </w:p>
    <w:p w14:paraId="5BAEB378" w14:textId="77777777" w:rsidR="00754D13" w:rsidRPr="005E297B" w:rsidRDefault="00754D13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Abolish African culture</w:t>
      </w:r>
      <w:r w:rsidR="00AA67C0" w:rsidRPr="005E297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5827F250" w14:textId="77777777" w:rsidR="00754D13" w:rsidRPr="005E297B" w:rsidRDefault="00754D13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87BA3C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005B19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B3BCFA" w14:textId="77777777" w:rsidR="00AA67C0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8.Id</w:t>
      </w:r>
      <w:r w:rsidR="00AA67C0" w:rsidRPr="005E297B">
        <w:rPr>
          <w:rFonts w:ascii="Times New Roman" w:eastAsia="Calibri" w:hAnsi="Times New Roman" w:cs="Times New Roman"/>
          <w:sz w:val="24"/>
          <w:szCs w:val="24"/>
        </w:rPr>
        <w:t xml:space="preserve">entify three continents </w:t>
      </w:r>
      <w:r w:rsidR="004C3D4B" w:rsidRPr="005E297B">
        <w:rPr>
          <w:rFonts w:ascii="Times New Roman" w:eastAsia="Calibri" w:hAnsi="Times New Roman" w:cs="Times New Roman"/>
          <w:sz w:val="24"/>
          <w:szCs w:val="24"/>
        </w:rPr>
        <w:t>that</w:t>
      </w:r>
      <w:r w:rsidR="00AA67C0" w:rsidRPr="005E297B">
        <w:rPr>
          <w:rFonts w:ascii="Times New Roman" w:eastAsia="Calibri" w:hAnsi="Times New Roman" w:cs="Times New Roman"/>
          <w:sz w:val="24"/>
          <w:szCs w:val="24"/>
        </w:rPr>
        <w:t xml:space="preserve"> participated in Trans-Atlantic trade(3mks)</w:t>
      </w:r>
    </w:p>
    <w:p w14:paraId="5F659610" w14:textId="77777777" w:rsidR="00AA67C0" w:rsidRPr="005E297B" w:rsidRDefault="00AA67C0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America</w:t>
      </w:r>
    </w:p>
    <w:p w14:paraId="573ADC72" w14:textId="77777777" w:rsidR="00AA67C0" w:rsidRPr="005E297B" w:rsidRDefault="00AA67C0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Africa</w:t>
      </w:r>
    </w:p>
    <w:p w14:paraId="0827EC31" w14:textId="77777777" w:rsidR="00AA67C0" w:rsidRPr="005E297B" w:rsidRDefault="00AA67C0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Europe</w:t>
      </w:r>
    </w:p>
    <w:p w14:paraId="7E9CC10E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A72B33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9.State the disadvantages of barter trade</w:t>
      </w:r>
      <w:r w:rsidR="00AA67C0" w:rsidRPr="005E297B">
        <w:rPr>
          <w:rFonts w:ascii="Times New Roman" w:eastAsia="Calibri" w:hAnsi="Times New Roman" w:cs="Times New Roman"/>
          <w:sz w:val="24"/>
          <w:szCs w:val="24"/>
        </w:rPr>
        <w:t>(4mks)</w:t>
      </w:r>
    </w:p>
    <w:p w14:paraId="4E3119C5" w14:textId="77777777" w:rsidR="00AA67C0" w:rsidRPr="005E297B" w:rsidRDefault="00AA67C0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Nature of some goods</w:t>
      </w:r>
    </w:p>
    <w:p w14:paraId="4CB67707" w14:textId="77777777" w:rsidR="00AA67C0" w:rsidRPr="005E297B" w:rsidRDefault="00AA67C0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Was </w:t>
      </w:r>
      <w:proofErr w:type="gramStart"/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not </w:t>
      </w:r>
      <w:r w:rsidR="00A418F9"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easy</w:t>
      </w:r>
      <w:proofErr w:type="gramEnd"/>
      <w:r w:rsidR="00A418F9"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to agree on the value of products</w:t>
      </w:r>
    </w:p>
    <w:p w14:paraId="0F0126EE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Lack of double coincidence of goods</w:t>
      </w:r>
    </w:p>
    <w:p w14:paraId="3A3F34B4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Some goods were not divisible</w:t>
      </w:r>
    </w:p>
    <w:p w14:paraId="25D5B8BB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Language barrier</w:t>
      </w:r>
    </w:p>
    <w:p w14:paraId="131CA186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6D3F03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172BD0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F87640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10.Identify the role of tuareg during the Trans-</w:t>
      </w:r>
      <w:r w:rsidR="004C3D4B" w:rsidRPr="005E297B">
        <w:rPr>
          <w:rFonts w:ascii="Times New Roman" w:eastAsia="Calibri" w:hAnsi="Times New Roman" w:cs="Times New Roman"/>
          <w:sz w:val="24"/>
          <w:szCs w:val="24"/>
        </w:rPr>
        <w:t>Saharan</w:t>
      </w:r>
      <w:r w:rsidRPr="005E297B">
        <w:rPr>
          <w:rFonts w:ascii="Times New Roman" w:eastAsia="Calibri" w:hAnsi="Times New Roman" w:cs="Times New Roman"/>
          <w:sz w:val="24"/>
          <w:szCs w:val="24"/>
        </w:rPr>
        <w:t xml:space="preserve"> trade(5mks)</w:t>
      </w:r>
    </w:p>
    <w:p w14:paraId="03DD24C2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Guided and provided security</w:t>
      </w:r>
    </w:p>
    <w:p w14:paraId="55D7E018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Acts as interpreters</w:t>
      </w:r>
    </w:p>
    <w:p w14:paraId="55BCECB5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Guarded oasis</w:t>
      </w:r>
    </w:p>
    <w:p w14:paraId="4BD1BC7C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Provided water and food to the traders</w:t>
      </w:r>
    </w:p>
    <w:p w14:paraId="4838CDFE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Acted as middlemen</w:t>
      </w:r>
    </w:p>
    <w:p w14:paraId="46436729" w14:textId="77777777" w:rsidR="00A418F9" w:rsidRPr="005E297B" w:rsidRDefault="00A418F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Watered the animals</w:t>
      </w:r>
    </w:p>
    <w:p w14:paraId="22D95A3A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671DBE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ECBE1E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46524D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11State the characteristics of macadamized roads(5mks)</w:t>
      </w:r>
    </w:p>
    <w:p w14:paraId="66D01FCC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They were cheap</w:t>
      </w:r>
    </w:p>
    <w:p w14:paraId="5960CE6B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Durable</w:t>
      </w:r>
    </w:p>
    <w:p w14:paraId="71DBBBA1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All weathered roads</w:t>
      </w:r>
    </w:p>
    <w:p w14:paraId="15BA0AC0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All straight</w:t>
      </w:r>
    </w:p>
    <w:p w14:paraId="1D3B1396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Smooth surface</w:t>
      </w:r>
    </w:p>
    <w:p w14:paraId="7E6B1EEE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Good drainage</w:t>
      </w:r>
    </w:p>
    <w:p w14:paraId="6E8E8E90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001F20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B6EF5C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096315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2ADB1E" w14:textId="77777777" w:rsidR="00F474A4" w:rsidRPr="005E297B" w:rsidRDefault="00973F59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12 Give reasons for the decline of Trans-Atlantic trade(5mks)</w:t>
      </w:r>
    </w:p>
    <w:p w14:paraId="7424FA77" w14:textId="77777777" w:rsidR="00973F59" w:rsidRPr="005E297B" w:rsidRDefault="00973F59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Leading economist and humanitarian groups in Europe opposed slave </w:t>
      </w:r>
      <w:r w:rsidR="003C212C" w:rsidRPr="005E297B">
        <w:rPr>
          <w:rFonts w:ascii="Times New Roman" w:eastAsia="Calibri" w:hAnsi="Times New Roman" w:cs="Times New Roman"/>
          <w:b/>
          <w:sz w:val="24"/>
          <w:szCs w:val="24"/>
        </w:rPr>
        <w:t>labour</w:t>
      </w:r>
    </w:p>
    <w:p w14:paraId="49A9AF00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American independence of 1776 made british to lack </w:t>
      </w:r>
      <w:proofErr w:type="gramStart"/>
      <w:r w:rsidRPr="005E297B">
        <w:rPr>
          <w:rFonts w:ascii="Times New Roman" w:eastAsia="Calibri" w:hAnsi="Times New Roman" w:cs="Times New Roman"/>
          <w:b/>
          <w:sz w:val="24"/>
          <w:szCs w:val="24"/>
        </w:rPr>
        <w:t>market  for</w:t>
      </w:r>
      <w:proofErr w:type="gramEnd"/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slaves</w:t>
      </w:r>
    </w:p>
    <w:p w14:paraId="0DAB71F0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Development of legitimate trade</w:t>
      </w:r>
    </w:p>
    <w:p w14:paraId="053EBCFD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British influence other European to stop slave trade</w:t>
      </w:r>
    </w:p>
    <w:p w14:paraId="52E4DD3F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Closure of America slave market</w:t>
      </w:r>
    </w:p>
    <w:p w14:paraId="3108A197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The French revolution of 1989 spred the idea of </w:t>
      </w:r>
      <w:proofErr w:type="gramStart"/>
      <w:r w:rsidRPr="005E297B">
        <w:rPr>
          <w:rFonts w:ascii="Times New Roman" w:eastAsia="Calibri" w:hAnsi="Times New Roman" w:cs="Times New Roman"/>
          <w:b/>
          <w:sz w:val="24"/>
          <w:szCs w:val="24"/>
        </w:rPr>
        <w:t>liberty,equity</w:t>
      </w:r>
      <w:proofErr w:type="gramEnd"/>
      <w:r w:rsidRPr="005E297B">
        <w:rPr>
          <w:rFonts w:ascii="Times New Roman" w:eastAsia="Calibri" w:hAnsi="Times New Roman" w:cs="Times New Roman"/>
          <w:b/>
          <w:sz w:val="24"/>
          <w:szCs w:val="24"/>
        </w:rPr>
        <w:t xml:space="preserve"> and brotherhood of all mankind</w:t>
      </w:r>
    </w:p>
    <w:p w14:paraId="332BE051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Industrialization in Europe saw human labour replaced by machines</w:t>
      </w:r>
    </w:p>
    <w:p w14:paraId="354961B0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Christian revival movement considerd slavery the height of the evil in the society</w:t>
      </w:r>
    </w:p>
    <w:p w14:paraId="5B3563BE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4062D1" w14:textId="77777777" w:rsidR="00F474A4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E297B">
        <w:rPr>
          <w:rFonts w:ascii="Times New Roman" w:eastAsia="Calibri" w:hAnsi="Times New Roman" w:cs="Times New Roman"/>
          <w:sz w:val="24"/>
          <w:szCs w:val="24"/>
        </w:rPr>
        <w:t>13. Give two groups of Bantus in Kenya during pre-colonial period (2mks)</w:t>
      </w:r>
    </w:p>
    <w:p w14:paraId="031BA9E5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Eastern bantus</w:t>
      </w:r>
    </w:p>
    <w:p w14:paraId="575171FC" w14:textId="77777777" w:rsidR="009D028D" w:rsidRPr="005E297B" w:rsidRDefault="009D028D" w:rsidP="00FB796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297B">
        <w:rPr>
          <w:rFonts w:ascii="Times New Roman" w:eastAsia="Calibri" w:hAnsi="Times New Roman" w:cs="Times New Roman"/>
          <w:b/>
          <w:sz w:val="24"/>
          <w:szCs w:val="24"/>
        </w:rPr>
        <w:t>Coastal bantus</w:t>
      </w:r>
    </w:p>
    <w:p w14:paraId="6A8EA870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E0C400" w14:textId="77777777" w:rsidR="00F474A4" w:rsidRPr="005E297B" w:rsidRDefault="00F474A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CC22BF" w14:textId="77777777" w:rsidR="00FB7964" w:rsidRPr="005E297B" w:rsidRDefault="00FB7964" w:rsidP="00FB796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5DBED8" w14:textId="77777777" w:rsidR="003A40D0" w:rsidRPr="005E297B" w:rsidRDefault="003A40D0">
      <w:pPr>
        <w:rPr>
          <w:rFonts w:ascii="Times New Roman" w:hAnsi="Times New Roman" w:cs="Times New Roman"/>
          <w:sz w:val="24"/>
          <w:szCs w:val="24"/>
        </w:rPr>
      </w:pPr>
    </w:p>
    <w:sectPr w:rsidR="003A40D0" w:rsidRPr="005E297B" w:rsidSect="00A4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964"/>
    <w:rsid w:val="00090805"/>
    <w:rsid w:val="000E4F77"/>
    <w:rsid w:val="00332C45"/>
    <w:rsid w:val="003A40D0"/>
    <w:rsid w:val="003C212C"/>
    <w:rsid w:val="004C3D4B"/>
    <w:rsid w:val="005E297B"/>
    <w:rsid w:val="005F245F"/>
    <w:rsid w:val="006C5E2A"/>
    <w:rsid w:val="00754D13"/>
    <w:rsid w:val="00894017"/>
    <w:rsid w:val="00973F59"/>
    <w:rsid w:val="009A75FF"/>
    <w:rsid w:val="009D028D"/>
    <w:rsid w:val="009F592C"/>
    <w:rsid w:val="00A402E5"/>
    <w:rsid w:val="00A418F9"/>
    <w:rsid w:val="00A92074"/>
    <w:rsid w:val="00AA67C0"/>
    <w:rsid w:val="00B60AC7"/>
    <w:rsid w:val="00C77106"/>
    <w:rsid w:val="00CB4208"/>
    <w:rsid w:val="00D93AE3"/>
    <w:rsid w:val="00F27DA7"/>
    <w:rsid w:val="00F474A4"/>
    <w:rsid w:val="00FB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B527"/>
  <w15:docId w15:val="{81C3F235-CF41-4EA9-8579-4A035AEB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15</cp:revision>
  <dcterms:created xsi:type="dcterms:W3CDTF">2019-01-21T08:14:00Z</dcterms:created>
  <dcterms:modified xsi:type="dcterms:W3CDTF">2021-08-14T12:48:00Z</dcterms:modified>
</cp:coreProperties>
</file>