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C3400" w14:textId="77777777" w:rsidR="002945F5" w:rsidRPr="00C55A0E" w:rsidRDefault="002945F5" w:rsidP="002945F5">
      <w:pPr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HISTORY AND GOVERNMENT 3/11</w:t>
      </w:r>
    </w:p>
    <w:p w14:paraId="7833A57C" w14:textId="77777777" w:rsidR="008F2FFF" w:rsidRPr="00C55A0E" w:rsidRDefault="008F2FFF" w:rsidP="002945F5">
      <w:pPr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MARKING/SCHEMES</w:t>
      </w:r>
    </w:p>
    <w:p w14:paraId="70607CCE" w14:textId="5A9F76DC" w:rsidR="002945F5" w:rsidRPr="00C55A0E" w:rsidRDefault="002945F5" w:rsidP="002945F5">
      <w:pPr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FORM THREE TERM 1,</w:t>
      </w:r>
      <w:r w:rsidR="006E1912">
        <w:rPr>
          <w:rFonts w:ascii="Times New Roman" w:hAnsi="Times New Roman" w:cs="Times New Roman"/>
          <w:b/>
          <w:sz w:val="24"/>
          <w:szCs w:val="24"/>
        </w:rPr>
        <w:t>202</w:t>
      </w:r>
      <w:r w:rsidR="007D748A">
        <w:rPr>
          <w:rFonts w:ascii="Times New Roman" w:hAnsi="Times New Roman" w:cs="Times New Roman"/>
          <w:b/>
          <w:sz w:val="24"/>
          <w:szCs w:val="24"/>
        </w:rPr>
        <w:t>1</w:t>
      </w:r>
    </w:p>
    <w:p w14:paraId="40A0E74B" w14:textId="77777777" w:rsidR="002945F5" w:rsidRPr="00C55A0E" w:rsidRDefault="002945F5" w:rsidP="002945F5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 xml:space="preserve">TIME 2 ½ HOURS </w:t>
      </w:r>
      <w:r w:rsidRPr="00C55A0E">
        <w:rPr>
          <w:rFonts w:ascii="Times New Roman" w:hAnsi="Times New Roman" w:cs="Times New Roman"/>
          <w:b/>
          <w:sz w:val="24"/>
          <w:szCs w:val="24"/>
        </w:rPr>
        <w:tab/>
      </w:r>
    </w:p>
    <w:p w14:paraId="77D5F6D8" w14:textId="77777777" w:rsidR="002945F5" w:rsidRPr="00C55A0E" w:rsidRDefault="002945F5" w:rsidP="002945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5A0E">
        <w:rPr>
          <w:rFonts w:ascii="Times New Roman" w:hAnsi="Times New Roman" w:cs="Times New Roman"/>
          <w:sz w:val="24"/>
          <w:szCs w:val="24"/>
        </w:rPr>
        <w:tab/>
      </w:r>
      <w:r w:rsidRPr="00C55A0E">
        <w:rPr>
          <w:rFonts w:ascii="Times New Roman" w:hAnsi="Times New Roman" w:cs="Times New Roman"/>
          <w:sz w:val="24"/>
          <w:szCs w:val="24"/>
        </w:rPr>
        <w:tab/>
      </w:r>
      <w:r w:rsidRPr="00C55A0E">
        <w:rPr>
          <w:rFonts w:ascii="Times New Roman" w:hAnsi="Times New Roman" w:cs="Times New Roman"/>
          <w:sz w:val="24"/>
          <w:szCs w:val="24"/>
        </w:rPr>
        <w:tab/>
      </w:r>
      <w:r w:rsidRPr="00C55A0E">
        <w:rPr>
          <w:rFonts w:ascii="Times New Roman" w:hAnsi="Times New Roman" w:cs="Times New Roman"/>
          <w:b/>
          <w:sz w:val="24"/>
          <w:szCs w:val="24"/>
          <w:u w:val="single"/>
        </w:rPr>
        <w:t>SECTION A (25MKRS)</w:t>
      </w:r>
    </w:p>
    <w:p w14:paraId="666BAB10" w14:textId="77777777" w:rsidR="002945F5" w:rsidRPr="00C55A0E" w:rsidRDefault="002945F5" w:rsidP="002945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5A0E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THESE SECTION</w:t>
      </w:r>
    </w:p>
    <w:p w14:paraId="4B8E628C" w14:textId="77777777" w:rsidR="00BC531E" w:rsidRPr="00C55A0E" w:rsidRDefault="002945F5" w:rsidP="00BC53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Give  the reason for Lewanika collaboration (</w:t>
      </w:r>
      <w:r w:rsidR="00D553A6" w:rsidRPr="00C55A0E">
        <w:rPr>
          <w:rFonts w:ascii="Times New Roman" w:hAnsi="Times New Roman" w:cs="Times New Roman"/>
          <w:sz w:val="24"/>
          <w:szCs w:val="24"/>
        </w:rPr>
        <w:t>1x</w:t>
      </w:r>
      <w:r w:rsidRPr="00C55A0E">
        <w:rPr>
          <w:rFonts w:ascii="Times New Roman" w:hAnsi="Times New Roman" w:cs="Times New Roman"/>
          <w:sz w:val="24"/>
          <w:szCs w:val="24"/>
        </w:rPr>
        <w:t>2mks)</w:t>
      </w:r>
    </w:p>
    <w:p w14:paraId="3067779E" w14:textId="77777777" w:rsidR="00BC531E" w:rsidRPr="00C55A0E" w:rsidRDefault="00BC531E" w:rsidP="00BC531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Hope to preserve and maintain his position as a king</w:t>
      </w:r>
    </w:p>
    <w:p w14:paraId="0C64AB50" w14:textId="77777777" w:rsidR="00BC531E" w:rsidRPr="00C55A0E" w:rsidRDefault="00BC531E" w:rsidP="00BC531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Hope to benefit from Christianity by getting medicine and western education</w:t>
      </w:r>
    </w:p>
    <w:p w14:paraId="0D0CD769" w14:textId="77777777" w:rsidR="00BC531E" w:rsidRPr="00C55A0E" w:rsidRDefault="00BC531E" w:rsidP="00BC531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He was encouraged by chief Khama of Ngwato who had collaborated and benefited from the European</w:t>
      </w:r>
    </w:p>
    <w:p w14:paraId="40B0853A" w14:textId="77777777" w:rsidR="00BC531E" w:rsidRPr="00C55A0E" w:rsidRDefault="00BC531E" w:rsidP="00BC531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Wanted to get European goods eg arms</w:t>
      </w:r>
    </w:p>
    <w:p w14:paraId="4EF3D0BF" w14:textId="77777777" w:rsidR="00BC531E" w:rsidRPr="00C55A0E" w:rsidRDefault="00BC531E" w:rsidP="00BC531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Desire to get direct protection</w:t>
      </w:r>
    </w:p>
    <w:p w14:paraId="7A9BFE95" w14:textId="77777777" w:rsidR="00BC531E" w:rsidRPr="00C55A0E" w:rsidRDefault="00BC531E" w:rsidP="00BC53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Feared the European military superiority</w:t>
      </w:r>
    </w:p>
    <w:p w14:paraId="4D829A1B" w14:textId="77777777" w:rsidR="002945F5" w:rsidRPr="00C55A0E" w:rsidRDefault="002945F5" w:rsidP="00294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Identify two cultural practices introduced by the cushites in Kenya (</w:t>
      </w:r>
      <w:r w:rsidR="00D553A6" w:rsidRPr="00C55A0E">
        <w:rPr>
          <w:rFonts w:ascii="Times New Roman" w:hAnsi="Times New Roman" w:cs="Times New Roman"/>
          <w:sz w:val="24"/>
          <w:szCs w:val="24"/>
        </w:rPr>
        <w:t>1x</w:t>
      </w:r>
      <w:r w:rsidRPr="00C55A0E">
        <w:rPr>
          <w:rFonts w:ascii="Times New Roman" w:hAnsi="Times New Roman" w:cs="Times New Roman"/>
          <w:sz w:val="24"/>
          <w:szCs w:val="24"/>
        </w:rPr>
        <w:t>2mks)</w:t>
      </w:r>
    </w:p>
    <w:p w14:paraId="265EE0F1" w14:textId="77777777" w:rsidR="00A17348" w:rsidRPr="00C55A0E" w:rsidRDefault="00E55AFF" w:rsidP="00E55AF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 xml:space="preserve">Taboo against fish eating </w:t>
      </w:r>
    </w:p>
    <w:p w14:paraId="20E83CF1" w14:textId="77777777" w:rsidR="00E55AFF" w:rsidRPr="00C55A0E" w:rsidRDefault="00E55AFF" w:rsidP="00E55AF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Circumcision</w:t>
      </w:r>
    </w:p>
    <w:p w14:paraId="0876B6A8" w14:textId="77777777" w:rsidR="00E55AFF" w:rsidRPr="00C55A0E" w:rsidRDefault="00E55AFF" w:rsidP="00E55AF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Age-set systems</w:t>
      </w:r>
    </w:p>
    <w:p w14:paraId="4D49FAFC" w14:textId="77777777" w:rsidR="00E55AFF" w:rsidRPr="00C55A0E" w:rsidRDefault="00E55AFF" w:rsidP="00E55AF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Milking of animal</w:t>
      </w:r>
    </w:p>
    <w:p w14:paraId="2A2E78FA" w14:textId="77777777" w:rsidR="00E55AFF" w:rsidRPr="00C55A0E" w:rsidRDefault="00E55AFF" w:rsidP="00E55AF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Use of animal dung as manure</w:t>
      </w:r>
    </w:p>
    <w:p w14:paraId="53E3EA15" w14:textId="77777777" w:rsidR="002945F5" w:rsidRPr="00C55A0E" w:rsidRDefault="002945F5" w:rsidP="00294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Identify two types of democracy(</w:t>
      </w:r>
      <w:r w:rsidR="00D553A6" w:rsidRPr="00C55A0E">
        <w:rPr>
          <w:rFonts w:ascii="Times New Roman" w:hAnsi="Times New Roman" w:cs="Times New Roman"/>
          <w:sz w:val="24"/>
          <w:szCs w:val="24"/>
        </w:rPr>
        <w:t>1x</w:t>
      </w:r>
      <w:r w:rsidRPr="00C55A0E">
        <w:rPr>
          <w:rFonts w:ascii="Times New Roman" w:hAnsi="Times New Roman" w:cs="Times New Roman"/>
          <w:sz w:val="24"/>
          <w:szCs w:val="24"/>
        </w:rPr>
        <w:t>2mks)</w:t>
      </w:r>
    </w:p>
    <w:p w14:paraId="69980A9B" w14:textId="77777777" w:rsidR="00E55AFF" w:rsidRPr="00C55A0E" w:rsidRDefault="00E55AFF" w:rsidP="00E55AF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Direct/pure democracy</w:t>
      </w:r>
    </w:p>
    <w:p w14:paraId="08DBDA7E" w14:textId="77777777" w:rsidR="00E55AFF" w:rsidRPr="00C55A0E" w:rsidRDefault="00E55AFF" w:rsidP="00E55AF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Indirect/representative/participatory democracy</w:t>
      </w:r>
    </w:p>
    <w:p w14:paraId="7559C2C0" w14:textId="77777777" w:rsidR="00E55AFF" w:rsidRPr="00C55A0E" w:rsidRDefault="00E55AFF" w:rsidP="00E55A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Constitutional/liberal democracy</w:t>
      </w:r>
    </w:p>
    <w:p w14:paraId="0F913BAF" w14:textId="77777777" w:rsidR="00E55AFF" w:rsidRPr="00C55A0E" w:rsidRDefault="002945F5" w:rsidP="00294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 xml:space="preserve">What was the basis of political organization of Kenyan communities  before the colonial </w:t>
      </w:r>
    </w:p>
    <w:p w14:paraId="51AB6CD5" w14:textId="77777777" w:rsidR="002945F5" w:rsidRPr="00C55A0E" w:rsidRDefault="002945F5" w:rsidP="00E55A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rule(1</w:t>
      </w:r>
      <w:r w:rsidR="00D553A6" w:rsidRPr="00C55A0E">
        <w:rPr>
          <w:rFonts w:ascii="Times New Roman" w:hAnsi="Times New Roman" w:cs="Times New Roman"/>
          <w:sz w:val="24"/>
          <w:szCs w:val="24"/>
        </w:rPr>
        <w:t>x1</w:t>
      </w:r>
      <w:r w:rsidRPr="00C55A0E">
        <w:rPr>
          <w:rFonts w:ascii="Times New Roman" w:hAnsi="Times New Roman" w:cs="Times New Roman"/>
          <w:sz w:val="24"/>
          <w:szCs w:val="24"/>
        </w:rPr>
        <w:t>mk)</w:t>
      </w:r>
    </w:p>
    <w:p w14:paraId="387B136D" w14:textId="77777777" w:rsidR="00E55AFF" w:rsidRPr="00C55A0E" w:rsidRDefault="00E55AFF" w:rsidP="00E55AF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family</w:t>
      </w:r>
    </w:p>
    <w:p w14:paraId="64A51396" w14:textId="77777777" w:rsidR="002945F5" w:rsidRPr="00C55A0E" w:rsidRDefault="002945F5" w:rsidP="00294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Identify the main reasons why mijikenda lived in kayas (1</w:t>
      </w:r>
      <w:r w:rsidR="00D553A6" w:rsidRPr="00C55A0E">
        <w:rPr>
          <w:rFonts w:ascii="Times New Roman" w:hAnsi="Times New Roman" w:cs="Times New Roman"/>
          <w:sz w:val="24"/>
          <w:szCs w:val="24"/>
        </w:rPr>
        <w:t>x1</w:t>
      </w:r>
      <w:r w:rsidRPr="00C55A0E">
        <w:rPr>
          <w:rFonts w:ascii="Times New Roman" w:hAnsi="Times New Roman" w:cs="Times New Roman"/>
          <w:sz w:val="24"/>
          <w:szCs w:val="24"/>
        </w:rPr>
        <w:t>mk)</w:t>
      </w:r>
    </w:p>
    <w:p w14:paraId="2BED5D46" w14:textId="77777777" w:rsidR="00D26F0C" w:rsidRPr="00C55A0E" w:rsidRDefault="009B3271" w:rsidP="00D26F0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 xml:space="preserve">Enhance </w:t>
      </w:r>
      <w:r w:rsidR="00D26F0C" w:rsidRPr="00C55A0E">
        <w:rPr>
          <w:rFonts w:ascii="Times New Roman" w:hAnsi="Times New Roman" w:cs="Times New Roman"/>
          <w:b/>
          <w:sz w:val="24"/>
          <w:szCs w:val="24"/>
        </w:rPr>
        <w:t>unity</w:t>
      </w:r>
    </w:p>
    <w:p w14:paraId="4C2022F7" w14:textId="77777777" w:rsidR="002945F5" w:rsidRPr="00C55A0E" w:rsidRDefault="002945F5" w:rsidP="00294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State the disadvages of unwritten constitution (</w:t>
      </w:r>
      <w:r w:rsidR="00D553A6" w:rsidRPr="00C55A0E">
        <w:rPr>
          <w:rFonts w:ascii="Times New Roman" w:hAnsi="Times New Roman" w:cs="Times New Roman"/>
          <w:sz w:val="24"/>
          <w:szCs w:val="24"/>
        </w:rPr>
        <w:t>1x</w:t>
      </w:r>
      <w:r w:rsidRPr="00C55A0E">
        <w:rPr>
          <w:rFonts w:ascii="Times New Roman" w:hAnsi="Times New Roman" w:cs="Times New Roman"/>
          <w:sz w:val="24"/>
          <w:szCs w:val="24"/>
        </w:rPr>
        <w:t>2mks)</w:t>
      </w:r>
    </w:p>
    <w:p w14:paraId="07EA4416" w14:textId="77777777" w:rsidR="00D26F0C" w:rsidRPr="00C55A0E" w:rsidRDefault="00D26F0C" w:rsidP="00D26F0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It burdens the judiciary when sourcing the laws since they are not contained in one document</w:t>
      </w:r>
    </w:p>
    <w:p w14:paraId="4142B81D" w14:textId="77777777" w:rsidR="00413477" w:rsidRPr="00C55A0E" w:rsidRDefault="00413477" w:rsidP="00D26F0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Hard to effectively safeguard the rights of citizen</w:t>
      </w:r>
    </w:p>
    <w:p w14:paraId="379E0C40" w14:textId="77777777" w:rsidR="00413477" w:rsidRPr="00C55A0E" w:rsidRDefault="00413477" w:rsidP="00D26F0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Indefinite and vague</w:t>
      </w:r>
    </w:p>
    <w:p w14:paraId="4548B350" w14:textId="77777777" w:rsidR="00413477" w:rsidRPr="00C55A0E" w:rsidRDefault="00413477" w:rsidP="00D26F0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Presuppose that people are conscious  of their rights</w:t>
      </w:r>
    </w:p>
    <w:p w14:paraId="1113E985" w14:textId="77777777" w:rsidR="002945F5" w:rsidRPr="00C55A0E" w:rsidRDefault="00EE3A94" w:rsidP="00294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State the early urbun centers in Europe</w:t>
      </w:r>
      <w:r w:rsidR="00D553A6" w:rsidRPr="00C55A0E">
        <w:rPr>
          <w:rFonts w:ascii="Times New Roman" w:hAnsi="Times New Roman" w:cs="Times New Roman"/>
          <w:sz w:val="24"/>
          <w:szCs w:val="24"/>
        </w:rPr>
        <w:t xml:space="preserve"> (1x</w:t>
      </w:r>
      <w:r w:rsidR="009B3271" w:rsidRPr="00C55A0E">
        <w:rPr>
          <w:rFonts w:ascii="Times New Roman" w:hAnsi="Times New Roman" w:cs="Times New Roman"/>
          <w:sz w:val="24"/>
          <w:szCs w:val="24"/>
        </w:rPr>
        <w:t>2mks)</w:t>
      </w:r>
    </w:p>
    <w:p w14:paraId="43F2448B" w14:textId="77777777" w:rsidR="00EE3A94" w:rsidRPr="00C55A0E" w:rsidRDefault="00EE3A94" w:rsidP="00EE3A94">
      <w:pPr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lastRenderedPageBreak/>
        <w:t>London</w:t>
      </w:r>
    </w:p>
    <w:p w14:paraId="403C6F4C" w14:textId="77777777" w:rsidR="00EE3A94" w:rsidRPr="00C55A0E" w:rsidRDefault="00EE3A94" w:rsidP="00EE3A94">
      <w:pPr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Athens</w:t>
      </w:r>
    </w:p>
    <w:p w14:paraId="6986988A" w14:textId="77777777" w:rsidR="00EE3A94" w:rsidRPr="00C55A0E" w:rsidRDefault="00EE3A94" w:rsidP="00EE3A94">
      <w:pPr>
        <w:rPr>
          <w:rFonts w:ascii="Times New Roman" w:hAnsi="Times New Roman" w:cs="Times New Roman"/>
          <w:sz w:val="24"/>
          <w:szCs w:val="24"/>
        </w:rPr>
      </w:pPr>
    </w:p>
    <w:p w14:paraId="6B96CF7B" w14:textId="77777777" w:rsidR="002945F5" w:rsidRPr="00C55A0E" w:rsidRDefault="002945F5" w:rsidP="00294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Identify the methods of irrigation used  by early Egyptian farmers (</w:t>
      </w:r>
      <w:r w:rsidR="00D553A6" w:rsidRPr="00C55A0E">
        <w:rPr>
          <w:rFonts w:ascii="Times New Roman" w:hAnsi="Times New Roman" w:cs="Times New Roman"/>
          <w:sz w:val="24"/>
          <w:szCs w:val="24"/>
        </w:rPr>
        <w:t>1x</w:t>
      </w:r>
      <w:r w:rsidRPr="00C55A0E">
        <w:rPr>
          <w:rFonts w:ascii="Times New Roman" w:hAnsi="Times New Roman" w:cs="Times New Roman"/>
          <w:sz w:val="24"/>
          <w:szCs w:val="24"/>
        </w:rPr>
        <w:t>2mks)</w:t>
      </w:r>
    </w:p>
    <w:p w14:paraId="13A28A5D" w14:textId="77777777" w:rsidR="00EE3A94" w:rsidRPr="00C55A0E" w:rsidRDefault="00EE3A94" w:rsidP="00EE3A9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Shadoof</w:t>
      </w:r>
    </w:p>
    <w:p w14:paraId="5DA2BBD2" w14:textId="77777777" w:rsidR="00EE3A94" w:rsidRPr="00C55A0E" w:rsidRDefault="00EE3A94" w:rsidP="00EE3A9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basin</w:t>
      </w:r>
    </w:p>
    <w:p w14:paraId="470C3D4E" w14:textId="77777777" w:rsidR="00EE3A94" w:rsidRPr="00C55A0E" w:rsidRDefault="002945F5" w:rsidP="00FB7F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Name t</w:t>
      </w:r>
      <w:r w:rsidR="00FB7F66" w:rsidRPr="00C55A0E">
        <w:rPr>
          <w:rFonts w:ascii="Times New Roman" w:hAnsi="Times New Roman" w:cs="Times New Roman"/>
          <w:sz w:val="24"/>
          <w:szCs w:val="24"/>
        </w:rPr>
        <w:t>wo  communities in Kenya that resisted the british rule (</w:t>
      </w:r>
      <w:r w:rsidR="00D553A6" w:rsidRPr="00C55A0E">
        <w:rPr>
          <w:rFonts w:ascii="Times New Roman" w:hAnsi="Times New Roman" w:cs="Times New Roman"/>
          <w:sz w:val="24"/>
          <w:szCs w:val="24"/>
        </w:rPr>
        <w:t>1x</w:t>
      </w:r>
      <w:r w:rsidR="00FB7F66" w:rsidRPr="00C55A0E">
        <w:rPr>
          <w:rFonts w:ascii="Times New Roman" w:hAnsi="Times New Roman" w:cs="Times New Roman"/>
          <w:sz w:val="24"/>
          <w:szCs w:val="24"/>
        </w:rPr>
        <w:t>2mks)</w:t>
      </w:r>
    </w:p>
    <w:p w14:paraId="3B98C742" w14:textId="77777777" w:rsidR="00FB7F66" w:rsidRPr="00C55A0E" w:rsidRDefault="00FB7F66" w:rsidP="00FB7F6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Nandi</w:t>
      </w:r>
    </w:p>
    <w:p w14:paraId="6F20F45C" w14:textId="77777777" w:rsidR="00FB7F66" w:rsidRPr="00C55A0E" w:rsidRDefault="00FB7F66" w:rsidP="00FB7F6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Agiriama</w:t>
      </w:r>
    </w:p>
    <w:p w14:paraId="5E4B4EE7" w14:textId="77777777" w:rsidR="00FB7F66" w:rsidRPr="00C55A0E" w:rsidRDefault="00FB7F66" w:rsidP="00FB7F6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bukusu</w:t>
      </w:r>
    </w:p>
    <w:p w14:paraId="0A1ED9E6" w14:textId="77777777" w:rsidR="002945F5" w:rsidRPr="00C55A0E" w:rsidRDefault="002945F5" w:rsidP="00294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State two reason why Ndebele were defeated by the British during the Ndebele war of 1983 (</w:t>
      </w:r>
      <w:r w:rsidR="00D553A6" w:rsidRPr="00C55A0E">
        <w:rPr>
          <w:rFonts w:ascii="Times New Roman" w:hAnsi="Times New Roman" w:cs="Times New Roman"/>
          <w:sz w:val="24"/>
          <w:szCs w:val="24"/>
        </w:rPr>
        <w:t>1x</w:t>
      </w:r>
      <w:r w:rsidRPr="00C55A0E">
        <w:rPr>
          <w:rFonts w:ascii="Times New Roman" w:hAnsi="Times New Roman" w:cs="Times New Roman"/>
          <w:sz w:val="24"/>
          <w:szCs w:val="24"/>
        </w:rPr>
        <w:t>2mks)</w:t>
      </w:r>
    </w:p>
    <w:p w14:paraId="5C9A0832" w14:textId="77777777" w:rsidR="00FB7F66" w:rsidRPr="00C55A0E" w:rsidRDefault="00FB7F66" w:rsidP="00FB7F6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Disunity</w:t>
      </w:r>
    </w:p>
    <w:p w14:paraId="1C39567C" w14:textId="77777777" w:rsidR="00FB7F66" w:rsidRPr="00C55A0E" w:rsidRDefault="00FB7F66" w:rsidP="00FB7F6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 xml:space="preserve">British had superior weapon </w:t>
      </w:r>
    </w:p>
    <w:p w14:paraId="5EB7913C" w14:textId="77777777" w:rsidR="00FB7F66" w:rsidRPr="00C55A0E" w:rsidRDefault="00FB7F66" w:rsidP="00FB7F6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Existence of social class</w:t>
      </w:r>
    </w:p>
    <w:p w14:paraId="434BA1DC" w14:textId="77777777" w:rsidR="00FB7F66" w:rsidRPr="00C55A0E" w:rsidRDefault="00FB7F66" w:rsidP="00FB7F6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British had well trained army</w:t>
      </w:r>
    </w:p>
    <w:p w14:paraId="478D4073" w14:textId="77777777" w:rsidR="00653593" w:rsidRPr="00C55A0E" w:rsidRDefault="00FB7F66" w:rsidP="0065359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 xml:space="preserve">Natural catastrophes had weaken the </w:t>
      </w:r>
      <w:r w:rsidR="00653593" w:rsidRPr="00C55A0E">
        <w:rPr>
          <w:rFonts w:ascii="Times New Roman" w:hAnsi="Times New Roman" w:cs="Times New Roman"/>
          <w:b/>
          <w:sz w:val="24"/>
          <w:szCs w:val="24"/>
        </w:rPr>
        <w:t>Ndebele</w:t>
      </w:r>
    </w:p>
    <w:p w14:paraId="10EE5937" w14:textId="77777777" w:rsidR="00653593" w:rsidRPr="00C55A0E" w:rsidRDefault="00653593" w:rsidP="0065359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Indunas regiments lacked military practice</w:t>
      </w:r>
    </w:p>
    <w:p w14:paraId="22E159DD" w14:textId="77777777" w:rsidR="00653593" w:rsidRPr="00C55A0E" w:rsidRDefault="00653593" w:rsidP="0065359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British got reinforcement Botswana  and south Africa</w:t>
      </w:r>
    </w:p>
    <w:p w14:paraId="3A4146AE" w14:textId="77777777" w:rsidR="002945F5" w:rsidRPr="00C55A0E" w:rsidRDefault="002945F5" w:rsidP="00294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State the terms of Berlin conference of 1884-1885 (</w:t>
      </w:r>
      <w:r w:rsidR="00D553A6" w:rsidRPr="00C55A0E">
        <w:rPr>
          <w:rFonts w:ascii="Times New Roman" w:hAnsi="Times New Roman" w:cs="Times New Roman"/>
          <w:sz w:val="24"/>
          <w:szCs w:val="24"/>
        </w:rPr>
        <w:t>1x</w:t>
      </w:r>
      <w:r w:rsidRPr="00C55A0E">
        <w:rPr>
          <w:rFonts w:ascii="Times New Roman" w:hAnsi="Times New Roman" w:cs="Times New Roman"/>
          <w:sz w:val="24"/>
          <w:szCs w:val="24"/>
        </w:rPr>
        <w:t>2mks)</w:t>
      </w:r>
    </w:p>
    <w:p w14:paraId="7541616A" w14:textId="77777777" w:rsidR="00653593" w:rsidRPr="00C55A0E" w:rsidRDefault="00653593" w:rsidP="0065359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Any state laying claim to any part of Africa to declare its sphere of influence</w:t>
      </w:r>
    </w:p>
    <w:p w14:paraId="68432866" w14:textId="77777777" w:rsidR="00653593" w:rsidRPr="00C55A0E" w:rsidRDefault="00653593" w:rsidP="0065359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Any power acquiring a territory in Africa to ensure end to slave trade and safe guard Africa interest.</w:t>
      </w:r>
    </w:p>
    <w:p w14:paraId="7371CBDC" w14:textId="77777777" w:rsidR="00653593" w:rsidRPr="00C55A0E" w:rsidRDefault="00653593" w:rsidP="0065359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 xml:space="preserve">River congo and river niger were to remain free for any power to navigate </w:t>
      </w:r>
    </w:p>
    <w:p w14:paraId="6FA6ABF5" w14:textId="77777777" w:rsidR="00653593" w:rsidRPr="00C55A0E" w:rsidRDefault="00653593" w:rsidP="0065359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 xml:space="preserve">Any country that wants to declare a protectorate in Africa t o exercise authority  over the protectorate </w:t>
      </w:r>
    </w:p>
    <w:p w14:paraId="681FCBB7" w14:textId="77777777" w:rsidR="00653593" w:rsidRPr="00C55A0E" w:rsidRDefault="00653593" w:rsidP="0065359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 xml:space="preserve">Once an area has been declared a sphere of influence the European country </w:t>
      </w:r>
      <w:r w:rsidR="00DE6453" w:rsidRPr="00C55A0E">
        <w:rPr>
          <w:rFonts w:ascii="Times New Roman" w:hAnsi="Times New Roman" w:cs="Times New Roman"/>
          <w:b/>
          <w:sz w:val="24"/>
          <w:szCs w:val="24"/>
        </w:rPr>
        <w:t xml:space="preserve">must ensure effective occupation of the area </w:t>
      </w:r>
    </w:p>
    <w:p w14:paraId="26D7131C" w14:textId="77777777" w:rsidR="00DE6453" w:rsidRPr="00C55A0E" w:rsidRDefault="00DE6453" w:rsidP="0065359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If a European country  claim a certain part of the adfrica coast ,the land in the interior or behind the coastal possession becomes a sphere of the influence of the claimant</w:t>
      </w:r>
    </w:p>
    <w:p w14:paraId="2404D4AB" w14:textId="77777777" w:rsidR="00DE6453" w:rsidRPr="00C55A0E" w:rsidRDefault="00DE6453" w:rsidP="006535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5F6023" w14:textId="77777777" w:rsidR="002945F5" w:rsidRPr="00C55A0E" w:rsidRDefault="009B3271" w:rsidP="00294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State the African communities that collaborated with the European(</w:t>
      </w:r>
      <w:r w:rsidR="00D553A6" w:rsidRPr="00C55A0E">
        <w:rPr>
          <w:rFonts w:ascii="Times New Roman" w:hAnsi="Times New Roman" w:cs="Times New Roman"/>
          <w:sz w:val="24"/>
          <w:szCs w:val="24"/>
        </w:rPr>
        <w:t>1x</w:t>
      </w:r>
      <w:r w:rsidRPr="00C55A0E">
        <w:rPr>
          <w:rFonts w:ascii="Times New Roman" w:hAnsi="Times New Roman" w:cs="Times New Roman"/>
          <w:sz w:val="24"/>
          <w:szCs w:val="24"/>
        </w:rPr>
        <w:t>2mks)</w:t>
      </w:r>
    </w:p>
    <w:p w14:paraId="2DF80B83" w14:textId="77777777" w:rsidR="009B3271" w:rsidRPr="00C55A0E" w:rsidRDefault="009B3271" w:rsidP="009B32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Lozi</w:t>
      </w:r>
    </w:p>
    <w:p w14:paraId="1FDE708A" w14:textId="77777777" w:rsidR="009B3271" w:rsidRPr="00C55A0E" w:rsidRDefault="009B3271" w:rsidP="009B32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baganda</w:t>
      </w:r>
    </w:p>
    <w:p w14:paraId="339030B4" w14:textId="77777777" w:rsidR="00DE6453" w:rsidRPr="00C55A0E" w:rsidRDefault="00DE6453" w:rsidP="00C4755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DA949AD" w14:textId="77777777" w:rsidR="002945F5" w:rsidRPr="00C55A0E" w:rsidRDefault="002945F5" w:rsidP="00294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State two advantages of land enclosure system (</w:t>
      </w:r>
      <w:r w:rsidR="00D553A6" w:rsidRPr="00C55A0E">
        <w:rPr>
          <w:rFonts w:ascii="Times New Roman" w:hAnsi="Times New Roman" w:cs="Times New Roman"/>
          <w:sz w:val="24"/>
          <w:szCs w:val="24"/>
        </w:rPr>
        <w:t>1x</w:t>
      </w:r>
      <w:r w:rsidRPr="00C55A0E">
        <w:rPr>
          <w:rFonts w:ascii="Times New Roman" w:hAnsi="Times New Roman" w:cs="Times New Roman"/>
          <w:sz w:val="24"/>
          <w:szCs w:val="24"/>
        </w:rPr>
        <w:t>2mks)</w:t>
      </w:r>
    </w:p>
    <w:p w14:paraId="227C34FC" w14:textId="77777777" w:rsidR="00DE6453" w:rsidRPr="00C55A0E" w:rsidRDefault="00DE6453" w:rsidP="00DE6453">
      <w:pPr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Allowed use of machines on the farm</w:t>
      </w:r>
    </w:p>
    <w:p w14:paraId="120977CC" w14:textId="77777777" w:rsidR="00DE6453" w:rsidRPr="00C55A0E" w:rsidRDefault="00DE6453" w:rsidP="00DE6453">
      <w:pPr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lastRenderedPageBreak/>
        <w:t>Easy management of farm</w:t>
      </w:r>
    </w:p>
    <w:p w14:paraId="10459532" w14:textId="77777777" w:rsidR="00DE6453" w:rsidRPr="00C55A0E" w:rsidRDefault="00DE6453" w:rsidP="00DE6453">
      <w:pPr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Specialization of the farmers in crops and animal</w:t>
      </w:r>
    </w:p>
    <w:p w14:paraId="58794899" w14:textId="77777777" w:rsidR="00DE6453" w:rsidRPr="00C55A0E" w:rsidRDefault="00DE6453" w:rsidP="00DE6453">
      <w:pPr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Farmers could use title deeds to borrow money from financial firms</w:t>
      </w:r>
    </w:p>
    <w:p w14:paraId="3FE30094" w14:textId="77777777" w:rsidR="00DE6453" w:rsidRPr="00C55A0E" w:rsidRDefault="00DE6453" w:rsidP="00DE6453">
      <w:pPr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Controlled pests and diseases</w:t>
      </w:r>
    </w:p>
    <w:p w14:paraId="029A164B" w14:textId="77777777" w:rsidR="00DE6453" w:rsidRPr="00C55A0E" w:rsidRDefault="00DE6453" w:rsidP="00DE6453">
      <w:pPr>
        <w:rPr>
          <w:rFonts w:ascii="Times New Roman" w:hAnsi="Times New Roman" w:cs="Times New Roman"/>
          <w:sz w:val="24"/>
          <w:szCs w:val="24"/>
        </w:rPr>
      </w:pPr>
    </w:p>
    <w:p w14:paraId="6C55FDA1" w14:textId="77777777" w:rsidR="002945F5" w:rsidRPr="00C55A0E" w:rsidRDefault="00C47552" w:rsidP="00C47552">
      <w:pPr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14.</w:t>
      </w:r>
      <w:r w:rsidR="00113DBC" w:rsidRPr="00C55A0E">
        <w:rPr>
          <w:rFonts w:ascii="Times New Roman" w:hAnsi="Times New Roman" w:cs="Times New Roman"/>
          <w:sz w:val="24"/>
          <w:szCs w:val="24"/>
        </w:rPr>
        <w:t>State the main sectors o</w:t>
      </w:r>
      <w:r w:rsidR="009B3271" w:rsidRPr="00C55A0E">
        <w:rPr>
          <w:rFonts w:ascii="Times New Roman" w:hAnsi="Times New Roman" w:cs="Times New Roman"/>
          <w:sz w:val="24"/>
          <w:szCs w:val="24"/>
        </w:rPr>
        <w:t>f Brazillian industrialization(</w:t>
      </w:r>
      <w:r w:rsidR="00D553A6" w:rsidRPr="00C55A0E">
        <w:rPr>
          <w:rFonts w:ascii="Times New Roman" w:hAnsi="Times New Roman" w:cs="Times New Roman"/>
          <w:sz w:val="24"/>
          <w:szCs w:val="24"/>
        </w:rPr>
        <w:t>1x</w:t>
      </w:r>
      <w:r w:rsidR="009B3271" w:rsidRPr="00C55A0E">
        <w:rPr>
          <w:rFonts w:ascii="Times New Roman" w:hAnsi="Times New Roman" w:cs="Times New Roman"/>
          <w:sz w:val="24"/>
          <w:szCs w:val="24"/>
        </w:rPr>
        <w:t>1</w:t>
      </w:r>
      <w:r w:rsidR="00113DBC" w:rsidRPr="00C55A0E">
        <w:rPr>
          <w:rFonts w:ascii="Times New Roman" w:hAnsi="Times New Roman" w:cs="Times New Roman"/>
          <w:sz w:val="24"/>
          <w:szCs w:val="24"/>
        </w:rPr>
        <w:t>mks)</w:t>
      </w:r>
    </w:p>
    <w:p w14:paraId="39F00725" w14:textId="77777777" w:rsidR="00113DBC" w:rsidRPr="00C55A0E" w:rsidRDefault="00113DBC" w:rsidP="00C47552">
      <w:pPr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-Patroleam and petrolchemical industries</w:t>
      </w:r>
    </w:p>
    <w:p w14:paraId="484EF85F" w14:textId="77777777" w:rsidR="00113DBC" w:rsidRPr="00C55A0E" w:rsidRDefault="00113DBC" w:rsidP="00C47552">
      <w:pPr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-motor vehicle industry</w:t>
      </w:r>
    </w:p>
    <w:p w14:paraId="189B3DDD" w14:textId="77777777" w:rsidR="004035B9" w:rsidRPr="00C55A0E" w:rsidRDefault="004035B9" w:rsidP="00C47552">
      <w:pPr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-A</w:t>
      </w:r>
      <w:r w:rsidR="009B3271" w:rsidRPr="00C55A0E">
        <w:rPr>
          <w:rFonts w:ascii="Times New Roman" w:hAnsi="Times New Roman" w:cs="Times New Roman"/>
          <w:b/>
          <w:sz w:val="24"/>
          <w:szCs w:val="24"/>
        </w:rPr>
        <w:t>ircraft and aerospace industry</w:t>
      </w:r>
    </w:p>
    <w:p w14:paraId="16A10999" w14:textId="77777777" w:rsidR="009B3271" w:rsidRPr="00C55A0E" w:rsidRDefault="009B3271" w:rsidP="00C47552">
      <w:pPr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-Electricity generation industry</w:t>
      </w:r>
    </w:p>
    <w:p w14:paraId="3AFA02E8" w14:textId="77777777" w:rsidR="002945F5" w:rsidRPr="00C55A0E" w:rsidRDefault="002945F5" w:rsidP="002945F5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5A0E">
        <w:rPr>
          <w:rFonts w:ascii="Times New Roman" w:hAnsi="Times New Roman" w:cs="Times New Roman"/>
          <w:sz w:val="24"/>
          <w:szCs w:val="24"/>
        </w:rPr>
        <w:tab/>
      </w:r>
      <w:r w:rsidRPr="00C55A0E">
        <w:rPr>
          <w:rFonts w:ascii="Times New Roman" w:hAnsi="Times New Roman" w:cs="Times New Roman"/>
          <w:sz w:val="24"/>
          <w:szCs w:val="24"/>
        </w:rPr>
        <w:tab/>
      </w:r>
      <w:r w:rsidRPr="00C55A0E">
        <w:rPr>
          <w:rFonts w:ascii="Times New Roman" w:hAnsi="Times New Roman" w:cs="Times New Roman"/>
          <w:sz w:val="24"/>
          <w:szCs w:val="24"/>
        </w:rPr>
        <w:tab/>
      </w:r>
      <w:r w:rsidRPr="00C55A0E">
        <w:rPr>
          <w:rFonts w:ascii="Times New Roman" w:hAnsi="Times New Roman" w:cs="Times New Roman"/>
          <w:b/>
          <w:sz w:val="24"/>
          <w:szCs w:val="24"/>
          <w:u w:val="single"/>
        </w:rPr>
        <w:t>SECTION B (45mks)</w:t>
      </w:r>
    </w:p>
    <w:p w14:paraId="244E4D55" w14:textId="77777777" w:rsidR="002945F5" w:rsidRPr="00C55A0E" w:rsidRDefault="002945F5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  <w:u w:val="single"/>
        </w:rPr>
        <w:t xml:space="preserve"> Answer any three question from these section</w:t>
      </w:r>
    </w:p>
    <w:p w14:paraId="6AF9818E" w14:textId="77777777" w:rsidR="002945F5" w:rsidRPr="00C55A0E" w:rsidRDefault="002945F5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15a) State five methods  used by the Europeans to administer colonies in Africa (</w:t>
      </w:r>
      <w:r w:rsidR="00D553A6" w:rsidRPr="00C55A0E">
        <w:rPr>
          <w:rFonts w:ascii="Times New Roman" w:hAnsi="Times New Roman" w:cs="Times New Roman"/>
          <w:sz w:val="24"/>
          <w:szCs w:val="24"/>
        </w:rPr>
        <w:t>1x</w:t>
      </w:r>
      <w:r w:rsidRPr="00C55A0E">
        <w:rPr>
          <w:rFonts w:ascii="Times New Roman" w:hAnsi="Times New Roman" w:cs="Times New Roman"/>
          <w:sz w:val="24"/>
          <w:szCs w:val="24"/>
        </w:rPr>
        <w:t>5mks)</w:t>
      </w:r>
    </w:p>
    <w:p w14:paraId="00EC0FF6" w14:textId="77777777" w:rsidR="00C47552" w:rsidRPr="00C55A0E" w:rsidRDefault="00C47552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Military conquest</w:t>
      </w:r>
    </w:p>
    <w:p w14:paraId="7B2D0F14" w14:textId="77777777" w:rsidR="00C47552" w:rsidRPr="00C55A0E" w:rsidRDefault="00C47552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Diplomacy&amp; force</w:t>
      </w:r>
    </w:p>
    <w:p w14:paraId="0AA873BF" w14:textId="77777777" w:rsidR="00C47552" w:rsidRPr="00C55A0E" w:rsidRDefault="00C47552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Treachery</w:t>
      </w:r>
    </w:p>
    <w:p w14:paraId="7B6D209A" w14:textId="77777777" w:rsidR="00C47552" w:rsidRPr="00C55A0E" w:rsidRDefault="00C47552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Company rule</w:t>
      </w:r>
    </w:p>
    <w:p w14:paraId="2488B952" w14:textId="77777777" w:rsidR="00C47552" w:rsidRPr="00C55A0E" w:rsidRDefault="00C47552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Signing treaties</w:t>
      </w:r>
    </w:p>
    <w:p w14:paraId="2C3A3E8E" w14:textId="77777777" w:rsidR="002945F5" w:rsidRPr="00C55A0E" w:rsidRDefault="002945F5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b)Describe the structure of central government in colonial Kenya</w:t>
      </w:r>
      <w:r w:rsidR="00D553A6" w:rsidRPr="00C55A0E">
        <w:rPr>
          <w:rFonts w:ascii="Times New Roman" w:hAnsi="Times New Roman" w:cs="Times New Roman"/>
          <w:sz w:val="24"/>
          <w:szCs w:val="24"/>
        </w:rPr>
        <w:t>(2x5mks</w:t>
      </w:r>
      <w:r w:rsidRPr="00C55A0E">
        <w:rPr>
          <w:rFonts w:ascii="Times New Roman" w:hAnsi="Times New Roman" w:cs="Times New Roman"/>
          <w:sz w:val="24"/>
          <w:szCs w:val="24"/>
        </w:rPr>
        <w:t>)</w:t>
      </w:r>
    </w:p>
    <w:p w14:paraId="517E972A" w14:textId="77777777" w:rsidR="00C47552" w:rsidRPr="00C55A0E" w:rsidRDefault="00D51AE2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</w:t>
      </w:r>
      <w:r w:rsidR="00C47552" w:rsidRPr="00C55A0E">
        <w:rPr>
          <w:rFonts w:ascii="Times New Roman" w:hAnsi="Times New Roman" w:cs="Times New Roman"/>
          <w:b/>
          <w:sz w:val="24"/>
          <w:szCs w:val="24"/>
        </w:rPr>
        <w:t>colonial secretary-london</w:t>
      </w:r>
    </w:p>
    <w:p w14:paraId="007A0E56" w14:textId="77777777" w:rsidR="00C47552" w:rsidRPr="00C55A0E" w:rsidRDefault="00D51AE2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</w:t>
      </w:r>
      <w:r w:rsidR="00C47552" w:rsidRPr="00C55A0E">
        <w:rPr>
          <w:rFonts w:ascii="Times New Roman" w:hAnsi="Times New Roman" w:cs="Times New Roman"/>
          <w:b/>
          <w:sz w:val="24"/>
          <w:szCs w:val="24"/>
        </w:rPr>
        <w:t>governer general-kenya</w:t>
      </w:r>
    </w:p>
    <w:p w14:paraId="6584B82E" w14:textId="77777777" w:rsidR="00C47552" w:rsidRPr="00C55A0E" w:rsidRDefault="00D51AE2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</w:t>
      </w:r>
      <w:r w:rsidR="00C47552" w:rsidRPr="00C55A0E">
        <w:rPr>
          <w:rFonts w:ascii="Times New Roman" w:hAnsi="Times New Roman" w:cs="Times New Roman"/>
          <w:b/>
          <w:sz w:val="24"/>
          <w:szCs w:val="24"/>
        </w:rPr>
        <w:t>provincial commissioners(pc)-province</w:t>
      </w:r>
    </w:p>
    <w:p w14:paraId="2F9AACBB" w14:textId="77777777" w:rsidR="00C47552" w:rsidRPr="00C55A0E" w:rsidRDefault="00D51AE2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</w:t>
      </w:r>
      <w:r w:rsidR="00C47552" w:rsidRPr="00C55A0E">
        <w:rPr>
          <w:rFonts w:ascii="Times New Roman" w:hAnsi="Times New Roman" w:cs="Times New Roman"/>
          <w:b/>
          <w:sz w:val="24"/>
          <w:szCs w:val="24"/>
        </w:rPr>
        <w:t>district commissioners(DC)-district</w:t>
      </w:r>
    </w:p>
    <w:p w14:paraId="5BE15614" w14:textId="77777777" w:rsidR="00C47552" w:rsidRPr="00C55A0E" w:rsidRDefault="00D51AE2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</w:t>
      </w:r>
      <w:r w:rsidR="00C47552" w:rsidRPr="00C55A0E">
        <w:rPr>
          <w:rFonts w:ascii="Times New Roman" w:hAnsi="Times New Roman" w:cs="Times New Roman"/>
          <w:b/>
          <w:sz w:val="24"/>
          <w:szCs w:val="24"/>
        </w:rPr>
        <w:t>district officer(D.O)-division</w:t>
      </w:r>
    </w:p>
    <w:p w14:paraId="6EB0166E" w14:textId="77777777" w:rsidR="00C47552" w:rsidRPr="00C55A0E" w:rsidRDefault="00D51AE2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</w:t>
      </w:r>
      <w:r w:rsidR="00C47552" w:rsidRPr="00C55A0E">
        <w:rPr>
          <w:rFonts w:ascii="Times New Roman" w:hAnsi="Times New Roman" w:cs="Times New Roman"/>
          <w:b/>
          <w:sz w:val="24"/>
          <w:szCs w:val="24"/>
        </w:rPr>
        <w:t>chiefs-location</w:t>
      </w:r>
    </w:p>
    <w:p w14:paraId="745959A4" w14:textId="77777777" w:rsidR="00C47552" w:rsidRPr="00C55A0E" w:rsidRDefault="00D51AE2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</w:t>
      </w:r>
      <w:r w:rsidR="00C47552" w:rsidRPr="00C55A0E">
        <w:rPr>
          <w:rFonts w:ascii="Times New Roman" w:hAnsi="Times New Roman" w:cs="Times New Roman"/>
          <w:b/>
          <w:sz w:val="24"/>
          <w:szCs w:val="24"/>
        </w:rPr>
        <w:t>assistant chief/headmen-sub-location(students should elaborate)</w:t>
      </w:r>
    </w:p>
    <w:p w14:paraId="22D0E722" w14:textId="77777777" w:rsidR="002945F5" w:rsidRPr="00C55A0E" w:rsidRDefault="002945F5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3FD540" w14:textId="77777777" w:rsidR="002945F5" w:rsidRPr="00C55A0E" w:rsidRDefault="002945F5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16a)Why did Seyyid transfer his capital from muscat to Zanzibar in 1840 (</w:t>
      </w:r>
      <w:r w:rsidR="00D553A6" w:rsidRPr="00C55A0E">
        <w:rPr>
          <w:rFonts w:ascii="Times New Roman" w:hAnsi="Times New Roman" w:cs="Times New Roman"/>
          <w:sz w:val="24"/>
          <w:szCs w:val="24"/>
        </w:rPr>
        <w:t>1x</w:t>
      </w:r>
      <w:r w:rsidRPr="00C55A0E">
        <w:rPr>
          <w:rFonts w:ascii="Times New Roman" w:hAnsi="Times New Roman" w:cs="Times New Roman"/>
          <w:sz w:val="24"/>
          <w:szCs w:val="24"/>
        </w:rPr>
        <w:t>5mks)</w:t>
      </w:r>
    </w:p>
    <w:p w14:paraId="02E4C02F" w14:textId="77777777" w:rsidR="009A75CB" w:rsidRPr="00C55A0E" w:rsidRDefault="00D51AE2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</w:t>
      </w:r>
      <w:r w:rsidR="00BD4A10" w:rsidRPr="00C55A0E">
        <w:rPr>
          <w:rFonts w:ascii="Times New Roman" w:hAnsi="Times New Roman" w:cs="Times New Roman"/>
          <w:b/>
          <w:sz w:val="24"/>
          <w:szCs w:val="24"/>
        </w:rPr>
        <w:t xml:space="preserve">Zanzibar was centrally </w:t>
      </w:r>
      <w:r w:rsidR="009A75CB" w:rsidRPr="00C55A0E">
        <w:rPr>
          <w:rFonts w:ascii="Times New Roman" w:hAnsi="Times New Roman" w:cs="Times New Roman"/>
          <w:b/>
          <w:sz w:val="24"/>
          <w:szCs w:val="24"/>
        </w:rPr>
        <w:t>position and easy to control</w:t>
      </w:r>
    </w:p>
    <w:p w14:paraId="1CAD8CF0" w14:textId="77777777" w:rsidR="009A75CB" w:rsidRPr="00C55A0E" w:rsidRDefault="00D51AE2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</w:t>
      </w:r>
      <w:r w:rsidR="00E60D17" w:rsidRPr="00C55A0E">
        <w:rPr>
          <w:rFonts w:ascii="Times New Roman" w:hAnsi="Times New Roman" w:cs="Times New Roman"/>
          <w:b/>
          <w:sz w:val="24"/>
          <w:szCs w:val="24"/>
        </w:rPr>
        <w:t>P</w:t>
      </w:r>
      <w:r w:rsidR="00BD4A10" w:rsidRPr="00C55A0E">
        <w:rPr>
          <w:rFonts w:ascii="Times New Roman" w:hAnsi="Times New Roman" w:cs="Times New Roman"/>
          <w:b/>
          <w:sz w:val="24"/>
          <w:szCs w:val="24"/>
        </w:rPr>
        <w:t>l</w:t>
      </w:r>
      <w:r w:rsidR="00E60D17" w:rsidRPr="00C55A0E">
        <w:rPr>
          <w:rFonts w:ascii="Times New Roman" w:hAnsi="Times New Roman" w:cs="Times New Roman"/>
          <w:b/>
          <w:sz w:val="24"/>
          <w:szCs w:val="24"/>
        </w:rPr>
        <w:t>easant climate</w:t>
      </w:r>
    </w:p>
    <w:p w14:paraId="4904A011" w14:textId="77777777" w:rsidR="00E60D17" w:rsidRPr="00C55A0E" w:rsidRDefault="00D51AE2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</w:t>
      </w:r>
      <w:r w:rsidR="00E60D17" w:rsidRPr="00C55A0E">
        <w:rPr>
          <w:rFonts w:ascii="Times New Roman" w:hAnsi="Times New Roman" w:cs="Times New Roman"/>
          <w:b/>
          <w:sz w:val="24"/>
          <w:szCs w:val="24"/>
        </w:rPr>
        <w:t>Easily defensible</w:t>
      </w:r>
    </w:p>
    <w:p w14:paraId="517D8497" w14:textId="77777777" w:rsidR="00E60D17" w:rsidRPr="00C55A0E" w:rsidRDefault="00D51AE2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</w:t>
      </w:r>
      <w:r w:rsidR="00E60D17" w:rsidRPr="00C55A0E">
        <w:rPr>
          <w:rFonts w:ascii="Times New Roman" w:hAnsi="Times New Roman" w:cs="Times New Roman"/>
          <w:b/>
          <w:sz w:val="24"/>
          <w:szCs w:val="24"/>
        </w:rPr>
        <w:t>Good deep harbours</w:t>
      </w:r>
    </w:p>
    <w:p w14:paraId="57547B95" w14:textId="77777777" w:rsidR="00E60D17" w:rsidRPr="00C55A0E" w:rsidRDefault="00D51AE2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</w:t>
      </w:r>
      <w:r w:rsidR="00E60D17" w:rsidRPr="00C55A0E">
        <w:rPr>
          <w:rFonts w:ascii="Times New Roman" w:hAnsi="Times New Roman" w:cs="Times New Roman"/>
          <w:b/>
          <w:sz w:val="24"/>
          <w:szCs w:val="24"/>
        </w:rPr>
        <w:t>Zanzibar  was royal to oman</w:t>
      </w:r>
    </w:p>
    <w:p w14:paraId="5F15DE17" w14:textId="77777777" w:rsidR="00C47552" w:rsidRPr="00C55A0E" w:rsidRDefault="00C47552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F605D3" w14:textId="77777777" w:rsidR="00C47552" w:rsidRPr="00C55A0E" w:rsidRDefault="00C47552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4A57F4" w14:textId="77777777" w:rsidR="002945F5" w:rsidRPr="00C55A0E" w:rsidRDefault="009F4473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 xml:space="preserve">b)Explain </w:t>
      </w:r>
      <w:r w:rsidR="002945F5" w:rsidRPr="00C55A0E">
        <w:rPr>
          <w:rFonts w:ascii="Times New Roman" w:hAnsi="Times New Roman" w:cs="Times New Roman"/>
          <w:sz w:val="24"/>
          <w:szCs w:val="24"/>
        </w:rPr>
        <w:t xml:space="preserve">the effects of the long distance trade </w:t>
      </w:r>
      <w:r w:rsidR="00D553A6" w:rsidRPr="00C55A0E">
        <w:rPr>
          <w:rFonts w:ascii="Times New Roman" w:hAnsi="Times New Roman" w:cs="Times New Roman"/>
          <w:sz w:val="24"/>
          <w:szCs w:val="24"/>
        </w:rPr>
        <w:t>on the people of East Africa (2x5</w:t>
      </w:r>
      <w:r w:rsidR="002945F5" w:rsidRPr="00C55A0E">
        <w:rPr>
          <w:rFonts w:ascii="Times New Roman" w:hAnsi="Times New Roman" w:cs="Times New Roman"/>
          <w:sz w:val="24"/>
          <w:szCs w:val="24"/>
        </w:rPr>
        <w:t>mks)</w:t>
      </w:r>
    </w:p>
    <w:p w14:paraId="381CFF7C" w14:textId="77777777" w:rsidR="009F4473" w:rsidRPr="00C55A0E" w:rsidRDefault="00D641EE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-Islamic</w:t>
      </w:r>
      <w:r w:rsidR="009F4473" w:rsidRPr="00C55A0E">
        <w:rPr>
          <w:rFonts w:ascii="Times New Roman" w:hAnsi="Times New Roman" w:cs="Times New Roman"/>
          <w:b/>
          <w:sz w:val="24"/>
          <w:szCs w:val="24"/>
        </w:rPr>
        <w:t xml:space="preserve"> culture-</w:t>
      </w:r>
      <w:r w:rsidRPr="00C55A0E">
        <w:rPr>
          <w:rFonts w:ascii="Times New Roman" w:hAnsi="Times New Roman" w:cs="Times New Roman"/>
          <w:b/>
          <w:sz w:val="24"/>
          <w:szCs w:val="24"/>
        </w:rPr>
        <w:t>Arabs</w:t>
      </w:r>
      <w:r w:rsidR="009F4473" w:rsidRPr="00C55A0E">
        <w:rPr>
          <w:rFonts w:ascii="Times New Roman" w:hAnsi="Times New Roman" w:cs="Times New Roman"/>
          <w:b/>
          <w:sz w:val="24"/>
          <w:szCs w:val="24"/>
        </w:rPr>
        <w:t xml:space="preserve"> introduced Islamic culture traders.</w:t>
      </w:r>
    </w:p>
    <w:p w14:paraId="4B821BB3" w14:textId="77777777" w:rsidR="009F4473" w:rsidRPr="00C55A0E" w:rsidRDefault="00D641EE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</w:t>
      </w:r>
      <w:r w:rsidR="009F4473" w:rsidRPr="00C55A0E">
        <w:rPr>
          <w:rFonts w:ascii="Times New Roman" w:hAnsi="Times New Roman" w:cs="Times New Roman"/>
          <w:b/>
          <w:sz w:val="24"/>
          <w:szCs w:val="24"/>
        </w:rPr>
        <w:t>Development of towns-towns de</w:t>
      </w:r>
      <w:r w:rsidRPr="00C55A0E">
        <w:rPr>
          <w:rFonts w:ascii="Times New Roman" w:hAnsi="Times New Roman" w:cs="Times New Roman"/>
          <w:b/>
          <w:sz w:val="24"/>
          <w:szCs w:val="24"/>
        </w:rPr>
        <w:t>ve</w:t>
      </w:r>
      <w:r w:rsidR="009F4473" w:rsidRPr="00C55A0E">
        <w:rPr>
          <w:rFonts w:ascii="Times New Roman" w:hAnsi="Times New Roman" w:cs="Times New Roman"/>
          <w:b/>
          <w:sz w:val="24"/>
          <w:szCs w:val="24"/>
        </w:rPr>
        <w:t>loped due to commercial activities</w:t>
      </w:r>
    </w:p>
    <w:p w14:paraId="596D9232" w14:textId="77777777" w:rsidR="009F4473" w:rsidRPr="00C55A0E" w:rsidRDefault="00D641EE" w:rsidP="009F44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</w:t>
      </w:r>
      <w:r w:rsidR="009F4473" w:rsidRPr="00C55A0E">
        <w:rPr>
          <w:rFonts w:ascii="Times New Roman" w:hAnsi="Times New Roman" w:cs="Times New Roman"/>
          <w:b/>
          <w:sz w:val="24"/>
          <w:szCs w:val="24"/>
        </w:rPr>
        <w:t>Introduction of new crops e.g sugarcane,rice,mangoes</w:t>
      </w:r>
    </w:p>
    <w:p w14:paraId="5B8E5EC8" w14:textId="77777777" w:rsidR="009F4473" w:rsidRPr="00C55A0E" w:rsidRDefault="00D641EE" w:rsidP="009F44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</w:t>
      </w:r>
      <w:r w:rsidR="009F4473" w:rsidRPr="00C55A0E">
        <w:rPr>
          <w:rFonts w:ascii="Times New Roman" w:hAnsi="Times New Roman" w:cs="Times New Roman"/>
          <w:b/>
          <w:sz w:val="24"/>
          <w:szCs w:val="24"/>
        </w:rPr>
        <w:t>Introduction of foreign goods e.g beads and clothes</w:t>
      </w:r>
    </w:p>
    <w:p w14:paraId="7FD6F798" w14:textId="77777777" w:rsidR="009F4473" w:rsidRPr="00C55A0E" w:rsidRDefault="00D641EE" w:rsidP="009F44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</w:t>
      </w:r>
      <w:r w:rsidR="009F4473" w:rsidRPr="00C55A0E">
        <w:rPr>
          <w:rFonts w:ascii="Times New Roman" w:hAnsi="Times New Roman" w:cs="Times New Roman"/>
          <w:b/>
          <w:sz w:val="24"/>
          <w:szCs w:val="24"/>
        </w:rPr>
        <w:t>Emergence of knew social class-wealthy rich African merchants</w:t>
      </w:r>
    </w:p>
    <w:p w14:paraId="74E5735C" w14:textId="77777777" w:rsidR="009F4473" w:rsidRPr="00C55A0E" w:rsidRDefault="00D641EE" w:rsidP="009F44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</w:t>
      </w:r>
      <w:r w:rsidR="009F4473" w:rsidRPr="00C55A0E">
        <w:rPr>
          <w:rFonts w:ascii="Times New Roman" w:hAnsi="Times New Roman" w:cs="Times New Roman"/>
          <w:b/>
          <w:sz w:val="24"/>
          <w:szCs w:val="24"/>
        </w:rPr>
        <w:t>Development of currency-money economy was introduced to replace barter trade</w:t>
      </w:r>
    </w:p>
    <w:p w14:paraId="2187750E" w14:textId="77777777" w:rsidR="009F4473" w:rsidRPr="00C55A0E" w:rsidRDefault="00D641EE" w:rsidP="009F44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</w:t>
      </w:r>
      <w:r w:rsidR="009F4473" w:rsidRPr="00C55A0E">
        <w:rPr>
          <w:rFonts w:ascii="Times New Roman" w:hAnsi="Times New Roman" w:cs="Times New Roman"/>
          <w:b/>
          <w:sz w:val="24"/>
          <w:szCs w:val="24"/>
        </w:rPr>
        <w:t>Exposure of east Africa-E.A wasexposed/open  to the outside world</w:t>
      </w:r>
    </w:p>
    <w:p w14:paraId="64A24B76" w14:textId="77777777" w:rsidR="009F4473" w:rsidRPr="00C55A0E" w:rsidRDefault="009F4473" w:rsidP="009F44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135E29B" w14:textId="77777777" w:rsidR="009F4473" w:rsidRPr="00C55A0E" w:rsidRDefault="009F4473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B432DFF" w14:textId="77777777" w:rsidR="002945F5" w:rsidRPr="00C55A0E" w:rsidRDefault="002945F5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17 a</w:t>
      </w:r>
      <w:r w:rsidR="00D553A6" w:rsidRPr="00C55A0E">
        <w:rPr>
          <w:rFonts w:ascii="Times New Roman" w:hAnsi="Times New Roman" w:cs="Times New Roman"/>
          <w:sz w:val="24"/>
          <w:szCs w:val="24"/>
        </w:rPr>
        <w:t xml:space="preserve">) Identify 3 </w:t>
      </w:r>
      <w:r w:rsidRPr="00C55A0E">
        <w:rPr>
          <w:rFonts w:ascii="Times New Roman" w:hAnsi="Times New Roman" w:cs="Times New Roman"/>
          <w:sz w:val="24"/>
          <w:szCs w:val="24"/>
        </w:rPr>
        <w:t>terms of Anglo</w:t>
      </w:r>
      <w:r w:rsidR="00D641EE" w:rsidRPr="00C55A0E">
        <w:rPr>
          <w:rFonts w:ascii="Times New Roman" w:hAnsi="Times New Roman" w:cs="Times New Roman"/>
          <w:sz w:val="24"/>
          <w:szCs w:val="24"/>
        </w:rPr>
        <w:t>-German agreement of 1886 (</w:t>
      </w:r>
      <w:r w:rsidR="00D553A6" w:rsidRPr="00C55A0E">
        <w:rPr>
          <w:rFonts w:ascii="Times New Roman" w:hAnsi="Times New Roman" w:cs="Times New Roman"/>
          <w:sz w:val="24"/>
          <w:szCs w:val="24"/>
        </w:rPr>
        <w:t>1x</w:t>
      </w:r>
      <w:r w:rsidR="00D641EE" w:rsidRPr="00C55A0E">
        <w:rPr>
          <w:rFonts w:ascii="Times New Roman" w:hAnsi="Times New Roman" w:cs="Times New Roman"/>
          <w:sz w:val="24"/>
          <w:szCs w:val="24"/>
        </w:rPr>
        <w:t>3mks)</w:t>
      </w:r>
    </w:p>
    <w:p w14:paraId="6B4879BC" w14:textId="77777777" w:rsidR="00D641EE" w:rsidRPr="00C55A0E" w:rsidRDefault="00D641EE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-The sultan of Zanzibar was to retain 16km coastal strip</w:t>
      </w:r>
    </w:p>
    <w:p w14:paraId="567302ED" w14:textId="77777777" w:rsidR="00D641EE" w:rsidRPr="00C55A0E" w:rsidRDefault="00D641EE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-Germany would have sphere of influence over witu and Tanganyika</w:t>
      </w:r>
    </w:p>
    <w:p w14:paraId="15443204" w14:textId="77777777" w:rsidR="00D641EE" w:rsidRPr="00C55A0E" w:rsidRDefault="00D641EE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-British would take territories between rivers umba and juba to the north</w:t>
      </w:r>
    </w:p>
    <w:p w14:paraId="743F76DA" w14:textId="77777777" w:rsidR="00D641EE" w:rsidRPr="00C55A0E" w:rsidRDefault="00D641EE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BF7A43" w14:textId="77777777" w:rsidR="00D641EE" w:rsidRPr="00C55A0E" w:rsidRDefault="00D641EE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C239EC" w14:textId="77777777" w:rsidR="002945F5" w:rsidRPr="00C55A0E" w:rsidRDefault="002945F5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b</w:t>
      </w:r>
      <w:r w:rsidR="002E059A" w:rsidRPr="00C55A0E">
        <w:rPr>
          <w:rFonts w:ascii="Times New Roman" w:hAnsi="Times New Roman" w:cs="Times New Roman"/>
          <w:sz w:val="24"/>
          <w:szCs w:val="24"/>
        </w:rPr>
        <w:t xml:space="preserve">) Explain reasons that made the </w:t>
      </w:r>
      <w:r w:rsidRPr="00C55A0E">
        <w:rPr>
          <w:rFonts w:ascii="Times New Roman" w:hAnsi="Times New Roman" w:cs="Times New Roman"/>
          <w:sz w:val="24"/>
          <w:szCs w:val="24"/>
        </w:rPr>
        <w:t>British E</w:t>
      </w:r>
      <w:r w:rsidR="00D51AE2" w:rsidRPr="00C55A0E">
        <w:rPr>
          <w:rFonts w:ascii="Times New Roman" w:hAnsi="Times New Roman" w:cs="Times New Roman"/>
          <w:sz w:val="24"/>
          <w:szCs w:val="24"/>
        </w:rPr>
        <w:t>a</w:t>
      </w:r>
      <w:r w:rsidRPr="00C55A0E">
        <w:rPr>
          <w:rFonts w:ascii="Times New Roman" w:hAnsi="Times New Roman" w:cs="Times New Roman"/>
          <w:sz w:val="24"/>
          <w:szCs w:val="24"/>
        </w:rPr>
        <w:t>st African company (IBEAC) to surrender it</w:t>
      </w:r>
      <w:r w:rsidR="00D553A6" w:rsidRPr="00C55A0E">
        <w:rPr>
          <w:rFonts w:ascii="Times New Roman" w:hAnsi="Times New Roman" w:cs="Times New Roman"/>
          <w:sz w:val="24"/>
          <w:szCs w:val="24"/>
        </w:rPr>
        <w:t>s charter to Britain in 1894 (2x6</w:t>
      </w:r>
      <w:r w:rsidRPr="00C55A0E">
        <w:rPr>
          <w:rFonts w:ascii="Times New Roman" w:hAnsi="Times New Roman" w:cs="Times New Roman"/>
          <w:sz w:val="24"/>
          <w:szCs w:val="24"/>
        </w:rPr>
        <w:t>mks)</w:t>
      </w:r>
    </w:p>
    <w:p w14:paraId="5B350DEA" w14:textId="77777777" w:rsidR="002E059A" w:rsidRPr="00C55A0E" w:rsidRDefault="002E059A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The company  lacked the capital required  for general administration</w:t>
      </w:r>
    </w:p>
    <w:p w14:paraId="1D63BB87" w14:textId="77777777" w:rsidR="002E059A" w:rsidRPr="00C55A0E" w:rsidRDefault="002E059A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Lack of enough skills and experienced administrators</w:t>
      </w:r>
    </w:p>
    <w:p w14:paraId="161DE4A4" w14:textId="77777777" w:rsidR="002E059A" w:rsidRPr="00C55A0E" w:rsidRDefault="002E059A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 xml:space="preserve">Transport and communication problems </w:t>
      </w:r>
    </w:p>
    <w:p w14:paraId="13D91CB5" w14:textId="77777777" w:rsidR="002E059A" w:rsidRPr="00C55A0E" w:rsidRDefault="002E059A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Scarcity of natural resources</w:t>
      </w:r>
    </w:p>
    <w:p w14:paraId="0B2EF6EB" w14:textId="77777777" w:rsidR="007A384E" w:rsidRPr="00C55A0E" w:rsidRDefault="007A384E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Lack of coordination  between company offices in Europe and agents in Kenya made it hard to administer the colony effectively</w:t>
      </w:r>
    </w:p>
    <w:p w14:paraId="23C33A76" w14:textId="77777777" w:rsidR="007A384E" w:rsidRPr="00C55A0E" w:rsidRDefault="007A384E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 xml:space="preserve">There existed very little  trade between the interior and the coast mainly because of poor transport </w:t>
      </w:r>
    </w:p>
    <w:p w14:paraId="13A69756" w14:textId="77777777" w:rsidR="002945F5" w:rsidRPr="00C55A0E" w:rsidRDefault="002945F5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18 a) Identify 3 features of direct rule in southern Rhodesia (</w:t>
      </w:r>
      <w:r w:rsidR="00D553A6" w:rsidRPr="00C55A0E">
        <w:rPr>
          <w:rFonts w:ascii="Times New Roman" w:hAnsi="Times New Roman" w:cs="Times New Roman"/>
          <w:sz w:val="24"/>
          <w:szCs w:val="24"/>
        </w:rPr>
        <w:t>1x</w:t>
      </w:r>
      <w:r w:rsidRPr="00C55A0E">
        <w:rPr>
          <w:rFonts w:ascii="Times New Roman" w:hAnsi="Times New Roman" w:cs="Times New Roman"/>
          <w:sz w:val="24"/>
          <w:szCs w:val="24"/>
        </w:rPr>
        <w:t>3mks)</w:t>
      </w:r>
    </w:p>
    <w:p w14:paraId="7908893E" w14:textId="77777777" w:rsidR="00D51AE2" w:rsidRPr="00C55A0E" w:rsidRDefault="00D51AE2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Presence of white settlers</w:t>
      </w:r>
    </w:p>
    <w:p w14:paraId="578608E8" w14:textId="77777777" w:rsidR="00D51AE2" w:rsidRPr="00C55A0E" w:rsidRDefault="00D51AE2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Alienation of africvan land</w:t>
      </w:r>
    </w:p>
    <w:p w14:paraId="4C109003" w14:textId="77777777" w:rsidR="00D51AE2" w:rsidRPr="00C55A0E" w:rsidRDefault="00C7155A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Whites believed southern Rhodesian was white settlers colony</w:t>
      </w:r>
    </w:p>
    <w:p w14:paraId="327193DD" w14:textId="77777777" w:rsidR="00C7155A" w:rsidRPr="00C55A0E" w:rsidRDefault="00C7155A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Use of direct administration on Africans</w:t>
      </w:r>
    </w:p>
    <w:p w14:paraId="4A4257C8" w14:textId="77777777" w:rsidR="00C7155A" w:rsidRPr="00C55A0E" w:rsidRDefault="00C7155A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Use of pass lawintensive racial segregation</w:t>
      </w:r>
    </w:p>
    <w:p w14:paraId="6E2E6CF8" w14:textId="77777777" w:rsidR="00C7155A" w:rsidRPr="00C55A0E" w:rsidRDefault="00C7155A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 xml:space="preserve">Restrictive voting qualifications </w:t>
      </w:r>
    </w:p>
    <w:p w14:paraId="061753B8" w14:textId="77777777" w:rsidR="002945F5" w:rsidRPr="00C55A0E" w:rsidRDefault="002945F5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b) Explain the impact</w:t>
      </w:r>
      <w:r w:rsidR="00D553A6" w:rsidRPr="00C55A0E">
        <w:rPr>
          <w:rFonts w:ascii="Times New Roman" w:hAnsi="Times New Roman" w:cs="Times New Roman"/>
          <w:sz w:val="24"/>
          <w:szCs w:val="24"/>
        </w:rPr>
        <w:t xml:space="preserve"> of direct rule in Zimbambwe (2x6</w:t>
      </w:r>
      <w:r w:rsidRPr="00C55A0E">
        <w:rPr>
          <w:rFonts w:ascii="Times New Roman" w:hAnsi="Times New Roman" w:cs="Times New Roman"/>
          <w:sz w:val="24"/>
          <w:szCs w:val="24"/>
        </w:rPr>
        <w:t>mks)</w:t>
      </w:r>
    </w:p>
    <w:p w14:paraId="47F3636E" w14:textId="77777777" w:rsidR="00C7155A" w:rsidRPr="00C55A0E" w:rsidRDefault="00C7155A" w:rsidP="00AC240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development of transport and communication</w:t>
      </w:r>
    </w:p>
    <w:p w14:paraId="5F3A4588" w14:textId="77777777" w:rsidR="00C7155A" w:rsidRPr="00C55A0E" w:rsidRDefault="00C7155A" w:rsidP="00AC240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Africans were exposed to economic exploitation</w:t>
      </w:r>
    </w:p>
    <w:p w14:paraId="598A52B0" w14:textId="77777777" w:rsidR="00C7155A" w:rsidRPr="00C55A0E" w:rsidRDefault="00C7155A" w:rsidP="00AC240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Enhance economic development</w:t>
      </w:r>
    </w:p>
    <w:p w14:paraId="2A931370" w14:textId="77777777" w:rsidR="00C7155A" w:rsidRPr="00C55A0E" w:rsidRDefault="00C7155A" w:rsidP="00AC240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lastRenderedPageBreak/>
        <w:t>Undermine of African culture</w:t>
      </w:r>
    </w:p>
    <w:p w14:paraId="675D7FEF" w14:textId="77777777" w:rsidR="00C7155A" w:rsidRPr="00C55A0E" w:rsidRDefault="00C7155A" w:rsidP="00AC240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Alienation of large tracks of land</w:t>
      </w:r>
    </w:p>
    <w:p w14:paraId="0901E246" w14:textId="77777777" w:rsidR="00C7155A" w:rsidRPr="00C55A0E" w:rsidRDefault="00C7155A" w:rsidP="00AC2405">
      <w:pPr>
        <w:tabs>
          <w:tab w:val="left" w:pos="3270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 xml:space="preserve">Loss of political power </w:t>
      </w:r>
      <w:r w:rsidR="00AC2405" w:rsidRPr="00C55A0E">
        <w:rPr>
          <w:rFonts w:ascii="Times New Roman" w:hAnsi="Times New Roman" w:cs="Times New Roman"/>
          <w:b/>
          <w:sz w:val="24"/>
          <w:szCs w:val="24"/>
        </w:rPr>
        <w:tab/>
      </w:r>
    </w:p>
    <w:p w14:paraId="285240DE" w14:textId="77777777" w:rsidR="00C7155A" w:rsidRPr="00C55A0E" w:rsidRDefault="00C7155A" w:rsidP="00AC2405">
      <w:pPr>
        <w:tabs>
          <w:tab w:val="left" w:pos="3825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Stimulate Africa nationalism</w:t>
      </w:r>
      <w:r w:rsidR="00AC2405" w:rsidRPr="00C55A0E">
        <w:rPr>
          <w:rFonts w:ascii="Times New Roman" w:hAnsi="Times New Roman" w:cs="Times New Roman"/>
          <w:b/>
          <w:sz w:val="24"/>
          <w:szCs w:val="24"/>
        </w:rPr>
        <w:t>s</w:t>
      </w:r>
      <w:r w:rsidR="00AC2405" w:rsidRPr="00C55A0E">
        <w:rPr>
          <w:rFonts w:ascii="Times New Roman" w:hAnsi="Times New Roman" w:cs="Times New Roman"/>
          <w:b/>
          <w:sz w:val="24"/>
          <w:szCs w:val="24"/>
        </w:rPr>
        <w:tab/>
        <w:t>(student to explain the points)</w:t>
      </w:r>
    </w:p>
    <w:p w14:paraId="768F4948" w14:textId="77777777" w:rsidR="00C7155A" w:rsidRPr="00C55A0E" w:rsidRDefault="00C7155A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FB37AE" w14:textId="77777777" w:rsidR="002945F5" w:rsidRPr="00C55A0E" w:rsidRDefault="002945F5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93F709" w14:textId="77777777" w:rsidR="002945F5" w:rsidRPr="00C55A0E" w:rsidRDefault="002945F5" w:rsidP="002945F5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5A0E">
        <w:rPr>
          <w:rFonts w:ascii="Times New Roman" w:hAnsi="Times New Roman" w:cs="Times New Roman"/>
          <w:sz w:val="24"/>
          <w:szCs w:val="24"/>
        </w:rPr>
        <w:tab/>
      </w:r>
      <w:r w:rsidRPr="00C55A0E">
        <w:rPr>
          <w:rFonts w:ascii="Times New Roman" w:hAnsi="Times New Roman" w:cs="Times New Roman"/>
          <w:sz w:val="24"/>
          <w:szCs w:val="24"/>
        </w:rPr>
        <w:tab/>
      </w:r>
      <w:r w:rsidRPr="00C55A0E">
        <w:rPr>
          <w:rFonts w:ascii="Times New Roman" w:hAnsi="Times New Roman" w:cs="Times New Roman"/>
          <w:sz w:val="24"/>
          <w:szCs w:val="24"/>
        </w:rPr>
        <w:tab/>
      </w:r>
      <w:r w:rsidRPr="00C55A0E">
        <w:rPr>
          <w:rFonts w:ascii="Times New Roman" w:hAnsi="Times New Roman" w:cs="Times New Roman"/>
          <w:b/>
          <w:sz w:val="24"/>
          <w:szCs w:val="24"/>
          <w:u w:val="single"/>
        </w:rPr>
        <w:t>SECTION C(30mks)s</w:t>
      </w:r>
    </w:p>
    <w:p w14:paraId="4078F29B" w14:textId="77777777" w:rsidR="002945F5" w:rsidRPr="00C55A0E" w:rsidRDefault="002945F5" w:rsidP="002945F5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5A0E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from this section</w:t>
      </w:r>
    </w:p>
    <w:p w14:paraId="7AFFF215" w14:textId="77777777" w:rsidR="002945F5" w:rsidRPr="00C55A0E" w:rsidRDefault="002945F5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19 a)  State 3 factors that led to growth of Johannesberg  (</w:t>
      </w:r>
      <w:r w:rsidR="00D553A6" w:rsidRPr="00C55A0E">
        <w:rPr>
          <w:rFonts w:ascii="Times New Roman" w:hAnsi="Times New Roman" w:cs="Times New Roman"/>
          <w:sz w:val="24"/>
          <w:szCs w:val="24"/>
        </w:rPr>
        <w:t>1x</w:t>
      </w:r>
      <w:r w:rsidRPr="00C55A0E">
        <w:rPr>
          <w:rFonts w:ascii="Times New Roman" w:hAnsi="Times New Roman" w:cs="Times New Roman"/>
          <w:sz w:val="24"/>
          <w:szCs w:val="24"/>
        </w:rPr>
        <w:t>3mks)</w:t>
      </w:r>
    </w:p>
    <w:p w14:paraId="47F6FE4C" w14:textId="77777777" w:rsidR="00C650EF" w:rsidRPr="00C55A0E" w:rsidRDefault="00C650EF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Strategic position</w:t>
      </w:r>
    </w:p>
    <w:p w14:paraId="69868E63" w14:textId="77777777" w:rsidR="00C650EF" w:rsidRPr="00C55A0E" w:rsidRDefault="00C650EF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Good soils for agriculture</w:t>
      </w:r>
    </w:p>
    <w:p w14:paraId="6A115191" w14:textId="77777777" w:rsidR="00C650EF" w:rsidRPr="00C55A0E" w:rsidRDefault="00C650EF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Large mineral deposit</w:t>
      </w:r>
    </w:p>
    <w:p w14:paraId="35730D34" w14:textId="77777777" w:rsidR="00C650EF" w:rsidRPr="00C55A0E" w:rsidRDefault="00C650EF" w:rsidP="00C650EF">
      <w:pPr>
        <w:pStyle w:val="ListParagraph"/>
        <w:tabs>
          <w:tab w:val="left" w:pos="2805"/>
        </w:tabs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 xml:space="preserve"> Availability of coal</w:t>
      </w:r>
      <w:r w:rsidRPr="00C55A0E">
        <w:rPr>
          <w:rFonts w:ascii="Times New Roman" w:hAnsi="Times New Roman" w:cs="Times New Roman"/>
          <w:b/>
          <w:sz w:val="24"/>
          <w:szCs w:val="24"/>
        </w:rPr>
        <w:tab/>
      </w:r>
    </w:p>
    <w:p w14:paraId="19CE6274" w14:textId="77777777" w:rsidR="002945F5" w:rsidRPr="00C55A0E" w:rsidRDefault="00D553A6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b) Explain</w:t>
      </w:r>
      <w:r w:rsidR="002945F5" w:rsidRPr="00C55A0E">
        <w:rPr>
          <w:rFonts w:ascii="Times New Roman" w:hAnsi="Times New Roman" w:cs="Times New Roman"/>
          <w:sz w:val="24"/>
          <w:szCs w:val="24"/>
        </w:rPr>
        <w:t xml:space="preserve"> 6 problems facing indus</w:t>
      </w:r>
      <w:r w:rsidRPr="00C55A0E">
        <w:rPr>
          <w:rFonts w:ascii="Times New Roman" w:hAnsi="Times New Roman" w:cs="Times New Roman"/>
          <w:sz w:val="24"/>
          <w:szCs w:val="24"/>
        </w:rPr>
        <w:t>trialization in South Africa (2x6</w:t>
      </w:r>
      <w:r w:rsidR="002945F5" w:rsidRPr="00C55A0E">
        <w:rPr>
          <w:rFonts w:ascii="Times New Roman" w:hAnsi="Times New Roman" w:cs="Times New Roman"/>
          <w:sz w:val="24"/>
          <w:szCs w:val="24"/>
        </w:rPr>
        <w:t>mks)</w:t>
      </w:r>
    </w:p>
    <w:p w14:paraId="1DA3B876" w14:textId="77777777" w:rsidR="004D2A18" w:rsidRPr="00C55A0E" w:rsidRDefault="004D2A18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competition  for markets</w:t>
      </w:r>
    </w:p>
    <w:p w14:paraId="2CE842D0" w14:textId="77777777" w:rsidR="004D2A18" w:rsidRPr="00C55A0E" w:rsidRDefault="004D2A18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high crime rate</w:t>
      </w:r>
    </w:p>
    <w:p w14:paraId="6557E506" w14:textId="77777777" w:rsidR="004D2A18" w:rsidRPr="00C55A0E" w:rsidRDefault="004D2A18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high poverty levels</w:t>
      </w:r>
    </w:p>
    <w:p w14:paraId="77FA119C" w14:textId="77777777" w:rsidR="004D2A18" w:rsidRPr="00C55A0E" w:rsidRDefault="004D2A18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HIV/AIDs padermic</w:t>
      </w:r>
    </w:p>
    <w:p w14:paraId="4F82863B" w14:textId="77777777" w:rsidR="004D2A18" w:rsidRPr="00C55A0E" w:rsidRDefault="004D2A18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Apartheid regime</w:t>
      </w:r>
    </w:p>
    <w:p w14:paraId="5D646950" w14:textId="77777777" w:rsidR="004D2A18" w:rsidRPr="00C55A0E" w:rsidRDefault="004D2A18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2900C5" w14:textId="77777777" w:rsidR="002945F5" w:rsidRPr="00C55A0E" w:rsidRDefault="00FB5F0D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 xml:space="preserve"> 20a)Give the role of mekatilili among  the Agiriama  (</w:t>
      </w:r>
      <w:r w:rsidR="00D553A6" w:rsidRPr="00C55A0E">
        <w:rPr>
          <w:rFonts w:ascii="Times New Roman" w:hAnsi="Times New Roman" w:cs="Times New Roman"/>
          <w:sz w:val="24"/>
          <w:szCs w:val="24"/>
        </w:rPr>
        <w:t>1x</w:t>
      </w:r>
      <w:r w:rsidRPr="00C55A0E">
        <w:rPr>
          <w:rFonts w:ascii="Times New Roman" w:hAnsi="Times New Roman" w:cs="Times New Roman"/>
          <w:sz w:val="24"/>
          <w:szCs w:val="24"/>
        </w:rPr>
        <w:t>3mks)</w:t>
      </w:r>
    </w:p>
    <w:p w14:paraId="700F762E" w14:textId="77777777" w:rsidR="00FB5F0D" w:rsidRPr="00C55A0E" w:rsidRDefault="00FB5F0D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Administerd oath</w:t>
      </w:r>
    </w:p>
    <w:p w14:paraId="1C35C337" w14:textId="77777777" w:rsidR="00FB5F0D" w:rsidRPr="00C55A0E" w:rsidRDefault="00FB5F0D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Rallied the people together against a common enemy</w:t>
      </w:r>
    </w:p>
    <w:p w14:paraId="558EDC3C" w14:textId="77777777" w:rsidR="00FB5F0D" w:rsidRPr="00C55A0E" w:rsidRDefault="00FB5F0D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Presented rhe grievances of the Agiriama</w:t>
      </w:r>
    </w:p>
    <w:p w14:paraId="64A3E008" w14:textId="77777777" w:rsidR="00FB5F0D" w:rsidRPr="00C55A0E" w:rsidRDefault="00FB5F0D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DD684DE" w14:textId="77777777" w:rsidR="002945F5" w:rsidRPr="00C55A0E" w:rsidRDefault="002945F5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b)</w:t>
      </w:r>
      <w:r w:rsidR="00FB5F0D" w:rsidRPr="00C55A0E">
        <w:rPr>
          <w:rFonts w:ascii="Times New Roman" w:hAnsi="Times New Roman" w:cs="Times New Roman"/>
          <w:sz w:val="24"/>
          <w:szCs w:val="24"/>
        </w:rPr>
        <w:t xml:space="preserve">Explain  the causes of Nandi </w:t>
      </w:r>
      <w:r w:rsidR="00D553A6" w:rsidRPr="00C55A0E">
        <w:rPr>
          <w:rFonts w:ascii="Times New Roman" w:hAnsi="Times New Roman" w:cs="Times New Roman"/>
          <w:sz w:val="24"/>
          <w:szCs w:val="24"/>
        </w:rPr>
        <w:t>rebellion against the British(2x6</w:t>
      </w:r>
      <w:r w:rsidR="00FB5F0D" w:rsidRPr="00C55A0E">
        <w:rPr>
          <w:rFonts w:ascii="Times New Roman" w:hAnsi="Times New Roman" w:cs="Times New Roman"/>
          <w:sz w:val="24"/>
          <w:szCs w:val="24"/>
        </w:rPr>
        <w:t>mks)</w:t>
      </w:r>
    </w:p>
    <w:p w14:paraId="29B4436B" w14:textId="77777777" w:rsidR="00FB5F0D" w:rsidRPr="00C55A0E" w:rsidRDefault="00FB5F0D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Nandi pride</w:t>
      </w:r>
    </w:p>
    <w:p w14:paraId="038B22A3" w14:textId="77777777" w:rsidR="00FB5F0D" w:rsidRPr="00C55A0E" w:rsidRDefault="00FB5F0D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Nandi miollitary superiority</w:t>
      </w:r>
    </w:p>
    <w:p w14:paraId="0BBC74A0" w14:textId="77777777" w:rsidR="00FB5F0D" w:rsidRPr="00C55A0E" w:rsidRDefault="00FB5F0D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Kimnyole</w:t>
      </w:r>
      <w:r w:rsidR="00CD5B9F" w:rsidRPr="00C55A0E">
        <w:rPr>
          <w:rFonts w:ascii="Times New Roman" w:hAnsi="Times New Roman" w:cs="Times New Roman"/>
          <w:b/>
          <w:sz w:val="24"/>
          <w:szCs w:val="24"/>
        </w:rPr>
        <w:t xml:space="preserve"> prophesy</w:t>
      </w:r>
    </w:p>
    <w:p w14:paraId="57D2D472" w14:textId="77777777" w:rsidR="00CD5B9F" w:rsidRPr="00C55A0E" w:rsidRDefault="00CD5B9F" w:rsidP="00CD5B9F">
      <w:pPr>
        <w:pStyle w:val="ListParagraph"/>
        <w:tabs>
          <w:tab w:val="left" w:pos="2190"/>
        </w:tabs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Nandi unity</w:t>
      </w:r>
      <w:r w:rsidRPr="00C55A0E">
        <w:rPr>
          <w:rFonts w:ascii="Times New Roman" w:hAnsi="Times New Roman" w:cs="Times New Roman"/>
          <w:b/>
          <w:sz w:val="24"/>
          <w:szCs w:val="24"/>
        </w:rPr>
        <w:tab/>
      </w:r>
    </w:p>
    <w:p w14:paraId="4E2D0DB4" w14:textId="77777777" w:rsidR="00CD5B9F" w:rsidRPr="00C55A0E" w:rsidRDefault="00CD5B9F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Need to safe guard nandi independence</w:t>
      </w:r>
    </w:p>
    <w:p w14:paraId="317388A2" w14:textId="77777777" w:rsidR="00CD5B9F" w:rsidRPr="00C55A0E" w:rsidRDefault="00CD5B9F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Nandi history of intruders</w:t>
      </w:r>
    </w:p>
    <w:p w14:paraId="384D8B50" w14:textId="77777777" w:rsidR="00FB5F0D" w:rsidRPr="00C55A0E" w:rsidRDefault="00FB5F0D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Physical appearance of the white man</w:t>
      </w:r>
      <w:r w:rsidR="00CD5B9F" w:rsidRPr="00C55A0E">
        <w:rPr>
          <w:rFonts w:ascii="Times New Roman" w:hAnsi="Times New Roman" w:cs="Times New Roman"/>
          <w:b/>
          <w:sz w:val="24"/>
          <w:szCs w:val="24"/>
        </w:rPr>
        <w:t>(points should be explained)</w:t>
      </w:r>
    </w:p>
    <w:p w14:paraId="11E65B73" w14:textId="77777777" w:rsidR="00FB5F0D" w:rsidRPr="00C55A0E" w:rsidRDefault="00FB5F0D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4F0705" w14:textId="77777777" w:rsidR="002945F5" w:rsidRPr="00C55A0E" w:rsidRDefault="002945F5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21a)State the te</w:t>
      </w:r>
      <w:r w:rsidR="0017285A" w:rsidRPr="00C55A0E">
        <w:rPr>
          <w:rFonts w:ascii="Times New Roman" w:hAnsi="Times New Roman" w:cs="Times New Roman"/>
          <w:sz w:val="24"/>
          <w:szCs w:val="24"/>
        </w:rPr>
        <w:t>rms of Rudd conce</w:t>
      </w:r>
      <w:r w:rsidR="009B3271" w:rsidRPr="00C55A0E">
        <w:rPr>
          <w:rFonts w:ascii="Times New Roman" w:hAnsi="Times New Roman" w:cs="Times New Roman"/>
          <w:sz w:val="24"/>
          <w:szCs w:val="24"/>
        </w:rPr>
        <w:t>s</w:t>
      </w:r>
      <w:r w:rsidR="0017285A" w:rsidRPr="00C55A0E">
        <w:rPr>
          <w:rFonts w:ascii="Times New Roman" w:hAnsi="Times New Roman" w:cs="Times New Roman"/>
          <w:sz w:val="24"/>
          <w:szCs w:val="24"/>
        </w:rPr>
        <w:t>sion of 1888 (</w:t>
      </w:r>
      <w:r w:rsidR="00D553A6" w:rsidRPr="00C55A0E">
        <w:rPr>
          <w:rFonts w:ascii="Times New Roman" w:hAnsi="Times New Roman" w:cs="Times New Roman"/>
          <w:sz w:val="24"/>
          <w:szCs w:val="24"/>
        </w:rPr>
        <w:t>1x</w:t>
      </w:r>
      <w:r w:rsidR="0017285A" w:rsidRPr="00C55A0E">
        <w:rPr>
          <w:rFonts w:ascii="Times New Roman" w:hAnsi="Times New Roman" w:cs="Times New Roman"/>
          <w:sz w:val="24"/>
          <w:szCs w:val="24"/>
        </w:rPr>
        <w:t>5</w:t>
      </w:r>
      <w:r w:rsidRPr="00C55A0E">
        <w:rPr>
          <w:rFonts w:ascii="Times New Roman" w:hAnsi="Times New Roman" w:cs="Times New Roman"/>
          <w:sz w:val="24"/>
          <w:szCs w:val="24"/>
        </w:rPr>
        <w:t>mks)</w:t>
      </w:r>
    </w:p>
    <w:p w14:paraId="6BCD2627" w14:textId="77777777" w:rsidR="00CD5B9F" w:rsidRPr="00C55A0E" w:rsidRDefault="00CD5B9F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Lobengula granted monopoly over mining rights</w:t>
      </w:r>
    </w:p>
    <w:p w14:paraId="383D901E" w14:textId="77777777" w:rsidR="00CD5B9F" w:rsidRPr="00C55A0E" w:rsidRDefault="00CD5B9F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Lobengula was restricted fr</w:t>
      </w:r>
      <w:r w:rsidR="00406DE4" w:rsidRPr="00C55A0E">
        <w:rPr>
          <w:rFonts w:ascii="Times New Roman" w:hAnsi="Times New Roman" w:cs="Times New Roman"/>
          <w:b/>
          <w:sz w:val="24"/>
          <w:szCs w:val="24"/>
        </w:rPr>
        <w:t>om granting mining righrs  to another European power without  permission from Rhodes</w:t>
      </w:r>
    </w:p>
    <w:p w14:paraId="2CCEA2BF" w14:textId="77777777" w:rsidR="00406DE4" w:rsidRPr="00C55A0E" w:rsidRDefault="00406DE4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lastRenderedPageBreak/>
        <w:t>Lobengula was  to get a gunboat that</w:t>
      </w:r>
      <w:r w:rsidR="008C324F" w:rsidRPr="00C55A0E">
        <w:rPr>
          <w:rFonts w:ascii="Times New Roman" w:hAnsi="Times New Roman" w:cs="Times New Roman"/>
          <w:b/>
          <w:sz w:val="24"/>
          <w:szCs w:val="24"/>
        </w:rPr>
        <w:t>would patrol river Zambezi</w:t>
      </w:r>
    </w:p>
    <w:p w14:paraId="0E4636AE" w14:textId="77777777" w:rsidR="008C324F" w:rsidRPr="00C55A0E" w:rsidRDefault="008C324F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Lobengula  was promise 500  sterling pounds and a monthly salary  of 100 sterling ,1000 riffles</w:t>
      </w:r>
      <w:r w:rsidR="006609B0" w:rsidRPr="00C55A0E">
        <w:rPr>
          <w:rFonts w:ascii="Times New Roman" w:hAnsi="Times New Roman" w:cs="Times New Roman"/>
          <w:b/>
          <w:sz w:val="24"/>
          <w:szCs w:val="24"/>
        </w:rPr>
        <w:t xml:space="preserve"> and 10000 catridges</w:t>
      </w:r>
    </w:p>
    <w:p w14:paraId="36AC7B04" w14:textId="77777777" w:rsidR="006609B0" w:rsidRPr="00C55A0E" w:rsidRDefault="006609B0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Lobengula promised  that no more than ten Europeans who would be allowed  in the kingdom at once  at any given time</w:t>
      </w:r>
    </w:p>
    <w:p w14:paraId="11F81F13" w14:textId="77777777" w:rsidR="002945F5" w:rsidRPr="00C55A0E" w:rsidRDefault="002945F5" w:rsidP="002945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5A0E">
        <w:rPr>
          <w:rFonts w:ascii="Times New Roman" w:hAnsi="Times New Roman" w:cs="Times New Roman"/>
          <w:sz w:val="24"/>
          <w:szCs w:val="24"/>
        </w:rPr>
        <w:t>b)</w:t>
      </w:r>
      <w:r w:rsidR="0017285A" w:rsidRPr="00C55A0E">
        <w:rPr>
          <w:rFonts w:ascii="Times New Roman" w:hAnsi="Times New Roman" w:cs="Times New Roman"/>
          <w:sz w:val="24"/>
          <w:szCs w:val="24"/>
        </w:rPr>
        <w:t>Explain the social factors that led to scra</w:t>
      </w:r>
      <w:r w:rsidR="00D553A6" w:rsidRPr="00C55A0E">
        <w:rPr>
          <w:rFonts w:ascii="Times New Roman" w:hAnsi="Times New Roman" w:cs="Times New Roman"/>
          <w:sz w:val="24"/>
          <w:szCs w:val="24"/>
        </w:rPr>
        <w:t>mble  for colonies in Africa (2x5</w:t>
      </w:r>
      <w:r w:rsidR="0017285A" w:rsidRPr="00C55A0E">
        <w:rPr>
          <w:rFonts w:ascii="Times New Roman" w:hAnsi="Times New Roman" w:cs="Times New Roman"/>
          <w:sz w:val="24"/>
          <w:szCs w:val="24"/>
        </w:rPr>
        <w:t>mks)</w:t>
      </w:r>
    </w:p>
    <w:p w14:paraId="76CCCE7A" w14:textId="77777777" w:rsidR="0017285A" w:rsidRPr="00C55A0E" w:rsidRDefault="002E059A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missionaries demand for protection</w:t>
      </w:r>
    </w:p>
    <w:p w14:paraId="2A1A0F77" w14:textId="77777777" w:rsidR="002E059A" w:rsidRPr="00C55A0E" w:rsidRDefault="002E059A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The role of influential individuals in Europe</w:t>
      </w:r>
    </w:p>
    <w:p w14:paraId="44D0067F" w14:textId="77777777" w:rsidR="002E059A" w:rsidRPr="00C55A0E" w:rsidRDefault="002E059A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The rise of paternalism</w:t>
      </w:r>
    </w:p>
    <w:p w14:paraId="7B960DCD" w14:textId="77777777" w:rsidR="002E059A" w:rsidRPr="00C55A0E" w:rsidRDefault="002E059A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The growth of European population</w:t>
      </w:r>
    </w:p>
    <w:p w14:paraId="469C5F3E" w14:textId="77777777" w:rsidR="002E059A" w:rsidRPr="00C55A0E" w:rsidRDefault="002E059A" w:rsidP="002945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5A0E">
        <w:rPr>
          <w:rFonts w:ascii="Times New Roman" w:hAnsi="Times New Roman" w:cs="Times New Roman"/>
          <w:b/>
          <w:sz w:val="24"/>
          <w:szCs w:val="24"/>
        </w:rPr>
        <w:t>Humanitarian factors (explain)</w:t>
      </w:r>
    </w:p>
    <w:p w14:paraId="77FEAB68" w14:textId="77777777" w:rsidR="00C54FCC" w:rsidRPr="00C55A0E" w:rsidRDefault="00C54FCC">
      <w:pPr>
        <w:rPr>
          <w:rFonts w:ascii="Times New Roman" w:hAnsi="Times New Roman" w:cs="Times New Roman"/>
          <w:sz w:val="24"/>
          <w:szCs w:val="24"/>
        </w:rPr>
      </w:pPr>
    </w:p>
    <w:sectPr w:rsidR="00C54FCC" w:rsidRPr="00C55A0E" w:rsidSect="00457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C552BC"/>
    <w:multiLevelType w:val="hybridMultilevel"/>
    <w:tmpl w:val="D684374E"/>
    <w:lvl w:ilvl="0" w:tplc="0F3CE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A1C1C"/>
    <w:multiLevelType w:val="hybridMultilevel"/>
    <w:tmpl w:val="4D422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5F5"/>
    <w:rsid w:val="00113DBC"/>
    <w:rsid w:val="0017285A"/>
    <w:rsid w:val="002945F5"/>
    <w:rsid w:val="002E059A"/>
    <w:rsid w:val="003E0CC1"/>
    <w:rsid w:val="004035B9"/>
    <w:rsid w:val="00406DE4"/>
    <w:rsid w:val="00413477"/>
    <w:rsid w:val="0045796E"/>
    <w:rsid w:val="004D2A18"/>
    <w:rsid w:val="00653593"/>
    <w:rsid w:val="006609B0"/>
    <w:rsid w:val="006E1912"/>
    <w:rsid w:val="007A384E"/>
    <w:rsid w:val="007D748A"/>
    <w:rsid w:val="008C324F"/>
    <w:rsid w:val="008F2FFF"/>
    <w:rsid w:val="009A75CB"/>
    <w:rsid w:val="009B3271"/>
    <w:rsid w:val="009F4473"/>
    <w:rsid w:val="00A17348"/>
    <w:rsid w:val="00AC2405"/>
    <w:rsid w:val="00BC531E"/>
    <w:rsid w:val="00BD4A10"/>
    <w:rsid w:val="00C47552"/>
    <w:rsid w:val="00C54FCC"/>
    <w:rsid w:val="00C55A0E"/>
    <w:rsid w:val="00C650EF"/>
    <w:rsid w:val="00C7155A"/>
    <w:rsid w:val="00CD5B9F"/>
    <w:rsid w:val="00D26F0C"/>
    <w:rsid w:val="00D51AE2"/>
    <w:rsid w:val="00D553A6"/>
    <w:rsid w:val="00D641EE"/>
    <w:rsid w:val="00DC5014"/>
    <w:rsid w:val="00DE6453"/>
    <w:rsid w:val="00E55AFF"/>
    <w:rsid w:val="00E60D17"/>
    <w:rsid w:val="00EE3A94"/>
    <w:rsid w:val="00FB5F0D"/>
    <w:rsid w:val="00FB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2F3FE"/>
  <w15:docId w15:val="{884FBE7C-E407-46F7-AA71-DD42E39B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5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28</cp:revision>
  <dcterms:created xsi:type="dcterms:W3CDTF">2019-01-21T10:38:00Z</dcterms:created>
  <dcterms:modified xsi:type="dcterms:W3CDTF">2021-08-14T13:00:00Z</dcterms:modified>
</cp:coreProperties>
</file>