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52916" w14:textId="77777777" w:rsidR="001F67B0" w:rsidRPr="001F67B0" w:rsidRDefault="001F67B0" w:rsidP="001F67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5DD0D" w14:textId="77777777" w:rsidR="001F67B0" w:rsidRPr="001F67B0" w:rsidRDefault="001F67B0" w:rsidP="001F6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B0">
        <w:rPr>
          <w:rFonts w:ascii="Times New Roman" w:hAnsi="Times New Roman" w:cs="Times New Roman"/>
          <w:b/>
          <w:sz w:val="24"/>
          <w:szCs w:val="24"/>
        </w:rPr>
        <w:t>HISTORY FORM TWO</w:t>
      </w:r>
    </w:p>
    <w:p w14:paraId="256E0E12" w14:textId="434642CE" w:rsidR="00322CCC" w:rsidRDefault="00322CCC" w:rsidP="001F6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B0">
        <w:rPr>
          <w:rFonts w:ascii="Times New Roman" w:hAnsi="Times New Roman" w:cs="Times New Roman"/>
          <w:b/>
          <w:sz w:val="24"/>
          <w:szCs w:val="24"/>
        </w:rPr>
        <w:t xml:space="preserve">MIDTERM </w:t>
      </w:r>
      <w:r w:rsidR="001F67B0" w:rsidRPr="001F67B0">
        <w:rPr>
          <w:rFonts w:ascii="Times New Roman" w:hAnsi="Times New Roman" w:cs="Times New Roman"/>
          <w:b/>
          <w:sz w:val="24"/>
          <w:szCs w:val="24"/>
        </w:rPr>
        <w:t>1</w:t>
      </w:r>
      <w:r w:rsidR="0087050F">
        <w:rPr>
          <w:rFonts w:ascii="Times New Roman" w:hAnsi="Times New Roman" w:cs="Times New Roman"/>
          <w:b/>
          <w:sz w:val="24"/>
          <w:szCs w:val="24"/>
        </w:rPr>
        <w:t xml:space="preserve"> ,202</w:t>
      </w:r>
      <w:r w:rsidR="00C83CDA">
        <w:rPr>
          <w:rFonts w:ascii="Times New Roman" w:hAnsi="Times New Roman" w:cs="Times New Roman"/>
          <w:b/>
          <w:sz w:val="24"/>
          <w:szCs w:val="24"/>
        </w:rPr>
        <w:t>1</w:t>
      </w:r>
    </w:p>
    <w:p w14:paraId="0A1E9F62" w14:textId="77777777" w:rsidR="001F67B0" w:rsidRDefault="001F67B0" w:rsidP="001F6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HOUR 15 MINUTES</w:t>
      </w:r>
    </w:p>
    <w:p w14:paraId="53D53A15" w14:textId="77777777" w:rsidR="001F67B0" w:rsidRPr="0020273C" w:rsidRDefault="001F67B0" w:rsidP="001F6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NAME…………………………………………………….. CLASS…………. ADM……………</w:t>
      </w:r>
    </w:p>
    <w:p w14:paraId="36221C69" w14:textId="77777777" w:rsidR="00322CCC" w:rsidRPr="001F67B0" w:rsidRDefault="00322CCC" w:rsidP="00322CCC">
      <w:pPr>
        <w:rPr>
          <w:rFonts w:ascii="Times New Roman" w:hAnsi="Times New Roman" w:cs="Times New Roman"/>
          <w:b/>
          <w:sz w:val="24"/>
          <w:szCs w:val="24"/>
        </w:rPr>
      </w:pPr>
      <w:r w:rsidRPr="001F67B0">
        <w:rPr>
          <w:rFonts w:ascii="Times New Roman" w:hAnsi="Times New Roman" w:cs="Times New Roman"/>
          <w:b/>
          <w:sz w:val="24"/>
          <w:szCs w:val="24"/>
        </w:rPr>
        <w:t>Answer all the question</w:t>
      </w:r>
    </w:p>
    <w:p w14:paraId="55A8A762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1.Identify the importances of space exploration to man(4mks)</w:t>
      </w:r>
    </w:p>
    <w:p w14:paraId="422A4021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69EB108C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79E6AD89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19C6971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0885D385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2.Give four advantages of a camel as means of transport(4mks)</w:t>
      </w:r>
    </w:p>
    <w:p w14:paraId="11104307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37E80F60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5CA2B9AE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ab/>
      </w:r>
    </w:p>
    <w:p w14:paraId="69BA1FF3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468A205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3 .What are the factors that necessitated trade (4mks)</w:t>
      </w:r>
    </w:p>
    <w:p w14:paraId="5D1C4D24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1C8482E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1B85C7FB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7655B5A8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5126E731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4Identify two way in which early man used stone tools(2mk)</w:t>
      </w:r>
    </w:p>
    <w:p w14:paraId="5C8011B3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3833E422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39C3B99A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4B42D34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5.State the factors that facilitated the growth and development of Trans-Saharan trade(5mks)</w:t>
      </w:r>
    </w:p>
    <w:p w14:paraId="2F36D8B7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6624C07E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AF97DB6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40588416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1ED01916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305F1358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6 Identify  the main form of trade in Africa in pre-colonial period (2mks)</w:t>
      </w:r>
    </w:p>
    <w:p w14:paraId="4A75F335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A0002BC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5D75AEE7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7. State five reasons for the coming of missionaries to the East African Coast (5mks)</w:t>
      </w:r>
    </w:p>
    <w:p w14:paraId="06C3AE23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1BFC1C81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31DE45A6" w14:textId="77777777" w:rsidR="00322CCC" w:rsidRPr="0020273C" w:rsidRDefault="00322CCC" w:rsidP="00322CCC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ab/>
      </w:r>
    </w:p>
    <w:p w14:paraId="3722C167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4B626CED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19F99824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8.Identify three continents that participated in Trans-Atlantic trade(3mks)</w:t>
      </w:r>
    </w:p>
    <w:p w14:paraId="174E60F7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34EAACF0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9F9386C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58F65AC7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7E05726F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9.State the disadvantages of barter trade(4mks)</w:t>
      </w:r>
    </w:p>
    <w:p w14:paraId="32040CFA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6072A803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9A46916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3603D59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3E1E3654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10.Identify the role of tuareg during the Trans-Saharan trade(5mks)</w:t>
      </w:r>
    </w:p>
    <w:p w14:paraId="28171ACB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196BB544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5415AB2C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5E549D09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6F194B3E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11State the characteristics of macadamized roads(5mks)</w:t>
      </w:r>
    </w:p>
    <w:p w14:paraId="386875B8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1A78F8C6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DEC911B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67879618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5795F607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2F0C462E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04ED322C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12 Give reasons for the decline of Trans-Atlantic trade(5mks)</w:t>
      </w:r>
    </w:p>
    <w:p w14:paraId="1AAA8533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1AC4A662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052FC191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1421817D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64715985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13. Give two groups of Bantus in Kenya during pre-colonial period (2mks)</w:t>
      </w:r>
    </w:p>
    <w:p w14:paraId="6B843D99" w14:textId="77777777"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14:paraId="4B3C0134" w14:textId="77777777" w:rsidR="00366831" w:rsidRPr="0020273C" w:rsidRDefault="00366831">
      <w:pPr>
        <w:rPr>
          <w:rFonts w:ascii="Times New Roman" w:hAnsi="Times New Roman" w:cs="Times New Roman"/>
          <w:sz w:val="24"/>
          <w:szCs w:val="24"/>
        </w:rPr>
      </w:pPr>
    </w:p>
    <w:sectPr w:rsidR="00366831" w:rsidRPr="0020273C" w:rsidSect="00C80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D10B8" w14:textId="77777777" w:rsidR="00AF432D" w:rsidRDefault="00AF432D" w:rsidP="001F67B0">
      <w:pPr>
        <w:spacing w:after="0" w:line="240" w:lineRule="auto"/>
      </w:pPr>
      <w:r>
        <w:separator/>
      </w:r>
    </w:p>
  </w:endnote>
  <w:endnote w:type="continuationSeparator" w:id="0">
    <w:p w14:paraId="01348174" w14:textId="77777777" w:rsidR="00AF432D" w:rsidRDefault="00AF432D" w:rsidP="001F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BDF33" w14:textId="77777777" w:rsidR="001F67B0" w:rsidRDefault="001F6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45324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385814" w14:textId="77777777" w:rsidR="001F67B0" w:rsidRDefault="001F67B0">
            <w:pPr>
              <w:pStyle w:val="Footer"/>
              <w:jc w:val="center"/>
            </w:pPr>
            <w:r>
              <w:t xml:space="preserve">Page </w:t>
            </w:r>
            <w:r w:rsidR="00C80C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80C80">
              <w:rPr>
                <w:b/>
                <w:bCs/>
                <w:sz w:val="24"/>
                <w:szCs w:val="24"/>
              </w:rPr>
              <w:fldChar w:fldCharType="separate"/>
            </w:r>
            <w:r w:rsidR="0087050F">
              <w:rPr>
                <w:b/>
                <w:bCs/>
                <w:noProof/>
              </w:rPr>
              <w:t>1</w:t>
            </w:r>
            <w:r w:rsidR="00C80C8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80C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80C80">
              <w:rPr>
                <w:b/>
                <w:bCs/>
                <w:sz w:val="24"/>
                <w:szCs w:val="24"/>
              </w:rPr>
              <w:fldChar w:fldCharType="separate"/>
            </w:r>
            <w:r w:rsidR="0087050F">
              <w:rPr>
                <w:b/>
                <w:bCs/>
                <w:noProof/>
              </w:rPr>
              <w:t>3</w:t>
            </w:r>
            <w:r w:rsidR="00C80C8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97A3DA" w14:textId="77777777" w:rsidR="001F67B0" w:rsidRDefault="001F6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BBFDE" w14:textId="77777777" w:rsidR="001F67B0" w:rsidRDefault="001F6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DB816" w14:textId="77777777" w:rsidR="00AF432D" w:rsidRDefault="00AF432D" w:rsidP="001F67B0">
      <w:pPr>
        <w:spacing w:after="0" w:line="240" w:lineRule="auto"/>
      </w:pPr>
      <w:r>
        <w:separator/>
      </w:r>
    </w:p>
  </w:footnote>
  <w:footnote w:type="continuationSeparator" w:id="0">
    <w:p w14:paraId="697F025B" w14:textId="77777777" w:rsidR="00AF432D" w:rsidRDefault="00AF432D" w:rsidP="001F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A9B4" w14:textId="77777777" w:rsidR="001F67B0" w:rsidRDefault="001F6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05709" w14:textId="77777777" w:rsidR="001F67B0" w:rsidRDefault="001F6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D41E" w14:textId="77777777" w:rsidR="001F67B0" w:rsidRDefault="001F6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CCC"/>
    <w:rsid w:val="001F67B0"/>
    <w:rsid w:val="0020273C"/>
    <w:rsid w:val="00322CCC"/>
    <w:rsid w:val="00366831"/>
    <w:rsid w:val="00677C48"/>
    <w:rsid w:val="0087050F"/>
    <w:rsid w:val="00AF432D"/>
    <w:rsid w:val="00C80C80"/>
    <w:rsid w:val="00C83CDA"/>
    <w:rsid w:val="00EF3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C076"/>
  <w15:docId w15:val="{DA349A58-21C5-4B08-B9C4-9BCBEA02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B0"/>
  </w:style>
  <w:style w:type="paragraph" w:styleId="Footer">
    <w:name w:val="footer"/>
    <w:basedOn w:val="Normal"/>
    <w:link w:val="FooterChar"/>
    <w:uiPriority w:val="99"/>
    <w:unhideWhenUsed/>
    <w:rsid w:val="001F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5</cp:revision>
  <dcterms:created xsi:type="dcterms:W3CDTF">2019-01-22T11:33:00Z</dcterms:created>
  <dcterms:modified xsi:type="dcterms:W3CDTF">2021-08-14T12:50:00Z</dcterms:modified>
</cp:coreProperties>
</file>