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315E5" w14:textId="77777777"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8BBD44" w14:textId="77777777" w:rsidR="002E49A0" w:rsidRPr="002E49A0" w:rsidRDefault="002E49A0" w:rsidP="002F60C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E49A0">
        <w:rPr>
          <w:rFonts w:ascii="Times New Roman" w:hAnsi="Times New Roman" w:cs="Times New Roman"/>
          <w:b/>
          <w:sz w:val="26"/>
          <w:szCs w:val="26"/>
        </w:rPr>
        <w:t>JINA: ………………………………… NAMBARI: ………… KIDATO: ………….</w:t>
      </w:r>
    </w:p>
    <w:p w14:paraId="3BE8DA0E" w14:textId="77777777" w:rsidR="002E49A0" w:rsidRPr="002E49A0" w:rsidRDefault="002E49A0" w:rsidP="002F60C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E49A0">
        <w:rPr>
          <w:rFonts w:ascii="Times New Roman" w:hAnsi="Times New Roman" w:cs="Times New Roman"/>
          <w:b/>
          <w:sz w:val="26"/>
          <w:szCs w:val="26"/>
        </w:rPr>
        <w:t>KISWAHILI KIDATO CHA NNE</w:t>
      </w:r>
    </w:p>
    <w:p w14:paraId="6F022AC4" w14:textId="06D6953B" w:rsidR="002E49A0" w:rsidRPr="002E49A0" w:rsidRDefault="002E49A0" w:rsidP="002F60C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E49A0">
        <w:rPr>
          <w:rFonts w:ascii="Times New Roman" w:hAnsi="Times New Roman" w:cs="Times New Roman"/>
          <w:b/>
          <w:sz w:val="26"/>
          <w:szCs w:val="26"/>
        </w:rPr>
        <w:t>MUHULA WA KWANZA</w:t>
      </w:r>
      <w:r w:rsidR="0006228F">
        <w:rPr>
          <w:rFonts w:ascii="Times New Roman" w:hAnsi="Times New Roman" w:cs="Times New Roman"/>
          <w:b/>
          <w:sz w:val="26"/>
          <w:szCs w:val="26"/>
        </w:rPr>
        <w:t xml:space="preserve"> 2021</w:t>
      </w:r>
    </w:p>
    <w:p w14:paraId="412F9FAF" w14:textId="77777777" w:rsidR="002E49A0" w:rsidRDefault="002E49A0" w:rsidP="002F60C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E49A0">
        <w:rPr>
          <w:rFonts w:ascii="Times New Roman" w:hAnsi="Times New Roman" w:cs="Times New Roman"/>
          <w:b/>
          <w:sz w:val="26"/>
          <w:szCs w:val="26"/>
        </w:rPr>
        <w:t xml:space="preserve">MUDA: SAA </w:t>
      </w:r>
      <w:r w:rsidR="001361C6">
        <w:rPr>
          <w:rFonts w:ascii="Times New Roman" w:hAnsi="Times New Roman" w:cs="Times New Roman"/>
          <w:b/>
          <w:sz w:val="26"/>
          <w:szCs w:val="26"/>
        </w:rPr>
        <w:t>2</w:t>
      </w:r>
    </w:p>
    <w:p w14:paraId="5B0DC76D" w14:textId="77777777" w:rsidR="001361C6" w:rsidRPr="002E49A0" w:rsidRDefault="001361C6" w:rsidP="002F60C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AA88C0C" w14:textId="77777777" w:rsidR="002E49A0" w:rsidRPr="00F443B8" w:rsidRDefault="002E49A0" w:rsidP="002F60C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Jibu maswali yote kwenye nafasizilizoachwawazi.</w:t>
      </w:r>
    </w:p>
    <w:p w14:paraId="6F116DF7" w14:textId="77777777"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B4931F" w14:textId="77777777" w:rsidR="002F60C9" w:rsidRDefault="002F60C9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Binadamuhatosheki, nikiumbechenyezani, kwelimjahapendekei. </w:t>
      </w:r>
    </w:p>
    <w:p w14:paraId="4C7CBF70" w14:textId="77777777" w:rsidR="00E3197F" w:rsidRDefault="002F60C9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Kwa kwelihaaminiki, hila amefichandani, la waziniunafiki,</w:t>
      </w:r>
    </w:p>
    <w:p w14:paraId="68C907D9" w14:textId="77777777" w:rsidR="002F60C9" w:rsidRDefault="002F60C9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Ukweliwehaafiki, njamazakezimoyoni, usimweneni Rafiki,</w:t>
      </w:r>
    </w:p>
    <w:p w14:paraId="033EF9B6" w14:textId="77777777" w:rsidR="002F60C9" w:rsidRDefault="002F60C9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Mtu kuwa na tama, akitakakisochake, ni hatari kama nyoka.</w:t>
      </w:r>
    </w:p>
    <w:p w14:paraId="21FE617C" w14:textId="77777777"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EE8587" w14:textId="77777777"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Wenginewatakuua, wakionaunapesa, hatazikiwakidogo,</w:t>
      </w:r>
    </w:p>
    <w:p w14:paraId="77854E5A" w14:textId="77777777"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Hizokwaonimaua, hupupiwazikatesa, wakizifuatanyago,</w:t>
      </w:r>
    </w:p>
    <w:p w14:paraId="501BC962" w14:textId="77777777"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Hadi kwenye wako ua, pasipohatakupesa, wala kukupa kisogo,</w:t>
      </w:r>
    </w:p>
    <w:p w14:paraId="550983A6" w14:textId="77777777"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Mtu kuwa na tama, akitakakisochake, ni hatari kama nyoka.</w:t>
      </w:r>
    </w:p>
    <w:p w14:paraId="690C6958" w14:textId="77777777"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324058" w14:textId="77777777"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Pindikinunuakitu, harufahishaitani, balitajawachukizo,</w:t>
      </w:r>
    </w:p>
    <w:p w14:paraId="4EDB2E9C" w14:textId="77777777"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Mtukiwamtukutu, tanunuamtimani, kwalo lako tekezezok,</w:t>
      </w:r>
    </w:p>
    <w:p w14:paraId="4997EAD1" w14:textId="77777777"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Tamko lake “Subutu!” kuondoatumaini, nakukuuliawazo,</w:t>
      </w:r>
    </w:p>
    <w:p w14:paraId="64182D17" w14:textId="77777777"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Mtu kuwa na tama, akitakakisochake, ni hatari kama nyoka.</w:t>
      </w:r>
    </w:p>
    <w:p w14:paraId="0E86AB0B" w14:textId="77777777"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5C76BF" w14:textId="77777777"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Aliyenataradhani, taabukuishinaye, kaziyakekujidai,</w:t>
      </w:r>
    </w:p>
    <w:p w14:paraId="79446E9A" w14:textId="77777777"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Takusemafaradhani, asosemakiwanaye, kupendezamaadui,</w:t>
      </w:r>
    </w:p>
    <w:p w14:paraId="5153F564" w14:textId="77777777"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Hana faida nyumbani, nimtuakuchimbaye, mradiusitumai,</w:t>
      </w:r>
    </w:p>
    <w:p w14:paraId="1CF9E974" w14:textId="77777777"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Mtu kuwa na tama, akitakakisochake, ni hatari kama nyoka.</w:t>
      </w:r>
    </w:p>
    <w:p w14:paraId="3A7DBEBD" w14:textId="77777777"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0B29F6" w14:textId="77777777"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Kwa hakikanibaloaa, kumkirimumchawi, aliyajaauchoyo,</w:t>
      </w:r>
    </w:p>
    <w:p w14:paraId="185578EB" w14:textId="77777777"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Bahatiinahadaa, kukupa alosodawi, </w:t>
      </w:r>
      <w:r w:rsidR="003B06A3">
        <w:rPr>
          <w:rFonts w:ascii="Times New Roman" w:hAnsi="Times New Roman" w:cs="Times New Roman"/>
          <w:sz w:val="26"/>
          <w:szCs w:val="26"/>
        </w:rPr>
        <w:t>aibatilirohoyo,</w:t>
      </w:r>
    </w:p>
    <w:p w14:paraId="220C8BD7" w14:textId="77777777" w:rsidR="003B06A3" w:rsidRDefault="003B06A3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Mipangoyokwakejaa, nania ya ustawi, huwizakuvunjakaniyo,</w:t>
      </w:r>
    </w:p>
    <w:p w14:paraId="565D80FC" w14:textId="77777777" w:rsidR="003B06A3" w:rsidRDefault="003B06A3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Mtu kuwa na tama, akitakakisochake, ni hatari kama nyoka.</w:t>
      </w:r>
    </w:p>
    <w:p w14:paraId="5C2A2122" w14:textId="77777777" w:rsidR="003B06A3" w:rsidRDefault="003B06A3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45EA2B" w14:textId="77777777" w:rsidR="003B06A3" w:rsidRDefault="003B06A3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Ninacho change kilio, ninaliasanasana, kinyesinimetupiwa,</w:t>
      </w:r>
    </w:p>
    <w:p w14:paraId="30356524" w14:textId="77777777" w:rsidR="003B06A3" w:rsidRDefault="003B06A3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Ningetoaazimio, lakiniuwezosina, kwamazitokuambiwa,</w:t>
      </w:r>
    </w:p>
    <w:p w14:paraId="0B75D0AD" w14:textId="77777777" w:rsidR="003B06A3" w:rsidRDefault="003B06A3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Amanitimuembio, fuadinininanena, akilininazuiwa,</w:t>
      </w:r>
    </w:p>
    <w:p w14:paraId="41D331F9" w14:textId="77777777" w:rsidR="003B06A3" w:rsidRDefault="003B06A3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Mtu kuwa natamma, akitakakisochake, ni hatari kama nyoka.</w:t>
      </w:r>
    </w:p>
    <w:p w14:paraId="5E30EEFA" w14:textId="77777777"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4CDEA4" w14:textId="77777777" w:rsidR="002E49A0" w:rsidRPr="00F443B8" w:rsidRDefault="002E49A0" w:rsidP="002F60C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MASWALI:</w:t>
      </w:r>
    </w:p>
    <w:p w14:paraId="1E05E9AF" w14:textId="77777777"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  Lipe anwani mwafaka shairi hili.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1)</w:t>
      </w:r>
    </w:p>
    <w:p w14:paraId="63E2A993" w14:textId="77777777"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9065CA" w14:textId="77777777"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9DB3C1" w14:textId="77777777"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  Mtungajianalalamika juu ya nini?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3)</w:t>
      </w:r>
    </w:p>
    <w:p w14:paraId="54059D86" w14:textId="77777777"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78F02C" w14:textId="77777777"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A2C7AA" w14:textId="77777777"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D28C04" w14:textId="77777777"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524554" w14:textId="77777777"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3A731F" w14:textId="77777777"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(c)  Hili ni shairi la bahari gani?  Toa sababu.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2B5F2A4E" w14:textId="77777777"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E6B518" w14:textId="77777777"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BE53DA" w14:textId="77777777"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A3AF08" w14:textId="77777777"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7EA1C6" w14:textId="77777777" w:rsidR="002E49A0" w:rsidRDefault="00A64C18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(d)  Kifafanuekibwagizo cha shairi hili.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3)</w:t>
      </w:r>
    </w:p>
    <w:p w14:paraId="2C10D091" w14:textId="77777777" w:rsidR="00A64C18" w:rsidRDefault="00A64C18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1E27E4" w14:textId="77777777" w:rsidR="00A64C18" w:rsidRDefault="00A64C18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ED07CE" w14:textId="77777777" w:rsidR="00A64C18" w:rsidRDefault="00A64C18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514998" w14:textId="77777777" w:rsidR="00A64C18" w:rsidRDefault="00A64C18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812B4D" w14:textId="77777777" w:rsidR="00A64C18" w:rsidRDefault="00A64C18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(e)  Andika ubeti wa tatu na wa nne katika lugha ya nathari: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5)</w:t>
      </w:r>
    </w:p>
    <w:p w14:paraId="12671612" w14:textId="77777777"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C67600" w14:textId="77777777"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A9A016" w14:textId="77777777"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6F4DC7" w14:textId="77777777"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078059" w14:textId="77777777"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D37A85" w14:textId="77777777"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103641" w14:textId="77777777"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(f)  Eleza maana ya maneno haya jinsiyalivyotumika: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38FE48C9" w14:textId="77777777"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zani –</w:t>
      </w:r>
    </w:p>
    <w:p w14:paraId="0E3B1386" w14:textId="77777777"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68C09E" w14:textId="77777777"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mipangoyokwakejaa –</w:t>
      </w:r>
    </w:p>
    <w:p w14:paraId="4CB22512" w14:textId="77777777"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44FBCD" w14:textId="77777777"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(g)  Kwa kurejelea mifano kutoka katika shairi, tajana ufafanue mbinu mbili za lugha alizotumia mshairi.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4)</w:t>
      </w:r>
    </w:p>
    <w:p w14:paraId="167CE6A1" w14:textId="77777777"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A86B54" w14:textId="77777777"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2A623C" w14:textId="77777777"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078724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D846C5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1FD379" w14:textId="77777777" w:rsidR="00FC42FE" w:rsidRPr="00F443B8" w:rsidRDefault="00FC42FE" w:rsidP="002F60C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SEHEMU B: SARUFI (ALAMA 40)</w:t>
      </w:r>
    </w:p>
    <w:p w14:paraId="5800B5FA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  Bainishasautizenye sifa zifuatazo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2E521CAD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Irabu ya mbele, juu tandazwa</w:t>
      </w:r>
    </w:p>
    <w:p w14:paraId="1F22DF0F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D3FD7F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Kipasuosighuna cha kaakaalaini</w:t>
      </w:r>
    </w:p>
    <w:p w14:paraId="3AB0A9B5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6B63EA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(iii) Nazali yam domo</w:t>
      </w:r>
    </w:p>
    <w:p w14:paraId="00E4D5B6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E76874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(iv)  Kikwamizoghuna cha menonaulimi</w:t>
      </w:r>
    </w:p>
    <w:p w14:paraId="799F12F7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A77774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  Bainishasilabifunge katika maneno yafuatayo.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419E825E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Insha</w:t>
      </w:r>
    </w:p>
    <w:p w14:paraId="78FC3932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2B2653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maktaba</w:t>
      </w:r>
    </w:p>
    <w:p w14:paraId="356A4566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F52EA6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(c)  Tungasentensi ya neno moja yenye muundo ufuatao.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3)</w:t>
      </w:r>
    </w:p>
    <w:p w14:paraId="010B72EC" w14:textId="77777777" w:rsidR="00FC42FE" w:rsidRDefault="00FC42FE" w:rsidP="00FC42F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Kiwakilishitegemezi cha nafsi ya tatu wingi</w:t>
      </w:r>
    </w:p>
    <w:p w14:paraId="2F446854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(ii)  Kiambishi cha njeo ya wakatiujao</w:t>
      </w:r>
    </w:p>
    <w:p w14:paraId="6E6338E1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(iii)  Yambwatendewa</w:t>
      </w:r>
    </w:p>
    <w:p w14:paraId="6F89F753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(iv)  Mzizi</w:t>
      </w:r>
    </w:p>
    <w:p w14:paraId="1AE21CD2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(v)  Kauli ya kutendea</w:t>
      </w:r>
    </w:p>
    <w:p w14:paraId="6F786CE4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(vi)  Kiishio</w:t>
      </w:r>
    </w:p>
    <w:p w14:paraId="79F66767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E9CEEE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B46BAF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(d)  Nominozifuatazozimo katika ngeligani?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1493EFB8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Mtopetope</w:t>
      </w:r>
    </w:p>
    <w:p w14:paraId="0A6022D7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25400A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Uga</w:t>
      </w:r>
    </w:p>
    <w:p w14:paraId="21168060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4793F3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(e)  Tungasentensiyenye muundo ufuatao</w:t>
      </w:r>
    </w:p>
    <w:p w14:paraId="1003D082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 + V + Ts + T + N + T + 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4)</w:t>
      </w:r>
    </w:p>
    <w:p w14:paraId="7D62CF2F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B3349C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F62C4C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(f)  Andika sentensiifuatayoupyahukuukitumiavisawevya maneno yaliopigiwamstari.</w:t>
      </w:r>
    </w:p>
    <w:p w14:paraId="620E4177" w14:textId="77777777"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3)</w:t>
      </w:r>
    </w:p>
    <w:p w14:paraId="57F2549C" w14:textId="77777777" w:rsidR="00FC42FE" w:rsidRDefault="00E237C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Baada ya </w:t>
      </w:r>
      <w:r w:rsidRPr="002E0EC7">
        <w:rPr>
          <w:rFonts w:ascii="Times New Roman" w:hAnsi="Times New Roman" w:cs="Times New Roman"/>
          <w:sz w:val="26"/>
          <w:szCs w:val="26"/>
          <w:u w:val="single"/>
        </w:rPr>
        <w:t>Nyanya</w:t>
      </w:r>
      <w:r>
        <w:rPr>
          <w:rFonts w:ascii="Times New Roman" w:hAnsi="Times New Roman" w:cs="Times New Roman"/>
          <w:sz w:val="26"/>
          <w:szCs w:val="26"/>
        </w:rPr>
        <w:t>kuangukakaribuna</w:t>
      </w:r>
      <w:r w:rsidRPr="002E0EC7">
        <w:rPr>
          <w:rFonts w:ascii="Times New Roman" w:hAnsi="Times New Roman" w:cs="Times New Roman"/>
          <w:sz w:val="26"/>
          <w:szCs w:val="26"/>
          <w:u w:val="single"/>
        </w:rPr>
        <w:t>njia</w:t>
      </w:r>
      <w:r>
        <w:rPr>
          <w:rFonts w:ascii="Times New Roman" w:hAnsi="Times New Roman" w:cs="Times New Roman"/>
          <w:sz w:val="26"/>
          <w:szCs w:val="26"/>
        </w:rPr>
        <w:t>ali</w:t>
      </w:r>
      <w:r w:rsidR="002E0EC7">
        <w:rPr>
          <w:rFonts w:ascii="Times New Roman" w:hAnsi="Times New Roman" w:cs="Times New Roman"/>
          <w:sz w:val="26"/>
          <w:szCs w:val="26"/>
        </w:rPr>
        <w:t xml:space="preserve">tokwa na </w:t>
      </w:r>
      <w:r w:rsidR="002E0EC7" w:rsidRPr="002E0EC7">
        <w:rPr>
          <w:rFonts w:ascii="Times New Roman" w:hAnsi="Times New Roman" w:cs="Times New Roman"/>
          <w:sz w:val="26"/>
          <w:szCs w:val="26"/>
          <w:u w:val="single"/>
        </w:rPr>
        <w:t>damu</w:t>
      </w:r>
      <w:r w:rsidR="002E0EC7">
        <w:rPr>
          <w:rFonts w:ascii="Times New Roman" w:hAnsi="Times New Roman" w:cs="Times New Roman"/>
          <w:sz w:val="26"/>
          <w:szCs w:val="26"/>
        </w:rPr>
        <w:t>puani.</w:t>
      </w:r>
      <w:r w:rsidR="002E0EC7">
        <w:rPr>
          <w:rFonts w:ascii="Times New Roman" w:hAnsi="Times New Roman" w:cs="Times New Roman"/>
          <w:sz w:val="26"/>
          <w:szCs w:val="26"/>
        </w:rPr>
        <w:tab/>
      </w:r>
    </w:p>
    <w:p w14:paraId="06A4D179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04B88A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287F11" w14:textId="77777777" w:rsidR="00E237C5" w:rsidRDefault="00E237C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9F8F9C" w14:textId="77777777" w:rsidR="00E237C5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(g)  Kwa kutungiasentensionyeshamatumizi matatu tofauti ya “KI”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3)</w:t>
      </w:r>
    </w:p>
    <w:p w14:paraId="3C5524BF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6F7B65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DD9A86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7DCF70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8BBD79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F0B73A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B217F8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4E4E27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(h)  Andika kitenzihiki katika wingi hali ya kuamrisha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4B18E577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Toka</w:t>
      </w:r>
    </w:p>
    <w:p w14:paraId="1527E205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16A0D9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(i)  Akifishasentensiifuatayo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1D25862B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mamamamamtotoaliita</w:t>
      </w:r>
    </w:p>
    <w:p w14:paraId="4398D139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9F5AFC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72693C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(j)  (i)  Karimu ni kwa choyo _________ ni kwa kukashifu na ______________ ni</w:t>
      </w:r>
    </w:p>
    <w:p w14:paraId="643C0E04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Kwa tele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6EF2ACF5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E2165B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(ii)  Maarufuni kwa mashuhuri, ukoo ni kwa ___________________ ilhalifaida ni kwa </w:t>
      </w:r>
    </w:p>
    <w:p w14:paraId="72809BDD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4AE86266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13B94C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(k)  Changanuasentensiifuatayokwakielelezojedwali.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4)</w:t>
      </w:r>
    </w:p>
    <w:p w14:paraId="1FB87513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Shangazialiuzagarialilopewana kaka.</w:t>
      </w:r>
    </w:p>
    <w:p w14:paraId="027012ED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7690" w:type="dxa"/>
        <w:tblInd w:w="918" w:type="dxa"/>
        <w:tblLook w:val="04A0" w:firstRow="1" w:lastRow="0" w:firstColumn="1" w:lastColumn="0" w:noHBand="0" w:noVBand="1"/>
      </w:tblPr>
      <w:tblGrid>
        <w:gridCol w:w="7690"/>
      </w:tblGrid>
      <w:tr w:rsidR="002D7149" w14:paraId="3A6946F2" w14:textId="77777777" w:rsidTr="00DE5DEF">
        <w:tc>
          <w:tcPr>
            <w:tcW w:w="7690" w:type="dxa"/>
          </w:tcPr>
          <w:p w14:paraId="2092CA58" w14:textId="77777777" w:rsidR="002D7149" w:rsidRDefault="002D7149" w:rsidP="00246B4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D38C80" w14:textId="77777777"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C1FB7F" w14:textId="77777777" w:rsidR="00E237C5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B54F2F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)  Bainishavirai katika sentensiifuatayo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3)</w:t>
      </w:r>
    </w:p>
    <w:p w14:paraId="4DD9E751" w14:textId="77777777"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8BE066" w14:textId="77777777"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Mtotomchafusanaalipigwavibaya</w:t>
      </w:r>
    </w:p>
    <w:p w14:paraId="002C77F5" w14:textId="77777777"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02AFBF" w14:textId="77777777"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1CFFA4" w14:textId="77777777"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8802DB" w14:textId="77777777"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(m)  Andika sentensizifuatazoukifuatamaagizo katika mabano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2EE261F4" w14:textId="77777777"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Baba alimpikia mama ujikwasufuria.</w:t>
      </w:r>
    </w:p>
    <w:p w14:paraId="3DD491AD" w14:textId="77777777"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(Anza kwakipozi)</w:t>
      </w:r>
    </w:p>
    <w:p w14:paraId="1EE570FE" w14:textId="77777777"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2C7D43" w14:textId="77777777"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CE6DFF" w14:textId="77777777"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5EB6BD" w14:textId="77777777"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(n)  Eleza maana ya ngeli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1)</w:t>
      </w:r>
    </w:p>
    <w:p w14:paraId="0A95481B" w14:textId="77777777"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FBE650" w14:textId="77777777"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BF4EE0" w14:textId="77777777"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41A99D" w14:textId="77777777"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14B565" w14:textId="77777777" w:rsidR="00012300" w:rsidRPr="00F443B8" w:rsidRDefault="00012300" w:rsidP="002F60C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SEHEMU C: FASIHI SIMULIZI: (ALAMA 20)</w:t>
      </w:r>
    </w:p>
    <w:p w14:paraId="627F907F" w14:textId="77777777"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Ewe MaingawaNdumi</w:t>
      </w:r>
    </w:p>
    <w:p w14:paraId="52D749CD" w14:textId="77777777"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Siweuloambiaakina mama</w:t>
      </w:r>
    </w:p>
    <w:p w14:paraId="28372C5E" w14:textId="77777777"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Sikutulopigafoleni</w:t>
      </w:r>
    </w:p>
    <w:p w14:paraId="67ADE564" w14:textId="77777777"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Chakula cha msaadakupata</w:t>
      </w:r>
    </w:p>
    <w:p w14:paraId="154625F7" w14:textId="77777777"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Turudishavifaranga kwenye miji</w:t>
      </w:r>
    </w:p>
    <w:p w14:paraId="3F2B3924" w14:textId="77777777"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Wageukevijusitena</w:t>
      </w:r>
    </w:p>
    <w:p w14:paraId="783BEDB2" w14:textId="77777777"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Njaaisiwaangamize?</w:t>
      </w:r>
    </w:p>
    <w:p w14:paraId="2E1ABAC7" w14:textId="77777777"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7C3A89" w14:textId="77777777"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Siweulopita</w:t>
      </w:r>
    </w:p>
    <w:p w14:paraId="02DE763C" w14:textId="77777777"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Matusiukitema</w:t>
      </w:r>
    </w:p>
    <w:p w14:paraId="2B6A94D2" w14:textId="77777777"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Chumvinasukarikuturushiajasamadi?</w:t>
      </w:r>
    </w:p>
    <w:p w14:paraId="32DBF889" w14:textId="77777777"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Ujitajiwetuukatutuma</w:t>
      </w:r>
    </w:p>
    <w:p w14:paraId="3BDA6BBF" w14:textId="77777777"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Kuokotavihelauloturushia</w:t>
      </w:r>
    </w:p>
    <w:p w14:paraId="45645F45" w14:textId="77777777"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Ukatununua, kuraukapata?</w:t>
      </w:r>
    </w:p>
    <w:p w14:paraId="36A7AE96" w14:textId="77777777"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Sasa miakamitanoimetimia</w:t>
      </w:r>
    </w:p>
    <w:p w14:paraId="59E18622" w14:textId="77777777"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Wajatulaghaitena</w:t>
      </w:r>
    </w:p>
    <w:p w14:paraId="3BE3B7CB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MainawaNdumihunalolote safari hii</w:t>
      </w:r>
    </w:p>
    <w:p w14:paraId="2A0EC0BD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Ubungeumekudondokaukitazama</w:t>
      </w:r>
    </w:p>
    <w:p w14:paraId="1304CBE9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Wanyongetumeamua</w:t>
      </w:r>
    </w:p>
    <w:p w14:paraId="3A0F546E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Kwingine kujaribu.</w:t>
      </w:r>
    </w:p>
    <w:p w14:paraId="7926CEEF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DD91E5" w14:textId="77777777" w:rsidR="009D310B" w:rsidRPr="00F443B8" w:rsidRDefault="009D310B" w:rsidP="002F60C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MASWALI:</w:t>
      </w:r>
    </w:p>
    <w:p w14:paraId="2F32EDC3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  Huuniwimbo wa ainagani?  Kwa nini?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4FD81713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FA0773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FC8E90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F5DE3C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  Andika mbinu za lugha zilizotumiwa katika utungohuu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4)</w:t>
      </w:r>
    </w:p>
    <w:p w14:paraId="475B9F47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FA4DD2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8841C3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4FB2D4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(c)  Ni nani anayezungumza (nafsineni) katika utungohuu?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1F8C3274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7851E6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EAC285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351341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305B2A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(d)  Fafanua toni ya utungohuu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28262DBA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B4F1BD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AAD034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022DFC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(e)  Fafanua umuhimu wanyimbo za aina hii.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10)</w:t>
      </w:r>
    </w:p>
    <w:p w14:paraId="11AB073F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41C889" w14:textId="77777777"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B72902" w14:textId="77777777"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ACE128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46948B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BD909C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616ABD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48CC1A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CABA17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51EA7C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9D60A1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90C234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7703D5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DACC09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D23DF4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9F7476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439CE6" w14:textId="77777777" w:rsidR="0081007D" w:rsidRPr="0081007D" w:rsidRDefault="0081007D" w:rsidP="002F60C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1007D">
        <w:rPr>
          <w:rFonts w:ascii="Times New Roman" w:hAnsi="Times New Roman" w:cs="Times New Roman"/>
          <w:b/>
          <w:sz w:val="26"/>
          <w:szCs w:val="26"/>
          <w:u w:val="single"/>
        </w:rPr>
        <w:t>SEHEMU D: CHOZI LA HERI (ALAMA 20)</w:t>
      </w:r>
    </w:p>
    <w:p w14:paraId="44E6E8B7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“Pole polevilio hivi vilianzakupungua; njaanaugonjwavimefanyakazi!</w:t>
      </w:r>
    </w:p>
    <w:p w14:paraId="697A810E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  Eleza muktadha wa dondoo hili.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4)</w:t>
      </w:r>
    </w:p>
    <w:p w14:paraId="1BB5E85B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9F9E9C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949F51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B09555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5DAC7C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AEC9EB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85110A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EB9036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  Bainisha mbinu zilizotumika katika dondoo hili.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4)</w:t>
      </w:r>
    </w:p>
    <w:p w14:paraId="3A0850D1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113CA9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511E52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052499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5A08AF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0BC1DF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(c)  Fafanua matatizo yanayowakumbawakimbizi katika kambi za wakimbizi.</w:t>
      </w:r>
      <w:r>
        <w:rPr>
          <w:rFonts w:ascii="Times New Roman" w:hAnsi="Times New Roman" w:cs="Times New Roman"/>
          <w:sz w:val="26"/>
          <w:szCs w:val="26"/>
        </w:rPr>
        <w:tab/>
        <w:t>(alama 12)</w:t>
      </w:r>
    </w:p>
    <w:p w14:paraId="4E194680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B28912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4158F1" w14:textId="77777777"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FE1AD9" w14:textId="77777777"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E58D611" w14:textId="77777777" w:rsidR="00A64C18" w:rsidRDefault="00A64C18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191ED8" w14:textId="77777777" w:rsidR="00A64C18" w:rsidRDefault="00A64C18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C1280C" w14:textId="77777777" w:rsidR="00A64C18" w:rsidRPr="002F60C9" w:rsidRDefault="00A64C18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A64C18" w:rsidRPr="002F60C9" w:rsidSect="002F60C9">
      <w:footerReference w:type="default" r:id="rId6"/>
      <w:pgSz w:w="12240" w:h="15840"/>
      <w:pgMar w:top="450" w:right="99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9D557" w14:textId="77777777" w:rsidR="00F86D0F" w:rsidRDefault="00F86D0F" w:rsidP="002E3748">
      <w:pPr>
        <w:spacing w:after="0" w:line="240" w:lineRule="auto"/>
      </w:pPr>
      <w:r>
        <w:separator/>
      </w:r>
    </w:p>
  </w:endnote>
  <w:endnote w:type="continuationSeparator" w:id="0">
    <w:p w14:paraId="71781C94" w14:textId="77777777" w:rsidR="00F86D0F" w:rsidRDefault="00F86D0F" w:rsidP="002E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62400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C798235" w14:textId="77777777" w:rsidR="002E3748" w:rsidRDefault="002E3748">
            <w:pPr>
              <w:pStyle w:val="Footer"/>
              <w:jc w:val="center"/>
            </w:pPr>
            <w:r>
              <w:t xml:space="preserve">Page </w:t>
            </w:r>
            <w:r w:rsidR="002A71D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A71DF">
              <w:rPr>
                <w:b/>
                <w:bCs/>
                <w:sz w:val="24"/>
                <w:szCs w:val="24"/>
              </w:rPr>
              <w:fldChar w:fldCharType="separate"/>
            </w:r>
            <w:r w:rsidR="0046734A">
              <w:rPr>
                <w:b/>
                <w:bCs/>
                <w:noProof/>
              </w:rPr>
              <w:t>6</w:t>
            </w:r>
            <w:r w:rsidR="002A71D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A71D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A71DF">
              <w:rPr>
                <w:b/>
                <w:bCs/>
                <w:sz w:val="24"/>
                <w:szCs w:val="24"/>
              </w:rPr>
              <w:fldChar w:fldCharType="separate"/>
            </w:r>
            <w:r w:rsidR="0046734A">
              <w:rPr>
                <w:b/>
                <w:bCs/>
                <w:noProof/>
              </w:rPr>
              <w:t>6</w:t>
            </w:r>
            <w:r w:rsidR="002A71D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84FF79" w14:textId="77777777" w:rsidR="002E3748" w:rsidRDefault="002E3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6B7BC" w14:textId="77777777" w:rsidR="00F86D0F" w:rsidRDefault="00F86D0F" w:rsidP="002E3748">
      <w:pPr>
        <w:spacing w:after="0" w:line="240" w:lineRule="auto"/>
      </w:pPr>
      <w:r>
        <w:separator/>
      </w:r>
    </w:p>
  </w:footnote>
  <w:footnote w:type="continuationSeparator" w:id="0">
    <w:p w14:paraId="2A5D4BA7" w14:textId="77777777" w:rsidR="00F86D0F" w:rsidRDefault="00F86D0F" w:rsidP="002E3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0C9"/>
    <w:rsid w:val="00012300"/>
    <w:rsid w:val="0006228F"/>
    <w:rsid w:val="0011463B"/>
    <w:rsid w:val="001361C6"/>
    <w:rsid w:val="001878D2"/>
    <w:rsid w:val="00246B45"/>
    <w:rsid w:val="002A58D1"/>
    <w:rsid w:val="002A71DF"/>
    <w:rsid w:val="002D7149"/>
    <w:rsid w:val="002E0EC7"/>
    <w:rsid w:val="002E3748"/>
    <w:rsid w:val="002E49A0"/>
    <w:rsid w:val="002F60C9"/>
    <w:rsid w:val="00380A06"/>
    <w:rsid w:val="003B06A3"/>
    <w:rsid w:val="0046734A"/>
    <w:rsid w:val="00551CE7"/>
    <w:rsid w:val="006C70E0"/>
    <w:rsid w:val="00777EF5"/>
    <w:rsid w:val="0081007D"/>
    <w:rsid w:val="009C183D"/>
    <w:rsid w:val="009D310B"/>
    <w:rsid w:val="00A64C18"/>
    <w:rsid w:val="00A845D2"/>
    <w:rsid w:val="00B54F2F"/>
    <w:rsid w:val="00CA7CE4"/>
    <w:rsid w:val="00CB0BF5"/>
    <w:rsid w:val="00CC52AB"/>
    <w:rsid w:val="00CC701B"/>
    <w:rsid w:val="00DA04F8"/>
    <w:rsid w:val="00E237C5"/>
    <w:rsid w:val="00E25B95"/>
    <w:rsid w:val="00EC7825"/>
    <w:rsid w:val="00EE035F"/>
    <w:rsid w:val="00F443B8"/>
    <w:rsid w:val="00F77153"/>
    <w:rsid w:val="00F86D0F"/>
    <w:rsid w:val="00FC4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069F"/>
  <w15:docId w15:val="{1085F233-B397-4922-91BB-0FF65AE6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60C9"/>
    <w:pPr>
      <w:spacing w:after="0" w:line="240" w:lineRule="auto"/>
    </w:pPr>
  </w:style>
  <w:style w:type="table" w:styleId="TableGrid">
    <w:name w:val="Table Grid"/>
    <w:basedOn w:val="TableNormal"/>
    <w:uiPriority w:val="59"/>
    <w:rsid w:val="002E0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E3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48"/>
  </w:style>
  <w:style w:type="paragraph" w:styleId="Footer">
    <w:name w:val="footer"/>
    <w:basedOn w:val="Normal"/>
    <w:link w:val="FooterChar"/>
    <w:uiPriority w:val="99"/>
    <w:unhideWhenUsed/>
    <w:rsid w:val="002E3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Windows User</cp:lastModifiedBy>
  <cp:revision>18</cp:revision>
  <dcterms:created xsi:type="dcterms:W3CDTF">2019-01-21T11:42:00Z</dcterms:created>
  <dcterms:modified xsi:type="dcterms:W3CDTF">2021-08-14T13:51:00Z</dcterms:modified>
</cp:coreProperties>
</file>