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B404C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94E6CAB" w14:textId="77777777" w:rsidR="00BD10D8" w:rsidRPr="002E49A0" w:rsidRDefault="00BD10D8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>JINA: ………………………………… NAMBARI: ………… KIDATO: ………….</w:t>
      </w:r>
    </w:p>
    <w:p w14:paraId="40AB936B" w14:textId="77777777" w:rsidR="00BD10D8" w:rsidRPr="002E49A0" w:rsidRDefault="00BD10D8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>KISWAHILI KIDATO CHA NNE</w:t>
      </w:r>
    </w:p>
    <w:p w14:paraId="11434BA9" w14:textId="32A5F408" w:rsidR="00BD10D8" w:rsidRPr="002E49A0" w:rsidRDefault="00BD10D8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>MUHULA WA KWANZA</w:t>
      </w:r>
      <w:r w:rsidR="00C313A4">
        <w:rPr>
          <w:rFonts w:ascii="Times New Roman" w:hAnsi="Times New Roman" w:cs="Times New Roman"/>
          <w:b/>
          <w:sz w:val="26"/>
          <w:szCs w:val="26"/>
        </w:rPr>
        <w:t xml:space="preserve"> 2021</w:t>
      </w:r>
    </w:p>
    <w:p w14:paraId="5DBA596D" w14:textId="77777777" w:rsidR="00BD10D8" w:rsidRPr="002E49A0" w:rsidRDefault="00BD10D8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>MUDA: SAA 1 ½</w:t>
      </w:r>
    </w:p>
    <w:p w14:paraId="51058BEE" w14:textId="77777777" w:rsidR="00BD10D8" w:rsidRPr="002E49A0" w:rsidRDefault="00BD10D8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CD6016D" w14:textId="77777777" w:rsidR="00BD10D8" w:rsidRPr="00F443B8" w:rsidRDefault="00BD10D8" w:rsidP="00BD10D8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Jibu maswali yote kwenye nafasi zilizoachwa wazi.</w:t>
      </w:r>
    </w:p>
    <w:p w14:paraId="190195E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CDFA610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Binadamu hatosheki, ni kiumbe chenye zani, kweli mja hapendekei. </w:t>
      </w:r>
    </w:p>
    <w:p w14:paraId="5AF29F09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Kwa kweli haaminiki, hila ameficha ndani, la wazi ni unafiki,</w:t>
      </w:r>
    </w:p>
    <w:p w14:paraId="28CBF36A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Ukweliwe haafiki, njama zake zi moyoni, usimwene ni Rafiki,</w:t>
      </w:r>
    </w:p>
    <w:p w14:paraId="3345E680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 kuwa na tama, akitaka kiso chake, ni hatari kama nyoka.</w:t>
      </w:r>
    </w:p>
    <w:p w14:paraId="1BA890CC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C7A2D9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Wengine watakuua, wakiona una pesa, hata zikiwa kidogo,</w:t>
      </w:r>
    </w:p>
    <w:p w14:paraId="01BF3647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Hizo kwao ni maua, hupupiwa zikatesa, wakizifuata nyago,</w:t>
      </w:r>
    </w:p>
    <w:p w14:paraId="1F91F44C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Hadi kwenye wako ua, pasipo hata kupesa, wala kukupa kisogo,</w:t>
      </w:r>
    </w:p>
    <w:p w14:paraId="3D55CB6C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 kuwa na tama, akitaka kiso chake, ni hatari kama nyoka.</w:t>
      </w:r>
    </w:p>
    <w:p w14:paraId="1F69C77A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816539C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Pindi kinunua kitu, harufahi shaitani, bali tajawa chukizo,</w:t>
      </w:r>
    </w:p>
    <w:p w14:paraId="4B925BAB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 kiwa mtukutu, tanunua mtimani, kwalo lako tekezezok,</w:t>
      </w:r>
    </w:p>
    <w:p w14:paraId="48D37A59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Tamko lake “Subutu!” kuondoa tumaini, na kukuulia wazo,</w:t>
      </w:r>
    </w:p>
    <w:p w14:paraId="7409904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 kuwa na tama, akitaka kiso chake, ni hatari kama nyoka.</w:t>
      </w:r>
    </w:p>
    <w:p w14:paraId="2DF00B58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CF00103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Aliye na taradhani, taabu kuishi naye, kazi yake kujidai,</w:t>
      </w:r>
    </w:p>
    <w:p w14:paraId="4E63CC52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Takusema faradhani, asosema kiwa naye, kupendeza maadui,</w:t>
      </w:r>
    </w:p>
    <w:p w14:paraId="65A245EC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Hana faida nyumbani, ni mtu akuchimbaye, mradi usitumai,</w:t>
      </w:r>
    </w:p>
    <w:p w14:paraId="1D614A4D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 kuwa na tama, akitaka kiso  chake, ni hatari kama nyoka.</w:t>
      </w:r>
    </w:p>
    <w:p w14:paraId="386C1E1A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CB92C7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Kwa hakika ni baloaa, kumkirimu mchawi, aliyajaa uchoyo,</w:t>
      </w:r>
    </w:p>
    <w:p w14:paraId="6ACAB322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Bahati ina hadaa, kukupa alo sodawi, aibatili rohoyo,</w:t>
      </w:r>
    </w:p>
    <w:p w14:paraId="7D470D3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Mipangoyo kwake jaa, na nia ya ustawi, huwiza kuvunja kaniyo,</w:t>
      </w:r>
    </w:p>
    <w:p w14:paraId="29D21C18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 kuwa na tama, akitaka kiso chake, ni hatari kama nyoka.</w:t>
      </w:r>
    </w:p>
    <w:p w14:paraId="7C8C91F7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7C8BB59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Ninacho change kilio, ninalia sanasana, kinyesi nimetupiwa,</w:t>
      </w:r>
    </w:p>
    <w:p w14:paraId="2AC820AC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Ningetoa azimio, lakini uwezo sina, kwa mazito kuambiwa,</w:t>
      </w:r>
    </w:p>
    <w:p w14:paraId="5A9A2A12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Ama nitimue mbio, fuadini ninanena, akilini nazuiwa,</w:t>
      </w:r>
    </w:p>
    <w:p w14:paraId="674CC83B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Mtu kuwa na tamma, akitaka kiso chake, ni hatari kama nyoka.</w:t>
      </w:r>
    </w:p>
    <w:p w14:paraId="07AA7B85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2514900" w14:textId="77777777" w:rsidR="00BD10D8" w:rsidRPr="00F443B8" w:rsidRDefault="00BD10D8" w:rsidP="00BD10D8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MASWALI:</w:t>
      </w:r>
    </w:p>
    <w:p w14:paraId="736A5ADD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Lipe anwani mwafaka shairi hili.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1)</w:t>
      </w:r>
    </w:p>
    <w:p w14:paraId="522CD6A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Binadamu hatosheki; Ana tamaa; tamaa ni hatari</w:t>
      </w:r>
    </w:p>
    <w:p w14:paraId="1D32D28E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C452EC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Mtungaji analalamika juu ya nini?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3)</w:t>
      </w:r>
    </w:p>
    <w:p w14:paraId="23AE1090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Mtu aliye na tama huwa hatari kama nyika; unafiki wa mtu asiyeaminika; masengenyo, balaa ya kumkirimu mchawi ni kutupiwa kinyesi.</w:t>
      </w:r>
    </w:p>
    <w:p w14:paraId="67BE1C35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4D0A6E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D95C406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58DFE83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369BA63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(c)  Hili ni shairi la bahari gani?  Toa sababu.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2A2036CB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Shairi hili ni la bahari ya tumbuizo kwa sababu kila mshororo una vipande vitatu, ukwapi, utao na mwandamizi, ambavyo vinatoshana kwa urefu.  Kila kimoja kina mizani nane.</w:t>
      </w:r>
    </w:p>
    <w:p w14:paraId="30E2C085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6007FB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  Kifafanue kibwagizo cha shairi hili.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3)</w:t>
      </w:r>
    </w:p>
    <w:p w14:paraId="5C2F66D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Mtu akiwa mwenye tama, wa kutamani kitu kisichokuwa chake, ni hatari kama nyoka.  Mtu kaama huyo anaweza kuua.</w:t>
      </w:r>
    </w:p>
    <w:p w14:paraId="21883EA3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2D7BD79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(e)  Andika ubeti wa tatu na wa nne katika lugha ya nathari: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5)</w:t>
      </w:r>
    </w:p>
    <w:p w14:paraId="298C7EA9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DE3D99D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Pindi ukinunua kitu, shetani harufahi bali hujawa na chukizo.  </w:t>
      </w:r>
    </w:p>
    <w:p w14:paraId="792019B3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Mtu akiwa mtukutu atanuna mtimani kwa sababu ya tekelezo lako.  Tamko lake huwa, </w:t>
      </w:r>
      <w:r w:rsidR="009337D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“Subutu?” ili akuondoe tumaini na kuliua wazo ulilokuwa nalo.l</w:t>
      </w:r>
    </w:p>
    <w:p w14:paraId="5F86D4AC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Ni taabu kuishi na mtu aliye na taraghani kwani kazi yake ni kujidai.  Atakusema </w:t>
      </w:r>
      <w:r w:rsidR="009337D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faraghani asivyosema ukiwa naye kuwapendeza maadui zako.</w:t>
      </w:r>
    </w:p>
    <w:p w14:paraId="5299B302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Ni mtu akuchi</w:t>
      </w:r>
      <w:r w:rsidR="00F7571B">
        <w:rPr>
          <w:rFonts w:ascii="Times New Roman" w:hAnsi="Times New Roman" w:cs="Times New Roman"/>
          <w:sz w:val="26"/>
          <w:szCs w:val="26"/>
        </w:rPr>
        <w:t>mbaye.  Hana faida nyumbani.  M</w:t>
      </w:r>
      <w:r>
        <w:rPr>
          <w:rFonts w:ascii="Times New Roman" w:hAnsi="Times New Roman" w:cs="Times New Roman"/>
          <w:sz w:val="26"/>
          <w:szCs w:val="26"/>
        </w:rPr>
        <w:t>radi usimtumai.  Mtu aliye na tama</w:t>
      </w:r>
      <w:r w:rsidR="009337D6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337D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wa kutaka kisicho chake, ni hatari kama nyoka.</w:t>
      </w:r>
    </w:p>
    <w:p w14:paraId="6D753C79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59DEB9D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(f)  Eleza maana ya maneno haya jinsi yalivyotumika: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5664B10A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zani – kitu kinacholeta hasara au madhara; balaa (baa); janga.</w:t>
      </w:r>
    </w:p>
    <w:p w14:paraId="6FE89FA7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A41AD66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mipangoyo kwake jaa – mipango yako kwake ni takataka.</w:t>
      </w:r>
    </w:p>
    <w:p w14:paraId="54A5F2E7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D64616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(g)  Kwa kurejelea mifano kutoka katika shairi, taja na ufafanue mbinu mbili za lugha </w:t>
      </w:r>
    </w:p>
    <w:p w14:paraId="0EF8C1CC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alizotumia mshairi.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4)</w:t>
      </w:r>
    </w:p>
    <w:p w14:paraId="782F76D0" w14:textId="77777777" w:rsidR="00F7571B" w:rsidRDefault="00F7571B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Takriri – urudiaji wa kituo – mtu kuwa na tama, akitaka kiso chake, ni hatari kama nyoka.</w:t>
      </w:r>
    </w:p>
    <w:p w14:paraId="4FEE033F" w14:textId="77777777" w:rsidR="00F7571B" w:rsidRDefault="00F7571B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Tashbiha – ni hatari kama nyoka.</w:t>
      </w:r>
    </w:p>
    <w:p w14:paraId="78FF6120" w14:textId="77777777" w:rsidR="00F7571B" w:rsidRDefault="00F7571B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 Tashhisi – bahati inahadaa.  Bahati imepewa uwezo wa kudanganya</w:t>
      </w:r>
    </w:p>
    <w:p w14:paraId="783DEF46" w14:textId="77777777" w:rsidR="00F7571B" w:rsidRDefault="00F7571B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  Litifati – ‘Subutu’ kumwacha mtu ajisemee</w:t>
      </w:r>
    </w:p>
    <w:p w14:paraId="7B114AEF" w14:textId="77777777" w:rsidR="00F7571B" w:rsidRDefault="00F7571B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(v)  Inkisari – ukweliwe’ badala ya ‘ukweli wake’, ‘iso’ badala ya ‘kisicho’ na </w:t>
      </w:r>
    </w:p>
    <w:p w14:paraId="6174B26D" w14:textId="77777777" w:rsidR="00F7571B" w:rsidRDefault="00F7571B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kadhalika’</w:t>
      </w:r>
    </w:p>
    <w:p w14:paraId="54EDE653" w14:textId="77777777" w:rsidR="00366F71" w:rsidRDefault="00F7571B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(vi)  Kugeuza sarufi: “Ninacho change kilio’ badala ya ‘Ninacho kilio changu’ na </w:t>
      </w:r>
    </w:p>
    <w:p w14:paraId="45A9D91E" w14:textId="77777777" w:rsidR="00F7571B" w:rsidRDefault="00366F71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F7571B">
        <w:rPr>
          <w:rFonts w:ascii="Times New Roman" w:hAnsi="Times New Roman" w:cs="Times New Roman"/>
          <w:sz w:val="26"/>
          <w:szCs w:val="26"/>
        </w:rPr>
        <w:t>kadhalika.</w:t>
      </w:r>
    </w:p>
    <w:p w14:paraId="1FFB1B02" w14:textId="77777777" w:rsidR="00F7571B" w:rsidRDefault="00F7571B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(viii) Nahau: Kinyeshi nimetupiwa.</w:t>
      </w:r>
    </w:p>
    <w:p w14:paraId="7F47DDA9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0F969B" w14:textId="77777777" w:rsidR="00BD10D8" w:rsidRPr="00F443B8" w:rsidRDefault="00BD10D8" w:rsidP="00BD10D8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SEHEMU B: SARUFI (ALAMA 40)</w:t>
      </w:r>
    </w:p>
    <w:p w14:paraId="081175AE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Bainisha sauti zenye sifa zifuatazo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20DC3EA0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Irabu ya mbele, juu tandazwa</w:t>
      </w:r>
    </w:p>
    <w:p w14:paraId="3C5B4340" w14:textId="77777777" w:rsidR="00BD10D8" w:rsidRDefault="00366F71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│i│</w:t>
      </w:r>
    </w:p>
    <w:p w14:paraId="142FD59E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Kipasuo si ghuna cha kaakaa laini</w:t>
      </w:r>
    </w:p>
    <w:p w14:paraId="0A22C4A6" w14:textId="77777777" w:rsidR="00BD10D8" w:rsidRDefault="00366F71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│k│</w:t>
      </w:r>
    </w:p>
    <w:p w14:paraId="72DEDB42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 Nazali yam domo</w:t>
      </w:r>
    </w:p>
    <w:p w14:paraId="6A8E73B3" w14:textId="77777777" w:rsidR="00BD10D8" w:rsidRDefault="00366F71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│m│</w:t>
      </w:r>
    </w:p>
    <w:p w14:paraId="75F99CA0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  Kikwamizo ghuna cha meno na ulimi</w:t>
      </w:r>
    </w:p>
    <w:p w14:paraId="03FA96F9" w14:textId="77777777" w:rsidR="00BD10D8" w:rsidRDefault="00366F71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│ch│</w:t>
      </w:r>
    </w:p>
    <w:p w14:paraId="3F7E70D9" w14:textId="77777777" w:rsidR="00366F71" w:rsidRDefault="00366F71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0BC1CFB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Bainisha silabi funge katika maneno yafuatayo.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7BB0B574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(a)  Insha</w:t>
      </w:r>
      <w:r w:rsidR="00366F71">
        <w:rPr>
          <w:rFonts w:ascii="Times New Roman" w:hAnsi="Times New Roman" w:cs="Times New Roman"/>
          <w:sz w:val="26"/>
          <w:szCs w:val="26"/>
        </w:rPr>
        <w:t xml:space="preserve"> - In - sha</w:t>
      </w:r>
    </w:p>
    <w:p w14:paraId="452E0F1D" w14:textId="77777777" w:rsidR="00BD10D8" w:rsidRDefault="00366F71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3069BA3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maktaba</w:t>
      </w:r>
      <w:r w:rsidR="00366F71">
        <w:rPr>
          <w:rFonts w:ascii="Times New Roman" w:hAnsi="Times New Roman" w:cs="Times New Roman"/>
          <w:sz w:val="26"/>
          <w:szCs w:val="26"/>
        </w:rPr>
        <w:t xml:space="preserve"> – mak-ta-ba</w:t>
      </w:r>
    </w:p>
    <w:p w14:paraId="7F8D765B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027F76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  Tunga sentensi ya neno moja yenye muundo ufuatao.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3)</w:t>
      </w:r>
    </w:p>
    <w:p w14:paraId="07E0BC32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Kiwakilishi tegemezi cha nafsi ya tatu wingi</w:t>
      </w:r>
    </w:p>
    <w:p w14:paraId="53A0740C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Kiambishi cha njeo ya wakati ujao</w:t>
      </w:r>
    </w:p>
    <w:p w14:paraId="4D90DECE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  Yambwa tendewa</w:t>
      </w:r>
    </w:p>
    <w:p w14:paraId="49C054A2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  Mzizi</w:t>
      </w:r>
    </w:p>
    <w:p w14:paraId="727BB5D9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(v)  Kauli ya kutendea</w:t>
      </w:r>
    </w:p>
    <w:p w14:paraId="0EFC2E5C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(vi)  Kiishio</w:t>
      </w:r>
    </w:p>
    <w:p w14:paraId="7B8B41E1" w14:textId="77777777" w:rsidR="00BD10D8" w:rsidRPr="00366F71" w:rsidRDefault="00366F71" w:rsidP="00366F71">
      <w:pPr>
        <w:pStyle w:val="NoSpacing"/>
        <w:tabs>
          <w:tab w:val="left" w:pos="363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66F71">
        <w:rPr>
          <w:rFonts w:ascii="Times New Roman" w:hAnsi="Times New Roman" w:cs="Times New Roman"/>
          <w:b/>
          <w:sz w:val="26"/>
          <w:szCs w:val="26"/>
        </w:rPr>
        <w:t>Watampigia</w:t>
      </w:r>
    </w:p>
    <w:p w14:paraId="286B595D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500BBE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  Nomino zifuatazo zimo katika ngeli gani?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4EDF5263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Mtopetope</w:t>
      </w:r>
      <w:r w:rsidR="00366F71">
        <w:rPr>
          <w:rFonts w:ascii="Times New Roman" w:hAnsi="Times New Roman" w:cs="Times New Roman"/>
          <w:sz w:val="26"/>
          <w:szCs w:val="26"/>
        </w:rPr>
        <w:t xml:space="preserve">   </w:t>
      </w:r>
      <w:r w:rsidR="00366F71" w:rsidRPr="00366F71">
        <w:rPr>
          <w:rFonts w:ascii="Times New Roman" w:hAnsi="Times New Roman" w:cs="Times New Roman"/>
          <w:b/>
          <w:sz w:val="26"/>
          <w:szCs w:val="26"/>
        </w:rPr>
        <w:t>U-I</w:t>
      </w:r>
    </w:p>
    <w:p w14:paraId="68687C0D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B6BE1A2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Uga</w:t>
      </w:r>
      <w:r w:rsidR="00366F71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366F71" w:rsidRPr="00366F71">
        <w:rPr>
          <w:rFonts w:ascii="Times New Roman" w:hAnsi="Times New Roman" w:cs="Times New Roman"/>
          <w:b/>
          <w:sz w:val="26"/>
          <w:szCs w:val="26"/>
        </w:rPr>
        <w:t>U-ZI</w:t>
      </w:r>
    </w:p>
    <w:p w14:paraId="44BBAE56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1BF2B4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(e)  Tunga sentensi yenye muundo ufuatao</w:t>
      </w:r>
    </w:p>
    <w:p w14:paraId="1E3ADEF3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 + V + Ts + T + N + T + 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4)</w:t>
      </w:r>
    </w:p>
    <w:p w14:paraId="5387D7FC" w14:textId="77777777" w:rsidR="00BD10D8" w:rsidRPr="00366F71" w:rsidRDefault="00366F71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366F71">
        <w:rPr>
          <w:rFonts w:ascii="Times New Roman" w:hAnsi="Times New Roman" w:cs="Times New Roman"/>
          <w:b/>
          <w:sz w:val="26"/>
          <w:szCs w:val="26"/>
        </w:rPr>
        <w:tab/>
        <w:t>Mwalimu mfupi alikuwa anafunza wanafunzi wakiwa uwanjani.</w:t>
      </w:r>
    </w:p>
    <w:p w14:paraId="1D75B1DF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7356AE3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(f)  Andika sentensi ifuatayo upya huku ukitumia visawe vya maneno yaliopigiwa mstari.</w:t>
      </w:r>
    </w:p>
    <w:p w14:paraId="67526D1D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3)</w:t>
      </w:r>
    </w:p>
    <w:p w14:paraId="6030EBE4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Baada ya </w:t>
      </w:r>
      <w:r w:rsidRPr="002E0EC7">
        <w:rPr>
          <w:rFonts w:ascii="Times New Roman" w:hAnsi="Times New Roman" w:cs="Times New Roman"/>
          <w:sz w:val="26"/>
          <w:szCs w:val="26"/>
          <w:u w:val="single"/>
        </w:rPr>
        <w:t>Nyanya</w:t>
      </w:r>
      <w:r>
        <w:rPr>
          <w:rFonts w:ascii="Times New Roman" w:hAnsi="Times New Roman" w:cs="Times New Roman"/>
          <w:sz w:val="26"/>
          <w:szCs w:val="26"/>
        </w:rPr>
        <w:t xml:space="preserve"> kuanguka karibu na </w:t>
      </w:r>
      <w:r w:rsidRPr="002E0EC7">
        <w:rPr>
          <w:rFonts w:ascii="Times New Roman" w:hAnsi="Times New Roman" w:cs="Times New Roman"/>
          <w:sz w:val="26"/>
          <w:szCs w:val="26"/>
          <w:u w:val="single"/>
        </w:rPr>
        <w:t>njia</w:t>
      </w:r>
      <w:r>
        <w:rPr>
          <w:rFonts w:ascii="Times New Roman" w:hAnsi="Times New Roman" w:cs="Times New Roman"/>
          <w:sz w:val="26"/>
          <w:szCs w:val="26"/>
        </w:rPr>
        <w:t xml:space="preserve"> alitokwa na </w:t>
      </w:r>
      <w:r w:rsidRPr="002E0EC7">
        <w:rPr>
          <w:rFonts w:ascii="Times New Roman" w:hAnsi="Times New Roman" w:cs="Times New Roman"/>
          <w:sz w:val="26"/>
          <w:szCs w:val="26"/>
          <w:u w:val="single"/>
        </w:rPr>
        <w:t>damu</w:t>
      </w:r>
      <w:r>
        <w:rPr>
          <w:rFonts w:ascii="Times New Roman" w:hAnsi="Times New Roman" w:cs="Times New Roman"/>
          <w:sz w:val="26"/>
          <w:szCs w:val="26"/>
        </w:rPr>
        <w:t xml:space="preserve"> puani.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FD67B6B" w14:textId="77777777" w:rsidR="00BD10D8" w:rsidRDefault="00366F71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2499FCB" w14:textId="77777777" w:rsidR="00366F71" w:rsidRPr="00366F71" w:rsidRDefault="00366F71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366F71">
        <w:rPr>
          <w:rFonts w:ascii="Times New Roman" w:hAnsi="Times New Roman" w:cs="Times New Roman"/>
          <w:b/>
          <w:sz w:val="26"/>
          <w:szCs w:val="26"/>
        </w:rPr>
        <w:tab/>
        <w:t>Baada ya</w:t>
      </w:r>
      <w:r w:rsidRPr="00366F71">
        <w:rPr>
          <w:rFonts w:ascii="Times New Roman" w:hAnsi="Times New Roman" w:cs="Times New Roman"/>
          <w:b/>
          <w:sz w:val="26"/>
          <w:szCs w:val="26"/>
          <w:u w:val="single"/>
        </w:rPr>
        <w:t xml:space="preserve"> bibi</w:t>
      </w:r>
      <w:r w:rsidRPr="00366F71">
        <w:rPr>
          <w:rFonts w:ascii="Times New Roman" w:hAnsi="Times New Roman" w:cs="Times New Roman"/>
          <w:b/>
          <w:sz w:val="26"/>
          <w:szCs w:val="26"/>
        </w:rPr>
        <w:t xml:space="preserve"> kuanguka karibu na </w:t>
      </w:r>
      <w:r w:rsidRPr="00366F71">
        <w:rPr>
          <w:rFonts w:ascii="Times New Roman" w:hAnsi="Times New Roman" w:cs="Times New Roman"/>
          <w:b/>
          <w:sz w:val="26"/>
          <w:szCs w:val="26"/>
          <w:u w:val="single"/>
        </w:rPr>
        <w:t>baraste</w:t>
      </w:r>
      <w:r w:rsidRPr="00366F71">
        <w:rPr>
          <w:rFonts w:ascii="Times New Roman" w:hAnsi="Times New Roman" w:cs="Times New Roman"/>
          <w:b/>
          <w:sz w:val="26"/>
          <w:szCs w:val="26"/>
        </w:rPr>
        <w:t xml:space="preserve"> alitokwa na </w:t>
      </w:r>
      <w:r w:rsidRPr="00366F71">
        <w:rPr>
          <w:rFonts w:ascii="Times New Roman" w:hAnsi="Times New Roman" w:cs="Times New Roman"/>
          <w:b/>
          <w:sz w:val="26"/>
          <w:szCs w:val="26"/>
          <w:u w:val="single"/>
        </w:rPr>
        <w:t>ngeu</w:t>
      </w:r>
      <w:r w:rsidRPr="00366F71">
        <w:rPr>
          <w:rFonts w:ascii="Times New Roman" w:hAnsi="Times New Roman" w:cs="Times New Roman"/>
          <w:b/>
          <w:sz w:val="26"/>
          <w:szCs w:val="26"/>
        </w:rPr>
        <w:t xml:space="preserve"> puani.</w:t>
      </w:r>
    </w:p>
    <w:p w14:paraId="0D842C7B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2AB165E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(g)  Kwa kutungia sentensi onyesha matumizi matatu tofauti ya “KI”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3)</w:t>
      </w:r>
    </w:p>
    <w:p w14:paraId="1885EA05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6F7B6F" w14:textId="77777777" w:rsidR="00BD10D8" w:rsidRPr="00864E3A" w:rsidRDefault="00864E3A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64E3A">
        <w:rPr>
          <w:rFonts w:ascii="Times New Roman" w:hAnsi="Times New Roman" w:cs="Times New Roman"/>
          <w:b/>
          <w:sz w:val="26"/>
          <w:szCs w:val="26"/>
        </w:rPr>
        <w:tab/>
        <w:t>(i)  Mfululizo wa vitenzi, mama alikuwa a</w:t>
      </w:r>
      <w:r w:rsidRPr="00864E3A">
        <w:rPr>
          <w:rFonts w:ascii="Times New Roman" w:hAnsi="Times New Roman" w:cs="Times New Roman"/>
          <w:b/>
          <w:sz w:val="26"/>
          <w:szCs w:val="26"/>
          <w:u w:val="single"/>
        </w:rPr>
        <w:t>ki</w:t>
      </w:r>
      <w:r w:rsidRPr="00864E3A">
        <w:rPr>
          <w:rFonts w:ascii="Times New Roman" w:hAnsi="Times New Roman" w:cs="Times New Roman"/>
          <w:b/>
          <w:sz w:val="26"/>
          <w:szCs w:val="26"/>
        </w:rPr>
        <w:t>pika huku a</w:t>
      </w:r>
      <w:r w:rsidRPr="00864E3A">
        <w:rPr>
          <w:rFonts w:ascii="Times New Roman" w:hAnsi="Times New Roman" w:cs="Times New Roman"/>
          <w:b/>
          <w:sz w:val="26"/>
          <w:szCs w:val="26"/>
          <w:u w:val="single"/>
        </w:rPr>
        <w:t>ki</w:t>
      </w:r>
      <w:r w:rsidRPr="00864E3A">
        <w:rPr>
          <w:rFonts w:ascii="Times New Roman" w:hAnsi="Times New Roman" w:cs="Times New Roman"/>
          <w:b/>
          <w:sz w:val="26"/>
          <w:szCs w:val="26"/>
        </w:rPr>
        <w:t>lisha mtoto</w:t>
      </w:r>
    </w:p>
    <w:p w14:paraId="23DF4551" w14:textId="77777777" w:rsidR="00864E3A" w:rsidRPr="00864E3A" w:rsidRDefault="00864E3A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64E3A">
        <w:rPr>
          <w:rFonts w:ascii="Times New Roman" w:hAnsi="Times New Roman" w:cs="Times New Roman"/>
          <w:b/>
          <w:sz w:val="26"/>
          <w:szCs w:val="26"/>
        </w:rPr>
        <w:tab/>
        <w:t>(ii)  Masharti: Ukicheza utaanguka mtihani.</w:t>
      </w:r>
    </w:p>
    <w:p w14:paraId="4772EECB" w14:textId="77777777" w:rsidR="00864E3A" w:rsidRPr="00864E3A" w:rsidRDefault="00864E3A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64E3A">
        <w:rPr>
          <w:rFonts w:ascii="Times New Roman" w:hAnsi="Times New Roman" w:cs="Times New Roman"/>
          <w:b/>
          <w:sz w:val="26"/>
          <w:szCs w:val="26"/>
        </w:rPr>
        <w:tab/>
        <w:t>(iii) Udogo wa nomino: Kibuzi kile ni cha kizee kile.</w:t>
      </w:r>
    </w:p>
    <w:p w14:paraId="1F3FCEB2" w14:textId="77777777" w:rsidR="00BD10D8" w:rsidRPr="00864E3A" w:rsidRDefault="00864E3A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64E3A">
        <w:rPr>
          <w:rFonts w:ascii="Times New Roman" w:hAnsi="Times New Roman" w:cs="Times New Roman"/>
          <w:b/>
          <w:sz w:val="26"/>
          <w:szCs w:val="26"/>
        </w:rPr>
        <w:tab/>
        <w:t>(iv) Kiambicha cha ngeli (KI-VI): Kijiko kimepotea.</w:t>
      </w:r>
    </w:p>
    <w:p w14:paraId="6DE93A2F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76A0DC5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(h)  Andika kitenzi hiki katika wingi hali ya kuamrisha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2A9EF93D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Toka</w:t>
      </w:r>
      <w:r w:rsidR="00864E3A">
        <w:rPr>
          <w:rFonts w:ascii="Times New Roman" w:hAnsi="Times New Roman" w:cs="Times New Roman"/>
          <w:sz w:val="26"/>
          <w:szCs w:val="26"/>
        </w:rPr>
        <w:t xml:space="preserve"> - </w:t>
      </w:r>
      <w:r w:rsidR="00864E3A" w:rsidRPr="00803C70">
        <w:rPr>
          <w:rFonts w:ascii="Times New Roman" w:hAnsi="Times New Roman" w:cs="Times New Roman"/>
          <w:b/>
          <w:sz w:val="26"/>
          <w:szCs w:val="26"/>
        </w:rPr>
        <w:t>Tokeni</w:t>
      </w:r>
    </w:p>
    <w:p w14:paraId="2FCC554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CEF6C04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(i)  Akifisha sentensi ifuatayo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180FA149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mama mama mtoto aliita</w:t>
      </w:r>
    </w:p>
    <w:p w14:paraId="2AAB1A1A" w14:textId="77777777" w:rsidR="00BD10D8" w:rsidRPr="00803C70" w:rsidRDefault="00803C70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03C70">
        <w:rPr>
          <w:rFonts w:ascii="Times New Roman" w:hAnsi="Times New Roman" w:cs="Times New Roman"/>
          <w:b/>
          <w:sz w:val="26"/>
          <w:szCs w:val="26"/>
        </w:rPr>
        <w:tab/>
        <w:t>“Mama! Mama!” Mtoto aliita.</w:t>
      </w:r>
    </w:p>
    <w:p w14:paraId="01153436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580AA26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(j)  (i)  Karimu ni kwa choyo </w:t>
      </w:r>
      <w:r w:rsidR="00803C70" w:rsidRPr="00D45353">
        <w:rPr>
          <w:rFonts w:ascii="Times New Roman" w:hAnsi="Times New Roman" w:cs="Times New Roman"/>
          <w:sz w:val="26"/>
          <w:szCs w:val="26"/>
          <w:u w:val="single"/>
        </w:rPr>
        <w:t>sifu</w:t>
      </w:r>
      <w:r w:rsidR="00803C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 kwa kukashifu na</w:t>
      </w:r>
      <w:r w:rsidRPr="00D4535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03C70" w:rsidRPr="00D45353">
        <w:rPr>
          <w:rFonts w:ascii="Times New Roman" w:hAnsi="Times New Roman" w:cs="Times New Roman"/>
          <w:sz w:val="26"/>
          <w:szCs w:val="26"/>
          <w:u w:val="single"/>
        </w:rPr>
        <w:t>haba</w:t>
      </w:r>
      <w:r>
        <w:rPr>
          <w:rFonts w:ascii="Times New Roman" w:hAnsi="Times New Roman" w:cs="Times New Roman"/>
          <w:sz w:val="26"/>
          <w:szCs w:val="26"/>
        </w:rPr>
        <w:t xml:space="preserve"> ni</w:t>
      </w:r>
      <w:r w:rsidR="00803C70"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>wa tele</w:t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540C45ED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5E37D6F" w14:textId="77777777" w:rsidR="00BD10D8" w:rsidRPr="00D45353" w:rsidRDefault="00BD10D8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D45353">
        <w:rPr>
          <w:rFonts w:ascii="Times New Roman" w:hAnsi="Times New Roman" w:cs="Times New Roman"/>
          <w:b/>
          <w:sz w:val="26"/>
          <w:szCs w:val="26"/>
        </w:rPr>
        <w:t xml:space="preserve">     (ii)  Maarufu ni kwa mashuhuri, ukoo ni kwa </w:t>
      </w:r>
      <w:r w:rsidR="00D45353" w:rsidRPr="00D45353">
        <w:rPr>
          <w:rFonts w:ascii="Times New Roman" w:hAnsi="Times New Roman" w:cs="Times New Roman"/>
          <w:b/>
          <w:sz w:val="26"/>
          <w:szCs w:val="26"/>
          <w:u w:val="single"/>
        </w:rPr>
        <w:t>nasaba/mbari</w:t>
      </w:r>
      <w:r w:rsidRPr="00D45353">
        <w:rPr>
          <w:rFonts w:ascii="Times New Roman" w:hAnsi="Times New Roman" w:cs="Times New Roman"/>
          <w:b/>
          <w:sz w:val="26"/>
          <w:szCs w:val="26"/>
        </w:rPr>
        <w:t xml:space="preserve"> ilhali faida ni kwa </w:t>
      </w:r>
    </w:p>
    <w:p w14:paraId="334FF5E0" w14:textId="77777777" w:rsidR="00BD10D8" w:rsidRPr="00D45353" w:rsidRDefault="00BD10D8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D45353">
        <w:rPr>
          <w:rFonts w:ascii="Times New Roman" w:hAnsi="Times New Roman" w:cs="Times New Roman"/>
          <w:b/>
          <w:sz w:val="26"/>
          <w:szCs w:val="26"/>
        </w:rPr>
        <w:tab/>
      </w:r>
      <w:r w:rsidR="00D45353" w:rsidRPr="00D45353">
        <w:rPr>
          <w:rFonts w:ascii="Times New Roman" w:hAnsi="Times New Roman" w:cs="Times New Roman"/>
          <w:b/>
          <w:sz w:val="26"/>
          <w:szCs w:val="26"/>
          <w:u w:val="single"/>
        </w:rPr>
        <w:t>chumo</w:t>
      </w:r>
      <w:r w:rsidRPr="00D67427">
        <w:rPr>
          <w:rFonts w:ascii="Times New Roman" w:hAnsi="Times New Roman" w:cs="Times New Roman"/>
          <w:b/>
          <w:sz w:val="26"/>
          <w:szCs w:val="26"/>
        </w:rPr>
        <w:tab/>
      </w:r>
      <w:r w:rsidRPr="00D45353">
        <w:rPr>
          <w:rFonts w:ascii="Times New Roman" w:hAnsi="Times New Roman" w:cs="Times New Roman"/>
          <w:b/>
          <w:sz w:val="26"/>
          <w:szCs w:val="26"/>
        </w:rPr>
        <w:tab/>
      </w:r>
      <w:r w:rsidRPr="00D45353">
        <w:rPr>
          <w:rFonts w:ascii="Times New Roman" w:hAnsi="Times New Roman" w:cs="Times New Roman"/>
          <w:b/>
          <w:sz w:val="26"/>
          <w:szCs w:val="26"/>
        </w:rPr>
        <w:tab/>
      </w:r>
      <w:r w:rsidRPr="00D45353">
        <w:rPr>
          <w:rFonts w:ascii="Times New Roman" w:hAnsi="Times New Roman" w:cs="Times New Roman"/>
          <w:b/>
          <w:sz w:val="26"/>
          <w:szCs w:val="26"/>
        </w:rPr>
        <w:tab/>
      </w:r>
      <w:r w:rsidRPr="00D45353">
        <w:rPr>
          <w:rFonts w:ascii="Times New Roman" w:hAnsi="Times New Roman" w:cs="Times New Roman"/>
          <w:b/>
          <w:sz w:val="26"/>
          <w:szCs w:val="26"/>
        </w:rPr>
        <w:tab/>
      </w:r>
      <w:r w:rsidRPr="00D45353">
        <w:rPr>
          <w:rFonts w:ascii="Times New Roman" w:hAnsi="Times New Roman" w:cs="Times New Roman"/>
          <w:b/>
          <w:sz w:val="26"/>
          <w:szCs w:val="26"/>
        </w:rPr>
        <w:tab/>
      </w:r>
      <w:r w:rsidRPr="00D45353">
        <w:rPr>
          <w:rFonts w:ascii="Times New Roman" w:hAnsi="Times New Roman" w:cs="Times New Roman"/>
          <w:b/>
          <w:sz w:val="26"/>
          <w:szCs w:val="26"/>
        </w:rPr>
        <w:tab/>
      </w:r>
      <w:r w:rsidR="00D45353" w:rsidRPr="00D45353">
        <w:rPr>
          <w:rFonts w:ascii="Times New Roman" w:hAnsi="Times New Roman" w:cs="Times New Roman"/>
          <w:b/>
          <w:sz w:val="26"/>
          <w:szCs w:val="26"/>
        </w:rPr>
        <w:tab/>
      </w:r>
      <w:r w:rsidR="00D45353" w:rsidRPr="00D45353">
        <w:rPr>
          <w:rFonts w:ascii="Times New Roman" w:hAnsi="Times New Roman" w:cs="Times New Roman"/>
          <w:b/>
          <w:sz w:val="26"/>
          <w:szCs w:val="26"/>
        </w:rPr>
        <w:tab/>
      </w:r>
      <w:r w:rsidR="00D45353" w:rsidRPr="00D45353">
        <w:rPr>
          <w:rFonts w:ascii="Times New Roman" w:hAnsi="Times New Roman" w:cs="Times New Roman"/>
          <w:b/>
          <w:sz w:val="26"/>
          <w:szCs w:val="26"/>
        </w:rPr>
        <w:tab/>
      </w:r>
      <w:r w:rsidRPr="00D45353">
        <w:rPr>
          <w:rFonts w:ascii="Times New Roman" w:hAnsi="Times New Roman" w:cs="Times New Roman"/>
          <w:b/>
          <w:sz w:val="26"/>
          <w:szCs w:val="26"/>
        </w:rPr>
        <w:t>(alama 2)</w:t>
      </w:r>
    </w:p>
    <w:p w14:paraId="1D98513E" w14:textId="77777777" w:rsidR="00D45353" w:rsidRDefault="00D45353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7717A35" w14:textId="77777777" w:rsidR="00BD10D8" w:rsidRDefault="00D67427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6A366B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(k)  Changanua sentensi ifuatayo kwa kielelezo jedwali.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4)</w:t>
      </w:r>
    </w:p>
    <w:p w14:paraId="20B687C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Shangazi aliuza gari alilopewa na kaka.</w:t>
      </w:r>
    </w:p>
    <w:p w14:paraId="1582CBA3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7690" w:type="dxa"/>
        <w:tblInd w:w="918" w:type="dxa"/>
        <w:tblLook w:val="04A0" w:firstRow="1" w:lastRow="0" w:firstColumn="1" w:lastColumn="0" w:noHBand="0" w:noVBand="1"/>
      </w:tblPr>
      <w:tblGrid>
        <w:gridCol w:w="1975"/>
        <w:gridCol w:w="1625"/>
        <w:gridCol w:w="1574"/>
        <w:gridCol w:w="2516"/>
      </w:tblGrid>
      <w:tr w:rsidR="00BD10D8" w:rsidRPr="001709B8" w14:paraId="62536237" w14:textId="77777777" w:rsidTr="00BA56AE">
        <w:tc>
          <w:tcPr>
            <w:tcW w:w="7690" w:type="dxa"/>
            <w:gridSpan w:val="4"/>
            <w:tcBorders>
              <w:right w:val="single" w:sz="4" w:space="0" w:color="auto"/>
            </w:tcBorders>
          </w:tcPr>
          <w:p w14:paraId="55CADB7E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9B8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</w:tr>
      <w:tr w:rsidR="00BD10D8" w:rsidRPr="001709B8" w14:paraId="3E66088A" w14:textId="77777777" w:rsidTr="00BA56AE">
        <w:tc>
          <w:tcPr>
            <w:tcW w:w="1975" w:type="dxa"/>
            <w:tcBorders>
              <w:right w:val="single" w:sz="4" w:space="0" w:color="auto"/>
            </w:tcBorders>
          </w:tcPr>
          <w:p w14:paraId="33EBB1F8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9B8">
              <w:rPr>
                <w:rFonts w:ascii="Times New Roman" w:hAnsi="Times New Roman" w:cs="Times New Roman"/>
                <w:b/>
                <w:sz w:val="26"/>
                <w:szCs w:val="26"/>
              </w:rPr>
              <w:t>KN</w:t>
            </w:r>
          </w:p>
        </w:tc>
        <w:tc>
          <w:tcPr>
            <w:tcW w:w="5715" w:type="dxa"/>
            <w:gridSpan w:val="3"/>
            <w:tcBorders>
              <w:right w:val="single" w:sz="4" w:space="0" w:color="auto"/>
            </w:tcBorders>
          </w:tcPr>
          <w:p w14:paraId="741756B3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9B8">
              <w:rPr>
                <w:rFonts w:ascii="Times New Roman" w:hAnsi="Times New Roman" w:cs="Times New Roman"/>
                <w:b/>
                <w:sz w:val="26"/>
                <w:szCs w:val="26"/>
              </w:rPr>
              <w:t>KT</w:t>
            </w:r>
          </w:p>
        </w:tc>
      </w:tr>
      <w:tr w:rsidR="00BD10D8" w:rsidRPr="001709B8" w14:paraId="71E79601" w14:textId="77777777" w:rsidTr="00BA56AE">
        <w:tc>
          <w:tcPr>
            <w:tcW w:w="1975" w:type="dxa"/>
          </w:tcPr>
          <w:p w14:paraId="6B62652E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9B8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14:paraId="38D087C1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9B8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4090" w:type="dxa"/>
            <w:gridSpan w:val="2"/>
            <w:tcBorders>
              <w:left w:val="single" w:sz="4" w:space="0" w:color="auto"/>
            </w:tcBorders>
          </w:tcPr>
          <w:p w14:paraId="32F4BC46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9B8">
              <w:rPr>
                <w:rFonts w:ascii="Times New Roman" w:hAnsi="Times New Roman" w:cs="Times New Roman"/>
                <w:b/>
                <w:sz w:val="26"/>
                <w:szCs w:val="26"/>
              </w:rPr>
              <w:t>KN</w:t>
            </w:r>
          </w:p>
        </w:tc>
      </w:tr>
      <w:tr w:rsidR="00BD10D8" w:rsidRPr="001709B8" w14:paraId="5F32D5A5" w14:textId="77777777" w:rsidTr="00BA56AE">
        <w:tc>
          <w:tcPr>
            <w:tcW w:w="1975" w:type="dxa"/>
          </w:tcPr>
          <w:p w14:paraId="5C7296A1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14:paraId="3309787A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14:paraId="0D5FBFEF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9B8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2D52DE9C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9B8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</w:tr>
      <w:tr w:rsidR="00BD10D8" w:rsidRPr="001709B8" w14:paraId="36741CD9" w14:textId="77777777" w:rsidTr="00BA56AE">
        <w:tc>
          <w:tcPr>
            <w:tcW w:w="1975" w:type="dxa"/>
          </w:tcPr>
          <w:p w14:paraId="3C3B0604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9B8">
              <w:rPr>
                <w:rFonts w:ascii="Times New Roman" w:hAnsi="Times New Roman" w:cs="Times New Roman"/>
                <w:b/>
                <w:sz w:val="26"/>
                <w:szCs w:val="26"/>
              </w:rPr>
              <w:t>Shangazi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14:paraId="3F629095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9B8">
              <w:rPr>
                <w:rFonts w:ascii="Times New Roman" w:hAnsi="Times New Roman" w:cs="Times New Roman"/>
                <w:b/>
                <w:sz w:val="26"/>
                <w:szCs w:val="26"/>
              </w:rPr>
              <w:t>aliuza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14:paraId="435188C2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9B8">
              <w:rPr>
                <w:rFonts w:ascii="Times New Roman" w:hAnsi="Times New Roman" w:cs="Times New Roman"/>
                <w:b/>
                <w:sz w:val="26"/>
                <w:szCs w:val="26"/>
              </w:rPr>
              <w:t>gari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29F85225" w14:textId="77777777" w:rsidR="00BD10D8" w:rsidRPr="001709B8" w:rsidRDefault="00BD10D8" w:rsidP="00BA56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9B8">
              <w:rPr>
                <w:rFonts w:ascii="Times New Roman" w:hAnsi="Times New Roman" w:cs="Times New Roman"/>
                <w:b/>
                <w:sz w:val="26"/>
                <w:szCs w:val="26"/>
              </w:rPr>
              <w:t>alilopewa na kaka</w:t>
            </w:r>
          </w:p>
        </w:tc>
      </w:tr>
    </w:tbl>
    <w:p w14:paraId="1F838EA5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504134E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(l)  Bainisha virai katika sentensi ifuatayo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3)</w:t>
      </w:r>
    </w:p>
    <w:p w14:paraId="58655620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45353">
        <w:rPr>
          <w:rFonts w:ascii="Times New Roman" w:hAnsi="Times New Roman" w:cs="Times New Roman"/>
          <w:sz w:val="26"/>
          <w:szCs w:val="26"/>
          <w:u w:val="single"/>
        </w:rPr>
        <w:t>Mtoto</w:t>
      </w:r>
      <w:r w:rsidR="00D45353" w:rsidRPr="00D45353">
        <w:rPr>
          <w:rFonts w:ascii="Times New Roman" w:hAnsi="Times New Roman" w:cs="Times New Roman"/>
          <w:sz w:val="26"/>
          <w:szCs w:val="26"/>
        </w:rPr>
        <w:t xml:space="preserve">  </w:t>
      </w:r>
      <w:r w:rsidRPr="00D45353">
        <w:rPr>
          <w:rFonts w:ascii="Times New Roman" w:hAnsi="Times New Roman" w:cs="Times New Roman"/>
          <w:sz w:val="26"/>
          <w:szCs w:val="26"/>
        </w:rPr>
        <w:t xml:space="preserve"> </w:t>
      </w:r>
      <w:r w:rsidRPr="00D45353">
        <w:rPr>
          <w:rFonts w:ascii="Times New Roman" w:hAnsi="Times New Roman" w:cs="Times New Roman"/>
          <w:sz w:val="26"/>
          <w:szCs w:val="26"/>
          <w:u w:val="single"/>
        </w:rPr>
        <w:t>mchafu sana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5353">
        <w:rPr>
          <w:rFonts w:ascii="Times New Roman" w:hAnsi="Times New Roman" w:cs="Times New Roman"/>
          <w:sz w:val="26"/>
          <w:szCs w:val="26"/>
        </w:rPr>
        <w:t xml:space="preserve">  </w:t>
      </w:r>
      <w:r w:rsidRPr="00D45353">
        <w:rPr>
          <w:rFonts w:ascii="Times New Roman" w:hAnsi="Times New Roman" w:cs="Times New Roman"/>
          <w:sz w:val="26"/>
          <w:szCs w:val="26"/>
          <w:u w:val="single"/>
        </w:rPr>
        <w:t>alipigwa vibaya</w:t>
      </w:r>
    </w:p>
    <w:p w14:paraId="42A5EBB5" w14:textId="77777777" w:rsidR="00BD10D8" w:rsidRDefault="00D45353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K.N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K.V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K.T</w:t>
      </w:r>
    </w:p>
    <w:p w14:paraId="72504FAC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E0D8049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(m)  Andika sentensi zifuatazo ukifuata maagizo katika mabano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36FF1B4E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Baba alimpikia mama uji kwa sufuria.</w:t>
      </w:r>
    </w:p>
    <w:p w14:paraId="73C74E4F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(Anza kwa kipozi)</w:t>
      </w:r>
    </w:p>
    <w:p w14:paraId="401417C6" w14:textId="77777777" w:rsidR="00BD10D8" w:rsidRPr="001709B8" w:rsidRDefault="001709B8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709B8">
        <w:rPr>
          <w:rFonts w:ascii="Times New Roman" w:hAnsi="Times New Roman" w:cs="Times New Roman"/>
          <w:b/>
          <w:sz w:val="26"/>
          <w:szCs w:val="26"/>
        </w:rPr>
        <w:tab/>
        <w:t>Uji ulipikiwa mama na baba kwa sufuria.</w:t>
      </w:r>
    </w:p>
    <w:p w14:paraId="5DE0D022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49D93F4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(n)  Eleza maana ya ngeli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1)</w:t>
      </w:r>
    </w:p>
    <w:p w14:paraId="7C41A4D2" w14:textId="77777777" w:rsidR="00BD10D8" w:rsidRPr="00F41733" w:rsidRDefault="00F41733" w:rsidP="00BD10D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41733">
        <w:rPr>
          <w:rFonts w:ascii="Times New Roman" w:hAnsi="Times New Roman" w:cs="Times New Roman"/>
          <w:b/>
          <w:sz w:val="26"/>
          <w:szCs w:val="26"/>
        </w:rPr>
        <w:tab/>
        <w:t>Uanishaji au upangaji wa nomino katika makundi yake.</w:t>
      </w:r>
    </w:p>
    <w:p w14:paraId="7D5CFA6E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3004EC3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DDA71F8" w14:textId="77777777" w:rsidR="00BD10D8" w:rsidRPr="00F443B8" w:rsidRDefault="00BD10D8" w:rsidP="00BD10D8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SEHEMU C: FASIHI SIMULIZI: (ALAMA 20)</w:t>
      </w:r>
    </w:p>
    <w:p w14:paraId="70531CEB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Ewe Mainga wa Ndumi</w:t>
      </w:r>
    </w:p>
    <w:p w14:paraId="3F895DE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Siwe uloambia akina mama</w:t>
      </w:r>
    </w:p>
    <w:p w14:paraId="13E359FB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Siku tulopiga foleni</w:t>
      </w:r>
    </w:p>
    <w:p w14:paraId="13FFB27A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Chakula cha msaada kupata</w:t>
      </w:r>
    </w:p>
    <w:p w14:paraId="536E9FF3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Turudisha vifaranga kwenye miji </w:t>
      </w:r>
    </w:p>
    <w:p w14:paraId="55FB1EDE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Wageuke vijusi tena</w:t>
      </w:r>
    </w:p>
    <w:p w14:paraId="1DDC1294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Njaa isiwaangamize?</w:t>
      </w:r>
    </w:p>
    <w:p w14:paraId="1EC168C5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DD1F76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Siwe ulopita</w:t>
      </w:r>
    </w:p>
    <w:p w14:paraId="4A0CE029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Matusi ukitema</w:t>
      </w:r>
    </w:p>
    <w:p w14:paraId="6B006D1E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Chumvi na sukari kuturushia ja samadi?</w:t>
      </w:r>
    </w:p>
    <w:p w14:paraId="0A670B24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Ujitaji wetu ukatutuma</w:t>
      </w:r>
    </w:p>
    <w:p w14:paraId="2E2325A4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Kuokota vihela uloturushia</w:t>
      </w:r>
    </w:p>
    <w:p w14:paraId="1567DBF3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Ukatununua, kura ukapata?</w:t>
      </w:r>
    </w:p>
    <w:p w14:paraId="4C6DA4CF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Sasa miaka mitano imetimia</w:t>
      </w:r>
    </w:p>
    <w:p w14:paraId="2558877F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Waja tulaghai tena</w:t>
      </w:r>
    </w:p>
    <w:p w14:paraId="5052D4FF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Maina wa Ndumi huna lolote safari hii</w:t>
      </w:r>
    </w:p>
    <w:p w14:paraId="14C22DE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Ubunge umekudondoka ukitazama</w:t>
      </w:r>
    </w:p>
    <w:p w14:paraId="7866D226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Wanyonge tumeamua</w:t>
      </w:r>
    </w:p>
    <w:p w14:paraId="1B98EB9A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Kwingine kujaribu.</w:t>
      </w:r>
    </w:p>
    <w:p w14:paraId="549326B8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414E64" w14:textId="77777777" w:rsidR="00F41733" w:rsidRDefault="00F41733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0691B3B" w14:textId="77777777" w:rsidR="00F41733" w:rsidRDefault="00F41733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B469C85" w14:textId="77777777" w:rsidR="00F41733" w:rsidRDefault="00F41733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EEF7E59" w14:textId="77777777" w:rsidR="00F41733" w:rsidRDefault="00F41733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CEE29D" w14:textId="77777777" w:rsidR="00F41733" w:rsidRDefault="00F41733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D88968" w14:textId="77777777" w:rsidR="00BD10D8" w:rsidRPr="00F443B8" w:rsidRDefault="00BD10D8" w:rsidP="00BD10D8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MASWALI:</w:t>
      </w:r>
    </w:p>
    <w:p w14:paraId="611C5BF5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(a)  Huu ni wimbo wa aina gani?  Kwa nini?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1800A58A" w14:textId="77777777" w:rsidR="00BD10D8" w:rsidRDefault="00F41733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Ni wimbo wa kisiasa.  Umetaja kura na ubunge.</w:t>
      </w:r>
    </w:p>
    <w:p w14:paraId="6BDB694F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B63F528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Andika mbinu za lugha zilizotumiwa katika utungo huu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4)</w:t>
      </w:r>
    </w:p>
    <w:p w14:paraId="24C0EA4E" w14:textId="77777777" w:rsidR="00BD10D8" w:rsidRDefault="00F41733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Sitiari – vifaranga ni istiari ya watoto</w:t>
      </w:r>
    </w:p>
    <w:p w14:paraId="17E985F5" w14:textId="77777777" w:rsidR="004A108C" w:rsidRDefault="00F41733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Maswali ya balagha – ubeti wa kwanza – siwe uloambia akina mama … njaa </w:t>
      </w:r>
    </w:p>
    <w:p w14:paraId="74C4D6C0" w14:textId="77777777" w:rsidR="00F41733" w:rsidRDefault="004A108C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41733">
        <w:rPr>
          <w:rFonts w:ascii="Times New Roman" w:hAnsi="Times New Roman" w:cs="Times New Roman"/>
          <w:sz w:val="26"/>
          <w:szCs w:val="26"/>
        </w:rPr>
        <w:t>isiwaangamize?</w:t>
      </w:r>
    </w:p>
    <w:p w14:paraId="3E6F8048" w14:textId="77777777" w:rsidR="00F41733" w:rsidRDefault="00F41733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Ubeti wa pili – Siwe </w:t>
      </w:r>
      <w:r w:rsidR="00FD3BB2">
        <w:rPr>
          <w:rFonts w:ascii="Times New Roman" w:hAnsi="Times New Roman" w:cs="Times New Roman"/>
          <w:sz w:val="26"/>
          <w:szCs w:val="26"/>
        </w:rPr>
        <w:t>ulopita C</w:t>
      </w:r>
      <w:r>
        <w:rPr>
          <w:rFonts w:ascii="Times New Roman" w:hAnsi="Times New Roman" w:cs="Times New Roman"/>
          <w:sz w:val="26"/>
          <w:szCs w:val="26"/>
        </w:rPr>
        <w:t>humvi na Sukari kuturushia ja samadi?</w:t>
      </w:r>
    </w:p>
    <w:p w14:paraId="56991FCC" w14:textId="77777777" w:rsidR="00F41733" w:rsidRDefault="00F41733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Uhitaji wetu ukatutuma …. Kura ukapata?</w:t>
      </w:r>
    </w:p>
    <w:p w14:paraId="4B65C68D" w14:textId="77777777" w:rsidR="00F41733" w:rsidRDefault="00F41733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</w:t>
      </w:r>
      <w:r w:rsidR="00463DAE">
        <w:rPr>
          <w:rFonts w:ascii="Times New Roman" w:hAnsi="Times New Roman" w:cs="Times New Roman"/>
          <w:sz w:val="26"/>
          <w:szCs w:val="26"/>
        </w:rPr>
        <w:t>Tashbihi – Chumvi na sukari kuturushia ja samadi?</w:t>
      </w:r>
    </w:p>
    <w:p w14:paraId="1A7EE937" w14:textId="77777777" w:rsidR="00463DAE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Tashhisi – Uhitaji wetu ukatutuma (uhitaji umepewa uwezo wa kutuma).</w:t>
      </w:r>
    </w:p>
    <w:p w14:paraId="11C59C3B" w14:textId="77777777" w:rsidR="00463DAE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Usambamba – siwe uloambia akina mama … siwe uliopita …</w:t>
      </w:r>
    </w:p>
    <w:p w14:paraId="65072E37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F84E95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  Ni nani anayezungumza (nafsi neni) katika utungo huu?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08F7B381" w14:textId="77777777" w:rsidR="00BD10D8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Mnyonge/mpigakura mwanamke</w:t>
      </w:r>
      <w:r w:rsidR="002068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ndiye anayezungumza.</w:t>
      </w:r>
    </w:p>
    <w:p w14:paraId="21ADFEA2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B0E4B1E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  Fafanua toni ya utungo huu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2)</w:t>
      </w:r>
    </w:p>
    <w:p w14:paraId="5E649590" w14:textId="77777777" w:rsidR="004A108C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Wimbo una toni ya kusuta.  Nafsineni/mzungumzaji analalamikia usaliti wa mbunge </w:t>
      </w:r>
    </w:p>
    <w:p w14:paraId="53CAA315" w14:textId="77777777" w:rsidR="00BD10D8" w:rsidRDefault="004A108C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463DAE">
        <w:rPr>
          <w:rFonts w:ascii="Times New Roman" w:hAnsi="Times New Roman" w:cs="Times New Roman"/>
          <w:sz w:val="26"/>
          <w:szCs w:val="26"/>
        </w:rPr>
        <w:t>wao na kumsuta kwa vitendo hasi.</w:t>
      </w:r>
    </w:p>
    <w:p w14:paraId="1FDF3A7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1D1C469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(e)  Fafanua umuhimu wa nyimbo za aina hii.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10)</w:t>
      </w:r>
    </w:p>
    <w:p w14:paraId="7768D54B" w14:textId="77777777" w:rsidR="00BD10D8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Kukashifu uongozi dhalimu.</w:t>
      </w:r>
    </w:p>
    <w:p w14:paraId="0BCBA6B2" w14:textId="77777777" w:rsidR="00463DAE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CF0BEA"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uzindua.</w:t>
      </w:r>
    </w:p>
    <w:p w14:paraId="1EC6A54D" w14:textId="77777777" w:rsidR="00463DAE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Kutangaza kaulimbiu za vyama vya upinzani au vyama tawala.</w:t>
      </w:r>
    </w:p>
    <w:p w14:paraId="45C03C03" w14:textId="77777777" w:rsidR="00463DAE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Kueneza propaganda za kisiasa.</w:t>
      </w:r>
    </w:p>
    <w:p w14:paraId="7ACB0C0A" w14:textId="77777777" w:rsidR="00463DAE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Kusifu viongozi waadilifu</w:t>
      </w:r>
    </w:p>
    <w:p w14:paraId="5A99CA60" w14:textId="77777777" w:rsidR="00463DAE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Kuimarisha uzalendo miongoni mwa wanajamii</w:t>
      </w:r>
    </w:p>
    <w:p w14:paraId="58F5B0B2" w14:textId="77777777" w:rsidR="00463DAE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Kuadilisha.</w:t>
      </w:r>
    </w:p>
    <w:p w14:paraId="6488851D" w14:textId="77777777" w:rsidR="007E30EF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Kukuza umoja miongoni mwa wanajamii.  Kwa mfano, nyimbo za taifa huhimiza </w:t>
      </w:r>
    </w:p>
    <w:p w14:paraId="64678B51" w14:textId="77777777" w:rsidR="00463DAE" w:rsidRDefault="007E30EF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463DAE">
        <w:rPr>
          <w:rFonts w:ascii="Times New Roman" w:hAnsi="Times New Roman" w:cs="Times New Roman"/>
          <w:sz w:val="26"/>
          <w:szCs w:val="26"/>
        </w:rPr>
        <w:t>umoja.</w:t>
      </w:r>
    </w:p>
    <w:p w14:paraId="73587DD6" w14:textId="77777777" w:rsidR="00463DAE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Huonyesha migogoro  kati ya watawala na watawaliwa.</w:t>
      </w:r>
    </w:p>
    <w:p w14:paraId="24E06BA9" w14:textId="77777777" w:rsidR="00463DAE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Hutambulisha jamii kwa kuonyesha mfumo wake wa kisiasa.</w:t>
      </w:r>
    </w:p>
    <w:p w14:paraId="508F020B" w14:textId="77777777" w:rsidR="00463DAE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Huonyesha matarajio ya watawaliwa kwa viongozi.</w:t>
      </w:r>
    </w:p>
    <w:p w14:paraId="194E3D0F" w14:textId="77777777" w:rsidR="00463DAE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Huonyesha historia ya jamii husika.</w:t>
      </w:r>
    </w:p>
    <w:p w14:paraId="698932DA" w14:textId="77777777" w:rsidR="00BD10D8" w:rsidRDefault="00463DA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Huburudisha.</w:t>
      </w:r>
    </w:p>
    <w:p w14:paraId="4F70BD32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170580" w14:textId="77777777" w:rsidR="00BD10D8" w:rsidRPr="0081007D" w:rsidRDefault="00BD10D8" w:rsidP="00BD10D8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1007D">
        <w:rPr>
          <w:rFonts w:ascii="Times New Roman" w:hAnsi="Times New Roman" w:cs="Times New Roman"/>
          <w:b/>
          <w:sz w:val="26"/>
          <w:szCs w:val="26"/>
          <w:u w:val="single"/>
        </w:rPr>
        <w:t>SEHEMU D: CHOZI LA HERI (ALAMA 20)</w:t>
      </w:r>
    </w:p>
    <w:p w14:paraId="153ACD47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“Pole pole vilio hivi vilianza kupungua; njaa na ugonjwa vimefanya kazi!</w:t>
      </w:r>
    </w:p>
    <w:p w14:paraId="0BE1E51A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Eleza muktadha wa dondoo hili.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4)</w:t>
      </w:r>
    </w:p>
    <w:p w14:paraId="741ED4C8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DD601A7" w14:textId="77777777" w:rsidR="00BD10D8" w:rsidRDefault="008E55F2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Msemaji ni ndugu </w:t>
      </w:r>
      <w:r w:rsidR="00232475"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aizari</w:t>
      </w:r>
    </w:p>
    <w:p w14:paraId="760A4D64" w14:textId="77777777" w:rsidR="008E55F2" w:rsidRDefault="008E55F2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Anamnenea Dkt. Ridhaa.</w:t>
      </w:r>
    </w:p>
    <w:p w14:paraId="0447DA7C" w14:textId="77777777" w:rsidR="008E55F2" w:rsidRDefault="008E55F2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Walikuwa kwenye kambi ya wakimbizi kwenye msitu wa mamba.</w:t>
      </w:r>
    </w:p>
    <w:p w14:paraId="539582EA" w14:textId="77777777" w:rsidR="0013058E" w:rsidRDefault="008E55F2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Ndugu Kaizari alikuwa akimsimulia Dkt Ridhaa hali iliyokuwa baada ya kutawa</w:t>
      </w:r>
      <w:r w:rsidR="002324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zwa </w:t>
      </w:r>
    </w:p>
    <w:p w14:paraId="29CC29DE" w14:textId="77777777" w:rsidR="00BD10D8" w:rsidRDefault="0013058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E55F2">
        <w:rPr>
          <w:rFonts w:ascii="Times New Roman" w:hAnsi="Times New Roman" w:cs="Times New Roman"/>
          <w:sz w:val="26"/>
          <w:szCs w:val="26"/>
        </w:rPr>
        <w:t>kwa kiongozi mpya na mapigano kutokea.</w:t>
      </w:r>
    </w:p>
    <w:p w14:paraId="186F01D7" w14:textId="77777777" w:rsidR="0013058E" w:rsidRDefault="0013058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5A666ED" w14:textId="77777777" w:rsidR="0013058E" w:rsidRDefault="0013058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BC7796D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E8A10A7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Bainisha mbinu zilizotumika katika dondoo hili.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(alama 4)</w:t>
      </w:r>
    </w:p>
    <w:p w14:paraId="11ADD081" w14:textId="77777777" w:rsidR="00BD10D8" w:rsidRDefault="0013058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(i)  Tashhisi, njaa na ugonjwa vimefanya kazi</w:t>
      </w:r>
    </w:p>
    <w:p w14:paraId="5424A5D3" w14:textId="77777777" w:rsidR="00BD10D8" w:rsidRDefault="0013058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Nidaa – vimefanya kazi!</w:t>
      </w:r>
    </w:p>
    <w:p w14:paraId="1CFA7C00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073D880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  Fafanua matatizo yanayowakumba wakimbizi katika kambi za wakimbizi.</w:t>
      </w:r>
      <w:r>
        <w:rPr>
          <w:rFonts w:ascii="Times New Roman" w:hAnsi="Times New Roman" w:cs="Times New Roman"/>
          <w:sz w:val="26"/>
          <w:szCs w:val="26"/>
        </w:rPr>
        <w:tab/>
        <w:t>(alama 12)</w:t>
      </w:r>
    </w:p>
    <w:p w14:paraId="074591CD" w14:textId="77777777" w:rsidR="00BD10D8" w:rsidRDefault="0013058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Vifo kutokana wa magonjwa kama vile homa ya matumbo</w:t>
      </w:r>
    </w:p>
    <w:p w14:paraId="12F71D26" w14:textId="77777777" w:rsidR="0013058E" w:rsidRDefault="0013058E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Ukosefu wa chakula kunawa</w:t>
      </w:r>
      <w:r w:rsidR="00102560">
        <w:rPr>
          <w:rFonts w:ascii="Times New Roman" w:hAnsi="Times New Roman" w:cs="Times New Roman"/>
          <w:sz w:val="26"/>
          <w:szCs w:val="26"/>
        </w:rPr>
        <w:t>pelekea wakimbizi kula mizizi mwitu.</w:t>
      </w:r>
    </w:p>
    <w:p w14:paraId="2D25ECB5" w14:textId="77777777" w:rsidR="00ED6FE6" w:rsidRDefault="00102560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Wakimbizi wanakosa maji safi ya kunyw</w:t>
      </w:r>
      <w:r w:rsidR="00ED6FE6">
        <w:rPr>
          <w:rFonts w:ascii="Times New Roman" w:hAnsi="Times New Roman" w:cs="Times New Roman"/>
          <w:sz w:val="26"/>
          <w:szCs w:val="26"/>
        </w:rPr>
        <w:t xml:space="preserve">a. </w:t>
      </w:r>
    </w:p>
    <w:p w14:paraId="22F6B48C" w14:textId="77777777" w:rsidR="00ED6FE6" w:rsidRDefault="00ED6FE6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102560">
        <w:rPr>
          <w:rFonts w:ascii="Times New Roman" w:hAnsi="Times New Roman" w:cs="Times New Roman"/>
          <w:sz w:val="26"/>
          <w:szCs w:val="26"/>
        </w:rPr>
        <w:t xml:space="preserve">Ukosefu wa misala unasababisha matumizi ya sandarusi hali inayosababisha ugonjwa </w:t>
      </w:r>
    </w:p>
    <w:p w14:paraId="6D791BB3" w14:textId="77777777" w:rsidR="00102560" w:rsidRDefault="00ED6FE6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102560">
        <w:rPr>
          <w:rFonts w:ascii="Times New Roman" w:hAnsi="Times New Roman" w:cs="Times New Roman"/>
          <w:sz w:val="26"/>
          <w:szCs w:val="26"/>
        </w:rPr>
        <w:t>wa kipindupindu.</w:t>
      </w:r>
    </w:p>
    <w:p w14:paraId="5A288EBF" w14:textId="77777777" w:rsidR="00ED6FE6" w:rsidRDefault="00102560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Ukos</w:t>
      </w:r>
      <w:r w:rsidR="00E76DB2">
        <w:rPr>
          <w:rFonts w:ascii="Times New Roman" w:hAnsi="Times New Roman" w:cs="Times New Roman"/>
          <w:sz w:val="26"/>
          <w:szCs w:val="26"/>
        </w:rPr>
        <w:t>efu wa malazi na mavazi; mfano S</w:t>
      </w:r>
      <w:r>
        <w:rPr>
          <w:rFonts w:ascii="Times New Roman" w:hAnsi="Times New Roman" w:cs="Times New Roman"/>
          <w:sz w:val="26"/>
          <w:szCs w:val="26"/>
        </w:rPr>
        <w:t xml:space="preserve">ubira na wanawe, Lime na Mwanaheri </w:t>
      </w:r>
    </w:p>
    <w:p w14:paraId="60F924CE" w14:textId="77777777" w:rsidR="00102560" w:rsidRDefault="00ED6FE6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102560">
        <w:rPr>
          <w:rFonts w:ascii="Times New Roman" w:hAnsi="Times New Roman" w:cs="Times New Roman"/>
          <w:sz w:val="26"/>
          <w:szCs w:val="26"/>
        </w:rPr>
        <w:t>wananyeshewa kwa kukosa malazi.</w:t>
      </w:r>
    </w:p>
    <w:p w14:paraId="5105D07F" w14:textId="77777777" w:rsidR="00ED6FE6" w:rsidRDefault="00102560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Ukosefu wa faragha kwa ukosefu wa malazi wanaobahatika k</w:t>
      </w:r>
      <w:r w:rsidR="00ED6FE6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wa na vibanda ndivyo </w:t>
      </w:r>
    </w:p>
    <w:p w14:paraId="671C73EC" w14:textId="77777777" w:rsidR="00102560" w:rsidRDefault="00ED6FE6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102560">
        <w:rPr>
          <w:rFonts w:ascii="Times New Roman" w:hAnsi="Times New Roman" w:cs="Times New Roman"/>
          <w:sz w:val="26"/>
          <w:szCs w:val="26"/>
        </w:rPr>
        <w:t>sebule, chumba cha malazi.</w:t>
      </w:r>
    </w:p>
    <w:p w14:paraId="4998122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9FC5D51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194EAC2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8FED165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2B3DD05" w14:textId="77777777" w:rsidR="00BD10D8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932CDAD" w14:textId="77777777" w:rsidR="00BD10D8" w:rsidRPr="002F60C9" w:rsidRDefault="00BD10D8" w:rsidP="00BD10D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D093CEB" w14:textId="77777777" w:rsidR="00E3197F" w:rsidRDefault="00C313A4"/>
    <w:sectPr w:rsidR="00E3197F" w:rsidSect="002F60C9">
      <w:pgSz w:w="12240" w:h="15840"/>
      <w:pgMar w:top="45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D8"/>
    <w:rsid w:val="00102560"/>
    <w:rsid w:val="0011463B"/>
    <w:rsid w:val="0013058E"/>
    <w:rsid w:val="001709B8"/>
    <w:rsid w:val="001878D2"/>
    <w:rsid w:val="0020689C"/>
    <w:rsid w:val="00232475"/>
    <w:rsid w:val="00366F71"/>
    <w:rsid w:val="00463DAE"/>
    <w:rsid w:val="004A108C"/>
    <w:rsid w:val="00551CE7"/>
    <w:rsid w:val="006C70E0"/>
    <w:rsid w:val="00777EF5"/>
    <w:rsid w:val="007D6A6D"/>
    <w:rsid w:val="007E30EF"/>
    <w:rsid w:val="00803C70"/>
    <w:rsid w:val="00864E3A"/>
    <w:rsid w:val="008E55F2"/>
    <w:rsid w:val="009337D6"/>
    <w:rsid w:val="009B5339"/>
    <w:rsid w:val="00BD10D8"/>
    <w:rsid w:val="00C313A4"/>
    <w:rsid w:val="00CA7CE4"/>
    <w:rsid w:val="00CB0BF5"/>
    <w:rsid w:val="00CC52AB"/>
    <w:rsid w:val="00CF0BEA"/>
    <w:rsid w:val="00D45353"/>
    <w:rsid w:val="00D67427"/>
    <w:rsid w:val="00DA04F8"/>
    <w:rsid w:val="00E25B95"/>
    <w:rsid w:val="00E76DB2"/>
    <w:rsid w:val="00E91179"/>
    <w:rsid w:val="00ED6FE6"/>
    <w:rsid w:val="00F41733"/>
    <w:rsid w:val="00F7571B"/>
    <w:rsid w:val="00FD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A868"/>
  <w15:docId w15:val="{83A142C5-051D-4E12-9272-DB4A111C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10D8"/>
    <w:pPr>
      <w:spacing w:after="0" w:line="240" w:lineRule="auto"/>
    </w:pPr>
  </w:style>
  <w:style w:type="table" w:styleId="TableGrid">
    <w:name w:val="Table Grid"/>
    <w:basedOn w:val="TableNormal"/>
    <w:uiPriority w:val="59"/>
    <w:rsid w:val="00BD10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21</cp:revision>
  <cp:lastPrinted>2019-01-22T07:49:00Z</cp:lastPrinted>
  <dcterms:created xsi:type="dcterms:W3CDTF">2019-01-22T06:08:00Z</dcterms:created>
  <dcterms:modified xsi:type="dcterms:W3CDTF">2021-08-14T13:49:00Z</dcterms:modified>
</cp:coreProperties>
</file>