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353CD" w14:textId="77777777" w:rsidR="00C864E9" w:rsidRPr="008533E7" w:rsidRDefault="00C864E9" w:rsidP="00C864E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33E7">
        <w:rPr>
          <w:rFonts w:ascii="Times New Roman" w:hAnsi="Times New Roman" w:cs="Times New Roman"/>
          <w:b/>
          <w:sz w:val="28"/>
          <w:szCs w:val="28"/>
        </w:rPr>
        <w:t>NAME …………………………………. CLASS:………….. ADM NO: …………….</w:t>
      </w:r>
    </w:p>
    <w:p w14:paraId="3672BAA9" w14:textId="77777777" w:rsidR="00C864E9" w:rsidRPr="008533E7" w:rsidRDefault="00C864E9" w:rsidP="00C864E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33E7">
        <w:rPr>
          <w:rFonts w:ascii="Times New Roman" w:hAnsi="Times New Roman" w:cs="Times New Roman"/>
          <w:b/>
          <w:sz w:val="28"/>
          <w:szCs w:val="28"/>
        </w:rPr>
        <w:t>PHYSICS FORM 3</w:t>
      </w:r>
    </w:p>
    <w:p w14:paraId="6A6FC167" w14:textId="2068859E" w:rsidR="00C864E9" w:rsidRPr="008533E7" w:rsidRDefault="006D4056" w:rsidP="00C864E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MIDTERM 1 EXAMS 202</w:t>
      </w:r>
      <w:r w:rsidR="001A2F35">
        <w:rPr>
          <w:rFonts w:ascii="Times New Roman" w:hAnsi="Times New Roman" w:cs="Times New Roman"/>
          <w:b/>
          <w:sz w:val="28"/>
          <w:szCs w:val="28"/>
        </w:rPr>
        <w:t>1</w:t>
      </w:r>
    </w:p>
    <w:p w14:paraId="5C5B8EB8" w14:textId="77777777" w:rsidR="00C864E9" w:rsidRPr="008533E7" w:rsidRDefault="00C864E9" w:rsidP="00C864E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533E7">
        <w:rPr>
          <w:rFonts w:ascii="Times New Roman" w:hAnsi="Times New Roman" w:cs="Times New Roman"/>
          <w:b/>
          <w:sz w:val="28"/>
          <w:szCs w:val="28"/>
        </w:rPr>
        <w:t>TIME: 2 HOURS</w:t>
      </w:r>
    </w:p>
    <w:p w14:paraId="3F7EFDD0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DBEDA8" w14:textId="77777777" w:rsidR="00C864E9" w:rsidRPr="008533E7" w:rsidRDefault="00C864E9" w:rsidP="00C864E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33E7">
        <w:rPr>
          <w:rFonts w:ascii="Times New Roman" w:hAnsi="Times New Roman" w:cs="Times New Roman"/>
          <w:b/>
          <w:sz w:val="26"/>
          <w:szCs w:val="26"/>
          <w:u w:val="single"/>
        </w:rPr>
        <w:t>Attempt all the questions in the spaces provided.</w:t>
      </w:r>
    </w:p>
    <w:p w14:paraId="6138F862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State the reason why electricity transmission cables are left sagging between the pylons.</w:t>
      </w:r>
    </w:p>
    <w:p w14:paraId="619DA3D6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77A33995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E4F819" w14:textId="77777777" w:rsidR="00BD686C" w:rsidRDefault="00BD686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0EB15F" w14:textId="77777777" w:rsidR="00C864E9" w:rsidRPr="00887913" w:rsidRDefault="00C864E9" w:rsidP="00887913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887913">
        <w:rPr>
          <w:rFonts w:ascii="Times New Roman" w:hAnsi="Times New Roman" w:cs="Times New Roman"/>
          <w:sz w:val="26"/>
          <w:szCs w:val="26"/>
        </w:rPr>
        <w:t>the air pressure at the base of the mountain is 75.0cm of mercury while at the top it is 60.0cm.given that the average density of air is 1.25kgm</w:t>
      </w:r>
      <w:r w:rsidR="00887913">
        <w:rPr>
          <w:rFonts w:ascii="Times New Roman" w:hAnsi="Times New Roman" w:cs="Times New Roman"/>
          <w:sz w:val="26"/>
          <w:szCs w:val="26"/>
          <w:vertAlign w:val="superscript"/>
        </w:rPr>
        <w:t xml:space="preserve">-3 </w:t>
      </w:r>
      <w:r w:rsidR="00887913">
        <w:rPr>
          <w:rFonts w:ascii="Times New Roman" w:hAnsi="Times New Roman" w:cs="Times New Roman"/>
          <w:sz w:val="26"/>
          <w:szCs w:val="26"/>
        </w:rPr>
        <w:t xml:space="preserve"> and the density of mercury is 13600kg/m</w:t>
      </w:r>
      <w:r w:rsidR="00887913">
        <w:rPr>
          <w:rFonts w:ascii="Times New Roman" w:hAnsi="Times New Roman" w:cs="Times New Roman"/>
          <w:sz w:val="26"/>
          <w:szCs w:val="26"/>
          <w:vertAlign w:val="superscript"/>
        </w:rPr>
        <w:t>3.</w:t>
      </w:r>
      <w:r w:rsidR="00887913">
        <w:rPr>
          <w:rFonts w:ascii="Times New Roman" w:hAnsi="Times New Roman" w:cs="Times New Roman"/>
          <w:sz w:val="26"/>
          <w:szCs w:val="26"/>
        </w:rPr>
        <w:t>calculatre the height of the mountain.</w:t>
      </w:r>
      <w:r w:rsidR="00887913">
        <w:rPr>
          <w:rFonts w:ascii="Times New Roman" w:hAnsi="Times New Roman" w:cs="Times New Roman"/>
          <w:sz w:val="26"/>
          <w:szCs w:val="26"/>
        </w:rPr>
        <w:tab/>
      </w:r>
      <w:r w:rsidR="00887913">
        <w:rPr>
          <w:rFonts w:ascii="Times New Roman" w:hAnsi="Times New Roman" w:cs="Times New Roman"/>
          <w:sz w:val="26"/>
          <w:szCs w:val="26"/>
        </w:rPr>
        <w:tab/>
      </w:r>
      <w:r w:rsidR="00887913">
        <w:rPr>
          <w:rFonts w:ascii="Times New Roman" w:hAnsi="Times New Roman" w:cs="Times New Roman"/>
          <w:sz w:val="26"/>
          <w:szCs w:val="26"/>
        </w:rPr>
        <w:tab/>
      </w:r>
      <w:r w:rsidR="00887913">
        <w:rPr>
          <w:rFonts w:ascii="Times New Roman" w:hAnsi="Times New Roman" w:cs="Times New Roman"/>
          <w:sz w:val="26"/>
          <w:szCs w:val="26"/>
        </w:rPr>
        <w:tab/>
      </w:r>
      <w:r w:rsidR="00887913">
        <w:rPr>
          <w:rFonts w:ascii="Times New Roman" w:hAnsi="Times New Roman" w:cs="Times New Roman"/>
          <w:sz w:val="26"/>
          <w:szCs w:val="26"/>
        </w:rPr>
        <w:tab/>
        <w:t>(3mks)</w:t>
      </w:r>
    </w:p>
    <w:p w14:paraId="10B75EA2" w14:textId="77777777" w:rsidR="00C864E9" w:rsidRDefault="00C864E9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5B62D83" w14:textId="77777777" w:rsidR="00BD686C" w:rsidRDefault="00BD686C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8FCF16E" w14:textId="77777777" w:rsidR="00BD686C" w:rsidRDefault="00BD686C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AC6BF96" w14:textId="77777777" w:rsidR="00BD686C" w:rsidRDefault="00BD686C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5B0A0ED" w14:textId="77777777" w:rsidR="00BD686C" w:rsidRDefault="00BD686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1A9039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State two factors that would raise the boiling point of water.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A1B9261" w14:textId="77777777" w:rsidR="00BD686C" w:rsidRDefault="00BD686C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ECB6B80" w14:textId="77777777" w:rsidR="00BD686C" w:rsidRDefault="00BD686C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CE80CA8" w14:textId="77777777" w:rsidR="00BD686C" w:rsidRDefault="00BD686C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D3A45F3" w14:textId="77777777" w:rsidR="00C864E9" w:rsidRPr="00A44172" w:rsidRDefault="00A44172" w:rsidP="00C864E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A44172">
        <w:rPr>
          <w:rFonts w:ascii="Times New Roman" w:hAnsi="Times New Roman" w:cs="Times New Roman"/>
          <w:b/>
          <w:sz w:val="26"/>
          <w:szCs w:val="26"/>
        </w:rPr>
        <w:tab/>
      </w:r>
    </w:p>
    <w:p w14:paraId="7F9A489A" w14:textId="77777777" w:rsidR="008533E7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The leve</w:t>
      </w:r>
      <w:r w:rsidR="008533E7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 of water in a burette is 2.5cm</w:t>
      </w:r>
      <w:r w:rsidRPr="00A4417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  40 drops each of volume 0.05cm</w:t>
      </w:r>
      <w:r w:rsidRPr="008533E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are added to the </w:t>
      </w:r>
    </w:p>
    <w:p w14:paraId="5CE0272B" w14:textId="77777777" w:rsidR="00C864E9" w:rsidRDefault="008533E7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87913">
        <w:rPr>
          <w:rFonts w:ascii="Times New Roman" w:hAnsi="Times New Roman" w:cs="Times New Roman"/>
          <w:sz w:val="26"/>
          <w:szCs w:val="26"/>
        </w:rPr>
        <w:t>B</w:t>
      </w:r>
      <w:r w:rsidR="00C864E9">
        <w:rPr>
          <w:rFonts w:ascii="Times New Roman" w:hAnsi="Times New Roman" w:cs="Times New Roman"/>
          <w:sz w:val="26"/>
          <w:szCs w:val="26"/>
        </w:rPr>
        <w:t>urette.  What would be its new reading?</w:t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E4B73C4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A4E332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ACC976" w14:textId="77777777" w:rsidR="00BD686C" w:rsidRDefault="00BD686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6B9749C" w14:textId="77777777" w:rsidR="00BD686C" w:rsidRDefault="00BD686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BB35C0" w14:textId="77777777" w:rsidR="008533E7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Explain how the efficiency of a vacuum flask is affected if the double-walled glass surface is </w:t>
      </w:r>
    </w:p>
    <w:p w14:paraId="2009DF9E" w14:textId="77777777" w:rsidR="00C864E9" w:rsidRDefault="008533E7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864E9">
        <w:rPr>
          <w:rFonts w:ascii="Times New Roman" w:hAnsi="Times New Roman" w:cs="Times New Roman"/>
          <w:sz w:val="26"/>
          <w:szCs w:val="26"/>
        </w:rPr>
        <w:t>replaced with a double walled metal surface.</w:t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35D47436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7AFDDB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6983EA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F67B2D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E05F04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A9E510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C54AAA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CE29E8" w14:textId="77777777" w:rsidR="008533E7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A body moving at 50m/</w:t>
      </w:r>
      <w:r w:rsidR="006D4747">
        <w:rPr>
          <w:rFonts w:ascii="Times New Roman" w:hAnsi="Times New Roman" w:cs="Times New Roman"/>
          <w:sz w:val="26"/>
          <w:szCs w:val="26"/>
        </w:rPr>
        <w:t>s decelerates uniformly at 2/ms</w:t>
      </w:r>
      <w:r w:rsidR="006D474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until it comes to rest.  What distance </w:t>
      </w:r>
    </w:p>
    <w:p w14:paraId="182A946E" w14:textId="77777777" w:rsidR="00C864E9" w:rsidRDefault="008533E7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864E9">
        <w:rPr>
          <w:rFonts w:ascii="Times New Roman" w:hAnsi="Times New Roman" w:cs="Times New Roman"/>
          <w:sz w:val="26"/>
          <w:szCs w:val="26"/>
        </w:rPr>
        <w:t>does it cover from the time it starts to decelerate to the time it comes to rest.</w:t>
      </w:r>
      <w:r w:rsidR="00C864E9">
        <w:rPr>
          <w:rFonts w:ascii="Times New Roman" w:hAnsi="Times New Roman" w:cs="Times New Roman"/>
          <w:sz w:val="26"/>
          <w:szCs w:val="26"/>
        </w:rPr>
        <w:tab/>
      </w:r>
      <w:r w:rsidR="00C864E9"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348D1036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B3AFB3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6835D3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E5CAA6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9C2AD4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23EFC5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B2097F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231810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5F103B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FE68EC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0BF623" w14:textId="77777777" w:rsidR="00C864E9" w:rsidRDefault="00C864E9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 Sketch a graph of </w:t>
      </w:r>
      <w:r w:rsidR="00887913">
        <w:rPr>
          <w:rFonts w:ascii="Times New Roman" w:hAnsi="Times New Roman" w:cs="Times New Roman"/>
          <w:sz w:val="26"/>
          <w:szCs w:val="26"/>
        </w:rPr>
        <w:t>displacement vs time for a body moving with variable velocity</w:t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6EEE4C5E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F4A011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AD9800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ACFA16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02FFC6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1B2A6B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371C64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491A25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7CD3E9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DA5CA7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211F53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BB96E2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982CDF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FE5FDF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B0C767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Three identical springs A, B and C are used to support 25.5N weight as shown below.</w:t>
      </w:r>
    </w:p>
    <w:p w14:paraId="11DE88A5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2CEDB2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A791A4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8B2175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8F8064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3D2B9C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BECAC0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7501BD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D08F45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151B37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C1DBF4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200AB6" w14:textId="77777777" w:rsidR="00115FE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47D7AF" w14:textId="77777777" w:rsidR="003C2BFD" w:rsidRDefault="00115FE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The weight of the horizontal bar is </w:t>
      </w:r>
      <w:r w:rsidR="00AB4A36">
        <w:rPr>
          <w:rFonts w:ascii="Times New Roman" w:hAnsi="Times New Roman" w:cs="Times New Roman"/>
          <w:sz w:val="26"/>
          <w:szCs w:val="26"/>
        </w:rPr>
        <w:t xml:space="preserve">2.5N, determine the extension on each spring given </w:t>
      </w:r>
    </w:p>
    <w:p w14:paraId="3F2A402C" w14:textId="77777777" w:rsidR="00115FED" w:rsidRDefault="003C2BFD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B4A36">
        <w:rPr>
          <w:rFonts w:ascii="Times New Roman" w:hAnsi="Times New Roman" w:cs="Times New Roman"/>
          <w:sz w:val="26"/>
          <w:szCs w:val="26"/>
        </w:rPr>
        <w:t>that 6N causes an extension of 2cm.</w:t>
      </w:r>
      <w:r w:rsidR="00AB4A36">
        <w:rPr>
          <w:rFonts w:ascii="Times New Roman" w:hAnsi="Times New Roman" w:cs="Times New Roman"/>
          <w:sz w:val="26"/>
          <w:szCs w:val="26"/>
        </w:rPr>
        <w:tab/>
      </w:r>
      <w:r w:rsidR="00AB4A36">
        <w:rPr>
          <w:rFonts w:ascii="Times New Roman" w:hAnsi="Times New Roman" w:cs="Times New Roman"/>
          <w:sz w:val="26"/>
          <w:szCs w:val="26"/>
        </w:rPr>
        <w:tab/>
      </w:r>
      <w:r w:rsidR="00AB4A36">
        <w:rPr>
          <w:rFonts w:ascii="Times New Roman" w:hAnsi="Times New Roman" w:cs="Times New Roman"/>
          <w:sz w:val="26"/>
          <w:szCs w:val="26"/>
        </w:rPr>
        <w:tab/>
      </w:r>
      <w:r w:rsidR="00AB4A36">
        <w:rPr>
          <w:rFonts w:ascii="Times New Roman" w:hAnsi="Times New Roman" w:cs="Times New Roman"/>
          <w:sz w:val="26"/>
          <w:szCs w:val="26"/>
        </w:rPr>
        <w:tab/>
      </w:r>
      <w:r w:rsidR="00AB4A36">
        <w:rPr>
          <w:rFonts w:ascii="Times New Roman" w:hAnsi="Times New Roman" w:cs="Times New Roman"/>
          <w:sz w:val="26"/>
          <w:szCs w:val="26"/>
        </w:rPr>
        <w:tab/>
      </w:r>
      <w:r w:rsidR="00AB4A36">
        <w:rPr>
          <w:rFonts w:ascii="Times New Roman" w:hAnsi="Times New Roman" w:cs="Times New Roman"/>
          <w:sz w:val="26"/>
          <w:szCs w:val="26"/>
        </w:rPr>
        <w:tab/>
      </w:r>
      <w:r w:rsidR="00AB4A36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2ECAB87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7D4830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4733BA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983BB0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36B5F7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EF9535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3BC8E1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96232C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D03B1C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7858C4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F24EDE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C85145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2E2ADDE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r w:rsidR="00887913">
        <w:rPr>
          <w:rFonts w:ascii="Times New Roman" w:hAnsi="Times New Roman" w:cs="Times New Roman"/>
          <w:sz w:val="26"/>
          <w:szCs w:val="26"/>
        </w:rPr>
        <w:t>State the two laws of refraction</w:t>
      </w:r>
      <w:r w:rsidR="00887913">
        <w:rPr>
          <w:rFonts w:ascii="Times New Roman" w:hAnsi="Times New Roman" w:cs="Times New Roman"/>
          <w:sz w:val="26"/>
          <w:szCs w:val="26"/>
        </w:rPr>
        <w:tab/>
      </w:r>
      <w:r w:rsidR="00887913">
        <w:rPr>
          <w:rFonts w:ascii="Times New Roman" w:hAnsi="Times New Roman" w:cs="Times New Roman"/>
          <w:sz w:val="26"/>
          <w:szCs w:val="26"/>
        </w:rPr>
        <w:tab/>
        <w:t>(2</w:t>
      </w:r>
      <w:r>
        <w:rPr>
          <w:rFonts w:ascii="Times New Roman" w:hAnsi="Times New Roman" w:cs="Times New Roman"/>
          <w:sz w:val="26"/>
          <w:szCs w:val="26"/>
        </w:rPr>
        <w:t xml:space="preserve"> mk</w:t>
      </w:r>
      <w:r w:rsidR="00887913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0D34E369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04EABE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AE4C51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B2C2B3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E42FDC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 Define the following terms:-</w:t>
      </w:r>
    </w:p>
    <w:p w14:paraId="260CD4CE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Displacement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A406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</w:t>
      </w:r>
    </w:p>
    <w:p w14:paraId="554C9A0F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BF0644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Speed –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19605039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F25561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C22654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455848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  Distance –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1F588DFC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4BCF7F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63F189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35E9AA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  Velocity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6E51F0E0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92C493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8C1758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683993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 State two factors that affect surface tension of a liquid.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2775957E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F4DB7D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9526A6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F878C9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3E7FA1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B2F757" w14:textId="77777777" w:rsidR="004E558C" w:rsidRPr="003C2BFD" w:rsidRDefault="004E558C" w:rsidP="00C864E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2BFD">
        <w:rPr>
          <w:rFonts w:ascii="Times New Roman" w:hAnsi="Times New Roman" w:cs="Times New Roman"/>
          <w:b/>
          <w:sz w:val="26"/>
          <w:szCs w:val="26"/>
          <w:u w:val="single"/>
        </w:rPr>
        <w:t>SECTION B: (55 MARKS)</w:t>
      </w:r>
    </w:p>
    <w:p w14:paraId="37C792C2" w14:textId="77777777" w:rsidR="004E558C" w:rsidRPr="003C2BFD" w:rsidRDefault="004E558C" w:rsidP="00C864E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2BFD">
        <w:rPr>
          <w:rFonts w:ascii="Times New Roman" w:hAnsi="Times New Roman" w:cs="Times New Roman"/>
          <w:b/>
          <w:sz w:val="26"/>
          <w:szCs w:val="26"/>
          <w:u w:val="single"/>
        </w:rPr>
        <w:t>Answer all the questions from this section.</w:t>
      </w:r>
    </w:p>
    <w:p w14:paraId="7E55E142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 A stone is projected vertically upwards with a velocity of 30ms</w:t>
      </w:r>
      <w:r w:rsidRPr="001B6F5F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>
        <w:rPr>
          <w:rFonts w:ascii="Times New Roman" w:hAnsi="Times New Roman" w:cs="Times New Roman"/>
          <w:sz w:val="26"/>
          <w:szCs w:val="26"/>
        </w:rPr>
        <w:t xml:space="preserve"> from the ground.  Calculate:-</w:t>
      </w:r>
    </w:p>
    <w:p w14:paraId="3FAF9770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The time it takes to reach the maximum height.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E518445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4C2A14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F70108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EF597C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48D21F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B1D4A4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376834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the time of flight.</w:t>
      </w:r>
      <w:r w:rsidR="006D474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  <w:t xml:space="preserve"> (2 mks)</w:t>
      </w:r>
    </w:p>
    <w:p w14:paraId="20A55774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18B857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6481C1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D279AB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927A90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74D522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2145B4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(c)  The </w:t>
      </w:r>
      <w:r w:rsidR="006D4747">
        <w:rPr>
          <w:rFonts w:ascii="Times New Roman" w:hAnsi="Times New Roman" w:cs="Times New Roman"/>
          <w:sz w:val="26"/>
          <w:szCs w:val="26"/>
        </w:rPr>
        <w:t>maximum height reached.</w:t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</w:r>
      <w:r w:rsidR="006D4747">
        <w:rPr>
          <w:rFonts w:ascii="Times New Roman" w:hAnsi="Times New Roman" w:cs="Times New Roman"/>
          <w:sz w:val="26"/>
          <w:szCs w:val="26"/>
        </w:rPr>
        <w:tab/>
        <w:t>(2</w:t>
      </w:r>
      <w:r>
        <w:rPr>
          <w:rFonts w:ascii="Times New Roman" w:hAnsi="Times New Roman" w:cs="Times New Roman"/>
          <w:sz w:val="26"/>
          <w:szCs w:val="26"/>
        </w:rPr>
        <w:t xml:space="preserve"> mks)</w:t>
      </w:r>
    </w:p>
    <w:p w14:paraId="767BE7C0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76972E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927EE1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1A35EF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93F483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17F22D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  The velocity with which it lands on the ground (Take g = 10ms</w:t>
      </w:r>
      <w:r w:rsidRPr="001B6F5F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="006D4747">
        <w:rPr>
          <w:rFonts w:ascii="Times New Roman" w:hAnsi="Times New Roman" w:cs="Times New Roman"/>
          <w:sz w:val="26"/>
          <w:szCs w:val="26"/>
        </w:rPr>
        <w:t>)</w:t>
      </w:r>
      <w:r w:rsidR="006D4747">
        <w:rPr>
          <w:rFonts w:ascii="Times New Roman" w:hAnsi="Times New Roman" w:cs="Times New Roman"/>
          <w:sz w:val="26"/>
          <w:szCs w:val="26"/>
        </w:rPr>
        <w:tab/>
        <w:t>(2</w:t>
      </w:r>
      <w:r>
        <w:rPr>
          <w:rFonts w:ascii="Times New Roman" w:hAnsi="Times New Roman" w:cs="Times New Roman"/>
          <w:sz w:val="26"/>
          <w:szCs w:val="26"/>
        </w:rPr>
        <w:t xml:space="preserve"> mks)</w:t>
      </w:r>
    </w:p>
    <w:p w14:paraId="31B25EBF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E99A49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D09BE9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FA3F18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534288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2C0178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413CED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CB0BE5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9401B8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12CC28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2EEBFB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1FC0AC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2F3AB6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 Define the following terms:-</w:t>
      </w:r>
    </w:p>
    <w:p w14:paraId="4EEC22BF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a(i)  Critical angle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3FDCFEE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1EAF6F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3D0439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D7E2D1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(ii)  Refractive index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32512D1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4F99D1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CCC21D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3FAE8D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b(i)  Calculate the critical angle of a metal given that its refractive index is 2.42</w:t>
      </w:r>
    </w:p>
    <w:p w14:paraId="30180CCC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AFC314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DBAF5B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E30EC7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BA9E2B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52A21A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If the critical angle for a liquid is 48.6</w:t>
      </w:r>
      <w:r w:rsidRPr="004E558C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.  Calculate the refractive index of the liquid.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021880E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6D34EF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94A957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313377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90334D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0CC700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3AFD0E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Determine the critical angle for glass-water interface (refractive indices of glass and </w:t>
      </w:r>
    </w:p>
    <w:p w14:paraId="770ACDF3" w14:textId="77777777" w:rsidR="004E558C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water are 3/2 and 4/3 respectively)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748BCCEC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417E6F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9C362D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D72BA0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B15358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D735FA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3E9DF3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3E3CDC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B185A3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607D28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AE4831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143F6A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D1A784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143CE9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7174D5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9C0672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 (a)  State the Newton’s second law of motion.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DAFE8A7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7D3312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1D22AB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C7A79B" w14:textId="77777777" w:rsidR="008D60F5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Determine the change in momentum produced when a force of 3.5 x 10</w:t>
      </w:r>
      <w:r w:rsidRPr="00B37CD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acts on a body </w:t>
      </w:r>
    </w:p>
    <w:p w14:paraId="1C75A29A" w14:textId="77777777" w:rsidR="00B37CD8" w:rsidRDefault="008D60F5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B37CD8">
        <w:rPr>
          <w:rFonts w:ascii="Times New Roman" w:hAnsi="Times New Roman" w:cs="Times New Roman"/>
          <w:sz w:val="26"/>
          <w:szCs w:val="26"/>
        </w:rPr>
        <w:t>which is at rest for 0.02 seconds.</w:t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67EBB7BF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F5175E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8E4A16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BD1F22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603FD6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(c)  What velocity will be given to the body if it has a mass of 20kg.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077D981D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4139D2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5418B9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457468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8F95B8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6F88D0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E06CA7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B51B62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 (a)  State any three laws of friction.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13E85AD7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F1B495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A9A718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7C444B" w14:textId="77777777" w:rsidR="008D60F5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A wooden box of mass 60kg rests on a rough floor.  The coefficient of friction between </w:t>
      </w:r>
    </w:p>
    <w:p w14:paraId="0F54E5C3" w14:textId="77777777" w:rsidR="00B37CD8" w:rsidRDefault="008D60F5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B37CD8">
        <w:rPr>
          <w:rFonts w:ascii="Times New Roman" w:hAnsi="Times New Roman" w:cs="Times New Roman"/>
          <w:sz w:val="26"/>
          <w:szCs w:val="26"/>
        </w:rPr>
        <w:t>the floor and the box is 0.6.</w:t>
      </w:r>
    </w:p>
    <w:p w14:paraId="46FF2EA0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Determine the force required to just move the box.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46AC8039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BFEB36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AF7505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292B11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65F488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62D894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1B7112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If a force of 400N is applied to the box, with what acceleration will it move?</w:t>
      </w:r>
    </w:p>
    <w:p w14:paraId="57CD8812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(Take g = 10m/s)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02E9EDCA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540A4A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1BA3A9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624EA9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7048B7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A26B78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 (a)  Define the term mass.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7301E1E0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433999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0579B9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1B9190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The density of mercury is 13.6gcm</w:t>
      </w:r>
      <w:r w:rsidRPr="008D60F5"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>
        <w:rPr>
          <w:rFonts w:ascii="Times New Roman" w:hAnsi="Times New Roman" w:cs="Times New Roman"/>
          <w:sz w:val="26"/>
          <w:szCs w:val="26"/>
        </w:rPr>
        <w:t>.  Find the volume of 2720g of mercury in m</w:t>
      </w:r>
      <w:r w:rsidRPr="008D60F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45AC15C2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CB8226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4CE15F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6EACD6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E977D8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A754BD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6AA422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27A582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 How does temperature affect Brownian motion?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0E05616B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76FCA4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C71751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D63C17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CC2B01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9A8786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 An object of height 5m is placed 10m away from a pinhole camera.  Calculate:</w:t>
      </w:r>
    </w:p>
    <w:p w14:paraId="494E086E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The size of the image if its magnification is 0.01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51A63B40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3BF78A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945B8D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88F1C8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B08363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AD3EDC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516C37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B16235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The length of the pinhole camera.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67115821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6ED1C4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7215A1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 State four methods of magnetizing a magnetic material.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28B4C1FE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82F488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EBD547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61F6C2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4454F4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7C04BD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 (a)  State the principle of moments.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2CE6FF2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A973F9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D3083A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EF5AB5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D60F5">
        <w:rPr>
          <w:rFonts w:ascii="Times New Roman" w:hAnsi="Times New Roman" w:cs="Times New Roman"/>
          <w:sz w:val="26"/>
          <w:szCs w:val="26"/>
        </w:rPr>
        <w:t xml:space="preserve">    (b)  A uniform metre rule p</w:t>
      </w:r>
      <w:r>
        <w:rPr>
          <w:rFonts w:ascii="Times New Roman" w:hAnsi="Times New Roman" w:cs="Times New Roman"/>
          <w:sz w:val="26"/>
          <w:szCs w:val="26"/>
        </w:rPr>
        <w:t xml:space="preserve">ivoted at the centre is balanced by a force of 4.8N at 20cm mark </w:t>
      </w:r>
    </w:p>
    <w:p w14:paraId="6677B016" w14:textId="77777777" w:rsidR="008D60F5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and other two forces F and 2.0N at the 66cm and 90cm marks respectively.  Calculate the </w:t>
      </w:r>
    </w:p>
    <w:p w14:paraId="18AB3022" w14:textId="77777777" w:rsidR="00B37CD8" w:rsidRDefault="008D60F5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B37CD8">
        <w:rPr>
          <w:rFonts w:ascii="Times New Roman" w:hAnsi="Times New Roman" w:cs="Times New Roman"/>
          <w:sz w:val="26"/>
          <w:szCs w:val="26"/>
        </w:rPr>
        <w:t>force F.</w:t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</w:r>
      <w:r w:rsidR="00B37CD8">
        <w:rPr>
          <w:rFonts w:ascii="Times New Roman" w:hAnsi="Times New Roman" w:cs="Times New Roman"/>
          <w:sz w:val="26"/>
          <w:szCs w:val="26"/>
        </w:rPr>
        <w:tab/>
        <w:t>(4 mks)</w:t>
      </w:r>
    </w:p>
    <w:p w14:paraId="7A6250A7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BD21BD" w14:textId="77777777" w:rsidR="00B37CD8" w:rsidRDefault="00B37CD8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C407EE" w14:textId="77777777" w:rsidR="004E558C" w:rsidRPr="00C864E9" w:rsidRDefault="004E558C" w:rsidP="00C864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4E558C" w:rsidRPr="00C864E9" w:rsidSect="00C864E9">
      <w:footerReference w:type="default" r:id="rId6"/>
      <w:pgSz w:w="12240" w:h="15840"/>
      <w:pgMar w:top="450" w:right="90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18420" w14:textId="77777777" w:rsidR="002957DC" w:rsidRDefault="002957DC" w:rsidP="004E558C">
      <w:pPr>
        <w:spacing w:after="0" w:line="240" w:lineRule="auto"/>
      </w:pPr>
      <w:r>
        <w:separator/>
      </w:r>
    </w:p>
  </w:endnote>
  <w:endnote w:type="continuationSeparator" w:id="0">
    <w:p w14:paraId="5318D56B" w14:textId="77777777" w:rsidR="002957DC" w:rsidRDefault="002957DC" w:rsidP="004E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531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071449C" w14:textId="77777777" w:rsidR="00251D6B" w:rsidRDefault="00251D6B">
            <w:pPr>
              <w:pStyle w:val="Footer"/>
              <w:jc w:val="center"/>
            </w:pPr>
            <w:r>
              <w:t xml:space="preserve">Page </w:t>
            </w:r>
            <w:r w:rsidR="003D0D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D0DFD">
              <w:rPr>
                <w:b/>
                <w:sz w:val="24"/>
                <w:szCs w:val="24"/>
              </w:rPr>
              <w:fldChar w:fldCharType="separate"/>
            </w:r>
            <w:r w:rsidR="006D4056">
              <w:rPr>
                <w:b/>
                <w:noProof/>
              </w:rPr>
              <w:t>6</w:t>
            </w:r>
            <w:r w:rsidR="003D0DF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D0D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D0DFD">
              <w:rPr>
                <w:b/>
                <w:sz w:val="24"/>
                <w:szCs w:val="24"/>
              </w:rPr>
              <w:fldChar w:fldCharType="separate"/>
            </w:r>
            <w:r w:rsidR="006D4056">
              <w:rPr>
                <w:b/>
                <w:noProof/>
              </w:rPr>
              <w:t>6</w:t>
            </w:r>
            <w:r w:rsidR="003D0DF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61F374" w14:textId="77777777" w:rsidR="00B37CD8" w:rsidRDefault="00B37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7719F" w14:textId="77777777" w:rsidR="002957DC" w:rsidRDefault="002957DC" w:rsidP="004E558C">
      <w:pPr>
        <w:spacing w:after="0" w:line="240" w:lineRule="auto"/>
      </w:pPr>
      <w:r>
        <w:separator/>
      </w:r>
    </w:p>
  </w:footnote>
  <w:footnote w:type="continuationSeparator" w:id="0">
    <w:p w14:paraId="5136AC8D" w14:textId="77777777" w:rsidR="002957DC" w:rsidRDefault="002957DC" w:rsidP="004E5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E9"/>
    <w:rsid w:val="00064CDB"/>
    <w:rsid w:val="0011463B"/>
    <w:rsid w:val="00115FED"/>
    <w:rsid w:val="001878D2"/>
    <w:rsid w:val="001A2F35"/>
    <w:rsid w:val="001B6F5F"/>
    <w:rsid w:val="00231492"/>
    <w:rsid w:val="00251D6B"/>
    <w:rsid w:val="00261584"/>
    <w:rsid w:val="002957DC"/>
    <w:rsid w:val="003C2BFD"/>
    <w:rsid w:val="003D0DFD"/>
    <w:rsid w:val="003D23A3"/>
    <w:rsid w:val="004E558C"/>
    <w:rsid w:val="00551CE7"/>
    <w:rsid w:val="005A4065"/>
    <w:rsid w:val="006C70E0"/>
    <w:rsid w:val="006D4056"/>
    <w:rsid w:val="006D4747"/>
    <w:rsid w:val="006F7566"/>
    <w:rsid w:val="00777EF5"/>
    <w:rsid w:val="007B776B"/>
    <w:rsid w:val="007D5A7F"/>
    <w:rsid w:val="0084078B"/>
    <w:rsid w:val="008533E7"/>
    <w:rsid w:val="00872FAA"/>
    <w:rsid w:val="00887913"/>
    <w:rsid w:val="008D60F5"/>
    <w:rsid w:val="00A41832"/>
    <w:rsid w:val="00A44172"/>
    <w:rsid w:val="00AB4A36"/>
    <w:rsid w:val="00AF0162"/>
    <w:rsid w:val="00B37CD8"/>
    <w:rsid w:val="00BD686C"/>
    <w:rsid w:val="00C864E9"/>
    <w:rsid w:val="00CA7CE4"/>
    <w:rsid w:val="00CB0BF5"/>
    <w:rsid w:val="00CC52AB"/>
    <w:rsid w:val="00DA04F8"/>
    <w:rsid w:val="00E25B95"/>
    <w:rsid w:val="00F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22F3"/>
  <w15:docId w15:val="{EDC53BCA-768A-4CA7-8B4A-25C94976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4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E5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558C"/>
  </w:style>
  <w:style w:type="paragraph" w:styleId="Footer">
    <w:name w:val="footer"/>
    <w:basedOn w:val="Normal"/>
    <w:link w:val="FooterChar"/>
    <w:uiPriority w:val="99"/>
    <w:unhideWhenUsed/>
    <w:rsid w:val="004E5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17</cp:revision>
  <dcterms:created xsi:type="dcterms:W3CDTF">2019-01-22T12:02:00Z</dcterms:created>
  <dcterms:modified xsi:type="dcterms:W3CDTF">2021-08-14T12:59:00Z</dcterms:modified>
</cp:coreProperties>
</file>