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3129" w14:textId="77777777" w:rsidR="006D4EDD" w:rsidRPr="008533E7" w:rsidRDefault="006D4EDD" w:rsidP="006D4E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577D673" w14:textId="77777777" w:rsidR="006D4EDD" w:rsidRPr="008533E7" w:rsidRDefault="006D4EDD" w:rsidP="006D4E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PHYSICS FORM 3</w:t>
      </w:r>
    </w:p>
    <w:p w14:paraId="516ACAA0" w14:textId="0C5A695D" w:rsidR="006D4EDD" w:rsidRPr="008533E7" w:rsidRDefault="00BD5645" w:rsidP="006D4E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MIDTERM 1 EXAMS 202</w:t>
      </w:r>
      <w:r w:rsidR="00FC229B">
        <w:rPr>
          <w:rFonts w:ascii="Times New Roman" w:hAnsi="Times New Roman" w:cs="Times New Roman"/>
          <w:b/>
          <w:sz w:val="28"/>
          <w:szCs w:val="28"/>
        </w:rPr>
        <w:t>1</w:t>
      </w:r>
    </w:p>
    <w:p w14:paraId="08EC3598" w14:textId="77777777" w:rsidR="006D4EDD" w:rsidRPr="008533E7" w:rsidRDefault="007D4FB3" w:rsidP="006D4E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68D0B70C" w14:textId="77777777" w:rsidR="006D4EDD" w:rsidRPr="008533E7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33E7">
        <w:rPr>
          <w:rFonts w:ascii="Times New Roman" w:hAnsi="Times New Roman" w:cs="Times New Roman"/>
          <w:b/>
          <w:sz w:val="26"/>
          <w:szCs w:val="26"/>
          <w:u w:val="single"/>
        </w:rPr>
        <w:t>Attempt all the questions in the spaces provided.</w:t>
      </w:r>
    </w:p>
    <w:p w14:paraId="2A0B355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State the reason why electricity transmission cables are left sagging between the pylons.</w:t>
      </w:r>
    </w:p>
    <w:p w14:paraId="0B0AB06A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41E8982" w14:textId="77777777" w:rsidR="006D4EDD" w:rsidRPr="003D23A3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3D23A3">
        <w:rPr>
          <w:rFonts w:ascii="Times New Roman" w:hAnsi="Times New Roman" w:cs="Times New Roman"/>
          <w:b/>
          <w:sz w:val="26"/>
          <w:szCs w:val="26"/>
        </w:rPr>
        <w:t>- To allow for contraction and expansion of the cables.</w:t>
      </w:r>
    </w:p>
    <w:p w14:paraId="128E0025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A83C98" w14:textId="77777777" w:rsidR="00C04C08" w:rsidRPr="00887913" w:rsidRDefault="006D4EDD" w:rsidP="00C04C0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C04C08">
        <w:rPr>
          <w:rFonts w:ascii="Times New Roman" w:hAnsi="Times New Roman" w:cs="Times New Roman"/>
          <w:sz w:val="26"/>
          <w:szCs w:val="26"/>
        </w:rPr>
        <w:t>2.  the air pressure at the base of the mountain is 75.0cm of mercury while at the top it is 60.0cm.given that the average density of air is 1.25kgm</w:t>
      </w:r>
      <w:r w:rsidR="00C04C08">
        <w:rPr>
          <w:rFonts w:ascii="Times New Roman" w:hAnsi="Times New Roman" w:cs="Times New Roman"/>
          <w:sz w:val="26"/>
          <w:szCs w:val="26"/>
          <w:vertAlign w:val="superscript"/>
        </w:rPr>
        <w:t xml:space="preserve">-3 </w:t>
      </w:r>
      <w:r w:rsidR="00C04C08">
        <w:rPr>
          <w:rFonts w:ascii="Times New Roman" w:hAnsi="Times New Roman" w:cs="Times New Roman"/>
          <w:sz w:val="26"/>
          <w:szCs w:val="26"/>
        </w:rPr>
        <w:t xml:space="preserve"> and the density of mercury is 13600kg/m</w:t>
      </w:r>
      <w:r w:rsidR="00C04C08">
        <w:rPr>
          <w:rFonts w:ascii="Times New Roman" w:hAnsi="Times New Roman" w:cs="Times New Roman"/>
          <w:sz w:val="26"/>
          <w:szCs w:val="26"/>
          <w:vertAlign w:val="superscript"/>
        </w:rPr>
        <w:t>3.</w:t>
      </w:r>
      <w:r w:rsidR="00C04C08">
        <w:rPr>
          <w:rFonts w:ascii="Times New Roman" w:hAnsi="Times New Roman" w:cs="Times New Roman"/>
          <w:sz w:val="26"/>
          <w:szCs w:val="26"/>
        </w:rPr>
        <w:t>calculatre the height of the mountain.</w:t>
      </w:r>
      <w:r w:rsidR="00C04C08">
        <w:rPr>
          <w:rFonts w:ascii="Times New Roman" w:hAnsi="Times New Roman" w:cs="Times New Roman"/>
          <w:sz w:val="26"/>
          <w:szCs w:val="26"/>
        </w:rPr>
        <w:tab/>
      </w:r>
      <w:r w:rsidR="00C04C08">
        <w:rPr>
          <w:rFonts w:ascii="Times New Roman" w:hAnsi="Times New Roman" w:cs="Times New Roman"/>
          <w:sz w:val="26"/>
          <w:szCs w:val="26"/>
        </w:rPr>
        <w:tab/>
      </w:r>
      <w:r w:rsidR="00C04C08">
        <w:rPr>
          <w:rFonts w:ascii="Times New Roman" w:hAnsi="Times New Roman" w:cs="Times New Roman"/>
          <w:sz w:val="26"/>
          <w:szCs w:val="26"/>
        </w:rPr>
        <w:tab/>
      </w:r>
      <w:r w:rsidR="00C04C08">
        <w:rPr>
          <w:rFonts w:ascii="Times New Roman" w:hAnsi="Times New Roman" w:cs="Times New Roman"/>
          <w:sz w:val="26"/>
          <w:szCs w:val="26"/>
        </w:rPr>
        <w:tab/>
      </w:r>
      <w:r w:rsidR="00C04C08">
        <w:rPr>
          <w:rFonts w:ascii="Times New Roman" w:hAnsi="Times New Roman" w:cs="Times New Roman"/>
          <w:sz w:val="26"/>
          <w:szCs w:val="26"/>
        </w:rPr>
        <w:tab/>
        <w:t>(3mks)</w:t>
      </w:r>
    </w:p>
    <w:p w14:paraId="0D29730E" w14:textId="77777777" w:rsidR="006D4EDD" w:rsidRP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  <w:vertAlign w:val="subscript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04C08" w:rsidRPr="002367CF">
        <w:rPr>
          <w:rFonts w:ascii="Times New Roman" w:hAnsi="Times New Roman" w:cs="Times New Roman"/>
          <w:b/>
          <w:sz w:val="26"/>
          <w:szCs w:val="26"/>
        </w:rPr>
        <w:t>h</w:t>
      </w:r>
      <w:r w:rsidR="00C04C08" w:rsidRPr="002367CF">
        <w:rPr>
          <w:rFonts w:ascii="Times New Roman" w:hAnsi="Times New Roman" w:cs="Times New Roman"/>
          <w:b/>
          <w:sz w:val="26"/>
          <w:szCs w:val="26"/>
          <w:vertAlign w:val="subscript"/>
        </w:rPr>
        <w:t>a</w:t>
      </w:r>
      <w:r w:rsidRPr="002367CF">
        <w:rPr>
          <w:rFonts w:ascii="Times New Roman" w:hAnsi="Times New Roman" w:cs="Times New Roman"/>
          <w:b/>
          <w:sz w:val="26"/>
          <w:szCs w:val="26"/>
        </w:rPr>
        <w:t>p</w:t>
      </w:r>
      <w:r w:rsidRPr="002367CF">
        <w:rPr>
          <w:rFonts w:ascii="Times New Roman" w:hAnsi="Times New Roman" w:cs="Times New Roman"/>
          <w:b/>
          <w:sz w:val="26"/>
          <w:szCs w:val="26"/>
          <w:vertAlign w:val="subscript"/>
        </w:rPr>
        <w:t>a</w:t>
      </w:r>
      <w:r w:rsidRPr="002367CF">
        <w:rPr>
          <w:rFonts w:ascii="Times New Roman" w:hAnsi="Times New Roman" w:cs="Times New Roman"/>
          <w:b/>
          <w:sz w:val="26"/>
          <w:szCs w:val="26"/>
        </w:rPr>
        <w:t>g = h</w:t>
      </w:r>
      <w:r w:rsidRPr="00005FC7">
        <w:rPr>
          <w:rFonts w:ascii="Times New Roman" w:hAnsi="Times New Roman" w:cs="Times New Roman"/>
          <w:b/>
          <w:sz w:val="26"/>
          <w:szCs w:val="26"/>
          <w:vertAlign w:val="subscript"/>
        </w:rPr>
        <w:t>m</w:t>
      </w:r>
      <w:r w:rsidRPr="002367CF">
        <w:rPr>
          <w:rFonts w:ascii="Times New Roman" w:hAnsi="Times New Roman" w:cs="Times New Roman"/>
          <w:b/>
          <w:sz w:val="26"/>
          <w:szCs w:val="26"/>
        </w:rPr>
        <w:t>p</w:t>
      </w:r>
      <w:r w:rsidRPr="00005FC7">
        <w:rPr>
          <w:rFonts w:ascii="Times New Roman" w:hAnsi="Times New Roman" w:cs="Times New Roman"/>
          <w:b/>
          <w:sz w:val="26"/>
          <w:szCs w:val="26"/>
          <w:vertAlign w:val="subscript"/>
        </w:rPr>
        <w:t>m</w:t>
      </w:r>
      <w:r w:rsidRPr="002367CF">
        <w:rPr>
          <w:rFonts w:ascii="Times New Roman" w:hAnsi="Times New Roman" w:cs="Times New Roman"/>
          <w:b/>
          <w:sz w:val="26"/>
          <w:szCs w:val="26"/>
        </w:rPr>
        <w:t>g</w:t>
      </w:r>
    </w:p>
    <w:p w14:paraId="0A2F9FDB" w14:textId="77777777" w:rsidR="002367CF" w:rsidRP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  <w:vertAlign w:val="subscript"/>
        </w:rPr>
      </w:pPr>
    </w:p>
    <w:p w14:paraId="601437C6" w14:textId="77777777" w:rsidR="002367CF" w:rsidRP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367CF">
        <w:rPr>
          <w:rFonts w:ascii="Times New Roman" w:hAnsi="Times New Roman" w:cs="Times New Roman"/>
          <w:b/>
          <w:sz w:val="26"/>
          <w:szCs w:val="26"/>
          <w:vertAlign w:val="subscript"/>
        </w:rPr>
        <w:tab/>
      </w:r>
      <w:r w:rsidRPr="002367CF">
        <w:rPr>
          <w:rFonts w:ascii="Times New Roman" w:hAnsi="Times New Roman" w:cs="Times New Roman"/>
          <w:b/>
          <w:sz w:val="26"/>
          <w:szCs w:val="26"/>
        </w:rPr>
        <w:t>h</w:t>
      </w:r>
      <w:r w:rsidRPr="00005FC7">
        <w:rPr>
          <w:rFonts w:ascii="Times New Roman" w:hAnsi="Times New Roman" w:cs="Times New Roman"/>
          <w:b/>
          <w:sz w:val="26"/>
          <w:szCs w:val="26"/>
          <w:vertAlign w:val="subscript"/>
        </w:rPr>
        <w:t>a</w:t>
      </w:r>
      <w:r w:rsidRPr="002367CF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m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m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</w:rPr>
        <w:t>g</w:t>
      </w:r>
    </w:p>
    <w:p w14:paraId="02AC8F02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367CF">
        <w:rPr>
          <w:rFonts w:ascii="Times New Roman" w:hAnsi="Times New Roman" w:cs="Times New Roman"/>
          <w:b/>
          <w:sz w:val="26"/>
          <w:szCs w:val="26"/>
          <w:vertAlign w:val="subscript"/>
        </w:rPr>
        <w:tab/>
        <w:t xml:space="preserve"> </w:t>
      </w:r>
      <w:r w:rsidRPr="002367C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2367CF">
        <w:rPr>
          <w:rFonts w:ascii="Times New Roman" w:hAnsi="Times New Roman" w:cs="Times New Roman"/>
          <w:b/>
          <w:sz w:val="26"/>
          <w:szCs w:val="26"/>
        </w:rPr>
        <w:t xml:space="preserve"> p</w:t>
      </w:r>
      <w:r w:rsidRPr="002367CF">
        <w:rPr>
          <w:rFonts w:ascii="Times New Roman" w:hAnsi="Times New Roman" w:cs="Times New Roman"/>
          <w:b/>
          <w:sz w:val="26"/>
          <w:szCs w:val="26"/>
          <w:vertAlign w:val="subscript"/>
        </w:rPr>
        <w:t>a</w:t>
      </w:r>
      <w:r w:rsidRPr="002367CF">
        <w:rPr>
          <w:rFonts w:ascii="Times New Roman" w:hAnsi="Times New Roman" w:cs="Times New Roman"/>
          <w:b/>
          <w:sz w:val="26"/>
          <w:szCs w:val="26"/>
        </w:rPr>
        <w:t>g</w:t>
      </w:r>
    </w:p>
    <w:p w14:paraId="30F6FEAB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E94AFC8" w14:textId="77777777" w:rsidR="002367CF" w:rsidRDefault="008E5288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5FD7EF4F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07.4pt;margin-top:3.95pt;width:23.5pt;height:20.35pt;z-index:251683840" strokecolor="white [3212]">
            <v:textbox>
              <w:txbxContent>
                <w:p w14:paraId="1993332C" w14:textId="77777777" w:rsidR="002367CF" w:rsidRPr="002367CF" w:rsidRDefault="002367CF">
                  <w:pPr>
                    <w:rPr>
                      <w:b/>
                    </w:rPr>
                  </w:pPr>
                  <w:r w:rsidRPr="002367CF"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2367CF">
        <w:rPr>
          <w:rFonts w:ascii="Times New Roman" w:hAnsi="Times New Roman" w:cs="Times New Roman"/>
          <w:b/>
          <w:sz w:val="26"/>
          <w:szCs w:val="26"/>
        </w:rPr>
        <w:tab/>
        <w:t xml:space="preserve">= </w:t>
      </w:r>
      <w:r w:rsidR="002367CF" w:rsidRPr="002367CF">
        <w:rPr>
          <w:rFonts w:ascii="Times New Roman" w:hAnsi="Times New Roman" w:cs="Times New Roman"/>
          <w:b/>
          <w:sz w:val="26"/>
          <w:szCs w:val="26"/>
          <w:u w:val="single"/>
        </w:rPr>
        <w:t xml:space="preserve">75 – 60 </w:t>
      </w:r>
      <w:r w:rsidR="002367CF" w:rsidRPr="002367CF">
        <w:rPr>
          <w:rFonts w:ascii="Times New Roman" w:hAnsi="Times New Roman" w:cs="Times New Roman"/>
          <w:b/>
          <w:sz w:val="26"/>
          <w:szCs w:val="26"/>
        </w:rPr>
        <w:tab/>
      </w:r>
      <w:r w:rsidR="002367CF">
        <w:rPr>
          <w:rFonts w:ascii="Times New Roman" w:hAnsi="Times New Roman" w:cs="Times New Roman"/>
          <w:b/>
          <w:sz w:val="26"/>
          <w:szCs w:val="26"/>
        </w:rPr>
        <w:tab/>
      </w:r>
      <w:r w:rsidR="002367CF" w:rsidRPr="002367CF">
        <w:rPr>
          <w:rFonts w:ascii="Times New Roman" w:hAnsi="Times New Roman" w:cs="Times New Roman"/>
          <w:b/>
          <w:sz w:val="26"/>
          <w:szCs w:val="26"/>
          <w:u w:val="single"/>
        </w:rPr>
        <w:t>13600 x 10</w:t>
      </w:r>
    </w:p>
    <w:p w14:paraId="792844F9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100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1.2 x 10</w:t>
      </w:r>
    </w:p>
    <w:p w14:paraId="18EB02F0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ADC7C0B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= 15 x </w:t>
      </w:r>
      <w:r w:rsidRPr="002367CF">
        <w:rPr>
          <w:rFonts w:ascii="Times New Roman" w:hAnsi="Times New Roman" w:cs="Times New Roman"/>
          <w:b/>
          <w:sz w:val="26"/>
          <w:szCs w:val="26"/>
          <w:u w:val="single"/>
        </w:rPr>
        <w:t>13600 x 10</w:t>
      </w:r>
    </w:p>
    <w:p w14:paraId="478F7714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125 x 10</w:t>
      </w:r>
    </w:p>
    <w:p w14:paraId="65D8263C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03FC22F" w14:textId="77777777" w:rsidR="002367CF" w:rsidRDefault="002367CF" w:rsidP="00C04C08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=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367CF">
        <w:rPr>
          <w:rFonts w:ascii="Times New Roman" w:hAnsi="Times New Roman" w:cs="Times New Roman"/>
          <w:b/>
          <w:sz w:val="26"/>
          <w:szCs w:val="26"/>
          <w:u w:val="double"/>
        </w:rPr>
        <w:t>1632m</w:t>
      </w:r>
    </w:p>
    <w:p w14:paraId="19095E9E" w14:textId="77777777" w:rsidR="006F5804" w:rsidRPr="002367CF" w:rsidRDefault="006F5804" w:rsidP="00C04C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77F893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State two factors that would raise the boiling point of water.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2BF2D0A" w14:textId="77777777" w:rsidR="006D4EDD" w:rsidRPr="00A44172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44172">
        <w:rPr>
          <w:rFonts w:ascii="Times New Roman" w:hAnsi="Times New Roman" w:cs="Times New Roman"/>
          <w:b/>
          <w:sz w:val="26"/>
          <w:szCs w:val="26"/>
        </w:rPr>
        <w:tab/>
        <w:t>- presence of impurities</w:t>
      </w:r>
    </w:p>
    <w:p w14:paraId="4B2FA55C" w14:textId="77777777" w:rsidR="006D4EDD" w:rsidRPr="00A44172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44172">
        <w:rPr>
          <w:rFonts w:ascii="Times New Roman" w:hAnsi="Times New Roman" w:cs="Times New Roman"/>
          <w:b/>
          <w:sz w:val="26"/>
          <w:szCs w:val="26"/>
        </w:rPr>
        <w:tab/>
        <w:t>- increase in pressure</w:t>
      </w:r>
    </w:p>
    <w:p w14:paraId="7DE79442" w14:textId="77777777" w:rsidR="006D4EDD" w:rsidRPr="00A44172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44172">
        <w:rPr>
          <w:rFonts w:ascii="Times New Roman" w:hAnsi="Times New Roman" w:cs="Times New Roman"/>
          <w:b/>
          <w:sz w:val="26"/>
          <w:szCs w:val="26"/>
        </w:rPr>
        <w:tab/>
      </w:r>
    </w:p>
    <w:p w14:paraId="382FA00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The level of water in a burette is 2.5cm</w:t>
      </w:r>
      <w:r w:rsidRPr="00A4417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 40 drops each of volume 0.05cm</w:t>
      </w:r>
      <w:r w:rsidRPr="008533E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are added to the </w:t>
      </w:r>
    </w:p>
    <w:p w14:paraId="161A6CA2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burette.  What would be its new reading?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EC638A7" w14:textId="77777777" w:rsidR="006D4EDD" w:rsidRPr="006D4EDD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D4EDD">
        <w:rPr>
          <w:rFonts w:ascii="Times New Roman" w:hAnsi="Times New Roman" w:cs="Times New Roman"/>
          <w:b/>
          <w:sz w:val="26"/>
          <w:szCs w:val="26"/>
        </w:rPr>
        <w:tab/>
        <w:t>V of drops     = 40 x 0.5</w:t>
      </w:r>
    </w:p>
    <w:p w14:paraId="6578222D" w14:textId="77777777" w:rsidR="006D4EDD" w:rsidRPr="006D4EDD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D4EDD">
        <w:rPr>
          <w:rFonts w:ascii="Times New Roman" w:hAnsi="Times New Roman" w:cs="Times New Roman"/>
          <w:b/>
          <w:sz w:val="26"/>
          <w:szCs w:val="26"/>
        </w:rPr>
        <w:tab/>
      </w:r>
      <w:r w:rsidRPr="006D4EDD">
        <w:rPr>
          <w:rFonts w:ascii="Times New Roman" w:hAnsi="Times New Roman" w:cs="Times New Roman"/>
          <w:b/>
          <w:sz w:val="26"/>
          <w:szCs w:val="26"/>
        </w:rPr>
        <w:tab/>
      </w:r>
      <w:r w:rsidRPr="006D4EDD">
        <w:rPr>
          <w:rFonts w:ascii="Times New Roman" w:hAnsi="Times New Roman" w:cs="Times New Roman"/>
          <w:b/>
          <w:sz w:val="26"/>
          <w:szCs w:val="26"/>
        </w:rPr>
        <w:tab/>
        <w:t>= 2cm</w:t>
      </w:r>
      <w:r w:rsidRPr="006D4EDD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4CC40B70" w14:textId="77777777" w:rsidR="006D4EDD" w:rsidRPr="006D4EDD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D4EDD">
        <w:rPr>
          <w:rFonts w:ascii="Times New Roman" w:hAnsi="Times New Roman" w:cs="Times New Roman"/>
          <w:b/>
          <w:sz w:val="26"/>
          <w:szCs w:val="26"/>
        </w:rPr>
        <w:tab/>
        <w:t>New reading = 25 – 2</w:t>
      </w:r>
    </w:p>
    <w:p w14:paraId="17F7A187" w14:textId="77777777" w:rsidR="006D4EDD" w:rsidRPr="007D4FB3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6D4EDD">
        <w:rPr>
          <w:rFonts w:ascii="Times New Roman" w:hAnsi="Times New Roman" w:cs="Times New Roman"/>
          <w:b/>
          <w:sz w:val="26"/>
          <w:szCs w:val="26"/>
        </w:rPr>
        <w:tab/>
      </w:r>
      <w:r w:rsidRPr="006D4EDD">
        <w:rPr>
          <w:rFonts w:ascii="Times New Roman" w:hAnsi="Times New Roman" w:cs="Times New Roman"/>
          <w:b/>
          <w:sz w:val="26"/>
          <w:szCs w:val="26"/>
        </w:rPr>
        <w:tab/>
      </w:r>
      <w:r w:rsidRPr="006D4EDD">
        <w:rPr>
          <w:rFonts w:ascii="Times New Roman" w:hAnsi="Times New Roman" w:cs="Times New Roman"/>
          <w:b/>
          <w:sz w:val="26"/>
          <w:szCs w:val="26"/>
        </w:rPr>
        <w:tab/>
      </w:r>
      <w:r w:rsidRPr="007D4FB3">
        <w:rPr>
          <w:rFonts w:ascii="Times New Roman" w:hAnsi="Times New Roman" w:cs="Times New Roman"/>
          <w:b/>
          <w:sz w:val="26"/>
          <w:szCs w:val="26"/>
          <w:u w:val="double"/>
        </w:rPr>
        <w:t>= 23cm</w:t>
      </w:r>
      <w:r w:rsidRPr="007D4FB3">
        <w:rPr>
          <w:rFonts w:ascii="Times New Roman" w:hAnsi="Times New Roman" w:cs="Times New Roman"/>
          <w:b/>
          <w:sz w:val="26"/>
          <w:szCs w:val="26"/>
          <w:u w:val="double"/>
          <w:vertAlign w:val="superscript"/>
        </w:rPr>
        <w:t>3</w:t>
      </w:r>
    </w:p>
    <w:p w14:paraId="11FC89B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Explain how the efficiency of a vacuum flask is affected if the double-walled glass surface is </w:t>
      </w:r>
    </w:p>
    <w:p w14:paraId="203C0AD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replaced with a double walled metal surface.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A79DB3D" w14:textId="77777777" w:rsid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- It would be less efficient.  The shinny surface reflects heat back to the liquid</w:t>
      </w:r>
    </w:p>
    <w:p w14:paraId="6FDC7EE9" w14:textId="77777777" w:rsidR="006D4EDD" w:rsidRPr="00A63249" w:rsidRDefault="00A6324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6D4EDD" w:rsidRPr="00A63249">
        <w:rPr>
          <w:rFonts w:ascii="Times New Roman" w:hAnsi="Times New Roman" w:cs="Times New Roman"/>
          <w:b/>
          <w:sz w:val="26"/>
          <w:szCs w:val="26"/>
        </w:rPr>
        <w:t xml:space="preserve"> hence lost minimized.</w:t>
      </w:r>
    </w:p>
    <w:p w14:paraId="78FDA2FB" w14:textId="77777777" w:rsid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- The metal surface would conduct the heat away from the liquid hence making the </w:t>
      </w:r>
    </w:p>
    <w:p w14:paraId="35627E94" w14:textId="77777777" w:rsidR="006D4EDD" w:rsidRDefault="00A6324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6D4EDD" w:rsidRPr="00A63249">
        <w:rPr>
          <w:rFonts w:ascii="Times New Roman" w:hAnsi="Times New Roman" w:cs="Times New Roman"/>
          <w:b/>
          <w:sz w:val="26"/>
          <w:szCs w:val="26"/>
        </w:rPr>
        <w:t>liquid lose heat.</w:t>
      </w:r>
    </w:p>
    <w:p w14:paraId="1E9ED64C" w14:textId="77777777" w:rsidR="006F5804" w:rsidRDefault="006F580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E8FF5FA" w14:textId="77777777" w:rsidR="006F5804" w:rsidRDefault="006F580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3DC65E5" w14:textId="77777777" w:rsidR="006F5804" w:rsidRPr="00A63249" w:rsidRDefault="006F580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93DAF2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751E0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A body moving at 50m/s</w:t>
      </w:r>
      <w:r w:rsidR="00D51A5C">
        <w:rPr>
          <w:rFonts w:ascii="Times New Roman" w:hAnsi="Times New Roman" w:cs="Times New Roman"/>
          <w:sz w:val="26"/>
          <w:szCs w:val="26"/>
        </w:rPr>
        <w:t xml:space="preserve"> decelerates uniformly at 2/ms</w:t>
      </w:r>
      <w:r w:rsidR="00D51A5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it comes to rest.  What distance </w:t>
      </w:r>
    </w:p>
    <w:p w14:paraId="3E0E72A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does it cover from the time it starts to decelerate to the time it comes to rest.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B511E4D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2043B34" w14:textId="77777777" w:rsidR="006D4EDD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U = 50/s 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a = -2m/s</w:t>
      </w:r>
      <w:r w:rsidRPr="00A63249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A63249">
        <w:rPr>
          <w:rFonts w:ascii="Times New Roman" w:hAnsi="Times New Roman" w:cs="Times New Roman"/>
          <w:b/>
          <w:sz w:val="26"/>
          <w:szCs w:val="26"/>
        </w:rPr>
        <w:t>, v = 0</w:t>
      </w:r>
    </w:p>
    <w:p w14:paraId="775FFB73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V</w:t>
      </w:r>
      <w:r w:rsidRPr="00A63249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= U</w:t>
      </w:r>
      <w:r w:rsidRPr="00A63249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+ 2as</w:t>
      </w:r>
    </w:p>
    <w:p w14:paraId="383E6883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O</w:t>
      </w:r>
      <w:r w:rsidRPr="00A63249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= 50</w:t>
      </w:r>
      <w:r w:rsidRPr="00A63249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+ 2x – 2 x 5</w:t>
      </w:r>
    </w:p>
    <w:p w14:paraId="4D3C2C33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O = 2500 – 4s</w:t>
      </w:r>
    </w:p>
    <w:p w14:paraId="18788CBA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  <w:u w:val="single"/>
        </w:rPr>
        <w:t>4s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 =  </w:t>
      </w:r>
      <w:r w:rsidRPr="00A63249">
        <w:rPr>
          <w:rFonts w:ascii="Times New Roman" w:hAnsi="Times New Roman" w:cs="Times New Roman"/>
          <w:b/>
          <w:sz w:val="26"/>
          <w:szCs w:val="26"/>
          <w:u w:val="single"/>
        </w:rPr>
        <w:t>2500</w:t>
      </w:r>
    </w:p>
    <w:p w14:paraId="63BB7A22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 4          4</w:t>
      </w:r>
    </w:p>
    <w:p w14:paraId="2A495DE5" w14:textId="77777777" w:rsidR="00EC0328" w:rsidRPr="00A63249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BA3D11D" w14:textId="77777777" w:rsidR="006D4EDD" w:rsidRDefault="00EC0328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7D4FB3">
        <w:rPr>
          <w:rFonts w:ascii="Times New Roman" w:hAnsi="Times New Roman" w:cs="Times New Roman"/>
          <w:b/>
          <w:sz w:val="26"/>
          <w:szCs w:val="26"/>
          <w:u w:val="double"/>
        </w:rPr>
        <w:t>S = 625m</w:t>
      </w:r>
    </w:p>
    <w:p w14:paraId="369A24D8" w14:textId="77777777" w:rsidR="00C04C08" w:rsidRDefault="00C04C08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52844E1B" w14:textId="77777777" w:rsidR="00C04C08" w:rsidRPr="007D4FB3" w:rsidRDefault="00C04C08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38B54145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95B74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Sketch a graph of pressure vs volume for ideal gas at constant temperature.</w:t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6A4F60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E950C" w14:textId="77777777" w:rsidR="006D4EDD" w:rsidRPr="00A63249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A04985D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margin-left:96pt;margin-top:8.65pt;width:123.4pt;height:104.85pt;flip:y;z-index:251681792" coordsize="22701,21600" adj="-6089773,,1101" path="wr-20499,,22701,43200,,28,22701,21600nfewr-20499,,22701,43200,,28,22701,21600l1101,21600nsxe">
            <v:path o:connectlocs="0,28;22701,21600;1101,21600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1D56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0pt;margin-top:-.45pt;width:.05pt;height:136.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0EE9B3D5">
          <v:shape id="_x0000_s1029" type="#_x0000_t202" style="position:absolute;margin-left:-.6pt;margin-top:14.4pt;width:71.25pt;height:39.95pt;z-index:251661312" strokecolor="white [3212]">
            <v:textbox>
              <w:txbxContent>
                <w:p w14:paraId="2125B4DF" w14:textId="77777777" w:rsidR="00EC0328" w:rsidRPr="00EC0328" w:rsidRDefault="00EC0328" w:rsidP="00EC03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Pressure</w:t>
                  </w:r>
                </w:p>
                <w:p w14:paraId="3E989226" w14:textId="77777777" w:rsidR="00EC0328" w:rsidRPr="00EC0328" w:rsidRDefault="00EC0328" w:rsidP="00EC03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N/m</w:t>
                  </w:r>
                  <w:r w:rsidRPr="00EC03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E2B8C0D" w14:textId="77777777" w:rsidR="00EC0328" w:rsidRDefault="00EC0328" w:rsidP="00EC0328">
                  <w:pPr>
                    <w:spacing w:line="240" w:lineRule="auto"/>
                  </w:pPr>
                </w:p>
              </w:txbxContent>
            </v:textbox>
          </v:shape>
        </w:pict>
      </w:r>
    </w:p>
    <w:p w14:paraId="2028E3E6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BBBAFD1" w14:textId="77777777" w:rsidR="006D4EDD" w:rsidRPr="00A63249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36A4B5AA">
          <v:shape id="_x0000_s1050" type="#_x0000_t32" style="position:absolute;margin-left:215.4pt;margin-top:10.05pt;width:0;height:73.55pt;z-index:251680768" o:connectortype="straight"/>
        </w:pict>
      </w:r>
    </w:p>
    <w:p w14:paraId="4A54C6C8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15AC90A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2DF4B12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B4F9B20" w14:textId="77777777" w:rsidR="006D4EDD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7FEED33" w14:textId="77777777" w:rsidR="006D4EDD" w:rsidRPr="00A63249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67DA18F1">
          <v:shape id="_x0000_s1049" type="#_x0000_t32" style="position:absolute;margin-left:101.95pt;margin-top:8.85pt;width:113.45pt;height:0;z-index:251679744" o:connectortype="straight"/>
        </w:pict>
      </w:r>
    </w:p>
    <w:p w14:paraId="19DE8E74" w14:textId="77777777" w:rsidR="006D4EDD" w:rsidRPr="00A63249" w:rsidRDefault="00C04C08" w:rsidP="00C04C08">
      <w:pPr>
        <w:pStyle w:val="NoSpacing"/>
        <w:tabs>
          <w:tab w:val="left" w:pos="212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.</w:t>
      </w:r>
    </w:p>
    <w:p w14:paraId="0A0BB237" w14:textId="77777777" w:rsidR="006D4EDD" w:rsidRPr="00A63249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34FBBBC1">
          <v:shape id="_x0000_s1028" type="#_x0000_t202" style="position:absolute;margin-left:132.45pt;margin-top:5.85pt;width:108pt;height:22.7pt;z-index:251660288" strokecolor="white [3212]">
            <v:textbox style="mso-next-textbox:#_x0000_s1028">
              <w:txbxContent>
                <w:p w14:paraId="4F6DEA92" w14:textId="77777777" w:rsidR="00EC0328" w:rsidRPr="006645F5" w:rsidRDefault="00EC0328" w:rsidP="006645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6645F5">
                    <w:rPr>
                      <w:rFonts w:ascii="Times New Roman" w:hAnsi="Times New Roman" w:cs="Times New Roman"/>
                    </w:rPr>
                    <w:t>Volume m</w:t>
                  </w:r>
                  <w:r w:rsidRPr="006645F5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385EABA9">
          <v:shape id="_x0000_s1026" type="#_x0000_t32" style="position:absolute;margin-left:80pt;margin-top:1.5pt;width:230.1pt;height:0;z-index:251658240" o:connectortype="straight">
            <v:stroke endarrow="block"/>
          </v:shape>
        </w:pict>
      </w:r>
    </w:p>
    <w:p w14:paraId="7DC092B0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FC8584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Three identical springs A, B and C are used to support 25.5N weight as shown below.</w:t>
      </w:r>
    </w:p>
    <w:p w14:paraId="23F0979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F4E50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0347E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EB8879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DF4BF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7243E9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A3FAD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D9EE1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9054E7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160C9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EED60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96839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weight of the horizontal bar is 2.5N, determine the extension on each spring given </w:t>
      </w:r>
    </w:p>
    <w:p w14:paraId="3043340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that 6N causes an extension of 2cm.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D2F301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554D8E" w14:textId="77777777" w:rsidR="006D4EDD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Extension for C = </w:t>
      </w:r>
      <w:r w:rsidRPr="00A63249">
        <w:rPr>
          <w:rFonts w:ascii="Times New Roman" w:hAnsi="Times New Roman" w:cs="Times New Roman"/>
          <w:b/>
          <w:sz w:val="26"/>
          <w:szCs w:val="26"/>
          <w:u w:val="single"/>
        </w:rPr>
        <w:t>25.5 x 2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=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8.5cm</w:t>
      </w:r>
    </w:p>
    <w:p w14:paraId="018D20F3" w14:textId="77777777" w:rsidR="00ED4056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    6</w:t>
      </w:r>
    </w:p>
    <w:p w14:paraId="1E35AE05" w14:textId="77777777" w:rsidR="00ED4056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Extension of A = extension of B</w:t>
      </w:r>
    </w:p>
    <w:p w14:paraId="0C61C1F3" w14:textId="77777777" w:rsidR="00ED4056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 xml:space="preserve">   = </w:t>
      </w:r>
      <w:r w:rsidRPr="00A63249">
        <w:rPr>
          <w:rFonts w:ascii="Times New Roman" w:hAnsi="Times New Roman" w:cs="Times New Roman"/>
          <w:b/>
          <w:sz w:val="26"/>
          <w:szCs w:val="26"/>
          <w:u w:val="single"/>
        </w:rPr>
        <w:t>14 x 6</w:t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4FB3">
        <w:rPr>
          <w:rFonts w:ascii="Times New Roman" w:hAnsi="Times New Roman" w:cs="Times New Roman"/>
          <w:b/>
          <w:sz w:val="26"/>
          <w:szCs w:val="26"/>
        </w:rPr>
        <w:tab/>
      </w:r>
      <w:r w:rsidR="007D4FB3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Pr="007D4FB3">
        <w:rPr>
          <w:rFonts w:ascii="Times New Roman" w:hAnsi="Times New Roman" w:cs="Times New Roman"/>
          <w:b/>
          <w:sz w:val="26"/>
          <w:szCs w:val="26"/>
          <w:u w:val="double"/>
        </w:rPr>
        <w:t>4.667cm</w:t>
      </w:r>
    </w:p>
    <w:p w14:paraId="1D5A34E0" w14:textId="77777777" w:rsidR="00ED4056" w:rsidRPr="00A63249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6</w:t>
      </w:r>
    </w:p>
    <w:p w14:paraId="28AB29F0" w14:textId="77777777" w:rsidR="001C6DAA" w:rsidRDefault="006D4EDD" w:rsidP="001C6DA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="001C6DAA">
        <w:rPr>
          <w:rFonts w:ascii="Times New Roman" w:hAnsi="Times New Roman" w:cs="Times New Roman"/>
          <w:sz w:val="26"/>
          <w:szCs w:val="26"/>
        </w:rPr>
        <w:t>State the two laws of refraction</w:t>
      </w:r>
      <w:r w:rsidR="001C6DAA">
        <w:rPr>
          <w:rFonts w:ascii="Times New Roman" w:hAnsi="Times New Roman" w:cs="Times New Roman"/>
          <w:sz w:val="26"/>
          <w:szCs w:val="26"/>
        </w:rPr>
        <w:tab/>
      </w:r>
      <w:r w:rsidR="001C6DAA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974B2FE" w14:textId="77777777" w:rsidR="001C6DAA" w:rsidRPr="001C6DAA" w:rsidRDefault="001C6DAA" w:rsidP="001C6DA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</w:t>
      </w:r>
      <w:r w:rsidRPr="001C6DAA">
        <w:rPr>
          <w:rFonts w:ascii="Times New Roman" w:hAnsi="Times New Roman" w:cs="Times New Roman"/>
          <w:b/>
          <w:sz w:val="26"/>
          <w:szCs w:val="26"/>
        </w:rPr>
        <w:t>he incident ray ,the refracted ray and the normal at the point of incidence all lie on the same plane.</w:t>
      </w:r>
    </w:p>
    <w:p w14:paraId="1D039174" w14:textId="77777777" w:rsidR="001C6DAA" w:rsidRPr="001C6DAA" w:rsidRDefault="001C6DAA" w:rsidP="001C6DA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1C6DAA">
        <w:rPr>
          <w:rFonts w:ascii="Times New Roman" w:hAnsi="Times New Roman" w:cs="Times New Roman"/>
          <w:b/>
          <w:sz w:val="26"/>
          <w:szCs w:val="26"/>
        </w:rPr>
        <w:t>he ratio of the angle of incidence to the sine of the angle of refraction is a constant for a given pair of media 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DAA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DA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DAA">
        <w:rPr>
          <w:rFonts w:ascii="Times New Roman" w:hAnsi="Times New Roman" w:cs="Times New Roman"/>
          <w:b/>
          <w:sz w:val="26"/>
          <w:szCs w:val="26"/>
        </w:rPr>
        <w:t>e</w:t>
      </w:r>
    </w:p>
    <w:p w14:paraId="2CEFE2C3" w14:textId="77777777" w:rsidR="001C6DAA" w:rsidRPr="001C6DAA" w:rsidRDefault="008E5288" w:rsidP="001C6DAA">
      <w:pPr>
        <w:pStyle w:val="NoSpacing"/>
        <w:tabs>
          <w:tab w:val="left" w:pos="89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22EC565A">
          <v:shape id="_x0000_s1052" type="#_x0000_t32" style="position:absolute;margin-left:-.6pt;margin-top:14.4pt;width:25.85pt;height:0;z-index:251682816" o:connectortype="straight"/>
        </w:pict>
      </w:r>
      <w:r w:rsidR="001C6DAA" w:rsidRPr="001C6DAA">
        <w:rPr>
          <w:rFonts w:ascii="Times New Roman" w:hAnsi="Times New Roman" w:cs="Times New Roman"/>
          <w:b/>
          <w:sz w:val="26"/>
          <w:szCs w:val="26"/>
        </w:rPr>
        <w:t>sin i</w:t>
      </w:r>
      <w:r w:rsidR="001C6DAA">
        <w:rPr>
          <w:rFonts w:ascii="Times New Roman" w:hAnsi="Times New Roman" w:cs="Times New Roman"/>
          <w:b/>
          <w:sz w:val="26"/>
          <w:szCs w:val="26"/>
        </w:rPr>
        <w:tab/>
        <w:t>=constant</w:t>
      </w:r>
    </w:p>
    <w:p w14:paraId="09DB2198" w14:textId="77777777" w:rsidR="006D4EDD" w:rsidRPr="001C6DAA" w:rsidRDefault="001C6DAA" w:rsidP="001C6DA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C6DAA">
        <w:rPr>
          <w:rFonts w:ascii="Times New Roman" w:hAnsi="Times New Roman" w:cs="Times New Roman"/>
          <w:b/>
          <w:sz w:val="26"/>
          <w:szCs w:val="26"/>
        </w:rPr>
        <w:t>sin r</w:t>
      </w:r>
    </w:p>
    <w:p w14:paraId="36A4740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03DFA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Define the following terms:-</w:t>
      </w:r>
    </w:p>
    <w:p w14:paraId="55A8ACFD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(a)  Displacement -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="00ED4056" w:rsidRPr="00A63249">
        <w:rPr>
          <w:rFonts w:ascii="Times New Roman" w:hAnsi="Times New Roman" w:cs="Times New Roman"/>
          <w:b/>
          <w:sz w:val="26"/>
          <w:szCs w:val="26"/>
        </w:rPr>
        <w:t>Distance moved by a body in a specified direction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14:paraId="43014824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3396BF0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(b)  Speed –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="00ED4056" w:rsidRPr="00A63249">
        <w:rPr>
          <w:rFonts w:ascii="Times New Roman" w:hAnsi="Times New Roman" w:cs="Times New Roman"/>
          <w:b/>
          <w:sz w:val="26"/>
          <w:szCs w:val="26"/>
        </w:rPr>
        <w:t>Distance covered per unit time.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14:paraId="6CEEAE60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BA49110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(c)  Distance –</w:t>
      </w:r>
      <w:r w:rsidR="00ED4056" w:rsidRPr="00A63249">
        <w:rPr>
          <w:rFonts w:ascii="Times New Roman" w:hAnsi="Times New Roman" w:cs="Times New Roman"/>
          <w:b/>
          <w:sz w:val="26"/>
          <w:szCs w:val="26"/>
        </w:rPr>
        <w:t xml:space="preserve"> Length of the path between two points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14:paraId="135DD3C7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1923F47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63249">
        <w:rPr>
          <w:rFonts w:ascii="Times New Roman" w:hAnsi="Times New Roman" w:cs="Times New Roman"/>
          <w:b/>
          <w:sz w:val="26"/>
          <w:szCs w:val="26"/>
        </w:rPr>
        <w:tab/>
        <w:t>(d)  Velocity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="00ED4056" w:rsidRPr="00A63249">
        <w:rPr>
          <w:rFonts w:ascii="Times New Roman" w:hAnsi="Times New Roman" w:cs="Times New Roman"/>
          <w:b/>
          <w:sz w:val="26"/>
          <w:szCs w:val="26"/>
        </w:rPr>
        <w:t>- The change of displacement per unit time.</w:t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</w:r>
      <w:r w:rsidRPr="00A63249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14:paraId="3292534C" w14:textId="77777777" w:rsidR="006D4EDD" w:rsidRPr="00A6324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2924F8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State two factors that affect surface tension of a liquid.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2026588" w14:textId="77777777" w:rsidR="006D4EDD" w:rsidRPr="000916ED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  <w:t>- Presence of impurities</w:t>
      </w:r>
    </w:p>
    <w:p w14:paraId="20FDEAAD" w14:textId="77777777" w:rsidR="006D4EDD" w:rsidRPr="000916ED" w:rsidRDefault="00ED405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  <w:t>- Temperature changes</w:t>
      </w:r>
    </w:p>
    <w:p w14:paraId="4820A14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D7DDA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E7C93" w14:textId="77777777" w:rsidR="006D4EDD" w:rsidRPr="003C2BFD" w:rsidRDefault="006D4EDD" w:rsidP="00520B4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SECTION B: (55 MARKS)</w:t>
      </w:r>
    </w:p>
    <w:p w14:paraId="3DDDDC62" w14:textId="77777777" w:rsidR="006D4EDD" w:rsidRPr="003C2BFD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from this section.</w:t>
      </w:r>
    </w:p>
    <w:p w14:paraId="035C724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A stone is projected vertically upwards with a velocity of 30ms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 from the ground.  Calculate:-</w:t>
      </w:r>
    </w:p>
    <w:p w14:paraId="0C99872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time it takes to reach the maximum height.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8E2D02F" w14:textId="77777777" w:rsidR="006D4EDD" w:rsidRPr="00520B44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T = </w:t>
      </w:r>
      <w:r w:rsidRPr="00520B44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</w:p>
    <w:p w14:paraId="3059A64B" w14:textId="77777777" w:rsidR="00F43736" w:rsidRPr="00520B44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       g</w:t>
      </w:r>
    </w:p>
    <w:p w14:paraId="7A4D519A" w14:textId="77777777" w:rsidR="00F43736" w:rsidRPr="00520B44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340704B" w14:textId="77777777" w:rsidR="00F43736" w:rsidRPr="000916ED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= </w:t>
      </w:r>
      <w:r w:rsidRPr="00520B44">
        <w:rPr>
          <w:rFonts w:ascii="Times New Roman" w:hAnsi="Times New Roman" w:cs="Times New Roman"/>
          <w:b/>
          <w:sz w:val="26"/>
          <w:szCs w:val="26"/>
          <w:u w:val="single"/>
        </w:rPr>
        <w:t>60</w:t>
      </w: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  <w:u w:val="double"/>
        </w:rPr>
        <w:t>= 6s</w:t>
      </w:r>
    </w:p>
    <w:p w14:paraId="5A209DB9" w14:textId="77777777" w:rsidR="00F43736" w:rsidRPr="00520B44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    10</w:t>
      </w:r>
    </w:p>
    <w:p w14:paraId="304FB00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21DE80" w14:textId="77777777" w:rsidR="006D4EDD" w:rsidRDefault="00F43736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4EDD">
        <w:rPr>
          <w:rFonts w:ascii="Times New Roman" w:hAnsi="Times New Roman" w:cs="Times New Roman"/>
          <w:sz w:val="26"/>
          <w:szCs w:val="26"/>
        </w:rPr>
        <w:t>(b)  the time of flight.</w:t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A61D767" w14:textId="77777777" w:rsidR="006D4EDD" w:rsidRPr="00520B44" w:rsidRDefault="00520B4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>T = 2t</w:t>
      </w:r>
    </w:p>
    <w:p w14:paraId="56914A7B" w14:textId="77777777" w:rsidR="00520B44" w:rsidRPr="00520B44" w:rsidRDefault="00520B4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   = 2  3</w:t>
      </w:r>
    </w:p>
    <w:p w14:paraId="1EE33624" w14:textId="77777777" w:rsidR="006D4EDD" w:rsidRPr="00520B44" w:rsidRDefault="00520B4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0B44">
        <w:rPr>
          <w:rFonts w:ascii="Times New Roman" w:hAnsi="Times New Roman" w:cs="Times New Roman"/>
          <w:b/>
          <w:sz w:val="26"/>
          <w:szCs w:val="26"/>
        </w:rPr>
        <w:tab/>
      </w:r>
      <w:r w:rsidRPr="00520B44">
        <w:rPr>
          <w:rFonts w:ascii="Times New Roman" w:hAnsi="Times New Roman" w:cs="Times New Roman"/>
          <w:b/>
          <w:sz w:val="26"/>
          <w:szCs w:val="26"/>
        </w:rPr>
        <w:tab/>
        <w:t xml:space="preserve">   = 6 sec.</w:t>
      </w:r>
    </w:p>
    <w:p w14:paraId="0DA0B44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The maximum height reached.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51A5C">
        <w:rPr>
          <w:rFonts w:ascii="Times New Roman" w:hAnsi="Times New Roman" w:cs="Times New Roman"/>
          <w:sz w:val="26"/>
          <w:szCs w:val="26"/>
        </w:rPr>
        <w:t>(2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14:paraId="6931FB23" w14:textId="77777777" w:rsidR="006D4EDD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</w:rPr>
        <w:tab/>
        <w:t xml:space="preserve">Hm = </w:t>
      </w:r>
      <w:r w:rsidRPr="000916ED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  <w:r w:rsidRPr="000916ED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2</w:t>
      </w:r>
    </w:p>
    <w:p w14:paraId="3D7C4FA6" w14:textId="77777777" w:rsidR="00427C22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</w:rPr>
        <w:tab/>
        <w:t xml:space="preserve">          2g</w:t>
      </w:r>
    </w:p>
    <w:p w14:paraId="6508564A" w14:textId="77777777" w:rsidR="00427C22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BE33D90" w14:textId="77777777" w:rsidR="00427C22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</w:rPr>
        <w:tab/>
        <w:t xml:space="preserve">     = </w:t>
      </w:r>
      <w:r w:rsidRPr="000916ED">
        <w:rPr>
          <w:rFonts w:ascii="Times New Roman" w:hAnsi="Times New Roman" w:cs="Times New Roman"/>
          <w:b/>
          <w:sz w:val="26"/>
          <w:szCs w:val="26"/>
          <w:u w:val="single"/>
        </w:rPr>
        <w:t>60 x 60</w:t>
      </w:r>
    </w:p>
    <w:p w14:paraId="27BD6746" w14:textId="77777777" w:rsidR="00427C22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</w:rPr>
        <w:tab/>
        <w:t xml:space="preserve">         2   x  10</w:t>
      </w:r>
    </w:p>
    <w:p w14:paraId="282FB77B" w14:textId="77777777" w:rsidR="006D4EDD" w:rsidRPr="000916ED" w:rsidRDefault="00427C22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0916ED">
        <w:rPr>
          <w:rFonts w:ascii="Times New Roman" w:hAnsi="Times New Roman" w:cs="Times New Roman"/>
          <w:b/>
          <w:sz w:val="26"/>
          <w:szCs w:val="26"/>
        </w:rPr>
        <w:tab/>
      </w:r>
      <w:r w:rsidRPr="000916ED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0916ED">
        <w:rPr>
          <w:rFonts w:ascii="Times New Roman" w:hAnsi="Times New Roman" w:cs="Times New Roman"/>
          <w:b/>
          <w:sz w:val="26"/>
          <w:szCs w:val="26"/>
          <w:u w:val="double"/>
        </w:rPr>
        <w:t>= 180M</w:t>
      </w:r>
    </w:p>
    <w:p w14:paraId="499EB55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A075C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The velocity with which it lands on the ground (Take g = 10ms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D51A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14:paraId="6ED3D1BF" w14:textId="77777777" w:rsidR="006D4EDD" w:rsidRPr="00394572" w:rsidRDefault="000916E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="00394572" w:rsidRPr="00394572">
        <w:rPr>
          <w:rFonts w:ascii="Times New Roman" w:hAnsi="Times New Roman" w:cs="Times New Roman"/>
          <w:b/>
          <w:sz w:val="26"/>
          <w:szCs w:val="26"/>
        </w:rPr>
        <w:t>V</w:t>
      </w:r>
      <w:r w:rsidR="00394572" w:rsidRPr="0039457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="00394572" w:rsidRPr="00394572">
        <w:rPr>
          <w:rFonts w:ascii="Times New Roman" w:hAnsi="Times New Roman" w:cs="Times New Roman"/>
          <w:b/>
          <w:sz w:val="26"/>
          <w:szCs w:val="26"/>
        </w:rPr>
        <w:t xml:space="preserve"> = U</w:t>
      </w:r>
      <w:r w:rsidR="00394572" w:rsidRPr="0039457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="00394572" w:rsidRPr="00394572">
        <w:rPr>
          <w:rFonts w:ascii="Times New Roman" w:hAnsi="Times New Roman" w:cs="Times New Roman"/>
          <w:b/>
          <w:sz w:val="26"/>
          <w:szCs w:val="26"/>
        </w:rPr>
        <w:t xml:space="preserve"> – 2gs</w:t>
      </w:r>
    </w:p>
    <w:p w14:paraId="4F2286E5" w14:textId="77777777" w:rsidR="00394572" w:rsidRPr="00394572" w:rsidRDefault="00394572" w:rsidP="003945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139"/>
        </w:tabs>
        <w:rPr>
          <w:rFonts w:ascii="Times New Roman" w:hAnsi="Times New Roman" w:cs="Times New Roman"/>
          <w:b/>
          <w:sz w:val="26"/>
          <w:szCs w:val="26"/>
        </w:rPr>
      </w:pP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  <w:t>But S = O</w:t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</w:p>
    <w:p w14:paraId="7A9DD86E" w14:textId="77777777" w:rsidR="00394572" w:rsidRPr="00394572" w:rsidRDefault="0039457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94572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  <w:t>Therefore V</w:t>
      </w:r>
      <w:r w:rsidRPr="0039457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394572">
        <w:rPr>
          <w:rFonts w:ascii="Times New Roman" w:hAnsi="Times New Roman" w:cs="Times New Roman"/>
          <w:b/>
          <w:sz w:val="26"/>
          <w:szCs w:val="26"/>
        </w:rPr>
        <w:t xml:space="preserve"> = U</w:t>
      </w:r>
      <w:r w:rsidRPr="0039457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</w:p>
    <w:p w14:paraId="1484DA9E" w14:textId="77777777" w:rsidR="00394572" w:rsidRPr="00394572" w:rsidRDefault="0039457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  <w:t xml:space="preserve">        = 60 x 60</w:t>
      </w:r>
    </w:p>
    <w:p w14:paraId="47C38D2E" w14:textId="77777777" w:rsidR="00394572" w:rsidRPr="00394572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5FB97A02">
          <v:shape id="_x0000_s1044" type="#_x0000_t32" style="position:absolute;margin-left:101.15pt;margin-top:-.6pt;width:0;height:18.8pt;z-index:25167667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698A8B38">
          <v:shape id="_x0000_s1043" type="#_x0000_t32" style="position:absolute;margin-left:101.15pt;margin-top:-.6pt;width:53.2pt;height:.05pt;z-index:251675648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 w14:anchorId="030BE426">
          <v:shape id="_x0000_s1045" type="#_x0000_t32" style="position:absolute;margin-left:94.1pt;margin-top:9.6pt;width:7.05pt;height:8.6pt;z-index:251677696" o:connectortype="straight"/>
        </w:pict>
      </w:r>
      <w:r w:rsidR="00394572" w:rsidRPr="00394572">
        <w:rPr>
          <w:rFonts w:ascii="Times New Roman" w:hAnsi="Times New Roman" w:cs="Times New Roman"/>
          <w:b/>
          <w:sz w:val="26"/>
          <w:szCs w:val="26"/>
        </w:rPr>
        <w:tab/>
      </w:r>
      <w:r w:rsidR="00394572" w:rsidRPr="00394572">
        <w:rPr>
          <w:rFonts w:ascii="Times New Roman" w:hAnsi="Times New Roman" w:cs="Times New Roman"/>
          <w:b/>
          <w:sz w:val="26"/>
          <w:szCs w:val="26"/>
        </w:rPr>
        <w:tab/>
        <w:t>V =     60 x 60</w:t>
      </w:r>
    </w:p>
    <w:p w14:paraId="340BF6E0" w14:textId="77777777" w:rsidR="00394572" w:rsidRPr="00394572" w:rsidRDefault="00394572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A0ACF0F" w14:textId="77777777" w:rsidR="00394572" w:rsidRPr="00394572" w:rsidRDefault="00394572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</w:rPr>
        <w:tab/>
      </w:r>
      <w:r w:rsidRPr="00394572">
        <w:rPr>
          <w:rFonts w:ascii="Times New Roman" w:hAnsi="Times New Roman" w:cs="Times New Roman"/>
          <w:b/>
          <w:sz w:val="26"/>
          <w:szCs w:val="26"/>
          <w:u w:val="double"/>
        </w:rPr>
        <w:t xml:space="preserve">    = 60m/s</w:t>
      </w:r>
    </w:p>
    <w:p w14:paraId="1BB64A91" w14:textId="77777777" w:rsidR="006D4EDD" w:rsidRPr="00394572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B57678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Define the following terms:-</w:t>
      </w:r>
    </w:p>
    <w:p w14:paraId="232B917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a(i)  Critical angle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9795461" w14:textId="77777777" w:rsidR="006D4EDD" w:rsidRPr="00F43736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43736">
        <w:rPr>
          <w:rFonts w:ascii="Times New Roman" w:hAnsi="Times New Roman" w:cs="Times New Roman"/>
          <w:b/>
          <w:sz w:val="26"/>
          <w:szCs w:val="26"/>
        </w:rPr>
        <w:tab/>
      </w:r>
      <w:r w:rsidRPr="00F43736">
        <w:rPr>
          <w:rFonts w:ascii="Times New Roman" w:hAnsi="Times New Roman" w:cs="Times New Roman"/>
          <w:b/>
          <w:sz w:val="26"/>
          <w:szCs w:val="26"/>
        </w:rPr>
        <w:tab/>
        <w:t>- This is the angle of incidence for which the angle of refraction in air is 90</w:t>
      </w:r>
      <w:r w:rsidRPr="00F43736">
        <w:rPr>
          <w:rFonts w:ascii="Times New Roman" w:hAnsi="Times New Roman" w:cs="Times New Roman"/>
          <w:b/>
          <w:sz w:val="26"/>
          <w:szCs w:val="26"/>
          <w:vertAlign w:val="superscript"/>
        </w:rPr>
        <w:t>o</w:t>
      </w:r>
      <w:r w:rsidRPr="00F43736">
        <w:rPr>
          <w:rFonts w:ascii="Times New Roman" w:hAnsi="Times New Roman" w:cs="Times New Roman"/>
          <w:b/>
          <w:sz w:val="26"/>
          <w:szCs w:val="26"/>
        </w:rPr>
        <w:t>.</w:t>
      </w:r>
    </w:p>
    <w:p w14:paraId="1EA703A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(ii)  Refractive index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842EAAB" w14:textId="77777777" w:rsidR="006D4EDD" w:rsidRPr="00F43736" w:rsidRDefault="00F43736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43736">
        <w:rPr>
          <w:rFonts w:ascii="Times New Roman" w:hAnsi="Times New Roman" w:cs="Times New Roman"/>
          <w:b/>
          <w:sz w:val="26"/>
          <w:szCs w:val="26"/>
        </w:rPr>
        <w:tab/>
      </w:r>
      <w:r w:rsidRPr="00F43736">
        <w:rPr>
          <w:rFonts w:ascii="Times New Roman" w:hAnsi="Times New Roman" w:cs="Times New Roman"/>
          <w:b/>
          <w:sz w:val="26"/>
          <w:szCs w:val="26"/>
        </w:rPr>
        <w:tab/>
        <w:t>- Refers to the ratio between angle of incidence and angle of refraction.</w:t>
      </w:r>
    </w:p>
    <w:p w14:paraId="0A3157E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06BC3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b(i)  Calculate the critical angle of a metal given that its refractive index is 2.42</w:t>
      </w:r>
    </w:p>
    <w:p w14:paraId="7770899C" w14:textId="77777777" w:rsidR="006D4EDD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>Sin C =</w:t>
      </w:r>
      <w:r w:rsidRPr="004B3C1B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</w:p>
    <w:p w14:paraId="335C25E0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 xml:space="preserve">  n</w:t>
      </w:r>
    </w:p>
    <w:p w14:paraId="7125D41E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347899E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4B3C1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p w14:paraId="7A776303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>2/42</w:t>
      </w:r>
    </w:p>
    <w:p w14:paraId="511E6A84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6E930AF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>= 0.4132</w:t>
      </w:r>
    </w:p>
    <w:p w14:paraId="0AFD5E2D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512AB75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</w:r>
      <w:r w:rsidRPr="004B3C1B">
        <w:rPr>
          <w:rFonts w:ascii="Times New Roman" w:hAnsi="Times New Roman" w:cs="Times New Roman"/>
          <w:b/>
          <w:sz w:val="26"/>
          <w:szCs w:val="26"/>
        </w:rPr>
        <w:tab/>
        <w:t>= 24.4</w:t>
      </w:r>
      <w:r w:rsidRPr="004B3C1B">
        <w:rPr>
          <w:rFonts w:ascii="Times New Roman" w:hAnsi="Times New Roman" w:cs="Times New Roman"/>
          <w:b/>
          <w:sz w:val="26"/>
          <w:szCs w:val="26"/>
          <w:vertAlign w:val="superscript"/>
        </w:rPr>
        <w:t>o</w:t>
      </w:r>
    </w:p>
    <w:p w14:paraId="28486971" w14:textId="77777777" w:rsidR="004B3C1B" w:rsidRPr="004B3C1B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D01E7E4" w14:textId="77777777" w:rsidR="004B3C1B" w:rsidRPr="00FD4B11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the critical angle for a liquid is 48.6</w:t>
      </w:r>
      <w:r w:rsidRPr="004E558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  Calculate the refractive index of the liquid.</w:t>
      </w:r>
      <w:r>
        <w:rPr>
          <w:rFonts w:ascii="Times New Roman" w:hAnsi="Times New Roman" w:cs="Times New Roman"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 xml:space="preserve">n = </w:t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C1B" w:rsidRPr="00FD4B1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4B3C1B" w:rsidRPr="00FD4B11">
        <w:rPr>
          <w:rFonts w:ascii="Times New Roman" w:hAnsi="Times New Roman" w:cs="Times New Roman"/>
          <w:b/>
          <w:sz w:val="26"/>
          <w:szCs w:val="26"/>
        </w:rPr>
        <w:tab/>
        <w:t>(2 mks)</w:t>
      </w:r>
    </w:p>
    <w:p w14:paraId="4D2A1FD8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FD4B11">
        <w:rPr>
          <w:rFonts w:ascii="Times New Roman" w:hAnsi="Times New Roman" w:cs="Times New Roman"/>
          <w:b/>
          <w:sz w:val="26"/>
          <w:szCs w:val="26"/>
        </w:rPr>
        <w:t>sin</w:t>
      </w:r>
      <w:r w:rsidRPr="00FD4B11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14:paraId="641491C9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429B094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B11">
        <w:rPr>
          <w:rFonts w:ascii="Times New Roman" w:hAnsi="Times New Roman" w:cs="Times New Roman"/>
          <w:b/>
          <w:sz w:val="26"/>
          <w:szCs w:val="26"/>
        </w:rPr>
        <w:t>=</w:t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D4B11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</w:p>
    <w:p w14:paraId="4E67C819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  <w:t xml:space="preserve">  Sin 48.6</w:t>
      </w:r>
    </w:p>
    <w:p w14:paraId="7E7458F8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08625E4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D4B11">
        <w:rPr>
          <w:rFonts w:ascii="Times New Roman" w:hAnsi="Times New Roman" w:cs="Times New Roman"/>
          <w:b/>
          <w:sz w:val="26"/>
          <w:szCs w:val="26"/>
        </w:rPr>
        <w:t xml:space="preserve">=      </w:t>
      </w:r>
      <w:r w:rsidRPr="00FD4B1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1  </w:t>
      </w:r>
    </w:p>
    <w:p w14:paraId="45688926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  <w:t>0.7501</w:t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</w:p>
    <w:p w14:paraId="5662512B" w14:textId="77777777" w:rsidR="004B3C1B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4D0BAB6" w14:textId="77777777" w:rsidR="006D4EDD" w:rsidRPr="00FD4B11" w:rsidRDefault="004B3C1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F5804">
        <w:rPr>
          <w:rFonts w:ascii="Times New Roman" w:hAnsi="Times New Roman" w:cs="Times New Roman"/>
          <w:b/>
          <w:sz w:val="26"/>
          <w:szCs w:val="26"/>
        </w:rPr>
        <w:tab/>
      </w:r>
      <w:r w:rsidR="00FD4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B11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Pr="006F5804">
        <w:rPr>
          <w:rFonts w:ascii="Times New Roman" w:hAnsi="Times New Roman" w:cs="Times New Roman"/>
          <w:b/>
          <w:sz w:val="26"/>
          <w:szCs w:val="26"/>
          <w:u w:val="double"/>
        </w:rPr>
        <w:t>1.33</w:t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FD4B11">
        <w:rPr>
          <w:rFonts w:ascii="Times New Roman" w:hAnsi="Times New Roman" w:cs="Times New Roman"/>
          <w:b/>
          <w:sz w:val="26"/>
          <w:szCs w:val="26"/>
        </w:rPr>
        <w:tab/>
      </w:r>
    </w:p>
    <w:p w14:paraId="269794A9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2EE83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Determine the critical angle for glass-water interface (refractive indices of glass and </w:t>
      </w:r>
    </w:p>
    <w:p w14:paraId="42906BF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water are 3/2 and 4/3 respectively)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98B9E1B" w14:textId="77777777" w:rsidR="006D4EDD" w:rsidRDefault="008E5288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A3C427E">
          <v:shape id="_x0000_s1034" type="#_x0000_t32" style="position:absolute;margin-left:242.9pt;margin-top:2.45pt;width:0;height:110.3pt;z-index:251666432" o:connectortype="straight"/>
        </w:pict>
      </w:r>
    </w:p>
    <w:p w14:paraId="3C3D397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17068" w14:textId="77777777" w:rsidR="006D4EDD" w:rsidRDefault="008E5288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4CFE0EC">
          <v:group id="_x0000_s1042" style="position:absolute;margin-left:98pt;margin-top:7.75pt;width:252pt;height:75.1pt;z-index:251674624" coordorigin="3130,13461" coordsize="5040,1502">
            <v:shape id="_x0000_s1032" type="#_x0000_t32" style="position:absolute;left:3130;top:13884;width:3976;height:0" o:connectortype="straight">
              <v:stroke endarrow="block"/>
            </v:shape>
            <v:shape id="_x0000_s1033" type="#_x0000_t32" style="position:absolute;left:6511;top:13883;width:1659;height:0" o:connectortype="straight"/>
            <v:shape id="_x0000_s1035" type="#_x0000_t32" style="position:absolute;left:5134;top:13884;width:894;height:516;flip:x" o:connectortype="straight"/>
            <v:shape id="_x0000_s1036" type="#_x0000_t32" style="position:absolute;left:4257;top:14400;width:877;height:563;flip:y" o:connectortype="straight">
              <v:stroke endarrow="block"/>
            </v:shape>
            <v:rect id="_x0000_s1037" style="position:absolute;left:6028;top:13740;width:139;height:143"/>
            <v:shape id="_x0000_s1038" type="#_x0000_t202" style="position:absolute;left:3757;top:13461;width:1205;height:315" strokecolor="white [3212]">
              <v:textbox>
                <w:txbxContent>
                  <w:p w14:paraId="366001F5" w14:textId="77777777" w:rsidR="007E5FC8" w:rsidRPr="007E5FC8" w:rsidRDefault="007E5FC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  <w:r w:rsidRPr="007E5FC8">
                      <w:rPr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  <v:shape id="_x0000_s1039" type="#_x0000_t202" style="position:absolute;left:3944;top:13980;width:830;height:342" strokecolor="white [3212]">
              <v:textbox>
                <w:txbxContent>
                  <w:p w14:paraId="25455054" w14:textId="77777777" w:rsidR="007E5FC8" w:rsidRPr="007E5FC8" w:rsidRDefault="007E5FC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</w:t>
                    </w:r>
                    <w:r w:rsidRPr="007E5FC8">
                      <w:rPr>
                        <w:sz w:val="16"/>
                        <w:szCs w:val="16"/>
                      </w:rPr>
                      <w:t>lass</w:t>
                    </w:r>
                  </w:p>
                </w:txbxContent>
              </v:textbox>
            </v:shape>
            <v:shape id="_x0000_s1040" type="#_x0000_t202" style="position:absolute;left:5672;top:14163;width:213;height:378" strokecolor="white [3212]">
              <v:textbox>
                <w:txbxContent>
                  <w:p w14:paraId="56CAB361" w14:textId="77777777" w:rsidR="001E6047" w:rsidRPr="001E6047" w:rsidRDefault="001E6047">
                    <w:pPr>
                      <w:rPr>
                        <w:sz w:val="16"/>
                        <w:szCs w:val="16"/>
                      </w:rPr>
                    </w:pPr>
                    <w:r w:rsidRPr="001E6047">
                      <w:rPr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shape>
            <v:shape id="_x0000_s1041" type="#_x0000_t19" style="position:absolute;left:5672;top:13776;width:356;height:296;flip:y" coordsize="13968,21600" adj="-7163933,-4691365,7144" path="wr-14456,,28744,43200,,1216,13968,1106nfewr-14456,,28744,43200,,1216,13968,1106l7144,21600nsxe">
              <v:path o:connectlocs="0,1216;13968,1106;7144,21600"/>
            </v:shape>
          </v:group>
        </w:pict>
      </w:r>
    </w:p>
    <w:p w14:paraId="64D1FCC7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DB449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E26C8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6B636A" w14:textId="77777777" w:rsidR="003C3FC8" w:rsidRDefault="003C3FC8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D1E5ED" w14:textId="77777777" w:rsidR="003C3FC8" w:rsidRDefault="003C3FC8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6E77DB" w14:textId="77777777" w:rsidR="003C3FC8" w:rsidRDefault="003C3FC8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F906B1" w14:textId="77777777" w:rsidR="006D4EDD" w:rsidRPr="00627334" w:rsidRDefault="0062733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>n sin Ө = constant</w:t>
      </w:r>
    </w:p>
    <w:p w14:paraId="428290FD" w14:textId="77777777" w:rsidR="00627334" w:rsidRPr="00627334" w:rsidRDefault="0062733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627334">
        <w:rPr>
          <w:rFonts w:ascii="Times New Roman" w:hAnsi="Times New Roman" w:cs="Times New Roman"/>
          <w:b/>
          <w:sz w:val="26"/>
          <w:szCs w:val="26"/>
        </w:rPr>
        <w:t xml:space="preserve"> sin C = </w:t>
      </w:r>
      <w:r w:rsidRPr="00627334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627334">
        <w:rPr>
          <w:rFonts w:ascii="Times New Roman" w:hAnsi="Times New Roman" w:cs="Times New Roman"/>
          <w:b/>
          <w:sz w:val="26"/>
          <w:szCs w:val="26"/>
        </w:rPr>
        <w:t xml:space="preserve"> sin 90</w:t>
      </w:r>
    </w:p>
    <w:p w14:paraId="260107D6" w14:textId="77777777" w:rsidR="00627334" w:rsidRPr="00627334" w:rsidRDefault="0062733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>2</w:t>
      </w:r>
      <w:r w:rsidRPr="00627334">
        <w:rPr>
          <w:rFonts w:ascii="Times New Roman" w:hAnsi="Times New Roman" w:cs="Times New Roman"/>
          <w:b/>
          <w:sz w:val="26"/>
          <w:szCs w:val="26"/>
        </w:rPr>
        <w:tab/>
        <w:t xml:space="preserve">     3</w:t>
      </w:r>
    </w:p>
    <w:p w14:paraId="109672FD" w14:textId="77777777" w:rsidR="00627334" w:rsidRPr="00627334" w:rsidRDefault="0062733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>Sin C = 0.8889</w:t>
      </w:r>
    </w:p>
    <w:p w14:paraId="76C60A01" w14:textId="77777777" w:rsidR="00627334" w:rsidRPr="00627334" w:rsidRDefault="00627334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627334">
        <w:rPr>
          <w:rFonts w:ascii="Times New Roman" w:hAnsi="Times New Roman" w:cs="Times New Roman"/>
          <w:b/>
          <w:sz w:val="26"/>
          <w:szCs w:val="26"/>
        </w:rPr>
        <w:t>C = S</w:t>
      </w:r>
      <w:r w:rsidRPr="00627334">
        <w:rPr>
          <w:rFonts w:ascii="Times New Roman" w:hAnsi="Times New Roman" w:cs="Times New Roman"/>
          <w:b/>
          <w:sz w:val="26"/>
          <w:szCs w:val="26"/>
          <w:vertAlign w:val="superscript"/>
        </w:rPr>
        <w:t>-1</w:t>
      </w:r>
      <w:r w:rsidRPr="00627334">
        <w:rPr>
          <w:rFonts w:ascii="Times New Roman" w:hAnsi="Times New Roman" w:cs="Times New Roman"/>
          <w:b/>
          <w:sz w:val="26"/>
          <w:szCs w:val="26"/>
        </w:rPr>
        <w:t xml:space="preserve"> (0.8889)</w:t>
      </w:r>
    </w:p>
    <w:p w14:paraId="267ACE1D" w14:textId="77777777" w:rsidR="006D4EDD" w:rsidRDefault="00627334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27334">
        <w:rPr>
          <w:rFonts w:ascii="Times New Roman" w:hAnsi="Times New Roman" w:cs="Times New Roman"/>
          <w:b/>
          <w:sz w:val="26"/>
          <w:szCs w:val="26"/>
        </w:rPr>
        <w:tab/>
      </w:r>
      <w:r w:rsidRPr="00627334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27334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27334">
        <w:rPr>
          <w:rFonts w:ascii="Times New Roman" w:hAnsi="Times New Roman" w:cs="Times New Roman"/>
          <w:b/>
          <w:sz w:val="26"/>
          <w:szCs w:val="26"/>
        </w:rPr>
        <w:t>= 62.7</w:t>
      </w:r>
      <w:r w:rsidRPr="00627334">
        <w:rPr>
          <w:rFonts w:ascii="Times New Roman" w:hAnsi="Times New Roman" w:cs="Times New Roman"/>
          <w:b/>
          <w:sz w:val="26"/>
          <w:szCs w:val="26"/>
          <w:vertAlign w:val="superscript"/>
        </w:rPr>
        <w:t>o</w:t>
      </w:r>
    </w:p>
    <w:p w14:paraId="5041EADA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DB8F8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(a)  State the Newton’s second law of motion.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11D0755" w14:textId="77777777" w:rsidR="0084656B" w:rsidRPr="00851E2C" w:rsidRDefault="0084656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51E2C">
        <w:rPr>
          <w:rFonts w:ascii="Times New Roman" w:hAnsi="Times New Roman" w:cs="Times New Roman"/>
          <w:b/>
          <w:sz w:val="26"/>
          <w:szCs w:val="26"/>
        </w:rPr>
        <w:tab/>
      </w:r>
      <w:r w:rsidRPr="00851E2C">
        <w:rPr>
          <w:rFonts w:ascii="Times New Roman" w:hAnsi="Times New Roman" w:cs="Times New Roman"/>
          <w:b/>
          <w:sz w:val="26"/>
          <w:szCs w:val="26"/>
        </w:rPr>
        <w:tab/>
        <w:t xml:space="preserve">- The rate of change of momentum of a body is directly proportional to the </w:t>
      </w:r>
    </w:p>
    <w:p w14:paraId="51AEF596" w14:textId="77777777" w:rsidR="006D4EDD" w:rsidRPr="00851E2C" w:rsidRDefault="0084656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51E2C">
        <w:rPr>
          <w:rFonts w:ascii="Times New Roman" w:hAnsi="Times New Roman" w:cs="Times New Roman"/>
          <w:b/>
          <w:sz w:val="26"/>
          <w:szCs w:val="26"/>
        </w:rPr>
        <w:tab/>
      </w:r>
      <w:r w:rsidRPr="00851E2C">
        <w:rPr>
          <w:rFonts w:ascii="Times New Roman" w:hAnsi="Times New Roman" w:cs="Times New Roman"/>
          <w:b/>
          <w:sz w:val="26"/>
          <w:szCs w:val="26"/>
        </w:rPr>
        <w:tab/>
        <w:t xml:space="preserve">   resultant external force producing the change and takes place in the </w:t>
      </w:r>
      <w:r w:rsidR="00851E2C">
        <w:rPr>
          <w:rFonts w:ascii="Times New Roman" w:hAnsi="Times New Roman" w:cs="Times New Roman"/>
          <w:b/>
          <w:sz w:val="26"/>
          <w:szCs w:val="26"/>
        </w:rPr>
        <w:tab/>
      </w:r>
      <w:r w:rsidR="00851E2C">
        <w:rPr>
          <w:rFonts w:ascii="Times New Roman" w:hAnsi="Times New Roman" w:cs="Times New Roman"/>
          <w:b/>
          <w:sz w:val="26"/>
          <w:szCs w:val="26"/>
        </w:rPr>
        <w:tab/>
      </w:r>
      <w:r w:rsidR="00851E2C">
        <w:rPr>
          <w:rFonts w:ascii="Times New Roman" w:hAnsi="Times New Roman" w:cs="Times New Roman"/>
          <w:b/>
          <w:sz w:val="26"/>
          <w:szCs w:val="26"/>
        </w:rPr>
        <w:tab/>
      </w:r>
      <w:r w:rsidR="00851E2C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851E2C">
        <w:rPr>
          <w:rFonts w:ascii="Times New Roman" w:hAnsi="Times New Roman" w:cs="Times New Roman"/>
          <w:b/>
          <w:sz w:val="26"/>
          <w:szCs w:val="26"/>
        </w:rPr>
        <w:t>direction of the force.</w:t>
      </w:r>
    </w:p>
    <w:p w14:paraId="40104DB1" w14:textId="77777777" w:rsidR="006D4EDD" w:rsidRPr="00851E2C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C814835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Determine the change in momentum produced when a force of 3.5 x 10</w:t>
      </w:r>
      <w:r w:rsidRPr="00B37C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acts on a body </w:t>
      </w:r>
    </w:p>
    <w:p w14:paraId="16BBE8F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which is at rest for 0.02 seconds.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1E5A2DA" w14:textId="77777777" w:rsidR="006D4EDD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Ft = change in momentum = impulse</w:t>
      </w:r>
    </w:p>
    <w:p w14:paraId="21A54B7B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 xml:space="preserve">    = 3.5 x 103 x 0.02</w:t>
      </w:r>
    </w:p>
    <w:p w14:paraId="5D4D6FB2" w14:textId="77777777" w:rsidR="006D4EDD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 xml:space="preserve">    = 70Ns</w:t>
      </w:r>
    </w:p>
    <w:p w14:paraId="7EC2DA79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What velocity will be given to the body if it has a mass of 20kg.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44459DB" w14:textId="77777777" w:rsidR="006D4EDD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Ft = Mv – mu</w:t>
      </w:r>
    </w:p>
    <w:p w14:paraId="1D37F0D1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but u = O</w:t>
      </w:r>
    </w:p>
    <w:p w14:paraId="061E35A1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Ft = mu</w:t>
      </w:r>
    </w:p>
    <w:p w14:paraId="4FFC21B4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 xml:space="preserve">v  = </w:t>
      </w:r>
      <w:r w:rsidRPr="00671845">
        <w:rPr>
          <w:rFonts w:ascii="Times New Roman" w:hAnsi="Times New Roman" w:cs="Times New Roman"/>
          <w:b/>
          <w:sz w:val="26"/>
          <w:szCs w:val="26"/>
          <w:u w:val="single"/>
        </w:rPr>
        <w:t>Ft</w:t>
      </w:r>
    </w:p>
    <w:p w14:paraId="16A5C36B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 xml:space="preserve">        m</w:t>
      </w:r>
    </w:p>
    <w:p w14:paraId="7046AF38" w14:textId="77777777" w:rsidR="00C758CE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= 70 ÷ 20</w:t>
      </w:r>
    </w:p>
    <w:p w14:paraId="62BCDEE5" w14:textId="77777777" w:rsidR="006D4EDD" w:rsidRPr="00671845" w:rsidRDefault="00C758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</w:r>
      <w:r w:rsidRPr="00671845">
        <w:rPr>
          <w:rFonts w:ascii="Times New Roman" w:hAnsi="Times New Roman" w:cs="Times New Roman"/>
          <w:b/>
          <w:sz w:val="26"/>
          <w:szCs w:val="26"/>
        </w:rPr>
        <w:tab/>
        <w:t>= 3.5m/s</w:t>
      </w:r>
    </w:p>
    <w:p w14:paraId="02BFD23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F0EF8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(a)  State any three laws of friction.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D213269" w14:textId="77777777" w:rsidR="006D4EDD" w:rsidRPr="00671845" w:rsidRDefault="0067184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  <w:t>- Ke is independent of relative velocity</w:t>
      </w:r>
    </w:p>
    <w:p w14:paraId="1D97AB02" w14:textId="77777777" w:rsidR="00671845" w:rsidRPr="00671845" w:rsidRDefault="0067184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  <w:t>- Frictional force is dependent on the nature of the surfaces in contact.</w:t>
      </w:r>
    </w:p>
    <w:p w14:paraId="5E881C6E" w14:textId="77777777" w:rsidR="00671845" w:rsidRPr="00671845" w:rsidRDefault="0067184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71845">
        <w:rPr>
          <w:rFonts w:ascii="Times New Roman" w:hAnsi="Times New Roman" w:cs="Times New Roman"/>
          <w:b/>
          <w:sz w:val="26"/>
          <w:szCs w:val="26"/>
        </w:rPr>
        <w:tab/>
        <w:t>- Frictional force between 2 surfaces opposes their relative motion.</w:t>
      </w:r>
    </w:p>
    <w:p w14:paraId="26B78459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D22B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A wooden box of mass 60kg rests on a rough floor.  The coefficient of friction between </w:t>
      </w:r>
    </w:p>
    <w:p w14:paraId="350AE01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the floor and the box is 0.6.</w:t>
      </w:r>
    </w:p>
    <w:p w14:paraId="7D44937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Determine the force required to just move the box.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ADB5C9B" w14:textId="77777777" w:rsidR="006D4EDD" w:rsidRPr="002F33CB" w:rsidRDefault="002F33C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33CB">
        <w:rPr>
          <w:rFonts w:ascii="Times New Roman" w:hAnsi="Times New Roman" w:cs="Times New Roman"/>
          <w:b/>
          <w:sz w:val="26"/>
          <w:szCs w:val="26"/>
        </w:rPr>
        <w:tab/>
      </w:r>
      <w:r w:rsidRPr="002F33CB">
        <w:rPr>
          <w:rFonts w:ascii="Times New Roman" w:hAnsi="Times New Roman" w:cs="Times New Roman"/>
          <w:b/>
          <w:sz w:val="26"/>
          <w:szCs w:val="26"/>
        </w:rPr>
        <w:tab/>
        <w:t>F = UR</w:t>
      </w:r>
    </w:p>
    <w:p w14:paraId="5C7C8EAF" w14:textId="77777777" w:rsidR="002F33CB" w:rsidRPr="002F33CB" w:rsidRDefault="002F33C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33CB">
        <w:rPr>
          <w:rFonts w:ascii="Times New Roman" w:hAnsi="Times New Roman" w:cs="Times New Roman"/>
          <w:b/>
          <w:sz w:val="26"/>
          <w:szCs w:val="26"/>
        </w:rPr>
        <w:tab/>
      </w:r>
      <w:r w:rsidRPr="002F33CB">
        <w:rPr>
          <w:rFonts w:ascii="Times New Roman" w:hAnsi="Times New Roman" w:cs="Times New Roman"/>
          <w:b/>
          <w:sz w:val="26"/>
          <w:szCs w:val="26"/>
        </w:rPr>
        <w:tab/>
        <w:t>= Umg</w:t>
      </w:r>
    </w:p>
    <w:p w14:paraId="317AAA63" w14:textId="77777777" w:rsidR="002F33CB" w:rsidRPr="002F33CB" w:rsidRDefault="002F33C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33CB">
        <w:rPr>
          <w:rFonts w:ascii="Times New Roman" w:hAnsi="Times New Roman" w:cs="Times New Roman"/>
          <w:b/>
          <w:sz w:val="26"/>
          <w:szCs w:val="26"/>
        </w:rPr>
        <w:tab/>
      </w:r>
      <w:r w:rsidRPr="002F33CB">
        <w:rPr>
          <w:rFonts w:ascii="Times New Roman" w:hAnsi="Times New Roman" w:cs="Times New Roman"/>
          <w:b/>
          <w:sz w:val="26"/>
          <w:szCs w:val="26"/>
        </w:rPr>
        <w:tab/>
        <w:t>= 0.6 x 60 x 10</w:t>
      </w:r>
    </w:p>
    <w:p w14:paraId="49E77780" w14:textId="77777777" w:rsidR="002F33CB" w:rsidRPr="002F33CB" w:rsidRDefault="002F33CB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33CB">
        <w:rPr>
          <w:rFonts w:ascii="Times New Roman" w:hAnsi="Times New Roman" w:cs="Times New Roman"/>
          <w:b/>
          <w:sz w:val="26"/>
          <w:szCs w:val="26"/>
        </w:rPr>
        <w:tab/>
      </w:r>
      <w:r w:rsidRPr="002F33CB">
        <w:rPr>
          <w:rFonts w:ascii="Times New Roman" w:hAnsi="Times New Roman" w:cs="Times New Roman"/>
          <w:b/>
          <w:sz w:val="26"/>
          <w:szCs w:val="26"/>
        </w:rPr>
        <w:tab/>
        <w:t>= 360N</w:t>
      </w:r>
    </w:p>
    <w:p w14:paraId="4FE033A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2B6D4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a force of 400N is applied to the box, with what acceleration will it move?</w:t>
      </w:r>
    </w:p>
    <w:p w14:paraId="080D340A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(Take g = 10m/s)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D9209EB" w14:textId="77777777" w:rsidR="006D4EDD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  <w:t>Resultant force = 400 – 360</w:t>
      </w:r>
    </w:p>
    <w:p w14:paraId="6693759A" w14:textId="77777777" w:rsidR="003D5667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06253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6253D">
        <w:rPr>
          <w:rFonts w:ascii="Times New Roman" w:hAnsi="Times New Roman" w:cs="Times New Roman"/>
          <w:b/>
          <w:sz w:val="26"/>
          <w:szCs w:val="26"/>
        </w:rPr>
        <w:t xml:space="preserve"> = 40N</w:t>
      </w:r>
    </w:p>
    <w:p w14:paraId="42139140" w14:textId="77777777" w:rsidR="003D5667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>F = ma</w:t>
      </w:r>
    </w:p>
    <w:p w14:paraId="03B82B35" w14:textId="77777777" w:rsidR="003D5667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>40 = 60a</w:t>
      </w:r>
    </w:p>
    <w:p w14:paraId="4B5E3365" w14:textId="77777777" w:rsidR="003D5667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 xml:space="preserve">a =  </w:t>
      </w:r>
      <w:r w:rsidRPr="0006253D">
        <w:rPr>
          <w:rFonts w:ascii="Times New Roman" w:hAnsi="Times New Roman" w:cs="Times New Roman"/>
          <w:b/>
          <w:sz w:val="26"/>
          <w:szCs w:val="26"/>
          <w:u w:val="single"/>
        </w:rPr>
        <w:t>40</w:t>
      </w:r>
      <w:r w:rsidRPr="0006253D">
        <w:rPr>
          <w:rFonts w:ascii="Times New Roman" w:hAnsi="Times New Roman" w:cs="Times New Roman"/>
          <w:b/>
          <w:sz w:val="26"/>
          <w:szCs w:val="26"/>
        </w:rPr>
        <w:tab/>
      </w:r>
    </w:p>
    <w:p w14:paraId="77E68ACC" w14:textId="77777777" w:rsidR="003D5667" w:rsidRPr="0006253D" w:rsidRDefault="003D56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D4C65">
        <w:rPr>
          <w:rFonts w:ascii="Times New Roman" w:hAnsi="Times New Roman" w:cs="Times New Roman"/>
          <w:b/>
          <w:sz w:val="26"/>
          <w:szCs w:val="26"/>
        </w:rPr>
        <w:tab/>
      </w:r>
      <w:r w:rsidR="004D4C65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06253D">
        <w:rPr>
          <w:rFonts w:ascii="Times New Roman" w:hAnsi="Times New Roman" w:cs="Times New Roman"/>
          <w:b/>
          <w:sz w:val="26"/>
          <w:szCs w:val="26"/>
        </w:rPr>
        <w:t xml:space="preserve">  60</w:t>
      </w:r>
      <w:r w:rsidRPr="0006253D">
        <w:rPr>
          <w:rFonts w:ascii="Times New Roman" w:hAnsi="Times New Roman" w:cs="Times New Roman"/>
          <w:sz w:val="26"/>
          <w:szCs w:val="26"/>
        </w:rPr>
        <w:tab/>
      </w:r>
      <w:r w:rsidRPr="0006253D">
        <w:rPr>
          <w:rFonts w:ascii="Times New Roman" w:hAnsi="Times New Roman" w:cs="Times New Roman"/>
          <w:b/>
          <w:sz w:val="26"/>
          <w:szCs w:val="26"/>
        </w:rPr>
        <w:tab/>
        <w:t>= 0.67m/s</w:t>
      </w:r>
    </w:p>
    <w:p w14:paraId="62679D88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(a)  Define the term mass.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C135A20" w14:textId="77777777" w:rsidR="006D4EDD" w:rsidRPr="0006253D" w:rsidRDefault="0006253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6253D">
        <w:rPr>
          <w:rFonts w:ascii="Times New Roman" w:hAnsi="Times New Roman" w:cs="Times New Roman"/>
          <w:b/>
          <w:sz w:val="26"/>
          <w:szCs w:val="26"/>
        </w:rPr>
        <w:lastRenderedPageBreak/>
        <w:tab/>
        <w:t>- Mass is the quantity of matter in an object.</w:t>
      </w:r>
    </w:p>
    <w:p w14:paraId="4D7550C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A96D6A" w14:textId="77777777" w:rsidR="00805E41" w:rsidRPr="00805E41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5F4A5F5">
          <v:shape id="_x0000_s1047" type="#_x0000_t32" style="position:absolute;margin-left:94.9pt;margin-top:28.4pt;width:10.15pt;height:0;flip:x;z-index:251678720" o:connectortype="straight"/>
        </w:pict>
      </w:r>
      <w:r w:rsidR="006D4EDD">
        <w:rPr>
          <w:rFonts w:ascii="Times New Roman" w:hAnsi="Times New Roman" w:cs="Times New Roman"/>
          <w:sz w:val="26"/>
          <w:szCs w:val="26"/>
        </w:rPr>
        <w:t xml:space="preserve">       (b)  The density of mercury is 13.6gcm</w:t>
      </w:r>
      <w:r w:rsidR="006D4EDD" w:rsidRPr="008D60F5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="006D4EDD">
        <w:rPr>
          <w:rFonts w:ascii="Times New Roman" w:hAnsi="Times New Roman" w:cs="Times New Roman"/>
          <w:sz w:val="26"/>
          <w:szCs w:val="26"/>
        </w:rPr>
        <w:t>.  Find the volume of 2720g of mercury in m</w:t>
      </w:r>
      <w:r w:rsidR="006D4EDD" w:rsidRPr="008D60F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6D4EDD">
        <w:rPr>
          <w:rFonts w:ascii="Times New Roman" w:hAnsi="Times New Roman" w:cs="Times New Roman"/>
          <w:sz w:val="26"/>
          <w:szCs w:val="26"/>
        </w:rPr>
        <w:t>.</w:t>
      </w:r>
      <w:r w:rsidR="006D4EDD">
        <w:rPr>
          <w:rFonts w:ascii="Times New Roman" w:hAnsi="Times New Roman" w:cs="Times New Roman"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>V = m</w:t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  <w:t>(3 mks)</w:t>
      </w:r>
    </w:p>
    <w:p w14:paraId="06D7440B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 xml:space="preserve">        d</w:t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</w:p>
    <w:p w14:paraId="0B5A06E2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 xml:space="preserve">   = </w:t>
      </w:r>
      <w:r w:rsidRPr="00805E41">
        <w:rPr>
          <w:rFonts w:ascii="Times New Roman" w:hAnsi="Times New Roman" w:cs="Times New Roman"/>
          <w:b/>
          <w:sz w:val="26"/>
          <w:szCs w:val="26"/>
          <w:u w:val="single"/>
        </w:rPr>
        <w:t>2720cm</w:t>
      </w:r>
      <w:r w:rsidRPr="00805E41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3</w:t>
      </w:r>
    </w:p>
    <w:p w14:paraId="17C6B803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 xml:space="preserve">        136</w:t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>= 200cm</w:t>
      </w:r>
      <w:r w:rsidRPr="00805E41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3D8E0F80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DF57520" w14:textId="77777777" w:rsidR="00805E41" w:rsidRPr="00805E41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758F9B51">
          <v:shape id="_x0000_s1030" type="#_x0000_t32" style="position:absolute;margin-left:117.6pt;margin-top:11.85pt;width:51.65pt;height:0;z-index:251662336" o:connectortype="straight"/>
        </w:pict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  <w:t>1cm</w:t>
      </w:r>
      <w:r w:rsidR="00805E41" w:rsidRPr="00805E41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 xml:space="preserve"> =       1</w:t>
      </w:r>
    </w:p>
    <w:p w14:paraId="1C9AF504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 xml:space="preserve">  1000000m</w:t>
      </w:r>
      <w:r w:rsidRPr="00805E41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14:paraId="7FB64A41" w14:textId="77777777" w:rsidR="00805E41" w:rsidRPr="00805E41" w:rsidRDefault="008E528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2146612C">
          <v:shape id="_x0000_s1031" type="#_x0000_t32" style="position:absolute;margin-left:184.9pt;margin-top:14pt;width:53.2pt;height:.8pt;flip:y;z-index:251663360" o:connectortype="straight"/>
        </w:pict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ab/>
        <w:t>Therefore 200cm</w:t>
      </w:r>
      <w:r w:rsidR="00805E41" w:rsidRPr="00805E41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805E41" w:rsidRPr="00805E41">
        <w:rPr>
          <w:rFonts w:ascii="Times New Roman" w:hAnsi="Times New Roman" w:cs="Times New Roman"/>
          <w:b/>
          <w:sz w:val="26"/>
          <w:szCs w:val="26"/>
        </w:rPr>
        <w:t xml:space="preserve">   =  </w:t>
      </w:r>
      <w:r w:rsidR="00805E41" w:rsidRPr="00805E41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200</w:t>
      </w:r>
    </w:p>
    <w:p w14:paraId="0F4B9B79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 xml:space="preserve">  1000000</w:t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</w:p>
    <w:p w14:paraId="62982E2C" w14:textId="77777777" w:rsidR="00805E41" w:rsidRPr="00805E41" w:rsidRDefault="00805E41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3303730" w14:textId="77777777" w:rsidR="006D4EDD" w:rsidRDefault="00805E41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</w:r>
      <w:r w:rsidRPr="00805E41">
        <w:rPr>
          <w:rFonts w:ascii="Times New Roman" w:hAnsi="Times New Roman" w:cs="Times New Roman"/>
          <w:b/>
          <w:sz w:val="26"/>
          <w:szCs w:val="26"/>
        </w:rPr>
        <w:tab/>
        <w:t>= 0.0002m</w:t>
      </w:r>
      <w:r w:rsidRPr="00805E41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 w:rsidRPr="00805E41">
        <w:rPr>
          <w:rFonts w:ascii="Times New Roman" w:hAnsi="Times New Roman" w:cs="Times New Roman"/>
          <w:b/>
          <w:sz w:val="26"/>
          <w:szCs w:val="26"/>
        </w:rPr>
        <w:tab/>
      </w:r>
      <w:r w:rsidR="006D4EDD">
        <w:rPr>
          <w:rFonts w:ascii="Times New Roman" w:hAnsi="Times New Roman" w:cs="Times New Roman"/>
          <w:sz w:val="26"/>
          <w:szCs w:val="26"/>
        </w:rPr>
        <w:tab/>
      </w:r>
    </w:p>
    <w:p w14:paraId="6BC1E0C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How does temperature affect Brownian motion?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7DA6422" w14:textId="77777777" w:rsidR="006D4EDD" w:rsidRPr="008D4CE2" w:rsidRDefault="00BF292F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D4CE2">
        <w:rPr>
          <w:rFonts w:ascii="Times New Roman" w:hAnsi="Times New Roman" w:cs="Times New Roman"/>
          <w:b/>
          <w:sz w:val="26"/>
          <w:szCs w:val="26"/>
        </w:rPr>
        <w:tab/>
        <w:t xml:space="preserve">- The rate of motion is increased by an increase in temperature due to an increase in </w:t>
      </w:r>
      <w:r w:rsidR="008D4CE2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8D4CE2">
        <w:rPr>
          <w:rFonts w:ascii="Times New Roman" w:hAnsi="Times New Roman" w:cs="Times New Roman"/>
          <w:b/>
          <w:sz w:val="26"/>
          <w:szCs w:val="26"/>
        </w:rPr>
        <w:t>the kinetic energy received by air molecules.</w:t>
      </w:r>
    </w:p>
    <w:p w14:paraId="60402B5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CC85C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An object of height 5m is placed 10m away from a pinhole camera.  Calculate:</w:t>
      </w:r>
    </w:p>
    <w:p w14:paraId="7934C17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size of the image if its magnification is 0.01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7EFB9F7" w14:textId="77777777" w:rsidR="006D4EDD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Magnification = 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</w:rPr>
        <w:t>height of image (h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1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14:paraId="42BE25C0" w14:textId="77777777" w:rsidR="00A103CE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     Height of object (h</w:t>
      </w:r>
      <w:r w:rsidRPr="002F2ED9">
        <w:rPr>
          <w:rFonts w:ascii="Times New Roman" w:hAnsi="Times New Roman" w:cs="Times New Roman"/>
          <w:b/>
          <w:sz w:val="26"/>
          <w:szCs w:val="26"/>
          <w:vertAlign w:val="subscript"/>
        </w:rPr>
        <w:t>o</w:t>
      </w:r>
      <w:r w:rsidRPr="002F2ED9">
        <w:rPr>
          <w:rFonts w:ascii="Times New Roman" w:hAnsi="Times New Roman" w:cs="Times New Roman"/>
          <w:b/>
          <w:sz w:val="26"/>
          <w:szCs w:val="26"/>
        </w:rPr>
        <w:t>)</w:t>
      </w:r>
    </w:p>
    <w:p w14:paraId="13BB1BAE" w14:textId="77777777" w:rsidR="006D4EDD" w:rsidRPr="002F2ED9" w:rsidRDefault="006D4EDD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C21AF64" w14:textId="77777777" w:rsidR="006D4EDD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0.01 = 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1</w:t>
      </w:r>
    </w:p>
    <w:p w14:paraId="03524641" w14:textId="77777777" w:rsidR="00A103CE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 5</w:t>
      </w:r>
    </w:p>
    <w:p w14:paraId="065DE490" w14:textId="77777777" w:rsidR="00A103CE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>h</w:t>
      </w:r>
      <w:r w:rsidRPr="002F2ED9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2F2ED9">
        <w:rPr>
          <w:rFonts w:ascii="Times New Roman" w:hAnsi="Times New Roman" w:cs="Times New Roman"/>
          <w:b/>
          <w:sz w:val="26"/>
          <w:szCs w:val="26"/>
        </w:rPr>
        <w:t xml:space="preserve"> = 0.01 x 5</w:t>
      </w:r>
    </w:p>
    <w:p w14:paraId="5B161D96" w14:textId="77777777" w:rsidR="00A103CE" w:rsidRPr="002F2ED9" w:rsidRDefault="00A103CE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     = 0.05m</w:t>
      </w:r>
    </w:p>
    <w:p w14:paraId="7A79F9F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768A2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The length of the pinhole camera.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29E36A8" w14:textId="77777777" w:rsidR="006D4EDD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>Magnification = V</w:t>
      </w:r>
    </w:p>
    <w:p w14:paraId="4AA3B1FB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      U</w:t>
      </w:r>
    </w:p>
    <w:p w14:paraId="04EFDA0E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 xml:space="preserve">0.01 = </w:t>
      </w:r>
      <w:r w:rsidRPr="002F2ED9">
        <w:rPr>
          <w:rFonts w:ascii="Times New Roman" w:hAnsi="Times New Roman" w:cs="Times New Roman"/>
          <w:b/>
          <w:sz w:val="26"/>
          <w:szCs w:val="26"/>
          <w:u w:val="single"/>
        </w:rPr>
        <w:t>v</w:t>
      </w:r>
    </w:p>
    <w:p w14:paraId="008D05D5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>10</w:t>
      </w:r>
    </w:p>
    <w:p w14:paraId="3D257F71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  <w:t>V = 0.01 x 10</w:t>
      </w:r>
    </w:p>
    <w:p w14:paraId="6296DB54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F2ED9">
        <w:rPr>
          <w:rFonts w:ascii="Times New Roman" w:hAnsi="Times New Roman" w:cs="Times New Roman"/>
          <w:b/>
          <w:sz w:val="26"/>
          <w:szCs w:val="26"/>
        </w:rPr>
        <w:t>= 0.1m</w:t>
      </w:r>
    </w:p>
    <w:p w14:paraId="5069238B" w14:textId="77777777" w:rsidR="002F2ED9" w:rsidRPr="002F2ED9" w:rsidRDefault="002F2ED9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 w:rsidRPr="002F2ED9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F2ED9">
        <w:rPr>
          <w:rFonts w:ascii="Times New Roman" w:hAnsi="Times New Roman" w:cs="Times New Roman"/>
          <w:b/>
          <w:sz w:val="26"/>
          <w:szCs w:val="26"/>
        </w:rPr>
        <w:t>= 10cm</w:t>
      </w:r>
    </w:p>
    <w:p w14:paraId="6C857943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State four methods of magnetizing a magnetic material.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78A0383" w14:textId="77777777" w:rsidR="006D4EDD" w:rsidRPr="00C27F67" w:rsidRDefault="008F73E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F67">
        <w:rPr>
          <w:rFonts w:ascii="Times New Roman" w:hAnsi="Times New Roman" w:cs="Times New Roman"/>
          <w:b/>
          <w:sz w:val="26"/>
          <w:szCs w:val="26"/>
        </w:rPr>
        <w:tab/>
        <w:t>- Induction</w:t>
      </w:r>
    </w:p>
    <w:p w14:paraId="64B5A250" w14:textId="77777777" w:rsidR="008F73E7" w:rsidRPr="00C27F67" w:rsidRDefault="008F73E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F67">
        <w:rPr>
          <w:rFonts w:ascii="Times New Roman" w:hAnsi="Times New Roman" w:cs="Times New Roman"/>
          <w:b/>
          <w:sz w:val="26"/>
          <w:szCs w:val="26"/>
        </w:rPr>
        <w:tab/>
        <w:t>- Stroking</w:t>
      </w:r>
    </w:p>
    <w:p w14:paraId="2720BC38" w14:textId="77777777" w:rsidR="008F73E7" w:rsidRPr="00C27F67" w:rsidRDefault="008F73E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F67">
        <w:rPr>
          <w:rFonts w:ascii="Times New Roman" w:hAnsi="Times New Roman" w:cs="Times New Roman"/>
          <w:b/>
          <w:sz w:val="26"/>
          <w:szCs w:val="26"/>
        </w:rPr>
        <w:tab/>
        <w:t>- Hammering</w:t>
      </w:r>
    </w:p>
    <w:p w14:paraId="2DE16C10" w14:textId="77777777" w:rsidR="006D4EDD" w:rsidRPr="00C27F67" w:rsidRDefault="008F73E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F67">
        <w:rPr>
          <w:rFonts w:ascii="Times New Roman" w:hAnsi="Times New Roman" w:cs="Times New Roman"/>
          <w:b/>
          <w:sz w:val="26"/>
          <w:szCs w:val="26"/>
        </w:rPr>
        <w:tab/>
        <w:t>- Electrical method</w:t>
      </w:r>
    </w:p>
    <w:p w14:paraId="3BFB72B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6D76B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(a)  State the principle of moments.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A70B501" w14:textId="77777777" w:rsidR="00C27F67" w:rsidRDefault="00C27F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27F67">
        <w:rPr>
          <w:rFonts w:ascii="Times New Roman" w:hAnsi="Times New Roman" w:cs="Times New Roman"/>
          <w:b/>
          <w:sz w:val="26"/>
          <w:szCs w:val="26"/>
        </w:rPr>
        <w:tab/>
        <w:t xml:space="preserve">   - For a system in equilibrium, the sum of clockwise moments about a point is</w:t>
      </w:r>
    </w:p>
    <w:p w14:paraId="30DCD5BC" w14:textId="77777777" w:rsidR="006D4EDD" w:rsidRPr="00C27F67" w:rsidRDefault="00C27F67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C27F67">
        <w:rPr>
          <w:rFonts w:ascii="Times New Roman" w:hAnsi="Times New Roman" w:cs="Times New Roman"/>
          <w:b/>
          <w:sz w:val="26"/>
          <w:szCs w:val="26"/>
        </w:rPr>
        <w:t xml:space="preserve"> equal to the sum to the sum of anticlockwise moments about the same point.</w:t>
      </w:r>
    </w:p>
    <w:p w14:paraId="2300562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F4F8B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(b)  A uniform metre rule pivoted at the centre is balanced by a force of 4.8N at 20cm mark </w:t>
      </w:r>
    </w:p>
    <w:p w14:paraId="76F7792C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and other two forces F and 2.0N at the 66cm and 90cm marks respectively.  Calculate the </w:t>
      </w:r>
    </w:p>
    <w:p w14:paraId="0EF07942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force F.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3A689E96" w14:textId="77777777" w:rsidR="006D4EDD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Distance of 4.8N from the pivot</w:t>
      </w:r>
    </w:p>
    <w:p w14:paraId="5A98B084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= 50 – 20 = 30cm = 0.3m</w:t>
      </w:r>
    </w:p>
    <w:p w14:paraId="2EB8917E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9B26AEF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Distance of F</w:t>
      </w:r>
    </w:p>
    <w:p w14:paraId="4CBD3CB3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= 66 – 50 = 16cm = 0.16m</w:t>
      </w:r>
    </w:p>
    <w:p w14:paraId="12CE6BD5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Distance of 2.0N = 90 – 50 = 40cm = 0.4m</w:t>
      </w:r>
    </w:p>
    <w:p w14:paraId="140B84D3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8F36035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Sum of clockwise moments</w:t>
      </w:r>
    </w:p>
    <w:p w14:paraId="4BBE84A8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(F x 0.16) + (2.0 x 0.4) = 0.16F + 0.8</w:t>
      </w:r>
    </w:p>
    <w:p w14:paraId="66F3EBBC" w14:textId="77777777" w:rsidR="00AE102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6A768CF" w14:textId="77777777" w:rsidR="003C3FC8" w:rsidRPr="004D4C65" w:rsidRDefault="003C3FC8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F6C9B0D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Sum of anti-clockwise</w:t>
      </w:r>
    </w:p>
    <w:p w14:paraId="14851100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4.8 x 0.3</w:t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= 1.44</w:t>
      </w:r>
    </w:p>
    <w:p w14:paraId="4FE9E738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Therefore 0.16F + 0.8 = 1.44</w:t>
      </w:r>
    </w:p>
    <w:p w14:paraId="5B582E5A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  <w:u w:val="single"/>
        </w:rPr>
        <w:t>0.16F</w:t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=</w:t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</w:p>
    <w:p w14:paraId="60F718D2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0.16</w:t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</w:p>
    <w:p w14:paraId="0280203C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</w:p>
    <w:p w14:paraId="08615F83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  <w:u w:val="single"/>
        </w:rPr>
        <w:t>0.64</w:t>
      </w:r>
    </w:p>
    <w:p w14:paraId="1A99E389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0.16</w:t>
      </w:r>
    </w:p>
    <w:p w14:paraId="1CBAB90F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25A24D1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  <w:t>F = 4.0N</w:t>
      </w:r>
    </w:p>
    <w:p w14:paraId="17433624" w14:textId="77777777" w:rsidR="00AE1025" w:rsidRPr="004D4C65" w:rsidRDefault="00AE1025" w:rsidP="006D4ED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4C65">
        <w:rPr>
          <w:rFonts w:ascii="Times New Roman" w:hAnsi="Times New Roman" w:cs="Times New Roman"/>
          <w:b/>
          <w:sz w:val="26"/>
          <w:szCs w:val="26"/>
        </w:rPr>
        <w:tab/>
      </w:r>
      <w:r w:rsidRPr="004D4C65">
        <w:rPr>
          <w:rFonts w:ascii="Times New Roman" w:hAnsi="Times New Roman" w:cs="Times New Roman"/>
          <w:b/>
          <w:sz w:val="26"/>
          <w:szCs w:val="26"/>
        </w:rPr>
        <w:tab/>
      </w:r>
    </w:p>
    <w:p w14:paraId="0880B489" w14:textId="77777777" w:rsidR="00AE1025" w:rsidRDefault="00AE1025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C9A9AC0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2F8D5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4D46E6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A5C3AB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02FFE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4DF7F2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2DBC21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97272F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C7372D" w14:textId="77777777" w:rsidR="006D4EDD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9C91FD" w14:textId="77777777" w:rsidR="006D4EDD" w:rsidRPr="00C864E9" w:rsidRDefault="006D4EDD" w:rsidP="006D4ED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996C2D" w14:textId="77777777" w:rsidR="00E3197F" w:rsidRDefault="008E5288"/>
    <w:sectPr w:rsidR="00E3197F" w:rsidSect="00C864E9">
      <w:footerReference w:type="default" r:id="rId7"/>
      <w:pgSz w:w="12240" w:h="15840"/>
      <w:pgMar w:top="450" w:right="90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F9A5" w14:textId="77777777" w:rsidR="008E5288" w:rsidRDefault="008E5288" w:rsidP="00ED4056">
      <w:pPr>
        <w:spacing w:after="0" w:line="240" w:lineRule="auto"/>
      </w:pPr>
      <w:r>
        <w:separator/>
      </w:r>
    </w:p>
  </w:endnote>
  <w:endnote w:type="continuationSeparator" w:id="0">
    <w:p w14:paraId="2568F18E" w14:textId="77777777" w:rsidR="008E5288" w:rsidRDefault="008E5288" w:rsidP="00ED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65893"/>
      <w:docPartObj>
        <w:docPartGallery w:val="Page Numbers (Bottom of Page)"/>
        <w:docPartUnique/>
      </w:docPartObj>
    </w:sdtPr>
    <w:sdtEndPr/>
    <w:sdtContent>
      <w:p w14:paraId="0DEB961E" w14:textId="77777777" w:rsidR="00ED4056" w:rsidRDefault="008E5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EAB865" w14:textId="77777777" w:rsidR="00B37CD8" w:rsidRDefault="008E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E97C7" w14:textId="77777777" w:rsidR="008E5288" w:rsidRDefault="008E5288" w:rsidP="00ED4056">
      <w:pPr>
        <w:spacing w:after="0" w:line="240" w:lineRule="auto"/>
      </w:pPr>
      <w:r>
        <w:separator/>
      </w:r>
    </w:p>
  </w:footnote>
  <w:footnote w:type="continuationSeparator" w:id="0">
    <w:p w14:paraId="443EFC79" w14:textId="77777777" w:rsidR="008E5288" w:rsidRDefault="008E5288" w:rsidP="00ED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EDD"/>
    <w:rsid w:val="00005FC7"/>
    <w:rsid w:val="00015CBC"/>
    <w:rsid w:val="000252DC"/>
    <w:rsid w:val="0006253D"/>
    <w:rsid w:val="000916ED"/>
    <w:rsid w:val="000E36C3"/>
    <w:rsid w:val="0011463B"/>
    <w:rsid w:val="00126CF8"/>
    <w:rsid w:val="001878D2"/>
    <w:rsid w:val="001C6DAA"/>
    <w:rsid w:val="001E6047"/>
    <w:rsid w:val="002367CF"/>
    <w:rsid w:val="002535C8"/>
    <w:rsid w:val="002F2ED9"/>
    <w:rsid w:val="002F33CB"/>
    <w:rsid w:val="00340F30"/>
    <w:rsid w:val="00377E18"/>
    <w:rsid w:val="00394572"/>
    <w:rsid w:val="003A090F"/>
    <w:rsid w:val="003C3FC8"/>
    <w:rsid w:val="003D5667"/>
    <w:rsid w:val="003F4275"/>
    <w:rsid w:val="00427C22"/>
    <w:rsid w:val="004B3C1B"/>
    <w:rsid w:val="004D4C65"/>
    <w:rsid w:val="00520B44"/>
    <w:rsid w:val="00551CE7"/>
    <w:rsid w:val="005B3AA2"/>
    <w:rsid w:val="00627334"/>
    <w:rsid w:val="006645F5"/>
    <w:rsid w:val="00671845"/>
    <w:rsid w:val="006C70E0"/>
    <w:rsid w:val="006D4EDD"/>
    <w:rsid w:val="006F5804"/>
    <w:rsid w:val="00777EF5"/>
    <w:rsid w:val="007B776B"/>
    <w:rsid w:val="007D4FB3"/>
    <w:rsid w:val="007E5FC8"/>
    <w:rsid w:val="00805E41"/>
    <w:rsid w:val="0084656B"/>
    <w:rsid w:val="00851E2C"/>
    <w:rsid w:val="00881B64"/>
    <w:rsid w:val="008D4CE2"/>
    <w:rsid w:val="008E5288"/>
    <w:rsid w:val="008F73E7"/>
    <w:rsid w:val="00A103CE"/>
    <w:rsid w:val="00A63249"/>
    <w:rsid w:val="00AE1025"/>
    <w:rsid w:val="00B76084"/>
    <w:rsid w:val="00BD5645"/>
    <w:rsid w:val="00BF292F"/>
    <w:rsid w:val="00C03323"/>
    <w:rsid w:val="00C04C08"/>
    <w:rsid w:val="00C27F67"/>
    <w:rsid w:val="00C758CE"/>
    <w:rsid w:val="00CA7CE4"/>
    <w:rsid w:val="00CB0BF5"/>
    <w:rsid w:val="00CC52AB"/>
    <w:rsid w:val="00CD2F6A"/>
    <w:rsid w:val="00D51A5C"/>
    <w:rsid w:val="00DA04F8"/>
    <w:rsid w:val="00E15984"/>
    <w:rsid w:val="00E25B95"/>
    <w:rsid w:val="00EC0328"/>
    <w:rsid w:val="00ED4056"/>
    <w:rsid w:val="00EF202F"/>
    <w:rsid w:val="00F43736"/>
    <w:rsid w:val="00FC229B"/>
    <w:rsid w:val="00FD4B11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arc" idref="#_x0000_s1051"/>
        <o:r id="V:Rule2" type="arc" idref="#_x0000_s1041"/>
        <o:r id="V:Rule3" type="connector" idref="#_x0000_s1044"/>
        <o:r id="V:Rule4" type="connector" idref="#_x0000_s1047"/>
        <o:r id="V:Rule5" type="connector" idref="#_x0000_s1026"/>
        <o:r id="V:Rule6" type="connector" idref="#_x0000_s1045"/>
        <o:r id="V:Rule7" type="connector" idref="#_x0000_s1052"/>
        <o:r id="V:Rule8" type="connector" idref="#_x0000_s1033"/>
        <o:r id="V:Rule9" type="connector" idref="#_x0000_s1032"/>
        <o:r id="V:Rule10" type="connector" idref="#_x0000_s1049"/>
        <o:r id="V:Rule11" type="connector" idref="#_x0000_s1035"/>
        <o:r id="V:Rule12" type="connector" idref="#_x0000_s1036"/>
        <o:r id="V:Rule13" type="connector" idref="#_x0000_s1043"/>
        <o:r id="V:Rule14" type="connector" idref="#_x0000_s1030"/>
        <o:r id="V:Rule15" type="connector" idref="#_x0000_s1034"/>
        <o:r id="V:Rule16" type="connector" idref="#_x0000_s1027"/>
        <o:r id="V:Rule17" type="connector" idref="#_x0000_s1050"/>
        <o:r id="V:Rule18" type="connector" idref="#_x0000_s1031"/>
      </o:rules>
    </o:shapelayout>
  </w:shapeDefaults>
  <w:decimalSymbol w:val="."/>
  <w:listSeparator w:val=","/>
  <w14:docId w14:val="1CAAFCA1"/>
  <w15:docId w15:val="{231392E2-D0EE-4094-BC20-1A61F692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ED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4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DD"/>
  </w:style>
  <w:style w:type="paragraph" w:styleId="Header">
    <w:name w:val="header"/>
    <w:basedOn w:val="Normal"/>
    <w:link w:val="HeaderChar"/>
    <w:uiPriority w:val="99"/>
    <w:semiHidden/>
    <w:unhideWhenUsed/>
    <w:rsid w:val="00ED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9D5B-AEA0-4F0B-854B-88AF941A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46</cp:revision>
  <cp:lastPrinted>2019-02-19T16:37:00Z</cp:lastPrinted>
  <dcterms:created xsi:type="dcterms:W3CDTF">2019-01-22T12:49:00Z</dcterms:created>
  <dcterms:modified xsi:type="dcterms:W3CDTF">2021-08-14T12:59:00Z</dcterms:modified>
</cp:coreProperties>
</file>