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624B8" w14:textId="77777777" w:rsidR="0003260D" w:rsidRPr="009E6A49" w:rsidRDefault="0003260D" w:rsidP="00032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NAME:……………………………………………………………………………ADM:…………CLASS:</w:t>
      </w:r>
      <w:r w:rsidR="00A53982">
        <w:rPr>
          <w:rFonts w:ascii="Times New Roman" w:hAnsi="Times New Roman" w:cs="Times New Roman"/>
          <w:b/>
          <w:sz w:val="24"/>
          <w:szCs w:val="24"/>
        </w:rPr>
        <w:t>….</w:t>
      </w:r>
    </w:p>
    <w:p w14:paraId="0CAB9EA8" w14:textId="77777777" w:rsidR="0003260D" w:rsidRPr="009E6A49" w:rsidRDefault="0003260D" w:rsidP="00032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 xml:space="preserve">FORM ONE </w:t>
      </w:r>
    </w:p>
    <w:p w14:paraId="2EF25784" w14:textId="77777777" w:rsidR="0003260D" w:rsidRPr="009E6A49" w:rsidRDefault="0003260D" w:rsidP="00032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22143D8B" w14:textId="5448C92F" w:rsidR="0003260D" w:rsidRPr="009E6A49" w:rsidRDefault="0003260D" w:rsidP="00032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>MID TERM1 EXAM</w:t>
      </w:r>
      <w:r w:rsidR="009E7672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7D89C81F" w14:textId="77777777" w:rsidR="0003260D" w:rsidRPr="00414C5A" w:rsidRDefault="00414C5A" w:rsidP="0003260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C5A">
        <w:rPr>
          <w:rFonts w:ascii="Times New Roman" w:hAnsi="Times New Roman" w:cs="Times New Roman"/>
          <w:b/>
          <w:sz w:val="24"/>
          <w:szCs w:val="24"/>
          <w:u w:val="single"/>
        </w:rPr>
        <w:t>ANSWER ALL THE QUESTIONS</w:t>
      </w:r>
    </w:p>
    <w:p w14:paraId="29CF4A2B" w14:textId="77777777" w:rsidR="0003260D" w:rsidRDefault="009E6A49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physics?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105D25AC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AE6FD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C57E4" w14:textId="77777777" w:rsidR="0003260D" w:rsidRDefault="0003260D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three branches of physics.</w:t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1CC4B9D2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967A9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A84FA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C48B5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E1216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890AA" w14:textId="77777777" w:rsidR="00414C5A" w:rsidRDefault="00414C5A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285DA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5C998" w14:textId="77777777" w:rsidR="0003260D" w:rsidRDefault="0003260D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any three relationship between physics and other subjects. </w:t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5A83BE68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C9518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0701E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A03CB" w14:textId="77777777"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3054DF" w14:textId="77777777"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4A57B" w14:textId="77777777" w:rsidR="00414C5A" w:rsidRDefault="00414C5A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D61E8" w14:textId="77777777"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61F5CC" w14:textId="77777777"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1F57F7" w14:textId="77777777"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E9C28" w14:textId="77777777"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9AD47" w14:textId="77777777" w:rsidR="0003260D" w:rsidRDefault="0003260D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laboratory rules.</w:t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05B97BA7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C956B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061ED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89AAD3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B1F72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A21423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B2D47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4C25D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11B89" w14:textId="77777777" w:rsidR="006E24DB" w:rsidRDefault="00FD1866" w:rsidP="00FD18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length and state its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2C5A47FD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87A12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FD11D" w14:textId="77777777" w:rsidR="0003260D" w:rsidRDefault="00FD1866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factors that determine the choice of instrument to measure length. (2mks)</w:t>
      </w:r>
    </w:p>
    <w:p w14:paraId="7DC637CC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78D7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AC78E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64457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88876" w14:textId="77777777" w:rsidR="0003260D" w:rsidRDefault="0003260D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the SI unit for area.</w:t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3C37DBF4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DE540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0984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E8EF9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F9C42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A537C" w14:textId="77777777" w:rsidR="0003260D" w:rsidRDefault="0003260D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Express the following into M</w:t>
      </w:r>
      <w:r w:rsidRPr="000326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E6A49">
        <w:rPr>
          <w:rFonts w:ascii="Times New Roman" w:hAnsi="Times New Roman" w:cs="Times New Roman"/>
          <w:sz w:val="24"/>
          <w:szCs w:val="24"/>
        </w:rPr>
        <w:t>(4mks)</w:t>
      </w:r>
    </w:p>
    <w:p w14:paraId="1D71AF24" w14:textId="77777777" w:rsidR="0003260D" w:rsidRDefault="0003260D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260D">
        <w:rPr>
          <w:rFonts w:ascii="Times New Roman" w:hAnsi="Times New Roman" w:cs="Times New Roman"/>
          <w:sz w:val="24"/>
          <w:szCs w:val="24"/>
        </w:rPr>
        <w:t>(i) 9000cm</w:t>
      </w:r>
      <w:r w:rsidRPr="000326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D58AB8E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DBA3842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0D155E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CF98561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B7E7FA0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F30F78" w14:textId="77777777" w:rsidR="0003260D" w:rsidRDefault="0003260D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(ii)  0.05cm</w:t>
      </w:r>
      <w:r w:rsidRPr="000326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DA5291C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427120D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9EC78BB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FE06917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F2C51F2" w14:textId="77777777"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250B2C3" w14:textId="77777777" w:rsidR="00B30F18" w:rsidRDefault="00B30F18" w:rsidP="00B30F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E3AAF">
        <w:rPr>
          <w:rFonts w:ascii="Times New Roman" w:hAnsi="Times New Roman" w:cs="Times New Roman"/>
          <w:sz w:val="24"/>
          <w:szCs w:val="24"/>
        </w:rPr>
        <w:t>water le</w:t>
      </w:r>
      <w:r>
        <w:rPr>
          <w:rFonts w:ascii="Times New Roman" w:hAnsi="Times New Roman" w:cs="Times New Roman"/>
          <w:sz w:val="24"/>
          <w:szCs w:val="24"/>
        </w:rPr>
        <w:t>vel in a burette is 30cm</w:t>
      </w:r>
      <w:r w:rsidRPr="008E3A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55 drops of water fall from the burette and average volume of one drop is 0.12cm</w:t>
      </w:r>
      <w:r w:rsidRPr="00B30F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What is the final water level in the burette.</w:t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CE6DACD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4BCE5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F6F89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6CC82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08D1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17A8F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77334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B4EA8" w14:textId="77777777" w:rsidR="006E24DB" w:rsidRDefault="00080D28" w:rsidP="00080D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mass and give its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A0568C8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C91B41E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Covert the following into kilograms (1mk)</w:t>
      </w:r>
    </w:p>
    <w:p w14:paraId="2CB7DF95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2 tonne</w:t>
      </w:r>
    </w:p>
    <w:p w14:paraId="25091433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589D6D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9C4194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8CA295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400 grams</w:t>
      </w:r>
    </w:p>
    <w:p w14:paraId="79460378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000E87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33A154E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501705" w14:textId="77777777"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600mg (millgram)</w:t>
      </w:r>
    </w:p>
    <w:p w14:paraId="598FF1CF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C679F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FF4EF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45B2E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AC2D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C15E64" w14:textId="77777777" w:rsidR="00080D28" w:rsidRDefault="00080D28" w:rsidP="00080D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mass of 20cm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wood was found to be 0.4kg. Calculate the density of wood</w:t>
      </w:r>
    </w:p>
    <w:p w14:paraId="564EE337" w14:textId="77777777" w:rsidR="00080D28" w:rsidRDefault="00080D28" w:rsidP="00080D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kg/m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B6F9A5C" w14:textId="77777777" w:rsidR="00080D28" w:rsidRDefault="00080D28" w:rsidP="00080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18C0B" w14:textId="77777777" w:rsidR="00080D28" w:rsidRDefault="00080D28" w:rsidP="00080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66CEB" w14:textId="77777777" w:rsidR="00CA0CAD" w:rsidRDefault="00CA0CAD" w:rsidP="00080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D5500" w14:textId="77777777" w:rsidR="00080D28" w:rsidRDefault="00080D28" w:rsidP="00080D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g/cm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8E2D4D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C0EE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482BF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8902A" w14:textId="77777777" w:rsidR="006E24DB" w:rsidRDefault="00CA0CAD" w:rsidP="00CA0C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has physics helped in advancement in medicine.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14:paraId="64FF4644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78295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96CD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13E5D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2297D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E60A0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3DA72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25284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47981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9624C1" w14:textId="77777777" w:rsidR="006E24DB" w:rsidRDefault="00CA0CAD" w:rsidP="00CA0C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apparatus used in physics laboratory.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70CC040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843AC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8F107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387B0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94561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756EF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EC73E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E8D1B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8411D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6DC7C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6570EA" w14:textId="77777777" w:rsidR="00B716FB" w:rsidRDefault="00B716FB" w:rsidP="00B30F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each of the following volumes in M</w:t>
      </w:r>
      <w:r w:rsidRPr="009E6A4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BA9A21D" w14:textId="77777777" w:rsidR="00B716FB" w:rsidRDefault="00B716FB" w:rsidP="00B716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27cm</w:t>
      </w:r>
      <w:r w:rsidRPr="009E6A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5BD1BF5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675B9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F0D60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10D8A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1561A" w14:textId="77777777" w:rsidR="00B716FB" w:rsidRDefault="00B716FB" w:rsidP="00B716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11000mm</w:t>
      </w:r>
      <w:r w:rsidRPr="009E6A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570FDAA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00A8B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161A6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BC709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FAB24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55C1E" w14:textId="77777777"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BD526" w14:textId="77777777" w:rsidR="00B716FB" w:rsidRDefault="00B716FB" w:rsidP="00B716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volume</w:t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 xml:space="preserve"> and its SI units. </w:t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72CDC28" w14:textId="77777777"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6E411" w14:textId="77777777"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82BA2" w14:textId="77777777"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E95F5" w14:textId="77777777"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BA303" w14:textId="77777777"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956BF" w14:textId="77777777"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1C11F" w14:textId="77777777" w:rsidR="00CA0CAD" w:rsidRPr="00B30F18" w:rsidRDefault="00CA0CAD" w:rsidP="00B716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density and state the SI unit</w:t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C7A6CAC" w14:textId="77777777" w:rsidR="0003260D" w:rsidRPr="0003260D" w:rsidRDefault="0003260D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3260D" w:rsidRPr="0003260D" w:rsidSect="0003260D">
      <w:headerReference w:type="default" r:id="rId7"/>
      <w:footerReference w:type="default" r:id="rId8"/>
      <w:footerReference w:type="first" r:id="rId9"/>
      <w:pgSz w:w="12240" w:h="15840"/>
      <w:pgMar w:top="630" w:right="630" w:bottom="36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00CF" w14:textId="77777777" w:rsidR="00480EF3" w:rsidRDefault="00480EF3" w:rsidP="0003260D">
      <w:pPr>
        <w:spacing w:after="0" w:line="240" w:lineRule="auto"/>
      </w:pPr>
      <w:r>
        <w:separator/>
      </w:r>
    </w:p>
  </w:endnote>
  <w:endnote w:type="continuationSeparator" w:id="0">
    <w:p w14:paraId="4C36703D" w14:textId="77777777" w:rsidR="00480EF3" w:rsidRDefault="00480EF3" w:rsidP="0003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736047"/>
      <w:docPartObj>
        <w:docPartGallery w:val="Page Numbers (Bottom of Page)"/>
        <w:docPartUnique/>
      </w:docPartObj>
    </w:sdtPr>
    <w:sdtEndPr/>
    <w:sdtContent>
      <w:sdt>
        <w:sdtPr>
          <w:id w:val="355922441"/>
          <w:docPartObj>
            <w:docPartGallery w:val="Page Numbers (Top of Page)"/>
            <w:docPartUnique/>
          </w:docPartObj>
        </w:sdtPr>
        <w:sdtEndPr/>
        <w:sdtContent>
          <w:p w14:paraId="43DC1F67" w14:textId="77777777" w:rsidR="001B1684" w:rsidRDefault="001B1684">
            <w:pPr>
              <w:pStyle w:val="Footer"/>
              <w:jc w:val="center"/>
            </w:pPr>
            <w:r>
              <w:t xml:space="preserve">Page </w:t>
            </w:r>
            <w:r w:rsidR="00934F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34F97">
              <w:rPr>
                <w:b/>
                <w:bCs/>
                <w:sz w:val="24"/>
                <w:szCs w:val="24"/>
              </w:rPr>
              <w:fldChar w:fldCharType="separate"/>
            </w:r>
            <w:r w:rsidR="00A53982">
              <w:rPr>
                <w:b/>
                <w:bCs/>
                <w:noProof/>
              </w:rPr>
              <w:t>3</w:t>
            </w:r>
            <w:r w:rsidR="00934F9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34F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34F97">
              <w:rPr>
                <w:b/>
                <w:bCs/>
                <w:sz w:val="24"/>
                <w:szCs w:val="24"/>
              </w:rPr>
              <w:fldChar w:fldCharType="separate"/>
            </w:r>
            <w:r w:rsidR="00A53982">
              <w:rPr>
                <w:b/>
                <w:bCs/>
                <w:noProof/>
              </w:rPr>
              <w:t>3</w:t>
            </w:r>
            <w:r w:rsidR="00934F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AD8D4E" w14:textId="77777777" w:rsidR="001B1684" w:rsidRDefault="001B1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25662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BC312A" w14:textId="77777777" w:rsidR="00561C6C" w:rsidRDefault="00561C6C">
            <w:pPr>
              <w:pStyle w:val="Footer"/>
              <w:jc w:val="center"/>
            </w:pPr>
            <w:r>
              <w:t xml:space="preserve">Page </w:t>
            </w:r>
            <w:r w:rsidR="00934F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34F97">
              <w:rPr>
                <w:b/>
                <w:bCs/>
                <w:sz w:val="24"/>
                <w:szCs w:val="24"/>
              </w:rPr>
              <w:fldChar w:fldCharType="separate"/>
            </w:r>
            <w:r w:rsidR="00A53982">
              <w:rPr>
                <w:b/>
                <w:bCs/>
                <w:noProof/>
              </w:rPr>
              <w:t>1</w:t>
            </w:r>
            <w:r w:rsidR="00934F9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34F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34F97">
              <w:rPr>
                <w:b/>
                <w:bCs/>
                <w:sz w:val="24"/>
                <w:szCs w:val="24"/>
              </w:rPr>
              <w:fldChar w:fldCharType="separate"/>
            </w:r>
            <w:r w:rsidR="00A53982">
              <w:rPr>
                <w:b/>
                <w:bCs/>
                <w:noProof/>
              </w:rPr>
              <w:t>3</w:t>
            </w:r>
            <w:r w:rsidR="00934F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B6EBBA" w14:textId="77777777" w:rsidR="00561C6C" w:rsidRDefault="00561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F3FF1" w14:textId="77777777" w:rsidR="00480EF3" w:rsidRDefault="00480EF3" w:rsidP="0003260D">
      <w:pPr>
        <w:spacing w:after="0" w:line="240" w:lineRule="auto"/>
      </w:pPr>
      <w:r>
        <w:separator/>
      </w:r>
    </w:p>
  </w:footnote>
  <w:footnote w:type="continuationSeparator" w:id="0">
    <w:p w14:paraId="53926ACA" w14:textId="77777777" w:rsidR="00480EF3" w:rsidRDefault="00480EF3" w:rsidP="0003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60DE" w14:textId="77777777" w:rsidR="0003260D" w:rsidRDefault="0003260D">
    <w:pPr>
      <w:pStyle w:val="Header"/>
      <w:jc w:val="center"/>
    </w:pPr>
  </w:p>
  <w:p w14:paraId="691718DC" w14:textId="77777777" w:rsidR="0003260D" w:rsidRDefault="00032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1CF"/>
    <w:multiLevelType w:val="hybridMultilevel"/>
    <w:tmpl w:val="553EC580"/>
    <w:lvl w:ilvl="0" w:tplc="CB0C0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C6226"/>
    <w:multiLevelType w:val="hybridMultilevel"/>
    <w:tmpl w:val="A3D0D95A"/>
    <w:lvl w:ilvl="0" w:tplc="558C5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F13010"/>
    <w:multiLevelType w:val="hybridMultilevel"/>
    <w:tmpl w:val="9ACE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DB7"/>
    <w:rsid w:val="0003260D"/>
    <w:rsid w:val="00080D28"/>
    <w:rsid w:val="000A10E0"/>
    <w:rsid w:val="001B1684"/>
    <w:rsid w:val="003578EC"/>
    <w:rsid w:val="00414C5A"/>
    <w:rsid w:val="00471DB7"/>
    <w:rsid w:val="00480EF3"/>
    <w:rsid w:val="004C1DD0"/>
    <w:rsid w:val="00530383"/>
    <w:rsid w:val="00561C6C"/>
    <w:rsid w:val="006E24DB"/>
    <w:rsid w:val="008938AE"/>
    <w:rsid w:val="008E3AAF"/>
    <w:rsid w:val="00934F97"/>
    <w:rsid w:val="009653FA"/>
    <w:rsid w:val="009B2666"/>
    <w:rsid w:val="009E6A49"/>
    <w:rsid w:val="009E7672"/>
    <w:rsid w:val="00A53982"/>
    <w:rsid w:val="00B30F18"/>
    <w:rsid w:val="00B716FB"/>
    <w:rsid w:val="00BE739D"/>
    <w:rsid w:val="00CA0CAD"/>
    <w:rsid w:val="00FD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EBA3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6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60D"/>
  </w:style>
  <w:style w:type="paragraph" w:styleId="Footer">
    <w:name w:val="footer"/>
    <w:basedOn w:val="Normal"/>
    <w:link w:val="FooterChar"/>
    <w:uiPriority w:val="99"/>
    <w:unhideWhenUsed/>
    <w:rsid w:val="0003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Windows User</cp:lastModifiedBy>
  <cp:revision>4</cp:revision>
  <cp:lastPrinted>2019-01-23T08:25:00Z</cp:lastPrinted>
  <dcterms:created xsi:type="dcterms:W3CDTF">2019-02-01T10:55:00Z</dcterms:created>
  <dcterms:modified xsi:type="dcterms:W3CDTF">2021-08-14T12:38:00Z</dcterms:modified>
</cp:coreProperties>
</file>