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F3BFF90" Type="http://schemas.openxmlformats.org/officeDocument/2006/relationships/officeDocument" Target="/word/document.xml" /><Relationship Id="coreR3F3BFF9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360"/>
        <w:jc w:val="center"/>
        <w:rPr>
          <w:b w:val="1"/>
        </w:rPr>
      </w:pPr>
    </w:p>
    <w:p>
      <w:pPr>
        <w:ind w:left="360"/>
        <w:jc w:val="center"/>
        <w:rPr>
          <w:b w:val="1"/>
        </w:rPr>
      </w:pPr>
    </w:p>
    <w:p>
      <w:pPr>
        <w:ind w:left="360"/>
        <w:jc w:val="center"/>
        <w:rPr>
          <w:b w:val="1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spacing w:before="100" w:after="100" w:beforeAutospacing="1" w:afterAutospacing="1"/>
        <w:rPr>
          <w:rFonts w:ascii="Book Antiqua" w:hAnsi="Book Antiqua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SOCIAL STUDIES SCHEMES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STANDARD 8, 2019</w:t>
      </w: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tabs>
          <w:tab w:val="center" w:pos="4680" w:leader="none"/>
          <w:tab w:val="right" w:pos="9360" w:leader="none"/>
        </w:tabs>
        <w:jc w:val="center"/>
        <w:rPr>
          <w:rFonts w:ascii="Book Antiqua" w:hAnsi="Book Antiqua"/>
          <w:sz w:val="20"/>
        </w:rPr>
      </w:pPr>
    </w:p>
    <w:p>
      <w:pPr>
        <w:ind w:left="360"/>
        <w:jc w:val="center"/>
        <w:rPr>
          <w:b w:val="1"/>
        </w:rPr>
      </w:pPr>
    </w:p>
    <w:p>
      <w:pPr>
        <w:ind w:left="360"/>
        <w:jc w:val="center"/>
        <w:rPr>
          <w:b w:val="1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SOCIAL STUDIES SCHEMES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>STANDARD 8, 2019</w:t>
      </w:r>
    </w:p>
    <w:p>
      <w:pPr>
        <w:jc w:val="center"/>
        <w:rPr>
          <w:rFonts w:ascii="Book Antiqua" w:hAnsi="Book Antiqua"/>
          <w:b w:val="1"/>
          <w:sz w:val="40"/>
        </w:rPr>
      </w:pPr>
    </w:p>
    <w:p>
      <w:pPr>
        <w:jc w:val="center"/>
      </w:pPr>
      <w:r>
        <w:rPr>
          <w:rFonts w:ascii="Book Antiqua" w:hAnsi="Book Antiqua"/>
          <w:b w:val="1"/>
          <w:sz w:val="40"/>
        </w:rPr>
        <w:t>TERM 1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44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WK</w:t>
            </w:r>
          </w:p>
        </w:tc>
        <w:tc>
          <w:tcPr>
            <w:tcW w:w="1123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LESSON</w:t>
            </w:r>
          </w:p>
        </w:tc>
        <w:tc>
          <w:tcPr>
            <w:tcW w:w="1976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TOPIC</w:t>
            </w:r>
          </w:p>
        </w:tc>
        <w:tc>
          <w:tcPr>
            <w:tcW w:w="1945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SUB-TOPIC</w:t>
            </w:r>
          </w:p>
        </w:tc>
        <w:tc>
          <w:tcPr>
            <w:tcW w:w="2158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OBJECTIVES</w:t>
            </w:r>
          </w:p>
        </w:tc>
        <w:tc>
          <w:tcPr>
            <w:tcW w:w="1832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T/L ACTIVITIES</w:t>
            </w:r>
          </w:p>
        </w:tc>
        <w:tc>
          <w:tcPr>
            <w:tcW w:w="1620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T/L RESOURCES</w:t>
            </w:r>
          </w:p>
        </w:tc>
        <w:tc>
          <w:tcPr>
            <w:tcW w:w="1723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REFERENCES</w:t>
            </w:r>
          </w:p>
        </w:tc>
        <w:tc>
          <w:tcPr>
            <w:tcW w:w="1487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REMARKS</w:t>
            </w:r>
          </w:p>
        </w:tc>
      </w:tr>
      <w:tr>
        <w:tc>
          <w:tcPr>
            <w:tcW w:w="644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13864" w:type="dxa"/>
            <w:gridSpan w:val="8"/>
            <w:shd w:val="clear" w:color="auto" w:fill="D9D9D9"/>
          </w:tcPr>
          <w:p>
            <w:pPr>
              <w:tabs>
                <w:tab w:val="left" w:pos="1260" w:leader="none"/>
              </w:tabs>
              <w:rPr>
                <w:b w:val="1"/>
              </w:rPr>
            </w:pPr>
            <w:r>
              <w:rPr>
                <w:b w:val="1"/>
              </w:rPr>
              <w:tab/>
              <w:t xml:space="preserve">                                             </w:t>
            </w:r>
            <w:r>
              <w:rPr>
                <w:b w:val="1"/>
              </w:rPr>
              <w:t>Opening and Revisions</w:t>
            </w:r>
          </w:p>
        </w:tc>
      </w:tr>
      <w:tr>
        <w:tc>
          <w:tcPr>
            <w:tcW w:w="644" w:type="dxa"/>
          </w:tcPr>
          <w:p>
            <w:r>
              <w:t>2</w:t>
            </w:r>
          </w:p>
        </w:tc>
        <w:tc>
          <w:tcPr>
            <w:tcW w:w="1123" w:type="dxa"/>
          </w:tcPr>
          <w:p>
            <w:r>
              <w:t>1 - 5</w:t>
            </w:r>
          </w:p>
        </w:tc>
        <w:tc>
          <w:tcPr>
            <w:tcW w:w="1976" w:type="dxa"/>
          </w:tcPr>
          <w:p>
            <w:r>
              <w:t>PHYSICAL ENVIRONMENT</w:t>
            </w:r>
          </w:p>
        </w:tc>
        <w:tc>
          <w:tcPr>
            <w:tcW w:w="1945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Map reading</w:t>
            </w:r>
          </w:p>
          <w:p>
            <w:r>
              <w:t>1. Use of symbols to read and interpret a map.</w:t>
            </w:r>
          </w:p>
          <w:p>
            <w:r>
              <w:t>2. Direction of a place using compass.</w:t>
            </w:r>
          </w:p>
          <w:p>
            <w:r>
              <w:t>3. Measuring distance in map.</w:t>
            </w:r>
          </w:p>
          <w:p>
            <w:r>
              <w:t>4. Calculation of area.</w:t>
            </w:r>
          </w:p>
          <w:p>
            <w:r>
              <w:t>5. Effects of physical features on human activities.</w:t>
            </w:r>
          </w:p>
        </w:tc>
        <w:tc>
          <w:tcPr>
            <w:tcW w:w="2158" w:type="dxa"/>
          </w:tcPr>
          <w:p>
            <w:r>
              <w:t>By the end of the lesson the learner should be able to:</w:t>
            </w:r>
          </w:p>
          <w:p>
            <w:r>
              <w:t>1. Identify and use symbols to read and interpret a map.</w:t>
            </w:r>
          </w:p>
          <w:p>
            <w:r>
              <w:t>2. Describe direction using compass direction.</w:t>
            </w:r>
          </w:p>
          <w:p>
            <w:r>
              <w:t>3. Measure destroy on maps accurately</w:t>
            </w:r>
          </w:p>
          <w:p>
            <w:r>
              <w:t>4. Calculate area on a map.</w:t>
            </w:r>
          </w:p>
          <w:p>
            <w:r>
              <w:t xml:space="preserve">5. Explain effects of physical features on human activities. </w:t>
            </w:r>
          </w:p>
          <w:p/>
        </w:tc>
        <w:tc>
          <w:tcPr>
            <w:tcW w:w="1832" w:type="dxa"/>
          </w:tcPr>
          <w:p>
            <w:r>
              <w:t>1. Review the previous lesson.</w:t>
            </w:r>
          </w:p>
          <w:p>
            <w:r>
              <w:t>2. Discuss on the reading and interpreting a map.</w:t>
            </w:r>
          </w:p>
          <w:p>
            <w:r>
              <w:t>3. Use compass direction describe to identify direction.</w:t>
            </w:r>
          </w:p>
          <w:p>
            <w:r>
              <w:t>4. Discuss how to measure distance.</w:t>
            </w:r>
          </w:p>
          <w:p>
            <w:r>
              <w:t>5.Task and quiz.</w:t>
            </w:r>
          </w:p>
          <w:p>
            <w:r>
              <w:t>6. Explain effects on physical features.</w:t>
            </w:r>
          </w:p>
          <w:p>
            <w:r>
              <w:t>7. Note taking.</w:t>
            </w:r>
          </w:p>
        </w:tc>
        <w:tc>
          <w:tcPr>
            <w:tcW w:w="1620" w:type="dxa"/>
          </w:tcPr>
          <w:p>
            <w:r>
              <w:t>1. Maps</w:t>
            </w:r>
          </w:p>
          <w:p>
            <w:r>
              <w:t>2. Rulers</w:t>
            </w:r>
          </w:p>
          <w:p>
            <w:r>
              <w:t>3. Strings</w:t>
            </w:r>
          </w:p>
          <w:p>
            <w:r>
              <w:t>4. Compass</w:t>
            </w:r>
          </w:p>
        </w:tc>
        <w:tc>
          <w:tcPr>
            <w:tcW w:w="1723" w:type="dxa"/>
          </w:tcPr>
          <w:p>
            <w:r>
              <w:t xml:space="preserve">1. Our lives today pupils book 8 pg </w:t>
            </w:r>
          </w:p>
          <w:p>
            <w:r>
              <w:t>1 – 18</w:t>
            </w:r>
          </w:p>
          <w:p>
            <w:r>
              <w:t>2. Q. Reading pupils book 8 pg 1 - 8</w:t>
            </w:r>
          </w:p>
        </w:tc>
        <w:tc>
          <w:tcPr>
            <w:tcW w:w="1487" w:type="dxa"/>
          </w:tcPr>
          <w:p/>
        </w:tc>
      </w:tr>
    </w:tbl>
    <w:p>
      <w:r>
        <w:br w:type="page"/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48" w:type="dxa"/>
          </w:tcPr>
          <w:p>
            <w:r>
              <w:t>WK</w:t>
            </w:r>
          </w:p>
        </w:tc>
        <w:tc>
          <w:tcPr>
            <w:tcW w:w="1123" w:type="dxa"/>
          </w:tcPr>
          <w:p>
            <w:r>
              <w:t>LESSON</w:t>
            </w:r>
          </w:p>
        </w:tc>
        <w:tc>
          <w:tcPr>
            <w:tcW w:w="1937" w:type="dxa"/>
          </w:tcPr>
          <w:p>
            <w:r>
              <w:t>TOPIC</w:t>
            </w:r>
          </w:p>
        </w:tc>
        <w:tc>
          <w:tcPr>
            <w:tcW w:w="1980" w:type="dxa"/>
          </w:tcPr>
          <w:p>
            <w:r>
              <w:t>SUB-TOPIC</w:t>
            </w:r>
          </w:p>
        </w:tc>
        <w:tc>
          <w:tcPr>
            <w:tcW w:w="2104" w:type="dxa"/>
          </w:tcPr>
          <w:p>
            <w:r>
              <w:t>OBJECTIVES</w:t>
            </w:r>
          </w:p>
        </w:tc>
        <w:tc>
          <w:tcPr>
            <w:tcW w:w="1862" w:type="dxa"/>
          </w:tcPr>
          <w:p>
            <w:r>
              <w:t>T/L ACTIVITIES</w:t>
            </w:r>
          </w:p>
        </w:tc>
        <w:tc>
          <w:tcPr>
            <w:tcW w:w="1622" w:type="dxa"/>
          </w:tcPr>
          <w:p>
            <w:r>
              <w:t>T/L RESOURCES</w:t>
            </w:r>
          </w:p>
        </w:tc>
        <w:tc>
          <w:tcPr>
            <w:tcW w:w="1723" w:type="dxa"/>
          </w:tcPr>
          <w:p>
            <w:r>
              <w:t>REFERENCES</w:t>
            </w:r>
          </w:p>
        </w:tc>
        <w:tc>
          <w:tcPr>
            <w:tcW w:w="1617" w:type="dxa"/>
          </w:tcPr>
          <w:p>
            <w:r>
              <w:t>REMARKS</w:t>
            </w:r>
          </w:p>
        </w:tc>
      </w:tr>
      <w:tr>
        <w:tc>
          <w:tcPr>
            <w:tcW w:w="648" w:type="dxa"/>
          </w:tcPr>
          <w:p>
            <w:r>
              <w:t>3</w:t>
            </w:r>
          </w:p>
        </w:tc>
        <w:tc>
          <w:tcPr>
            <w:tcW w:w="1123" w:type="dxa"/>
          </w:tcPr>
          <w:p>
            <w:r>
              <w:t>1 - 5</w:t>
            </w:r>
          </w:p>
        </w:tc>
        <w:tc>
          <w:tcPr>
            <w:tcW w:w="1937" w:type="dxa"/>
          </w:tcPr>
          <w:p/>
        </w:tc>
        <w:tc>
          <w:tcPr>
            <w:tcW w:w="198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Climate</w:t>
            </w:r>
          </w:p>
          <w:p>
            <w:r>
              <w:t>1. Traditional methods of observing weather</w:t>
            </w:r>
          </w:p>
          <w:p>
            <w:r>
              <w:t>2. Observe, measure and record elements of weather</w:t>
            </w:r>
          </w:p>
          <w:p>
            <w:r>
              <w:t>3. Factors influencing weather.</w:t>
            </w:r>
          </w:p>
          <w:p>
            <w:pPr>
              <w:rPr>
                <w:b w:val="1"/>
              </w:rPr>
            </w:pPr>
            <w:r>
              <w:t>4. Impacts of weather on Human activities.</w:t>
            </w:r>
          </w:p>
        </w:tc>
        <w:tc>
          <w:tcPr>
            <w:tcW w:w="2104" w:type="dxa"/>
          </w:tcPr>
          <w:p>
            <w:r>
              <w:t xml:space="preserve">Able to: </w:t>
            </w:r>
          </w:p>
          <w:p>
            <w:r>
              <w:t>1. Describe traditional methods of observing weather.</w:t>
            </w:r>
          </w:p>
          <w:p>
            <w:r>
              <w:t>2. Observe, measure, and record weather changes.</w:t>
            </w:r>
          </w:p>
          <w:p>
            <w:r>
              <w:t>3. State factors influencing climate change.</w:t>
            </w:r>
          </w:p>
          <w:p>
            <w:r>
              <w:t>4. Explain impacts of climate change on H. activities</w:t>
            </w:r>
          </w:p>
        </w:tc>
        <w:tc>
          <w:tcPr>
            <w:tcW w:w="1862" w:type="dxa"/>
          </w:tcPr>
          <w:p>
            <w:r>
              <w:t>1. Review previous lessons.</w:t>
            </w:r>
          </w:p>
          <w:p>
            <w:r>
              <w:t>2. Observe pictures.</w:t>
            </w:r>
          </w:p>
          <w:p>
            <w:r>
              <w:t>3. Describe traditional methods of observing weather.</w:t>
            </w:r>
          </w:p>
          <w:p>
            <w:r>
              <w:t>4. Demonstrate how to observe, measure and record weather.</w:t>
            </w:r>
          </w:p>
          <w:p>
            <w:r>
              <w:t>5. Note taking</w:t>
            </w:r>
          </w:p>
          <w:p>
            <w:r>
              <w:t>6. Drawing</w:t>
            </w:r>
          </w:p>
        </w:tc>
        <w:tc>
          <w:tcPr>
            <w:tcW w:w="1622" w:type="dxa"/>
          </w:tcPr>
          <w:p>
            <w:r>
              <w:t>Pictures</w:t>
            </w:r>
          </w:p>
          <w:p>
            <w:r>
              <w:t>Inserts</w:t>
            </w:r>
          </w:p>
        </w:tc>
        <w:tc>
          <w:tcPr>
            <w:tcW w:w="1723" w:type="dxa"/>
          </w:tcPr>
          <w:p>
            <w:r>
              <w:t>Our lives today pupils book 8 page 18 – 30</w:t>
            </w:r>
          </w:p>
          <w:p>
            <w:r>
              <w:t>Quick Reading pupils book 8 page 9 - 12</w:t>
            </w:r>
          </w:p>
        </w:tc>
        <w:tc>
          <w:tcPr>
            <w:tcW w:w="1617" w:type="dxa"/>
          </w:tcPr>
          <w:p/>
        </w:tc>
      </w:tr>
      <w:tr>
        <w:tc>
          <w:tcPr>
            <w:tcW w:w="648" w:type="dxa"/>
          </w:tcPr>
          <w:p>
            <w:pPr>
              <w:rPr>
                <w:b w:val="1"/>
              </w:rPr>
            </w:pPr>
            <w:r>
              <w:t xml:space="preserve">4                                          </w:t>
            </w:r>
          </w:p>
        </w:tc>
        <w:tc>
          <w:tcPr>
            <w:tcW w:w="13968" w:type="dxa"/>
            <w:gridSpan w:val="8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 xml:space="preserve">End  month  examinations</w:t>
            </w:r>
          </w:p>
        </w:tc>
      </w:tr>
      <w:tr>
        <w:tc>
          <w:tcPr>
            <w:tcW w:w="648" w:type="dxa"/>
          </w:tcPr>
          <w:p>
            <w:r>
              <w:t>5</w:t>
            </w:r>
          </w:p>
        </w:tc>
        <w:tc>
          <w:tcPr>
            <w:tcW w:w="1123" w:type="dxa"/>
          </w:tcPr>
          <w:p>
            <w:r>
              <w:t xml:space="preserve">1 -5 </w:t>
            </w:r>
          </w:p>
        </w:tc>
        <w:tc>
          <w:tcPr>
            <w:tcW w:w="1937" w:type="dxa"/>
          </w:tcPr>
          <w:p>
            <w:r>
              <w:t>PEOPLE AND POPULATION</w:t>
            </w:r>
          </w:p>
        </w:tc>
        <w:tc>
          <w:tcPr>
            <w:tcW w:w="198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Soil</w:t>
            </w:r>
          </w:p>
          <w:p>
            <w:r>
              <w:t>1. Causes of soil erosion.</w:t>
            </w:r>
          </w:p>
          <w:p>
            <w:r>
              <w:t>2. Effects of Soil erosion on Human activities.</w:t>
            </w:r>
          </w:p>
          <w:p>
            <w:r>
              <w:t>3. Soil conservation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Human Origin</w:t>
            </w:r>
          </w:p>
          <w:p>
            <w:r>
              <w:t>1. Theories of human origin.</w:t>
            </w:r>
          </w:p>
          <w:p>
            <w:r>
              <w:t>2. Stages of human evolution.</w:t>
            </w:r>
          </w:p>
          <w:p>
            <w:r>
              <w:t>3. Pre–historical sites in E.Africa</w:t>
            </w:r>
          </w:p>
        </w:tc>
        <w:tc>
          <w:tcPr>
            <w:tcW w:w="2104" w:type="dxa"/>
          </w:tcPr>
          <w:p>
            <w:r>
              <w:t>1. Able to state causes of soil erosion</w:t>
            </w:r>
          </w:p>
          <w:p>
            <w:r>
              <w:t>2. State effects of soil erosion.</w:t>
            </w:r>
          </w:p>
          <w:p>
            <w:r>
              <w:t>3. Describe soil conservation measures.</w:t>
            </w:r>
          </w:p>
          <w:p/>
          <w:p>
            <w:r>
              <w:t xml:space="preserve"> State theories of human Origin.</w:t>
            </w:r>
          </w:p>
          <w:p>
            <w:r>
              <w:t xml:space="preserve"> Identify stages through which human evolved.</w:t>
            </w:r>
          </w:p>
          <w:p>
            <w:r>
              <w:t>Name and locate pre-historic sites in Kenya</w:t>
            </w:r>
          </w:p>
        </w:tc>
        <w:tc>
          <w:tcPr>
            <w:tcW w:w="1862" w:type="dxa"/>
          </w:tcPr>
          <w:p>
            <w:r>
              <w:t>Review P.lesson</w:t>
            </w:r>
          </w:p>
          <w:p>
            <w:r>
              <w:t>Stating causes of soil erosion</w:t>
            </w:r>
          </w:p>
          <w:p>
            <w:r>
              <w:t>Observe pictures of different types of soil erosion</w:t>
            </w:r>
          </w:p>
          <w:p>
            <w:r>
              <w:t>Discuss soil conservation measures</w:t>
            </w:r>
          </w:p>
          <w:p>
            <w:r>
              <w:t>State theories of human origin.</w:t>
            </w:r>
          </w:p>
          <w:p>
            <w:r>
              <w:t>Discuss stages of Human evolution.</w:t>
            </w:r>
          </w:p>
          <w:p>
            <w:r>
              <w:t>Ask Oral quiz.</w:t>
            </w:r>
          </w:p>
          <w:p>
            <w:r>
              <w:t>Give an exercise</w:t>
            </w:r>
          </w:p>
        </w:tc>
        <w:tc>
          <w:tcPr>
            <w:tcW w:w="1622" w:type="dxa"/>
          </w:tcPr>
          <w:p>
            <w:r>
              <w:t>Maps</w:t>
            </w:r>
          </w:p>
          <w:p>
            <w:r>
              <w:t>Pictures in the pupil’s book</w:t>
            </w:r>
          </w:p>
          <w:p>
            <w:r>
              <w:t>Wall map</w:t>
            </w:r>
          </w:p>
          <w:p>
            <w:r>
              <w:t>Atlas</w:t>
            </w:r>
          </w:p>
          <w:p>
            <w:r>
              <w:t>Charts</w:t>
            </w:r>
          </w:p>
        </w:tc>
        <w:tc>
          <w:tcPr>
            <w:tcW w:w="1723" w:type="dxa"/>
          </w:tcPr>
          <w:p>
            <w:r>
              <w:t>Our Lives today pupils book 8 pg 32 – 44</w:t>
            </w:r>
          </w:p>
          <w:p>
            <w:r>
              <w:t>Quick reading pupils book 8 pg 13 - 26</w:t>
            </w:r>
          </w:p>
        </w:tc>
        <w:tc>
          <w:tcPr>
            <w:tcW w:w="1617" w:type="dxa"/>
          </w:tcPr>
          <w:p/>
        </w:tc>
      </w:tr>
    </w:tbl>
    <w:p/>
    <w:p/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44" w:type="dxa"/>
          </w:tcPr>
          <w:p>
            <w:r>
              <w:t>WK</w:t>
            </w:r>
          </w:p>
        </w:tc>
        <w:tc>
          <w:tcPr>
            <w:tcW w:w="1123" w:type="dxa"/>
          </w:tcPr>
          <w:p>
            <w:r>
              <w:t>LESSON</w:t>
            </w:r>
          </w:p>
        </w:tc>
        <w:tc>
          <w:tcPr>
            <w:tcW w:w="1980" w:type="dxa"/>
          </w:tcPr>
          <w:p>
            <w:r>
              <w:t>TOPIC</w:t>
            </w:r>
          </w:p>
        </w:tc>
        <w:tc>
          <w:tcPr>
            <w:tcW w:w="1980" w:type="dxa"/>
          </w:tcPr>
          <w:p>
            <w:r>
              <w:t>SUB-TOPIC</w:t>
            </w:r>
          </w:p>
        </w:tc>
        <w:tc>
          <w:tcPr>
            <w:tcW w:w="2158" w:type="dxa"/>
          </w:tcPr>
          <w:p>
            <w:r>
              <w:t>OBJECTIVES</w:t>
            </w:r>
          </w:p>
        </w:tc>
        <w:tc>
          <w:tcPr>
            <w:tcW w:w="1832" w:type="dxa"/>
          </w:tcPr>
          <w:p>
            <w:r>
              <w:t>T/L ACTIVITIES</w:t>
            </w:r>
          </w:p>
        </w:tc>
        <w:tc>
          <w:tcPr>
            <w:tcW w:w="1620" w:type="dxa"/>
          </w:tcPr>
          <w:p>
            <w:r>
              <w:t>T/L RESOURCES</w:t>
            </w:r>
          </w:p>
        </w:tc>
        <w:tc>
          <w:tcPr>
            <w:tcW w:w="1723" w:type="dxa"/>
          </w:tcPr>
          <w:p>
            <w:r>
              <w:t>REFERENCES</w:t>
            </w:r>
          </w:p>
        </w:tc>
        <w:tc>
          <w:tcPr>
            <w:tcW w:w="1487" w:type="dxa"/>
          </w:tcPr>
          <w:p>
            <w:r>
              <w:t>REMARKS</w:t>
            </w:r>
          </w:p>
        </w:tc>
      </w:tr>
      <w:tr>
        <w:tc>
          <w:tcPr>
            <w:tcW w:w="644" w:type="dxa"/>
          </w:tcPr>
          <w:p>
            <w:r>
              <w:t>6</w:t>
            </w:r>
          </w:p>
        </w:tc>
        <w:tc>
          <w:tcPr>
            <w:tcW w:w="1123" w:type="dxa"/>
          </w:tcPr>
          <w:p>
            <w:r>
              <w:t>1 - 5</w:t>
            </w:r>
          </w:p>
        </w:tc>
        <w:tc>
          <w:tcPr>
            <w:tcW w:w="1980" w:type="dxa"/>
          </w:tcPr>
          <w:p/>
        </w:tc>
        <w:tc>
          <w:tcPr>
            <w:tcW w:w="1980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Migrations</w:t>
            </w:r>
          </w:p>
          <w:p>
            <w:r>
              <w:t>Types of migrations</w:t>
            </w:r>
          </w:p>
          <w:p>
            <w:r>
              <w:t>Reasons for migrations.</w:t>
            </w:r>
          </w:p>
          <w:p>
            <w:r>
              <w:t>Effects of migration.</w:t>
            </w:r>
          </w:p>
          <w:p>
            <w:r>
              <w:t>Population growth</w:t>
            </w:r>
          </w:p>
        </w:tc>
        <w:tc>
          <w:tcPr>
            <w:tcW w:w="2158" w:type="dxa"/>
          </w:tcPr>
          <w:p>
            <w:r>
              <w:t>. Able to:</w:t>
            </w:r>
          </w:p>
          <w:p>
            <w:r>
              <w:t>Describe types of marriage.</w:t>
            </w:r>
          </w:p>
          <w:p>
            <w:r>
              <w:t>State reasons and effects of migration.</w:t>
            </w:r>
          </w:p>
          <w:p>
            <w:r>
              <w:t>Explain factors that lead to slow population growth.</w:t>
            </w:r>
          </w:p>
          <w:p>
            <w:r>
              <w:t>State problems that results from slow population growth.</w:t>
            </w:r>
          </w:p>
          <w:p>
            <w:r>
              <w:t>Explain factors that lead to rapid population growth.</w:t>
            </w:r>
          </w:p>
        </w:tc>
        <w:tc>
          <w:tcPr>
            <w:tcW w:w="1832" w:type="dxa"/>
          </w:tcPr>
          <w:p>
            <w:r>
              <w:t>. Review previous lessons.</w:t>
            </w:r>
          </w:p>
          <w:p>
            <w:r>
              <w:t>Discuss factors for migration.</w:t>
            </w:r>
          </w:p>
          <w:p>
            <w:r>
              <w:t>Observe pictures.</w:t>
            </w:r>
          </w:p>
          <w:p>
            <w:r>
              <w:t>Start reasons and effects of migration.</w:t>
            </w:r>
          </w:p>
          <w:p>
            <w:r>
              <w:t>Ask and answer oral questions.</w:t>
            </w:r>
          </w:p>
          <w:p>
            <w:r>
              <w:t>Discuss problems that show population growth.</w:t>
            </w:r>
          </w:p>
          <w:p>
            <w:r>
              <w:t>Notes taking</w:t>
            </w:r>
          </w:p>
        </w:tc>
        <w:tc>
          <w:tcPr>
            <w:tcW w:w="1620" w:type="dxa"/>
          </w:tcPr>
          <w:p>
            <w:r>
              <w:t>Pictures.</w:t>
            </w:r>
          </w:p>
          <w:p>
            <w:r>
              <w:t>Charts</w:t>
            </w:r>
          </w:p>
        </w:tc>
        <w:tc>
          <w:tcPr>
            <w:tcW w:w="1723" w:type="dxa"/>
          </w:tcPr>
          <w:p>
            <w:r>
              <w:t xml:space="preserve">Our lives today pupil’s book 8 </w:t>
            </w:r>
          </w:p>
          <w:p>
            <w:r>
              <w:t>pg 45 – 59.</w:t>
            </w:r>
          </w:p>
          <w:p>
            <w:r>
              <w:t xml:space="preserve"> Quick reading pupil’s book 8 pg 27 - 33</w:t>
            </w:r>
          </w:p>
        </w:tc>
        <w:tc>
          <w:tcPr>
            <w:tcW w:w="1487" w:type="dxa"/>
          </w:tcPr>
          <w:p/>
        </w:tc>
      </w:tr>
      <w:tr>
        <w:tc>
          <w:tcPr>
            <w:tcW w:w="644" w:type="dxa"/>
          </w:tcPr>
          <w:p>
            <w:r>
              <w:t>7</w:t>
            </w:r>
          </w:p>
        </w:tc>
        <w:tc>
          <w:tcPr>
            <w:tcW w:w="13903" w:type="dxa"/>
            <w:gridSpan w:val="8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  <w:shd w:val="clear" w:color="auto" w:fill="D9D9D9"/>
              </w:rPr>
              <w:t xml:space="preserve">Mid   term    examinations</w:t>
            </w:r>
          </w:p>
        </w:tc>
      </w:tr>
      <w:tr>
        <w:tc>
          <w:tcPr>
            <w:tcW w:w="644" w:type="dxa"/>
          </w:tcPr>
          <w:p>
            <w:r>
              <w:t>8</w:t>
            </w:r>
          </w:p>
        </w:tc>
        <w:tc>
          <w:tcPr>
            <w:tcW w:w="1123" w:type="dxa"/>
          </w:tcPr>
          <w:p>
            <w:r>
              <w:t>1 - 5</w:t>
            </w:r>
          </w:p>
        </w:tc>
        <w:tc>
          <w:tcPr>
            <w:tcW w:w="1980" w:type="dxa"/>
          </w:tcPr>
          <w:p/>
        </w:tc>
        <w:tc>
          <w:tcPr>
            <w:tcW w:w="1980" w:type="dxa"/>
          </w:tcPr>
          <w:p>
            <w:r>
              <w:t>Effects of HIV/AIDS on population growth.</w:t>
            </w:r>
          </w:p>
          <w:p>
            <w:r>
              <w:t>Ways of managing population growth.</w:t>
            </w:r>
          </w:p>
          <w:p>
            <w:r>
              <w:t>The population structure of Kenya.</w:t>
            </w:r>
          </w:p>
          <w:p>
            <w:r>
              <w:t>Comparison of the population structure of Kenya to those of Germany and India.</w:t>
            </w:r>
          </w:p>
        </w:tc>
        <w:tc>
          <w:tcPr>
            <w:tcW w:w="2158" w:type="dxa"/>
          </w:tcPr>
          <w:p>
            <w:r>
              <w:t>Able to state effects of HIV/AIDS on population growth.</w:t>
            </w:r>
          </w:p>
          <w:p>
            <w:r>
              <w:t>Explain ways of managing population growth.</w:t>
            </w:r>
          </w:p>
          <w:p>
            <w:r>
              <w:t>Describe the population structure of Kenya.</w:t>
            </w:r>
          </w:p>
          <w:p>
            <w:r>
              <w:t>Compare the population structure of Kenya and those of Germany and India.</w:t>
            </w:r>
          </w:p>
        </w:tc>
        <w:tc>
          <w:tcPr>
            <w:tcW w:w="1832" w:type="dxa"/>
          </w:tcPr>
          <w:p>
            <w:r>
              <w:t>Review previous lesson.</w:t>
            </w:r>
          </w:p>
          <w:p>
            <w:r>
              <w:t>Discuss the effects of HIV/AIDS on population.</w:t>
            </w:r>
          </w:p>
          <w:p>
            <w:r>
              <w:t>Discuss ways of managing population growth.</w:t>
            </w:r>
          </w:p>
          <w:p>
            <w:r>
              <w:t>Ask Oral Quiz.</w:t>
            </w:r>
          </w:p>
          <w:p>
            <w:r>
              <w:t>Differentiate the population structure of Kenya to those of Germany and India.</w:t>
            </w:r>
          </w:p>
          <w:p>
            <w:r>
              <w:t>Take notes.</w:t>
            </w:r>
          </w:p>
        </w:tc>
        <w:tc>
          <w:tcPr>
            <w:tcW w:w="1620" w:type="dxa"/>
          </w:tcPr>
          <w:p>
            <w:r>
              <w:t>Pictures</w:t>
            </w:r>
          </w:p>
          <w:p>
            <w:r>
              <w:t>Charts</w:t>
            </w:r>
          </w:p>
          <w:p>
            <w:r>
              <w:t>Diagrams</w:t>
            </w:r>
          </w:p>
          <w:p>
            <w:r>
              <w:t>Maps</w:t>
            </w:r>
          </w:p>
        </w:tc>
        <w:tc>
          <w:tcPr>
            <w:tcW w:w="1723" w:type="dxa"/>
          </w:tcPr>
          <w:p>
            <w:r>
              <w:t xml:space="preserve">Our lives today pupil’s book 8 </w:t>
            </w:r>
          </w:p>
          <w:p>
            <w:r>
              <w:t>pg 71 – 78.</w:t>
            </w:r>
          </w:p>
          <w:p>
            <w:r>
              <w:t xml:space="preserve"> Quick reading pupil’s book 8 pg 38 - 46</w:t>
            </w:r>
          </w:p>
        </w:tc>
        <w:tc>
          <w:tcPr>
            <w:tcW w:w="1487" w:type="dxa"/>
          </w:tcPr>
          <w:p/>
        </w:tc>
      </w:tr>
    </w:tbl>
    <w:p/>
    <w:p/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645" w:type="dxa"/>
          </w:tcPr>
          <w:p>
            <w:r>
              <w:t>WK</w:t>
            </w:r>
          </w:p>
        </w:tc>
        <w:tc>
          <w:tcPr>
            <w:tcW w:w="1367" w:type="dxa"/>
          </w:tcPr>
          <w:p>
            <w:r>
              <w:t>LESSON</w:t>
            </w:r>
          </w:p>
        </w:tc>
        <w:tc>
          <w:tcPr>
            <w:tcW w:w="2123" w:type="dxa"/>
          </w:tcPr>
          <w:p>
            <w:r>
              <w:t>TOPIC</w:t>
            </w:r>
          </w:p>
        </w:tc>
        <w:tc>
          <w:tcPr>
            <w:tcW w:w="1863" w:type="dxa"/>
          </w:tcPr>
          <w:p>
            <w:r>
              <w:t>SUB-TOPIC</w:t>
            </w:r>
          </w:p>
        </w:tc>
        <w:tc>
          <w:tcPr>
            <w:tcW w:w="1809" w:type="dxa"/>
          </w:tcPr>
          <w:p>
            <w:r>
              <w:t>OBJECTIVES</w:t>
            </w:r>
          </w:p>
        </w:tc>
        <w:tc>
          <w:tcPr>
            <w:tcW w:w="1772" w:type="dxa"/>
          </w:tcPr>
          <w:p>
            <w:r>
              <w:t>T/L ACTIVITIES</w:t>
            </w:r>
          </w:p>
        </w:tc>
        <w:tc>
          <w:tcPr>
            <w:tcW w:w="1723" w:type="dxa"/>
          </w:tcPr>
          <w:p>
            <w:r>
              <w:t>T/L RESOURCES</w:t>
            </w:r>
          </w:p>
        </w:tc>
        <w:tc>
          <w:tcPr>
            <w:tcW w:w="1830" w:type="dxa"/>
          </w:tcPr>
          <w:p>
            <w:r>
              <w:t>REFERENCES</w:t>
            </w:r>
          </w:p>
        </w:tc>
        <w:tc>
          <w:tcPr>
            <w:tcW w:w="1484" w:type="dxa"/>
          </w:tcPr>
          <w:p>
            <w:r>
              <w:t>REMARKS</w:t>
            </w:r>
          </w:p>
        </w:tc>
      </w:tr>
      <w:tr>
        <w:tc>
          <w:tcPr>
            <w:tcW w:w="645" w:type="dxa"/>
          </w:tcPr>
          <w:p>
            <w:r>
              <w:t>9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SOCIAL RELATIONS AND CULTURAL ACTIVITIES</w:t>
            </w:r>
          </w:p>
        </w:tc>
        <w:tc>
          <w:tcPr>
            <w:tcW w:w="1863" w:type="dxa"/>
          </w:tcPr>
          <w:p>
            <w:r>
              <w:t>Marriage systems.</w:t>
            </w:r>
          </w:p>
          <w:p>
            <w:r>
              <w:t>Rights and responsibilities of spouses in Marriage.</w:t>
            </w:r>
          </w:p>
          <w:p>
            <w:r>
              <w:t>Succession and inheritance of family wealth.</w:t>
            </w:r>
          </w:p>
          <w:p>
            <w:r>
              <w:t>Role of school management committee.</w:t>
            </w:r>
          </w:p>
          <w:p>
            <w:r>
              <w:t>Role of pupils in school management</w:t>
            </w:r>
          </w:p>
        </w:tc>
        <w:tc>
          <w:tcPr>
            <w:tcW w:w="1809" w:type="dxa"/>
          </w:tcPr>
          <w:p>
            <w:r>
              <w:t>Able to</w:t>
            </w:r>
          </w:p>
          <w:p>
            <w:r>
              <w:t>Identify different marriage systems.</w:t>
            </w:r>
          </w:p>
          <w:p>
            <w:r>
              <w:t>State rights and responsibilities of spouses.</w:t>
            </w:r>
          </w:p>
          <w:p>
            <w:r>
              <w:t>Identify different systems of succession and inheritance of family wealth.</w:t>
            </w:r>
          </w:p>
          <w:p>
            <w:r>
              <w:t>State the role of school management committee.</w:t>
            </w:r>
          </w:p>
        </w:tc>
        <w:tc>
          <w:tcPr>
            <w:tcW w:w="1772" w:type="dxa"/>
          </w:tcPr>
          <w:p>
            <w:r>
              <w:t>Review the previous lessons.</w:t>
            </w:r>
          </w:p>
          <w:p>
            <w:r>
              <w:t>Discuss different marriage systems.</w:t>
            </w:r>
          </w:p>
          <w:p>
            <w:r>
              <w:t xml:space="preserve">Explain  rights and responsibilities of spouses.</w:t>
            </w:r>
          </w:p>
          <w:p>
            <w:r>
              <w:t>Observe pictures.</w:t>
            </w:r>
          </w:p>
          <w:p>
            <w:r>
              <w:t>Discuss different systems of successions and inheritance of family wealth.</w:t>
            </w:r>
          </w:p>
          <w:p>
            <w:r>
              <w:t>Note taking.</w:t>
            </w:r>
          </w:p>
          <w:p>
            <w:r>
              <w:t>Give exercise.</w:t>
            </w:r>
          </w:p>
        </w:tc>
        <w:tc>
          <w:tcPr>
            <w:tcW w:w="1723" w:type="dxa"/>
          </w:tcPr>
          <w:p>
            <w:r>
              <w:t>Picture.</w:t>
            </w:r>
          </w:p>
          <w:p>
            <w:r>
              <w:t>Charts</w:t>
            </w:r>
          </w:p>
        </w:tc>
        <w:tc>
          <w:tcPr>
            <w:tcW w:w="1830" w:type="dxa"/>
          </w:tcPr>
          <w:p>
            <w:r>
              <w:t xml:space="preserve">Our lives today pupil’s book 8 </w:t>
            </w:r>
          </w:p>
          <w:p>
            <w:r>
              <w:t>pg 71 – 78.</w:t>
            </w:r>
          </w:p>
          <w:p>
            <w:r>
              <w:t xml:space="preserve"> Quick reading pupil’s book 8 pg 38 – 46.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10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RESOURCES AND ECONOMIC ACTIVITIES</w:t>
            </w:r>
          </w:p>
        </w:tc>
        <w:tc>
          <w:tcPr>
            <w:tcW w:w="18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Agriculture</w:t>
            </w:r>
          </w:p>
          <w:p>
            <w:r>
              <w:t>Areas where European settler farming was carried out.</w:t>
            </w:r>
          </w:p>
          <w:p>
            <w:r>
              <w:t>European settler farming in Kenya.</w:t>
            </w:r>
          </w:p>
          <w:p>
            <w:r>
              <w:t>Effects of European settler in Kenya.</w:t>
            </w:r>
          </w:p>
          <w:p>
            <w:r>
              <w:t>Reasons for the establishment of settlement schemes.</w:t>
            </w:r>
          </w:p>
          <w:p/>
        </w:tc>
        <w:tc>
          <w:tcPr>
            <w:tcW w:w="1809" w:type="dxa"/>
          </w:tcPr>
          <w:p>
            <w:r>
              <w:t>Able to:</w:t>
            </w:r>
          </w:p>
          <w:p>
            <w:r>
              <w:t>Identify areas where European settlers farming were practiced.</w:t>
            </w:r>
          </w:p>
          <w:p>
            <w:r>
              <w:t>Describe Europe settler farming in Kenya.</w:t>
            </w:r>
          </w:p>
          <w:p>
            <w:r>
              <w:t>Explain the effects of Europe settlers in Kenya.</w:t>
            </w:r>
          </w:p>
          <w:p>
            <w:r>
              <w:t xml:space="preserve">State reasons for the establishment of settlement </w:t>
            </w:r>
          </w:p>
        </w:tc>
        <w:tc>
          <w:tcPr>
            <w:tcW w:w="1772" w:type="dxa"/>
          </w:tcPr>
          <w:p>
            <w:r>
              <w:t>Review previous</w:t>
            </w:r>
          </w:p>
          <w:p>
            <w:r>
              <w:t>Lessons.</w:t>
            </w:r>
          </w:p>
          <w:p>
            <w:r>
              <w:t>Draw a map of Kenya and indicate where European settler farming was practiced.</w:t>
            </w:r>
          </w:p>
          <w:p>
            <w:r>
              <w:t>Discuss European settler farming.</w:t>
            </w:r>
          </w:p>
          <w:p>
            <w:r>
              <w:t xml:space="preserve">Discuss reasons for the establishment of settlement schemes </w:t>
            </w:r>
          </w:p>
        </w:tc>
        <w:tc>
          <w:tcPr>
            <w:tcW w:w="1723" w:type="dxa"/>
          </w:tcPr>
          <w:p>
            <w:r>
              <w:t>Maps.</w:t>
            </w:r>
          </w:p>
          <w:p>
            <w:r>
              <w:t>Atlas</w:t>
            </w:r>
          </w:p>
          <w:p>
            <w:r>
              <w:t>Pictures</w:t>
            </w:r>
          </w:p>
        </w:tc>
        <w:tc>
          <w:tcPr>
            <w:tcW w:w="1830" w:type="dxa"/>
          </w:tcPr>
          <w:p>
            <w:r>
              <w:t xml:space="preserve">Our lives today pupil’s book 8 </w:t>
            </w:r>
          </w:p>
          <w:p>
            <w:r>
              <w:t>pg 79 - 92</w:t>
            </w:r>
          </w:p>
          <w:p>
            <w:r>
              <w:t xml:space="preserve"> Quick reading pupil’s book 8 pg 47 - 52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/>
        </w:tc>
        <w:tc>
          <w:tcPr>
            <w:tcW w:w="1367" w:type="dxa"/>
          </w:tcPr>
          <w:p/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r>
              <w:t>Benefits and problems facing settlement schemes.</w:t>
            </w:r>
          </w:p>
          <w:p>
            <w:r>
              <w:t>Crops grown in the irrigation schemes.</w:t>
            </w:r>
          </w:p>
        </w:tc>
        <w:tc>
          <w:tcPr>
            <w:tcW w:w="1809" w:type="dxa"/>
          </w:tcPr>
          <w:p>
            <w:r>
              <w:t>Schemes</w:t>
            </w:r>
          </w:p>
          <w:p>
            <w:r>
              <w:t>State problems and benefits of facing settlement schemes in Kenya.</w:t>
            </w:r>
          </w:p>
          <w:p>
            <w:r>
              <w:t>Identify settlement schemes in Kenya.</w:t>
            </w:r>
          </w:p>
          <w:p>
            <w:r>
              <w:t>Name crops grown in the settlement schemes.</w:t>
            </w:r>
          </w:p>
        </w:tc>
        <w:tc>
          <w:tcPr>
            <w:tcW w:w="1772" w:type="dxa"/>
          </w:tcPr>
          <w:p>
            <w:r>
              <w:t>Give exercise</w:t>
            </w:r>
          </w:p>
          <w:p>
            <w:r>
              <w:t>Note taking.</w:t>
            </w:r>
          </w:p>
          <w:p>
            <w:r>
              <w:t>Asking oral questions</w:t>
            </w:r>
          </w:p>
        </w:tc>
        <w:tc>
          <w:tcPr>
            <w:tcW w:w="1723" w:type="dxa"/>
          </w:tcPr>
          <w:p/>
        </w:tc>
        <w:tc>
          <w:tcPr>
            <w:tcW w:w="1830" w:type="dxa"/>
          </w:tcPr>
          <w:p/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11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r>
              <w:t>Describe the method of irrigation.</w:t>
            </w:r>
          </w:p>
          <w:p>
            <w:r>
              <w:t>Contribution and problems facing irrigation schemes in Kenya.</w:t>
            </w:r>
          </w:p>
          <w:p>
            <w:r>
              <w:t>Meaning of horticulture.</w:t>
            </w:r>
          </w:p>
          <w:p>
            <w:r>
              <w:t>Crops grown in horticultural farming.</w:t>
            </w:r>
          </w:p>
        </w:tc>
        <w:tc>
          <w:tcPr>
            <w:tcW w:w="1809" w:type="dxa"/>
          </w:tcPr>
          <w:p>
            <w:r>
              <w:t>Able to:</w:t>
            </w:r>
          </w:p>
          <w:p>
            <w:r>
              <w:t xml:space="preserve">Describe the method of irrigation </w:t>
            </w:r>
          </w:p>
          <w:p>
            <w:r>
              <w:t>State contributions and problems of irrigation schemes</w:t>
            </w:r>
          </w:p>
          <w:p>
            <w:r>
              <w:t>Explain the meaning of the term horticulture.</w:t>
            </w:r>
          </w:p>
          <w:p>
            <w:r>
              <w:t>Identify the crops grown in horticultural farming.</w:t>
            </w:r>
          </w:p>
          <w:p>
            <w:r>
              <w:t>State the benefits and problems facing horticultural farming in Kenya.</w:t>
            </w:r>
          </w:p>
        </w:tc>
        <w:tc>
          <w:tcPr>
            <w:tcW w:w="1772" w:type="dxa"/>
          </w:tcPr>
          <w:p>
            <w:r>
              <w:t xml:space="preserve"> Review the previous lesson.</w:t>
            </w:r>
          </w:p>
          <w:p>
            <w:r>
              <w:t xml:space="preserve"> Discuss methods of irrigation.</w:t>
            </w:r>
          </w:p>
          <w:p>
            <w:r>
              <w:t>Explain the meaning of horticulture.</w:t>
            </w:r>
          </w:p>
          <w:p>
            <w:r>
              <w:t xml:space="preserve"> Observe pictures of horticultural crops.</w:t>
            </w:r>
          </w:p>
          <w:p>
            <w:r>
              <w:t xml:space="preserve"> Discuss the benefits and problems facing horticultural farming in Kenya.</w:t>
            </w:r>
          </w:p>
          <w:p>
            <w:r>
              <w:t xml:space="preserve"> Note taking </w:t>
            </w:r>
          </w:p>
          <w:p>
            <w:r>
              <w:t xml:space="preserve"> Give an exercise.</w:t>
            </w:r>
          </w:p>
        </w:tc>
        <w:tc>
          <w:tcPr>
            <w:tcW w:w="1723" w:type="dxa"/>
          </w:tcPr>
          <w:p>
            <w:r>
              <w:t>Pictures</w:t>
            </w:r>
          </w:p>
        </w:tc>
        <w:tc>
          <w:tcPr>
            <w:tcW w:w="1830" w:type="dxa"/>
          </w:tcPr>
          <w:p>
            <w:r>
              <w:t xml:space="preserve">Our lives today pupil’s book 8 </w:t>
            </w:r>
          </w:p>
          <w:p>
            <w:r>
              <w:t>pg 92 - 95</w:t>
            </w:r>
          </w:p>
          <w:p>
            <w:r>
              <w:t xml:space="preserve"> Quick reading pupil’s book 8 pg 53 - 55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WK</w:t>
            </w:r>
          </w:p>
        </w:tc>
        <w:tc>
          <w:tcPr>
            <w:tcW w:w="1367" w:type="dxa"/>
          </w:tcPr>
          <w:p>
            <w:r>
              <w:t>LESSON</w:t>
            </w:r>
          </w:p>
        </w:tc>
        <w:tc>
          <w:tcPr>
            <w:tcW w:w="2123" w:type="dxa"/>
          </w:tcPr>
          <w:p>
            <w:r>
              <w:t>TOPIC</w:t>
            </w:r>
          </w:p>
        </w:tc>
        <w:tc>
          <w:tcPr>
            <w:tcW w:w="1863" w:type="dxa"/>
          </w:tcPr>
          <w:p>
            <w:r>
              <w:t>SUB-TOPIC</w:t>
            </w:r>
          </w:p>
        </w:tc>
        <w:tc>
          <w:tcPr>
            <w:tcW w:w="1809" w:type="dxa"/>
          </w:tcPr>
          <w:p>
            <w:r>
              <w:t>OBJECTIVES</w:t>
            </w:r>
          </w:p>
        </w:tc>
        <w:tc>
          <w:tcPr>
            <w:tcW w:w="1772" w:type="dxa"/>
          </w:tcPr>
          <w:p>
            <w:r>
              <w:t>T/L ACTIVITIES</w:t>
            </w:r>
          </w:p>
        </w:tc>
        <w:tc>
          <w:tcPr>
            <w:tcW w:w="1723" w:type="dxa"/>
          </w:tcPr>
          <w:p>
            <w:r>
              <w:t>T/L RESOURCES</w:t>
            </w:r>
          </w:p>
        </w:tc>
        <w:tc>
          <w:tcPr>
            <w:tcW w:w="1830" w:type="dxa"/>
          </w:tcPr>
          <w:p>
            <w:r>
              <w:t>REFERENCES</w:t>
            </w:r>
          </w:p>
        </w:tc>
        <w:tc>
          <w:tcPr>
            <w:tcW w:w="1484" w:type="dxa"/>
          </w:tcPr>
          <w:p>
            <w:r>
              <w:t>REMARKS</w:t>
            </w:r>
          </w:p>
        </w:tc>
      </w:tr>
      <w:tr>
        <w:tc>
          <w:tcPr>
            <w:tcW w:w="645" w:type="dxa"/>
          </w:tcPr>
          <w:p>
            <w:r>
              <w:t>12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r>
              <w:t>Comparison of horticultural farming in Kenya and Netherlands.</w:t>
            </w:r>
          </w:p>
          <w:p>
            <w:r>
              <w:t>Fish farming areas in Kenya.</w:t>
            </w:r>
          </w:p>
          <w:p>
            <w:r>
              <w:t>Comparison of fish farming in Kenya and Japan.</w:t>
            </w:r>
          </w:p>
          <w:p>
            <w:r>
              <w:t>Distribution of minerals in Kenya.</w:t>
            </w:r>
          </w:p>
          <w:p>
            <w:r>
              <w:t>Extraction and uses of the minerals.</w:t>
            </w:r>
          </w:p>
        </w:tc>
        <w:tc>
          <w:tcPr>
            <w:tcW w:w="1809" w:type="dxa"/>
          </w:tcPr>
          <w:p>
            <w:r>
              <w:t>Able to:</w:t>
            </w:r>
          </w:p>
          <w:p>
            <w:r>
              <w:t>Compare horticultural farming in Kenya and Netherlands.</w:t>
            </w:r>
          </w:p>
          <w:p>
            <w:r>
              <w:t>Identify fish farming in Kenya.</w:t>
            </w:r>
          </w:p>
          <w:p>
            <w:r>
              <w:t>Compare fish farming in Kenya and Japan.</w:t>
            </w:r>
          </w:p>
          <w:p>
            <w:r>
              <w:t>Locate the distribution of minerals in Kenya.</w:t>
            </w:r>
          </w:p>
          <w:p>
            <w:r>
              <w:t>Describe ways of extracting minerals.</w:t>
            </w:r>
          </w:p>
          <w:p>
            <w:r>
              <w:t>State uses of the minerals.</w:t>
            </w:r>
          </w:p>
        </w:tc>
        <w:tc>
          <w:tcPr>
            <w:tcW w:w="1772" w:type="dxa"/>
          </w:tcPr>
          <w:p>
            <w:r>
              <w:t>Review the previous lessons.</w:t>
            </w:r>
          </w:p>
          <w:p>
            <w:r>
              <w:t>Discuss the comparison of horticulture farming in Kenya and Netherlands.</w:t>
            </w:r>
          </w:p>
          <w:p>
            <w:r>
              <w:t>Locate and draw map of Kenya showing fish farming in Kenya.</w:t>
            </w:r>
          </w:p>
          <w:p>
            <w:r>
              <w:t>Discuss fish farming in Kenya and Japan.</w:t>
            </w:r>
          </w:p>
          <w:p>
            <w:r>
              <w:t>Ask questions.</w:t>
            </w:r>
          </w:p>
          <w:p>
            <w:r>
              <w:t>Observe pictures.</w:t>
            </w:r>
          </w:p>
          <w:p>
            <w:r>
              <w:t>Note taking.</w:t>
            </w:r>
          </w:p>
        </w:tc>
        <w:tc>
          <w:tcPr>
            <w:tcW w:w="1723" w:type="dxa"/>
          </w:tcPr>
          <w:p>
            <w:r>
              <w:t xml:space="preserve">Pictures </w:t>
            </w:r>
          </w:p>
          <w:p>
            <w:r>
              <w:t>Crops</w:t>
            </w:r>
          </w:p>
        </w:tc>
        <w:tc>
          <w:tcPr>
            <w:tcW w:w="1830" w:type="dxa"/>
          </w:tcPr>
          <w:p>
            <w:r>
              <w:t xml:space="preserve">Our lives today pupil’s book 8 </w:t>
            </w:r>
          </w:p>
          <w:p>
            <w:r>
              <w:t>pg 95 – 106.</w:t>
            </w:r>
          </w:p>
          <w:p>
            <w:r>
              <w:t xml:space="preserve"> Quick reading pupil’s book 8 pg 55 -62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13</w:t>
            </w:r>
          </w:p>
        </w:tc>
        <w:tc>
          <w:tcPr>
            <w:tcW w:w="12487" w:type="dxa"/>
            <w:gridSpan w:val="7"/>
          </w:tcPr>
          <w:p>
            <w:pPr>
              <w:jc w:val="center"/>
            </w:pPr>
            <w:r>
              <w:t>Revisions and Preparations for End Term Exams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  <w:shd w:val="clear" w:color="auto" w:fill="D9D9D9"/>
          </w:tcPr>
          <w:p>
            <w:r>
              <w:t>14</w:t>
            </w:r>
          </w:p>
        </w:tc>
        <w:tc>
          <w:tcPr>
            <w:tcW w:w="12487" w:type="dxa"/>
            <w:gridSpan w:val="7"/>
            <w:shd w:val="clear" w:color="auto" w:fill="D9D9D9"/>
          </w:tcPr>
          <w:p>
            <w:pPr>
              <w:jc w:val="center"/>
            </w:pPr>
            <w:r>
              <w:t>End Term Exams and Closing</w:t>
            </w:r>
          </w:p>
        </w:tc>
        <w:tc>
          <w:tcPr>
            <w:tcW w:w="1484" w:type="dxa"/>
            <w:shd w:val="clear" w:color="auto" w:fill="D9D9D9"/>
          </w:tcPr>
          <w:p/>
        </w:tc>
      </w:tr>
      <w:tr>
        <w:tc>
          <w:tcPr>
            <w:tcW w:w="645" w:type="dxa"/>
            <w:shd w:val="clear" w:color="auto" w:fill="D9D9D9"/>
          </w:tcPr>
          <w:p/>
        </w:tc>
        <w:tc>
          <w:tcPr>
            <w:tcW w:w="12487" w:type="dxa"/>
            <w:gridSpan w:val="7"/>
            <w:shd w:val="nil" w:color="auto" w:fill="auto"/>
          </w:tcPr>
          <w:p/>
          <w:p/>
          <w:p/>
          <w:p>
            <w:pPr>
              <w:jc w:val="center"/>
            </w:pPr>
            <w:r>
              <w:t>TERM 11</w:t>
            </w:r>
          </w:p>
        </w:tc>
        <w:tc>
          <w:tcPr>
            <w:tcW w:w="1484" w:type="dxa"/>
            <w:shd w:val="clear" w:color="auto" w:fill="D9D9D9"/>
          </w:tcPr>
          <w:p/>
        </w:tc>
      </w:tr>
      <w:tr>
        <w:tc>
          <w:tcPr>
            <w:tcW w:w="645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WK</w:t>
            </w:r>
          </w:p>
        </w:tc>
        <w:tc>
          <w:tcPr>
            <w:tcW w:w="1367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LESSON</w:t>
            </w:r>
          </w:p>
        </w:tc>
        <w:tc>
          <w:tcPr>
            <w:tcW w:w="2123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TOPIC</w:t>
            </w:r>
          </w:p>
        </w:tc>
        <w:tc>
          <w:tcPr>
            <w:tcW w:w="1863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SUB-TOPIC</w:t>
            </w:r>
          </w:p>
        </w:tc>
        <w:tc>
          <w:tcPr>
            <w:tcW w:w="1809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OBJECTIVES</w:t>
            </w:r>
          </w:p>
        </w:tc>
        <w:tc>
          <w:tcPr>
            <w:tcW w:w="1772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T/L ACTIVITIES</w:t>
            </w:r>
          </w:p>
        </w:tc>
        <w:tc>
          <w:tcPr>
            <w:tcW w:w="1723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T/L RESOURCES</w:t>
            </w:r>
          </w:p>
        </w:tc>
        <w:tc>
          <w:tcPr>
            <w:tcW w:w="1830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REFERENCES</w:t>
            </w:r>
          </w:p>
        </w:tc>
        <w:tc>
          <w:tcPr>
            <w:tcW w:w="1484" w:type="dxa"/>
            <w:shd w:val="clear" w:color="auto" w:fill="D9D9D9"/>
          </w:tcPr>
          <w:p>
            <w:pPr>
              <w:rPr>
                <w:b w:val="1"/>
              </w:rPr>
            </w:pPr>
          </w:p>
        </w:tc>
      </w:tr>
      <w:tr>
        <w:tc>
          <w:tcPr>
            <w:tcW w:w="645" w:type="dxa"/>
            <w:shd w:val="clear" w:color="auto" w:fill="D9D9D9"/>
          </w:tcPr>
          <w:p>
            <w:pPr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w="12487" w:type="dxa"/>
            <w:gridSpan w:val="7"/>
            <w:shd w:val="clear" w:color="auto" w:fill="D9D9D9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Opening and Revisions</w:t>
            </w:r>
          </w:p>
        </w:tc>
        <w:tc>
          <w:tcPr>
            <w:tcW w:w="1484" w:type="dxa"/>
            <w:shd w:val="clear" w:color="auto" w:fill="D9D9D9"/>
          </w:tcPr>
          <w:p>
            <w:pPr>
              <w:rPr>
                <w:b w:val="1"/>
              </w:rPr>
            </w:pPr>
          </w:p>
        </w:tc>
      </w:tr>
      <w:tr>
        <w:tc>
          <w:tcPr>
            <w:tcW w:w="645" w:type="dxa"/>
          </w:tcPr>
          <w:p>
            <w:r>
              <w:t>2</w:t>
            </w:r>
          </w:p>
        </w:tc>
        <w:tc>
          <w:tcPr>
            <w:tcW w:w="1367" w:type="dxa"/>
          </w:tcPr>
          <w:p>
            <w:r>
              <w:t>1 – 2</w:t>
            </w:r>
          </w:p>
          <w:p/>
          <w:p/>
          <w:p/>
          <w:p/>
          <w:p/>
          <w:p/>
          <w:p/>
          <w:p/>
          <w:p/>
        </w:tc>
        <w:tc>
          <w:tcPr>
            <w:tcW w:w="2123" w:type="dxa"/>
          </w:tcPr>
          <w:p>
            <w:r>
              <w:t>RESOURCES AND ECONOMIC ACTIVITIES</w:t>
            </w:r>
          </w:p>
        </w:tc>
        <w:tc>
          <w:tcPr>
            <w:tcW w:w="1863" w:type="dxa"/>
          </w:tcPr>
          <w:p>
            <w:r>
              <w:t>Fish farming in Kenya</w:t>
            </w:r>
          </w:p>
          <w:p>
            <w:r>
              <w:t>Comparison of fish farming in Kenya and Japan</w:t>
            </w:r>
          </w:p>
          <w:p/>
          <w:p/>
          <w:p/>
        </w:tc>
        <w:tc>
          <w:tcPr>
            <w:tcW w:w="1809" w:type="dxa"/>
          </w:tcPr>
          <w:p>
            <w:r>
              <w:t>The learner should be able to:</w:t>
            </w:r>
          </w:p>
          <w:p>
            <w:r>
              <w:t>Identify fish farming areas in Kenya.</w:t>
            </w:r>
          </w:p>
          <w:p>
            <w:r>
              <w:t>Compare fish farming in Kenya and Japan</w:t>
            </w:r>
          </w:p>
        </w:tc>
        <w:tc>
          <w:tcPr>
            <w:tcW w:w="1772" w:type="dxa"/>
          </w:tcPr>
          <w:p>
            <w:r>
              <w:t>Asking and answering questions</w:t>
            </w:r>
          </w:p>
          <w:p>
            <w:r>
              <w:t>Discussions</w:t>
            </w:r>
          </w:p>
          <w:p>
            <w:r>
              <w:t>Locating areas.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>Local environment</w:t>
            </w:r>
          </w:p>
          <w:p>
            <w:r>
              <w:t>Pictures</w:t>
            </w:r>
          </w:p>
          <w:p>
            <w:r>
              <w:t>Atlas</w:t>
            </w:r>
          </w:p>
        </w:tc>
        <w:tc>
          <w:tcPr>
            <w:tcW w:w="1830" w:type="dxa"/>
          </w:tcPr>
          <w:p>
            <w:r>
              <w:t>Our lives today page 96 – 99</w:t>
            </w:r>
          </w:p>
          <w:p>
            <w:r>
              <w:t>Quick reading page 56 – 58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/>
        </w:tc>
        <w:tc>
          <w:tcPr>
            <w:tcW w:w="1367" w:type="dxa"/>
          </w:tcPr>
          <w:p>
            <w:r>
              <w:t>3 - 5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Mining</w:t>
            </w:r>
          </w:p>
          <w:p>
            <w:r>
              <w:t>Distribution of minerals</w:t>
            </w:r>
          </w:p>
          <w:p>
            <w:r>
              <w:t>Fluorspar</w:t>
            </w:r>
          </w:p>
          <w:p>
            <w:r>
              <w:t>Limestone</w:t>
            </w:r>
          </w:p>
          <w:p>
            <w:r>
              <w:t>Diatomite</w:t>
            </w:r>
          </w:p>
          <w:p>
            <w:r>
              <w:t>Gemstone</w:t>
            </w:r>
          </w:p>
          <w:p>
            <w:r>
              <w:t>Salt</w:t>
            </w:r>
          </w:p>
        </w:tc>
        <w:tc>
          <w:tcPr>
            <w:tcW w:w="1809" w:type="dxa"/>
          </w:tcPr>
          <w:p>
            <w:r>
              <w:t>The learner should be able to:</w:t>
            </w:r>
          </w:p>
          <w:p>
            <w:r>
              <w:t>Locate the distribution of minerals in Kenya.</w:t>
            </w:r>
          </w:p>
          <w:p>
            <w:r>
              <w:t>Describe ways of extracting those minerals.</w:t>
            </w:r>
          </w:p>
          <w:p>
            <w:r>
              <w:t>State the uses of the minerals.</w:t>
            </w:r>
          </w:p>
        </w:tc>
        <w:tc>
          <w:tcPr>
            <w:tcW w:w="1772" w:type="dxa"/>
          </w:tcPr>
          <w:p>
            <w:r>
              <w:t>Field visit</w:t>
            </w:r>
          </w:p>
          <w:p>
            <w:r>
              <w:t>Observing</w:t>
            </w:r>
          </w:p>
          <w:p>
            <w:r>
              <w:t>Asking and answering questions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>Local environment</w:t>
            </w:r>
          </w:p>
          <w:p>
            <w:r>
              <w:t>Pictures</w:t>
            </w:r>
          </w:p>
        </w:tc>
        <w:tc>
          <w:tcPr>
            <w:tcW w:w="1830" w:type="dxa"/>
          </w:tcPr>
          <w:p>
            <w:r>
              <w:t>Our lives today page 101 - 104</w:t>
            </w:r>
          </w:p>
          <w:p>
            <w:r>
              <w:t xml:space="preserve">Quick reading 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3</w:t>
            </w:r>
          </w:p>
          <w:p/>
          <w:p/>
        </w:tc>
        <w:tc>
          <w:tcPr>
            <w:tcW w:w="1367" w:type="dxa"/>
          </w:tcPr>
          <w:p>
            <w:r>
              <w:t>1 - 2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r>
              <w:t>Contribution of minerals to the economy of Kenya.</w:t>
            </w:r>
          </w:p>
          <w:p>
            <w:r>
              <w:t>Effects of mining on the environment</w:t>
            </w:r>
          </w:p>
        </w:tc>
        <w:tc>
          <w:tcPr>
            <w:tcW w:w="1809" w:type="dxa"/>
          </w:tcPr>
          <w:p>
            <w:r>
              <w:t>The learner should be able to:</w:t>
            </w:r>
          </w:p>
          <w:p>
            <w:r>
              <w:t>State the contribution of the minerals to the economy of Kenya.</w:t>
            </w:r>
          </w:p>
          <w:p>
            <w:r>
              <w:t>State the effects of mining on the environment</w:t>
            </w:r>
          </w:p>
        </w:tc>
        <w:tc>
          <w:tcPr>
            <w:tcW w:w="1772" w:type="dxa"/>
          </w:tcPr>
          <w:p>
            <w:r>
              <w:t>Asking and answering questions.</w:t>
            </w:r>
          </w:p>
          <w:p>
            <w:r>
              <w:t>Discussions</w:t>
            </w:r>
          </w:p>
          <w:p>
            <w:r>
              <w:t>Observing pictures</w:t>
            </w:r>
          </w:p>
          <w:p>
            <w:r>
              <w:t>Note taking</w:t>
            </w:r>
          </w:p>
          <w:p>
            <w:r>
              <w:t>Quiz.</w:t>
            </w:r>
          </w:p>
        </w:tc>
        <w:tc>
          <w:tcPr>
            <w:tcW w:w="1723" w:type="dxa"/>
          </w:tcPr>
          <w:p>
            <w:r>
              <w:t>Pictures</w:t>
            </w:r>
          </w:p>
          <w:p>
            <w:r>
              <w:t>Local environment</w:t>
            </w:r>
          </w:p>
        </w:tc>
        <w:tc>
          <w:tcPr>
            <w:tcW w:w="1830" w:type="dxa"/>
          </w:tcPr>
          <w:p>
            <w:r>
              <w:t>Our lives today page 105 - 107</w:t>
            </w:r>
          </w:p>
          <w:p>
            <w:r>
              <w:t>Quick reading</w:t>
            </w:r>
          </w:p>
          <w:p>
            <w:r>
              <w:t>Pg 61 – 62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/>
        </w:tc>
        <w:tc>
          <w:tcPr>
            <w:tcW w:w="1367" w:type="dxa"/>
          </w:tcPr>
          <w:p>
            <w:r>
              <w:t>3 - 5</w:t>
            </w:r>
          </w:p>
        </w:tc>
        <w:tc>
          <w:tcPr>
            <w:tcW w:w="2123" w:type="dxa"/>
          </w:tcPr>
          <w:p>
            <w:r>
              <w:t>RESOURCES AND ECONOMIC ACTIVITIES</w:t>
            </w:r>
          </w:p>
        </w:tc>
        <w:tc>
          <w:tcPr>
            <w:tcW w:w="18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Forestry</w:t>
            </w:r>
          </w:p>
          <w:p>
            <w:r>
              <w:t>Types of forests in Kenya</w:t>
            </w:r>
          </w:p>
          <w:p>
            <w:r>
              <w:t>Problems facing forests.</w:t>
            </w:r>
          </w:p>
          <w:p>
            <w:r>
              <w:t>Effects of deforestation.</w:t>
            </w:r>
          </w:p>
          <w:p>
            <w:r>
              <w:t>Forest conservation measures.</w:t>
            </w:r>
          </w:p>
        </w:tc>
        <w:tc>
          <w:tcPr>
            <w:tcW w:w="1809" w:type="dxa"/>
          </w:tcPr>
          <w:p>
            <w:r>
              <w:t>By the end of the lesson the learner should be able to:</w:t>
            </w:r>
          </w:p>
          <w:p>
            <w:r>
              <w:t>Identify types of forests in Kenya.</w:t>
            </w:r>
          </w:p>
          <w:p>
            <w:r>
              <w:t>State the effects of deforestation in Kenya.</w:t>
            </w:r>
          </w:p>
          <w:p>
            <w:r>
              <w:t>Explain how forests are conserved.</w:t>
            </w:r>
          </w:p>
          <w:p>
            <w:r>
              <w:t>Appreciate the need to conserve forests</w:t>
            </w:r>
          </w:p>
        </w:tc>
        <w:tc>
          <w:tcPr>
            <w:tcW w:w="1772" w:type="dxa"/>
          </w:tcPr>
          <w:p>
            <w:r>
              <w:t>Asking and answering questions.</w:t>
            </w:r>
          </w:p>
          <w:p>
            <w:r>
              <w:t>Discussion.</w:t>
            </w:r>
          </w:p>
          <w:p>
            <w:r>
              <w:t>Drawing</w:t>
            </w:r>
          </w:p>
          <w:p>
            <w:r>
              <w:t>Note taking.</w:t>
            </w:r>
          </w:p>
          <w:p>
            <w:r>
              <w:t>observing</w:t>
            </w:r>
          </w:p>
        </w:tc>
        <w:tc>
          <w:tcPr>
            <w:tcW w:w="1723" w:type="dxa"/>
          </w:tcPr>
          <w:p>
            <w:r>
              <w:t xml:space="preserve">Maps </w:t>
            </w:r>
          </w:p>
          <w:p>
            <w:r>
              <w:t>Pictures</w:t>
            </w:r>
          </w:p>
        </w:tc>
        <w:tc>
          <w:tcPr>
            <w:tcW w:w="1830" w:type="dxa"/>
          </w:tcPr>
          <w:p>
            <w:r>
              <w:t>Our lives today page 105 - 107</w:t>
            </w:r>
          </w:p>
          <w:p>
            <w:r>
              <w:t>Quick reading</w:t>
            </w:r>
          </w:p>
          <w:p>
            <w:r>
              <w:t>Pg 61 – 62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4</w:t>
            </w:r>
          </w:p>
        </w:tc>
        <w:tc>
          <w:tcPr>
            <w:tcW w:w="13971" w:type="dxa"/>
            <w:gridSpan w:val="8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End of month exams and revision</w:t>
            </w:r>
          </w:p>
        </w:tc>
      </w:tr>
      <w:tr>
        <w:tc>
          <w:tcPr>
            <w:tcW w:w="645" w:type="dxa"/>
          </w:tcPr>
          <w:p>
            <w:r>
              <w:t>5</w:t>
            </w:r>
          </w:p>
        </w:tc>
        <w:tc>
          <w:tcPr>
            <w:tcW w:w="1367" w:type="dxa"/>
          </w:tcPr>
          <w:p>
            <w:r>
              <w:t>1 - 2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Wildlife and tourism</w:t>
            </w:r>
          </w:p>
          <w:p>
            <w:r>
              <w:t>Similarities and differences between tourist attraction and in Kenya and Switzerland</w:t>
            </w:r>
          </w:p>
        </w:tc>
        <w:tc>
          <w:tcPr>
            <w:tcW w:w="1809" w:type="dxa"/>
          </w:tcPr>
          <w:p>
            <w:r>
              <w:t>The learner should be able to:</w:t>
            </w:r>
          </w:p>
          <w:p>
            <w:r>
              <w:t>State the similarities and differences between tourist attraction in Kenya and Switzerland.</w:t>
            </w:r>
          </w:p>
        </w:tc>
        <w:tc>
          <w:tcPr>
            <w:tcW w:w="1772" w:type="dxa"/>
          </w:tcPr>
          <w:p>
            <w:r>
              <w:t>Observing</w:t>
            </w:r>
          </w:p>
          <w:p>
            <w:r>
              <w:t>Asking and answering questions</w:t>
            </w:r>
          </w:p>
          <w:p>
            <w:r>
              <w:t>Discussion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>Pictures</w:t>
            </w:r>
          </w:p>
          <w:p/>
        </w:tc>
        <w:tc>
          <w:tcPr>
            <w:tcW w:w="1830" w:type="dxa"/>
          </w:tcPr>
          <w:p>
            <w:r>
              <w:t>Our lives today page 114 - 117</w:t>
            </w:r>
          </w:p>
          <w:p>
            <w:r>
              <w:t>Quick reading</w:t>
            </w:r>
          </w:p>
          <w:p>
            <w:r>
              <w:t>Pg 65 - 66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/>
        </w:tc>
        <w:tc>
          <w:tcPr>
            <w:tcW w:w="1367" w:type="dxa"/>
          </w:tcPr>
          <w:p>
            <w:r>
              <w:t>3 - 5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Industries</w:t>
            </w:r>
          </w:p>
          <w:p>
            <w:r>
              <w:t>Types of industries</w:t>
            </w:r>
          </w:p>
          <w:p>
            <w:pPr>
              <w:numPr>
                <w:ilvl w:val="0"/>
                <w:numId w:val="9"/>
              </w:numPr>
              <w:tabs>
                <w:tab w:val="left" w:pos="256" w:leader="none"/>
                <w:tab w:val="clear" w:pos="720" w:leader="none"/>
              </w:tabs>
              <w:ind w:hanging="245" w:left="297"/>
            </w:pPr>
            <w:r>
              <w:t>Primary</w:t>
            </w:r>
          </w:p>
          <w:p>
            <w:pPr>
              <w:numPr>
                <w:ilvl w:val="0"/>
                <w:numId w:val="9"/>
              </w:numPr>
              <w:tabs>
                <w:tab w:val="left" w:pos="256" w:leader="none"/>
                <w:tab w:val="left" w:pos="436" w:leader="none"/>
                <w:tab w:val="clear" w:pos="720" w:leader="none"/>
              </w:tabs>
              <w:ind w:hanging="245" w:left="297"/>
            </w:pPr>
            <w:r>
              <w:t>Secondary</w:t>
            </w:r>
          </w:p>
          <w:p>
            <w:pPr>
              <w:numPr>
                <w:ilvl w:val="0"/>
                <w:numId w:val="9"/>
              </w:numPr>
              <w:tabs>
                <w:tab w:val="left" w:pos="256" w:leader="none"/>
                <w:tab w:val="left" w:pos="477" w:leader="none"/>
                <w:tab w:val="clear" w:pos="720" w:leader="none"/>
              </w:tabs>
              <w:ind w:hanging="245" w:left="297"/>
            </w:pPr>
            <w:r>
              <w:t>Service</w:t>
            </w:r>
          </w:p>
          <w:p>
            <w:r>
              <w:t>Factors influencing the location of industries</w:t>
            </w:r>
          </w:p>
        </w:tc>
        <w:tc>
          <w:tcPr>
            <w:tcW w:w="1809" w:type="dxa"/>
          </w:tcPr>
          <w:p>
            <w:r>
              <w:t>The learner should be able to:</w:t>
            </w:r>
          </w:p>
          <w:p>
            <w:r>
              <w:t>Classify the types of industries.</w:t>
            </w:r>
          </w:p>
          <w:p>
            <w:r>
              <w:t>State factors influencing the location of industries.</w:t>
            </w:r>
          </w:p>
        </w:tc>
        <w:tc>
          <w:tcPr>
            <w:tcW w:w="1772" w:type="dxa"/>
          </w:tcPr>
          <w:p>
            <w:r>
              <w:t>Discussion</w:t>
            </w:r>
          </w:p>
          <w:p>
            <w:r>
              <w:t>Asking and answering questions</w:t>
            </w:r>
          </w:p>
          <w:p>
            <w:r>
              <w:t>Field visit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>Local environment.</w:t>
            </w:r>
          </w:p>
          <w:p>
            <w:r>
              <w:t>Pictures</w:t>
            </w:r>
          </w:p>
        </w:tc>
        <w:tc>
          <w:tcPr>
            <w:tcW w:w="1830" w:type="dxa"/>
          </w:tcPr>
          <w:p>
            <w:r>
              <w:t>Our lives today page 118 - 122</w:t>
            </w:r>
          </w:p>
          <w:p>
            <w:r>
              <w:t>Quick reading</w:t>
            </w:r>
          </w:p>
          <w:p>
            <w:r>
              <w:t>Pg 67 - 68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6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RESOURCES AND ECONOMIC ACTIVITIES</w:t>
            </w:r>
          </w:p>
        </w:tc>
        <w:tc>
          <w:tcPr>
            <w:tcW w:w="1863" w:type="dxa"/>
          </w:tcPr>
          <w:p>
            <w:r>
              <w:t>Jua Kali industries</w:t>
            </w:r>
          </w:p>
          <w:p>
            <w:r>
              <w:t>Effects of industries on the environment</w:t>
            </w:r>
          </w:p>
        </w:tc>
        <w:tc>
          <w:tcPr>
            <w:tcW w:w="1809" w:type="dxa"/>
          </w:tcPr>
          <w:p>
            <w:r>
              <w:t>By the end of the lesson the learner should be able to:</w:t>
            </w:r>
          </w:p>
          <w:p>
            <w:r>
              <w:t>State reasons for establishment of Jua kali industries.</w:t>
            </w:r>
          </w:p>
          <w:p>
            <w:r>
              <w:t>Explain benefits of Jua Kali industries.</w:t>
            </w:r>
          </w:p>
          <w:p>
            <w:r>
              <w:t>Explain the contribution of industries to the economy of Kenya.</w:t>
            </w:r>
          </w:p>
          <w:p>
            <w:r>
              <w:t>Explain problems facing industries in Kenya.</w:t>
            </w:r>
          </w:p>
          <w:p>
            <w:r>
              <w:t xml:space="preserve">Explain the effects of industries to the environment </w:t>
            </w:r>
          </w:p>
        </w:tc>
        <w:tc>
          <w:tcPr>
            <w:tcW w:w="1772" w:type="dxa"/>
          </w:tcPr>
          <w:p>
            <w:r>
              <w:t>Asking and answering questions.</w:t>
            </w:r>
          </w:p>
          <w:p>
            <w:r>
              <w:t>Discussion.</w:t>
            </w:r>
          </w:p>
          <w:p>
            <w:r>
              <w:t>Observing pictures.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>Pictures</w:t>
            </w:r>
          </w:p>
          <w:p>
            <w:r>
              <w:t>Artifacts</w:t>
            </w:r>
          </w:p>
        </w:tc>
        <w:tc>
          <w:tcPr>
            <w:tcW w:w="1830" w:type="dxa"/>
          </w:tcPr>
          <w:p>
            <w:r>
              <w:t>Our lives today page 122 - 128</w:t>
            </w:r>
          </w:p>
          <w:p>
            <w:r>
              <w:t>Quick reading</w:t>
            </w:r>
          </w:p>
          <w:p>
            <w:r>
              <w:t>Pg 69 - 71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  <w:shd w:val="clear" w:color="auto" w:fill="D9D9D9"/>
          </w:tcPr>
          <w:p>
            <w:r>
              <w:t>7</w:t>
            </w:r>
          </w:p>
        </w:tc>
        <w:tc>
          <w:tcPr>
            <w:tcW w:w="12487" w:type="dxa"/>
            <w:gridSpan w:val="7"/>
            <w:shd w:val="clear" w:color="auto" w:fill="D9D9D9"/>
          </w:tcPr>
          <w:p>
            <w:pPr>
              <w:jc w:val="center"/>
            </w:pPr>
            <w:r>
              <w:rPr>
                <w:b w:val="1"/>
              </w:rPr>
              <w:t>Mid term and mid term exams</w:t>
            </w:r>
          </w:p>
        </w:tc>
        <w:tc>
          <w:tcPr>
            <w:tcW w:w="1484" w:type="dxa"/>
            <w:shd w:val="clear" w:color="auto" w:fill="D9D9D9"/>
          </w:tcPr>
          <w:p/>
        </w:tc>
      </w:tr>
      <w:tr>
        <w:tc>
          <w:tcPr>
            <w:tcW w:w="645" w:type="dxa"/>
          </w:tcPr>
          <w:p>
            <w:r>
              <w:t>8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Urbanization</w:t>
            </w:r>
          </w:p>
          <w:p>
            <w:r>
              <w:t>Location of main towns in Kenya.</w:t>
            </w:r>
          </w:p>
          <w:p>
            <w:r>
              <w:t>Functions of main towns.</w:t>
            </w:r>
          </w:p>
          <w:p>
            <w:r>
              <w:t>Problems facing main towns</w:t>
            </w:r>
          </w:p>
          <w:p>
            <w:r>
              <w:t>Effects in solving urban problems in Kenya.</w:t>
            </w:r>
          </w:p>
        </w:tc>
        <w:tc>
          <w:tcPr>
            <w:tcW w:w="1809" w:type="dxa"/>
          </w:tcPr>
          <w:p>
            <w:r>
              <w:t>The learner should be able to: Locate the main towns in Kenya.</w:t>
            </w:r>
          </w:p>
          <w:p>
            <w:r>
              <w:t>State the functions of main towns in Kenya.</w:t>
            </w:r>
          </w:p>
          <w:p>
            <w:r>
              <w:t xml:space="preserve">State problems facing urban centers </w:t>
            </w:r>
          </w:p>
          <w:p>
            <w:r>
              <w:t>Identify efforts being made to solve the problems in Urban centers</w:t>
            </w:r>
          </w:p>
        </w:tc>
        <w:tc>
          <w:tcPr>
            <w:tcW w:w="1772" w:type="dxa"/>
          </w:tcPr>
          <w:p>
            <w:r>
              <w:t>Locating towns</w:t>
            </w:r>
          </w:p>
          <w:p>
            <w:r>
              <w:t>Drawing</w:t>
            </w:r>
          </w:p>
          <w:p>
            <w:r>
              <w:t>Asking and answering questions.</w:t>
            </w:r>
          </w:p>
          <w:p>
            <w:r>
              <w:t>Discussion.</w:t>
            </w:r>
          </w:p>
          <w:p>
            <w:r>
              <w:t>Observing.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 xml:space="preserve">Maps </w:t>
            </w:r>
          </w:p>
          <w:p>
            <w:r>
              <w:t>Pictures</w:t>
            </w:r>
          </w:p>
        </w:tc>
        <w:tc>
          <w:tcPr>
            <w:tcW w:w="1830" w:type="dxa"/>
          </w:tcPr>
          <w:p>
            <w:r>
              <w:t>Our lives today page 128 - 137</w:t>
            </w:r>
          </w:p>
          <w:p>
            <w:r>
              <w:t>Quick reading</w:t>
            </w:r>
          </w:p>
          <w:p>
            <w:r>
              <w:t>Pg 71 - 77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9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RESOURCES AND ECONOMIC ACTIVITIES</w:t>
            </w:r>
          </w:p>
        </w:tc>
        <w:tc>
          <w:tcPr>
            <w:tcW w:w="18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Transport and communication.</w:t>
            </w:r>
          </w:p>
          <w:p>
            <w:r>
              <w:t>Forms of transport.</w:t>
            </w:r>
          </w:p>
          <w:p>
            <w:r>
              <w:t>Problems facing transport.</w:t>
            </w:r>
          </w:p>
          <w:p>
            <w:r>
              <w:t>Catering for people with special needs in Transport.</w:t>
            </w:r>
          </w:p>
          <w:p>
            <w:r>
              <w:t>Major road signs</w:t>
            </w:r>
          </w:p>
          <w:p>
            <w:pPr>
              <w:rPr>
                <w:b w:val="1"/>
              </w:rPr>
            </w:pPr>
            <w:r>
              <w:t>First aid</w:t>
            </w:r>
          </w:p>
        </w:tc>
        <w:tc>
          <w:tcPr>
            <w:tcW w:w="1809" w:type="dxa"/>
          </w:tcPr>
          <w:p>
            <w:r>
              <w:t>By the end of the lesson the learner should be able to:</w:t>
            </w:r>
          </w:p>
          <w:p>
            <w:r>
              <w:t>Identify forms of transport.</w:t>
            </w:r>
          </w:p>
          <w:p>
            <w:r>
              <w:t>State problems facing forms of transport.</w:t>
            </w:r>
          </w:p>
          <w:p>
            <w:r>
              <w:t>State measure taken to cater for persons with special needs in transport.</w:t>
            </w:r>
          </w:p>
          <w:p>
            <w:r>
              <w:t>Identify the major road signs</w:t>
            </w:r>
          </w:p>
          <w:p>
            <w:r>
              <w:t>Demonstrate basic first aid procedures.</w:t>
            </w:r>
          </w:p>
        </w:tc>
        <w:tc>
          <w:tcPr>
            <w:tcW w:w="1772" w:type="dxa"/>
          </w:tcPr>
          <w:p>
            <w:r>
              <w:t>Asking and answering questions.</w:t>
            </w:r>
          </w:p>
          <w:p>
            <w:r>
              <w:t>Demonstration</w:t>
            </w:r>
          </w:p>
          <w:p>
            <w:r>
              <w:t>Discussions</w:t>
            </w:r>
          </w:p>
          <w:p>
            <w:r>
              <w:t>Observing</w:t>
            </w:r>
          </w:p>
          <w:p>
            <w:r>
              <w:t>Locating</w:t>
            </w:r>
          </w:p>
          <w:p>
            <w:r>
              <w:t>Drawing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>Maps</w:t>
            </w:r>
          </w:p>
          <w:p>
            <w:r>
              <w:t>Field visit</w:t>
            </w:r>
          </w:p>
          <w:p>
            <w:r>
              <w:t>Pictures</w:t>
            </w:r>
          </w:p>
        </w:tc>
        <w:tc>
          <w:tcPr>
            <w:tcW w:w="1830" w:type="dxa"/>
          </w:tcPr>
          <w:p>
            <w:r>
              <w:t>Our lives today page 138 - 150</w:t>
            </w:r>
          </w:p>
          <w:p>
            <w:r>
              <w:t>Quick reading</w:t>
            </w:r>
          </w:p>
          <w:p>
            <w:r>
              <w:t>Pg 82 - 91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10</w:t>
            </w:r>
          </w:p>
        </w:tc>
        <w:tc>
          <w:tcPr>
            <w:tcW w:w="1367" w:type="dxa"/>
          </w:tcPr>
          <w:p>
            <w:r>
              <w:t>1 - 2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r>
              <w:t>Problems facing the communication systems in Kenya</w:t>
            </w:r>
          </w:p>
          <w:p>
            <w:r>
              <w:t>Measures taken to cater for persons with special needs in communication.</w:t>
            </w:r>
          </w:p>
        </w:tc>
        <w:tc>
          <w:tcPr>
            <w:tcW w:w="1809" w:type="dxa"/>
          </w:tcPr>
          <w:p>
            <w:r>
              <w:t>The learner should be able to:</w:t>
            </w:r>
          </w:p>
          <w:p>
            <w:r>
              <w:t>State problems facing forms of communication.</w:t>
            </w:r>
          </w:p>
          <w:p>
            <w:r>
              <w:t>State measures taken to cater for persons with special needs in communication.</w:t>
            </w:r>
          </w:p>
        </w:tc>
        <w:tc>
          <w:tcPr>
            <w:tcW w:w="1772" w:type="dxa"/>
          </w:tcPr>
          <w:p>
            <w:r>
              <w:t>Asking and answering questions.</w:t>
            </w:r>
          </w:p>
          <w:p>
            <w:r>
              <w:t>Discussion.</w:t>
            </w:r>
          </w:p>
          <w:p>
            <w:r>
              <w:t>Note taking.</w:t>
            </w:r>
          </w:p>
          <w:p>
            <w:r>
              <w:t>Demonstration.</w:t>
            </w:r>
          </w:p>
        </w:tc>
        <w:tc>
          <w:tcPr>
            <w:tcW w:w="1723" w:type="dxa"/>
          </w:tcPr>
          <w:p>
            <w:r>
              <w:t>Pictures</w:t>
            </w:r>
          </w:p>
        </w:tc>
        <w:tc>
          <w:tcPr>
            <w:tcW w:w="1830" w:type="dxa"/>
          </w:tcPr>
          <w:p>
            <w:r>
              <w:t>Our lives today page 153 - 158</w:t>
            </w:r>
          </w:p>
          <w:p>
            <w:r>
              <w:t>Quick reading</w:t>
            </w:r>
          </w:p>
          <w:p>
            <w:r>
              <w:t>Pg 94 - 95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/>
        </w:tc>
        <w:tc>
          <w:tcPr>
            <w:tcW w:w="1367" w:type="dxa"/>
          </w:tcPr>
          <w:p>
            <w:r>
              <w:t>2 – 3</w:t>
            </w:r>
          </w:p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>Trade</w:t>
            </w:r>
          </w:p>
          <w:p>
            <w:r>
              <w:t>Exports from Kenya.</w:t>
            </w:r>
          </w:p>
          <w:p>
            <w:r>
              <w:t>Imports to Kenya.</w:t>
            </w:r>
          </w:p>
          <w:p>
            <w:r>
              <w:t>Benefits of trade.</w:t>
            </w:r>
          </w:p>
          <w:p>
            <w:r>
              <w:t>Role of government in promoting trade.</w:t>
            </w:r>
          </w:p>
          <w:p>
            <w:r>
              <w:t>Meaning of business opportunities.</w:t>
            </w:r>
          </w:p>
          <w:p>
            <w:r>
              <w:t>Business opportunities in Kenya.</w:t>
            </w:r>
          </w:p>
        </w:tc>
        <w:tc>
          <w:tcPr>
            <w:tcW w:w="1809" w:type="dxa"/>
          </w:tcPr>
          <w:p>
            <w:r>
              <w:t>The learner should be able to:</w:t>
            </w:r>
          </w:p>
          <w:p>
            <w:r>
              <w:t>Name the exports from Kenya and the imports to Kenya.</w:t>
            </w:r>
          </w:p>
          <w:p>
            <w:r>
              <w:t>Explain the benefits of trade to Kenya’s economy.</w:t>
            </w:r>
          </w:p>
          <w:p>
            <w:r>
              <w:t>Identify the role of government in promoting trade.</w:t>
            </w:r>
          </w:p>
          <w:p>
            <w:r>
              <w:t>Define the term business opportunities.</w:t>
            </w:r>
          </w:p>
          <w:p>
            <w:r>
              <w:t>Explain different business opportunities in Kenya.</w:t>
            </w:r>
          </w:p>
        </w:tc>
        <w:tc>
          <w:tcPr>
            <w:tcW w:w="1772" w:type="dxa"/>
          </w:tcPr>
          <w:p>
            <w:r>
              <w:t>Discussions.</w:t>
            </w:r>
          </w:p>
          <w:p>
            <w:r>
              <w:t>Asking and answering questions.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>Pictures</w:t>
            </w:r>
          </w:p>
        </w:tc>
        <w:tc>
          <w:tcPr>
            <w:tcW w:w="1830" w:type="dxa"/>
          </w:tcPr>
          <w:p>
            <w:r>
              <w:t>Our lives today page 151 - 165</w:t>
            </w:r>
          </w:p>
          <w:p>
            <w:r>
              <w:t>Quick reading</w:t>
            </w:r>
          </w:p>
          <w:p>
            <w:r>
              <w:t>Pg 96 - 99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11</w:t>
            </w:r>
          </w:p>
        </w:tc>
        <w:tc>
          <w:tcPr>
            <w:tcW w:w="1367" w:type="dxa"/>
          </w:tcPr>
          <w:p>
            <w:r>
              <w:t>1-2</w:t>
            </w:r>
          </w:p>
        </w:tc>
        <w:tc>
          <w:tcPr>
            <w:tcW w:w="2123" w:type="dxa"/>
          </w:tcPr>
          <w:p>
            <w:r>
              <w:t>POLITICAL DEVELOPMENT AND SYSTEMS</w:t>
            </w:r>
          </w:p>
        </w:tc>
        <w:tc>
          <w:tcPr>
            <w:tcW w:w="1863" w:type="dxa"/>
          </w:tcPr>
          <w:p>
            <w:r>
              <w:t>Political associations in Kenya; EAA, YKA, KCA, KTWA.</w:t>
            </w:r>
          </w:p>
        </w:tc>
        <w:tc>
          <w:tcPr>
            <w:tcW w:w="1809" w:type="dxa"/>
          </w:tcPr>
          <w:p>
            <w:r>
              <w:t>By the end of the lesson the learner should be able to:</w:t>
            </w:r>
          </w:p>
          <w:p>
            <w:r>
              <w:t>Identify the early political</w:t>
            </w:r>
          </w:p>
        </w:tc>
        <w:tc>
          <w:tcPr>
            <w:tcW w:w="1772" w:type="dxa"/>
          </w:tcPr>
          <w:p>
            <w:r>
              <w:t>Asking and answering questions.</w:t>
            </w:r>
          </w:p>
          <w:p>
            <w:r>
              <w:t>Discussion</w:t>
            </w:r>
          </w:p>
          <w:p>
            <w:r>
              <w:t>Note taking</w:t>
            </w:r>
          </w:p>
        </w:tc>
        <w:tc>
          <w:tcPr>
            <w:tcW w:w="1723" w:type="dxa"/>
          </w:tcPr>
          <w:p>
            <w:r>
              <w:t>Pictures</w:t>
            </w:r>
          </w:p>
        </w:tc>
        <w:tc>
          <w:tcPr>
            <w:tcW w:w="1830" w:type="dxa"/>
          </w:tcPr>
          <w:p>
            <w:r>
              <w:t>Our lives today page 167 - 173</w:t>
            </w:r>
          </w:p>
          <w:p>
            <w:r>
              <w:t>Quick reading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/>
        </w:tc>
        <w:tc>
          <w:tcPr>
            <w:tcW w:w="1367" w:type="dxa"/>
          </w:tcPr>
          <w:p/>
        </w:tc>
        <w:tc>
          <w:tcPr>
            <w:tcW w:w="2123" w:type="dxa"/>
          </w:tcPr>
          <w:p/>
        </w:tc>
        <w:tc>
          <w:tcPr>
            <w:tcW w:w="1863" w:type="dxa"/>
          </w:tcPr>
          <w:p>
            <w:r>
              <w:t>Reasons for the formation of early political associations in Kenya.</w:t>
            </w:r>
          </w:p>
          <w:p>
            <w:r>
              <w:t>Roles played by early associations in the struggle for the independence.</w:t>
            </w:r>
          </w:p>
        </w:tc>
        <w:tc>
          <w:tcPr>
            <w:tcW w:w="1809" w:type="dxa"/>
          </w:tcPr>
          <w:p>
            <w:r>
              <w:t>Associations in Kenya up to the year 1939.</w:t>
            </w:r>
          </w:p>
          <w:p>
            <w:r>
              <w:t>State the reasons for the formation of early political associations in Kenya.</w:t>
            </w:r>
          </w:p>
          <w:p>
            <w:r>
              <w:t>Describe the roles played by early political associations in the struggle for independence in Kenya.</w:t>
            </w:r>
          </w:p>
          <w:p>
            <w:r>
              <w:t>Appreciate the role of the early political associations in Kenya political development</w:t>
            </w:r>
          </w:p>
        </w:tc>
        <w:tc>
          <w:tcPr>
            <w:tcW w:w="1772" w:type="dxa"/>
          </w:tcPr>
          <w:p>
            <w:r>
              <w:t>Observing</w:t>
            </w:r>
          </w:p>
        </w:tc>
        <w:tc>
          <w:tcPr>
            <w:tcW w:w="1723" w:type="dxa"/>
          </w:tcPr>
          <w:p/>
        </w:tc>
        <w:tc>
          <w:tcPr>
            <w:tcW w:w="1830" w:type="dxa"/>
          </w:tcPr>
          <w:p>
            <w:r>
              <w:t>Pg 103 – 104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12-13</w:t>
            </w:r>
          </w:p>
        </w:tc>
        <w:tc>
          <w:tcPr>
            <w:tcW w:w="12487" w:type="dxa"/>
            <w:gridSpan w:val="7"/>
          </w:tcPr>
          <w:p>
            <w:pPr>
              <w:jc w:val="center"/>
            </w:pPr>
            <w:r>
              <w:t>Revisions and Preparations for End Term Exam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  <w:shd w:val="clear" w:color="auto" w:fill="D9D9D9"/>
          </w:tcPr>
          <w:p>
            <w:r>
              <w:t>14</w:t>
            </w:r>
          </w:p>
        </w:tc>
        <w:tc>
          <w:tcPr>
            <w:tcW w:w="12487" w:type="dxa"/>
            <w:gridSpan w:val="7"/>
            <w:shd w:val="clear" w:color="auto" w:fill="D9D9D9"/>
          </w:tcPr>
          <w:p>
            <w:pPr>
              <w:jc w:val="center"/>
            </w:pPr>
            <w:r>
              <w:t>End Term Exams and Closing</w:t>
            </w:r>
          </w:p>
        </w:tc>
        <w:tc>
          <w:tcPr>
            <w:tcW w:w="1484" w:type="dxa"/>
            <w:shd w:val="clear" w:color="auto" w:fill="D9D9D9"/>
          </w:tcPr>
          <w:p/>
        </w:tc>
      </w:tr>
      <w:tr>
        <w:tc>
          <w:tcPr>
            <w:tcW w:w="14616" w:type="dxa"/>
            <w:gridSpan w:val="9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b w:val="1"/>
                <w:u w:val="single"/>
              </w:rPr>
            </w:pPr>
            <w:r>
              <w:rPr>
                <w:b w:val="1"/>
                <w:u w:val="single"/>
              </w:rPr>
              <w:t>TERM 111</w:t>
            </w:r>
          </w:p>
        </w:tc>
      </w:tr>
      <w:tr>
        <w:tc>
          <w:tcPr>
            <w:tcW w:w="645" w:type="dxa"/>
            <w:shd w:val="clear" w:color="auto" w:fill="D9D9D9"/>
          </w:tcPr>
          <w:p>
            <w:r>
              <w:t>WK</w:t>
            </w:r>
          </w:p>
        </w:tc>
        <w:tc>
          <w:tcPr>
            <w:tcW w:w="1367" w:type="dxa"/>
            <w:shd w:val="clear" w:color="auto" w:fill="D9D9D9"/>
          </w:tcPr>
          <w:p>
            <w:r>
              <w:t>LESSON</w:t>
            </w:r>
          </w:p>
        </w:tc>
        <w:tc>
          <w:tcPr>
            <w:tcW w:w="2123" w:type="dxa"/>
            <w:shd w:val="clear" w:color="auto" w:fill="D9D9D9"/>
          </w:tcPr>
          <w:p>
            <w:r>
              <w:t>TOPIC</w:t>
            </w:r>
          </w:p>
        </w:tc>
        <w:tc>
          <w:tcPr>
            <w:tcW w:w="1863" w:type="dxa"/>
            <w:shd w:val="clear" w:color="auto" w:fill="D9D9D9"/>
          </w:tcPr>
          <w:p>
            <w:r>
              <w:t>SUB-TOPIC</w:t>
            </w:r>
          </w:p>
        </w:tc>
        <w:tc>
          <w:tcPr>
            <w:tcW w:w="1809" w:type="dxa"/>
            <w:shd w:val="clear" w:color="auto" w:fill="D9D9D9"/>
          </w:tcPr>
          <w:p>
            <w:r>
              <w:t>OBJECTIVES</w:t>
            </w:r>
          </w:p>
        </w:tc>
        <w:tc>
          <w:tcPr>
            <w:tcW w:w="1772" w:type="dxa"/>
            <w:shd w:val="clear" w:color="auto" w:fill="D9D9D9"/>
          </w:tcPr>
          <w:p>
            <w:r>
              <w:t>T/L ACTIVITIES</w:t>
            </w:r>
          </w:p>
        </w:tc>
        <w:tc>
          <w:tcPr>
            <w:tcW w:w="1723" w:type="dxa"/>
            <w:shd w:val="clear" w:color="auto" w:fill="D9D9D9"/>
          </w:tcPr>
          <w:p>
            <w:r>
              <w:t>T/L RESOURCES</w:t>
            </w:r>
          </w:p>
        </w:tc>
        <w:tc>
          <w:tcPr>
            <w:tcW w:w="1830" w:type="dxa"/>
            <w:shd w:val="clear" w:color="auto" w:fill="D9D9D9"/>
          </w:tcPr>
          <w:p>
            <w:r>
              <w:t>REFERENCES</w:t>
            </w:r>
          </w:p>
        </w:tc>
        <w:tc>
          <w:tcPr>
            <w:tcW w:w="1484" w:type="dxa"/>
            <w:shd w:val="clear" w:color="auto" w:fill="D9D9D9"/>
          </w:tcPr>
          <w:p>
            <w:r>
              <w:t>REMARKS</w:t>
            </w:r>
          </w:p>
        </w:tc>
      </w:tr>
      <w:tr>
        <w:tc>
          <w:tcPr>
            <w:tcW w:w="645" w:type="dxa"/>
            <w:shd w:val="clear" w:color="auto" w:fill="D9D9D9"/>
          </w:tcPr>
          <w:p>
            <w:r>
              <w:t>1</w:t>
            </w:r>
          </w:p>
        </w:tc>
        <w:tc>
          <w:tcPr>
            <w:tcW w:w="12487" w:type="dxa"/>
            <w:gridSpan w:val="7"/>
            <w:shd w:val="clear" w:color="auto" w:fill="D9D9D9"/>
          </w:tcPr>
          <w:p>
            <w:pPr>
              <w:jc w:val="center"/>
            </w:pPr>
            <w:r>
              <w:t>Opening and Revisions</w:t>
            </w:r>
          </w:p>
        </w:tc>
        <w:tc>
          <w:tcPr>
            <w:tcW w:w="1484" w:type="dxa"/>
            <w:shd w:val="clear" w:color="auto" w:fill="D9D9D9"/>
          </w:tcPr>
          <w:p/>
        </w:tc>
      </w:tr>
      <w:tr>
        <w:tc>
          <w:tcPr>
            <w:tcW w:w="645" w:type="dxa"/>
          </w:tcPr>
          <w:p>
            <w:r>
              <w:t>2</w:t>
            </w:r>
          </w:p>
        </w:tc>
        <w:tc>
          <w:tcPr>
            <w:tcW w:w="1367" w:type="dxa"/>
          </w:tcPr>
          <w:p>
            <w:r>
              <w:t xml:space="preserve">1 – 5 </w:t>
            </w:r>
          </w:p>
        </w:tc>
        <w:tc>
          <w:tcPr>
            <w:tcW w:w="2123" w:type="dxa"/>
          </w:tcPr>
          <w:p>
            <w:r>
              <w:t>POLITICAL DEVELOPMENT AND SYSTEMS</w:t>
            </w:r>
          </w:p>
        </w:tc>
        <w:tc>
          <w:tcPr>
            <w:tcW w:w="1863" w:type="dxa"/>
          </w:tcPr>
          <w:p>
            <w:r>
              <w:t>Traditional forms of government</w:t>
            </w:r>
          </w:p>
        </w:tc>
        <w:tc>
          <w:tcPr>
            <w:tcW w:w="1809" w:type="dxa"/>
          </w:tcPr>
          <w:p>
            <w:r>
              <w:t>By the end of this topic the learner should be able to:</w:t>
            </w:r>
          </w:p>
          <w:p>
            <w:r>
              <w:t>Describe the traditional forms of government in East Africa.</w:t>
            </w:r>
          </w:p>
          <w:p>
            <w:r>
              <w:t>Discuss the role of traditional forms of government in society.</w:t>
            </w:r>
          </w:p>
        </w:tc>
        <w:tc>
          <w:tcPr>
            <w:tcW w:w="1772" w:type="dxa"/>
          </w:tcPr>
          <w:p>
            <w:r>
              <w:t>Describing</w:t>
            </w:r>
          </w:p>
          <w:p>
            <w:r>
              <w:t>Discussing</w:t>
            </w:r>
          </w:p>
          <w:p>
            <w:r>
              <w:t>Asking and answering questions</w:t>
            </w:r>
          </w:p>
        </w:tc>
        <w:tc>
          <w:tcPr>
            <w:tcW w:w="1723" w:type="dxa"/>
          </w:tcPr>
          <w:p>
            <w:r>
              <w:t>K.C.P.E mirror SST pg 134 – 138</w:t>
            </w:r>
          </w:p>
          <w:p>
            <w:r>
              <w:t>OLT book 7 pg 167 - 172</w:t>
            </w:r>
          </w:p>
        </w:tc>
        <w:tc>
          <w:tcPr>
            <w:tcW w:w="1830" w:type="dxa"/>
          </w:tcPr>
          <w:p>
            <w:r>
              <w:t>Oral questions</w:t>
            </w:r>
          </w:p>
          <w:p>
            <w:r>
              <w:t>Written questions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3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POLITICAL DEVELOPMENT AND SYSTEMS</w:t>
            </w:r>
          </w:p>
        </w:tc>
        <w:tc>
          <w:tcPr>
            <w:tcW w:w="1863" w:type="dxa"/>
          </w:tcPr>
          <w:p>
            <w:r>
              <w:t>Activities of early political associations in Kenya up to 1939</w:t>
            </w:r>
          </w:p>
        </w:tc>
        <w:tc>
          <w:tcPr>
            <w:tcW w:w="1809" w:type="dxa"/>
          </w:tcPr>
          <w:p>
            <w:r>
              <w:t>By the end of this topic the learner should be able to:</w:t>
            </w:r>
          </w:p>
          <w:p>
            <w:r>
              <w:t>Identify early political associations in Kenya up to 1939.</w:t>
            </w:r>
          </w:p>
          <w:p>
            <w:r>
              <w:t>State the reasons for formation of political associations in Kenya.</w:t>
            </w:r>
          </w:p>
          <w:p>
            <w:r>
              <w:t>Describe the roles played by the early political associations in the struggle for independence in Kenya .</w:t>
            </w:r>
          </w:p>
          <w:p>
            <w:r>
              <w:t>Appreciate the role of the early political associations in Kenya to Kenya’s political development</w:t>
            </w:r>
          </w:p>
        </w:tc>
        <w:tc>
          <w:tcPr>
            <w:tcW w:w="1772" w:type="dxa"/>
          </w:tcPr>
          <w:p>
            <w:r>
              <w:t>Identify</w:t>
            </w:r>
          </w:p>
          <w:p>
            <w:r>
              <w:t>Stating</w:t>
            </w:r>
          </w:p>
          <w:p>
            <w:r>
              <w:t>Describing</w:t>
            </w:r>
          </w:p>
          <w:p>
            <w:r>
              <w:t>Appreciating</w:t>
            </w:r>
          </w:p>
          <w:p>
            <w:r>
              <w:t>Identifying</w:t>
            </w:r>
          </w:p>
          <w:p>
            <w:r>
              <w:t>Stating</w:t>
            </w:r>
          </w:p>
          <w:p>
            <w:r>
              <w:t>Appreciating</w:t>
            </w:r>
          </w:p>
          <w:p>
            <w:r>
              <w:t>Describing</w:t>
            </w:r>
          </w:p>
        </w:tc>
        <w:tc>
          <w:tcPr>
            <w:tcW w:w="1723" w:type="dxa"/>
          </w:tcPr>
          <w:p>
            <w:r>
              <w:t>OLT book 8 pg 167 – 173</w:t>
            </w:r>
          </w:p>
          <w:p>
            <w:r>
              <w:t>Comprehensive Social studies book 8.</w:t>
            </w:r>
          </w:p>
          <w:p>
            <w:r>
              <w:t>Flash cards</w:t>
            </w:r>
          </w:p>
          <w:p>
            <w:r>
              <w:t>Charts pictures</w:t>
            </w:r>
          </w:p>
          <w:p>
            <w:r>
              <w:t>OLT book 8 pg</w:t>
            </w:r>
          </w:p>
          <w:p>
            <w:r>
              <w:t>167 – 173</w:t>
            </w:r>
          </w:p>
          <w:p>
            <w:r>
              <w:t xml:space="preserve">Comprehensive social studies book 8 </w:t>
            </w:r>
          </w:p>
          <w:p>
            <w:r>
              <w:t>Flash cards</w:t>
            </w:r>
          </w:p>
          <w:p>
            <w:r>
              <w:t>Charts</w:t>
            </w:r>
          </w:p>
          <w:p>
            <w:r>
              <w:t>pictures</w:t>
            </w:r>
          </w:p>
        </w:tc>
        <w:tc>
          <w:tcPr>
            <w:tcW w:w="1830" w:type="dxa"/>
          </w:tcPr>
          <w:p>
            <w:r>
              <w:t>Oral questions.</w:t>
            </w:r>
          </w:p>
          <w:p>
            <w:r>
              <w:t>Written questions. Oral questions</w:t>
            </w:r>
          </w:p>
          <w:p>
            <w:r>
              <w:t>Written questions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4</w:t>
            </w:r>
          </w:p>
        </w:tc>
        <w:tc>
          <w:tcPr>
            <w:tcW w:w="12487" w:type="dxa"/>
            <w:gridSpan w:val="7"/>
          </w:tcPr>
          <w:p>
            <w:pPr>
              <w:jc w:val="center"/>
            </w:pPr>
            <w:r>
              <w:rPr>
                <w:b w:val="1"/>
              </w:rPr>
              <w:t>Revision and the fortnight questions</w:t>
            </w:r>
          </w:p>
        </w:tc>
        <w:tc>
          <w:tcPr>
            <w:tcW w:w="1484" w:type="dxa"/>
          </w:tcPr>
          <w:p>
            <w:pPr>
              <w:tabs>
                <w:tab w:val="decimal" w:pos="1456" w:leader="none"/>
              </w:tabs>
              <w:rPr>
                <w:b w:val="1"/>
              </w:rPr>
            </w:pPr>
            <w:r>
              <w:rPr>
                <w:b w:val="1"/>
              </w:rPr>
              <w:t xml:space="preserve">                                      </w:t>
            </w:r>
          </w:p>
        </w:tc>
      </w:tr>
      <w:tr>
        <w:tc>
          <w:tcPr>
            <w:tcW w:w="645" w:type="dxa"/>
          </w:tcPr>
          <w:p>
            <w:r>
              <w:t xml:space="preserve">5 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POLITICAL DEVELOPMENT AND SYSTEMS</w:t>
            </w:r>
          </w:p>
        </w:tc>
        <w:tc>
          <w:tcPr>
            <w:tcW w:w="1863" w:type="dxa"/>
          </w:tcPr>
          <w:p>
            <w:r>
              <w:t>The legislative council.</w:t>
            </w:r>
          </w:p>
        </w:tc>
        <w:tc>
          <w:tcPr>
            <w:tcW w:w="1809" w:type="dxa"/>
          </w:tcPr>
          <w:p>
            <w:r>
              <w:t>By the end of the topic, The learner should be able to:</w:t>
            </w:r>
          </w:p>
          <w:p>
            <w:r>
              <w:t>Name African members in the Legislative council before 1960.</w:t>
            </w:r>
          </w:p>
          <w:p>
            <w:r>
              <w:t>Explain the role of the legislative council in the struggle for independence.</w:t>
            </w:r>
          </w:p>
        </w:tc>
        <w:tc>
          <w:tcPr>
            <w:tcW w:w="1772" w:type="dxa"/>
          </w:tcPr>
          <w:p>
            <w:r>
              <w:t>List</w:t>
            </w:r>
          </w:p>
          <w:p>
            <w:r>
              <w:t>Explain</w:t>
            </w:r>
          </w:p>
          <w:p>
            <w:r>
              <w:t>Ask and answer questions</w:t>
            </w:r>
          </w:p>
        </w:tc>
        <w:tc>
          <w:tcPr>
            <w:tcW w:w="1723" w:type="dxa"/>
          </w:tcPr>
          <w:p>
            <w:r>
              <w:t>OLT book 8 pg 174 - 176</w:t>
            </w:r>
          </w:p>
          <w:p>
            <w:r>
              <w:t>Comprehensive social studies book 8 pg 179 - 182</w:t>
            </w:r>
          </w:p>
          <w:p>
            <w:r>
              <w:t>Flash cards</w:t>
            </w:r>
          </w:p>
          <w:p>
            <w:r>
              <w:t>Charts</w:t>
            </w:r>
          </w:p>
        </w:tc>
        <w:tc>
          <w:tcPr>
            <w:tcW w:w="1830" w:type="dxa"/>
          </w:tcPr>
          <w:p/>
        </w:tc>
        <w:tc>
          <w:tcPr>
            <w:tcW w:w="1484" w:type="dxa"/>
          </w:tcPr>
          <w:p/>
        </w:tc>
      </w:tr>
      <w:tr>
        <w:trPr>
          <w:trHeight w:hRule="atLeast" w:val="7091"/>
        </w:trPr>
        <w:tc>
          <w:tcPr>
            <w:tcW w:w="645" w:type="dxa"/>
          </w:tcPr>
          <w:p>
            <w:r>
              <w:t>6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POLITICAL DEVELOPMENT SYSTEMS</w:t>
            </w:r>
          </w:p>
        </w:tc>
        <w:tc>
          <w:tcPr>
            <w:tcW w:w="1863" w:type="dxa"/>
          </w:tcPr>
          <w:p>
            <w:pPr>
              <w:jc w:val="center"/>
            </w:pPr>
            <w:r>
              <w:t>Struggle for independence</w:t>
            </w:r>
          </w:p>
        </w:tc>
        <w:tc>
          <w:tcPr>
            <w:tcW w:w="1809" w:type="dxa"/>
          </w:tcPr>
          <w:p>
            <w:r>
              <w:t>By the end of the topic the learner should be able to:</w:t>
            </w:r>
          </w:p>
          <w:p>
            <w:pPr>
              <w:tabs>
                <w:tab w:val="left" w:pos="339" w:leader="none"/>
              </w:tabs>
            </w:pPr>
            <w:r>
              <w:t>Identify the effects of the second world war on the struggle for independence in Kenya.</w:t>
            </w:r>
          </w:p>
          <w:p>
            <w:pPr>
              <w:tabs>
                <w:tab w:val="left" w:pos="339" w:leader="none"/>
              </w:tabs>
            </w:pPr>
            <w:r>
              <w:t>Identify political organizations in Kenya between 1945 – 1963</w:t>
            </w:r>
          </w:p>
          <w:p>
            <w:pPr>
              <w:tabs>
                <w:tab w:val="left" w:pos="339" w:leader="none"/>
              </w:tabs>
            </w:pPr>
            <w:r>
              <w:t>Name founder members of the political organizations in Kenya between 1945 – 1963</w:t>
            </w:r>
          </w:p>
          <w:p>
            <w:pPr>
              <w:tabs>
                <w:tab w:val="left" w:pos="339" w:leader="none"/>
              </w:tabs>
            </w:pPr>
            <w:r>
              <w:t>Explain the role of political organizations in the struggle for independence.</w:t>
            </w:r>
          </w:p>
          <w:p>
            <w:pPr>
              <w:tabs>
                <w:tab w:val="left" w:pos="339" w:leader="none"/>
              </w:tabs>
            </w:pPr>
          </w:p>
        </w:tc>
        <w:tc>
          <w:tcPr>
            <w:tcW w:w="1772" w:type="dxa"/>
          </w:tcPr>
          <w:p>
            <w:r>
              <w:t>Identifying</w:t>
            </w:r>
          </w:p>
          <w:p>
            <w:r>
              <w:t>Naming</w:t>
            </w:r>
          </w:p>
          <w:p>
            <w:r>
              <w:t>Explaining</w:t>
            </w:r>
          </w:p>
          <w:p>
            <w:r>
              <w:t>Asking and answering questions.</w:t>
            </w:r>
          </w:p>
        </w:tc>
        <w:tc>
          <w:tcPr>
            <w:tcW w:w="1723" w:type="dxa"/>
          </w:tcPr>
          <w:p>
            <w:r>
              <w:t xml:space="preserve">OLT book 8 pg 176 – 183 </w:t>
            </w:r>
          </w:p>
          <w:p>
            <w:r>
              <w:t xml:space="preserve">Comprehensive Social studies book 8 page 190 – 193 </w:t>
            </w:r>
          </w:p>
          <w:p>
            <w:r>
              <w:t>Charts.</w:t>
            </w:r>
          </w:p>
          <w:p>
            <w:r>
              <w:t>Work cards</w:t>
            </w:r>
          </w:p>
          <w:p>
            <w:r>
              <w:t>Flash cards</w:t>
            </w:r>
          </w:p>
        </w:tc>
        <w:tc>
          <w:tcPr>
            <w:tcW w:w="1830" w:type="dxa"/>
          </w:tcPr>
          <w:p>
            <w:r>
              <w:t>Oral questions.</w:t>
            </w:r>
          </w:p>
          <w:p>
            <w:r>
              <w:t>Written assignments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  <w:shd w:val="clear" w:color="auto" w:fill="D9D9D9"/>
          </w:tcPr>
          <w:p>
            <w:r>
              <w:t>7</w:t>
            </w:r>
          </w:p>
        </w:tc>
        <w:tc>
          <w:tcPr>
            <w:tcW w:w="12487" w:type="dxa"/>
            <w:gridSpan w:val="7"/>
            <w:shd w:val="clear" w:color="auto" w:fill="D9D9D9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Revision and mid term exams</w:t>
            </w:r>
          </w:p>
        </w:tc>
        <w:tc>
          <w:tcPr>
            <w:tcW w:w="1484" w:type="dxa"/>
            <w:shd w:val="clear" w:color="auto" w:fill="D9D9D9"/>
          </w:tcPr>
          <w:p>
            <w:pPr>
              <w:rPr>
                <w:b w:val="1"/>
              </w:rPr>
            </w:pPr>
            <w:r>
              <w:t xml:space="preserve">                       </w:t>
            </w:r>
          </w:p>
        </w:tc>
      </w:tr>
      <w:tr>
        <w:tc>
          <w:tcPr>
            <w:tcW w:w="645" w:type="dxa"/>
          </w:tcPr>
          <w:p>
            <w:r>
              <w:t>8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POLITICAL DEVELOPMENTS AND SYSTEMS</w:t>
            </w:r>
          </w:p>
        </w:tc>
        <w:tc>
          <w:tcPr>
            <w:tcW w:w="1863" w:type="dxa"/>
          </w:tcPr>
          <w:p>
            <w:r>
              <w:t>Political development in Kenya since 1963</w:t>
            </w:r>
          </w:p>
        </w:tc>
        <w:tc>
          <w:tcPr>
            <w:tcW w:w="1809" w:type="dxa"/>
          </w:tcPr>
          <w:p>
            <w:r>
              <w:t>By the end of this topic the learner should be able to:</w:t>
            </w:r>
          </w:p>
          <w:p>
            <w:r>
              <w:t>State the major constitution amendments affecting political parties in Kenya since 1963</w:t>
            </w:r>
          </w:p>
          <w:p>
            <w:r>
              <w:t>Appreciate the constitutional amendments affecting political parties in Kenya since 1963.</w:t>
            </w:r>
          </w:p>
        </w:tc>
        <w:tc>
          <w:tcPr>
            <w:tcW w:w="1772" w:type="dxa"/>
          </w:tcPr>
          <w:p>
            <w:r>
              <w:t xml:space="preserve"> Stating</w:t>
            </w:r>
          </w:p>
          <w:p>
            <w:r>
              <w:t>Appreciating</w:t>
            </w:r>
          </w:p>
          <w:p>
            <w:r>
              <w:t>Asking and answering questions</w:t>
            </w:r>
          </w:p>
        </w:tc>
        <w:tc>
          <w:tcPr>
            <w:tcW w:w="1723" w:type="dxa"/>
          </w:tcPr>
          <w:p>
            <w:r>
              <w:t>OLT book 8 page 186 – 196</w:t>
            </w:r>
          </w:p>
          <w:p/>
        </w:tc>
        <w:tc>
          <w:tcPr>
            <w:tcW w:w="1830" w:type="dxa"/>
          </w:tcPr>
          <w:p>
            <w:r>
              <w:t>Comprehensive social studies book 8 page 194 – 200</w:t>
            </w:r>
          </w:p>
          <w:p>
            <w:r>
              <w:t>Chart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9</w:t>
            </w:r>
          </w:p>
        </w:tc>
        <w:tc>
          <w:tcPr>
            <w:tcW w:w="1367" w:type="dxa"/>
          </w:tcPr>
          <w:p>
            <w:r>
              <w:t>1 - 5</w:t>
            </w:r>
          </w:p>
        </w:tc>
        <w:tc>
          <w:tcPr>
            <w:tcW w:w="2123" w:type="dxa"/>
          </w:tcPr>
          <w:p>
            <w:r>
              <w:t>POLITICAL DEVELOPMENT AND SYSTEMS</w:t>
            </w:r>
          </w:p>
        </w:tc>
        <w:tc>
          <w:tcPr>
            <w:tcW w:w="1863" w:type="dxa"/>
          </w:tcPr>
          <w:p>
            <w:r>
              <w:t>Attainment of independence</w:t>
            </w:r>
          </w:p>
        </w:tc>
        <w:tc>
          <w:tcPr>
            <w:tcW w:w="1809" w:type="dxa"/>
          </w:tcPr>
          <w:p>
            <w:r>
              <w:t>By the end of this topic, the learner should be able to:</w:t>
            </w:r>
          </w:p>
          <w:p>
            <w:r>
              <w:t>Describe the events that led to the attainment of independence in Kenya.</w:t>
            </w:r>
          </w:p>
          <w:p>
            <w:r>
              <w:t>Explain how Kenya became a republic</w:t>
            </w:r>
          </w:p>
        </w:tc>
        <w:tc>
          <w:tcPr>
            <w:tcW w:w="1772" w:type="dxa"/>
          </w:tcPr>
          <w:p>
            <w:r>
              <w:t>Describing</w:t>
            </w:r>
          </w:p>
          <w:p>
            <w:r>
              <w:t xml:space="preserve">Asking and answering questions </w:t>
            </w:r>
          </w:p>
          <w:p/>
        </w:tc>
        <w:tc>
          <w:tcPr>
            <w:tcW w:w="1723" w:type="dxa"/>
          </w:tcPr>
          <w:p>
            <w:r>
              <w:t>OLT book 8 pg 183 – 186</w:t>
            </w:r>
          </w:p>
          <w:p>
            <w:r>
              <w:t>Comprehensive social studies book 8 pg 192 – 196</w:t>
            </w:r>
          </w:p>
          <w:p>
            <w:r>
              <w:t>Chart</w:t>
            </w:r>
          </w:p>
        </w:tc>
        <w:tc>
          <w:tcPr>
            <w:tcW w:w="1830" w:type="dxa"/>
          </w:tcPr>
          <w:p>
            <w:r>
              <w:t>Oral questions</w:t>
            </w:r>
          </w:p>
          <w:p>
            <w:r>
              <w:t>Written questions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</w:tcPr>
          <w:p>
            <w:r>
              <w:t>10-13</w:t>
            </w:r>
          </w:p>
        </w:tc>
        <w:tc>
          <w:tcPr>
            <w:tcW w:w="12487" w:type="dxa"/>
            <w:gridSpan w:val="7"/>
          </w:tcPr>
          <w:p>
            <w:pPr>
              <w:jc w:val="center"/>
            </w:pPr>
            <w:r>
              <w:t>Revisions and Preparations for Exams</w:t>
            </w:r>
          </w:p>
        </w:tc>
        <w:tc>
          <w:tcPr>
            <w:tcW w:w="1484" w:type="dxa"/>
          </w:tcPr>
          <w:p/>
        </w:tc>
      </w:tr>
      <w:tr>
        <w:tc>
          <w:tcPr>
            <w:tcW w:w="645" w:type="dxa"/>
            <w:shd w:val="clear" w:color="auto" w:fill="D9D9D9"/>
          </w:tcPr>
          <w:p>
            <w:r>
              <w:t>14</w:t>
            </w:r>
          </w:p>
        </w:tc>
        <w:tc>
          <w:tcPr>
            <w:tcW w:w="12487" w:type="dxa"/>
            <w:gridSpan w:val="7"/>
            <w:shd w:val="clear" w:color="auto" w:fill="D9D9D9"/>
          </w:tcPr>
          <w:p>
            <w:pPr>
              <w:jc w:val="center"/>
            </w:pPr>
            <w:r>
              <w:t>End Term 111 Exams and Closing</w:t>
            </w:r>
          </w:p>
        </w:tc>
        <w:tc>
          <w:tcPr>
            <w:tcW w:w="1484" w:type="dxa"/>
            <w:shd w:val="clear" w:color="auto" w:fill="D9D9D9"/>
          </w:tcPr>
          <w:p/>
        </w:tc>
      </w:tr>
    </w:tbl>
    <w:p/>
    <w:sectPr>
      <w:type w:val="nextPage"/>
      <w:pgSz w:w="15840" w:h="12240" w:orient="landscape"/>
      <w:pgMar w:left="720" w:right="720" w:top="72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E604EA"/>
    <w:multiLevelType w:val="hybridMultilevel"/>
    <w:lvl w:ilvl="0" w:tplc="24DBE4B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C68024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347737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829A12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94552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BBEA6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6FF4BE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477298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46AB7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0D7350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2605362C"/>
    <w:multiLevelType w:val="hybridMultilevel"/>
    <w:lvl w:ilvl="0" w:tplc="7846104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FF2902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B92189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554E01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9662ED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30204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577E1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78C6AC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2CCCB7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90016B5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36F7658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41593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43206965"/>
    <w:multiLevelType w:val="hybridMultilevel"/>
    <w:lvl w:ilvl="0" w:tplc="225C889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19FBF3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F2031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60CBF9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ABF126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230326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B8D33D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B03712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A5159F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5F894F6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7263186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Anthony M. Wanjohi</dc:creator>
  <dcterms:created xsi:type="dcterms:W3CDTF">2017-05-03T17:58:00Z</dcterms:created>
  <cp:lastModifiedBy>Teacher E-Solutions</cp:lastModifiedBy>
  <dcterms:modified xsi:type="dcterms:W3CDTF">2019-02-03T11:10:29Z</dcterms:modified>
  <cp:revision>7</cp:revision>
  <dc:title>WK</dc:title>
</cp:coreProperties>
</file>